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4C" w:rsidRPr="00910DCB" w:rsidRDefault="007016B5" w:rsidP="007016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10DCB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 work 8 form.</w:t>
      </w:r>
      <w:r w:rsidR="00910DCB" w:rsidRPr="00910D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10DCB" w:rsidRPr="00910DCB">
        <w:rPr>
          <w:rFonts w:ascii="Times New Roman" w:hAnsi="Times New Roman" w:cs="Times New Roman"/>
          <w:i/>
          <w:sz w:val="28"/>
          <w:szCs w:val="28"/>
          <w:lang w:val="en-US"/>
        </w:rPr>
        <w:t>(II term)</w:t>
      </w:r>
      <w:bookmarkStart w:id="0" w:name="_GoBack"/>
      <w:bookmarkEnd w:id="0"/>
    </w:p>
    <w:p w:rsidR="007016B5" w:rsidRPr="00910DCB" w:rsidRDefault="007016B5" w:rsidP="007016B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DCB">
        <w:rPr>
          <w:rFonts w:ascii="Times New Roman" w:hAnsi="Times New Roman" w:cs="Times New Roman"/>
          <w:i/>
          <w:sz w:val="28"/>
          <w:szCs w:val="28"/>
          <w:lang w:val="en-US"/>
        </w:rPr>
        <w:t>I.</w:t>
      </w:r>
      <w:r w:rsidR="0079719F" w:rsidRPr="00910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Fill in the articles.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977"/>
      </w:tblGrid>
      <w:tr w:rsidR="0079719F" w:rsidRPr="00910DCB" w:rsidTr="0079719F">
        <w:tc>
          <w:tcPr>
            <w:tcW w:w="2802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Asia</w:t>
            </w:r>
          </w:p>
        </w:tc>
        <w:tc>
          <w:tcPr>
            <w:tcW w:w="3118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Russian Federation</w:t>
            </w:r>
          </w:p>
        </w:tc>
        <w:tc>
          <w:tcPr>
            <w:tcW w:w="2977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Moscow River</w:t>
            </w:r>
          </w:p>
        </w:tc>
      </w:tr>
      <w:tr w:rsidR="0079719F" w:rsidRPr="00910DCB" w:rsidTr="0079719F">
        <w:tc>
          <w:tcPr>
            <w:tcW w:w="2802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Thames</w:t>
            </w:r>
          </w:p>
        </w:tc>
        <w:tc>
          <w:tcPr>
            <w:tcW w:w="3118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White Sea</w:t>
            </w:r>
          </w:p>
        </w:tc>
        <w:tc>
          <w:tcPr>
            <w:tcW w:w="2977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New York</w:t>
            </w:r>
          </w:p>
        </w:tc>
      </w:tr>
      <w:tr w:rsidR="0079719F" w:rsidRPr="00910DCB" w:rsidTr="0079719F">
        <w:tc>
          <w:tcPr>
            <w:tcW w:w="2802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Russia</w:t>
            </w:r>
          </w:p>
        </w:tc>
        <w:tc>
          <w:tcPr>
            <w:tcW w:w="3118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United States</w:t>
            </w:r>
          </w:p>
        </w:tc>
        <w:tc>
          <w:tcPr>
            <w:tcW w:w="2977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Philippines</w:t>
            </w:r>
          </w:p>
        </w:tc>
      </w:tr>
      <w:tr w:rsidR="0079719F" w:rsidRPr="00910DCB" w:rsidTr="0079719F">
        <w:tc>
          <w:tcPr>
            <w:tcW w:w="2802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Great Britain</w:t>
            </w:r>
          </w:p>
        </w:tc>
        <w:tc>
          <w:tcPr>
            <w:tcW w:w="3118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Africa</w:t>
            </w:r>
          </w:p>
        </w:tc>
        <w:tc>
          <w:tcPr>
            <w:tcW w:w="2977" w:type="dxa"/>
          </w:tcPr>
          <w:p w:rsidR="0079719F" w:rsidRPr="00910DCB" w:rsidRDefault="0079719F" w:rsidP="00701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Far East</w:t>
            </w:r>
          </w:p>
        </w:tc>
      </w:tr>
    </w:tbl>
    <w:p w:rsidR="0079719F" w:rsidRPr="00910DCB" w:rsidRDefault="0079719F" w:rsidP="00701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19F" w:rsidRPr="00910DCB" w:rsidRDefault="0079719F" w:rsidP="007016B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II. </w:t>
      </w:r>
      <w:r w:rsidR="00B60AF6" w:rsidRPr="00910DCB">
        <w:rPr>
          <w:rFonts w:ascii="Times New Roman" w:hAnsi="Times New Roman" w:cs="Times New Roman"/>
          <w:i/>
          <w:sz w:val="28"/>
          <w:szCs w:val="28"/>
          <w:lang w:val="en-US"/>
        </w:rPr>
        <w:t>Fill in the following sentences.</w:t>
      </w:r>
    </w:p>
    <w:p w:rsidR="00B60AF6" w:rsidRPr="00910DCB" w:rsidRDefault="00B60AF6" w:rsidP="007016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CB">
        <w:rPr>
          <w:rFonts w:ascii="Times New Roman" w:hAnsi="Times New Roman" w:cs="Times New Roman"/>
          <w:sz w:val="24"/>
          <w:szCs w:val="24"/>
          <w:lang w:val="en-US"/>
        </w:rPr>
        <w:t>1. If it … cold, I … at home. (</w:t>
      </w:r>
      <w:proofErr w:type="gramStart"/>
      <w:r w:rsidRPr="00910DC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 be, to stay)</w:t>
      </w:r>
    </w:p>
    <w:p w:rsidR="00B60AF6" w:rsidRPr="00910DCB" w:rsidRDefault="00B60AF6" w:rsidP="007016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CB">
        <w:rPr>
          <w:rFonts w:ascii="Times New Roman" w:hAnsi="Times New Roman" w:cs="Times New Roman"/>
          <w:sz w:val="24"/>
          <w:szCs w:val="24"/>
          <w:lang w:val="en-US"/>
        </w:rPr>
        <w:t>2. If you … this rule, you … «2». (</w:t>
      </w:r>
      <w:proofErr w:type="gramStart"/>
      <w:r w:rsidRPr="00910DC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 learn, to get)</w:t>
      </w:r>
    </w:p>
    <w:p w:rsidR="007016B5" w:rsidRPr="00910DCB" w:rsidRDefault="000315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AF6"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F73C66" w:rsidRPr="00910DCB">
        <w:rPr>
          <w:rFonts w:ascii="Times New Roman" w:hAnsi="Times New Roman" w:cs="Times New Roman"/>
          <w:sz w:val="24"/>
          <w:szCs w:val="24"/>
          <w:lang w:val="en-US"/>
        </w:rPr>
        <w:t>If I … problems, I … to them. (</w:t>
      </w:r>
      <w:proofErr w:type="gramStart"/>
      <w:r w:rsidR="00F73C66" w:rsidRPr="00910DC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F73C66"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 have, to </w:t>
      </w:r>
      <w:r w:rsidR="00F73C66" w:rsidRPr="00910DCB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F73C66" w:rsidRPr="00910D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3C66" w:rsidRPr="00910DCB" w:rsidRDefault="00F73C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CB">
        <w:rPr>
          <w:rFonts w:ascii="Times New Roman" w:hAnsi="Times New Roman" w:cs="Times New Roman"/>
          <w:sz w:val="24"/>
          <w:szCs w:val="24"/>
          <w:lang w:val="en-US"/>
        </w:rPr>
        <w:t>4. My friend … to France, if he … French. (</w:t>
      </w:r>
      <w:proofErr w:type="gramStart"/>
      <w:r w:rsidRPr="00910DC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 go, to know)</w:t>
      </w:r>
    </w:p>
    <w:p w:rsidR="00F73C66" w:rsidRDefault="00F73C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CB">
        <w:rPr>
          <w:rFonts w:ascii="Times New Roman" w:hAnsi="Times New Roman" w:cs="Times New Roman"/>
          <w:sz w:val="24"/>
          <w:szCs w:val="24"/>
          <w:lang w:val="en-US"/>
        </w:rPr>
        <w:t>5. If people … to cut down trees, our air will be dirty. (</w:t>
      </w:r>
      <w:proofErr w:type="gramStart"/>
      <w:r w:rsidR="008B50FD" w:rsidRPr="00910DC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8B50FD" w:rsidRPr="00910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DCB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8B50FD" w:rsidRPr="00910D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0DCB" w:rsidRPr="00910DCB" w:rsidRDefault="00910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50FD" w:rsidRPr="00910DCB" w:rsidRDefault="008B50F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DCB">
        <w:rPr>
          <w:rFonts w:ascii="Times New Roman" w:hAnsi="Times New Roman" w:cs="Times New Roman"/>
          <w:i/>
          <w:sz w:val="28"/>
          <w:szCs w:val="28"/>
          <w:lang w:val="en-US"/>
        </w:rPr>
        <w:t>III. Translate the sentences from Russian into English.</w:t>
      </w:r>
    </w:p>
    <w:p w:rsidR="008B50FD" w:rsidRPr="00910DCB" w:rsidRDefault="008B50FD">
      <w:pPr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>1. На твоем месте я бы прочла эту книгу.</w:t>
      </w:r>
    </w:p>
    <w:p w:rsidR="008B50FD" w:rsidRPr="00910DCB" w:rsidRDefault="008B50FD">
      <w:pPr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>2. Если бы у меня было много денег, я бы путешествовала по всему миру.</w:t>
      </w:r>
    </w:p>
    <w:p w:rsidR="008B50FD" w:rsidRPr="00910DCB" w:rsidRDefault="008B50FD">
      <w:pPr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>3. Если ты пригласишь меня, я приду.</w:t>
      </w:r>
    </w:p>
    <w:p w:rsidR="008B50FD" w:rsidRPr="00910DCB" w:rsidRDefault="008B50FD">
      <w:pPr>
        <w:rPr>
          <w:rFonts w:ascii="Times New Roman" w:hAnsi="Times New Roman" w:cs="Times New Roman"/>
          <w:sz w:val="24"/>
          <w:szCs w:val="24"/>
        </w:rPr>
      </w:pPr>
      <w:r w:rsidRPr="00910DCB">
        <w:rPr>
          <w:rFonts w:ascii="Times New Roman" w:hAnsi="Times New Roman" w:cs="Times New Roman"/>
          <w:sz w:val="24"/>
          <w:szCs w:val="24"/>
        </w:rPr>
        <w:t>4. Если бы ты выучил уроки, ты бы получил хорошую оценку.</w:t>
      </w:r>
    </w:p>
    <w:p w:rsidR="008B50FD" w:rsidRDefault="008B50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DCB">
        <w:rPr>
          <w:rFonts w:ascii="Times New Roman" w:hAnsi="Times New Roman" w:cs="Times New Roman"/>
          <w:sz w:val="24"/>
          <w:szCs w:val="24"/>
        </w:rPr>
        <w:t>5. Если будет снег, дети будут играть в снежки.</w:t>
      </w:r>
    </w:p>
    <w:p w:rsidR="00910DCB" w:rsidRPr="00910DCB" w:rsidRDefault="00910D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50FD" w:rsidRPr="00910DCB" w:rsidRDefault="008B50F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DCB">
        <w:rPr>
          <w:rFonts w:ascii="Times New Roman" w:hAnsi="Times New Roman" w:cs="Times New Roman"/>
          <w:i/>
          <w:sz w:val="28"/>
          <w:szCs w:val="28"/>
          <w:lang w:val="en-US"/>
        </w:rPr>
        <w:t>IV. Make up word combinations and translate them.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environmental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litter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drop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around the world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human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waste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solve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beings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travel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problem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chemical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</w:tc>
      </w:tr>
      <w:tr w:rsidR="008B50FD" w:rsidRPr="00910DCB" w:rsidTr="008B50FD">
        <w:tc>
          <w:tcPr>
            <w:tcW w:w="4785" w:type="dxa"/>
          </w:tcPr>
          <w:p w:rsidR="008B50FD" w:rsidRPr="00910DCB" w:rsidRDefault="008B50FD" w:rsidP="00910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protect </w:t>
            </w:r>
          </w:p>
        </w:tc>
        <w:tc>
          <w:tcPr>
            <w:tcW w:w="4786" w:type="dxa"/>
          </w:tcPr>
          <w:p w:rsidR="008B50FD" w:rsidRPr="00910DCB" w:rsidRDefault="008B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  <w:r w:rsidR="00910DCB" w:rsidRPr="00910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rubbish</w:t>
            </w:r>
          </w:p>
        </w:tc>
      </w:tr>
    </w:tbl>
    <w:p w:rsidR="008B50FD" w:rsidRPr="00910DCB" w:rsidRDefault="008B50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50FD" w:rsidRPr="00910DCB" w:rsidSect="00910D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BD"/>
    <w:rsid w:val="00031595"/>
    <w:rsid w:val="007016B5"/>
    <w:rsid w:val="0079719F"/>
    <w:rsid w:val="008266BD"/>
    <w:rsid w:val="008B50FD"/>
    <w:rsid w:val="00910DCB"/>
    <w:rsid w:val="00B60AF6"/>
    <w:rsid w:val="00C55F4C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F7A8-3C95-442A-81F8-032DBCB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2014-12-19T07:37:00Z</dcterms:created>
  <dcterms:modified xsi:type="dcterms:W3CDTF">2014-12-19T11:40:00Z</dcterms:modified>
</cp:coreProperties>
</file>