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EA" w:rsidRPr="00431AEA" w:rsidRDefault="00431AEA" w:rsidP="00431AEA">
      <w:pPr>
        <w:rPr>
          <w:b/>
          <w:bCs/>
        </w:rPr>
      </w:pPr>
      <w:r w:rsidRPr="00431AEA">
        <w:rPr>
          <w:b/>
          <w:bCs/>
        </w:rPr>
        <w:t>ПРАВИЛА ПОВЕДЕНИЯ для учащихся на уроках физической культуры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42"/>
        <w:gridCol w:w="1673"/>
      </w:tblGrid>
      <w:tr w:rsidR="00431AEA" w:rsidRPr="00431AEA" w:rsidTr="00431AEA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431AEA" w:rsidRPr="00431AEA" w:rsidRDefault="00431AEA" w:rsidP="00431AEA"/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31AEA" w:rsidRPr="00431AEA" w:rsidRDefault="00431AEA" w:rsidP="00431AEA">
            <w:r w:rsidRPr="00431AEA">
              <w:t>26.11.2011, 12:04</w:t>
            </w:r>
          </w:p>
        </w:tc>
      </w:tr>
      <w:tr w:rsidR="00431AEA" w:rsidRPr="00431AEA" w:rsidTr="00431AEA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D6D7CF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31AEA" w:rsidRPr="00431AEA" w:rsidRDefault="00431AEA" w:rsidP="00431AEA">
            <w:r w:rsidRPr="00431AEA">
              <w:t>1.                     К урокам физической культуры допускаются учащиеся, прошедшие инструктаж по технике безопасности.</w:t>
            </w:r>
          </w:p>
          <w:p w:rsidR="00431AEA" w:rsidRPr="00431AEA" w:rsidRDefault="00431AEA" w:rsidP="00431AEA">
            <w:r w:rsidRPr="00431AEA">
              <w:t>2.                     К урокам физической культуры допускаются учащиеся, имеющие допуск врача (основная и подготовительная группа здоровья).</w:t>
            </w:r>
          </w:p>
          <w:p w:rsidR="00431AEA" w:rsidRPr="00431AEA" w:rsidRDefault="00431AEA" w:rsidP="00431AEA">
            <w:r w:rsidRPr="00431AEA">
              <w:t>3.                     Учащиеся обязаны иметь на уроках спортивную форму и чистую спортивную обувь. Спортивная форма должна соответствовать температуре в спортивном зале и погодным условиям (при занятиях на улице).</w:t>
            </w:r>
          </w:p>
          <w:p w:rsidR="00431AEA" w:rsidRPr="00431AEA" w:rsidRDefault="00431AEA" w:rsidP="00431AEA">
            <w:r w:rsidRPr="00431AEA">
              <w:t>4.                     Учащиеся переодеваются в специально отведенном месте – спортивной раздевалке.</w:t>
            </w:r>
          </w:p>
          <w:p w:rsidR="00431AEA" w:rsidRPr="00431AEA" w:rsidRDefault="00431AEA" w:rsidP="00431AEA">
            <w:r w:rsidRPr="00431AEA">
              <w:t>5.                     В спортивной раздевалке запрещается вставать на подоконники, открывать окна, вставать на скамейки, мусорить, грубо вести себя по отношению к другим учащимся. В случае возникновения конфликтной ситуации учащиеся должны сообщить об этом учителю.</w:t>
            </w:r>
          </w:p>
          <w:p w:rsidR="00431AEA" w:rsidRPr="00431AEA" w:rsidRDefault="00431AEA" w:rsidP="00431AEA">
            <w:r w:rsidRPr="00431AEA">
              <w:t>6.                     Ценные вещи не рекомендуется оставлять в спортивной раздевалке, их следует передать учителю физкультуры.</w:t>
            </w:r>
          </w:p>
          <w:p w:rsidR="00431AEA" w:rsidRPr="00431AEA" w:rsidRDefault="00431AEA" w:rsidP="00431AEA">
            <w:r w:rsidRPr="00431AEA">
              <w:t>7.                     Освобожденные от занятий учащиеся должны присутствовать на уроке с классом. Они обязаны показать учителю медицинскую справку об освобождении.</w:t>
            </w:r>
          </w:p>
          <w:p w:rsidR="00431AEA" w:rsidRPr="00431AEA" w:rsidRDefault="00431AEA" w:rsidP="00431AEA">
            <w:r w:rsidRPr="00431AEA">
              <w:t xml:space="preserve">8.                     Со звонком на урок учащиеся собираются на построение в спортивном зале. В </w:t>
            </w:r>
            <w:proofErr w:type="gramStart"/>
            <w:r w:rsidRPr="00431AEA">
              <w:t>случаях</w:t>
            </w:r>
            <w:proofErr w:type="gramEnd"/>
            <w:r w:rsidRPr="00431AEA">
              <w:t xml:space="preserve"> когда занятия проводятся на улице, учащиеся не выходят из помещения без сопровождения учителя физкультуры.</w:t>
            </w:r>
          </w:p>
          <w:p w:rsidR="00431AEA" w:rsidRPr="00431AEA" w:rsidRDefault="00431AEA" w:rsidP="00431AEA">
            <w:r w:rsidRPr="00431AEA">
              <w:t>9.                     Запрещается жевать жевательную резинку на уроках физкультуры.</w:t>
            </w:r>
          </w:p>
          <w:p w:rsidR="00431AEA" w:rsidRPr="00431AEA" w:rsidRDefault="00431AEA" w:rsidP="00431AEA">
            <w:r w:rsidRPr="00431AEA">
              <w:t>10.                Мобильным телефоном можно пользоваться с разрешения учителя.</w:t>
            </w:r>
          </w:p>
          <w:p w:rsidR="00431AEA" w:rsidRPr="00431AEA" w:rsidRDefault="00431AEA" w:rsidP="00431AEA">
            <w:r w:rsidRPr="00431AEA">
              <w:t xml:space="preserve">11.                Учащиеся не должны </w:t>
            </w:r>
            <w:proofErr w:type="gramStart"/>
            <w:r w:rsidRPr="00431AEA">
              <w:t>мешать учителю проводить</w:t>
            </w:r>
            <w:proofErr w:type="gramEnd"/>
            <w:r w:rsidRPr="00431AEA">
              <w:t xml:space="preserve"> урок и другим учащимся выполнять упражнения на уроке.</w:t>
            </w:r>
          </w:p>
          <w:p w:rsidR="00431AEA" w:rsidRPr="00431AEA" w:rsidRDefault="00431AEA" w:rsidP="00431AEA">
            <w:r w:rsidRPr="00431AEA">
              <w:t>12.                Учащиеся обязаны вести себя корректно по отношению к другим учащимся. В случае возникновения конфликтной ситуации между учащимися немедленно обратиться к учителю.</w:t>
            </w:r>
          </w:p>
          <w:p w:rsidR="00431AEA" w:rsidRPr="00431AEA" w:rsidRDefault="00431AEA" w:rsidP="00431AEA">
            <w:r w:rsidRPr="00431AEA">
              <w:t>13.                На уроках учащиеся обязаны выполнять только те упражнения, которые разрешил выполнять учитель.</w:t>
            </w:r>
          </w:p>
          <w:p w:rsidR="00431AEA" w:rsidRPr="00431AEA" w:rsidRDefault="00431AEA" w:rsidP="00431AEA">
            <w:r w:rsidRPr="00431AEA">
              <w:t>14.                Во время самостоятельного выполнения упражнений (учебная игра, соревнования и проч.) учащиеся должны учитывать свой уровень физической подготовленности, состояние здоровья и место проведения занятий.</w:t>
            </w:r>
          </w:p>
          <w:p w:rsidR="00431AEA" w:rsidRPr="00431AEA" w:rsidRDefault="00431AEA" w:rsidP="00431AEA">
            <w:r w:rsidRPr="00431AEA">
              <w:t>15.                Запрещается самостоятельно брать спортивный инвентарь, находящийся в спортивном зале и тренерской комнате.</w:t>
            </w:r>
          </w:p>
          <w:p w:rsidR="00431AEA" w:rsidRPr="00431AEA" w:rsidRDefault="00431AEA" w:rsidP="00431AEA">
            <w:r w:rsidRPr="00431AEA">
              <w:t xml:space="preserve">16.                Во время выполнения упражнений с мячами (теннисный, волейбольный, баскетбольный, футбольный, набивной) учащийся обязан контролировать падение мяча, чтобы избежать умышленного </w:t>
            </w:r>
            <w:proofErr w:type="spellStart"/>
            <w:r w:rsidRPr="00431AEA">
              <w:t>травмирования</w:t>
            </w:r>
            <w:proofErr w:type="spellEnd"/>
            <w:r w:rsidRPr="00431AEA">
              <w:t xml:space="preserve"> других учащихся.</w:t>
            </w:r>
          </w:p>
          <w:p w:rsidR="00431AEA" w:rsidRPr="00431AEA" w:rsidRDefault="00431AEA" w:rsidP="00431AEA">
            <w:r w:rsidRPr="00431AEA">
              <w:t>17.                Во время проведения спортивных игр учащиеся обязаны вести себя корректно по отношению к другим игрокам.</w:t>
            </w:r>
          </w:p>
          <w:p w:rsidR="00431AEA" w:rsidRPr="00431AEA" w:rsidRDefault="00431AEA" w:rsidP="00431AEA">
            <w:r w:rsidRPr="00431AEA">
              <w:t>18.                Запрещается выполнение любых упражнений на перекладине и шведских стенках без разрешения учителя.</w:t>
            </w:r>
          </w:p>
          <w:p w:rsidR="00431AEA" w:rsidRPr="00431AEA" w:rsidRDefault="00431AEA" w:rsidP="00431AEA">
            <w:r w:rsidRPr="00431AEA">
              <w:t>19.                Не разрешается виснуть на баскетбольных кольцах и крепеже баскетбольных щитов.</w:t>
            </w:r>
          </w:p>
          <w:p w:rsidR="00431AEA" w:rsidRPr="00431AEA" w:rsidRDefault="00431AEA" w:rsidP="00431AEA">
            <w:r w:rsidRPr="00431AEA">
              <w:t>20.                Запрещается перемещать ворота без разрешения учителя.</w:t>
            </w:r>
          </w:p>
          <w:p w:rsidR="00431AEA" w:rsidRPr="00431AEA" w:rsidRDefault="00431AEA" w:rsidP="00431AEA">
            <w:r w:rsidRPr="00431AEA">
              <w:t>21.                Учащиеся обязаны соблюдать осторожность при переходе из одной половины зала в другую, когда зал разделен на две части для двух групп (классов).</w:t>
            </w:r>
          </w:p>
          <w:p w:rsidR="00431AEA" w:rsidRPr="00431AEA" w:rsidRDefault="00431AEA" w:rsidP="00431AEA">
            <w:r w:rsidRPr="00431AEA">
              <w:t>22.                При обнаружении поломок спортивного оборудования немедленно сообщать об этом учителю.</w:t>
            </w:r>
          </w:p>
          <w:p w:rsidR="00431AEA" w:rsidRPr="00431AEA" w:rsidRDefault="00431AEA" w:rsidP="00431AEA">
            <w:r w:rsidRPr="00431AEA">
              <w:lastRenderedPageBreak/>
              <w:t>23.                В случае плохого самочувствия на уроке учащийся должен незамедлительно сообщить об этом учителю физкультуры. Он также обязан проинформировать учителя о травме или плохом самочувствии, которые проявились после урока физкультуры.</w:t>
            </w:r>
          </w:p>
        </w:tc>
      </w:tr>
    </w:tbl>
    <w:p w:rsidR="006A1028" w:rsidRDefault="006A1028">
      <w:bookmarkStart w:id="0" w:name="_GoBack"/>
      <w:bookmarkEnd w:id="0"/>
    </w:p>
    <w:sectPr w:rsidR="006A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EA"/>
    <w:rsid w:val="00121AB6"/>
    <w:rsid w:val="00431AEA"/>
    <w:rsid w:val="006A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AB6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AB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</dc:creator>
  <cp:lastModifiedBy>Ученик3</cp:lastModifiedBy>
  <cp:revision>1</cp:revision>
  <dcterms:created xsi:type="dcterms:W3CDTF">2016-01-19T12:21:00Z</dcterms:created>
  <dcterms:modified xsi:type="dcterms:W3CDTF">2016-01-19T12:22:00Z</dcterms:modified>
</cp:coreProperties>
</file>