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4" w:rsidRPr="00B60074" w:rsidRDefault="004E0964" w:rsidP="004E0964">
      <w:pPr>
        <w:jc w:val="both"/>
      </w:pPr>
      <w:r>
        <w:t>Классный  час     о дружбе</w:t>
      </w:r>
    </w:p>
    <w:p w:rsidR="004E0964" w:rsidRPr="00831608" w:rsidRDefault="004E0964" w:rsidP="004E0964">
      <w:pPr>
        <w:jc w:val="right"/>
        <w:rPr>
          <w:b/>
        </w:rPr>
      </w:pPr>
      <w:r w:rsidRPr="00831608">
        <w:rPr>
          <w:b/>
        </w:rPr>
        <w:t xml:space="preserve">Кто себе друзей не ищет, самому себе он враг. </w:t>
      </w:r>
    </w:p>
    <w:p w:rsidR="004E0964" w:rsidRDefault="004E0964" w:rsidP="004E0964">
      <w:pPr>
        <w:jc w:val="right"/>
      </w:pPr>
      <w:r w:rsidRPr="00B60074">
        <w:t>Ш. Руставели</w:t>
      </w:r>
    </w:p>
    <w:p w:rsidR="004E0964" w:rsidRDefault="004E0964" w:rsidP="004E0964">
      <w:pPr>
        <w:jc w:val="right"/>
      </w:pPr>
    </w:p>
    <w:p w:rsidR="004E0964" w:rsidRPr="00B60074" w:rsidRDefault="004E0964" w:rsidP="004E0964">
      <w:pPr>
        <w:jc w:val="right"/>
      </w:pPr>
      <w:r w:rsidRPr="00B60074">
        <w:t xml:space="preserve"> </w:t>
      </w:r>
    </w:p>
    <w:p w:rsidR="004E0964" w:rsidRDefault="004E0964" w:rsidP="004E0964">
      <w:pPr>
        <w:jc w:val="both"/>
      </w:pPr>
      <w:r w:rsidRPr="00B60074">
        <w:t>Классный час нравственной направленности посвящен обсужде</w:t>
      </w:r>
      <w:r w:rsidRPr="00B60074">
        <w:softHyphen/>
        <w:t>нию проблемы дружбы, товарищества, которые очень актуальны для младших подростков. В этом возрасте особенно остро стоит пробле</w:t>
      </w:r>
      <w:r w:rsidRPr="00B60074">
        <w:softHyphen/>
        <w:t>ма общения со сверстниками. Именно в таком общении подросток осознает себя и как член коллектива, и как личность. Среди вопросов: «Кто я?», «Какой я?», «Как ко мне относятся другие?» - один из важней</w:t>
      </w:r>
      <w:r w:rsidRPr="00B60074">
        <w:softHyphen/>
        <w:t xml:space="preserve">ших вопросов: «Какой Я друг?» </w:t>
      </w:r>
    </w:p>
    <w:p w:rsidR="004E0964" w:rsidRPr="00B60074" w:rsidRDefault="004E0964" w:rsidP="004E0964">
      <w:pPr>
        <w:jc w:val="both"/>
      </w:pPr>
      <w:r w:rsidRPr="00B60074">
        <w:t xml:space="preserve">Задача классного руководителя - дать детям информацию для размышления, помочь в оценке поступков товарищей, создать такие ситуации общения, в которых дети смогут проявить свои хорошие качества и творческие способности. </w:t>
      </w:r>
    </w:p>
    <w:p w:rsidR="004E0964" w:rsidRPr="00B60074" w:rsidRDefault="004E0964" w:rsidP="004E0964">
      <w:pPr>
        <w:jc w:val="both"/>
      </w:pPr>
      <w:r w:rsidRPr="00B60074">
        <w:t xml:space="preserve">В ходе классного часа проводится деловая игра, во время которой дети должны сделать аппликации. </w:t>
      </w:r>
    </w:p>
    <w:p w:rsidR="004E0964" w:rsidRPr="00B60074" w:rsidRDefault="004E0964" w:rsidP="004E0964">
      <w:pPr>
        <w:jc w:val="both"/>
      </w:pPr>
      <w:r w:rsidRPr="00B60074">
        <w:t>Чтобы не сковывать воображения детей, образцы картинок по</w:t>
      </w:r>
      <w:r w:rsidRPr="00B60074">
        <w:softHyphen/>
        <w:t xml:space="preserve">казывать не нужно. </w:t>
      </w:r>
    </w:p>
    <w:p w:rsidR="004E0964" w:rsidRPr="00B60074" w:rsidRDefault="004E0964" w:rsidP="004E0964">
      <w:pPr>
        <w:jc w:val="both"/>
      </w:pPr>
      <w:r w:rsidRPr="00405C55">
        <w:rPr>
          <w:b/>
        </w:rPr>
        <w:t>Цели:</w:t>
      </w:r>
      <w:r w:rsidRPr="00B60074">
        <w:t xml:space="preserve"> углубить представления детей об общечеловеческих ценностях; формировать положительную оценку таких качеств, как бескорыстие, порядочность; воспитывать уважение к окружающим, стремление к взаимопомощи, сотрудничеству. </w:t>
      </w:r>
    </w:p>
    <w:p w:rsidR="004E0964" w:rsidRPr="00B60074" w:rsidRDefault="004E0964" w:rsidP="004E0964">
      <w:pPr>
        <w:jc w:val="both"/>
      </w:pPr>
      <w:r w:rsidRPr="00405C55">
        <w:rPr>
          <w:b/>
        </w:rPr>
        <w:t>Форма</w:t>
      </w:r>
      <w:r w:rsidRPr="00B60074">
        <w:t xml:space="preserve">: деловая игра.  </w:t>
      </w:r>
    </w:p>
    <w:p w:rsidR="004E0964" w:rsidRPr="00B60074" w:rsidRDefault="004E0964" w:rsidP="004E0964">
      <w:pPr>
        <w:jc w:val="both"/>
      </w:pPr>
      <w:r w:rsidRPr="00B60074">
        <w:t>Подготовить 3 короткие сценки (б учеников). При этом реплики учить не нужно. Достаточно просто прочитать каждой паре учеников их сценку (текст - в сценарии), объяснить общий смысл поведения персонаже</w:t>
      </w:r>
      <w:r>
        <w:t>й</w:t>
      </w:r>
      <w:r w:rsidRPr="00B60074">
        <w:t xml:space="preserve">. </w:t>
      </w:r>
    </w:p>
    <w:p w:rsidR="004E0964" w:rsidRPr="00B60074" w:rsidRDefault="004E0964" w:rsidP="004E0964">
      <w:pPr>
        <w:jc w:val="both"/>
      </w:pPr>
      <w:r w:rsidRPr="00405C55">
        <w:rPr>
          <w:b/>
        </w:rPr>
        <w:t>Оборудование</w:t>
      </w:r>
      <w:proofErr w:type="gramStart"/>
      <w:r w:rsidRPr="00405C55">
        <w:rPr>
          <w:b/>
        </w:rPr>
        <w:t xml:space="preserve"> </w:t>
      </w:r>
      <w:r>
        <w:t>:</w:t>
      </w:r>
      <w:proofErr w:type="gramEnd"/>
      <w:r w:rsidRPr="00B60074">
        <w:t xml:space="preserve"> </w:t>
      </w:r>
    </w:p>
    <w:p w:rsidR="004E0964" w:rsidRPr="00B60074" w:rsidRDefault="004E0964" w:rsidP="004E0964">
      <w:pPr>
        <w:jc w:val="both"/>
      </w:pPr>
      <w:r w:rsidRPr="00B60074">
        <w:t xml:space="preserve">По ходу сценария три группы детей должны будут делать </w:t>
      </w:r>
      <w:proofErr w:type="gramStart"/>
      <w:r w:rsidRPr="00B60074">
        <w:t>З</w:t>
      </w:r>
      <w:proofErr w:type="gramEnd"/>
      <w:r w:rsidRPr="00B60074">
        <w:t xml:space="preserve"> не</w:t>
      </w:r>
      <w:r w:rsidRPr="00B60074">
        <w:softHyphen/>
        <w:t xml:space="preserve">сложные аппликации. Для этого необходимо: </w:t>
      </w:r>
    </w:p>
    <w:p w:rsidR="004E0964" w:rsidRPr="00B60074" w:rsidRDefault="004E0964" w:rsidP="004E0964">
      <w:pPr>
        <w:jc w:val="both"/>
      </w:pPr>
      <w:r w:rsidRPr="00B60074">
        <w:t>а) сделать заготовки из цветной бумаги: прямоугольники, тре</w:t>
      </w:r>
      <w:r w:rsidRPr="00B60074">
        <w:softHyphen/>
        <w:t xml:space="preserve">угольники, круги, трапеции, как на рисунках; </w:t>
      </w:r>
    </w:p>
    <w:p w:rsidR="004E0964" w:rsidRPr="00B60074" w:rsidRDefault="004E0964" w:rsidP="004E0964">
      <w:pPr>
        <w:jc w:val="both"/>
      </w:pPr>
      <w:r w:rsidRPr="00B60074">
        <w:t xml:space="preserve"> </w:t>
      </w:r>
    </w:p>
    <w:p w:rsidR="004E0964" w:rsidRPr="00B60074" w:rsidRDefault="004E0964" w:rsidP="004E0964">
      <w:pPr>
        <w:jc w:val="both"/>
      </w:pPr>
      <w:r>
        <w:rPr>
          <w:noProof/>
        </w:rPr>
        <w:drawing>
          <wp:inline distT="0" distB="0" distL="0" distR="0">
            <wp:extent cx="3086100" cy="1095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964" w:rsidRPr="00B60074" w:rsidRDefault="004E0964" w:rsidP="004E0964">
      <w:pPr>
        <w:jc w:val="both"/>
      </w:pPr>
      <w:r w:rsidRPr="00B60074">
        <w:t xml:space="preserve">7 деталей </w:t>
      </w:r>
    </w:p>
    <w:p w:rsidR="004E0964" w:rsidRPr="00B60074" w:rsidRDefault="004E0964" w:rsidP="004E0964">
      <w:pPr>
        <w:jc w:val="both"/>
      </w:pPr>
      <w:r w:rsidRPr="00B60074">
        <w:t xml:space="preserve">Фон - </w:t>
      </w:r>
      <w:proofErr w:type="spellStart"/>
      <w:r w:rsidRPr="00B60074">
        <w:t>голубой</w:t>
      </w:r>
      <w:proofErr w:type="spellEnd"/>
      <w:r w:rsidRPr="00B60074">
        <w:t xml:space="preserve"> </w:t>
      </w:r>
    </w:p>
    <w:p w:rsidR="004E0964" w:rsidRPr="00B60074" w:rsidRDefault="004E0964" w:rsidP="004E0964">
      <w:pPr>
        <w:jc w:val="both"/>
      </w:pPr>
      <w:r w:rsidRPr="00B60074">
        <w:t xml:space="preserve">Квадрат - красный </w:t>
      </w:r>
    </w:p>
    <w:p w:rsidR="004E0964" w:rsidRPr="00B60074" w:rsidRDefault="004E0964" w:rsidP="004E0964">
      <w:pPr>
        <w:jc w:val="both"/>
      </w:pPr>
      <w:r w:rsidRPr="00B60074">
        <w:t>Круг - желтый Треугольники - зеленые Прямоугольник - ко</w:t>
      </w:r>
      <w:r w:rsidRPr="00B60074">
        <w:softHyphen/>
        <w:t xml:space="preserve">ричневый </w:t>
      </w:r>
    </w:p>
    <w:p w:rsidR="004E0964" w:rsidRPr="00B60074" w:rsidRDefault="004E0964" w:rsidP="004E0964">
      <w:pPr>
        <w:jc w:val="both"/>
      </w:pPr>
      <w:r w:rsidRPr="00B60074">
        <w:t xml:space="preserve">7 деталей </w:t>
      </w:r>
    </w:p>
    <w:p w:rsidR="004E0964" w:rsidRPr="00B60074" w:rsidRDefault="004E0964" w:rsidP="004E0964">
      <w:pPr>
        <w:jc w:val="both"/>
      </w:pPr>
      <w:r w:rsidRPr="00B60074">
        <w:t xml:space="preserve">Фон </w:t>
      </w:r>
      <w:r>
        <w:t>–</w:t>
      </w:r>
      <w:r w:rsidRPr="00B60074">
        <w:t xml:space="preserve"> синий</w:t>
      </w:r>
      <w:r>
        <w:t>.</w:t>
      </w:r>
      <w:r w:rsidRPr="00B60074">
        <w:t xml:space="preserve"> </w:t>
      </w:r>
      <w:proofErr w:type="gramStart"/>
      <w:r w:rsidRPr="00B60074">
        <w:t xml:space="preserve">Треугольник </w:t>
      </w:r>
      <w:r>
        <w:t>–</w:t>
      </w:r>
      <w:r w:rsidRPr="00B60074">
        <w:t xml:space="preserve"> белый</w:t>
      </w:r>
      <w:r>
        <w:t xml:space="preserve"> </w:t>
      </w:r>
      <w:r w:rsidRPr="00B60074">
        <w:t xml:space="preserve"> Круги - желтые (2 штуки) </w:t>
      </w:r>
      <w:r>
        <w:t xml:space="preserve"> </w:t>
      </w:r>
      <w:r w:rsidRPr="00B60074">
        <w:t xml:space="preserve">Флажок - красный </w:t>
      </w:r>
      <w:r>
        <w:t xml:space="preserve"> </w:t>
      </w:r>
      <w:r w:rsidRPr="00B60074">
        <w:t>Трапеции (лодка и шля</w:t>
      </w:r>
      <w:r w:rsidRPr="00B60074">
        <w:softHyphen/>
        <w:t xml:space="preserve">па) - любой цвет </w:t>
      </w:r>
      <w:proofErr w:type="gramEnd"/>
    </w:p>
    <w:p w:rsidR="004E0964" w:rsidRPr="00B60074" w:rsidRDefault="004E0964" w:rsidP="004E0964">
      <w:pPr>
        <w:jc w:val="both"/>
      </w:pPr>
      <w:r w:rsidRPr="00B60074">
        <w:t xml:space="preserve">7 деталей </w:t>
      </w:r>
    </w:p>
    <w:p w:rsidR="004E0964" w:rsidRPr="00B60074" w:rsidRDefault="004E0964" w:rsidP="004E0964">
      <w:pPr>
        <w:jc w:val="both"/>
      </w:pPr>
      <w:r w:rsidRPr="00B60074">
        <w:lastRenderedPageBreak/>
        <w:t>Фон - синий Трапеция - черная Круги - белые Треугольни</w:t>
      </w:r>
      <w:proofErr w:type="gramStart"/>
      <w:r w:rsidRPr="00B60074">
        <w:t>к(</w:t>
      </w:r>
      <w:proofErr w:type="gramEnd"/>
      <w:r w:rsidRPr="00B60074">
        <w:t>елка)</w:t>
      </w:r>
      <w:r w:rsidRPr="00B60074">
        <w:softHyphen/>
        <w:t>зеленый Треугольник (нос)</w:t>
      </w:r>
      <w:r w:rsidRPr="00B60074">
        <w:softHyphen/>
        <w:t>красный Прямоугольник - ко</w:t>
      </w:r>
      <w:r w:rsidRPr="00B60074">
        <w:softHyphen/>
        <w:t xml:space="preserve">ричневый </w:t>
      </w:r>
    </w:p>
    <w:p w:rsidR="004E0964" w:rsidRPr="00B60074" w:rsidRDefault="004E0964" w:rsidP="004E0964">
      <w:pPr>
        <w:jc w:val="both"/>
      </w:pPr>
      <w:r w:rsidRPr="00B60074">
        <w:t xml:space="preserve">б) приготовить клей и кисточку (или клеящий карандаш, или скотч и ножницы), для того чтобы слегка закрепить детали на листе бумаги; </w:t>
      </w:r>
    </w:p>
    <w:p w:rsidR="004E0964" w:rsidRPr="00B60074" w:rsidRDefault="004E0964" w:rsidP="004E0964">
      <w:pPr>
        <w:jc w:val="both"/>
      </w:pPr>
      <w:r>
        <w:t>в) при</w:t>
      </w:r>
      <w:r w:rsidRPr="00B60074">
        <w:t xml:space="preserve">готовить три листа бумаги синего или </w:t>
      </w:r>
      <w:proofErr w:type="spellStart"/>
      <w:r w:rsidRPr="00B60074">
        <w:t>голубого</w:t>
      </w:r>
      <w:proofErr w:type="spellEnd"/>
      <w:r w:rsidRPr="00B60074">
        <w:t xml:space="preserve"> цвета (ос</w:t>
      </w:r>
      <w:r w:rsidRPr="00B60074">
        <w:softHyphen/>
        <w:t xml:space="preserve">нова для аппликации); </w:t>
      </w:r>
    </w:p>
    <w:p w:rsidR="004E0964" w:rsidRPr="00B60074" w:rsidRDefault="004E0964" w:rsidP="004E0964">
      <w:pPr>
        <w:jc w:val="both"/>
      </w:pPr>
      <w:r w:rsidRPr="00B60074">
        <w:t>г) все заготовки положить в прозрачные файлы и выдавать каж</w:t>
      </w:r>
      <w:r w:rsidRPr="00B60074">
        <w:softHyphen/>
        <w:t xml:space="preserve">дой группе перед выполнением задания; </w:t>
      </w:r>
    </w:p>
    <w:p w:rsidR="004E0964" w:rsidRPr="00B60074" w:rsidRDefault="004E0964" w:rsidP="004E0964">
      <w:pPr>
        <w:jc w:val="both"/>
      </w:pPr>
      <w:proofErr w:type="spellStart"/>
      <w:r w:rsidRPr="00B60074">
        <w:t>д</w:t>
      </w:r>
      <w:proofErr w:type="spellEnd"/>
      <w:r w:rsidRPr="00B60074">
        <w:t>) чтобы отобрать детей в группы по 3 человека, нужно заготовить 9 бумажных кружочков из бумаги 3 цветов. Ученики, выбрав</w:t>
      </w:r>
      <w:r w:rsidRPr="00B60074">
        <w:softHyphen/>
        <w:t xml:space="preserve">шие кружочки одного цвета, попадают в одну группу. Кружки можно положить в коробку или мешок и предложить детям вытаскивать по одному. Учитель может сгруппировать тройки любым другим способом, но главное, чтобы в группе оказались случайные ученики, а не те, кто сам объединился. </w:t>
      </w:r>
    </w:p>
    <w:p w:rsidR="004E0964" w:rsidRPr="00405C55" w:rsidRDefault="004E0964" w:rsidP="004E0964">
      <w:pPr>
        <w:jc w:val="both"/>
        <w:rPr>
          <w:b/>
        </w:rPr>
      </w:pPr>
      <w:r w:rsidRPr="00405C55">
        <w:rPr>
          <w:b/>
        </w:rPr>
        <w:t xml:space="preserve">Оформление класса </w:t>
      </w:r>
    </w:p>
    <w:p w:rsidR="004E0964" w:rsidRPr="00B60074" w:rsidRDefault="004E0964" w:rsidP="004E0964">
      <w:pPr>
        <w:jc w:val="both"/>
      </w:pPr>
      <w:r w:rsidRPr="00B60074">
        <w:t xml:space="preserve">На перемене перед классным часом написать на доске тему, </w:t>
      </w:r>
    </w:p>
    <w:p w:rsidR="004E0964" w:rsidRPr="00B60074" w:rsidRDefault="004E0964" w:rsidP="004E0964">
      <w:pPr>
        <w:jc w:val="both"/>
      </w:pPr>
      <w:r w:rsidRPr="00B60074">
        <w:t xml:space="preserve">эпиграф. </w:t>
      </w:r>
    </w:p>
    <w:p w:rsidR="004E0964" w:rsidRDefault="004E0964" w:rsidP="004E0964">
      <w:pPr>
        <w:jc w:val="both"/>
      </w:pPr>
    </w:p>
    <w:p w:rsidR="004E0964" w:rsidRDefault="004E0964" w:rsidP="004E0964">
      <w:pPr>
        <w:jc w:val="both"/>
      </w:pPr>
    </w:p>
    <w:p w:rsidR="004E0964" w:rsidRPr="00405C55" w:rsidRDefault="004E0964" w:rsidP="004E0964">
      <w:pPr>
        <w:jc w:val="both"/>
        <w:rPr>
          <w:b/>
        </w:rPr>
      </w:pPr>
      <w:r w:rsidRPr="00405C55">
        <w:rPr>
          <w:b/>
        </w:rPr>
        <w:t>План класс</w:t>
      </w:r>
      <w:r>
        <w:rPr>
          <w:b/>
        </w:rPr>
        <w:t>н</w:t>
      </w:r>
      <w:r w:rsidRPr="00405C55">
        <w:rPr>
          <w:b/>
        </w:rPr>
        <w:t xml:space="preserve">ого часа </w:t>
      </w:r>
    </w:p>
    <w:p w:rsidR="004E0964" w:rsidRPr="00B60074" w:rsidRDefault="004E0964" w:rsidP="004E0964">
      <w:pPr>
        <w:jc w:val="both"/>
      </w:pPr>
      <w:r>
        <w:t>1.</w:t>
      </w:r>
      <w:r w:rsidRPr="00B60074">
        <w:t xml:space="preserve">Вступительное слово. </w:t>
      </w:r>
    </w:p>
    <w:p w:rsidR="004E0964" w:rsidRPr="00B60074" w:rsidRDefault="004E0964" w:rsidP="004E0964">
      <w:pPr>
        <w:jc w:val="both"/>
      </w:pPr>
      <w:r w:rsidRPr="00B60074">
        <w:t xml:space="preserve">2. Разбор ситуаций. Диалоги друзей. </w:t>
      </w:r>
    </w:p>
    <w:p w:rsidR="004E0964" w:rsidRPr="00B60074" w:rsidRDefault="004E0964" w:rsidP="004E0964">
      <w:pPr>
        <w:jc w:val="both"/>
      </w:pPr>
      <w:r w:rsidRPr="00B60074">
        <w:t xml:space="preserve">З. Мозговой штурм. Настоящий друг, какой он? </w:t>
      </w:r>
    </w:p>
    <w:p w:rsidR="004E0964" w:rsidRDefault="004E0964" w:rsidP="004E0964">
      <w:pPr>
        <w:jc w:val="both"/>
      </w:pPr>
      <w:r>
        <w:t>4.</w:t>
      </w:r>
      <w:r w:rsidRPr="00B60074">
        <w:t xml:space="preserve">Интерактивная беседа «Друзья и товарищи». </w:t>
      </w:r>
    </w:p>
    <w:p w:rsidR="004E0964" w:rsidRPr="00B60074" w:rsidRDefault="004E0964" w:rsidP="004E0964">
      <w:pPr>
        <w:jc w:val="both"/>
      </w:pPr>
      <w:r w:rsidRPr="00B60074">
        <w:t xml:space="preserve">5. Деловая игра «Учимся сотрудничать». </w:t>
      </w:r>
    </w:p>
    <w:p w:rsidR="004E0964" w:rsidRDefault="004E0964" w:rsidP="004E0964">
      <w:pPr>
        <w:jc w:val="both"/>
        <w:rPr>
          <w:b/>
        </w:rPr>
      </w:pPr>
      <w:r>
        <w:t>б</w:t>
      </w:r>
      <w:proofErr w:type="gramStart"/>
      <w:r>
        <w:t>.П</w:t>
      </w:r>
      <w:proofErr w:type="gramEnd"/>
      <w:r>
        <w:t>одведение  итогов (рефлексия)</w:t>
      </w:r>
      <w:r w:rsidRPr="00831608">
        <w:rPr>
          <w:b/>
        </w:rPr>
        <w:t xml:space="preserve"> </w:t>
      </w:r>
    </w:p>
    <w:p w:rsidR="004E0964" w:rsidRDefault="004E0964" w:rsidP="004E0964">
      <w:pPr>
        <w:jc w:val="both"/>
        <w:rPr>
          <w:b/>
        </w:rPr>
      </w:pPr>
    </w:p>
    <w:p w:rsidR="004E0964" w:rsidRPr="007F7699" w:rsidRDefault="004E0964" w:rsidP="004E0964">
      <w:pPr>
        <w:jc w:val="both"/>
        <w:rPr>
          <w:b/>
        </w:rPr>
      </w:pPr>
      <w:r w:rsidRPr="007F7699">
        <w:rPr>
          <w:b/>
        </w:rPr>
        <w:t xml:space="preserve">Ход  </w:t>
      </w:r>
      <w:proofErr w:type="spellStart"/>
      <w:r w:rsidRPr="007F7699">
        <w:rPr>
          <w:b/>
        </w:rPr>
        <w:t>кп</w:t>
      </w:r>
      <w:proofErr w:type="gramStart"/>
      <w:r w:rsidRPr="007F7699">
        <w:rPr>
          <w:b/>
        </w:rPr>
        <w:t>a</w:t>
      </w:r>
      <w:proofErr w:type="gramEnd"/>
      <w:r w:rsidRPr="007F7699">
        <w:rPr>
          <w:b/>
        </w:rPr>
        <w:t>сснoro</w:t>
      </w:r>
      <w:proofErr w:type="spellEnd"/>
      <w:r w:rsidRPr="007F7699">
        <w:rPr>
          <w:b/>
        </w:rPr>
        <w:t xml:space="preserve"> часа </w:t>
      </w:r>
    </w:p>
    <w:p w:rsidR="004E0964" w:rsidRPr="00B60074" w:rsidRDefault="004E0964" w:rsidP="004E0964">
      <w:pPr>
        <w:jc w:val="both"/>
      </w:pPr>
      <w:r w:rsidRPr="00B60074">
        <w:t xml:space="preserve">1. </w:t>
      </w:r>
      <w:proofErr w:type="spellStart"/>
      <w:r>
        <w:t>В</w:t>
      </w:r>
      <w:r w:rsidRPr="00B60074">
        <w:t>ступитепьное</w:t>
      </w:r>
      <w:proofErr w:type="spellEnd"/>
      <w:r>
        <w:t xml:space="preserve">  </w:t>
      </w:r>
      <w:proofErr w:type="spellStart"/>
      <w:r w:rsidRPr="00B60074">
        <w:t>спово</w:t>
      </w:r>
      <w:proofErr w:type="spellEnd"/>
      <w:r w:rsidRPr="00B60074">
        <w:t xml:space="preserve">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Человек - это существо обще</w:t>
      </w:r>
      <w:r w:rsidRPr="00B60074">
        <w:softHyphen/>
        <w:t>ственное. Он не может жить без других людей. Все мы живем в об</w:t>
      </w:r>
      <w:r w:rsidRPr="00B60074">
        <w:softHyphen/>
        <w:t>ществе, среди людей. С одними мы учимся, с другими - отдыхаем, с третьими - встречаемся в кружке, секции. Мы связаны совместной деятельностью (занятием). И если нас объединяют общие интересы, общее дело, симпатия друг к другу, то можно назвать нас товарищами. А высшая степень товарищества - это дружба. Сегодня мы будем говорить о том, что такое настоящая дружба и что она дает чело</w:t>
      </w:r>
      <w:r w:rsidRPr="00B60074">
        <w:softHyphen/>
        <w:t xml:space="preserve">веку. </w:t>
      </w:r>
    </w:p>
    <w:p w:rsidR="004E0964" w:rsidRPr="00B60074" w:rsidRDefault="004E0964" w:rsidP="004E0964">
      <w:pPr>
        <w:jc w:val="both"/>
      </w:pPr>
      <w:r w:rsidRPr="00B60074">
        <w:t xml:space="preserve">11. Разбор ситуаций. </w:t>
      </w:r>
      <w:proofErr w:type="spellStart"/>
      <w:r w:rsidRPr="00B60074">
        <w:t>Диапо</w:t>
      </w:r>
      <w:proofErr w:type="gramStart"/>
      <w:r w:rsidRPr="00B60074">
        <w:t>r</w:t>
      </w:r>
      <w:proofErr w:type="gramEnd"/>
      <w:r w:rsidRPr="00B60074">
        <w:t>и</w:t>
      </w:r>
      <w:proofErr w:type="spellEnd"/>
      <w:r w:rsidRPr="00B60074">
        <w:t xml:space="preserve"> друзей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Сейчас мы посмотрим несколь</w:t>
      </w:r>
      <w:r w:rsidRPr="00B60074">
        <w:softHyphen/>
        <w:t>ко сценок, в которых участвуют двое друзей. Посмотрите вниматель</w:t>
      </w:r>
      <w:r w:rsidRPr="00B60074">
        <w:softHyphen/>
        <w:t xml:space="preserve">но и послушайте, как ведут себя ребята в разных ситуациях, и дайте оценку их поступкам. </w:t>
      </w:r>
    </w:p>
    <w:p w:rsidR="004E0964" w:rsidRPr="00B60074" w:rsidRDefault="004E0964" w:rsidP="004E0964">
      <w:pPr>
        <w:jc w:val="both"/>
      </w:pPr>
      <w:r w:rsidRPr="007F7699">
        <w:rPr>
          <w:b/>
        </w:rPr>
        <w:t>Ситуация первая</w:t>
      </w:r>
      <w:r w:rsidRPr="00B60074">
        <w:t xml:space="preserve">. Знакомьтесь: Даша и Маша. К доске выходят два ученика. </w:t>
      </w:r>
    </w:p>
    <w:p w:rsidR="004E0964" w:rsidRPr="00B60074" w:rsidRDefault="004E0964" w:rsidP="004E0964">
      <w:pPr>
        <w:jc w:val="both"/>
      </w:pPr>
      <w:r w:rsidRPr="00B60074">
        <w:t xml:space="preserve">Даша уже 2 часа делает уроки, и тут к ней приходит ее подруга Маша. </w:t>
      </w:r>
    </w:p>
    <w:p w:rsidR="004E0964" w:rsidRPr="00B60074" w:rsidRDefault="004E0964" w:rsidP="004E0964">
      <w:pPr>
        <w:jc w:val="both"/>
      </w:pPr>
      <w:r w:rsidRPr="00B60074">
        <w:t xml:space="preserve">М а </w:t>
      </w:r>
      <w:proofErr w:type="spellStart"/>
      <w:r w:rsidRPr="00B60074">
        <w:t>ш</w:t>
      </w:r>
      <w:proofErr w:type="spellEnd"/>
      <w:r w:rsidRPr="00B60074">
        <w:t xml:space="preserve"> а. Гулять пойдешь? </w:t>
      </w:r>
    </w:p>
    <w:p w:rsidR="004E0964" w:rsidRPr="00B60074" w:rsidRDefault="004E0964" w:rsidP="004E0964">
      <w:pPr>
        <w:jc w:val="both"/>
      </w:pPr>
      <w:r w:rsidRPr="00B60074">
        <w:lastRenderedPageBreak/>
        <w:t xml:space="preserve">Д а </w:t>
      </w:r>
      <w:proofErr w:type="spellStart"/>
      <w:r w:rsidRPr="00B60074">
        <w:t>ш</w:t>
      </w:r>
      <w:proofErr w:type="spellEnd"/>
      <w:r w:rsidRPr="00B60074">
        <w:t xml:space="preserve"> а. Да я еще задачу по математике не решила. Никак не полу- </w:t>
      </w:r>
    </w:p>
    <w:p w:rsidR="004E0964" w:rsidRPr="00B60074" w:rsidRDefault="004E0964" w:rsidP="004E0964">
      <w:pPr>
        <w:jc w:val="both"/>
      </w:pPr>
      <w:r w:rsidRPr="00B60074">
        <w:t xml:space="preserve">чается! Еще и сочинение по русскому писать! </w:t>
      </w:r>
    </w:p>
    <w:p w:rsidR="004E0964" w:rsidRDefault="004E0964" w:rsidP="004E0964">
      <w:pPr>
        <w:jc w:val="both"/>
      </w:pPr>
      <w:r w:rsidRPr="00B60074">
        <w:t xml:space="preserve">М а </w:t>
      </w:r>
      <w:proofErr w:type="spellStart"/>
      <w:r w:rsidRPr="00B60074">
        <w:t>ш</w:t>
      </w:r>
      <w:proofErr w:type="spellEnd"/>
      <w:r w:rsidRPr="00B60074">
        <w:t xml:space="preserve"> а. Да не переживай! Я все решила, как всегда, дам списать! </w:t>
      </w:r>
    </w:p>
    <w:p w:rsidR="004E0964" w:rsidRPr="00B60074" w:rsidRDefault="004E0964" w:rsidP="004E0964">
      <w:pPr>
        <w:jc w:val="both"/>
      </w:pPr>
      <w:r w:rsidRPr="00B60074">
        <w:t xml:space="preserve">Д а </w:t>
      </w:r>
      <w:proofErr w:type="spellStart"/>
      <w:r w:rsidRPr="00B60074">
        <w:t>ш</w:t>
      </w:r>
      <w:proofErr w:type="spellEnd"/>
      <w:r w:rsidRPr="00B60074">
        <w:t xml:space="preserve"> а. О! </w:t>
      </w:r>
      <w:proofErr w:type="spellStart"/>
      <w:r w:rsidRPr="00B60074">
        <w:t>Ес</w:t>
      </w:r>
      <w:proofErr w:type="spellEnd"/>
      <w:r w:rsidRPr="00B60074">
        <w:t xml:space="preserve">! Ты настоящая подруга!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Как вы считаете, можно ли назвать Машу настоящей подругой? Как бы вы поступили на месте Маши?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- Маша настоящая подруга. Она не жадная, дает списать. </w:t>
      </w:r>
    </w:p>
    <w:p w:rsidR="004E0964" w:rsidRPr="00B60074" w:rsidRDefault="004E0964" w:rsidP="004E0964">
      <w:pPr>
        <w:jc w:val="both"/>
      </w:pPr>
      <w:r w:rsidRPr="00B60074">
        <w:t xml:space="preserve">- Машу нельзя назвать настоящей подругой, она думает только </w:t>
      </w:r>
    </w:p>
    <w:p w:rsidR="004E0964" w:rsidRPr="00B60074" w:rsidRDefault="004E0964" w:rsidP="004E0964">
      <w:pPr>
        <w:jc w:val="both"/>
      </w:pPr>
      <w:r w:rsidRPr="00B60074">
        <w:t xml:space="preserve">о своих интересах - сейчас хочется гулять. </w:t>
      </w:r>
    </w:p>
    <w:p w:rsidR="004E0964" w:rsidRPr="00B60074" w:rsidRDefault="004E0964" w:rsidP="004E0964">
      <w:pPr>
        <w:jc w:val="both"/>
      </w:pPr>
      <w:r w:rsidRPr="00B60074">
        <w:t>- Я бы сделал так: зашел бы к Даше, помог бы ей все решить, что</w:t>
      </w:r>
      <w:r w:rsidRPr="00B60074">
        <w:softHyphen/>
        <w:t xml:space="preserve">бы она сама во всем разобрал ась. А потом с чистым сердцем пошел бы с ней гулять.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Итак, настоящий друг думает не о своих интересах, а о том, как помочь товарищу. </w:t>
      </w:r>
    </w:p>
    <w:p w:rsidR="004E0964" w:rsidRPr="007F7699" w:rsidRDefault="004E0964" w:rsidP="004E0964">
      <w:pPr>
        <w:jc w:val="both"/>
        <w:rPr>
          <w:b/>
        </w:rPr>
      </w:pPr>
      <w:r w:rsidRPr="007F7699">
        <w:rPr>
          <w:b/>
        </w:rPr>
        <w:t xml:space="preserve">Еще одна ситуация. В ней участвуют Сергей и Антон. К доске выходят 2 мальчика. </w:t>
      </w:r>
    </w:p>
    <w:p w:rsidR="004E0964" w:rsidRPr="00B60074" w:rsidRDefault="004E0964" w:rsidP="004E0964">
      <w:pPr>
        <w:jc w:val="both"/>
      </w:pPr>
      <w:r w:rsidRPr="00B60074">
        <w:t xml:space="preserve">На самостоятельной по математике Сергей обнаружил, что </w:t>
      </w:r>
      <w:proofErr w:type="gramStart"/>
      <w:r w:rsidRPr="00B60074">
        <w:t xml:space="preserve">в </w:t>
      </w:r>
      <w:proofErr w:type="spellStart"/>
      <w:r w:rsidRPr="00B60074">
        <w:t>ам</w:t>
      </w:r>
      <w:proofErr w:type="spellEnd"/>
      <w:proofErr w:type="gramEnd"/>
      <w:r w:rsidRPr="00B60074">
        <w:t xml:space="preserve">- </w:t>
      </w:r>
    </w:p>
    <w:p w:rsidR="004E0964" w:rsidRPr="00B60074" w:rsidRDefault="004E0964" w:rsidP="004E0964">
      <w:pPr>
        <w:jc w:val="both"/>
      </w:pPr>
      <w:r w:rsidRPr="00B60074">
        <w:t xml:space="preserve">пуле закончились чернила. </w:t>
      </w:r>
    </w:p>
    <w:p w:rsidR="004E0964" w:rsidRPr="00B60074" w:rsidRDefault="004E0964" w:rsidP="004E0964">
      <w:pPr>
        <w:jc w:val="both"/>
      </w:pPr>
      <w:r w:rsidRPr="00B60074">
        <w:t xml:space="preserve">С е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г е </w:t>
      </w:r>
      <w:proofErr w:type="spellStart"/>
      <w:r w:rsidRPr="00B60074">
        <w:t>й</w:t>
      </w:r>
      <w:proofErr w:type="spellEnd"/>
      <w:r w:rsidRPr="00B60074">
        <w:t xml:space="preserve">. Ой, ампула закончилась! </w:t>
      </w:r>
    </w:p>
    <w:p w:rsidR="004E0964" w:rsidRPr="00B60074" w:rsidRDefault="004E0964" w:rsidP="004E0964">
      <w:pPr>
        <w:jc w:val="both"/>
      </w:pPr>
      <w:r w:rsidRPr="00B60074">
        <w:t xml:space="preserve">А н т о н. А у меня запасная ручка есть! </w:t>
      </w:r>
    </w:p>
    <w:p w:rsidR="004E0964" w:rsidRPr="00B60074" w:rsidRDefault="004E0964" w:rsidP="004E0964">
      <w:pPr>
        <w:jc w:val="both"/>
      </w:pPr>
      <w:r w:rsidRPr="00B60074">
        <w:t xml:space="preserve">С е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г е </w:t>
      </w:r>
      <w:proofErr w:type="spellStart"/>
      <w:r w:rsidRPr="00B60074">
        <w:t>й</w:t>
      </w:r>
      <w:proofErr w:type="spellEnd"/>
      <w:r w:rsidRPr="00B60074">
        <w:t xml:space="preserve">. Будь другом, дай, а то мне Татьяна Николаевна пару </w:t>
      </w:r>
    </w:p>
    <w:p w:rsidR="004E0964" w:rsidRPr="00B60074" w:rsidRDefault="004E0964" w:rsidP="004E0964">
      <w:pPr>
        <w:jc w:val="both"/>
      </w:pPr>
      <w:proofErr w:type="gramStart"/>
      <w:r w:rsidRPr="00B60074">
        <w:t>влепит</w:t>
      </w:r>
      <w:proofErr w:type="gramEnd"/>
      <w:r w:rsidRPr="00B60074">
        <w:t xml:space="preserve">! </w:t>
      </w:r>
    </w:p>
    <w:p w:rsidR="004E0964" w:rsidRPr="00B60074" w:rsidRDefault="004E0964" w:rsidP="004E0964">
      <w:pPr>
        <w:jc w:val="both"/>
      </w:pPr>
      <w:r w:rsidRPr="00B60074">
        <w:t xml:space="preserve">А н т о н. А что ты мне за это дашь? </w:t>
      </w:r>
    </w:p>
    <w:p w:rsidR="004E0964" w:rsidRPr="00B60074" w:rsidRDefault="004E0964" w:rsidP="004E0964">
      <w:pPr>
        <w:jc w:val="both"/>
      </w:pPr>
      <w:r w:rsidRPr="00B60074">
        <w:t xml:space="preserve">С е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г е Й. Ну, денег дам, сколько ручка стоит? </w:t>
      </w:r>
    </w:p>
    <w:p w:rsidR="004E0964" w:rsidRPr="00B60074" w:rsidRDefault="004E0964" w:rsidP="004E0964">
      <w:pPr>
        <w:jc w:val="both"/>
      </w:pPr>
      <w:r w:rsidRPr="00B60074">
        <w:t xml:space="preserve">А н т о н. Да зачем мне твои копейки? Будешь за меня дежурить всю неделю! Годится? </w:t>
      </w:r>
    </w:p>
    <w:p w:rsidR="004E0964" w:rsidRPr="00B60074" w:rsidRDefault="004E0964" w:rsidP="004E0964">
      <w:pPr>
        <w:jc w:val="both"/>
      </w:pPr>
      <w:r w:rsidRPr="00B60074">
        <w:t xml:space="preserve">С е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г е </w:t>
      </w:r>
      <w:proofErr w:type="spellStart"/>
      <w:r w:rsidRPr="00B60074">
        <w:t>й</w:t>
      </w:r>
      <w:proofErr w:type="spellEnd"/>
      <w:r w:rsidRPr="00B60074">
        <w:t xml:space="preserve">. Да ладно, давай уж!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Как вы считаете, Антон посту- </w:t>
      </w:r>
    </w:p>
    <w:p w:rsidR="004E0964" w:rsidRPr="00B60074" w:rsidRDefault="004E0964" w:rsidP="004E0964">
      <w:pPr>
        <w:jc w:val="both"/>
      </w:pPr>
      <w:r w:rsidRPr="00B60074">
        <w:t xml:space="preserve">пил, как настоящий друг? Как бы вы поступили на его месте?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- Конечно, он же мог скрыть, что у него есть ручка. </w:t>
      </w:r>
    </w:p>
    <w:p w:rsidR="004E0964" w:rsidRPr="00B60074" w:rsidRDefault="004E0964" w:rsidP="004E0964">
      <w:pPr>
        <w:jc w:val="both"/>
      </w:pPr>
      <w:r w:rsidRPr="00B60074">
        <w:t xml:space="preserve">- Он выручил Сергея, но и про себя не забыл. </w:t>
      </w:r>
    </w:p>
    <w:p w:rsidR="004E0964" w:rsidRPr="00B60074" w:rsidRDefault="004E0964" w:rsidP="004E0964">
      <w:pPr>
        <w:jc w:val="both"/>
      </w:pPr>
      <w:r w:rsidRPr="00B60074">
        <w:t xml:space="preserve">- Если бы Антон был настоящим другом, он дал бы ручку просто </w:t>
      </w:r>
    </w:p>
    <w:p w:rsidR="004E0964" w:rsidRPr="00B60074" w:rsidRDefault="004E0964" w:rsidP="004E0964">
      <w:pPr>
        <w:jc w:val="both"/>
      </w:pPr>
      <w:r w:rsidRPr="00B60074">
        <w:t xml:space="preserve">так и ничего бы за это не потребовал. </w:t>
      </w:r>
    </w:p>
    <w:p w:rsidR="004E0964" w:rsidRPr="00B60074" w:rsidRDefault="004E0964" w:rsidP="004E0964">
      <w:pPr>
        <w:jc w:val="both"/>
      </w:pPr>
      <w:r w:rsidRPr="00B60074">
        <w:t xml:space="preserve">- Сергей просил ручку не </w:t>
      </w:r>
      <w:proofErr w:type="gramStart"/>
      <w:r w:rsidRPr="00B60074">
        <w:t>насовсем</w:t>
      </w:r>
      <w:proofErr w:type="gramEnd"/>
      <w:r w:rsidRPr="00B60074">
        <w:t xml:space="preserve">, а только на один урок, и даже из такой мелочи Антон захотел извлечь выгоду. </w:t>
      </w:r>
    </w:p>
    <w:p w:rsidR="004E0964" w:rsidRPr="00B60074" w:rsidRDefault="004E0964" w:rsidP="004E0964">
      <w:pPr>
        <w:jc w:val="both"/>
      </w:pPr>
      <w:r w:rsidRPr="00B60074">
        <w:lastRenderedPageBreak/>
        <w:t xml:space="preserve">- Я не </w:t>
      </w:r>
      <w:proofErr w:type="gramStart"/>
      <w:r w:rsidRPr="00B60074">
        <w:t>хотел</w:t>
      </w:r>
      <w:proofErr w:type="gramEnd"/>
      <w:r w:rsidRPr="00B60074">
        <w:t xml:space="preserve"> бы иметь такого друга, как Антон. Он воспользовался тем, что Сергей оказался в безвыходной ситуации. </w:t>
      </w:r>
    </w:p>
    <w:p w:rsidR="004E0964" w:rsidRPr="00B60074" w:rsidRDefault="004E0964" w:rsidP="004E0964">
      <w:pPr>
        <w:jc w:val="both"/>
      </w:pPr>
      <w:r w:rsidRPr="00B60074">
        <w:t xml:space="preserve">- Антона нельзя назвать другом, он жадный, из всякой мелочи хочет получить выгоду. </w:t>
      </w:r>
    </w:p>
    <w:p w:rsidR="004E0964" w:rsidRPr="00B60074" w:rsidRDefault="004E0964" w:rsidP="004E0964">
      <w:pPr>
        <w:jc w:val="both"/>
      </w:pPr>
      <w:r w:rsidRPr="00B60074">
        <w:t xml:space="preserve">- Я бы дал ручку просто так, а потом бы Сергей меня </w:t>
      </w:r>
      <w:proofErr w:type="gramStart"/>
      <w:r w:rsidRPr="00B60074">
        <w:t xml:space="preserve">выручил </w:t>
      </w:r>
      <w:r w:rsidRPr="00B60074">
        <w:softHyphen/>
        <w:t>так поступают</w:t>
      </w:r>
      <w:proofErr w:type="gramEnd"/>
      <w:r w:rsidRPr="00B60074">
        <w:t xml:space="preserve"> настоящие друзья.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Ребята, хотели бы вы иметь та</w:t>
      </w:r>
      <w:r w:rsidRPr="00B60074">
        <w:softHyphen/>
        <w:t xml:space="preserve">кого друга, как Антон? </w:t>
      </w:r>
    </w:p>
    <w:p w:rsidR="004E0964" w:rsidRPr="00B60074" w:rsidRDefault="004E0964" w:rsidP="004E0964">
      <w:pPr>
        <w:jc w:val="both"/>
      </w:pPr>
      <w:r w:rsidRPr="00B60074">
        <w:t xml:space="preserve">Дети отвечают хором, что не хотели бы. </w:t>
      </w:r>
    </w:p>
    <w:p w:rsidR="004E0964" w:rsidRPr="00B60074" w:rsidRDefault="004E0964" w:rsidP="004E0964">
      <w:pPr>
        <w:jc w:val="both"/>
      </w:pPr>
      <w:r w:rsidRPr="00B60074">
        <w:t xml:space="preserve">Таким образом, из этой ситуации мы делаем вывод, что настоящий друг должен быть бескорыстным. </w:t>
      </w:r>
    </w:p>
    <w:p w:rsidR="004E0964" w:rsidRPr="007F7699" w:rsidRDefault="004E0964" w:rsidP="004E0964">
      <w:pPr>
        <w:jc w:val="both"/>
        <w:rPr>
          <w:b/>
        </w:rPr>
      </w:pPr>
      <w:r w:rsidRPr="007F7699">
        <w:rPr>
          <w:b/>
        </w:rPr>
        <w:t xml:space="preserve">А теперь рассмотрим третью ситуацию. В ней участвуют Гриша и Вова. </w:t>
      </w:r>
    </w:p>
    <w:p w:rsidR="004E0964" w:rsidRPr="00B60074" w:rsidRDefault="004E0964" w:rsidP="004E0964">
      <w:pPr>
        <w:jc w:val="both"/>
      </w:pPr>
      <w:r w:rsidRPr="00B60074">
        <w:t>Гриша и Вова - друзья. Вова сидит возле окна, а Гриша - возле двери. Они любят играть в футбол на переменках. Для этого Гриша приносит из дома мячик для тенниса. Так случилось и в этот раз. Про</w:t>
      </w:r>
      <w:r w:rsidRPr="00B60074">
        <w:softHyphen/>
        <w:t xml:space="preserve">звенел звонок с урока. </w:t>
      </w:r>
    </w:p>
    <w:p w:rsidR="004E0964" w:rsidRPr="00B60074" w:rsidRDefault="004E0964" w:rsidP="004E0964">
      <w:pPr>
        <w:jc w:val="both"/>
      </w:pPr>
      <w:r w:rsidRPr="00B60074">
        <w:t>К доске выходят 2 мальчика. Один становится возле окна, другой отхо</w:t>
      </w:r>
      <w:r w:rsidRPr="00B60074">
        <w:softHyphen/>
        <w:t>дит</w:t>
      </w:r>
      <w:r>
        <w:t xml:space="preserve"> </w:t>
      </w:r>
      <w:r w:rsidRPr="00B60074">
        <w:t>к</w:t>
      </w:r>
      <w:r>
        <w:t xml:space="preserve"> </w:t>
      </w:r>
      <w:r w:rsidRPr="00B60074">
        <w:t xml:space="preserve">двери. </w:t>
      </w:r>
    </w:p>
    <w:p w:rsidR="004E0964" w:rsidRPr="00B60074" w:rsidRDefault="004E0964" w:rsidP="004E0964">
      <w:pPr>
        <w:jc w:val="both"/>
      </w:pPr>
      <w:proofErr w:type="gramStart"/>
      <w:r w:rsidRPr="00B60074">
        <w:t xml:space="preserve">В о в а. Гришка, мячик принес? </w:t>
      </w:r>
      <w:proofErr w:type="gramEnd"/>
    </w:p>
    <w:p w:rsidR="004E0964" w:rsidRDefault="004E0964" w:rsidP="004E0964">
      <w:pPr>
        <w:jc w:val="both"/>
      </w:pPr>
      <w:r w:rsidRPr="00B60074">
        <w:t xml:space="preserve">Г </w:t>
      </w:r>
      <w:proofErr w:type="spellStart"/>
      <w:proofErr w:type="gramStart"/>
      <w:r>
        <w:t>р</w:t>
      </w:r>
      <w:proofErr w:type="spellEnd"/>
      <w:proofErr w:type="gramEnd"/>
      <w:r w:rsidRPr="00B60074">
        <w:t xml:space="preserve"> и </w:t>
      </w:r>
      <w:proofErr w:type="spellStart"/>
      <w:r w:rsidRPr="00B60074">
        <w:t>ш</w:t>
      </w:r>
      <w:proofErr w:type="spellEnd"/>
      <w:r w:rsidRPr="00B60074">
        <w:t xml:space="preserve"> а. Конечно! </w:t>
      </w:r>
    </w:p>
    <w:p w:rsidR="004E0964" w:rsidRDefault="004E0964" w:rsidP="004E0964">
      <w:pPr>
        <w:jc w:val="both"/>
      </w:pPr>
      <w:proofErr w:type="gramStart"/>
      <w:r w:rsidRPr="00B60074">
        <w:t xml:space="preserve">В о в а. Давай пас! </w:t>
      </w:r>
      <w:proofErr w:type="gramEnd"/>
    </w:p>
    <w:p w:rsidR="004E0964" w:rsidRPr="00B60074" w:rsidRDefault="004E0964" w:rsidP="004E0964">
      <w:pPr>
        <w:jc w:val="both"/>
      </w:pPr>
      <w:r w:rsidRPr="00B60074">
        <w:t xml:space="preserve">Гр и </w:t>
      </w:r>
      <w:proofErr w:type="spellStart"/>
      <w:r w:rsidRPr="00B60074">
        <w:t>ш</w:t>
      </w:r>
      <w:proofErr w:type="spellEnd"/>
      <w:r w:rsidRPr="00B60074">
        <w:t xml:space="preserve"> </w:t>
      </w:r>
      <w:proofErr w:type="spellStart"/>
      <w:r w:rsidRPr="00B60074">
        <w:t>а</w:t>
      </w:r>
      <w:proofErr w:type="gramStart"/>
      <w:r w:rsidRPr="00B60074">
        <w:t>.Л</w:t>
      </w:r>
      <w:proofErr w:type="gramEnd"/>
      <w:r w:rsidRPr="00B60074">
        <w:t>ови</w:t>
      </w:r>
      <w:proofErr w:type="spellEnd"/>
      <w:r w:rsidRPr="00B60074">
        <w:t xml:space="preserve">! </w:t>
      </w:r>
    </w:p>
    <w:p w:rsidR="004E0964" w:rsidRPr="00B60074" w:rsidRDefault="004E0964" w:rsidP="004E0964">
      <w:pPr>
        <w:jc w:val="both"/>
      </w:pPr>
      <w:r w:rsidRPr="00B60074">
        <w:t xml:space="preserve">Гриша размахивается и делает вид, что бросает мячик. </w:t>
      </w:r>
    </w:p>
    <w:p w:rsidR="004E0964" w:rsidRDefault="004E0964" w:rsidP="004E0964">
      <w:pPr>
        <w:jc w:val="both"/>
      </w:pPr>
      <w:r w:rsidRPr="00B60074">
        <w:t xml:space="preserve">В о в а. К сожалению, я не смог поймать </w:t>
      </w:r>
      <w:proofErr w:type="gramStart"/>
      <w:r w:rsidRPr="00B60074">
        <w:t>мяч</w:t>
      </w:r>
      <w:proofErr w:type="gramEnd"/>
      <w:r w:rsidRPr="00B60074">
        <w:t xml:space="preserve"> и он угодил в окно. </w:t>
      </w:r>
    </w:p>
    <w:p w:rsidR="004E0964" w:rsidRPr="00B60074" w:rsidRDefault="004E0964" w:rsidP="004E0964">
      <w:pPr>
        <w:jc w:val="both"/>
      </w:pPr>
      <w:proofErr w:type="gramStart"/>
      <w:r w:rsidRPr="00B60074">
        <w:t>Кл</w:t>
      </w:r>
      <w:proofErr w:type="gramEnd"/>
      <w:r w:rsidRPr="00B60074">
        <w:t xml:space="preserve"> а </w:t>
      </w:r>
      <w:proofErr w:type="spellStart"/>
      <w:r w:rsidRPr="00B60074">
        <w:t>сс</w:t>
      </w:r>
      <w:proofErr w:type="spell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ру</w:t>
      </w:r>
      <w:proofErr w:type="spellEnd"/>
      <w:r w:rsidRPr="00B60074">
        <w:t xml:space="preserve"> </w:t>
      </w:r>
      <w:r>
        <w:t>ков</w:t>
      </w:r>
      <w:r w:rsidRPr="00B60074">
        <w:t xml:space="preserve"> од и тел </w:t>
      </w:r>
      <w:proofErr w:type="spellStart"/>
      <w:r w:rsidRPr="00B60074">
        <w:t>ь</w:t>
      </w:r>
      <w:proofErr w:type="spellEnd"/>
      <w:r w:rsidRPr="00B60074">
        <w:t xml:space="preserve">. Так-так! Кто разбил стекло? </w:t>
      </w:r>
    </w:p>
    <w:p w:rsidR="004E0964" w:rsidRPr="00B60074" w:rsidRDefault="004E0964" w:rsidP="004E0964">
      <w:pPr>
        <w:jc w:val="both"/>
      </w:pPr>
      <w:proofErr w:type="gramStart"/>
      <w:r w:rsidRPr="00B60074">
        <w:t>В о в а. Это он бросил.</w:t>
      </w:r>
      <w:proofErr w:type="gramEnd"/>
      <w:r w:rsidRPr="00B60074">
        <w:t xml:space="preserve"> Я тут ни </w:t>
      </w:r>
      <w:proofErr w:type="gramStart"/>
      <w:r w:rsidRPr="00B60074">
        <w:t>при чем</w:t>
      </w:r>
      <w:proofErr w:type="gramEnd"/>
      <w:r w:rsidRPr="00B60074">
        <w:t xml:space="preserve">! </w:t>
      </w:r>
    </w:p>
    <w:p w:rsidR="004E096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</w:t>
      </w:r>
      <w:r>
        <w:t>у</w:t>
      </w:r>
      <w:r w:rsidRPr="00B60074">
        <w:t xml:space="preserve">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Ты бросил мяч? </w:t>
      </w:r>
    </w:p>
    <w:p w:rsidR="004E0964" w:rsidRPr="00B60074" w:rsidRDefault="004E0964" w:rsidP="004E0964">
      <w:pPr>
        <w:jc w:val="both"/>
      </w:pPr>
      <w:r w:rsidRPr="00B60074">
        <w:t xml:space="preserve">Г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и </w:t>
      </w:r>
      <w:proofErr w:type="spellStart"/>
      <w:r w:rsidRPr="00B60074">
        <w:t>ш</w:t>
      </w:r>
      <w:proofErr w:type="spellEnd"/>
      <w:r w:rsidRPr="00B60074">
        <w:t xml:space="preserve"> а. Ну, я.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</w:t>
      </w:r>
      <w:r>
        <w:t>у</w:t>
      </w:r>
      <w:r w:rsidRPr="00B60074">
        <w:t xml:space="preserve">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Давай дневник! Получишь вы</w:t>
      </w:r>
      <w:r w:rsidRPr="00B60074">
        <w:softHyphen/>
        <w:t xml:space="preserve">говор! Еще и родителей твоих </w:t>
      </w:r>
      <w:proofErr w:type="gramStart"/>
      <w:r w:rsidRPr="00B60074">
        <w:t>при</w:t>
      </w:r>
      <w:proofErr w:type="gramEnd"/>
      <w:r w:rsidRPr="00B60074">
        <w:t xml:space="preserve"> глашу, чтобы они вставили стекло! </w:t>
      </w:r>
      <w:proofErr w:type="gramStart"/>
      <w:r w:rsidRPr="00B60074">
        <w:t xml:space="preserve">Безобразие! (поворачивается, отходит в сторону.] </w:t>
      </w:r>
      <w:proofErr w:type="gramEnd"/>
    </w:p>
    <w:p w:rsidR="004E0964" w:rsidRPr="00B60074" w:rsidRDefault="004E0964" w:rsidP="004E0964">
      <w:pPr>
        <w:jc w:val="both"/>
      </w:pPr>
      <w:r w:rsidRPr="00B60074">
        <w:t xml:space="preserve">В </w:t>
      </w:r>
      <w:proofErr w:type="gramStart"/>
      <w:r w:rsidRPr="00B60074">
        <w:t>о</w:t>
      </w:r>
      <w:proofErr w:type="gramEnd"/>
      <w:r w:rsidRPr="00B60074">
        <w:t xml:space="preserve"> в а. Ну, что в футбол играть будем? </w:t>
      </w:r>
    </w:p>
    <w:p w:rsidR="004E0964" w:rsidRPr="00B60074" w:rsidRDefault="004E0964" w:rsidP="004E0964">
      <w:pPr>
        <w:jc w:val="both"/>
      </w:pPr>
      <w:r w:rsidRPr="00B60074">
        <w:t xml:space="preserve">Г </w:t>
      </w:r>
      <w:proofErr w:type="spellStart"/>
      <w:proofErr w:type="gramStart"/>
      <w:r w:rsidRPr="00B60074">
        <w:t>р</w:t>
      </w:r>
      <w:proofErr w:type="spellEnd"/>
      <w:proofErr w:type="gramEnd"/>
      <w:r w:rsidRPr="00B60074">
        <w:t xml:space="preserve"> и </w:t>
      </w:r>
      <w:proofErr w:type="spellStart"/>
      <w:r w:rsidRPr="00B60074">
        <w:t>ш</w:t>
      </w:r>
      <w:proofErr w:type="spellEnd"/>
      <w:r w:rsidRPr="00B60074">
        <w:t xml:space="preserve"> а. Да нет, что-то не хочется! Участники сценки садятся на место.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r w:rsidRPr="00B60074">
        <w:t>и</w:t>
      </w:r>
      <w:proofErr w:type="spellEnd"/>
      <w:r w:rsidRPr="00B60074">
        <w:t xml:space="preserve"> т е л </w:t>
      </w:r>
      <w:proofErr w:type="spellStart"/>
      <w:r w:rsidRPr="00B60074">
        <w:t>ь</w:t>
      </w:r>
      <w:proofErr w:type="spellEnd"/>
      <w:r w:rsidRPr="00B60074">
        <w:t xml:space="preserve">. Как вы думаете, ребята, почему Грише расхотелось играть в футбол? Как бы вы поступили на месте Вовы?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ab/>
        <w:t>- Он расстроился из-за выговора</w:t>
      </w:r>
      <w:proofErr w:type="gramStart"/>
      <w:r w:rsidRPr="00B60074">
        <w:t xml:space="preserve">. </w:t>
      </w:r>
      <w:r w:rsidRPr="00B60074">
        <w:tab/>
        <w:t xml:space="preserve">' </w:t>
      </w:r>
      <w:proofErr w:type="gramEnd"/>
    </w:p>
    <w:p w:rsidR="004E0964" w:rsidRPr="00B60074" w:rsidRDefault="004E0964" w:rsidP="004E0964">
      <w:pPr>
        <w:jc w:val="both"/>
      </w:pPr>
      <w:r w:rsidRPr="00B60074">
        <w:t xml:space="preserve">- Ему было обидно, что друг его выдал. </w:t>
      </w:r>
    </w:p>
    <w:p w:rsidR="004E0964" w:rsidRPr="00B60074" w:rsidRDefault="004E0964" w:rsidP="004E0964">
      <w:pPr>
        <w:jc w:val="both"/>
      </w:pPr>
      <w:r w:rsidRPr="00B60074">
        <w:t xml:space="preserve">- Вова повел себя не по-товарищески, он выдал Гришу, поэтому </w:t>
      </w:r>
    </w:p>
    <w:p w:rsidR="004E0964" w:rsidRPr="00B60074" w:rsidRDefault="004E0964" w:rsidP="004E0964">
      <w:pPr>
        <w:jc w:val="both"/>
      </w:pPr>
      <w:r w:rsidRPr="00B60074">
        <w:t xml:space="preserve">Гриша обиделся. </w:t>
      </w:r>
    </w:p>
    <w:p w:rsidR="004E0964" w:rsidRPr="00B60074" w:rsidRDefault="004E0964" w:rsidP="004E0964">
      <w:pPr>
        <w:jc w:val="both"/>
      </w:pPr>
      <w:r w:rsidRPr="00B60074">
        <w:t xml:space="preserve">- Гриша обиделся, потому что ОН один понес наказание, а ведь его друг тоже виноват. </w:t>
      </w:r>
    </w:p>
    <w:p w:rsidR="004E0964" w:rsidRPr="00B60074" w:rsidRDefault="004E0964" w:rsidP="004E0964">
      <w:pPr>
        <w:jc w:val="both"/>
      </w:pPr>
      <w:r w:rsidRPr="00B60074">
        <w:lastRenderedPageBreak/>
        <w:t xml:space="preserve">Вова тоже виноват. Если бы он был настоящим другом, он бы взял часть вины на себя, тогда бы Грише не было так обидно. Вова даже больше виноват: это он попросил бросить ему мячик, а сам не смог поймать. Из-за него стекло разбилось. А у него не хватило мужества признаться.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Хотели бы вы, ребята, чтобы у вас бал такой друг, как Вова? </w:t>
      </w:r>
    </w:p>
    <w:p w:rsidR="004E0964" w:rsidRPr="00B60074" w:rsidRDefault="004E0964" w:rsidP="004E0964">
      <w:pPr>
        <w:jc w:val="both"/>
      </w:pPr>
      <w:r w:rsidRPr="00B60074">
        <w:t xml:space="preserve">Дети дружно отвечают, что нет. </w:t>
      </w:r>
    </w:p>
    <w:p w:rsidR="004E0964" w:rsidRPr="00B60074" w:rsidRDefault="004E0964" w:rsidP="004E0964">
      <w:pPr>
        <w:jc w:val="both"/>
      </w:pPr>
      <w:r w:rsidRPr="00B60074">
        <w:t xml:space="preserve">Из этой ситуации мы можем сделать вывод, что друг познается в беде. </w:t>
      </w:r>
    </w:p>
    <w:p w:rsidR="004E0964" w:rsidRPr="00B60074" w:rsidRDefault="004E0964" w:rsidP="004E0964">
      <w:pPr>
        <w:jc w:val="both"/>
      </w:pPr>
      <w:r w:rsidRPr="00B60074">
        <w:t xml:space="preserve">Мозговой штурм. Настоящий друг, какой он?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А теперь мы проведем с вами операцию, которая называется «Мозговой штурм». Эту операцию проводят, когда нужно быстро решить какую-нибудь проблему. Мы </w:t>
      </w:r>
    </w:p>
    <w:p w:rsidR="004E0964" w:rsidRPr="00B60074" w:rsidRDefault="004E0964" w:rsidP="004E0964">
      <w:pPr>
        <w:jc w:val="both"/>
      </w:pPr>
      <w:r w:rsidRPr="00B60074">
        <w:t>решаем следующую проблему: настоящий друг, какой он? Вы можете говорить слова, предложения, словосочетания - все, что приходит вам в голову в связи с этой проблемо</w:t>
      </w:r>
      <w:r>
        <w:t>й</w:t>
      </w:r>
      <w:r w:rsidRPr="00B60074">
        <w:t xml:space="preserve">. Я буду записывать ваши слова на доске. </w:t>
      </w:r>
    </w:p>
    <w:p w:rsidR="004E0964" w:rsidRPr="00B60074" w:rsidRDefault="004E0964" w:rsidP="004E0964">
      <w:pPr>
        <w:jc w:val="both"/>
      </w:pPr>
      <w:proofErr w:type="gramStart"/>
      <w:r w:rsidRPr="00B60074">
        <w:t>В течение 5 минут дети называют слова: помогает, уважает, доверяет, защищает, говорит правду, бескорыстный, поддерживает в беде, откровен</w:t>
      </w:r>
      <w:r w:rsidRPr="00B60074">
        <w:softHyphen/>
        <w:t xml:space="preserve">ный и т. п. Учитель записывает ключевые слова на доске. </w:t>
      </w:r>
      <w:proofErr w:type="gramEnd"/>
    </w:p>
    <w:p w:rsidR="004E0964" w:rsidRPr="00B60074" w:rsidRDefault="004E0964" w:rsidP="004E0964">
      <w:pPr>
        <w:jc w:val="both"/>
      </w:pPr>
      <w:r w:rsidRPr="00B60074">
        <w:t xml:space="preserve">Ну а теперь попробуем ответить на вопрос, кого можно назвать настоящим другом.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кто тебя уважает, кто помогает в трудную минуту.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что не льстит тебе, а говорит правду о твоих недостатках.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кто помогает бескорыстно.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кому ты доверяешь, с кем ты можешь </w:t>
      </w:r>
    </w:p>
    <w:p w:rsidR="004E0964" w:rsidRPr="00B60074" w:rsidRDefault="004E0964" w:rsidP="004E0964">
      <w:pPr>
        <w:jc w:val="both"/>
      </w:pPr>
      <w:r w:rsidRPr="00B60074">
        <w:t xml:space="preserve">быть откровенным.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на кого можно положиться, кто не бросит в беде. </w:t>
      </w:r>
    </w:p>
    <w:p w:rsidR="004E0964" w:rsidRPr="00B60074" w:rsidRDefault="004E0964" w:rsidP="004E0964">
      <w:pPr>
        <w:jc w:val="both"/>
      </w:pPr>
      <w:r w:rsidRPr="00B60074">
        <w:t xml:space="preserve">- Настоящий друг - тот, кто умеет хранить тайны. </w:t>
      </w:r>
    </w:p>
    <w:p w:rsidR="004E0964" w:rsidRPr="007F7699" w:rsidRDefault="004E0964" w:rsidP="004E0964">
      <w:pPr>
        <w:jc w:val="both"/>
        <w:rPr>
          <w:b/>
        </w:rPr>
      </w:pPr>
      <w:r w:rsidRPr="007F7699">
        <w:rPr>
          <w:b/>
        </w:rPr>
        <w:t xml:space="preserve">IV. Интерактивная беседа «Друзья и товарищи»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Как вы думаете, ребята, много ли должно быть у человека настоящих друзей?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у человека должен быть только один настоящий друг. </w:t>
      </w:r>
    </w:p>
    <w:p w:rsidR="004E0964" w:rsidRPr="00B60074" w:rsidRDefault="004E0964" w:rsidP="004E0964">
      <w:pPr>
        <w:jc w:val="both"/>
      </w:pPr>
      <w:r w:rsidRPr="00B60074">
        <w:t xml:space="preserve">- Друзей может быть много, но настоящих друзей очень мало, их нужно искать. </w:t>
      </w:r>
    </w:p>
    <w:p w:rsidR="004E0964" w:rsidRPr="00B60074" w:rsidRDefault="004E0964" w:rsidP="004E0964">
      <w:pPr>
        <w:jc w:val="both"/>
      </w:pPr>
      <w:r w:rsidRPr="00B60074">
        <w:t>- Близких друзей</w:t>
      </w:r>
      <w:proofErr w:type="gramStart"/>
      <w:r w:rsidRPr="00B60074">
        <w:t xml:space="preserve"> У</w:t>
      </w:r>
      <w:proofErr w:type="gramEnd"/>
      <w:r w:rsidRPr="00B60074">
        <w:t xml:space="preserve"> человека должно быть немного, а просто то</w:t>
      </w:r>
      <w:r w:rsidRPr="00B60074">
        <w:softHyphen/>
        <w:t xml:space="preserve">варищей - сколько угодно. </w:t>
      </w:r>
    </w:p>
    <w:p w:rsidR="004E0964" w:rsidRPr="00B60074" w:rsidRDefault="004E0964" w:rsidP="004E0964">
      <w:pPr>
        <w:jc w:val="both"/>
      </w:pPr>
      <w:r w:rsidRPr="00B60074">
        <w:t xml:space="preserve">- Чтобы узнать, кто твой настоящий друг, с НИМ нужно съесть пуд соли, поэтому настоящих друзей мало.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Действительно, многие мыс</w:t>
      </w:r>
      <w:r w:rsidRPr="00B60074">
        <w:softHyphen/>
        <w:t>лители говорят о том, что настоящих, близких друзей немного, не у каждого человека они есть. Но мы живем среди людей. Все однокласс</w:t>
      </w:r>
      <w:r w:rsidRPr="00B60074">
        <w:softHyphen/>
        <w:t>ники не могут быть нам близкими друзьями. Как же нам строить от</w:t>
      </w:r>
      <w:r w:rsidRPr="00B60074">
        <w:softHyphen/>
        <w:t xml:space="preserve">ношения в коллективе? </w:t>
      </w:r>
    </w:p>
    <w:p w:rsidR="004E0964" w:rsidRPr="00B60074" w:rsidRDefault="004E0964" w:rsidP="004E0964">
      <w:pPr>
        <w:jc w:val="both"/>
      </w:pPr>
      <w:r w:rsidRPr="00B60074">
        <w:t xml:space="preserve">Примерный ответ детей: </w:t>
      </w:r>
    </w:p>
    <w:p w:rsidR="004E0964" w:rsidRPr="00B60074" w:rsidRDefault="004E0964" w:rsidP="004E0964">
      <w:pPr>
        <w:jc w:val="both"/>
      </w:pPr>
      <w:r w:rsidRPr="00B60074">
        <w:t>- Отношения должны быть дружескими, товарищескими, добро</w:t>
      </w:r>
      <w:r w:rsidRPr="00B60074">
        <w:softHyphen/>
        <w:t xml:space="preserve">желательными. </w:t>
      </w:r>
    </w:p>
    <w:p w:rsidR="004E0964" w:rsidRPr="007F7699" w:rsidRDefault="004E0964" w:rsidP="004E0964">
      <w:pPr>
        <w:jc w:val="both"/>
        <w:rPr>
          <w:b/>
        </w:rPr>
      </w:pPr>
      <w:r w:rsidRPr="007F7699">
        <w:rPr>
          <w:b/>
        </w:rPr>
        <w:lastRenderedPageBreak/>
        <w:t xml:space="preserve">V. Деловая игра «Учимся сотрудничать»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Действительно, отношения в коллективе должны быть дружеск</w:t>
      </w:r>
      <w:r>
        <w:t xml:space="preserve">ими, товарищескими. И от этого </w: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8512810</wp:posOffset>
            </wp:positionH>
            <wp:positionV relativeFrom="margin">
              <wp:posOffset>0</wp:posOffset>
            </wp:positionV>
            <wp:extent cx="170180" cy="2999105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9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074">
        <w:t>зависит успех любого дела. Недаром многие современные бизнес</w:t>
      </w:r>
      <w:r w:rsidRPr="00B60074">
        <w:softHyphen/>
        <w:t xml:space="preserve">мены тратят большие деньги, чтобы сдружить своих сотрудников: устраивают совместные вечера, путешествия, собрания. От этого выигрывает бизнес. </w:t>
      </w:r>
    </w:p>
    <w:p w:rsidR="004E0964" w:rsidRPr="00B60074" w:rsidRDefault="004E0964" w:rsidP="004E0964">
      <w:pPr>
        <w:jc w:val="both"/>
      </w:pPr>
      <w:r w:rsidRPr="00B60074">
        <w:t>И в нашем маленьком классном коллективе будет намного лег</w:t>
      </w:r>
      <w:r w:rsidRPr="00B60074">
        <w:softHyphen/>
        <w:t xml:space="preserve">че жить и интересней учиться, если мы сможем создать атмосферу дружбы и сотрудничества. </w:t>
      </w:r>
    </w:p>
    <w:p w:rsidR="004E0964" w:rsidRPr="00B60074" w:rsidRDefault="004E0964" w:rsidP="004E0964">
      <w:pPr>
        <w:jc w:val="both"/>
      </w:pPr>
      <w:r w:rsidRPr="00B60074">
        <w:t>Сейчас мы проведем деловую игру. Объявляется набор в экипаж космического корабля. Нужно подобрать такие группы людей, кото</w:t>
      </w:r>
      <w:r w:rsidRPr="00B60074">
        <w:softHyphen/>
        <w:t xml:space="preserve">рые смогут вместе решать трудные задачи. </w:t>
      </w:r>
    </w:p>
    <w:p w:rsidR="004E0964" w:rsidRPr="00B60074" w:rsidRDefault="004E0964" w:rsidP="004E0964">
      <w:pPr>
        <w:jc w:val="both"/>
      </w:pPr>
      <w:r w:rsidRPr="00B60074">
        <w:t xml:space="preserve">Всем претендентам нужно пройти испытание - за 5 минут собрать картинку из нескольких деталей (прямоугольники, треугольники, круги, трапеции), наклеить эти детали на лист бумаги и прикрепить к доске. </w:t>
      </w:r>
    </w:p>
    <w:p w:rsidR="004E0964" w:rsidRPr="00B60074" w:rsidRDefault="004E0964" w:rsidP="004E0964">
      <w:pPr>
        <w:jc w:val="both"/>
      </w:pPr>
      <w:r w:rsidRPr="00B60074">
        <w:t>Итак, нам нужно 9 человек. Кто хочет пройти испытание? Выби</w:t>
      </w:r>
      <w:r w:rsidRPr="00B60074">
        <w:softHyphen/>
        <w:t xml:space="preserve">раем 3 тройки. </w:t>
      </w:r>
    </w:p>
    <w:p w:rsidR="004E0964" w:rsidRPr="00B60074" w:rsidRDefault="004E0964" w:rsidP="004E0964">
      <w:pPr>
        <w:jc w:val="both"/>
      </w:pPr>
      <w:r w:rsidRPr="00B60074">
        <w:t xml:space="preserve">Желающие поднимают руки, </w:t>
      </w:r>
      <w:proofErr w:type="spellStart"/>
      <w:r w:rsidRPr="00B60074">
        <w:t>в</w:t>
      </w:r>
      <w:proofErr w:type="gramStart"/>
      <w:r w:rsidRPr="00B60074">
        <w:t>bl</w:t>
      </w:r>
      <w:proofErr w:type="gramEnd"/>
      <w:r w:rsidRPr="00B60074">
        <w:t>ходят</w:t>
      </w:r>
      <w:proofErr w:type="spellEnd"/>
      <w:r w:rsidRPr="00B60074">
        <w:t xml:space="preserve"> к доске. </w:t>
      </w:r>
    </w:p>
    <w:p w:rsidR="004E0964" w:rsidRPr="00B60074" w:rsidRDefault="004E0964" w:rsidP="004E0964">
      <w:pPr>
        <w:jc w:val="both"/>
      </w:pPr>
      <w:r w:rsidRPr="00B60074">
        <w:t xml:space="preserve">Предлагаю каждому вытащить один кружок из коробки. Те, у кого оказались кружки одного цвета, оказываются в одной группе. </w:t>
      </w:r>
    </w:p>
    <w:p w:rsidR="004E0964" w:rsidRPr="00B60074" w:rsidRDefault="004E0964" w:rsidP="004E0964">
      <w:pPr>
        <w:jc w:val="both"/>
      </w:pPr>
      <w:r w:rsidRPr="00B60074">
        <w:t>Дети в</w:t>
      </w:r>
      <w:r>
        <w:t>ы</w:t>
      </w:r>
      <w:r w:rsidRPr="00B60074">
        <w:t>тягивают кружки. Учитель группирует детей, устанавливает очередность работ</w:t>
      </w:r>
      <w:r>
        <w:t>ы</w:t>
      </w:r>
      <w:r w:rsidRPr="00B60074">
        <w:t xml:space="preserve">. </w:t>
      </w:r>
    </w:p>
    <w:p w:rsidR="004E0964" w:rsidRPr="00B60074" w:rsidRDefault="004E0964" w:rsidP="004E0964">
      <w:pPr>
        <w:jc w:val="both"/>
      </w:pPr>
      <w:r w:rsidRPr="00B60074">
        <w:t>Претенденты выбраны. А мы все выступим в роли специалистов, которые будут оценивать, какая тройка оказалась самой сплоченной и дружной. Первая тройка, приглашаю вас занять рабочее место. За</w:t>
      </w:r>
      <w:r w:rsidRPr="00B60074">
        <w:softHyphen/>
        <w:t xml:space="preserve">секаю время - начали! </w:t>
      </w:r>
    </w:p>
    <w:p w:rsidR="004E0964" w:rsidRPr="00B60074" w:rsidRDefault="004E0964" w:rsidP="004E0964">
      <w:pPr>
        <w:jc w:val="both"/>
      </w:pPr>
      <w:r w:rsidRPr="00B60074">
        <w:t xml:space="preserve">Время истекло. Покажите ваш результат. Дети прикрепляют картинку к доске. </w:t>
      </w:r>
    </w:p>
    <w:p w:rsidR="004E0964" w:rsidRPr="00B60074" w:rsidRDefault="004E0964" w:rsidP="004E0964">
      <w:pPr>
        <w:jc w:val="both"/>
      </w:pPr>
      <w:r w:rsidRPr="00B60074">
        <w:t xml:space="preserve">Приглашаем вторую тройку претендентов. Внимание - время пошло! </w:t>
      </w:r>
    </w:p>
    <w:p w:rsidR="004E0964" w:rsidRPr="00B60074" w:rsidRDefault="004E0964" w:rsidP="004E0964">
      <w:pPr>
        <w:jc w:val="both"/>
      </w:pPr>
      <w:r w:rsidRPr="00B60074">
        <w:t xml:space="preserve">В течение 5 минут дети </w:t>
      </w:r>
      <w:proofErr w:type="spellStart"/>
      <w:r w:rsidRPr="00B60074">
        <w:t>п</w:t>
      </w:r>
      <w:r>
        <w:t>ы</w:t>
      </w:r>
      <w:proofErr w:type="gramStart"/>
      <w:r w:rsidRPr="00B60074">
        <w:t>l</w:t>
      </w:r>
      <w:proofErr w:type="gramEnd"/>
      <w:r w:rsidRPr="00B60074">
        <w:t>таются</w:t>
      </w:r>
      <w:proofErr w:type="spellEnd"/>
      <w:r w:rsidRPr="00B60074">
        <w:t xml:space="preserve"> собрать аппликацию. </w:t>
      </w:r>
    </w:p>
    <w:p w:rsidR="004E0964" w:rsidRPr="00B60074" w:rsidRDefault="004E0964" w:rsidP="004E0964">
      <w:pPr>
        <w:jc w:val="both"/>
      </w:pPr>
      <w:r w:rsidRPr="00B60074">
        <w:t xml:space="preserve">5 минут прошло, прикрепите вашу картинку к доске. И последняя тройка может занять свое рабочее место. Готовы? Начинаем! </w:t>
      </w:r>
    </w:p>
    <w:p w:rsidR="004E0964" w:rsidRPr="00B60074" w:rsidRDefault="004E0964" w:rsidP="004E0964">
      <w:pPr>
        <w:jc w:val="both"/>
      </w:pPr>
      <w:r w:rsidRPr="00B60074">
        <w:t xml:space="preserve">В течение 5 минут дети собирают аппликацию. </w:t>
      </w:r>
    </w:p>
    <w:p w:rsidR="004E0964" w:rsidRPr="00B60074" w:rsidRDefault="004E0964" w:rsidP="004E0964">
      <w:pPr>
        <w:jc w:val="both"/>
      </w:pPr>
      <w:r w:rsidRPr="00B60074">
        <w:t>Испытание закончилось. И третья группа показывает нам свою работу. Спасибо всем ребятам за работу. А теперь у меня по 2 во</w:t>
      </w:r>
      <w:r w:rsidRPr="00B60074">
        <w:softHyphen/>
        <w:t xml:space="preserve">проса к командам. Довольны ли вы результатом? Что вам мешало работать?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- Работой </w:t>
      </w:r>
      <w:proofErr w:type="gramStart"/>
      <w:r w:rsidRPr="00B60074">
        <w:t>довольны</w:t>
      </w:r>
      <w:proofErr w:type="gramEnd"/>
      <w:r w:rsidRPr="00B60074">
        <w:t xml:space="preserve">, вместе работать здорово, интересно. </w:t>
      </w:r>
    </w:p>
    <w:p w:rsidR="004E0964" w:rsidRPr="00B60074" w:rsidRDefault="004E0964" w:rsidP="004E0964">
      <w:pPr>
        <w:jc w:val="both"/>
      </w:pPr>
      <w:r w:rsidRPr="00B60074">
        <w:t>- Могло получиться лучше, но не</w:t>
      </w:r>
      <w:r>
        <w:t xml:space="preserve"> было согласованности, сотруд</w:t>
      </w:r>
      <w:r w:rsidRPr="00B60074">
        <w:t xml:space="preserve">ничества. </w:t>
      </w:r>
    </w:p>
    <w:p w:rsidR="004E0964" w:rsidRPr="00B60074" w:rsidRDefault="004E0964" w:rsidP="004E0964">
      <w:pPr>
        <w:jc w:val="both"/>
      </w:pPr>
      <w:r w:rsidRPr="00B60074">
        <w:t xml:space="preserve">- Не понравилось работать в этом составе, все критиковали друг друга, ссорились, ругались. </w:t>
      </w:r>
    </w:p>
    <w:p w:rsidR="004E0964" w:rsidRPr="00B60074" w:rsidRDefault="004E0964" w:rsidP="004E0964">
      <w:pPr>
        <w:jc w:val="both"/>
      </w:pPr>
      <w:r w:rsidRPr="00B60074">
        <w:tab/>
        <w:t xml:space="preserve">- Плохо поработали, кто-то все хотел делать сам'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 w:rsidRPr="00B60074">
        <w:t xml:space="preserve"> </w:t>
      </w:r>
      <w:r>
        <w:t xml:space="preserve">  </w:t>
      </w:r>
      <w:proofErr w:type="spellStart"/>
      <w:r w:rsidRPr="00B60074">
        <w:t>р</w:t>
      </w:r>
      <w:proofErr w:type="spellEnd"/>
      <w:r w:rsidRPr="00B60074">
        <w:t xml:space="preserve"> у к </w:t>
      </w:r>
      <w:r>
        <w:t>о</w:t>
      </w:r>
      <w:r w:rsidRPr="00B60074">
        <w:t xml:space="preserve">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>. А теперь послушаем мнение специалистов. Ребята, как вы считаете, какая группа была самой спло</w:t>
      </w:r>
      <w:r w:rsidRPr="00B60074">
        <w:softHyphen/>
        <w:t>ченной, дружной и показала лучший результат? Кого можно взять в экипаж космического корабля? Кто показал себя лидером, коман</w:t>
      </w:r>
      <w:r w:rsidRPr="00B60074">
        <w:softHyphen/>
        <w:t xml:space="preserve">диром?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lastRenderedPageBreak/>
        <w:t>- Первая группа работала слаженно, дружно. Они относились друг</w:t>
      </w:r>
      <w:proofErr w:type="gramStart"/>
      <w:r w:rsidRPr="00B60074">
        <w:t xml:space="preserve"> К</w:t>
      </w:r>
      <w:proofErr w:type="gramEnd"/>
      <w:r w:rsidRPr="00B60074">
        <w:t xml:space="preserve"> другу уважительно, распределили обязанности. У них сразу выявился лидер, он давал команды, и все его слушались. Картинка у них получилась аккуратная и красивая. </w:t>
      </w:r>
    </w:p>
    <w:p w:rsidR="004E0964" w:rsidRPr="00B60074" w:rsidRDefault="004E0964" w:rsidP="004E0964">
      <w:pPr>
        <w:jc w:val="both"/>
      </w:pPr>
      <w:r w:rsidRPr="00B60074">
        <w:t>- Вторая группа вроде и сделала красивую картинку. В этой груп</w:t>
      </w:r>
      <w:r w:rsidRPr="00B60074">
        <w:softHyphen/>
        <w:t xml:space="preserve">пе тоже сразу же появился лидер. Но всю работу делал он один. Остальные вели себя пассивно, не знали, что им делать. </w:t>
      </w:r>
    </w:p>
    <w:p w:rsidR="004E0964" w:rsidRPr="00B60074" w:rsidRDefault="004E0964" w:rsidP="004E0964">
      <w:pPr>
        <w:jc w:val="both"/>
      </w:pPr>
      <w:r w:rsidRPr="00B60074">
        <w:t xml:space="preserve">- Третья группа работала хуже всех. Они все время спорили и ссорились. Все хотели быть командирами, никто никого не слушал. И результат у них самый плохой.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</w:t>
      </w:r>
      <w:proofErr w:type="spellStart"/>
      <w:r w:rsidRPr="00B60074">
        <w:t>л.ь</w:t>
      </w:r>
      <w:proofErr w:type="spellEnd"/>
      <w:r w:rsidRPr="00B60074">
        <w:t>. Итак, строгая комиссия выяви</w:t>
      </w:r>
      <w:r w:rsidRPr="00B60074">
        <w:softHyphen/>
        <w:t xml:space="preserve">ла, что команда номер (называет тройку учеников) достойно прошла испытание и будет отправлена на орбитальную станцию «Мир» для выполнения ответственной научной работы. </w:t>
      </w:r>
    </w:p>
    <w:p w:rsidR="004E0964" w:rsidRPr="00B60074" w:rsidRDefault="004E0964" w:rsidP="004E0964">
      <w:pPr>
        <w:jc w:val="both"/>
      </w:pPr>
      <w:r w:rsidRPr="00B60074">
        <w:t xml:space="preserve">Подведение итогов (рефлексия) </w:t>
      </w:r>
    </w:p>
    <w:p w:rsidR="004E0964" w:rsidRPr="00B60074" w:rsidRDefault="004E0964" w:rsidP="004E0964">
      <w:pPr>
        <w:jc w:val="both"/>
      </w:pPr>
      <w:r w:rsidRPr="00B60074">
        <w:t xml:space="preserve">К л а с </w:t>
      </w:r>
      <w:proofErr w:type="spellStart"/>
      <w:proofErr w:type="gramStart"/>
      <w:r w:rsidRPr="00B60074">
        <w:t>с</w:t>
      </w:r>
      <w:proofErr w:type="spellEnd"/>
      <w:proofErr w:type="gramEnd"/>
      <w:r w:rsidRPr="00B60074">
        <w:t xml:space="preserve"> н </w:t>
      </w:r>
      <w:proofErr w:type="spellStart"/>
      <w:r w:rsidRPr="00B60074">
        <w:t>ы</w:t>
      </w:r>
      <w:proofErr w:type="spellEnd"/>
      <w:r w:rsidRPr="00B60074">
        <w:t xml:space="preserve"> </w:t>
      </w:r>
      <w:proofErr w:type="spellStart"/>
      <w:r w:rsidRPr="00B60074">
        <w:t>й</w:t>
      </w:r>
      <w:proofErr w:type="spellEnd"/>
      <w:r>
        <w:t xml:space="preserve">    </w:t>
      </w:r>
      <w:r w:rsidRPr="00B60074">
        <w:t xml:space="preserve"> </w:t>
      </w:r>
      <w:proofErr w:type="spellStart"/>
      <w:r w:rsidRPr="00B60074">
        <w:t>р</w:t>
      </w:r>
      <w:proofErr w:type="spellEnd"/>
      <w:r w:rsidRPr="00B60074">
        <w:t xml:space="preserve"> у к о в о </w:t>
      </w:r>
      <w:proofErr w:type="spellStart"/>
      <w:r>
        <w:t>д</w:t>
      </w:r>
      <w:proofErr w:type="spellEnd"/>
      <w:r w:rsidRPr="00B60074">
        <w:t xml:space="preserve"> и т е л </w:t>
      </w:r>
      <w:proofErr w:type="spellStart"/>
      <w:r w:rsidRPr="00B60074">
        <w:t>ь</w:t>
      </w:r>
      <w:proofErr w:type="spellEnd"/>
      <w:r w:rsidRPr="00B60074">
        <w:t xml:space="preserve">. Наш сегодняшний разговор о дружбе закончен. Мы его обязательно продолжим. Что нового вы узнали сегодня? Чему научились? О чем задумались? Какие чувства возникли у вас во время классного часа? </w:t>
      </w:r>
    </w:p>
    <w:p w:rsidR="004E0964" w:rsidRPr="00B60074" w:rsidRDefault="004E0964" w:rsidP="004E0964">
      <w:pPr>
        <w:jc w:val="both"/>
      </w:pPr>
      <w:r w:rsidRPr="00B60074">
        <w:t xml:space="preserve">Примерные ответы детей: </w:t>
      </w:r>
    </w:p>
    <w:p w:rsidR="004E0964" w:rsidRPr="00B60074" w:rsidRDefault="004E0964" w:rsidP="004E0964">
      <w:pPr>
        <w:jc w:val="both"/>
      </w:pPr>
      <w:r w:rsidRPr="00B60074">
        <w:t xml:space="preserve">- Узнали, что такое настоящий друг. </w:t>
      </w:r>
    </w:p>
    <w:p w:rsidR="004E0964" w:rsidRPr="00B60074" w:rsidRDefault="004E0964" w:rsidP="004E0964">
      <w:pPr>
        <w:jc w:val="both"/>
      </w:pPr>
      <w:r w:rsidRPr="00B60074">
        <w:t xml:space="preserve">- Научились работать в команде, в коллективе. </w:t>
      </w:r>
    </w:p>
    <w:p w:rsidR="004E0964" w:rsidRPr="00B60074" w:rsidRDefault="004E0964" w:rsidP="004E0964">
      <w:pPr>
        <w:jc w:val="both"/>
      </w:pPr>
      <w:r w:rsidRPr="00B60074">
        <w:t xml:space="preserve">- Задумался о том, какой я друг. </w:t>
      </w:r>
    </w:p>
    <w:p w:rsidR="004E0964" w:rsidRPr="00B60074" w:rsidRDefault="004E0964" w:rsidP="004E0964">
      <w:pPr>
        <w:jc w:val="both"/>
      </w:pPr>
      <w:r w:rsidRPr="00B60074">
        <w:t xml:space="preserve">- Возникло чувство сожаления, что у меня еще нет настоящего </w:t>
      </w:r>
    </w:p>
    <w:p w:rsidR="004E0964" w:rsidRPr="00B60074" w:rsidRDefault="004E0964" w:rsidP="004E0964">
      <w:pPr>
        <w:jc w:val="both"/>
      </w:pPr>
      <w:r w:rsidRPr="00B60074">
        <w:t xml:space="preserve">друга. </w:t>
      </w:r>
    </w:p>
    <w:p w:rsidR="004E0964" w:rsidRPr="00B60074" w:rsidRDefault="004E0964" w:rsidP="004E0964">
      <w:pPr>
        <w:jc w:val="both"/>
      </w:pPr>
      <w:r w:rsidRPr="00B60074">
        <w:t xml:space="preserve">- Почувствовал радость, что у меня есть настоящие друзья. </w:t>
      </w:r>
    </w:p>
    <w:p w:rsidR="004E0964" w:rsidRPr="00B60074" w:rsidRDefault="004E0964" w:rsidP="004E0964">
      <w:pPr>
        <w:jc w:val="both"/>
      </w:pPr>
      <w:r w:rsidRPr="00B60074">
        <w:t xml:space="preserve"> </w:t>
      </w:r>
    </w:p>
    <w:p w:rsidR="004E0964" w:rsidRPr="00B60074" w:rsidRDefault="004E0964" w:rsidP="004E0964">
      <w:pPr>
        <w:sectPr w:rsidR="004E0964" w:rsidRPr="00B60074" w:rsidSect="00405C55">
          <w:pgSz w:w="11907" w:h="16840"/>
          <w:pgMar w:top="369" w:right="430" w:bottom="360" w:left="360" w:header="720" w:footer="720" w:gutter="0"/>
          <w:cols w:space="720"/>
          <w:noEndnote/>
          <w:docGrid w:linePitch="326"/>
        </w:sectPr>
      </w:pPr>
      <w:r w:rsidRPr="00B60074">
        <w:t>Данный классный час представляет собой практическое занятие, на котором дети должны учиться строить разумные, доброжелатель</w:t>
      </w:r>
      <w:r w:rsidRPr="00B60074">
        <w:softHyphen/>
        <w:t>ные отношения в процессе совместной работы. Предполагается, что в течение всего классного часа дети будут рисовать стенгазету. В свя</w:t>
      </w:r>
      <w:r w:rsidRPr="00B60074">
        <w:softHyphen/>
        <w:t>зи с этой работой появляется множество ситуаций для общения детей, для пр</w:t>
      </w:r>
      <w:r>
        <w:t>оявления  их  личностных   качеств.</w:t>
      </w:r>
    </w:p>
    <w:p w:rsidR="00966AB3" w:rsidRDefault="00966AB3"/>
    <w:sectPr w:rsidR="00966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964"/>
    <w:rsid w:val="004E0964"/>
    <w:rsid w:val="0096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2184</Words>
  <Characters>12453</Characters>
  <Application>Microsoft Office Word</Application>
  <DocSecurity>0</DocSecurity>
  <Lines>103</Lines>
  <Paragraphs>29</Paragraphs>
  <ScaleCrop>false</ScaleCrop>
  <Company>Grizli777</Company>
  <LinksUpToDate>false</LinksUpToDate>
  <CharactersWithSpaces>14608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Ртищев А.В.</dc:creator>
  <cp:keywords/>
  <dc:description/>
  <cp:lastModifiedBy>Ртищев А.В.</cp:lastModifiedBy>
  <cp:revision>2</cp:revision>
  <dcterms:created xsi:type="dcterms:W3CDTF">2011-10-19T19:31:00Z</dcterms:created>
  <dcterms:modified xsi:type="dcterms:W3CDTF">2011-10-19T19:33:00Z</dcterms:modified>
</cp:coreProperties>
</file>