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C2" w:rsidRPr="00D160C2" w:rsidRDefault="00D160C2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</w:t>
      </w:r>
    </w:p>
    <w:p w:rsidR="00D160C2" w:rsidRPr="00D160C2" w:rsidRDefault="00D160C2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Железногорская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</w:t>
      </w:r>
      <w:r w:rsidR="0002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Pr="00D160C2" w:rsidRDefault="00D160C2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786"/>
      </w:tblGrid>
      <w:tr w:rsidR="00D160C2" w:rsidRPr="00D160C2" w:rsidTr="00D160C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1C0" w:rsidRDefault="00D160C2" w:rsidP="007E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2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11C0" w:rsidRDefault="00D160C2" w:rsidP="007E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</w:t>
            </w: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</w:p>
          <w:p w:rsidR="00D160C2" w:rsidRPr="00D160C2" w:rsidRDefault="00D160C2" w:rsidP="007E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7E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Железногорская</w:t>
            </w: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7E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60C2" w:rsidRPr="00D160C2" w:rsidRDefault="00D160C2" w:rsidP="007E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</w:t>
            </w:r>
            <w:r w:rsidR="007E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Е.И.Коробейникова</w:t>
            </w: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60C2" w:rsidRPr="00D160C2" w:rsidRDefault="007E7E54" w:rsidP="007E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160C2"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 </w:t>
            </w:r>
          </w:p>
          <w:p w:rsidR="00D160C2" w:rsidRPr="00D160C2" w:rsidRDefault="00D160C2" w:rsidP="007E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«____»_______201</w:t>
            </w:r>
            <w:r w:rsidR="007E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160C2" w:rsidRPr="00D160C2" w:rsidRDefault="00D160C2" w:rsidP="007E7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Pr="00D160C2" w:rsidRDefault="00D160C2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Pr="00D160C2" w:rsidRDefault="00D160C2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Default="00D160C2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Default="00D160C2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2" w:rsidRPr="00D160C2" w:rsidRDefault="00D160C2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</w:t>
      </w:r>
    </w:p>
    <w:p w:rsidR="00D160C2" w:rsidRPr="00D160C2" w:rsidRDefault="00D160C2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факультативного курса для учащихся 5 класса</w:t>
      </w:r>
    </w:p>
    <w:p w:rsidR="00D160C2" w:rsidRPr="00D160C2" w:rsidRDefault="00D160C2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«Познай себя»</w:t>
      </w:r>
    </w:p>
    <w:p w:rsidR="00D160C2" w:rsidRPr="00D160C2" w:rsidRDefault="00D160C2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2" w:rsidRDefault="00D160C2" w:rsidP="007E7E5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48"/>
          <w:szCs w:val="48"/>
          <w:lang w:eastAsia="ru-RU"/>
        </w:rPr>
      </w:pPr>
      <w:r w:rsidRPr="00D160C2">
        <w:rPr>
          <w:rFonts w:ascii="Arial" w:eastAsia="Times New Roman" w:hAnsi="Arial" w:cs="Arial"/>
          <w:b/>
          <w:i/>
          <w:sz w:val="48"/>
          <w:szCs w:val="48"/>
          <w:lang w:eastAsia="ru-RU"/>
        </w:rPr>
        <w:t> </w:t>
      </w:r>
    </w:p>
    <w:p w:rsidR="000211C0" w:rsidRDefault="000211C0" w:rsidP="007E7E5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48"/>
          <w:szCs w:val="48"/>
          <w:lang w:eastAsia="ru-RU"/>
        </w:rPr>
      </w:pPr>
    </w:p>
    <w:p w:rsidR="000211C0" w:rsidRDefault="000211C0" w:rsidP="007E7E5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48"/>
          <w:szCs w:val="48"/>
          <w:lang w:eastAsia="ru-RU"/>
        </w:rPr>
      </w:pPr>
    </w:p>
    <w:p w:rsidR="000211C0" w:rsidRDefault="000211C0" w:rsidP="007E7E5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48"/>
          <w:szCs w:val="48"/>
          <w:lang w:eastAsia="ru-RU"/>
        </w:rPr>
      </w:pPr>
    </w:p>
    <w:p w:rsidR="000211C0" w:rsidRPr="00D160C2" w:rsidRDefault="000211C0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2" w:rsidRPr="00D160C2" w:rsidRDefault="007E7E54" w:rsidP="007E7E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0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Шуляк Н.В.</w:t>
      </w:r>
    </w:p>
    <w:p w:rsidR="00D160C2" w:rsidRDefault="00D160C2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2" w:rsidRDefault="00D160C2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2" w:rsidRDefault="00D160C2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54" w:rsidRDefault="007E7E54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2015-2016г.</w:t>
      </w:r>
    </w:p>
    <w:p w:rsidR="00D160C2" w:rsidRDefault="00D160C2" w:rsidP="007E7E5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2" w:rsidRDefault="00D160C2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Пояс</w:t>
      </w:r>
      <w:r w:rsidRPr="00D1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нительная записка</w:t>
      </w:r>
      <w:r w:rsidR="007E7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7E54" w:rsidRDefault="007E7E54" w:rsidP="007E7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класс для учащихся является довольно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сложным периодом, так как они переходят к новым условиям обучения в среднем звене. В начальной школе дети привыкают исполнять требования в основном одного учителя, находиться постоянно в сфере его постоянного внимания и контроля. Поэтому в среднем звене можно ожидать, что у части учащихся возникнут  трудности при необходимости следовать требованиям разных учителей.</w:t>
      </w:r>
    </w:p>
    <w:p w:rsidR="007E7E54" w:rsidRPr="007E7E54" w:rsidRDefault="007E7E54" w:rsidP="007E7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дети активно начинают осваивать внутренний мир. Но они сами ещё плохо в нем ориентируются, не уверенны в его устойчивости. </w:t>
      </w:r>
    </w:p>
    <w:p w:rsidR="00D160C2" w:rsidRPr="00D160C2" w:rsidRDefault="00D160C2" w:rsidP="007E7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курса по изучению личности школьников представляется </w:t>
      </w:r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актуальной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важной задачей образования, получившего социальный заказ на подготовку подрастающего поколения к жизни</w:t>
      </w:r>
      <w:r w:rsidR="007E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культура, толерантность, позитивное отношение к себе и другим, способность к рефлексии и саморазвитию, умение строить свои отношения с людьми, уважая их права, и отстаивать свои права конструктивным способом - все это относится к необходимым компонентам личности гражданина демократического общества. Социально-психологическая и личностная зрелость человека характеризуется способом решения жизненных противоречий и проявляется в умении соединять свои индивидуальные особенности, статусные, возрастные возможности, собственные притязания с требованиями общества, окружающих. Помощь в формировании индивидуальной "стратегии жизни" учеников является главной </w:t>
      </w:r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ценностью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по познанию себя и окружающих. Чтобы научиться жить соответственно своим возможностям, способностям, характеру, необходимо знание, понимание самого себя.    Свободная атмосфера творческого поиска ответов на вечные вопросы о смысле человеческого бытия, понимания себя и своего места в мире отвечает возрастным особенностям и актуальным потребностям школьного возраста. Их реализации способствуют занятия по  программе занятий факультативного курса «Познай себя!». Программа рассчитана на учащихся 5 класса.</w:t>
      </w:r>
    </w:p>
    <w:p w:rsidR="00D160C2" w:rsidRPr="00D160C2" w:rsidRDefault="00D160C2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</w:p>
    <w:p w:rsidR="00D160C2" w:rsidRPr="00D160C2" w:rsidRDefault="00D160C2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у школьников способностей адекватного и наиболее полного самопознания и познания других людей. </w:t>
      </w:r>
    </w:p>
    <w:p w:rsidR="00D160C2" w:rsidRPr="00D160C2" w:rsidRDefault="00D160C2" w:rsidP="007E7E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</w:p>
    <w:p w:rsidR="00D160C2" w:rsidRPr="00D160C2" w:rsidRDefault="00D160C2" w:rsidP="007E7E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  Формировать стремление к самопознанию, погружению в свой внутренний мир и ориентации в нем. </w:t>
      </w:r>
    </w:p>
    <w:p w:rsidR="00D160C2" w:rsidRPr="00D160C2" w:rsidRDefault="00D160C2" w:rsidP="007E7E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  Расширять знания школьников о чувствах и эмоциях, развитие способности без оценочного их принятия, формирование умения управлять выражением своих чувств и эмоциональных реакций. </w:t>
      </w:r>
    </w:p>
    <w:p w:rsidR="00D160C2" w:rsidRPr="00D160C2" w:rsidRDefault="00D160C2" w:rsidP="007E7E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 Формировать навыки общения, умение слушать, высказывать свою точку зрения, приходить к компромиссному решению и пониманию других людей. </w:t>
      </w:r>
    </w:p>
    <w:p w:rsidR="00D160C2" w:rsidRPr="00D160C2" w:rsidRDefault="00D160C2" w:rsidP="007E7E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 Способствовать осознанию своей жизненной перспективы, жизненных целей, путей и способов их достижения.</w:t>
      </w:r>
    </w:p>
    <w:p w:rsidR="00D160C2" w:rsidRPr="00D160C2" w:rsidRDefault="007E7E54" w:rsidP="007E7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</w:t>
      </w:r>
      <w:r w:rsidR="00D160C2"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проведения занятий:</w:t>
      </w:r>
      <w:r w:rsidR="00D160C2"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0C2" w:rsidRPr="00D160C2" w:rsidRDefault="00D160C2" w:rsidP="007E7E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работы групповая.</w:t>
      </w:r>
    </w:p>
    <w:p w:rsidR="00D160C2" w:rsidRPr="00D160C2" w:rsidRDefault="00D160C2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программы:</w:t>
      </w:r>
    </w:p>
    <w:p w:rsidR="00D160C2" w:rsidRPr="00D160C2" w:rsidRDefault="00D160C2" w:rsidP="007E7E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принцип коллективности обучения и воспитания детей;</w:t>
      </w:r>
    </w:p>
    <w:p w:rsidR="00D160C2" w:rsidRPr="00D160C2" w:rsidRDefault="00D160C2" w:rsidP="007E7E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принцип преемственности, последовательности и систематичности педагогического процесса;</w:t>
      </w:r>
    </w:p>
    <w:p w:rsidR="00D160C2" w:rsidRPr="00D160C2" w:rsidRDefault="00D160C2" w:rsidP="007E7E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принцип наглядности;</w:t>
      </w:r>
    </w:p>
    <w:p w:rsidR="00D160C2" w:rsidRPr="00D160C2" w:rsidRDefault="00D160C2" w:rsidP="007E7E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принцип сознательности и активности учащихся в целостном педагогическом процессе;</w:t>
      </w:r>
    </w:p>
    <w:p w:rsidR="00D160C2" w:rsidRPr="00D160C2" w:rsidRDefault="00D160C2" w:rsidP="007E7E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принцип опоры </w:t>
      </w:r>
      <w:proofErr w:type="gramStart"/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положительное</w:t>
      </w:r>
      <w:proofErr w:type="gramEnd"/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человеке, поддержки сильных сторон его личности;</w:t>
      </w:r>
    </w:p>
    <w:p w:rsidR="00D160C2" w:rsidRPr="00D160C2" w:rsidRDefault="00D160C2" w:rsidP="007E7E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  принцип учета возрастных и индивидуальных особенностей воспитанников при организации их деятельности.</w:t>
      </w:r>
    </w:p>
    <w:p w:rsidR="00D160C2" w:rsidRPr="00D160C2" w:rsidRDefault="00D160C2" w:rsidP="0038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программы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0C2" w:rsidRPr="00D160C2" w:rsidRDefault="00D160C2" w:rsidP="007E7E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являются тематическими и определены структурой проведения, частота проведения 1 час в неделю в объеме 34 часа в год.</w:t>
      </w:r>
    </w:p>
    <w:p w:rsidR="00D160C2" w:rsidRPr="00D160C2" w:rsidRDefault="00D160C2" w:rsidP="007E7E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занятий:</w:t>
      </w:r>
    </w:p>
    <w:p w:rsidR="00D160C2" w:rsidRPr="00D160C2" w:rsidRDefault="00D160C2" w:rsidP="007E7E54">
      <w:p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160C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и подготовка учащихся;</w:t>
      </w:r>
    </w:p>
    <w:p w:rsidR="00D160C2" w:rsidRPr="00D160C2" w:rsidRDefault="00D160C2" w:rsidP="007E7E54">
      <w:p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160C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разминка;</w:t>
      </w:r>
    </w:p>
    <w:p w:rsidR="00D160C2" w:rsidRPr="00D160C2" w:rsidRDefault="00D160C2" w:rsidP="007E7E54">
      <w:p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160C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структурированные упражнения;</w:t>
      </w:r>
    </w:p>
    <w:p w:rsidR="00D160C2" w:rsidRPr="00D160C2" w:rsidRDefault="00D160C2" w:rsidP="007E7E54">
      <w:p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160C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занятия.</w:t>
      </w:r>
    </w:p>
    <w:p w:rsidR="00D160C2" w:rsidRPr="00D160C2" w:rsidRDefault="00D160C2" w:rsidP="0038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достигаются через средства и методы обучения:</w:t>
      </w:r>
    </w:p>
    <w:p w:rsidR="00D160C2" w:rsidRPr="00D160C2" w:rsidRDefault="00D160C2" w:rsidP="007E7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Рассказ, беседа, иллюстрации, психологические игры, тренинги, информационно-коммуникативные технологии, групповая работа, практическая работа, индивидуальный подход к ребенку, тесты, </w:t>
      </w:r>
      <w:proofErr w:type="spellStart"/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опросники</w:t>
      </w:r>
      <w:proofErr w:type="spellEnd"/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160C2" w:rsidRPr="00D160C2" w:rsidRDefault="00D160C2" w:rsidP="007E7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данного факультативного курса дети:</w:t>
      </w:r>
    </w:p>
    <w:p w:rsidR="00D160C2" w:rsidRPr="00D160C2" w:rsidRDefault="00D160C2" w:rsidP="007E7E54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160C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определенными психологическими знаниями;</w:t>
      </w:r>
    </w:p>
    <w:p w:rsidR="00D160C2" w:rsidRPr="00D160C2" w:rsidRDefault="00D160C2" w:rsidP="007E7E54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160C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приемами конструктивного взаимодействия;</w:t>
      </w:r>
    </w:p>
    <w:p w:rsidR="00D160C2" w:rsidRPr="00D160C2" w:rsidRDefault="00D160C2" w:rsidP="007E7E54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160C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правильно управлять своими эмоциональными реакциями;</w:t>
      </w:r>
    </w:p>
    <w:p w:rsidR="00D160C2" w:rsidRPr="00D160C2" w:rsidRDefault="00D160C2" w:rsidP="007E7E54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160C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 навыки общения;</w:t>
      </w:r>
    </w:p>
    <w:p w:rsidR="00D160C2" w:rsidRPr="00D160C2" w:rsidRDefault="00D160C2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Pr="00D160C2" w:rsidRDefault="00D160C2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Default="00D160C2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C0" w:rsidRPr="00D160C2" w:rsidRDefault="000211C0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2" w:rsidRDefault="00D160C2" w:rsidP="007E7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160C2" w:rsidRPr="00D160C2" w:rsidRDefault="00D160C2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Pr="00D1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 работы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</w:t>
      </w:r>
      <w:r w:rsidR="0002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02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1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D160C2" w:rsidRPr="00D160C2" w:rsidRDefault="00D160C2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Pr="00D160C2" w:rsidRDefault="00D160C2" w:rsidP="007E7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115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2209"/>
        <w:gridCol w:w="5759"/>
        <w:gridCol w:w="1104"/>
      </w:tblGrid>
      <w:tr w:rsidR="00D160C2" w:rsidRPr="00D160C2" w:rsidTr="008623F6">
        <w:trPr>
          <w:trHeight w:val="15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136EE8" w:rsidRPr="00D160C2" w:rsidTr="008623F6">
        <w:trPr>
          <w:trHeight w:val="15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E8" w:rsidRPr="00136EE8" w:rsidRDefault="00136E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4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E8" w:rsidRPr="008623F6" w:rsidRDefault="00136E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 1  Введение в мир психологии</w:t>
            </w:r>
          </w:p>
          <w:p w:rsidR="00136EE8" w:rsidRPr="008623F6" w:rsidRDefault="00136EE8" w:rsidP="00381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E8" w:rsidRPr="008623F6" w:rsidRDefault="00136EE8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814E8" w:rsidRPr="00D160C2" w:rsidTr="008623F6">
        <w:trPr>
          <w:trHeight w:val="15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E8" w:rsidRPr="00136EE8" w:rsidRDefault="00136EE8" w:rsidP="0013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E8" w:rsidRDefault="00136E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человеку занятия психологией?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E8" w:rsidRDefault="00136EE8" w:rsidP="0013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мотивировать учащихся к занятиям психологии.</w:t>
            </w:r>
          </w:p>
          <w:p w:rsidR="003814E8" w:rsidRDefault="003814E8" w:rsidP="0013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E8" w:rsidRPr="00D160C2" w:rsidRDefault="00136EE8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EE8" w:rsidRPr="00D160C2" w:rsidTr="008623F6">
        <w:trPr>
          <w:trHeight w:val="15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E8" w:rsidRPr="00136EE8" w:rsidRDefault="00136EE8" w:rsidP="0013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4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E8" w:rsidRPr="008623F6" w:rsidRDefault="00136EE8" w:rsidP="0025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 </w:t>
            </w:r>
            <w:r w:rsidR="00253B45" w:rsidRPr="0086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– это 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E8" w:rsidRPr="008623F6" w:rsidRDefault="009473F7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160C2" w:rsidRPr="00D160C2" w:rsidTr="008623F6">
        <w:trPr>
          <w:trHeight w:val="15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E8" w:rsidRPr="00D160C2" w:rsidRDefault="003814E8" w:rsidP="007E7E5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я, какой я?»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3814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способствовать осознанию своих качеств и повышению самооценки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8623F6">
        <w:trPr>
          <w:trHeight w:val="15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136E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3814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могу»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3814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способствовать осознанию своих качеств и повышению самооценки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9473F7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60C2" w:rsidRPr="00D160C2" w:rsidTr="008623F6">
        <w:trPr>
          <w:trHeight w:val="15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136E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3814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нужен!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3814E8" w:rsidP="0013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13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осознанию своих качеств и повышению самооценки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8623F6">
        <w:trPr>
          <w:trHeight w:val="15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136E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136E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мечтаю»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136E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способствовать осознанию своих качеств и повышению самооценки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8623F6">
        <w:trPr>
          <w:trHeight w:val="15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136E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136EE8" w:rsidP="00136EE8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это мои цели»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136E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ставить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собой цели и составлять план их достижения.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8623F6">
        <w:trPr>
          <w:trHeight w:val="15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136E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136E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это моё детство»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136E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</w:t>
            </w: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учащихся с позициями общения, научить распознавать их в повседневных ситуациях, моделировать ситуации общения с различных позиций и выбирать оптимальную для данной ситуации.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253B45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8623F6">
        <w:trPr>
          <w:trHeight w:val="15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253B45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136EE8" w:rsidP="007E7E5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это моё настоящее. Я – это моё будущее»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136EE8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</w:t>
            </w: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аучиться </w:t>
            </w:r>
            <w:proofErr w:type="gram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gramEnd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дискутировать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3B45" w:rsidRPr="00D160C2" w:rsidTr="008623F6">
        <w:trPr>
          <w:trHeight w:val="281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5" w:rsidRPr="00136EE8" w:rsidRDefault="00253B45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4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5" w:rsidRPr="008623F6" w:rsidRDefault="00253B45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  Я имею право чувствовать и выражать чувства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5" w:rsidRPr="008623F6" w:rsidRDefault="00253B45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160C2" w:rsidRPr="00D160C2" w:rsidTr="008623F6">
        <w:trPr>
          <w:trHeight w:val="57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253B45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253B45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«Чувства бывают разные»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253B45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способствовать рефлексии эмоциональных состояний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8623F6">
        <w:trPr>
          <w:trHeight w:val="561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2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253B45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«Стыдно ли бояться?»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253B45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способствовать рефлексии эмоциональных состояний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8623F6">
        <w:trPr>
          <w:trHeight w:val="858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2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253B45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«Имею ли я право сердиться и обижаться»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253B45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способствовать адекватному самовыражению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3B45" w:rsidRPr="00D160C2" w:rsidTr="008623F6">
        <w:trPr>
          <w:trHeight w:val="281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5" w:rsidRPr="00253B45" w:rsidRDefault="00253B45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IV.</w:t>
            </w:r>
          </w:p>
        </w:tc>
        <w:tc>
          <w:tcPr>
            <w:tcW w:w="4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5" w:rsidRPr="008623F6" w:rsidRDefault="00253B45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  Я и мой внутренний мир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45" w:rsidRPr="008623F6" w:rsidRDefault="00253B45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160C2" w:rsidRPr="00D160C2" w:rsidTr="008623F6">
        <w:trPr>
          <w:trHeight w:val="858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2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7570DD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видит мир и чувствует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253B45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подчеркнуть ценность и уникальность внутреннего мира каждого чело</w:t>
            </w:r>
            <w:r w:rsidR="0075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8623F6">
        <w:trPr>
          <w:trHeight w:val="858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5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7570DD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«Любой  внутренний мир ценен и уникален»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7570DD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подчеркнуть ценность и уникальность внутреннего мира каждого человека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DD" w:rsidRPr="00D160C2" w:rsidTr="008623F6">
        <w:trPr>
          <w:trHeight w:val="281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DD" w:rsidRPr="007570DD" w:rsidRDefault="007570DD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DD" w:rsidRPr="008623F6" w:rsidRDefault="007570DD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 Кто в ответе за мой внутренний мир?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DD" w:rsidRPr="008623F6" w:rsidRDefault="009473F7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160C2" w:rsidRPr="00D160C2" w:rsidTr="008623F6">
        <w:trPr>
          <w:trHeight w:val="858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7570DD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7570DD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«Трудные ситуации могут научить меня»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7570DD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подчеркнуть ответственность человека за свои чувства и мысли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9473F7" w:rsidP="009473F7">
            <w:pPr>
              <w:tabs>
                <w:tab w:val="left" w:pos="360"/>
                <w:tab w:val="center" w:pos="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60C2" w:rsidRPr="00D160C2" w:rsidTr="008623F6">
        <w:trPr>
          <w:trHeight w:val="561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7570DD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7570DD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«Внутренняя сила»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7570DD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подчеркнуть ответственность человека за свои чувства и мысли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23F6" w:rsidRPr="00D160C2" w:rsidTr="008623F6">
        <w:trPr>
          <w:trHeight w:val="281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VI</w:t>
            </w:r>
          </w:p>
        </w:tc>
        <w:tc>
          <w:tcPr>
            <w:tcW w:w="4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8623F6" w:rsidRDefault="008623F6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 Я и Ты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8623F6" w:rsidRDefault="009473F7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160C2" w:rsidRPr="00D160C2" w:rsidTr="008623F6">
        <w:trPr>
          <w:trHeight w:val="281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8623F6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мои друзья»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обсудить проблемы подростковой дружбы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60C2" w:rsidRPr="00D160C2" w:rsidTr="008623F6">
        <w:trPr>
          <w:trHeight w:val="858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8623F6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меня есть друг»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</w:t>
            </w: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 понятием о знаках внимания в процессе коммуникации, освоить навыки пассивного и активного слушания.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9473F7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23F6" w:rsidRPr="00D160C2" w:rsidTr="008623F6">
        <w:trPr>
          <w:trHeight w:val="858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мои колючки»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овысить коммуникативный уровень учащихся.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D160C2" w:rsidRDefault="008623F6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23F6" w:rsidRPr="00D160C2" w:rsidTr="008623F6">
        <w:trPr>
          <w:trHeight w:val="52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8623F6" w:rsidRDefault="008623F6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одиночество»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обсудить проблемы подростковой дружбы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D160C2" w:rsidRDefault="008623F6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23F6" w:rsidRPr="00D160C2" w:rsidTr="008623F6">
        <w:trPr>
          <w:trHeight w:val="53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не одинок в этом мире»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обсудить проблемы подростковой дружбы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D160C2" w:rsidRDefault="008623F6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23F6" w:rsidRPr="00D160C2" w:rsidTr="008623F6">
        <w:trPr>
          <w:trHeight w:val="41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2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 Мы начинаем меняться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8623F6" w:rsidRDefault="009473F7" w:rsidP="009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8623F6" w:rsidRPr="00D160C2" w:rsidTr="008623F6">
        <w:trPr>
          <w:trHeight w:val="858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«Нужно ли человеку меняться»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="0044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помочь детям осознать свои изменения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D160C2" w:rsidRDefault="00447EB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23F6" w:rsidRPr="00D160C2" w:rsidTr="00447EB2">
        <w:trPr>
          <w:trHeight w:val="519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447EB2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«Самое важное – захотеть меняться»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447EB2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мотивировать детей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самоизменению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D160C2" w:rsidRDefault="00447EB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EB2" w:rsidRPr="00D160C2" w:rsidTr="00447EB2">
        <w:trPr>
          <w:trHeight w:val="519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447EB2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447EB2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я и чем отличаюсь от других»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447EB2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способствовать развитию самопознания, рефлексии и уверенности в себе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447EB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EB2" w:rsidRPr="00D160C2" w:rsidTr="00447EB2">
        <w:trPr>
          <w:trHeight w:val="519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447EB2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447EB2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эмоции»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447EB2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научить определять эмоциональное состояние других людей, тренировать умение владеть своими эмоциями.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9473F7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7EB2" w:rsidRPr="00D160C2" w:rsidTr="00447EB2">
        <w:trPr>
          <w:trHeight w:val="519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447EB2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447EB2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«Понимаем ли мы друг друга»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447EB2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показать важность взаимопонимания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447EB2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EB2" w:rsidRPr="00D160C2" w:rsidTr="00447EB2">
        <w:trPr>
          <w:trHeight w:val="519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9473F7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9473F7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внимания при общении.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9473F7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</w:t>
            </w: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 понятием о знаках внимания в процессе коммуникации, освоить навыки пассивного и активного слушания.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9473F7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7EB2" w:rsidRPr="00D160C2" w:rsidTr="00447EB2">
        <w:trPr>
          <w:trHeight w:val="519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9473F7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9473F7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общаться лучше.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447EB2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9473F7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7EB2" w:rsidRPr="00D160C2" w:rsidTr="00447EB2">
        <w:trPr>
          <w:trHeight w:val="519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9473F7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9473F7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Качества, важные для межличностного общения.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9473F7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</w:t>
            </w: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пределить качества, важные для процесса общения.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9473F7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7EB2" w:rsidRPr="00D160C2" w:rsidTr="00447EB2">
        <w:trPr>
          <w:trHeight w:val="519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9473F7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9473F7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Поддержка.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9473F7" w:rsidP="0094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</w:t>
            </w: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важность проявления искреннего благожелательного отношения к собеседнику для успешности коммуникативного процесса.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2" w:rsidRDefault="009473F7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9473F7">
        <w:trPr>
          <w:trHeight w:val="319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D160C2" w:rsidRDefault="009473F7" w:rsidP="00947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9473F7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623F6" w:rsidRPr="00D160C2" w:rsidTr="008623F6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D160C2" w:rsidRDefault="008623F6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3F6" w:rsidRPr="00D160C2" w:rsidTr="008623F6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D160C2" w:rsidRDefault="008623F6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3F6" w:rsidRPr="00D160C2" w:rsidTr="008623F6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D160C2" w:rsidRDefault="008623F6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3F6" w:rsidRPr="00D160C2" w:rsidTr="008623F6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Default="008623F6" w:rsidP="007E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D160C2" w:rsidRDefault="008623F6" w:rsidP="007E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3F6" w:rsidRDefault="008623F6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3F6" w:rsidRDefault="008623F6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3F6" w:rsidRDefault="008623F6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3F6" w:rsidRDefault="008623F6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3F6" w:rsidRDefault="008623F6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3F6" w:rsidRDefault="008623F6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3F6" w:rsidRDefault="008623F6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3F6" w:rsidRDefault="008623F6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3F6" w:rsidRDefault="008623F6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3F6" w:rsidRDefault="008623F6" w:rsidP="00021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1C0" w:rsidRDefault="000211C0" w:rsidP="00021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0C2" w:rsidRPr="00D160C2" w:rsidRDefault="00D160C2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tbl>
      <w:tblPr>
        <w:tblpPr w:leftFromText="180" w:rightFromText="180" w:vertAnchor="text" w:horzAnchor="margin" w:tblpY="56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2"/>
        <w:gridCol w:w="7045"/>
      </w:tblGrid>
      <w:tr w:rsidR="008623F6" w:rsidRPr="00D160C2" w:rsidTr="008623F6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D160C2" w:rsidRDefault="008623F6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F6" w:rsidRPr="00D160C2" w:rsidRDefault="008623F6" w:rsidP="0086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0C2" w:rsidRPr="00D160C2" w:rsidRDefault="00D160C2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60C2" w:rsidRPr="00D160C2" w:rsidRDefault="00D160C2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60C2" w:rsidRPr="00D160C2" w:rsidRDefault="00D160C2" w:rsidP="007E7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D160C2" w:rsidRPr="00D160C2" w:rsidRDefault="00D160C2" w:rsidP="007E7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«Неповторимые МЫ» Т.Л. </w:t>
      </w:r>
      <w:proofErr w:type="spellStart"/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Богатырева</w:t>
      </w:r>
      <w:proofErr w:type="spellEnd"/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Москва «просвещение» 2007г.</w:t>
      </w:r>
    </w:p>
    <w:p w:rsidR="00D160C2" w:rsidRPr="00D160C2" w:rsidRDefault="00D160C2" w:rsidP="007E7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4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самопознания», Е.А. Сорокоумова  Москва 2007 г.</w:t>
      </w:r>
    </w:p>
    <w:p w:rsidR="00D160C2" w:rsidRPr="00D160C2" w:rsidRDefault="00D160C2" w:rsidP="007E7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hyperlink r:id="rId6" w:history="1">
        <w:r w:rsidRPr="00D160C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"Тропинка к своему Я: уроки психологии в средней школе (5-6 классы)"</w:t>
        </w:r>
        <w:r w:rsidR="009473F7" w:rsidRPr="009473F7">
          <w:t xml:space="preserve"> </w:t>
        </w:r>
        <w:r w:rsidR="009473F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О. В. </w:t>
        </w:r>
        <w:proofErr w:type="spellStart"/>
        <w:r w:rsidR="009473F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Хухлаева</w:t>
        </w:r>
        <w:proofErr w:type="spellEnd"/>
        <w:r w:rsidRPr="00D160C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Издательство: Генезис, 2005 г.</w:t>
        </w:r>
      </w:hyperlink>
    </w:p>
    <w:p w:rsidR="00D160C2" w:rsidRDefault="00D160C2" w:rsidP="007E7E54">
      <w:pPr>
        <w:shd w:val="clear" w:color="auto" w:fill="FFFFFF"/>
        <w:spacing w:after="0" w:line="240" w:lineRule="auto"/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hyperlink r:id="rId7" w:history="1">
        <w:r w:rsidRPr="00D160C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"Тропинка к своему Я: уроки психологии в средней школе (7-8 классы)"</w:t>
        </w:r>
        <w:r w:rsidR="009473F7" w:rsidRPr="009473F7">
          <w:t xml:space="preserve"> </w:t>
        </w:r>
        <w:r w:rsidR="009473F7" w:rsidRPr="009473F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О. В. </w:t>
        </w:r>
        <w:proofErr w:type="spellStart"/>
        <w:r w:rsidR="009473F7" w:rsidRPr="009473F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Хухлаева</w:t>
        </w:r>
        <w:proofErr w:type="spellEnd"/>
        <w:r w:rsidR="009473F7" w:rsidRPr="009473F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</w:t>
        </w:r>
        <w:r w:rsidRPr="00D160C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Издательство: Генезис, 2005 г.</w:t>
        </w:r>
      </w:hyperlink>
    </w:p>
    <w:p w:rsidR="009473F7" w:rsidRDefault="009473F7" w:rsidP="007E7E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3F7">
        <w:rPr>
          <w:rFonts w:ascii="Times New Roman" w:hAnsi="Times New Roman" w:cs="Times New Roman"/>
          <w:sz w:val="24"/>
          <w:szCs w:val="24"/>
        </w:rPr>
        <w:t>5. «В пятый класс – в первый раз»</w:t>
      </w:r>
      <w:r>
        <w:rPr>
          <w:rFonts w:ascii="Times New Roman" w:hAnsi="Times New Roman" w:cs="Times New Roman"/>
          <w:sz w:val="24"/>
          <w:szCs w:val="24"/>
        </w:rPr>
        <w:t xml:space="preserve"> Н.Л. Сомова, Пособие по профилактике и коррекции проблем детей 10—11 лет, Санкт- Петербург, КАРО 2001</w:t>
      </w:r>
    </w:p>
    <w:p w:rsidR="009473F7" w:rsidRPr="009473F7" w:rsidRDefault="009473F7" w:rsidP="00947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Адаптация учащихся на сложных возрастных этапах,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С.А.Коробкина</w:t>
      </w:r>
      <w:proofErr w:type="spellEnd"/>
    </w:p>
    <w:p w:rsidR="00D160C2" w:rsidRPr="009473F7" w:rsidRDefault="009473F7" w:rsidP="00947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Изд-во «Учитель», 2014г.</w:t>
      </w:r>
    </w:p>
    <w:p w:rsidR="00E911C8" w:rsidRPr="009473F7" w:rsidRDefault="00E911C8" w:rsidP="007E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11C8" w:rsidRPr="009473F7" w:rsidSect="00E9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13EB0"/>
    <w:multiLevelType w:val="multilevel"/>
    <w:tmpl w:val="D8A6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9C18A3"/>
    <w:multiLevelType w:val="hybridMultilevel"/>
    <w:tmpl w:val="D9D6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0C2"/>
    <w:rsid w:val="000211C0"/>
    <w:rsid w:val="00136EE8"/>
    <w:rsid w:val="00253B45"/>
    <w:rsid w:val="003814E8"/>
    <w:rsid w:val="00447EB2"/>
    <w:rsid w:val="007570DD"/>
    <w:rsid w:val="007E7E54"/>
    <w:rsid w:val="008623F6"/>
    <w:rsid w:val="00933013"/>
    <w:rsid w:val="009473F7"/>
    <w:rsid w:val="00C42546"/>
    <w:rsid w:val="00D160C2"/>
    <w:rsid w:val="00E070C4"/>
    <w:rsid w:val="00E9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1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1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0C2"/>
    <w:rPr>
      <w:b/>
      <w:bCs/>
    </w:rPr>
  </w:style>
  <w:style w:type="paragraph" w:customStyle="1" w:styleId="c3">
    <w:name w:val="c3"/>
    <w:basedOn w:val="a"/>
    <w:rsid w:val="00D1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60C2"/>
  </w:style>
  <w:style w:type="character" w:styleId="a6">
    <w:name w:val="Hyperlink"/>
    <w:basedOn w:val="a0"/>
    <w:uiPriority w:val="99"/>
    <w:semiHidden/>
    <w:unhideWhenUsed/>
    <w:rsid w:val="00D160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36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oks.ru/shop/books/501789?partner=5273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ks.ru/shop/books/250734?partner=5273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C0F2A-8DE5-4BC5-8EFE-E38BF050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</cp:revision>
  <cp:lastPrinted>2015-09-02T12:29:00Z</cp:lastPrinted>
  <dcterms:created xsi:type="dcterms:W3CDTF">2013-09-17T21:22:00Z</dcterms:created>
  <dcterms:modified xsi:type="dcterms:W3CDTF">2015-09-02T12:29:00Z</dcterms:modified>
</cp:coreProperties>
</file>