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41" w:rsidRDefault="00A7774D" w:rsidP="00117F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F9161" wp14:editId="48390C5E">
                <wp:simplePos x="0" y="0"/>
                <wp:positionH relativeFrom="column">
                  <wp:posOffset>-694055</wp:posOffset>
                </wp:positionH>
                <wp:positionV relativeFrom="paragraph">
                  <wp:posOffset>-321310</wp:posOffset>
                </wp:positionV>
                <wp:extent cx="4945380" cy="3785870"/>
                <wp:effectExtent l="19050" t="0" r="45720" b="43180"/>
                <wp:wrapNone/>
                <wp:docPr id="2" name="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378587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F41" w:rsidRPr="000B775B" w:rsidRDefault="00117F41" w:rsidP="00117F4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17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ПРОВОДИТ</w:t>
                            </w:r>
                            <w:bookmarkEnd w:id="0"/>
                            <w:r w:rsidRPr="00117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Ь </w:t>
                            </w:r>
                            <w:r w:rsidRPr="000B7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КОМПЛЕКСЫ ЗАКАЛИВАЮЩИХ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ПРОЦЕДУР С ИСПОЛЬЗОВАНИЕМ </w:t>
                            </w:r>
                            <w:r w:rsidR="000B7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ПРИРОДНЫХ ФАКТОРОВ: ВОЗДУХА, СОЛНЦА И ВОДЫ</w:t>
                            </w:r>
                            <w:r w:rsidR="000B775B" w:rsidRPr="000B7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С УЧЁТОМ СОСТОЯНИЯ ЗДОРОВЬЯ ДЕТЕЙ И МЕСТНЫХ ПРИРОДНЫХ УСЛОВИЙ;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" o:spid="_x0000_s1026" style="position:absolute;margin-left:-54.65pt;margin-top:-25.3pt;width:389.4pt;height:29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537238,2294044;247269,2224199;793092,3058405;666253,3091794;1886342,3425687;1809872,3273200;3300011,3045434;3269446,3212731;3906965,2011594;4279127,2636964;4784884,1345561;4619122,1580075;4387193,475512;4395893,586284;3328744,346337;3413686,205068;2534622,413641;2575719,291827;1602669,455005;1751489,573139;472444,1383683;446458,1259328" o:connectangles="0,0,0,0,0,0,0,0,0,0,0,0,0,0,0,0,0,0,0,0,0,0" textboxrect="0,0,43200,43200"/>
                <v:textbox>
                  <w:txbxContent>
                    <w:p w:rsidR="00117F41" w:rsidRPr="000B775B" w:rsidRDefault="00117F41" w:rsidP="00117F41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117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ПРОВОДИТ</w:t>
                      </w:r>
                      <w:bookmarkEnd w:id="1"/>
                      <w:r w:rsidRPr="00117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Ь </w:t>
                      </w:r>
                      <w:r w:rsidRPr="000B7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КОМПЛЕКСЫ ЗАКАЛИВАЮЩИХ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ПРОЦЕДУР С ИСПОЛЬЗОВАНИЕМ </w:t>
                      </w:r>
                      <w:r w:rsidR="000B7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ПРИРОДНЫХ ФАКТОРОВ: ВОЗДУХА, СОЛНЦА И ВОДЫ</w:t>
                      </w:r>
                      <w:r w:rsidR="000B775B" w:rsidRPr="000B7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С УЧЁТОМ СОСТОЯНИЯ ЗДОРОВЬЯ ДЕТЕЙ И МЕСТНЫХ ПРИРОДНЫХ УСЛОВИЙ;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CD934" wp14:editId="0F05489E">
                <wp:simplePos x="0" y="0"/>
                <wp:positionH relativeFrom="column">
                  <wp:posOffset>2936875</wp:posOffset>
                </wp:positionH>
                <wp:positionV relativeFrom="paragraph">
                  <wp:posOffset>-450215</wp:posOffset>
                </wp:positionV>
                <wp:extent cx="4133215" cy="3103245"/>
                <wp:effectExtent l="19050" t="0" r="38735" b="40005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215" cy="310324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5B" w:rsidRPr="000B775B" w:rsidRDefault="000B775B" w:rsidP="000B775B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ОБЕСПЕЧИВАТЬ В ПОМЕЩЕНИЯХ ОПТИМАЛЬНЫЙ ТЕМПЕРАТУРНЫЙ РЕЖИМ, </w:t>
                            </w:r>
                            <w:r w:rsidRPr="000B7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РЕГУЛЯРНОЕ ПРОВЕТРИВАНИЕ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" o:spid="_x0000_s1027" style="position:absolute;margin-left:231.25pt;margin-top:-35.45pt;width:325.45pt;height:2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449009,1880408;206661,1823156;662845,2506948;556836,2534317;1576554,2808006;1512642,2683014;2758060,2496316;2732514,2633448;3265336,1648886;3576379,2161496;3999077,1102945;3860538,1295174;3666697,389773;3673969,480572;2782075,283889;2853066,168092;2118368,339058;2152716,239208;1339468,372964;1463847,469797;394856,1134193;373137,1032260" o:connectangles="0,0,0,0,0,0,0,0,0,0,0,0,0,0,0,0,0,0,0,0,0,0" textboxrect="0,0,43200,43200"/>
                <v:textbox>
                  <w:txbxContent>
                    <w:p w:rsidR="000B775B" w:rsidRPr="000B775B" w:rsidRDefault="000B775B" w:rsidP="000B775B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ОБЕСПЕЧИВАТЬ В ПОМЕЩЕНИЯХ ОПТИМАЛЬНЫЙ ТЕМПЕРАТУРНЫЙ РЕЖИМ, </w:t>
                      </w:r>
                      <w:r w:rsidRPr="000B7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РЕГУЛЯРНОЕ ПРОВЕТРИВАНИЕ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117F41" w:rsidRDefault="00117F41" w:rsidP="00117F41"/>
    <w:p w:rsidR="00117F41" w:rsidRDefault="00117F41" w:rsidP="00117F41"/>
    <w:p w:rsidR="00117F41" w:rsidRDefault="00117F41" w:rsidP="00117F41"/>
    <w:p w:rsidR="00117F41" w:rsidRDefault="00117F41" w:rsidP="00117F41"/>
    <w:p w:rsidR="00117F41" w:rsidRDefault="00117F41" w:rsidP="00117F41"/>
    <w:p w:rsidR="00117F41" w:rsidRDefault="00117F41" w:rsidP="00117F41"/>
    <w:p w:rsidR="00117F41" w:rsidRDefault="00117F41" w:rsidP="00117F41"/>
    <w:p w:rsidR="00117F41" w:rsidRDefault="00117F41" w:rsidP="00117F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7AD40" wp14:editId="4F2E48D1">
                <wp:simplePos x="0" y="0"/>
                <wp:positionH relativeFrom="column">
                  <wp:posOffset>1108093</wp:posOffset>
                </wp:positionH>
                <wp:positionV relativeFrom="paragraph">
                  <wp:posOffset>69089</wp:posOffset>
                </wp:positionV>
                <wp:extent cx="4095177" cy="3825025"/>
                <wp:effectExtent l="0" t="0" r="19685" b="23495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177" cy="38250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F41" w:rsidRPr="00117F41" w:rsidRDefault="00117F41" w:rsidP="00117F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17F4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ЗАДАЧИ</w:t>
                            </w:r>
                            <w:r w:rsidR="00A77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8" type="#_x0000_t183" style="position:absolute;margin-left:87.25pt;margin-top:5.45pt;width:322.45pt;height:30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" fillcolor="white [3201]" strokecolor="black [3200]" strokeweight="2pt">
                <v:textbox>
                  <w:txbxContent>
                    <w:p w:rsidR="00117F41" w:rsidRPr="00117F41" w:rsidRDefault="00117F41" w:rsidP="00117F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17F4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ЗАДАЧИ</w:t>
                      </w:r>
                      <w:r w:rsidR="00A7774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7F41" w:rsidRDefault="00117F41" w:rsidP="00117F41"/>
    <w:p w:rsidR="00117F41" w:rsidRDefault="00117F41" w:rsidP="00117F41"/>
    <w:p w:rsidR="00117F41" w:rsidRDefault="00117F41" w:rsidP="00117F41"/>
    <w:p w:rsidR="00117F41" w:rsidRPr="00117F41" w:rsidRDefault="00A7774D" w:rsidP="00117F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64FFA" wp14:editId="18B6DC2D">
                <wp:simplePos x="0" y="0"/>
                <wp:positionH relativeFrom="column">
                  <wp:posOffset>-603009</wp:posOffset>
                </wp:positionH>
                <wp:positionV relativeFrom="paragraph">
                  <wp:posOffset>2355850</wp:posOffset>
                </wp:positionV>
                <wp:extent cx="4120515" cy="2549525"/>
                <wp:effectExtent l="19050" t="0" r="32385" b="41275"/>
                <wp:wrapNone/>
                <wp:docPr id="5" name="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15" cy="2549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75B" w:rsidRPr="00A7774D" w:rsidRDefault="00A7774D" w:rsidP="000B775B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777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ПРИУЧАТЬ ДЕТЕЙ НАХОДИТЬСЯ В ПОМЕЩЕНИИ В ОБЛЕГЧЁННОЙ ОДЕЖДЕ;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5" o:spid="_x0000_s1029" style="position:absolute;left:0;text-align:left;margin-left:-47.5pt;margin-top:185.5pt;width:324.45pt;height:20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447629,1544882;206026,1497846;660809,2059627;555125,2082112;1571709,2306966;1507994,2204277;2749585,2050892;2724118,2163555;3255302,1354671;3565390,1775815;3986789,906144;3848675,1064073;3655431,320225;3662680,394822;2773526,233234;2844300,138099;2111859,278559;2146102,196526;1335352,306415;1459349,385970;393643,931816;371991,848071" o:connectangles="0,0,0,0,0,0,0,0,0,0,0,0,0,0,0,0,0,0,0,0,0,0" textboxrect="0,0,43200,43200"/>
                <v:textbox>
                  <w:txbxContent>
                    <w:p w:rsidR="000B775B" w:rsidRPr="00A7774D" w:rsidRDefault="00A7774D" w:rsidP="000B775B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777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ПРИУЧАТЬ ДЕТЕЙ НАХОДИТЬСЯ В ПОМЕЩЕНИИ В ОБЛЕГЧЁННОЙ ОДЕЖДЕ;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1AE8A" wp14:editId="3081E04A">
                <wp:simplePos x="0" y="0"/>
                <wp:positionH relativeFrom="column">
                  <wp:posOffset>2589056</wp:posOffset>
                </wp:positionH>
                <wp:positionV relativeFrom="paragraph">
                  <wp:posOffset>2292484</wp:posOffset>
                </wp:positionV>
                <wp:extent cx="4353059" cy="3670479"/>
                <wp:effectExtent l="19050" t="0" r="47625" b="44450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059" cy="367047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4D" w:rsidRDefault="00A7774D" w:rsidP="00A7774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ПРИБЫВАНИЕ ДЕТЕЙ </w:t>
                            </w:r>
                            <w:r w:rsidRPr="00A777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СВЕЖЕМ ВОЗДУХЕ;</w:t>
                            </w:r>
                          </w:p>
                          <w:p w:rsidR="00A7774D" w:rsidRPr="00A7774D" w:rsidRDefault="00A7774D" w:rsidP="00A7774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ОПТИМАЛЬНО – </w:t>
                            </w:r>
                            <w:r w:rsidRPr="00A777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ДВИГАТЕЛЬНАЯ АКТИВНОСТЬ.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6" o:spid="_x0000_s1030" style="position:absolute;left:0;text-align:left;margin-left:203.85pt;margin-top:180.5pt;width:342.75pt;height:28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472891,2224123;217653,2156406;698102,2965186;586454,2997558;1660410,3321274;1593099,3173435;2904760,2952611;2877856,3114809;3439017,1950282;3766605,2556591;4211786,1304549;4065878,1531915;3861728,461019;3869386,568414;2930052,335781;3004820,198818;2231044,401034;2267218,282933;1410714,441137;1541708,555670;415858,1341509;392984,1220944" o:connectangles="0,0,0,0,0,0,0,0,0,0,0,0,0,0,0,0,0,0,0,0,0,0" textboxrect="0,0,43200,43200"/>
                <v:textbox>
                  <w:txbxContent>
                    <w:p w:rsidR="00A7774D" w:rsidRDefault="00A7774D" w:rsidP="00A7774D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ПРИБЫВАНИЕ ДЕТЕЙ </w:t>
                      </w:r>
                      <w:r w:rsidRPr="00A777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 СВЕЖЕМ ВОЗДУХЕ;</w:t>
                      </w:r>
                    </w:p>
                    <w:p w:rsidR="00A7774D" w:rsidRPr="00A7774D" w:rsidRDefault="00A7774D" w:rsidP="00A7774D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ОПТИМАЛЬНО – </w:t>
                      </w:r>
                      <w:r w:rsidRPr="00A777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ДВИГАТЕЛЬНАЯ АКТИВНОСТЬ.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F41" w:rsidRPr="00117F41" w:rsidSect="00117F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DEB"/>
    <w:multiLevelType w:val="hybridMultilevel"/>
    <w:tmpl w:val="D7A0CC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098C"/>
    <w:multiLevelType w:val="hybridMultilevel"/>
    <w:tmpl w:val="F6407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872F8"/>
    <w:multiLevelType w:val="hybridMultilevel"/>
    <w:tmpl w:val="B0740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F1AC5"/>
    <w:multiLevelType w:val="hybridMultilevel"/>
    <w:tmpl w:val="67721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03"/>
    <w:rsid w:val="000B775B"/>
    <w:rsid w:val="000E002C"/>
    <w:rsid w:val="00117F41"/>
    <w:rsid w:val="00A7774D"/>
    <w:rsid w:val="00F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3</cp:revision>
  <cp:lastPrinted>2014-09-12T07:53:00Z</cp:lastPrinted>
  <dcterms:created xsi:type="dcterms:W3CDTF">2014-09-12T07:25:00Z</dcterms:created>
  <dcterms:modified xsi:type="dcterms:W3CDTF">2014-09-12T07:53:00Z</dcterms:modified>
</cp:coreProperties>
</file>