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Вызвать желание сделать аппликацию;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Упражнять в комбинировании двух различных техник при объемном изображении выразительных образов снеговиков;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Закреплять умение пользоваться кисточкой, клеем, салфеткой;</w:t>
      </w: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05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Лепка снеговиков из снега на прогулке;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лепка из пластилина;</w:t>
      </w: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снеговиков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05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Плотная бумага голубого цвета, с нарисованными кругами разного размера; мягкие белые салфетки для скатывания их в комок либо обрывания; вырезанная из бумаги шапочка; кисть; клей ПВА в блюдце; эскизы с изображением снеговиков.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05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 xml:space="preserve">Педагог обращает внимание на снег за окном, спрашивает, что можно из него слепить.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 xml:space="preserve">Читаю: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Снег, снег идет кругом-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Снегом землю замело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Из пушистого снежка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Я слеплю снеговика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С длинным-длинным носом,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Назову Морозом.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Сделал я огромный ком</w:t>
      </w:r>
    </w:p>
    <w:p w:rsidR="0077705D" w:rsidRPr="00905A24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И</w:t>
      </w:r>
      <w:r w:rsidRPr="00905A24"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еще</w:t>
      </w:r>
      <w:r w:rsidRPr="00905A24"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один</w:t>
      </w:r>
      <w:r w:rsidRPr="00905A24"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потом</w:t>
      </w:r>
      <w:r w:rsidRPr="00905A24">
        <w:rPr>
          <w:rFonts w:ascii="Times New Roman" w:hAnsi="Times New Roman" w:cs="Times New Roman"/>
          <w:sz w:val="28"/>
          <w:szCs w:val="28"/>
        </w:rPr>
        <w:t>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Глазки-</w:t>
      </w:r>
      <w:proofErr w:type="spellStart"/>
      <w:r w:rsidRPr="0077705D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77705D">
        <w:rPr>
          <w:rFonts w:ascii="Times New Roman" w:hAnsi="Times New Roman" w:cs="Times New Roman"/>
          <w:sz w:val="28"/>
          <w:szCs w:val="28"/>
        </w:rPr>
        <w:t>,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Беленькие щечки,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А потом морковку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Прикрепил неловко-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Это будет красный нос.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Вот и вышел мой Мороз.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В руку дам ему метлу,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Не замерзнет на ветру.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Мой хороший снеговик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Сразу же к зиме привык.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-Ребята, из чего можно сделать пушистого белого снеговик? (из ваты, меха, рваной бумаги, салфеток)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lastRenderedPageBreak/>
        <w:t xml:space="preserve">-К нам в гости пришли снеговики и очень хотят найти друзей. Давайте мы с вами сделаем для них друзей-снеговиков.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-Возьмем наши заготовки для снеговиков, смажем клеем большой круг. Затем будем отрывать от салфетки небольшие куски,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скатывать их и прикладывать к намазанному кружочку. Слегка прижать.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И так делаем большой (туловище) и маленьки</w:t>
      </w:r>
      <w:proofErr w:type="gramStart"/>
      <w:r w:rsidRPr="0077705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7705D">
        <w:rPr>
          <w:rFonts w:ascii="Times New Roman" w:hAnsi="Times New Roman" w:cs="Times New Roman"/>
          <w:sz w:val="28"/>
          <w:szCs w:val="28"/>
        </w:rPr>
        <w:t xml:space="preserve">голова) круги.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(Дети выполняют задания)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 xml:space="preserve">-Затем приклеиваем </w:t>
      </w:r>
      <w:proofErr w:type="gramStart"/>
      <w:r w:rsidRPr="0077705D">
        <w:rPr>
          <w:rFonts w:ascii="Times New Roman" w:hAnsi="Times New Roman" w:cs="Times New Roman"/>
          <w:sz w:val="28"/>
          <w:szCs w:val="28"/>
        </w:rPr>
        <w:t>шапочки-ведро</w:t>
      </w:r>
      <w:proofErr w:type="gramEnd"/>
      <w:r w:rsidRPr="0077705D">
        <w:rPr>
          <w:rFonts w:ascii="Times New Roman" w:hAnsi="Times New Roman" w:cs="Times New Roman"/>
          <w:sz w:val="28"/>
          <w:szCs w:val="28"/>
        </w:rPr>
        <w:t>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-Из чего могут быть глаза у снеговика</w:t>
      </w:r>
      <w:proofErr w:type="gramStart"/>
      <w:r w:rsidRPr="007770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705D">
        <w:rPr>
          <w:rFonts w:ascii="Times New Roman" w:hAnsi="Times New Roman" w:cs="Times New Roman"/>
          <w:sz w:val="28"/>
          <w:szCs w:val="28"/>
        </w:rPr>
        <w:t>угольки, пуговки, бусинки, веточки)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-А нос</w:t>
      </w:r>
      <w:proofErr w:type="gramStart"/>
      <w:r w:rsidRPr="0077705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705D">
        <w:rPr>
          <w:rFonts w:ascii="Times New Roman" w:hAnsi="Times New Roman" w:cs="Times New Roman"/>
          <w:sz w:val="28"/>
          <w:szCs w:val="28"/>
        </w:rPr>
        <w:t>из моркови)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05D">
        <w:rPr>
          <w:rFonts w:ascii="Times New Roman" w:hAnsi="Times New Roman" w:cs="Times New Roman"/>
          <w:sz w:val="28"/>
          <w:szCs w:val="28"/>
        </w:rPr>
        <w:t>-Кто быстро выполнит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можно нарисовать пуговки-глаза,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метлу, снежинки)</w:t>
      </w:r>
      <w:proofErr w:type="gramEnd"/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 xml:space="preserve">-Молодцы, ребята. Вот сколько друзей для наших снеговиков вы сегодня сделали. 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Заканчивается занятие просмотром работ, дети дают имена снеговикам, находят больших и маленьких, самых веселых, толстых, смешных,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5D">
        <w:rPr>
          <w:rFonts w:ascii="Times New Roman" w:hAnsi="Times New Roman" w:cs="Times New Roman"/>
          <w:sz w:val="28"/>
          <w:szCs w:val="28"/>
        </w:rPr>
        <w:t>неуклюжих, непохожих на другие.</w:t>
      </w: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B6A" w:rsidRDefault="00DE3B6A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детский сад общеразвивающего вида «Василек»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р.п. Мулловка Мелекесского района Ульяновской области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705D">
        <w:rPr>
          <w:rFonts w:ascii="Times New Roman" w:hAnsi="Times New Roman" w:cs="Times New Roman"/>
          <w:b/>
          <w:sz w:val="40"/>
          <w:szCs w:val="28"/>
        </w:rPr>
        <w:t>Конспект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77705D">
        <w:rPr>
          <w:rFonts w:ascii="Times New Roman" w:hAnsi="Times New Roman" w:cs="Times New Roman"/>
          <w:sz w:val="32"/>
          <w:szCs w:val="28"/>
        </w:rPr>
        <w:t xml:space="preserve">Организованной образовательной деятельности по художественно-эстетическому развитию. 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77705D">
        <w:rPr>
          <w:rFonts w:ascii="Times New Roman" w:hAnsi="Times New Roman" w:cs="Times New Roman"/>
          <w:sz w:val="32"/>
          <w:szCs w:val="28"/>
        </w:rPr>
        <w:t>Изодеятельность</w:t>
      </w:r>
      <w:proofErr w:type="spellEnd"/>
      <w:r w:rsidRPr="0077705D">
        <w:rPr>
          <w:rFonts w:ascii="Times New Roman" w:hAnsi="Times New Roman" w:cs="Times New Roman"/>
          <w:sz w:val="32"/>
          <w:szCs w:val="28"/>
        </w:rPr>
        <w:t>: аппликация с использованием нетрадиционной техники «Весёлый снеговик».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77705D">
        <w:rPr>
          <w:rFonts w:ascii="Times New Roman" w:hAnsi="Times New Roman" w:cs="Times New Roman"/>
          <w:sz w:val="32"/>
          <w:szCs w:val="28"/>
        </w:rPr>
        <w:t>Для детей средней группы</w:t>
      </w: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7705D" w:rsidRPr="0077705D" w:rsidRDefault="0077705D" w:rsidP="007770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Лучкина Ольга Геннадьевна</w:t>
      </w:r>
    </w:p>
    <w:p w:rsidR="0077705D" w:rsidRPr="0077705D" w:rsidRDefault="0077705D" w:rsidP="007770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5D" w:rsidRPr="0077705D" w:rsidRDefault="0077705D" w:rsidP="007770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05D">
        <w:rPr>
          <w:rFonts w:ascii="Times New Roman" w:hAnsi="Times New Roman" w:cs="Times New Roman"/>
          <w:sz w:val="28"/>
          <w:szCs w:val="28"/>
        </w:rPr>
        <w:t>201</w:t>
      </w:r>
      <w:r w:rsidR="00905A24">
        <w:rPr>
          <w:rFonts w:ascii="Times New Roman" w:hAnsi="Times New Roman" w:cs="Times New Roman"/>
          <w:sz w:val="28"/>
          <w:szCs w:val="28"/>
        </w:rPr>
        <w:t>6</w:t>
      </w:r>
    </w:p>
    <w:p w:rsidR="0077705D" w:rsidRPr="0077705D" w:rsidRDefault="0077705D" w:rsidP="00905A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05D" w:rsidRPr="0077705D" w:rsidSect="00002F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D"/>
    <w:rsid w:val="0077705D"/>
    <w:rsid w:val="00905A24"/>
    <w:rsid w:val="00D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2016-02-09T15:43:00Z</dcterms:created>
  <dcterms:modified xsi:type="dcterms:W3CDTF">2016-02-14T11:18:00Z</dcterms:modified>
</cp:coreProperties>
</file>