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Итоговые задания по теме Древняя Русь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1.Укажите авторов следующих высказываний: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А) «Это будет мать городам русским»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 xml:space="preserve">Б) «Если не </w:t>
      </w:r>
      <w:proofErr w:type="gramStart"/>
      <w:r w:rsidRPr="009F39D7">
        <w:rPr>
          <w:rFonts w:ascii="Times New Roman" w:hAnsi="Times New Roman" w:cs="Times New Roman"/>
          <w:sz w:val="32"/>
          <w:szCs w:val="32"/>
        </w:rPr>
        <w:t>придет</w:t>
      </w:r>
      <w:proofErr w:type="gramEnd"/>
      <w:r w:rsidRPr="009F39D7">
        <w:rPr>
          <w:rFonts w:ascii="Times New Roman" w:hAnsi="Times New Roman" w:cs="Times New Roman"/>
          <w:sz w:val="32"/>
          <w:szCs w:val="32"/>
        </w:rPr>
        <w:t xml:space="preserve"> кто завтра на реку – будь то богатый или бедный, или нищий, или раб – будет мне врагом».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В) «Иду на Вы»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2.Укажите, в каком веке произошло крещение Руси?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3.Соотнесите дату и событие:</w:t>
      </w:r>
    </w:p>
    <w:tbl>
      <w:tblPr>
        <w:tblStyle w:val="a3"/>
        <w:tblW w:w="0" w:type="auto"/>
        <w:tblLook w:val="04A0"/>
      </w:tblPr>
      <w:tblGrid>
        <w:gridCol w:w="1809"/>
        <w:gridCol w:w="8789"/>
      </w:tblGrid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1) 1147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)Л</w:t>
            </w:r>
            <w:proofErr w:type="gram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едовое побоище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2)1223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Б) Стояние на Угре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3)1242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В) Битва на Калке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4)1380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Г) Первое упоминание о Москве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5)1480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Д) Куликовская битва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6)988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Е) Поход Игоря Святославича против половцев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7) 1185 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)К</w:t>
            </w:r>
            <w:proofErr w:type="gram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рещение Руси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8) 1240 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З) </w:t>
            </w:r>
            <w:proofErr w:type="spell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Грюнвальдская</w:t>
            </w:r>
            <w:proofErr w:type="spell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 битва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 1410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И) Взятие Казани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10) 1552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К) Невская битва</w:t>
            </w:r>
          </w:p>
        </w:tc>
      </w:tr>
    </w:tbl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4.Соотнесите имена деятелей и их прозвища:</w:t>
      </w:r>
    </w:p>
    <w:tbl>
      <w:tblPr>
        <w:tblStyle w:val="a3"/>
        <w:tblW w:w="9180" w:type="dxa"/>
        <w:tblLook w:val="04A0"/>
      </w:tblPr>
      <w:tblGrid>
        <w:gridCol w:w="5353"/>
        <w:gridCol w:w="3827"/>
      </w:tblGrid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Святополк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Донской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Владимир Ярославич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Окаянный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Дмитрий Иванович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Грозный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Всеволод Юрьевич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Мономах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Иван IV Васильевич 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Большое Гнездо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Ярослав Владимирович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Долгорукий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Андрей Юрьевич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Невский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Александр Ярославич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Мудрый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Василий II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Боголюбский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Юрий Владимирович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Темный </w:t>
            </w:r>
          </w:p>
        </w:tc>
      </w:tr>
    </w:tbl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Итоговые задания по теме Древняя Русь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1.Укажите авторов следующих высказываний: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А) «Это будет мать городам русским»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 xml:space="preserve">Б) «Если не </w:t>
      </w:r>
      <w:proofErr w:type="gramStart"/>
      <w:r w:rsidRPr="009F39D7">
        <w:rPr>
          <w:rFonts w:ascii="Times New Roman" w:hAnsi="Times New Roman" w:cs="Times New Roman"/>
          <w:sz w:val="32"/>
          <w:szCs w:val="32"/>
        </w:rPr>
        <w:t>придет</w:t>
      </w:r>
      <w:proofErr w:type="gramEnd"/>
      <w:r w:rsidRPr="009F39D7">
        <w:rPr>
          <w:rFonts w:ascii="Times New Roman" w:hAnsi="Times New Roman" w:cs="Times New Roman"/>
          <w:sz w:val="32"/>
          <w:szCs w:val="32"/>
        </w:rPr>
        <w:t xml:space="preserve"> кто завтра на реку – будь то богатый или бедный, или нищий, или раб – будет мне врагом».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В) «Иду на Вы»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2.Укажите, в каком веке произошло крещение Руси?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3.Соотнесите дату и событие:</w:t>
      </w:r>
    </w:p>
    <w:tbl>
      <w:tblPr>
        <w:tblStyle w:val="a3"/>
        <w:tblW w:w="0" w:type="auto"/>
        <w:tblLook w:val="04A0"/>
      </w:tblPr>
      <w:tblGrid>
        <w:gridCol w:w="1809"/>
        <w:gridCol w:w="8789"/>
      </w:tblGrid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1) 1147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)Л</w:t>
            </w:r>
            <w:proofErr w:type="gram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едовое побоище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2)1223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Б) Стояние на Угре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3)1242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В) Битва на Калке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4)1380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Г) Первое упоминание о Москве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5)1480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Д) Куликовская битва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6)988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Е) Поход Игоря Святославича против половцев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7) 1185 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)К</w:t>
            </w:r>
            <w:proofErr w:type="gram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рещение Руси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8) 1240 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З) </w:t>
            </w:r>
            <w:proofErr w:type="spell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Грюнвальдская</w:t>
            </w:r>
            <w:proofErr w:type="spell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 битва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 1410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И) Взятие Казани</w:t>
            </w:r>
          </w:p>
        </w:tc>
      </w:tr>
      <w:tr w:rsidR="009F39D7" w:rsidRPr="009F39D7" w:rsidTr="005F4D9D">
        <w:tc>
          <w:tcPr>
            <w:tcW w:w="180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10) 1552</w:t>
            </w:r>
          </w:p>
        </w:tc>
        <w:tc>
          <w:tcPr>
            <w:tcW w:w="8789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К) Невская битва</w:t>
            </w:r>
          </w:p>
        </w:tc>
      </w:tr>
    </w:tbl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4.Соотнесите имена деятелей и их прозвища:</w:t>
      </w:r>
    </w:p>
    <w:tbl>
      <w:tblPr>
        <w:tblStyle w:val="a3"/>
        <w:tblW w:w="9180" w:type="dxa"/>
        <w:tblLook w:val="04A0"/>
      </w:tblPr>
      <w:tblGrid>
        <w:gridCol w:w="5353"/>
        <w:gridCol w:w="3827"/>
      </w:tblGrid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Святополк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Донской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Владимир Ярославич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Окаянный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Дмитрий Иванович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Грозный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Всеволод Юрьевич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Мономах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Иван IV Васильевич 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Большое Гнездо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Ярослав Владимирович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Долгорукий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Андрей Юрьевич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Невский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Александр Ярославич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Мудрый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Василий II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Боголюбский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Юрий Владимирович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Темный </w:t>
            </w:r>
          </w:p>
        </w:tc>
      </w:tr>
    </w:tbl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5.Поставьте в хронологической последовательности события: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1.Правление Ярослава Владимировича Мудрого</w:t>
      </w:r>
      <w:r w:rsidRPr="009F39D7">
        <w:rPr>
          <w:rFonts w:ascii="Times New Roman" w:hAnsi="Times New Roman" w:cs="Times New Roman"/>
          <w:sz w:val="32"/>
          <w:szCs w:val="32"/>
        </w:rPr>
        <w:tab/>
        <w:t>7.Взятие Казани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2.Крещение Руси</w:t>
      </w:r>
      <w:r w:rsidRPr="009F39D7">
        <w:rPr>
          <w:rFonts w:ascii="Times New Roman" w:hAnsi="Times New Roman" w:cs="Times New Roman"/>
          <w:sz w:val="32"/>
          <w:szCs w:val="32"/>
        </w:rPr>
        <w:tab/>
        <w:t>8.Битва на Калке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 xml:space="preserve">3. Съезд Князей в </w:t>
      </w:r>
      <w:proofErr w:type="spellStart"/>
      <w:r w:rsidRPr="009F39D7">
        <w:rPr>
          <w:rFonts w:ascii="Times New Roman" w:hAnsi="Times New Roman" w:cs="Times New Roman"/>
          <w:sz w:val="32"/>
          <w:szCs w:val="32"/>
        </w:rPr>
        <w:t>Любече</w:t>
      </w:r>
      <w:proofErr w:type="spellEnd"/>
      <w:r w:rsidRPr="009F39D7">
        <w:rPr>
          <w:rFonts w:ascii="Times New Roman" w:hAnsi="Times New Roman" w:cs="Times New Roman"/>
          <w:sz w:val="32"/>
          <w:szCs w:val="32"/>
        </w:rPr>
        <w:t xml:space="preserve">                              9.Поход Ермака в Сибирь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4.Первое упоминание о Москве</w:t>
      </w:r>
      <w:r w:rsidRPr="009F39D7">
        <w:rPr>
          <w:rFonts w:ascii="Times New Roman" w:hAnsi="Times New Roman" w:cs="Times New Roman"/>
          <w:sz w:val="32"/>
          <w:szCs w:val="32"/>
        </w:rPr>
        <w:tab/>
        <w:t>10.Стояние на Угре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5.Гибель Игоря Рюриковича</w:t>
      </w:r>
      <w:r w:rsidRPr="009F39D7">
        <w:rPr>
          <w:rFonts w:ascii="Times New Roman" w:hAnsi="Times New Roman" w:cs="Times New Roman"/>
          <w:sz w:val="32"/>
          <w:szCs w:val="32"/>
        </w:rPr>
        <w:tab/>
        <w:t>11 Куликовская битва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6.Ледовое побоище</w:t>
      </w: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6.Найдите соответствия между именами деятелей культуры и их занятиями:</w:t>
      </w:r>
    </w:p>
    <w:tbl>
      <w:tblPr>
        <w:tblStyle w:val="a3"/>
        <w:tblW w:w="9180" w:type="dxa"/>
        <w:tblLook w:val="04A0"/>
      </w:tblPr>
      <w:tblGrid>
        <w:gridCol w:w="5353"/>
        <w:gridCol w:w="3827"/>
      </w:tblGrid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Нестор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Писатель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Сафоний</w:t>
            </w:r>
            <w:proofErr w:type="spell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Рязанец</w:t>
            </w:r>
            <w:proofErr w:type="spellEnd"/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Летописец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Феофан Грек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Живописец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Аристотель </w:t>
            </w:r>
            <w:proofErr w:type="spell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Фиораванти</w:t>
            </w:r>
            <w:proofErr w:type="spellEnd"/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архитектор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Андрей Рублев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Мастер-литейщик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Илларион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печатник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Иван Федоров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Андрей Чохов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lastRenderedPageBreak/>
        <w:t>5.Поставьте в хронологической последовательности события: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1.Правление Ярослава Владимировича Мудрого</w:t>
      </w:r>
      <w:r w:rsidRPr="009F39D7">
        <w:rPr>
          <w:rFonts w:ascii="Times New Roman" w:hAnsi="Times New Roman" w:cs="Times New Roman"/>
          <w:sz w:val="32"/>
          <w:szCs w:val="32"/>
        </w:rPr>
        <w:tab/>
        <w:t>7.Взятие Казани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2.Крещение Руси</w:t>
      </w:r>
      <w:r w:rsidRPr="009F39D7">
        <w:rPr>
          <w:rFonts w:ascii="Times New Roman" w:hAnsi="Times New Roman" w:cs="Times New Roman"/>
          <w:sz w:val="32"/>
          <w:szCs w:val="32"/>
        </w:rPr>
        <w:tab/>
        <w:t>8.Битва на Калке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 xml:space="preserve">3. Съезд Князей в </w:t>
      </w:r>
      <w:proofErr w:type="spellStart"/>
      <w:r w:rsidRPr="009F39D7">
        <w:rPr>
          <w:rFonts w:ascii="Times New Roman" w:hAnsi="Times New Roman" w:cs="Times New Roman"/>
          <w:sz w:val="32"/>
          <w:szCs w:val="32"/>
        </w:rPr>
        <w:t>Любече</w:t>
      </w:r>
      <w:proofErr w:type="spellEnd"/>
      <w:r w:rsidRPr="009F39D7">
        <w:rPr>
          <w:rFonts w:ascii="Times New Roman" w:hAnsi="Times New Roman" w:cs="Times New Roman"/>
          <w:sz w:val="32"/>
          <w:szCs w:val="32"/>
        </w:rPr>
        <w:t xml:space="preserve">                              9.Поход Ермака в Сибирь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4.Первое упоминание о Москве</w:t>
      </w:r>
      <w:r w:rsidRPr="009F39D7">
        <w:rPr>
          <w:rFonts w:ascii="Times New Roman" w:hAnsi="Times New Roman" w:cs="Times New Roman"/>
          <w:sz w:val="32"/>
          <w:szCs w:val="32"/>
        </w:rPr>
        <w:tab/>
        <w:t>10.Стояние на Угре</w:t>
      </w:r>
    </w:p>
    <w:p w:rsidR="009F39D7" w:rsidRPr="009F39D7" w:rsidRDefault="009F39D7" w:rsidP="009F39D7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5.Гибель Игоря Рюриковича</w:t>
      </w:r>
      <w:r w:rsidRPr="009F39D7">
        <w:rPr>
          <w:rFonts w:ascii="Times New Roman" w:hAnsi="Times New Roman" w:cs="Times New Roman"/>
          <w:sz w:val="32"/>
          <w:szCs w:val="32"/>
        </w:rPr>
        <w:tab/>
        <w:t>11 Куликовская битва</w:t>
      </w: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6.Ледовое побоище</w:t>
      </w: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rPr>
          <w:rFonts w:ascii="Times New Roman" w:hAnsi="Times New Roman" w:cs="Times New Roman"/>
          <w:sz w:val="32"/>
          <w:szCs w:val="32"/>
        </w:rPr>
      </w:pPr>
      <w:r w:rsidRPr="009F39D7">
        <w:rPr>
          <w:rFonts w:ascii="Times New Roman" w:hAnsi="Times New Roman" w:cs="Times New Roman"/>
          <w:sz w:val="32"/>
          <w:szCs w:val="32"/>
        </w:rPr>
        <w:t>6.Найдите соответствия между именами деятелей культуры и их занятиями:</w:t>
      </w:r>
    </w:p>
    <w:tbl>
      <w:tblPr>
        <w:tblStyle w:val="a3"/>
        <w:tblW w:w="9180" w:type="dxa"/>
        <w:tblLook w:val="04A0"/>
      </w:tblPr>
      <w:tblGrid>
        <w:gridCol w:w="5353"/>
        <w:gridCol w:w="3827"/>
      </w:tblGrid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Нестор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Писатель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Сафоний</w:t>
            </w:r>
            <w:proofErr w:type="spellEnd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Рязанец</w:t>
            </w:r>
            <w:proofErr w:type="spellEnd"/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Летописец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Феофан Грек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Живописец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 xml:space="preserve">Аристотель </w:t>
            </w:r>
            <w:proofErr w:type="spellStart"/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Фиораванти</w:t>
            </w:r>
            <w:proofErr w:type="spellEnd"/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архитектор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Андрей Рублев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Мастер-литейщик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Илларион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печатник</w:t>
            </w: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Иван Федоров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39D7" w:rsidRPr="009F39D7" w:rsidTr="005F4D9D">
        <w:tc>
          <w:tcPr>
            <w:tcW w:w="5353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39D7">
              <w:rPr>
                <w:rFonts w:ascii="Times New Roman" w:hAnsi="Times New Roman" w:cs="Times New Roman"/>
                <w:sz w:val="32"/>
                <w:szCs w:val="32"/>
              </w:rPr>
              <w:t>Андрей Чохов</w:t>
            </w:r>
          </w:p>
        </w:tc>
        <w:tc>
          <w:tcPr>
            <w:tcW w:w="3827" w:type="dxa"/>
          </w:tcPr>
          <w:p w:rsidR="009F39D7" w:rsidRPr="009F39D7" w:rsidRDefault="009F39D7" w:rsidP="005F4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tabs>
          <w:tab w:val="left" w:pos="1245"/>
        </w:tabs>
        <w:rPr>
          <w:rFonts w:ascii="Arial" w:hAnsi="Arial" w:cs="Arial"/>
          <w:sz w:val="32"/>
          <w:szCs w:val="32"/>
        </w:rPr>
      </w:pPr>
    </w:p>
    <w:p w:rsidR="009F39D7" w:rsidRPr="009F39D7" w:rsidRDefault="009F39D7" w:rsidP="009F39D7">
      <w:pPr>
        <w:tabs>
          <w:tab w:val="left" w:pos="1245"/>
        </w:tabs>
        <w:jc w:val="center"/>
        <w:rPr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Pr="009F39D7" w:rsidRDefault="009F39D7" w:rsidP="009F39D7">
      <w:pPr>
        <w:tabs>
          <w:tab w:val="left" w:pos="12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</w:p>
    <w:p w:rsidR="009F39D7" w:rsidRDefault="009F39D7" w:rsidP="009F39D7">
      <w:pPr>
        <w:tabs>
          <w:tab w:val="left" w:pos="1245"/>
        </w:tabs>
        <w:jc w:val="center"/>
      </w:pPr>
      <w:r>
        <w:t>Итоговые задания по теме Древняя Русь</w:t>
      </w:r>
    </w:p>
    <w:p w:rsidR="009F39D7" w:rsidRDefault="009F39D7" w:rsidP="009F39D7"/>
    <w:p w:rsidR="009F39D7" w:rsidRDefault="009F39D7" w:rsidP="009F39D7">
      <w:r>
        <w:t>1.Укажите авторов следующих высказываний:</w:t>
      </w:r>
    </w:p>
    <w:p w:rsidR="009F39D7" w:rsidRDefault="009F39D7" w:rsidP="009F39D7">
      <w:r>
        <w:t>А) «Это будет мать городам русским»</w:t>
      </w:r>
    </w:p>
    <w:p w:rsidR="009F39D7" w:rsidRDefault="009F39D7" w:rsidP="009F39D7">
      <w:r>
        <w:t xml:space="preserve">Б) «Если не </w:t>
      </w:r>
      <w:proofErr w:type="gramStart"/>
      <w:r>
        <w:t>придет</w:t>
      </w:r>
      <w:proofErr w:type="gramEnd"/>
      <w:r>
        <w:t xml:space="preserve"> кто завтра на реку – будь то богатый или бедный, или нищий, или раб – будет мне врагом».</w:t>
      </w:r>
    </w:p>
    <w:p w:rsidR="009F39D7" w:rsidRDefault="009F39D7" w:rsidP="009F39D7">
      <w:r>
        <w:t>В) «Иду на Вы»</w:t>
      </w:r>
    </w:p>
    <w:p w:rsidR="009F39D7" w:rsidRDefault="009F39D7" w:rsidP="009F39D7"/>
    <w:p w:rsidR="009F39D7" w:rsidRDefault="009F39D7" w:rsidP="009F39D7">
      <w:r>
        <w:t>2.Укажите, в каком веке произошло крещение Руси?</w:t>
      </w:r>
    </w:p>
    <w:p w:rsidR="009F39D7" w:rsidRDefault="009F39D7" w:rsidP="009F39D7"/>
    <w:p w:rsidR="009F39D7" w:rsidRDefault="009F39D7" w:rsidP="009F39D7">
      <w:r>
        <w:t>3.Соотнесите дату и событие:</w:t>
      </w:r>
    </w:p>
    <w:tbl>
      <w:tblPr>
        <w:tblStyle w:val="a3"/>
        <w:tblW w:w="0" w:type="auto"/>
        <w:tblLook w:val="04A0"/>
      </w:tblPr>
      <w:tblGrid>
        <w:gridCol w:w="1809"/>
        <w:gridCol w:w="8789"/>
      </w:tblGrid>
      <w:tr w:rsidR="009F39D7" w:rsidTr="005F4D9D">
        <w:tc>
          <w:tcPr>
            <w:tcW w:w="1809" w:type="dxa"/>
          </w:tcPr>
          <w:p w:rsidR="009F39D7" w:rsidRDefault="009F39D7" w:rsidP="005F4D9D">
            <w:r>
              <w:t>1) 1147</w:t>
            </w:r>
          </w:p>
        </w:tc>
        <w:tc>
          <w:tcPr>
            <w:tcW w:w="8789" w:type="dxa"/>
          </w:tcPr>
          <w:p w:rsidR="009F39D7" w:rsidRDefault="009F39D7" w:rsidP="005F4D9D">
            <w:r>
              <w:t>А</w:t>
            </w:r>
            <w:proofErr w:type="gramStart"/>
            <w:r>
              <w:t>)Л</w:t>
            </w:r>
            <w:proofErr w:type="gramEnd"/>
            <w:r>
              <w:t>едовое побоище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>2)1223</w:t>
            </w:r>
          </w:p>
        </w:tc>
        <w:tc>
          <w:tcPr>
            <w:tcW w:w="8789" w:type="dxa"/>
          </w:tcPr>
          <w:p w:rsidR="009F39D7" w:rsidRDefault="009F39D7" w:rsidP="005F4D9D">
            <w:r>
              <w:t>Б) Стояние на Угре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>3)1242</w:t>
            </w:r>
          </w:p>
        </w:tc>
        <w:tc>
          <w:tcPr>
            <w:tcW w:w="8789" w:type="dxa"/>
          </w:tcPr>
          <w:p w:rsidR="009F39D7" w:rsidRDefault="009F39D7" w:rsidP="005F4D9D">
            <w:r>
              <w:t>В) Битва на Калке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>4)1380</w:t>
            </w:r>
          </w:p>
        </w:tc>
        <w:tc>
          <w:tcPr>
            <w:tcW w:w="8789" w:type="dxa"/>
          </w:tcPr>
          <w:p w:rsidR="009F39D7" w:rsidRDefault="009F39D7" w:rsidP="005F4D9D">
            <w:r>
              <w:t>Г) Первое упоминание о Москве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>5)1480</w:t>
            </w:r>
          </w:p>
        </w:tc>
        <w:tc>
          <w:tcPr>
            <w:tcW w:w="8789" w:type="dxa"/>
          </w:tcPr>
          <w:p w:rsidR="009F39D7" w:rsidRDefault="009F39D7" w:rsidP="005F4D9D">
            <w:r>
              <w:t>Д) Куликовская битва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>6)988</w:t>
            </w:r>
          </w:p>
        </w:tc>
        <w:tc>
          <w:tcPr>
            <w:tcW w:w="8789" w:type="dxa"/>
          </w:tcPr>
          <w:p w:rsidR="009F39D7" w:rsidRDefault="009F39D7" w:rsidP="005F4D9D">
            <w:r>
              <w:t>Е) Поход Игоря Святославича против половцев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 xml:space="preserve">7) 1185 </w:t>
            </w:r>
          </w:p>
        </w:tc>
        <w:tc>
          <w:tcPr>
            <w:tcW w:w="8789" w:type="dxa"/>
          </w:tcPr>
          <w:p w:rsidR="009F39D7" w:rsidRDefault="009F39D7" w:rsidP="005F4D9D">
            <w:r>
              <w:t>Ж</w:t>
            </w:r>
            <w:proofErr w:type="gramStart"/>
            <w:r>
              <w:t>)К</w:t>
            </w:r>
            <w:proofErr w:type="gramEnd"/>
            <w:r>
              <w:t>рещение Руси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 xml:space="preserve">8) 1240 </w:t>
            </w:r>
          </w:p>
        </w:tc>
        <w:tc>
          <w:tcPr>
            <w:tcW w:w="8789" w:type="dxa"/>
          </w:tcPr>
          <w:p w:rsidR="009F39D7" w:rsidRDefault="009F39D7" w:rsidP="005F4D9D">
            <w:r>
              <w:t xml:space="preserve">З) </w:t>
            </w:r>
            <w:proofErr w:type="spellStart"/>
            <w:r>
              <w:t>Грюнвальдская</w:t>
            </w:r>
            <w:proofErr w:type="spellEnd"/>
            <w:r>
              <w:t xml:space="preserve"> битва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>9</w:t>
            </w:r>
            <w:proofErr w:type="gramStart"/>
            <w:r>
              <w:t xml:space="preserve"> )</w:t>
            </w:r>
            <w:proofErr w:type="gramEnd"/>
            <w:r>
              <w:t xml:space="preserve"> 1410</w:t>
            </w:r>
          </w:p>
        </w:tc>
        <w:tc>
          <w:tcPr>
            <w:tcW w:w="8789" w:type="dxa"/>
          </w:tcPr>
          <w:p w:rsidR="009F39D7" w:rsidRDefault="009F39D7" w:rsidP="005F4D9D">
            <w:r>
              <w:t>И) Взятие Казани</w:t>
            </w:r>
          </w:p>
        </w:tc>
      </w:tr>
      <w:tr w:rsidR="009F39D7" w:rsidTr="005F4D9D">
        <w:tc>
          <w:tcPr>
            <w:tcW w:w="1809" w:type="dxa"/>
          </w:tcPr>
          <w:p w:rsidR="009F39D7" w:rsidRDefault="009F39D7" w:rsidP="005F4D9D">
            <w:r>
              <w:t>10) 1552</w:t>
            </w:r>
          </w:p>
        </w:tc>
        <w:tc>
          <w:tcPr>
            <w:tcW w:w="8789" w:type="dxa"/>
          </w:tcPr>
          <w:p w:rsidR="009F39D7" w:rsidRDefault="009F39D7" w:rsidP="005F4D9D">
            <w:r>
              <w:t>К) Невская битва</w:t>
            </w:r>
          </w:p>
        </w:tc>
      </w:tr>
    </w:tbl>
    <w:p w:rsidR="009F39D7" w:rsidRDefault="009F39D7" w:rsidP="009F39D7"/>
    <w:p w:rsidR="009F39D7" w:rsidRDefault="009F39D7" w:rsidP="009F39D7">
      <w:r>
        <w:t>4.Соотнесите имена деятелей и их прозвища:</w:t>
      </w:r>
    </w:p>
    <w:tbl>
      <w:tblPr>
        <w:tblStyle w:val="a3"/>
        <w:tblW w:w="9180" w:type="dxa"/>
        <w:tblLook w:val="04A0"/>
      </w:tblPr>
      <w:tblGrid>
        <w:gridCol w:w="5353"/>
        <w:gridCol w:w="3827"/>
      </w:tblGrid>
      <w:tr w:rsidR="009F39D7" w:rsidTr="005F4D9D">
        <w:tc>
          <w:tcPr>
            <w:tcW w:w="5353" w:type="dxa"/>
          </w:tcPr>
          <w:p w:rsidR="009F39D7" w:rsidRDefault="009F39D7" w:rsidP="005F4D9D">
            <w:r>
              <w:t>Святополк</w:t>
            </w:r>
          </w:p>
        </w:tc>
        <w:tc>
          <w:tcPr>
            <w:tcW w:w="3827" w:type="dxa"/>
          </w:tcPr>
          <w:p w:rsidR="009F39D7" w:rsidRDefault="009F39D7" w:rsidP="005F4D9D">
            <w:r>
              <w:t>Донской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>Владимир Ярославич</w:t>
            </w:r>
          </w:p>
        </w:tc>
        <w:tc>
          <w:tcPr>
            <w:tcW w:w="3827" w:type="dxa"/>
          </w:tcPr>
          <w:p w:rsidR="009F39D7" w:rsidRDefault="009F39D7" w:rsidP="005F4D9D">
            <w:r>
              <w:t>Окаянный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>Дмитрий Иванович</w:t>
            </w:r>
          </w:p>
        </w:tc>
        <w:tc>
          <w:tcPr>
            <w:tcW w:w="3827" w:type="dxa"/>
          </w:tcPr>
          <w:p w:rsidR="009F39D7" w:rsidRDefault="009F39D7" w:rsidP="005F4D9D">
            <w:r>
              <w:t>Грозный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>Всеволод Юрьевич</w:t>
            </w:r>
          </w:p>
        </w:tc>
        <w:tc>
          <w:tcPr>
            <w:tcW w:w="3827" w:type="dxa"/>
          </w:tcPr>
          <w:p w:rsidR="009F39D7" w:rsidRDefault="009F39D7" w:rsidP="005F4D9D">
            <w:r>
              <w:t>Мономах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 xml:space="preserve">Иван </w:t>
            </w:r>
            <w:r>
              <w:rPr>
                <w:rFonts w:cs="Calibri"/>
              </w:rPr>
              <w:t>IV</w:t>
            </w:r>
            <w:r>
              <w:t xml:space="preserve"> Васильевич </w:t>
            </w:r>
          </w:p>
        </w:tc>
        <w:tc>
          <w:tcPr>
            <w:tcW w:w="3827" w:type="dxa"/>
          </w:tcPr>
          <w:p w:rsidR="009F39D7" w:rsidRDefault="009F39D7" w:rsidP="005F4D9D">
            <w:r>
              <w:t>Большое Гнездо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>Ярослав Владимирович</w:t>
            </w:r>
          </w:p>
        </w:tc>
        <w:tc>
          <w:tcPr>
            <w:tcW w:w="3827" w:type="dxa"/>
          </w:tcPr>
          <w:p w:rsidR="009F39D7" w:rsidRDefault="009F39D7" w:rsidP="005F4D9D">
            <w:r>
              <w:t>Долгорукий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>Андрей Юрьевич</w:t>
            </w:r>
          </w:p>
        </w:tc>
        <w:tc>
          <w:tcPr>
            <w:tcW w:w="3827" w:type="dxa"/>
          </w:tcPr>
          <w:p w:rsidR="009F39D7" w:rsidRDefault="009F39D7" w:rsidP="005F4D9D">
            <w:r>
              <w:t>Невский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>Александр Ярославич</w:t>
            </w:r>
          </w:p>
        </w:tc>
        <w:tc>
          <w:tcPr>
            <w:tcW w:w="3827" w:type="dxa"/>
          </w:tcPr>
          <w:p w:rsidR="009F39D7" w:rsidRDefault="009F39D7" w:rsidP="005F4D9D">
            <w:r>
              <w:t>Мудрый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 xml:space="preserve">Василий </w:t>
            </w:r>
            <w:r>
              <w:rPr>
                <w:rFonts w:cs="Calibri"/>
              </w:rPr>
              <w:t>II</w:t>
            </w:r>
          </w:p>
        </w:tc>
        <w:tc>
          <w:tcPr>
            <w:tcW w:w="3827" w:type="dxa"/>
          </w:tcPr>
          <w:p w:rsidR="009F39D7" w:rsidRDefault="009F39D7" w:rsidP="005F4D9D">
            <w:r>
              <w:t>Боголюбский</w:t>
            </w:r>
          </w:p>
        </w:tc>
      </w:tr>
      <w:tr w:rsidR="009F39D7" w:rsidTr="005F4D9D">
        <w:tc>
          <w:tcPr>
            <w:tcW w:w="5353" w:type="dxa"/>
          </w:tcPr>
          <w:p w:rsidR="009F39D7" w:rsidRDefault="009F39D7" w:rsidP="005F4D9D">
            <w:r>
              <w:t>Юрий Владимирович</w:t>
            </w:r>
          </w:p>
        </w:tc>
        <w:tc>
          <w:tcPr>
            <w:tcW w:w="3827" w:type="dxa"/>
          </w:tcPr>
          <w:p w:rsidR="009F39D7" w:rsidRDefault="009F39D7" w:rsidP="005F4D9D">
            <w:r>
              <w:t xml:space="preserve">Темный </w:t>
            </w:r>
          </w:p>
        </w:tc>
      </w:tr>
    </w:tbl>
    <w:p w:rsidR="009F39D7" w:rsidRDefault="009F39D7" w:rsidP="009F39D7"/>
    <w:p w:rsidR="009F39D7" w:rsidRDefault="009F39D7" w:rsidP="009F39D7">
      <w:r>
        <w:t>5.Поставьте в хронологической последовательности события:</w:t>
      </w:r>
    </w:p>
    <w:p w:rsidR="009F39D7" w:rsidRDefault="009F39D7" w:rsidP="009F39D7">
      <w:pPr>
        <w:tabs>
          <w:tab w:val="left" w:pos="6900"/>
        </w:tabs>
      </w:pPr>
      <w:r>
        <w:t>1.Правление Ярослава Владимировича Мудрого</w:t>
      </w:r>
      <w:r>
        <w:tab/>
        <w:t>7.Взятие Казани</w:t>
      </w:r>
    </w:p>
    <w:p w:rsidR="009F39D7" w:rsidRDefault="009F39D7" w:rsidP="009F39D7">
      <w:pPr>
        <w:tabs>
          <w:tab w:val="left" w:pos="6900"/>
        </w:tabs>
      </w:pPr>
      <w:r>
        <w:lastRenderedPageBreak/>
        <w:t>2.Крещение Руси</w:t>
      </w:r>
      <w:r>
        <w:tab/>
        <w:t>8.Битва на Калке</w:t>
      </w:r>
    </w:p>
    <w:p w:rsidR="009F39D7" w:rsidRDefault="009F39D7" w:rsidP="009F39D7">
      <w:pPr>
        <w:tabs>
          <w:tab w:val="left" w:pos="6900"/>
        </w:tabs>
      </w:pPr>
      <w:r>
        <w:t xml:space="preserve">3. Съезд Князей в </w:t>
      </w:r>
      <w:proofErr w:type="spellStart"/>
      <w:r>
        <w:t>Любече</w:t>
      </w:r>
      <w:proofErr w:type="spellEnd"/>
      <w:r>
        <w:tab/>
        <w:t>9.Поход Ермака в Сибирь</w:t>
      </w:r>
    </w:p>
    <w:p w:rsidR="009F39D7" w:rsidRDefault="009F39D7" w:rsidP="009F39D7">
      <w:pPr>
        <w:tabs>
          <w:tab w:val="left" w:pos="6900"/>
        </w:tabs>
      </w:pPr>
      <w:r>
        <w:t>4.Первое упоминание о Москве</w:t>
      </w:r>
      <w:r>
        <w:tab/>
        <w:t>10.Стояние на Угре</w:t>
      </w:r>
    </w:p>
    <w:p w:rsidR="009F39D7" w:rsidRDefault="009F39D7" w:rsidP="009F39D7">
      <w:pPr>
        <w:tabs>
          <w:tab w:val="left" w:pos="6900"/>
        </w:tabs>
      </w:pPr>
      <w:r>
        <w:t>5.Гибель Игоря Рюриковича</w:t>
      </w:r>
      <w:r>
        <w:tab/>
        <w:t>11 Куликовская битва</w:t>
      </w:r>
    </w:p>
    <w:p w:rsidR="009F39D7" w:rsidRDefault="009F39D7" w:rsidP="009F39D7">
      <w:r>
        <w:t>6.Ледовое побоище</w:t>
      </w:r>
    </w:p>
    <w:p w:rsidR="009F39D7" w:rsidRPr="009F39D7" w:rsidRDefault="009F39D7" w:rsidP="009F39D7"/>
    <w:sectPr w:rsidR="009F39D7" w:rsidRPr="009F39D7" w:rsidSect="00CA64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3D9F"/>
    <w:rsid w:val="00071DDD"/>
    <w:rsid w:val="00525626"/>
    <w:rsid w:val="00670E69"/>
    <w:rsid w:val="00923D9F"/>
    <w:rsid w:val="009F39D7"/>
    <w:rsid w:val="00B240E4"/>
    <w:rsid w:val="00CA6429"/>
    <w:rsid w:val="00F7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BEST_PC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</cp:revision>
  <cp:lastPrinted>2010-06-03T19:57:00Z</cp:lastPrinted>
  <dcterms:created xsi:type="dcterms:W3CDTF">2010-06-03T19:34:00Z</dcterms:created>
  <dcterms:modified xsi:type="dcterms:W3CDTF">2010-06-03T19:57:00Z</dcterms:modified>
</cp:coreProperties>
</file>