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3" w:rsidRPr="00230F53" w:rsidRDefault="00230F53" w:rsidP="00230F53">
      <w:pPr>
        <w:jc w:val="center"/>
        <w:rPr>
          <w:rFonts w:asciiTheme="majorHAnsi" w:hAnsiTheme="majorHAnsi"/>
          <w:sz w:val="32"/>
          <w:szCs w:val="32"/>
        </w:rPr>
      </w:pPr>
      <w:r w:rsidRPr="00230F53">
        <w:rPr>
          <w:rFonts w:asciiTheme="majorHAnsi" w:hAnsiTheme="majorHAnsi"/>
          <w:sz w:val="32"/>
          <w:szCs w:val="32"/>
        </w:rPr>
        <w:t xml:space="preserve">Внутренняя политика Ивана </w:t>
      </w:r>
      <w:r w:rsidRPr="00230F53">
        <w:rPr>
          <w:rFonts w:asciiTheme="majorHAnsi" w:hAnsiTheme="majorHAnsi" w:cs="Calibri"/>
          <w:sz w:val="32"/>
          <w:szCs w:val="32"/>
        </w:rPr>
        <w:t>III (______________)</w:t>
      </w:r>
    </w:p>
    <w:p w:rsid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071DDD" w:rsidRDefault="00230F53" w:rsidP="00230F53">
      <w:pPr>
        <w:rPr>
          <w:rFonts w:asciiTheme="majorHAnsi" w:hAnsiTheme="majorHAnsi"/>
          <w:sz w:val="32"/>
          <w:szCs w:val="32"/>
        </w:rPr>
      </w:pPr>
      <w:r w:rsidRPr="00230F53">
        <w:rPr>
          <w:rFonts w:asciiTheme="majorHAnsi" w:hAnsiTheme="majorHAnsi"/>
          <w:sz w:val="32"/>
          <w:szCs w:val="32"/>
        </w:rPr>
        <w:t>Титул 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_________________________</w:t>
      </w:r>
    </w:p>
    <w:p w:rsid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Default="00230F53" w:rsidP="00230F5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Символы власти___________________________________________________________________</w:t>
      </w:r>
    </w:p>
    <w:p w:rsidR="00230F53" w:rsidRDefault="00230F53" w:rsidP="00230F5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Default="00230F53" w:rsidP="00230F53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Органы управления</w:t>
      </w:r>
    </w:p>
    <w:p w:rsidR="00230F53" w:rsidRDefault="00230F53" w:rsidP="00230F53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230F53" w:rsidRDefault="00230F53" w:rsidP="00230F53">
      <w:pPr>
        <w:tabs>
          <w:tab w:val="left" w:pos="3870"/>
        </w:tabs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26" style="position:absolute;margin-left:168pt;margin-top:19.8pt;width:203.25pt;height:33.75pt;z-index:251658240"/>
        </w:pict>
      </w:r>
      <w:r>
        <w:rPr>
          <w:rFonts w:asciiTheme="majorHAnsi" w:hAnsiTheme="majorHAnsi"/>
          <w:sz w:val="32"/>
          <w:szCs w:val="32"/>
        </w:rPr>
        <w:tab/>
        <w:t>Верховный правитель</w:t>
      </w:r>
    </w:p>
    <w:p w:rsidR="00230F53" w:rsidRDefault="00230F53" w:rsidP="00230F5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1" type="#_x0000_t99" style="position:absolute;margin-left:371.25pt;margin-top:6.65pt;width:51.75pt;height:55.5pt;z-index:251661312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9" type="#_x0000_t90" style="position:absolute;margin-left:80.25pt;margin-top:1.05pt;width:73.5pt;height:23.25pt;rotation:180;z-index:251660288"/>
        </w:pict>
      </w:r>
    </w:p>
    <w:p w:rsidR="00230F53" w:rsidRDefault="00230F53" w:rsidP="00230F53">
      <w:pPr>
        <w:tabs>
          <w:tab w:val="left" w:pos="-284"/>
          <w:tab w:val="left" w:pos="-142"/>
          <w:tab w:val="left" w:pos="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27" style="position:absolute;margin-left:-6.75pt;margin-top:18.85pt;width:171pt;height:297pt;z-index:251659264">
            <v:textbox>
              <w:txbxContent>
                <w:p w:rsidR="00230F53" w:rsidRDefault="00230F53"/>
                <w:p w:rsidR="00230F53" w:rsidRDefault="00230F53"/>
                <w:p w:rsidR="00230F53" w:rsidRDefault="00230F53">
                  <w:r>
                    <w:t>Состояла из</w:t>
                  </w:r>
                </w:p>
              </w:txbxContent>
            </v:textbox>
          </v:rect>
        </w:pict>
      </w:r>
      <w:r>
        <w:rPr>
          <w:rFonts w:asciiTheme="majorHAnsi" w:hAnsiTheme="majorHAnsi"/>
          <w:sz w:val="32"/>
          <w:szCs w:val="32"/>
        </w:rPr>
        <w:t>Совещательный орган</w:t>
      </w:r>
    </w:p>
    <w:p w:rsidR="00230F53" w:rsidRDefault="00230F53" w:rsidP="00230F53">
      <w:pPr>
        <w:ind w:left="49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419.25pt;margin-top:117.25pt;width:64.5pt;height:72.75pt;z-index:251666432">
            <v:textbox style="layout-flow:vertical">
              <w:txbxContent>
                <w:p w:rsidR="00230F53" w:rsidRPr="00230F53" w:rsidRDefault="00230F53" w:rsidP="00230F53">
                  <w:pPr>
                    <w:rPr>
                      <w:b/>
                      <w:szCs w:val="28"/>
                    </w:rPr>
                  </w:pPr>
                  <w:r w:rsidRPr="00230F53">
                    <w:rPr>
                      <w:b/>
                      <w:szCs w:val="28"/>
                    </w:rPr>
                    <w:t>функции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34" type="#_x0000_t67" style="position:absolute;left:0;text-align:left;margin-left:207.75pt;margin-top:110.5pt;width:64.5pt;height:72.75pt;z-index:251664384">
            <v:textbox style="layout-flow:vertical">
              <w:txbxContent>
                <w:p w:rsidR="00230F53" w:rsidRPr="00230F53" w:rsidRDefault="00230F53">
                  <w:pPr>
                    <w:rPr>
                      <w:b/>
                      <w:szCs w:val="28"/>
                    </w:rPr>
                  </w:pPr>
                  <w:r w:rsidRPr="00230F53">
                    <w:rPr>
                      <w:b/>
                      <w:szCs w:val="28"/>
                    </w:rPr>
                    <w:t>функции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33" style="position:absolute;left:0;text-align:left;margin-left:388.5pt;margin-top:34pt;width:2in;height:72.75pt;z-index:251663360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32" style="position:absolute;left:0;text-align:left;margin-left:186.75pt;margin-top:34pt;width:147pt;height:72.75pt;z-index:251662336"/>
        </w:pict>
      </w:r>
      <w:r>
        <w:rPr>
          <w:rFonts w:asciiTheme="majorHAnsi" w:hAnsiTheme="majorHAnsi"/>
          <w:sz w:val="32"/>
          <w:szCs w:val="32"/>
        </w:rPr>
        <w:t>Общегосударственные ведомства</w:t>
      </w:r>
    </w:p>
    <w:p w:rsidR="00230F53" w:rsidRP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P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P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P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P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P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P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Default="00230F53" w:rsidP="00230F53">
      <w:pPr>
        <w:rPr>
          <w:rFonts w:asciiTheme="majorHAnsi" w:hAnsiTheme="majorHAnsi"/>
          <w:sz w:val="32"/>
          <w:szCs w:val="32"/>
        </w:rPr>
      </w:pPr>
    </w:p>
    <w:p w:rsidR="00230F53" w:rsidRDefault="00230F53" w:rsidP="00230F53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</w:t>
      </w:r>
    </w:p>
    <w:p w:rsidR="00230F53" w:rsidRDefault="00230F53" w:rsidP="00230F53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</w:t>
      </w:r>
      <w:r>
        <w:rPr>
          <w:rFonts w:asciiTheme="majorHAnsi" w:hAnsiTheme="majorHAnsi"/>
          <w:sz w:val="32"/>
          <w:szCs w:val="32"/>
        </w:rPr>
        <w:tab/>
        <w:t>____________________________</w:t>
      </w:r>
    </w:p>
    <w:p w:rsidR="00230F53" w:rsidRDefault="00230F53" w:rsidP="00230F53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</w:t>
      </w:r>
      <w:r>
        <w:rPr>
          <w:rFonts w:asciiTheme="majorHAnsi" w:hAnsiTheme="majorHAnsi"/>
          <w:sz w:val="32"/>
          <w:szCs w:val="32"/>
        </w:rPr>
        <w:tab/>
        <w:t>____________________________</w:t>
      </w:r>
    </w:p>
    <w:p w:rsidR="00230F53" w:rsidRDefault="00230F53" w:rsidP="00230F53">
      <w:pPr>
        <w:tabs>
          <w:tab w:val="left" w:pos="3975"/>
          <w:tab w:val="left" w:pos="71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</w:t>
      </w:r>
      <w:r>
        <w:rPr>
          <w:rFonts w:asciiTheme="majorHAnsi" w:hAnsiTheme="majorHAnsi"/>
          <w:sz w:val="32"/>
          <w:szCs w:val="32"/>
        </w:rPr>
        <w:tab/>
        <w:t>___________________________</w:t>
      </w:r>
    </w:p>
    <w:p w:rsidR="00313236" w:rsidRDefault="00230F53" w:rsidP="00230F53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______________________        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334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Местное управление</w:t>
      </w:r>
    </w:p>
    <w:p w:rsidR="00313236" w:rsidRDefault="00313236" w:rsidP="00313236">
      <w:pPr>
        <w:tabs>
          <w:tab w:val="left" w:pos="3345"/>
          <w:tab w:val="left" w:pos="66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68pt;margin-top:108.15pt;width:31.5pt;height:23.95pt;flip:x y;z-index:251676672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45" type="#_x0000_t32" style="position:absolute;margin-left:306.75pt;margin-top:108.15pt;width:45.75pt;height:23.95pt;flip:y;z-index:251675648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oval id="_x0000_s1044" style="position:absolute;margin-left:153.75pt;margin-top:126.1pt;width:217.5pt;height:57.75pt;z-index:251674624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39" style="position:absolute;margin-left:352.5pt;margin-top:64.6pt;width:180pt;height:57.75pt;z-index:251669504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41" type="#_x0000_t32" style="position:absolute;margin-left:306.75pt;margin-top:47.35pt;width:42pt;height:16.5pt;z-index:251671552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38" style="position:absolute;margin-left:-6.75pt;margin-top:68.35pt;width:179.25pt;height:54pt;z-index:251668480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40" type="#_x0000_t32" style="position:absolute;margin-left:141.75pt;margin-top:47.35pt;width:51.75pt;height:16.5pt;flip:x;z-index:251670528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oval id="_x0000_s1042" style="position:absolute;margin-left:378pt;margin-top:10.6pt;width:150.75pt;height:43.5pt;z-index:251672576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43" type="#_x0000_t32" style="position:absolute;margin-left:320.25pt;margin-top:23.35pt;width:61.5pt;height:1.5pt;flip:x y;z-index:251673600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37" style="position:absolute;margin-left:182.25pt;margin-top:10.6pt;width:138pt;height:36.75pt;z-index:251667456"/>
        </w:pic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управлял</w:t>
      </w: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230F53" w:rsidRDefault="00313236" w:rsidP="00313236">
      <w:pPr>
        <w:tabs>
          <w:tab w:val="left" w:pos="43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управляли</w:t>
      </w:r>
    </w:p>
    <w:p w:rsidR="00313236" w:rsidRDefault="00313236" w:rsidP="00313236">
      <w:pPr>
        <w:tabs>
          <w:tab w:val="left" w:pos="4395"/>
        </w:tabs>
        <w:rPr>
          <w:rFonts w:asciiTheme="majorHAnsi" w:hAnsiTheme="majorHAnsi"/>
          <w:sz w:val="32"/>
          <w:szCs w:val="32"/>
        </w:rPr>
      </w:pPr>
    </w:p>
    <w:p w:rsidR="00313236" w:rsidRPr="00230F53" w:rsidRDefault="00313236" w:rsidP="00313236">
      <w:pPr>
        <w:jc w:val="center"/>
        <w:rPr>
          <w:rFonts w:asciiTheme="majorHAnsi" w:hAnsiTheme="majorHAnsi"/>
          <w:sz w:val="32"/>
          <w:szCs w:val="32"/>
        </w:rPr>
      </w:pPr>
      <w:r w:rsidRPr="00230F53">
        <w:rPr>
          <w:rFonts w:asciiTheme="majorHAnsi" w:hAnsiTheme="majorHAnsi"/>
          <w:sz w:val="32"/>
          <w:szCs w:val="32"/>
        </w:rPr>
        <w:lastRenderedPageBreak/>
        <w:t xml:space="preserve">Внутренняя политика Ивана </w:t>
      </w:r>
      <w:r w:rsidRPr="00230F53">
        <w:rPr>
          <w:rFonts w:asciiTheme="majorHAnsi" w:hAnsiTheme="majorHAnsi" w:cs="Calibri"/>
          <w:sz w:val="32"/>
          <w:szCs w:val="32"/>
        </w:rPr>
        <w:t>III (______________)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 w:rsidRPr="00230F53">
        <w:rPr>
          <w:rFonts w:asciiTheme="majorHAnsi" w:hAnsiTheme="majorHAnsi"/>
          <w:sz w:val="32"/>
          <w:szCs w:val="32"/>
        </w:rPr>
        <w:t>Титул 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Символы власти___________________________________________________________________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Органы управления</w:t>
      </w:r>
    </w:p>
    <w:p w:rsidR="00313236" w:rsidRDefault="00313236" w:rsidP="00313236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3870"/>
        </w:tabs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47" style="position:absolute;margin-left:168pt;margin-top:19.8pt;width:203.25pt;height:33.75pt;z-index:251678720"/>
        </w:pict>
      </w:r>
      <w:r>
        <w:rPr>
          <w:rFonts w:asciiTheme="majorHAnsi" w:hAnsiTheme="majorHAnsi"/>
          <w:sz w:val="32"/>
          <w:szCs w:val="32"/>
        </w:rPr>
        <w:tab/>
        <w:t>Верховный правитель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50" type="#_x0000_t99" style="position:absolute;margin-left:371.25pt;margin-top:6.65pt;width:51.75pt;height:55.5pt;z-index:251681792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49" type="#_x0000_t90" style="position:absolute;margin-left:80.25pt;margin-top:1.05pt;width:73.5pt;height:23.25pt;rotation:180;z-index:251680768"/>
        </w:pict>
      </w:r>
    </w:p>
    <w:p w:rsidR="00313236" w:rsidRDefault="00313236" w:rsidP="00313236">
      <w:pPr>
        <w:tabs>
          <w:tab w:val="left" w:pos="-284"/>
          <w:tab w:val="left" w:pos="-142"/>
          <w:tab w:val="left" w:pos="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48" style="position:absolute;margin-left:-6.75pt;margin-top:18.85pt;width:171pt;height:297pt;z-index:251679744">
            <v:textbox>
              <w:txbxContent>
                <w:p w:rsidR="00313236" w:rsidRDefault="00313236" w:rsidP="00313236"/>
                <w:p w:rsidR="00313236" w:rsidRDefault="00313236" w:rsidP="00313236"/>
                <w:p w:rsidR="00313236" w:rsidRDefault="00313236" w:rsidP="00313236">
                  <w:r>
                    <w:t>Состояла из</w:t>
                  </w:r>
                </w:p>
              </w:txbxContent>
            </v:textbox>
          </v:rect>
        </w:pict>
      </w:r>
      <w:r>
        <w:rPr>
          <w:rFonts w:asciiTheme="majorHAnsi" w:hAnsiTheme="majorHAnsi"/>
          <w:sz w:val="32"/>
          <w:szCs w:val="32"/>
        </w:rPr>
        <w:t>Совещательный орган</w:t>
      </w:r>
    </w:p>
    <w:p w:rsidR="00313236" w:rsidRDefault="00313236" w:rsidP="00313236">
      <w:pPr>
        <w:ind w:left="49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54" type="#_x0000_t67" style="position:absolute;left:0;text-align:left;margin-left:419.25pt;margin-top:117.25pt;width:64.5pt;height:72.75pt;z-index:251685888">
            <v:textbox style="layout-flow:vertical">
              <w:txbxContent>
                <w:p w:rsidR="00313236" w:rsidRPr="00230F53" w:rsidRDefault="00313236" w:rsidP="00313236">
                  <w:pPr>
                    <w:rPr>
                      <w:b/>
                      <w:szCs w:val="28"/>
                    </w:rPr>
                  </w:pPr>
                  <w:r w:rsidRPr="00230F53">
                    <w:rPr>
                      <w:b/>
                      <w:szCs w:val="28"/>
                    </w:rPr>
                    <w:t>функции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53" type="#_x0000_t67" style="position:absolute;left:0;text-align:left;margin-left:207.75pt;margin-top:110.5pt;width:64.5pt;height:72.75pt;z-index:251684864">
            <v:textbox style="layout-flow:vertical">
              <w:txbxContent>
                <w:p w:rsidR="00313236" w:rsidRPr="00230F53" w:rsidRDefault="00313236" w:rsidP="00313236">
                  <w:pPr>
                    <w:rPr>
                      <w:b/>
                      <w:szCs w:val="28"/>
                    </w:rPr>
                  </w:pPr>
                  <w:r w:rsidRPr="00230F53">
                    <w:rPr>
                      <w:b/>
                      <w:szCs w:val="28"/>
                    </w:rPr>
                    <w:t>функции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52" style="position:absolute;left:0;text-align:left;margin-left:388.5pt;margin-top:34pt;width:2in;height:72.75pt;z-index:251683840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51" style="position:absolute;left:0;text-align:left;margin-left:186.75pt;margin-top:34pt;width:147pt;height:72.75pt;z-index:251682816"/>
        </w:pict>
      </w:r>
      <w:r>
        <w:rPr>
          <w:rFonts w:asciiTheme="majorHAnsi" w:hAnsiTheme="majorHAnsi"/>
          <w:sz w:val="32"/>
          <w:szCs w:val="32"/>
        </w:rPr>
        <w:t>Общегосударственные ведомства</w:t>
      </w:r>
    </w:p>
    <w:p w:rsidR="00313236" w:rsidRPr="00230F53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230F53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230F53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230F53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230F53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230F53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230F53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</w:t>
      </w:r>
    </w:p>
    <w:p w:rsidR="00313236" w:rsidRDefault="00313236" w:rsidP="00313236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</w:t>
      </w:r>
      <w:r>
        <w:rPr>
          <w:rFonts w:asciiTheme="majorHAnsi" w:hAnsiTheme="majorHAnsi"/>
          <w:sz w:val="32"/>
          <w:szCs w:val="32"/>
        </w:rPr>
        <w:tab/>
        <w:t>____________________________</w:t>
      </w:r>
    </w:p>
    <w:p w:rsidR="00313236" w:rsidRDefault="00313236" w:rsidP="00313236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</w:t>
      </w:r>
      <w:r>
        <w:rPr>
          <w:rFonts w:asciiTheme="majorHAnsi" w:hAnsiTheme="majorHAnsi"/>
          <w:sz w:val="32"/>
          <w:szCs w:val="32"/>
        </w:rPr>
        <w:tab/>
        <w:t>____________________________</w:t>
      </w:r>
    </w:p>
    <w:p w:rsidR="00313236" w:rsidRDefault="00313236" w:rsidP="00313236">
      <w:pPr>
        <w:tabs>
          <w:tab w:val="left" w:pos="3975"/>
          <w:tab w:val="left" w:pos="71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</w:t>
      </w:r>
      <w:r>
        <w:rPr>
          <w:rFonts w:asciiTheme="majorHAnsi" w:hAnsiTheme="majorHAnsi"/>
          <w:sz w:val="32"/>
          <w:szCs w:val="32"/>
        </w:rPr>
        <w:tab/>
        <w:t>___________________________</w:t>
      </w:r>
    </w:p>
    <w:p w:rsidR="00313236" w:rsidRDefault="00313236" w:rsidP="00313236">
      <w:pPr>
        <w:tabs>
          <w:tab w:val="left" w:pos="39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______________________        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334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Местное управление</w:t>
      </w:r>
    </w:p>
    <w:p w:rsidR="00313236" w:rsidRDefault="00313236" w:rsidP="00313236">
      <w:pPr>
        <w:tabs>
          <w:tab w:val="left" w:pos="3345"/>
          <w:tab w:val="left" w:pos="667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64" type="#_x0000_t32" style="position:absolute;margin-left:168pt;margin-top:108.15pt;width:31.5pt;height:23.95pt;flip:x y;z-index:251696128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63" type="#_x0000_t32" style="position:absolute;margin-left:306.75pt;margin-top:108.15pt;width:45.75pt;height:23.95pt;flip:y;z-index:251695104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oval id="_x0000_s1062" style="position:absolute;margin-left:153.75pt;margin-top:126.1pt;width:217.5pt;height:57.75pt;z-index:251694080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57" style="position:absolute;margin-left:352.5pt;margin-top:64.6pt;width:180pt;height:57.75pt;z-index:251688960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59" type="#_x0000_t32" style="position:absolute;margin-left:306.75pt;margin-top:47.35pt;width:42pt;height:16.5pt;z-index:251691008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56" style="position:absolute;margin-left:-6.75pt;margin-top:68.35pt;width:179.25pt;height:54pt;z-index:251687936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58" type="#_x0000_t32" style="position:absolute;margin-left:141.75pt;margin-top:47.35pt;width:51.75pt;height:16.5pt;flip:x;z-index:251689984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oval id="_x0000_s1060" style="position:absolute;margin-left:378pt;margin-top:10.6pt;width:150.75pt;height:43.5pt;z-index:251692032"/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61" type="#_x0000_t32" style="position:absolute;margin-left:320.25pt;margin-top:23.35pt;width:61.5pt;height:1.5pt;flip:x y;z-index:251693056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rect id="_x0000_s1055" style="position:absolute;margin-left:182.25pt;margin-top:10.6pt;width:138pt;height:36.75pt;z-index:251686912"/>
        </w:pic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управлял</w:t>
      </w: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43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управляли</w:t>
      </w:r>
    </w:p>
    <w:p w:rsidR="00313236" w:rsidRDefault="00313236" w:rsidP="00313236">
      <w:pPr>
        <w:tabs>
          <w:tab w:val="left" w:pos="4395"/>
        </w:tabs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4395"/>
        </w:tabs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43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КОРМЛЕНИЕ____________________________________________________________________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МЕСТНИЧЕСТВО_________________________________________________________________________________________________________________________________________________________________________________________________________________________________________________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ПОМЕЩИКИ______________________________________________________________________________________________________________________________________________________________</w:t>
      </w:r>
    </w:p>
    <w:p w:rsidR="00313236" w:rsidRDefault="00313236" w:rsidP="00313236">
      <w:pPr>
        <w:tabs>
          <w:tab w:val="left" w:pos="159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Первый свод законов единой Руси</w:t>
      </w:r>
    </w:p>
    <w:p w:rsidR="00313236" w:rsidRDefault="00313236" w:rsidP="00313236">
      <w:pPr>
        <w:tabs>
          <w:tab w:val="left" w:pos="120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Изменения в положении крестьян.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tabs>
          <w:tab w:val="left" w:pos="439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КОРМЛЕНИЕ____________________________________________________________________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МЕСТНИЧЕСТВО_________________________________________________________________________________________________________________________________________________________________________________________________________________________________________________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ПОМЕЩИКИ______________________________________________________________________________________________________________________________________________________________</w:t>
      </w:r>
    </w:p>
    <w:p w:rsidR="00313236" w:rsidRDefault="00313236" w:rsidP="00313236">
      <w:pPr>
        <w:tabs>
          <w:tab w:val="left" w:pos="159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Первый свод законов единой Руси</w:t>
      </w:r>
    </w:p>
    <w:p w:rsidR="00313236" w:rsidRDefault="00313236" w:rsidP="00313236">
      <w:pPr>
        <w:tabs>
          <w:tab w:val="left" w:pos="120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______________________________________________________________</w:t>
      </w: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313236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Изменения в положении крестьян.</w:t>
      </w: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p w:rsidR="00313236" w:rsidRDefault="00430F4E" w:rsidP="003132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313236" w:rsidRPr="00313236" w:rsidRDefault="00313236" w:rsidP="00313236">
      <w:pPr>
        <w:rPr>
          <w:rFonts w:asciiTheme="majorHAnsi" w:hAnsiTheme="majorHAnsi"/>
          <w:sz w:val="32"/>
          <w:szCs w:val="32"/>
        </w:rPr>
      </w:pPr>
    </w:p>
    <w:sectPr w:rsidR="00313236" w:rsidRPr="00313236" w:rsidSect="00CA64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D5" w:rsidRDefault="00AF5ED5" w:rsidP="00313236">
      <w:pPr>
        <w:spacing w:line="240" w:lineRule="auto"/>
      </w:pPr>
      <w:r>
        <w:separator/>
      </w:r>
    </w:p>
  </w:endnote>
  <w:endnote w:type="continuationSeparator" w:id="0">
    <w:p w:rsidR="00AF5ED5" w:rsidRDefault="00AF5ED5" w:rsidP="0031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D5" w:rsidRDefault="00AF5ED5" w:rsidP="00313236">
      <w:pPr>
        <w:spacing w:line="240" w:lineRule="auto"/>
      </w:pPr>
      <w:r>
        <w:separator/>
      </w:r>
    </w:p>
  </w:footnote>
  <w:footnote w:type="continuationSeparator" w:id="0">
    <w:p w:rsidR="00AF5ED5" w:rsidRDefault="00AF5ED5" w:rsidP="00313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53"/>
    <w:rsid w:val="00071DDD"/>
    <w:rsid w:val="00230F53"/>
    <w:rsid w:val="00313236"/>
    <w:rsid w:val="00430F4E"/>
    <w:rsid w:val="00AF5ED5"/>
    <w:rsid w:val="00B240E4"/>
    <w:rsid w:val="00CA6429"/>
    <w:rsid w:val="00EE2631"/>
    <w:rsid w:val="00F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  <o:r id="V:Rule6" type="connector" idref="#_x0000_s1041"/>
        <o:r id="V:Rule8" type="connector" idref="#_x0000_s1043"/>
        <o:r id="V:Rule10" type="connector" idref="#_x0000_s1045"/>
        <o:r id="V:Rule12" type="connector" idref="#_x0000_s1046"/>
        <o:r id="V:Rule13" type="connector" idref="#_x0000_s1058"/>
        <o:r id="V:Rule14" type="connector" idref="#_x0000_s1059"/>
        <o:r id="V:Rule15" type="connector" idref="#_x0000_s1061"/>
        <o:r id="V:Rule16" type="connector" idref="#_x0000_s1063"/>
        <o:r id="V:Rule17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2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236"/>
  </w:style>
  <w:style w:type="paragraph" w:styleId="a5">
    <w:name w:val="footer"/>
    <w:basedOn w:val="a"/>
    <w:link w:val="a6"/>
    <w:uiPriority w:val="99"/>
    <w:semiHidden/>
    <w:unhideWhenUsed/>
    <w:rsid w:val="003132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BEST_PC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cp:lastPrinted>2010-04-28T17:44:00Z</cp:lastPrinted>
  <dcterms:created xsi:type="dcterms:W3CDTF">2010-04-28T17:18:00Z</dcterms:created>
  <dcterms:modified xsi:type="dcterms:W3CDTF">2010-04-28T17:45:00Z</dcterms:modified>
</cp:coreProperties>
</file>