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8" w:rsidRPr="007D75B8" w:rsidRDefault="007D75B8" w:rsidP="007D75B8">
      <w:pPr>
        <w:rPr>
          <w:rFonts w:ascii="Times New Roman" w:hAnsi="Times New Roman" w:cs="Times New Roman"/>
        </w:rPr>
      </w:pPr>
    </w:p>
    <w:p w:rsidR="007D75B8" w:rsidRPr="007D75B8" w:rsidRDefault="007D75B8" w:rsidP="007D75B8">
      <w:pPr>
        <w:rPr>
          <w:rFonts w:ascii="Times New Roman" w:hAnsi="Times New Roman" w:cs="Times New Roman"/>
        </w:rPr>
      </w:pPr>
    </w:p>
    <w:p w:rsidR="007D75B8" w:rsidRPr="007D75B8" w:rsidRDefault="007D75B8" w:rsidP="007D75B8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5B8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7D75B8" w:rsidRPr="007D75B8" w:rsidRDefault="007D75B8" w:rsidP="007D75B8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5B8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7D75B8" w:rsidRPr="007D75B8" w:rsidRDefault="007D75B8" w:rsidP="007D75B8">
      <w:pPr>
        <w:tabs>
          <w:tab w:val="left" w:pos="240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Направление       </w:t>
      </w:r>
      <w:r w:rsidR="0078140D">
        <w:rPr>
          <w:rFonts w:ascii="Times New Roman" w:hAnsi="Times New Roman" w:cs="Times New Roman"/>
          <w:sz w:val="32"/>
          <w:szCs w:val="32"/>
          <w:u w:val="single"/>
        </w:rPr>
        <w:t>социальное</w:t>
      </w:r>
    </w:p>
    <w:p w:rsidR="007D75B8" w:rsidRDefault="007D75B8" w:rsidP="007D75B8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Название </w:t>
      </w:r>
      <w:r w:rsidR="003D41E6" w:rsidRPr="007D75B8">
        <w:rPr>
          <w:rFonts w:ascii="Times New Roman" w:hAnsi="Times New Roman" w:cs="Times New Roman"/>
          <w:sz w:val="32"/>
          <w:szCs w:val="32"/>
        </w:rPr>
        <w:t>(</w:t>
      </w:r>
      <w:r w:rsidRPr="007D75B8">
        <w:rPr>
          <w:rFonts w:ascii="Times New Roman" w:hAnsi="Times New Roman" w:cs="Times New Roman"/>
          <w:sz w:val="32"/>
          <w:szCs w:val="32"/>
        </w:rPr>
        <w:t xml:space="preserve">форма) </w:t>
      </w:r>
      <w:r w:rsidRPr="007D75B8">
        <w:rPr>
          <w:rFonts w:ascii="Times New Roman" w:hAnsi="Times New Roman" w:cs="Times New Roman"/>
          <w:sz w:val="32"/>
          <w:szCs w:val="32"/>
          <w:u w:val="single"/>
        </w:rPr>
        <w:t xml:space="preserve">« Зеленая планета» </w:t>
      </w:r>
      <w:r w:rsidR="003D41E6" w:rsidRPr="007D75B8"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7D75B8">
        <w:rPr>
          <w:rFonts w:ascii="Times New Roman" w:hAnsi="Times New Roman" w:cs="Times New Roman"/>
          <w:sz w:val="32"/>
          <w:szCs w:val="32"/>
          <w:u w:val="single"/>
        </w:rPr>
        <w:t>факультатив</w:t>
      </w:r>
      <w:r w:rsidRPr="007D75B8">
        <w:rPr>
          <w:rFonts w:ascii="Times New Roman" w:hAnsi="Times New Roman" w:cs="Times New Roman"/>
          <w:sz w:val="32"/>
          <w:szCs w:val="32"/>
        </w:rPr>
        <w:t>)</w:t>
      </w:r>
    </w:p>
    <w:p w:rsidR="007D75B8" w:rsidRDefault="007D75B8" w:rsidP="007D75B8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Ступень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начальное общее образование</w:t>
      </w:r>
      <w:r w:rsidRPr="007D75B8">
        <w:rPr>
          <w:rFonts w:ascii="Times New Roman" w:hAnsi="Times New Roman" w:cs="Times New Roman"/>
          <w:sz w:val="32"/>
          <w:szCs w:val="32"/>
        </w:rPr>
        <w:t xml:space="preserve"> </w:t>
      </w:r>
      <w:r w:rsidR="003D41E6" w:rsidRPr="007E2774"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2 класс)</w:t>
      </w:r>
    </w:p>
    <w:p w:rsidR="007D75B8" w:rsidRPr="007E2774" w:rsidRDefault="007D75B8" w:rsidP="007D75B8">
      <w:pPr>
        <w:tabs>
          <w:tab w:val="left" w:pos="240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Срок реализации      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1 ГОД</w:t>
      </w:r>
    </w:p>
    <w:p w:rsidR="007D75B8" w:rsidRPr="007D75B8" w:rsidRDefault="007D75B8" w:rsidP="007D75B8">
      <w:pPr>
        <w:pStyle w:val="a9"/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Составитель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РЕЙМХЕ МАРИЯ ВЛАДИМИРОВНА</w:t>
      </w:r>
    </w:p>
    <w:p w:rsidR="007D75B8" w:rsidRDefault="007D75B8" w:rsidP="007D75B8">
      <w:pPr>
        <w:jc w:val="center"/>
        <w:rPr>
          <w:rFonts w:ascii="Times New Roman" w:hAnsi="Times New Roman" w:cs="Times New Roman"/>
          <w:sz w:val="20"/>
          <w:szCs w:val="20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Ф.И.О. учителя  </w:t>
      </w:r>
    </w:p>
    <w:p w:rsidR="007D75B8" w:rsidRPr="007D75B8" w:rsidRDefault="007D75B8" w:rsidP="007D75B8">
      <w:pPr>
        <w:jc w:val="center"/>
        <w:rPr>
          <w:rFonts w:ascii="Times New Roman" w:hAnsi="Times New Roman" w:cs="Times New Roman"/>
          <w:sz w:val="20"/>
          <w:szCs w:val="20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 </w:t>
      </w:r>
      <w:r w:rsidRPr="007D75B8">
        <w:rPr>
          <w:rFonts w:ascii="Times New Roman" w:hAnsi="Times New Roman" w:cs="Times New Roman"/>
          <w:sz w:val="28"/>
          <w:szCs w:val="28"/>
        </w:rPr>
        <w:t>Разработана на основе</w:t>
      </w:r>
    </w:p>
    <w:p w:rsidR="007D75B8" w:rsidRPr="007D75B8" w:rsidRDefault="007D75B8" w:rsidP="007D75B8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7D75B8" w:rsidRPr="007D75B8" w:rsidRDefault="007D75B8" w:rsidP="007D75B8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D75B8">
        <w:rPr>
          <w:rFonts w:ascii="Times New Roman" w:hAnsi="Times New Roman" w:cs="Times New Roman"/>
          <w:sz w:val="28"/>
          <w:szCs w:val="28"/>
        </w:rPr>
        <w:t xml:space="preserve">   </w:t>
      </w:r>
      <w:r w:rsidRPr="007D75B8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компонента государственного стандарта начального общего образования и Программы курса </w:t>
      </w:r>
      <w:r>
        <w:rPr>
          <w:rFonts w:ascii="Times New Roman" w:hAnsi="Times New Roman" w:cs="Times New Roman"/>
          <w:sz w:val="28"/>
          <w:szCs w:val="28"/>
          <w:u w:val="single"/>
        </w:rPr>
        <w:t>« Окружающий мир» Н.Я.Дмитриевой, А.Н.Казакова</w:t>
      </w:r>
    </w:p>
    <w:p w:rsidR="007D75B8" w:rsidRPr="007D75B8" w:rsidRDefault="007D75B8" w:rsidP="007D75B8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D75B8" w:rsidRPr="007D75B8" w:rsidRDefault="007D75B8" w:rsidP="007E2774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5B8">
        <w:rPr>
          <w:rFonts w:ascii="Times New Roman" w:hAnsi="Times New Roman" w:cs="Times New Roman"/>
          <w:sz w:val="28"/>
          <w:szCs w:val="28"/>
        </w:rPr>
        <w:t>2012год</w:t>
      </w:r>
    </w:p>
    <w:p w:rsidR="007D75B8" w:rsidRDefault="007D75B8" w:rsidP="007D75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4797" w:rsidRDefault="00454797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059F" w:rsidRDefault="00C205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A55DCF" w:rsidRPr="003D41E6" w:rsidRDefault="00614F6B" w:rsidP="003D41E6">
      <w:pPr>
        <w:rPr>
          <w:rFonts w:ascii="Times New Roman" w:hAnsi="Times New Roman" w:cs="Times New Roman"/>
          <w:b/>
          <w:sz w:val="28"/>
          <w:szCs w:val="28"/>
        </w:rPr>
      </w:pPr>
      <w:r w:rsidRPr="003D41E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A793D" w:rsidRPr="003D41E6" w:rsidRDefault="004A793D" w:rsidP="003D41E6">
      <w:p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В соответствии с ФГОС НОО основная образовательная программа начального общего образования реализуется образовательным учреждением и через внеурочную деятельность.</w:t>
      </w:r>
    </w:p>
    <w:p w:rsidR="004A793D" w:rsidRPr="003D41E6" w:rsidRDefault="004A793D" w:rsidP="003D41E6">
      <w:p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Программа «Зеленая планета» разработана с целью расширения курса «Окружающий мир»  Н.Я Дмитриевой, А.Н.Казакова для  2 класса и направлена на реализацию федерального государственного образовательного стандарта на</w:t>
      </w:r>
      <w:r w:rsidR="008A23B9">
        <w:rPr>
          <w:rFonts w:ascii="Times New Roman" w:hAnsi="Times New Roman" w:cs="Times New Roman"/>
          <w:sz w:val="28"/>
          <w:szCs w:val="28"/>
        </w:rPr>
        <w:t>чального общего образования</w:t>
      </w:r>
      <w:r w:rsidR="009D6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4DB" w:rsidRPr="003D41E6" w:rsidRDefault="000674DB" w:rsidP="003D41E6">
      <w:pPr>
        <w:rPr>
          <w:rFonts w:ascii="Times New Roman" w:hAnsi="Times New Roman" w:cs="Times New Roman"/>
          <w:b/>
          <w:sz w:val="28"/>
          <w:szCs w:val="28"/>
        </w:rPr>
      </w:pPr>
      <w:r w:rsidRPr="003D41E6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0674DB" w:rsidRPr="003D41E6" w:rsidRDefault="000674DB" w:rsidP="003D41E6">
      <w:p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В рамках реализации целей и задач ФГОС второго поколения внеурочная деятельность стала неотъемлемой частью образовательного процесса в школе.</w:t>
      </w:r>
    </w:p>
    <w:p w:rsidR="004A793D" w:rsidRPr="003D41E6" w:rsidRDefault="004A793D" w:rsidP="003D4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 xml:space="preserve"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Однако наиболее продуктивно осуществлять воспитание в свободное от обучения </w:t>
      </w:r>
      <w:r w:rsidR="003D41E6" w:rsidRPr="003D41E6">
        <w:rPr>
          <w:rFonts w:ascii="Times New Roman" w:hAnsi="Times New Roman" w:cs="Times New Roman"/>
          <w:sz w:val="28"/>
          <w:szCs w:val="28"/>
        </w:rPr>
        <w:t>время. Таким</w:t>
      </w:r>
      <w:r w:rsidRPr="003D41E6">
        <w:rPr>
          <w:rFonts w:ascii="Times New Roman" w:hAnsi="Times New Roman" w:cs="Times New Roman"/>
          <w:sz w:val="28"/>
          <w:szCs w:val="28"/>
        </w:rPr>
        <w:t xml:space="preserve"> образом, внеурочная деятельность младших школьников направлена на их </w:t>
      </w:r>
      <w:r w:rsidR="003D41E6" w:rsidRPr="003D41E6">
        <w:rPr>
          <w:rFonts w:ascii="Times New Roman" w:hAnsi="Times New Roman" w:cs="Times New Roman"/>
          <w:sz w:val="28"/>
          <w:szCs w:val="28"/>
        </w:rPr>
        <w:t>культурно-творческую, оздоровительную</w:t>
      </w:r>
      <w:r w:rsidRPr="003D41E6">
        <w:rPr>
          <w:rFonts w:ascii="Times New Roman" w:hAnsi="Times New Roman" w:cs="Times New Roman"/>
          <w:sz w:val="28"/>
          <w:szCs w:val="28"/>
        </w:rPr>
        <w:t xml:space="preserve"> </w:t>
      </w:r>
      <w:r w:rsidR="003D41E6" w:rsidRPr="003D41E6">
        <w:rPr>
          <w:rFonts w:ascii="Times New Roman" w:hAnsi="Times New Roman" w:cs="Times New Roman"/>
          <w:sz w:val="28"/>
          <w:szCs w:val="28"/>
        </w:rPr>
        <w:t>деятельность, высокий</w:t>
      </w:r>
      <w:r w:rsidRPr="003D41E6">
        <w:rPr>
          <w:rFonts w:ascii="Times New Roman" w:hAnsi="Times New Roman" w:cs="Times New Roman"/>
          <w:sz w:val="28"/>
          <w:szCs w:val="28"/>
        </w:rPr>
        <w:t xml:space="preserve"> уровень самосознания, способность сделать правильный нравственный выбор.</w:t>
      </w:r>
    </w:p>
    <w:p w:rsidR="004A793D" w:rsidRPr="003D41E6" w:rsidRDefault="004A793D" w:rsidP="003D4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 xml:space="preserve">Данный курс вводит учащихся в чарующий мир </w:t>
      </w:r>
      <w:r w:rsidR="003D41E6" w:rsidRPr="003D41E6">
        <w:rPr>
          <w:rFonts w:ascii="Times New Roman" w:hAnsi="Times New Roman" w:cs="Times New Roman"/>
          <w:sz w:val="28"/>
          <w:szCs w:val="28"/>
        </w:rPr>
        <w:t>природы. Формирование</w:t>
      </w:r>
      <w:r w:rsidR="005F3110" w:rsidRPr="003D41E6">
        <w:rPr>
          <w:rFonts w:ascii="Times New Roman" w:hAnsi="Times New Roman" w:cs="Times New Roman"/>
          <w:sz w:val="28"/>
          <w:szCs w:val="28"/>
        </w:rPr>
        <w:t xml:space="preserve"> образа Земли как уникального дома всего </w:t>
      </w:r>
      <w:r w:rsidR="003D41E6" w:rsidRPr="003D41E6">
        <w:rPr>
          <w:rFonts w:ascii="Times New Roman" w:hAnsi="Times New Roman" w:cs="Times New Roman"/>
          <w:sz w:val="28"/>
          <w:szCs w:val="28"/>
        </w:rPr>
        <w:t>человечества, нуждающегося</w:t>
      </w:r>
      <w:r w:rsidR="005F3110" w:rsidRPr="003D41E6">
        <w:rPr>
          <w:rFonts w:ascii="Times New Roman" w:hAnsi="Times New Roman" w:cs="Times New Roman"/>
          <w:sz w:val="28"/>
          <w:szCs w:val="28"/>
        </w:rPr>
        <w:t xml:space="preserve"> в трепетном отношении каждого жителя к своему ближайшему природному окружению и к планете в целом обеспечивает этот </w:t>
      </w:r>
      <w:r w:rsidR="003D41E6" w:rsidRPr="003D41E6">
        <w:rPr>
          <w:rFonts w:ascii="Times New Roman" w:hAnsi="Times New Roman" w:cs="Times New Roman"/>
          <w:sz w:val="28"/>
          <w:szCs w:val="28"/>
        </w:rPr>
        <w:t>курс. При</w:t>
      </w:r>
      <w:r w:rsidR="005F3110" w:rsidRPr="003D41E6">
        <w:rPr>
          <w:rFonts w:ascii="Times New Roman" w:hAnsi="Times New Roman" w:cs="Times New Roman"/>
          <w:sz w:val="28"/>
          <w:szCs w:val="28"/>
        </w:rPr>
        <w:t xml:space="preserve"> этом полностью сохраняет свое значение воспитательная направленность, связанная с развитием у детей экологической ответственности.</w:t>
      </w:r>
    </w:p>
    <w:p w:rsidR="00614F6B" w:rsidRPr="003D41E6" w:rsidRDefault="00614F6B" w:rsidP="003D41E6">
      <w:p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b/>
          <w:sz w:val="28"/>
          <w:szCs w:val="28"/>
        </w:rPr>
        <w:t>Цель:</w:t>
      </w:r>
      <w:r w:rsidRPr="003D41E6">
        <w:rPr>
          <w:rFonts w:ascii="Times New Roman" w:hAnsi="Times New Roman" w:cs="Times New Roman"/>
          <w:sz w:val="28"/>
          <w:szCs w:val="28"/>
        </w:rPr>
        <w:t xml:space="preserve"> дана программа позволяет оптимизировать процесс воспитания и социализации младших школьников, создать условия для достижения  обучающимися необходимого для жизни в обществе социального опыта и формирования принимаемой обществом системы ценностей, создать условия для многогранного развития и социализации каждого обучающегося в свободное от учебы время.</w:t>
      </w:r>
    </w:p>
    <w:p w:rsidR="00E86A62" w:rsidRPr="003D41E6" w:rsidRDefault="00E86A62" w:rsidP="003D41E6">
      <w:pPr>
        <w:rPr>
          <w:rFonts w:ascii="Times New Roman" w:hAnsi="Times New Roman" w:cs="Times New Roman"/>
          <w:b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 xml:space="preserve">В результате расширения реализуются следующие </w:t>
      </w:r>
      <w:r w:rsidRPr="003D41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На основе предметных знаний и умений осознавать учащимися причинно-следственные связи между природой, обществом и человеком;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Развитие личности и самостоятельности мышления;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lastRenderedPageBreak/>
        <w:t>Формирование экологической культуры, элементарных правил нравственного поведения в мире природы и людей; норм здоровьесберегающего поведения в природной и социальной среде;</w:t>
      </w:r>
    </w:p>
    <w:p w:rsidR="0043006A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Освоение доступных способов</w:t>
      </w:r>
      <w:r w:rsidR="0043006A" w:rsidRPr="003D41E6">
        <w:rPr>
          <w:rFonts w:ascii="Times New Roman" w:hAnsi="Times New Roman" w:cs="Times New Roman"/>
          <w:sz w:val="28"/>
          <w:szCs w:val="28"/>
        </w:rPr>
        <w:t xml:space="preserve"> изучения природы и общества </w:t>
      </w:r>
    </w:p>
    <w:p w:rsidR="00E86A62" w:rsidRPr="003D41E6" w:rsidRDefault="00E86A62" w:rsidP="003D41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( наблюдение, запись, опыт с получением информации из разных источников;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Формирование общеучебных умений: восприятие проблемы, выдвижение гипотез, умения классифицировать, сравнивать, потребности участвовать в творческой деятельности, делать выводы;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Воздействие на развитие эмоциональных, нравственных качеств личности, способствовать трудовому и эстетическому воспитанию;</w:t>
      </w:r>
    </w:p>
    <w:p w:rsidR="00E86A62" w:rsidRPr="003D41E6" w:rsidRDefault="00E86A62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</w:t>
      </w:r>
      <w:r w:rsidR="0043006A" w:rsidRPr="003D41E6">
        <w:rPr>
          <w:rFonts w:ascii="Times New Roman" w:hAnsi="Times New Roman" w:cs="Times New Roman"/>
          <w:sz w:val="28"/>
          <w:szCs w:val="28"/>
        </w:rPr>
        <w:t xml:space="preserve"> взаимодействия в социуме;</w:t>
      </w:r>
    </w:p>
    <w:p w:rsidR="0043006A" w:rsidRPr="003D41E6" w:rsidRDefault="0043006A" w:rsidP="003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Формирование осознанной потребности в труде, уважения к людям труда, заботливого и  бережного отношения к общественному достоянию, родной природе, к Родине, трудовой активности и дисциплины, творческого отношения к труду.</w:t>
      </w:r>
    </w:p>
    <w:p w:rsidR="0043006A" w:rsidRPr="003D41E6" w:rsidRDefault="0043006A" w:rsidP="003D4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В работе используются различные</w:t>
      </w:r>
      <w:r w:rsidRPr="003D41E6">
        <w:rPr>
          <w:rFonts w:ascii="Times New Roman" w:hAnsi="Times New Roman" w:cs="Times New Roman"/>
          <w:b/>
          <w:sz w:val="28"/>
          <w:szCs w:val="28"/>
        </w:rPr>
        <w:t xml:space="preserve"> формы и методы обучения:</w:t>
      </w:r>
      <w:r w:rsidRPr="003D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B3A" w:rsidRPr="003D41E6" w:rsidRDefault="00E21B3A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Организация экскурсий;</w:t>
      </w:r>
    </w:p>
    <w:p w:rsidR="00E21B3A" w:rsidRPr="003D41E6" w:rsidRDefault="00E21B3A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Выставка рисунков, поделок;</w:t>
      </w:r>
    </w:p>
    <w:p w:rsidR="00E21B3A" w:rsidRPr="003D41E6" w:rsidRDefault="00E21B3A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Беседы, викторины</w:t>
      </w:r>
      <w:r w:rsidR="00D04AB7">
        <w:rPr>
          <w:rFonts w:ascii="Times New Roman" w:hAnsi="Times New Roman" w:cs="Times New Roman"/>
          <w:sz w:val="28"/>
          <w:szCs w:val="28"/>
        </w:rPr>
        <w:t>;</w:t>
      </w:r>
    </w:p>
    <w:p w:rsidR="00E21B3A" w:rsidRDefault="00D04AB7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D04AB7" w:rsidRDefault="0078140D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форма;</w:t>
      </w:r>
    </w:p>
    <w:p w:rsidR="0078140D" w:rsidRPr="003D41E6" w:rsidRDefault="0078140D" w:rsidP="003D4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практика.</w:t>
      </w:r>
    </w:p>
    <w:p w:rsidR="0043006A" w:rsidRPr="003D41E6" w:rsidRDefault="00E21B3A" w:rsidP="003D4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Данные формы способствуют формированию общеучебных компетентностей: коммуникативной, социальной, информационной.</w:t>
      </w:r>
    </w:p>
    <w:p w:rsidR="00211D92" w:rsidRPr="003D41E6" w:rsidRDefault="00E21B3A" w:rsidP="003D4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 xml:space="preserve">В результате освоения содержания курса у детей формируются УУД: </w:t>
      </w:r>
      <w:r w:rsidR="00211D92" w:rsidRPr="003D41E6">
        <w:rPr>
          <w:rFonts w:ascii="Times New Roman" w:hAnsi="Times New Roman" w:cs="Times New Roman"/>
          <w:sz w:val="28"/>
          <w:szCs w:val="28"/>
        </w:rPr>
        <w:t>личностные, коммуникативные, познавательные и регулятивные.</w:t>
      </w:r>
    </w:p>
    <w:p w:rsidR="00E21B3A" w:rsidRPr="003D41E6" w:rsidRDefault="00211D92" w:rsidP="003D41E6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3D41E6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факультатива « Зеленая планета»</w:t>
      </w:r>
    </w:p>
    <w:p w:rsidR="00211D92" w:rsidRPr="003D41E6" w:rsidRDefault="00211D92" w:rsidP="003D41E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3D41E6">
        <w:rPr>
          <w:rFonts w:ascii="Times New Roman" w:hAnsi="Times New Roman" w:cs="Times New Roman"/>
          <w:sz w:val="28"/>
          <w:szCs w:val="28"/>
        </w:rPr>
        <w:t>Рабочая программа «Зеленая планета» разработана для 2 класса начальной школы. На изучение отведен 1 час в неделю(34 учебных часа). Программа реализуется в течение года.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11D92" w:rsidRPr="003D41E6" w:rsidTr="00211D92">
        <w:tc>
          <w:tcPr>
            <w:tcW w:w="959" w:type="dxa"/>
          </w:tcPr>
          <w:p w:rsidR="00211D92" w:rsidRPr="003D41E6" w:rsidRDefault="00211D92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11D92" w:rsidRPr="003D41E6" w:rsidRDefault="00211D92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</w:tcPr>
          <w:p w:rsidR="00211D92" w:rsidRPr="003D41E6" w:rsidRDefault="00211D92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393" w:type="dxa"/>
          </w:tcPr>
          <w:p w:rsidR="00211D92" w:rsidRPr="003D41E6" w:rsidRDefault="00211D92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</w:tr>
      <w:tr w:rsidR="00211D92" w:rsidRPr="003D41E6" w:rsidTr="00211D92">
        <w:tc>
          <w:tcPr>
            <w:tcW w:w="959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93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11D92" w:rsidRPr="003D41E6" w:rsidRDefault="00B9662F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D92" w:rsidRPr="003D41E6" w:rsidTr="00211D92">
        <w:tc>
          <w:tcPr>
            <w:tcW w:w="959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11D92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и Земля</w:t>
            </w:r>
          </w:p>
        </w:tc>
        <w:tc>
          <w:tcPr>
            <w:tcW w:w="2393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D92" w:rsidRPr="003D41E6" w:rsidTr="00211D92">
        <w:tc>
          <w:tcPr>
            <w:tcW w:w="959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11D92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Силы природы</w:t>
            </w:r>
          </w:p>
        </w:tc>
        <w:tc>
          <w:tcPr>
            <w:tcW w:w="2393" w:type="dxa"/>
          </w:tcPr>
          <w:p w:rsidR="00211D92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11D92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D92" w:rsidRPr="003D41E6" w:rsidTr="00211D92">
        <w:tc>
          <w:tcPr>
            <w:tcW w:w="959" w:type="dxa"/>
          </w:tcPr>
          <w:p w:rsidR="00211D92" w:rsidRPr="003D41E6" w:rsidRDefault="009E2D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11D92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растений</w:t>
            </w:r>
            <w:r w:rsidR="00FF5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5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 в нашей школе.</w:t>
            </w:r>
          </w:p>
        </w:tc>
        <w:tc>
          <w:tcPr>
            <w:tcW w:w="2393" w:type="dxa"/>
          </w:tcPr>
          <w:p w:rsidR="00211D92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3" w:type="dxa"/>
          </w:tcPr>
          <w:p w:rsidR="00211D92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B25" w:rsidRPr="003D41E6" w:rsidTr="00211D92">
        <w:tc>
          <w:tcPr>
            <w:tcW w:w="959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</w:tcPr>
          <w:p w:rsidR="008F6B25" w:rsidRPr="003D41E6" w:rsidRDefault="008F6B25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B25" w:rsidRPr="003D41E6" w:rsidTr="00211D92">
        <w:tc>
          <w:tcPr>
            <w:tcW w:w="959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F6B25" w:rsidRPr="003D41E6" w:rsidRDefault="008F6B25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B25" w:rsidRPr="003D41E6" w:rsidTr="00211D92">
        <w:tc>
          <w:tcPr>
            <w:tcW w:w="959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393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F6B25" w:rsidRPr="003D41E6" w:rsidRDefault="00620BCE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B25" w:rsidRPr="003D41E6" w:rsidTr="00211D92">
        <w:tc>
          <w:tcPr>
            <w:tcW w:w="959" w:type="dxa"/>
          </w:tcPr>
          <w:p w:rsidR="008F6B25" w:rsidRPr="003D41E6" w:rsidRDefault="008F6B25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8F6B25" w:rsidRPr="003D41E6" w:rsidRDefault="008F6B25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2393" w:type="dxa"/>
          </w:tcPr>
          <w:p w:rsidR="008F6B25" w:rsidRPr="003D41E6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</w:tr>
    </w:tbl>
    <w:p w:rsidR="00454797" w:rsidRPr="00D205C2" w:rsidRDefault="009E2DB7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D205C2">
        <w:rPr>
          <w:rFonts w:ascii="Times New Roman" w:hAnsi="Times New Roman" w:cs="Times New Roman"/>
          <w:sz w:val="28"/>
          <w:szCs w:val="28"/>
        </w:rPr>
        <w:t xml:space="preserve"> охватывает широкий круг вопросов и помогает в формировании у детей экологического сознания, закладывает основы природоохранного поведения, удовлетворяет потребности детей в познании природы; формирует навыки трудового воспитания, организует навыки трудового воспитания, организует индивидуальную и коллективную работу.</w:t>
      </w:r>
    </w:p>
    <w:p w:rsidR="009E2DB7" w:rsidRPr="00D205C2" w:rsidRDefault="009E2DB7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 xml:space="preserve">1.Введение </w:t>
      </w:r>
    </w:p>
    <w:p w:rsidR="009E2DB7" w:rsidRPr="00D205C2" w:rsidRDefault="009E2DB7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 xml:space="preserve">Раскрытые и нераскрытые </w:t>
      </w:r>
      <w:r w:rsidR="003D41E6" w:rsidRPr="00D205C2">
        <w:rPr>
          <w:rFonts w:ascii="Times New Roman" w:hAnsi="Times New Roman" w:cs="Times New Roman"/>
          <w:sz w:val="28"/>
          <w:szCs w:val="28"/>
        </w:rPr>
        <w:t>загадки</w:t>
      </w:r>
      <w:r w:rsidRPr="00D205C2">
        <w:rPr>
          <w:rFonts w:ascii="Times New Roman" w:hAnsi="Times New Roman" w:cs="Times New Roman"/>
          <w:sz w:val="28"/>
          <w:szCs w:val="28"/>
        </w:rPr>
        <w:t xml:space="preserve"> нашей планеты. Природа- это все, чт</w:t>
      </w:r>
      <w:r w:rsidR="003D41E6" w:rsidRPr="00D205C2">
        <w:rPr>
          <w:rFonts w:ascii="Times New Roman" w:hAnsi="Times New Roman" w:cs="Times New Roman"/>
          <w:sz w:val="28"/>
          <w:szCs w:val="28"/>
        </w:rPr>
        <w:t>о</w:t>
      </w:r>
      <w:r w:rsidRPr="00D205C2">
        <w:rPr>
          <w:rFonts w:ascii="Times New Roman" w:hAnsi="Times New Roman" w:cs="Times New Roman"/>
          <w:sz w:val="28"/>
          <w:szCs w:val="28"/>
        </w:rPr>
        <w:t xml:space="preserve"> нас окружает, но не создано руками </w:t>
      </w:r>
      <w:r w:rsidR="009D6254" w:rsidRPr="00D205C2">
        <w:rPr>
          <w:rFonts w:ascii="Times New Roman" w:hAnsi="Times New Roman" w:cs="Times New Roman"/>
          <w:sz w:val="28"/>
          <w:szCs w:val="28"/>
        </w:rPr>
        <w:t>человека. Зачем</w:t>
      </w:r>
      <w:r w:rsidR="00454797" w:rsidRPr="00D205C2">
        <w:rPr>
          <w:rFonts w:ascii="Times New Roman" w:hAnsi="Times New Roman" w:cs="Times New Roman"/>
          <w:sz w:val="28"/>
          <w:szCs w:val="28"/>
        </w:rPr>
        <w:t xml:space="preserve"> люди изучают окружающий </w:t>
      </w:r>
      <w:r w:rsidR="009D6254" w:rsidRPr="00D205C2">
        <w:rPr>
          <w:rFonts w:ascii="Times New Roman" w:hAnsi="Times New Roman" w:cs="Times New Roman"/>
          <w:sz w:val="28"/>
          <w:szCs w:val="28"/>
        </w:rPr>
        <w:t>мир? Что</w:t>
      </w:r>
      <w:r w:rsidR="00454797" w:rsidRPr="00D205C2">
        <w:rPr>
          <w:rFonts w:ascii="Times New Roman" w:hAnsi="Times New Roman" w:cs="Times New Roman"/>
          <w:sz w:val="28"/>
          <w:szCs w:val="28"/>
        </w:rPr>
        <w:t xml:space="preserve"> изучает </w:t>
      </w:r>
      <w:r w:rsidR="009D6254" w:rsidRPr="00D205C2">
        <w:rPr>
          <w:rFonts w:ascii="Times New Roman" w:hAnsi="Times New Roman" w:cs="Times New Roman"/>
          <w:sz w:val="28"/>
          <w:szCs w:val="28"/>
        </w:rPr>
        <w:t>география? С</w:t>
      </w:r>
      <w:r w:rsidR="00454797" w:rsidRPr="00D205C2">
        <w:rPr>
          <w:rFonts w:ascii="Times New Roman" w:hAnsi="Times New Roman" w:cs="Times New Roman"/>
          <w:sz w:val="28"/>
          <w:szCs w:val="28"/>
        </w:rPr>
        <w:t xml:space="preserve"> чего начинается наука?</w:t>
      </w:r>
      <w:r w:rsidR="0011563F" w:rsidRPr="0011563F">
        <w:rPr>
          <w:rFonts w:ascii="Times New Roman" w:hAnsi="Times New Roman" w:cs="Times New Roman"/>
          <w:sz w:val="28"/>
          <w:szCs w:val="28"/>
        </w:rPr>
        <w:t xml:space="preserve"> </w:t>
      </w:r>
      <w:r w:rsidR="0011563F" w:rsidRPr="00EE58A0">
        <w:rPr>
          <w:rFonts w:ascii="Times New Roman" w:hAnsi="Times New Roman" w:cs="Times New Roman"/>
          <w:sz w:val="28"/>
          <w:szCs w:val="28"/>
        </w:rPr>
        <w:t>Природа-это все, что нас окружает, но не создано руками человека. Природа осенью.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2.Космос и Земля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>Планеты Солнечной системы. Луна-естественный спутник Земли. Приливы и отливы. Времена года. Причины смены дня и ночи. Область жизни на Земле. Наука о Земле. Строение Земли. Рельеф Земли. Что у нас под ногами</w:t>
      </w:r>
      <w:r w:rsidR="009D6254" w:rsidRPr="00D205C2">
        <w:rPr>
          <w:rFonts w:ascii="Times New Roman" w:hAnsi="Times New Roman" w:cs="Times New Roman"/>
          <w:sz w:val="28"/>
          <w:szCs w:val="28"/>
        </w:rPr>
        <w:t>? П</w:t>
      </w:r>
      <w:r w:rsidR="00FF41E4" w:rsidRPr="00D205C2">
        <w:rPr>
          <w:rFonts w:ascii="Times New Roman" w:hAnsi="Times New Roman" w:cs="Times New Roman"/>
          <w:sz w:val="28"/>
          <w:szCs w:val="28"/>
        </w:rPr>
        <w:t>очва</w:t>
      </w:r>
      <w:r w:rsidR="009D6254" w:rsidRPr="00D205C2">
        <w:rPr>
          <w:rFonts w:ascii="Times New Roman" w:hAnsi="Times New Roman" w:cs="Times New Roman"/>
          <w:sz w:val="28"/>
          <w:szCs w:val="28"/>
        </w:rPr>
        <w:t>. Л</w:t>
      </w:r>
      <w:r w:rsidRPr="00D205C2">
        <w:rPr>
          <w:rFonts w:ascii="Times New Roman" w:hAnsi="Times New Roman" w:cs="Times New Roman"/>
          <w:sz w:val="28"/>
          <w:szCs w:val="28"/>
        </w:rPr>
        <w:t>андшафт Земли. Глобус  и географическая карта.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3.Силы природы.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 xml:space="preserve">Энергия Солнца. </w:t>
      </w:r>
      <w:r w:rsidR="00254E42" w:rsidRPr="00D205C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9D6254" w:rsidRPr="00D205C2">
        <w:rPr>
          <w:rFonts w:ascii="Times New Roman" w:hAnsi="Times New Roman" w:cs="Times New Roman"/>
          <w:sz w:val="28"/>
          <w:szCs w:val="28"/>
        </w:rPr>
        <w:t>воды. Три</w:t>
      </w:r>
      <w:r w:rsidRPr="00D205C2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9D6254" w:rsidRPr="00D205C2">
        <w:rPr>
          <w:rFonts w:ascii="Times New Roman" w:hAnsi="Times New Roman" w:cs="Times New Roman"/>
          <w:sz w:val="28"/>
          <w:szCs w:val="28"/>
        </w:rPr>
        <w:t>воды. Почему</w:t>
      </w:r>
      <w:r w:rsidRPr="00D205C2">
        <w:rPr>
          <w:rFonts w:ascii="Times New Roman" w:hAnsi="Times New Roman" w:cs="Times New Roman"/>
          <w:sz w:val="28"/>
          <w:szCs w:val="28"/>
        </w:rPr>
        <w:t xml:space="preserve"> капля круглая? Только ли в сказках бывает « живая вода?»  Атмосфера Земли. Что такое ветер. Значение воздуха для растений, животных, человека. Явления природы: снегопад, листопад, ветер, гроза.  Круговорот воды в природе. Охрана суши, воды и воздуха.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4.Удивительный мир растений</w:t>
      </w:r>
      <w:r w:rsidR="009D6254" w:rsidRPr="00D205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 xml:space="preserve">Многообразие растений. </w:t>
      </w:r>
      <w:r w:rsidR="00356E01">
        <w:rPr>
          <w:rFonts w:ascii="Times New Roman" w:hAnsi="Times New Roman" w:cs="Times New Roman"/>
          <w:sz w:val="28"/>
          <w:szCs w:val="28"/>
        </w:rPr>
        <w:t>Древние группы растений.</w:t>
      </w:r>
      <w:r w:rsidRPr="00D205C2">
        <w:rPr>
          <w:rFonts w:ascii="Times New Roman" w:hAnsi="Times New Roman" w:cs="Times New Roman"/>
          <w:sz w:val="28"/>
          <w:szCs w:val="28"/>
        </w:rPr>
        <w:t xml:space="preserve">  Дикорастущие  и к</w:t>
      </w:r>
      <w:r w:rsidR="00356E01">
        <w:rPr>
          <w:rFonts w:ascii="Times New Roman" w:hAnsi="Times New Roman" w:cs="Times New Roman"/>
          <w:sz w:val="28"/>
          <w:szCs w:val="28"/>
        </w:rPr>
        <w:t>ультурные растения. Поля,</w:t>
      </w:r>
      <w:r w:rsidR="00356E01" w:rsidRPr="00D205C2">
        <w:rPr>
          <w:rFonts w:ascii="Times New Roman" w:hAnsi="Times New Roman" w:cs="Times New Roman"/>
          <w:sz w:val="28"/>
          <w:szCs w:val="28"/>
        </w:rPr>
        <w:t xml:space="preserve"> </w:t>
      </w:r>
      <w:r w:rsidR="00356E01">
        <w:rPr>
          <w:rFonts w:ascii="Times New Roman" w:hAnsi="Times New Roman" w:cs="Times New Roman"/>
          <w:sz w:val="28"/>
          <w:szCs w:val="28"/>
        </w:rPr>
        <w:t>с</w:t>
      </w:r>
      <w:r w:rsidRPr="00D205C2">
        <w:rPr>
          <w:rFonts w:ascii="Times New Roman" w:hAnsi="Times New Roman" w:cs="Times New Roman"/>
          <w:sz w:val="28"/>
          <w:szCs w:val="28"/>
        </w:rPr>
        <w:t xml:space="preserve">ады и </w:t>
      </w:r>
      <w:r w:rsidR="00356E01">
        <w:rPr>
          <w:rFonts w:ascii="Times New Roman" w:hAnsi="Times New Roman" w:cs="Times New Roman"/>
          <w:sz w:val="28"/>
          <w:szCs w:val="28"/>
        </w:rPr>
        <w:t>огороды,</w:t>
      </w:r>
      <w:r w:rsidR="009D6254" w:rsidRPr="00D205C2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D205C2">
        <w:rPr>
          <w:rFonts w:ascii="Times New Roman" w:hAnsi="Times New Roman" w:cs="Times New Roman"/>
          <w:sz w:val="28"/>
          <w:szCs w:val="28"/>
        </w:rPr>
        <w:t xml:space="preserve"> для прорастания и роста растений. Почему цветут </w:t>
      </w:r>
      <w:r w:rsidR="009D6254" w:rsidRPr="00D205C2">
        <w:rPr>
          <w:rFonts w:ascii="Times New Roman" w:hAnsi="Times New Roman" w:cs="Times New Roman"/>
          <w:sz w:val="28"/>
          <w:szCs w:val="28"/>
        </w:rPr>
        <w:t>цветы? Тайны</w:t>
      </w:r>
      <w:r w:rsidRPr="00D205C2">
        <w:rPr>
          <w:rFonts w:ascii="Times New Roman" w:hAnsi="Times New Roman" w:cs="Times New Roman"/>
          <w:sz w:val="28"/>
          <w:szCs w:val="28"/>
        </w:rPr>
        <w:t xml:space="preserve"> пробуждения </w:t>
      </w:r>
      <w:r w:rsidR="009D6254" w:rsidRPr="00D205C2">
        <w:rPr>
          <w:rFonts w:ascii="Times New Roman" w:hAnsi="Times New Roman" w:cs="Times New Roman"/>
          <w:sz w:val="28"/>
          <w:szCs w:val="28"/>
        </w:rPr>
        <w:t>семечки. Что</w:t>
      </w:r>
      <w:r w:rsidRPr="00D205C2">
        <w:rPr>
          <w:rFonts w:ascii="Times New Roman" w:hAnsi="Times New Roman" w:cs="Times New Roman"/>
          <w:sz w:val="28"/>
          <w:szCs w:val="28"/>
        </w:rPr>
        <w:t xml:space="preserve"> мы едим? Грибы: съедобные и ядовитые. Друзья или </w:t>
      </w:r>
      <w:r w:rsidR="009D6254" w:rsidRPr="00D205C2">
        <w:rPr>
          <w:rFonts w:ascii="Times New Roman" w:hAnsi="Times New Roman" w:cs="Times New Roman"/>
          <w:sz w:val="28"/>
          <w:szCs w:val="28"/>
        </w:rPr>
        <w:t>враги? Для</w:t>
      </w:r>
      <w:r w:rsidRPr="00D205C2">
        <w:rPr>
          <w:rFonts w:ascii="Times New Roman" w:hAnsi="Times New Roman" w:cs="Times New Roman"/>
          <w:sz w:val="28"/>
          <w:szCs w:val="28"/>
        </w:rPr>
        <w:t xml:space="preserve"> кого грибы «дом родной?». Почему подосиновики растут под оси</w:t>
      </w:r>
      <w:r w:rsidR="009D6254">
        <w:rPr>
          <w:rFonts w:ascii="Times New Roman" w:hAnsi="Times New Roman" w:cs="Times New Roman"/>
          <w:sz w:val="28"/>
          <w:szCs w:val="28"/>
        </w:rPr>
        <w:t xml:space="preserve">нами? </w:t>
      </w:r>
      <w:r w:rsidR="0011563F" w:rsidRPr="0011563F">
        <w:rPr>
          <w:rFonts w:ascii="Times New Roman" w:hAnsi="Times New Roman" w:cs="Times New Roman"/>
          <w:sz w:val="28"/>
          <w:szCs w:val="28"/>
        </w:rPr>
        <w:t>Огород в нашей школе</w:t>
      </w:r>
      <w:r w:rsidR="0011563F">
        <w:rPr>
          <w:rFonts w:ascii="Times New Roman" w:hAnsi="Times New Roman" w:cs="Times New Roman"/>
          <w:sz w:val="28"/>
          <w:szCs w:val="28"/>
        </w:rPr>
        <w:t>.</w:t>
      </w:r>
      <w:r w:rsidR="009D6254">
        <w:rPr>
          <w:rFonts w:ascii="Times New Roman" w:hAnsi="Times New Roman" w:cs="Times New Roman"/>
          <w:sz w:val="28"/>
          <w:szCs w:val="28"/>
        </w:rPr>
        <w:t xml:space="preserve"> </w:t>
      </w:r>
      <w:r w:rsidRPr="00D2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5.Основы здорового образа жизни.</w:t>
      </w:r>
    </w:p>
    <w:p w:rsidR="008F6B25" w:rsidRPr="00D205C2" w:rsidRDefault="008F6B25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>Питание и здоровье. Что такое здо</w:t>
      </w:r>
      <w:r w:rsidR="00E87C4D">
        <w:rPr>
          <w:rFonts w:ascii="Times New Roman" w:hAnsi="Times New Roman" w:cs="Times New Roman"/>
          <w:sz w:val="28"/>
          <w:szCs w:val="28"/>
        </w:rPr>
        <w:t>ровая пища и как ее приготовить?</w:t>
      </w:r>
      <w:r w:rsidRPr="00D205C2">
        <w:rPr>
          <w:rFonts w:ascii="Times New Roman" w:hAnsi="Times New Roman" w:cs="Times New Roman"/>
          <w:sz w:val="28"/>
          <w:szCs w:val="28"/>
        </w:rPr>
        <w:t xml:space="preserve"> Как усваива</w:t>
      </w:r>
      <w:r w:rsidR="00356E01">
        <w:rPr>
          <w:rFonts w:ascii="Times New Roman" w:hAnsi="Times New Roman" w:cs="Times New Roman"/>
          <w:sz w:val="28"/>
          <w:szCs w:val="28"/>
        </w:rPr>
        <w:t xml:space="preserve">ется пища и </w:t>
      </w:r>
      <w:r w:rsidR="00E87C4D">
        <w:rPr>
          <w:rFonts w:ascii="Times New Roman" w:hAnsi="Times New Roman" w:cs="Times New Roman"/>
          <w:sz w:val="28"/>
          <w:szCs w:val="28"/>
        </w:rPr>
        <w:t xml:space="preserve">как придает нам </w:t>
      </w:r>
      <w:r w:rsidR="009D6254">
        <w:rPr>
          <w:rFonts w:ascii="Times New Roman" w:hAnsi="Times New Roman" w:cs="Times New Roman"/>
          <w:sz w:val="28"/>
          <w:szCs w:val="28"/>
        </w:rPr>
        <w:t>силы? Что</w:t>
      </w:r>
      <w:r w:rsidR="00E87C4D">
        <w:rPr>
          <w:rFonts w:ascii="Times New Roman" w:hAnsi="Times New Roman" w:cs="Times New Roman"/>
          <w:sz w:val="28"/>
          <w:szCs w:val="28"/>
        </w:rPr>
        <w:t xml:space="preserve"> вкусней всего на свете?</w:t>
      </w:r>
      <w:r w:rsidRPr="00D205C2">
        <w:rPr>
          <w:rFonts w:ascii="Times New Roman" w:hAnsi="Times New Roman" w:cs="Times New Roman"/>
          <w:sz w:val="28"/>
          <w:szCs w:val="28"/>
        </w:rPr>
        <w:t xml:space="preserve"> Значение витаминов и минеральных веществ в питании человека. Бактерии-невидимые о</w:t>
      </w:r>
      <w:r w:rsidR="00356E01">
        <w:rPr>
          <w:rFonts w:ascii="Times New Roman" w:hAnsi="Times New Roman" w:cs="Times New Roman"/>
          <w:sz w:val="28"/>
          <w:szCs w:val="28"/>
        </w:rPr>
        <w:t xml:space="preserve">рганизмы. </w:t>
      </w:r>
      <w:r w:rsidRPr="00D205C2">
        <w:rPr>
          <w:rFonts w:ascii="Times New Roman" w:hAnsi="Times New Roman" w:cs="Times New Roman"/>
          <w:sz w:val="28"/>
          <w:szCs w:val="28"/>
        </w:rPr>
        <w:t>Значение бактерий в жизни человека. Кисломолочные продукты. Чистота-залог здоровья. Почему здоровые зубы здоровью любы?Гигиена тела и жилища. Почему говорят: «Мойся белее - будешь здоровее?»Самообслуживание.</w:t>
      </w:r>
    </w:p>
    <w:p w:rsidR="00BD1AAA" w:rsidRPr="00D205C2" w:rsidRDefault="008F6B25" w:rsidP="00D205C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6</w:t>
      </w:r>
      <w:r w:rsidR="00BD1AAA" w:rsidRPr="00D205C2">
        <w:rPr>
          <w:rFonts w:ascii="Times New Roman" w:hAnsi="Times New Roman" w:cs="Times New Roman"/>
          <w:b/>
          <w:sz w:val="28"/>
          <w:szCs w:val="28"/>
        </w:rPr>
        <w:t>.Человек и природа</w:t>
      </w:r>
    </w:p>
    <w:p w:rsidR="000674DB" w:rsidRPr="00D205C2" w:rsidRDefault="00BD1AAA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sz w:val="28"/>
          <w:szCs w:val="28"/>
        </w:rPr>
        <w:t xml:space="preserve">Наука </w:t>
      </w:r>
      <w:r w:rsidR="009D6254" w:rsidRPr="00D205C2">
        <w:rPr>
          <w:rFonts w:ascii="Times New Roman" w:hAnsi="Times New Roman" w:cs="Times New Roman"/>
          <w:sz w:val="28"/>
          <w:szCs w:val="28"/>
        </w:rPr>
        <w:t>экология.</w:t>
      </w:r>
      <w:r w:rsidR="009D6254">
        <w:rPr>
          <w:rFonts w:ascii="Times New Roman" w:hAnsi="Times New Roman" w:cs="Times New Roman"/>
          <w:sz w:val="28"/>
          <w:szCs w:val="28"/>
        </w:rPr>
        <w:t xml:space="preserve"> Загрязнение</w:t>
      </w:r>
      <w:r w:rsidR="00E87C4D"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  <w:r w:rsidRPr="00D205C2">
        <w:rPr>
          <w:rFonts w:ascii="Times New Roman" w:hAnsi="Times New Roman" w:cs="Times New Roman"/>
          <w:sz w:val="28"/>
          <w:szCs w:val="28"/>
        </w:rPr>
        <w:t xml:space="preserve"> </w:t>
      </w:r>
      <w:r w:rsidR="00E87C4D">
        <w:rPr>
          <w:rFonts w:ascii="Times New Roman" w:hAnsi="Times New Roman" w:cs="Times New Roman"/>
          <w:sz w:val="28"/>
          <w:szCs w:val="28"/>
        </w:rPr>
        <w:t>Экологическая тревога: «Травогубители», « Почему нельзя рвать растения?»</w:t>
      </w:r>
      <w:r w:rsidR="00356E01">
        <w:rPr>
          <w:rFonts w:ascii="Times New Roman" w:hAnsi="Times New Roman" w:cs="Times New Roman"/>
          <w:sz w:val="28"/>
          <w:szCs w:val="28"/>
        </w:rPr>
        <w:t>, « Бедняга цветок на асфальте».</w:t>
      </w:r>
      <w:r w:rsidRPr="00D205C2">
        <w:rPr>
          <w:rFonts w:ascii="Times New Roman" w:hAnsi="Times New Roman" w:cs="Times New Roman"/>
          <w:sz w:val="28"/>
          <w:szCs w:val="28"/>
        </w:rPr>
        <w:t xml:space="preserve"> Труд и творчество старших и </w:t>
      </w:r>
      <w:r w:rsidR="00E87C4D">
        <w:rPr>
          <w:rFonts w:ascii="Times New Roman" w:hAnsi="Times New Roman" w:cs="Times New Roman"/>
          <w:sz w:val="28"/>
          <w:szCs w:val="28"/>
        </w:rPr>
        <w:t>сверстников.</w:t>
      </w:r>
      <w:r w:rsidR="000674DB" w:rsidRPr="00D205C2">
        <w:rPr>
          <w:rFonts w:ascii="Times New Roman" w:hAnsi="Times New Roman" w:cs="Times New Roman"/>
          <w:sz w:val="28"/>
          <w:szCs w:val="28"/>
        </w:rPr>
        <w:t xml:space="preserve"> Красная книга </w:t>
      </w:r>
      <w:r w:rsidR="003D41E6" w:rsidRPr="00D205C2">
        <w:rPr>
          <w:rFonts w:ascii="Times New Roman" w:hAnsi="Times New Roman" w:cs="Times New Roman"/>
          <w:sz w:val="28"/>
          <w:szCs w:val="28"/>
        </w:rPr>
        <w:t>России. Заповедники</w:t>
      </w:r>
      <w:r w:rsidR="000674DB" w:rsidRPr="00D205C2">
        <w:rPr>
          <w:rFonts w:ascii="Times New Roman" w:hAnsi="Times New Roman" w:cs="Times New Roman"/>
          <w:sz w:val="28"/>
          <w:szCs w:val="28"/>
        </w:rPr>
        <w:t>, национальные парки России.</w:t>
      </w:r>
      <w:r w:rsidR="009D6254" w:rsidRPr="009D6254">
        <w:rPr>
          <w:rFonts w:ascii="Times New Roman" w:hAnsi="Times New Roman" w:cs="Times New Roman"/>
          <w:sz w:val="28"/>
          <w:szCs w:val="28"/>
        </w:rPr>
        <w:t xml:space="preserve"> </w:t>
      </w:r>
      <w:r w:rsidR="009D6254" w:rsidRPr="00D205C2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454797" w:rsidRPr="00D205C2" w:rsidRDefault="008F6B25" w:rsidP="00D205C2">
      <w:pPr>
        <w:pStyle w:val="a9"/>
        <w:rPr>
          <w:rFonts w:ascii="Times New Roman" w:hAnsi="Times New Roman" w:cs="Times New Roman"/>
          <w:sz w:val="28"/>
          <w:szCs w:val="28"/>
        </w:rPr>
      </w:pPr>
      <w:r w:rsidRPr="00D205C2">
        <w:rPr>
          <w:rFonts w:ascii="Times New Roman" w:hAnsi="Times New Roman" w:cs="Times New Roman"/>
          <w:b/>
          <w:sz w:val="28"/>
          <w:szCs w:val="28"/>
        </w:rPr>
        <w:t>7</w:t>
      </w:r>
      <w:r w:rsidR="00F805F6" w:rsidRPr="00D205C2">
        <w:rPr>
          <w:rFonts w:ascii="Times New Roman" w:hAnsi="Times New Roman" w:cs="Times New Roman"/>
          <w:b/>
          <w:sz w:val="28"/>
          <w:szCs w:val="28"/>
        </w:rPr>
        <w:t>.Обобщение.</w:t>
      </w:r>
      <w:r w:rsidR="00454797" w:rsidRPr="00D205C2">
        <w:rPr>
          <w:rFonts w:ascii="Times New Roman" w:hAnsi="Times New Roman" w:cs="Times New Roman"/>
          <w:sz w:val="28"/>
          <w:szCs w:val="28"/>
        </w:rPr>
        <w:t xml:space="preserve"> Подведение итогов своей деятельности (личной и коллективной)</w:t>
      </w:r>
    </w:p>
    <w:p w:rsidR="00FB0B9F" w:rsidRPr="003D41E6" w:rsidRDefault="00FB0B9F" w:rsidP="003D41E6">
      <w:pPr>
        <w:rPr>
          <w:rFonts w:ascii="Times New Roman" w:hAnsi="Times New Roman" w:cs="Times New Roman"/>
          <w:sz w:val="28"/>
          <w:szCs w:val="28"/>
        </w:rPr>
        <w:sectPr w:rsidR="00FB0B9F" w:rsidRPr="003D41E6" w:rsidSect="00454797">
          <w:foot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B0B9F" w:rsidRPr="003D41E6" w:rsidRDefault="00FB0B9F" w:rsidP="00F7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E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15494" w:type="dxa"/>
        <w:tblInd w:w="250" w:type="dxa"/>
        <w:tblLayout w:type="fixed"/>
        <w:tblLook w:val="04A0"/>
      </w:tblPr>
      <w:tblGrid>
        <w:gridCol w:w="582"/>
        <w:gridCol w:w="4473"/>
        <w:gridCol w:w="1040"/>
        <w:gridCol w:w="4758"/>
        <w:gridCol w:w="4641"/>
      </w:tblGrid>
      <w:tr w:rsidR="00FB0B9F" w:rsidRPr="003D41E6" w:rsidTr="00BD3479">
        <w:trPr>
          <w:trHeight w:val="35"/>
        </w:trPr>
        <w:tc>
          <w:tcPr>
            <w:tcW w:w="582" w:type="dxa"/>
          </w:tcPr>
          <w:p w:rsidR="00FB0B9F" w:rsidRPr="00EE58A0" w:rsidRDefault="00FB0B9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0B9F" w:rsidRPr="00EE58A0" w:rsidRDefault="00A524C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B0B9F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азд</w:t>
            </w:r>
          </w:p>
        </w:tc>
        <w:tc>
          <w:tcPr>
            <w:tcW w:w="4473" w:type="dxa"/>
          </w:tcPr>
          <w:p w:rsidR="00FB0B9F" w:rsidRPr="00EE58A0" w:rsidRDefault="00FB0B9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040" w:type="dxa"/>
          </w:tcPr>
          <w:p w:rsidR="00FB0B9F" w:rsidRPr="00EE58A0" w:rsidRDefault="00FB0B9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758" w:type="dxa"/>
          </w:tcPr>
          <w:p w:rsidR="00FB0B9F" w:rsidRPr="00EE58A0" w:rsidRDefault="00FB0B9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641" w:type="dxa"/>
          </w:tcPr>
          <w:p w:rsidR="00FB0B9F" w:rsidRPr="00EE58A0" w:rsidRDefault="00FB0B9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D04AB7" w:rsidRPr="003D41E6" w:rsidTr="00BD3479">
        <w:trPr>
          <w:trHeight w:val="76"/>
        </w:trPr>
        <w:tc>
          <w:tcPr>
            <w:tcW w:w="582" w:type="dxa"/>
            <w:tcBorders>
              <w:bottom w:val="single" w:sz="4" w:space="0" w:color="auto"/>
            </w:tcBorders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4758" w:type="dxa"/>
            <w:vMerge w:val="restart"/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Наблюдение объектов, явлений; группировка объектов живой и неживой природы.</w:t>
            </w:r>
            <w:r w:rsidR="00E87C4D"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природу.</w:t>
            </w:r>
          </w:p>
        </w:tc>
        <w:tc>
          <w:tcPr>
            <w:tcW w:w="4641" w:type="dxa"/>
            <w:vMerge w:val="restart"/>
          </w:tcPr>
          <w:p w:rsidR="00D04AB7" w:rsidRPr="00EE58A0" w:rsidRDefault="00D04AB7" w:rsidP="00A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D04AB7" w:rsidRPr="00EE58A0" w:rsidRDefault="00D04AB7" w:rsidP="00A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учебной деятельности, к школе; интерес к учебному материалу</w:t>
            </w: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Умение осознано строить речевое высказывание в устной форме; анализ объектов.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Постановка вопросов, умение точно выражать свои мысли.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Целеполагание,</w:t>
            </w:r>
          </w:p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Волевая регуляция.</w:t>
            </w:r>
          </w:p>
        </w:tc>
      </w:tr>
      <w:tr w:rsidR="00D04AB7" w:rsidRPr="003D41E6" w:rsidTr="00BD3479">
        <w:trPr>
          <w:trHeight w:val="1006"/>
        </w:trPr>
        <w:tc>
          <w:tcPr>
            <w:tcW w:w="582" w:type="dxa"/>
            <w:tcBorders>
              <w:top w:val="single" w:sz="4" w:space="0" w:color="auto"/>
            </w:tcBorders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454797" w:rsidRPr="00EE58A0" w:rsidRDefault="00D04AB7" w:rsidP="00454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Раскрытые и нераскрытые тайны нашей планеты. </w:t>
            </w:r>
            <w:r w:rsidR="00454797" w:rsidRPr="00EE58A0">
              <w:rPr>
                <w:rFonts w:ascii="Times New Roman" w:hAnsi="Times New Roman" w:cs="Times New Roman"/>
                <w:sz w:val="28"/>
                <w:szCs w:val="28"/>
              </w:rPr>
              <w:t>Зачем люди изучают окружающий мир?Что изучает география?С чего начинается наука?</w:t>
            </w:r>
          </w:p>
          <w:p w:rsidR="00D04AB7" w:rsidRPr="00EE58A0" w:rsidRDefault="00D04AB7" w:rsidP="00E87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Природа-это все, что нас окружает, но не создано руками человека. Природа осенью.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D04AB7" w:rsidRPr="00EE58A0" w:rsidRDefault="00D04AB7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D04AB7" w:rsidRPr="00EE58A0" w:rsidRDefault="00D04AB7" w:rsidP="00A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79"/>
        </w:trPr>
        <w:tc>
          <w:tcPr>
            <w:tcW w:w="582" w:type="dxa"/>
            <w:tcBorders>
              <w:bottom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254E42" w:rsidRPr="006D0936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36">
              <w:rPr>
                <w:rFonts w:ascii="Times New Roman" w:hAnsi="Times New Roman" w:cs="Times New Roman"/>
                <w:b/>
                <w:sz w:val="28"/>
                <w:szCs w:val="28"/>
              </w:rPr>
              <w:t>Космос и Земля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4758" w:type="dxa"/>
            <w:vMerge w:val="restart"/>
          </w:tcPr>
          <w:p w:rsidR="00254E42" w:rsidRPr="00EE58A0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Просмотр фрагментов из мультфильма «Тайна третьей планеты». Формулирование научных вопросов создателям мультфильма. Просмотр презентации «Луна-естественный спутник Земли».</w:t>
            </w:r>
          </w:p>
          <w:p w:rsidR="00254E42" w:rsidRPr="00EE58A0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E42" w:rsidRPr="00EE58A0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макета внутреннего строения. Презентация </w:t>
            </w:r>
          </w:p>
          <w:p w:rsidR="00254E42" w:rsidRPr="00EE58A0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« Ориентирование на местности». Участие в создании макета рельефа и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ландшафта участка  Земли. Выставка фотографий «Земля с высоты птичьего полета». Работа с глобусом, картой.</w:t>
            </w:r>
          </w:p>
        </w:tc>
        <w:tc>
          <w:tcPr>
            <w:tcW w:w="4641" w:type="dxa"/>
            <w:vMerge w:val="restart"/>
          </w:tcPr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Личностные: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Проявление учебно-познавательного интереса к новому материалу; понимание причин успеха в учебе, понимание предложений и оценок учителей, одноклассников, родителей.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 в сотрудничестве с учителем;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роль в учебном сотрудничестве;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Воспринимать смысл познавательного текста; анализировать объекты с выделением существенных и несущественных признаков (в группе, в паре); владеть рядом приемов решения задач: выполнять практические действия на основе инструкции, определять порядок действий в процессе в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 xml:space="preserve">ыполнения простейших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наблюдений.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Выбирать адекватные речевые средства в диалоге с учителем, одноклассниками; воспринимать другие мнения и позиции; формулировать собственное мнение и позицию; использовать в общении правила вежливости</w:t>
            </w:r>
          </w:p>
          <w:p w:rsidR="00254E42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775"/>
        </w:trPr>
        <w:tc>
          <w:tcPr>
            <w:tcW w:w="582" w:type="dxa"/>
            <w:tcBorders>
              <w:top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254E42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Луна-естественный спутник Земли. Приливы и отливы. </w:t>
            </w:r>
          </w:p>
          <w:p w:rsidR="00254E42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Причины смены дня и ночи. </w:t>
            </w:r>
          </w:p>
          <w:p w:rsidR="00254E42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42" w:rsidRPr="003D41E6" w:rsidRDefault="00254E42" w:rsidP="008F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Область жизни на Земле. Наука о Земле. Строение Земли.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Рельеф Земли.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у нас под ногами?Почва.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Ландшафт Земли.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Глобус  и географическая карта.</w:t>
            </w:r>
          </w:p>
          <w:p w:rsidR="00254E42" w:rsidRPr="00EE58A0" w:rsidRDefault="00254E42" w:rsidP="00A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254E42" w:rsidRPr="00EE58A0" w:rsidRDefault="00254E42" w:rsidP="002D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973224">
        <w:trPr>
          <w:trHeight w:val="7047"/>
        </w:trPr>
        <w:tc>
          <w:tcPr>
            <w:tcW w:w="582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58" w:type="dxa"/>
          </w:tcPr>
          <w:p w:rsidR="00254E42" w:rsidRPr="00EE58A0" w:rsidRDefault="00254E42" w:rsidP="008F6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группе над созданием  учебной презентации « Планеты солнечной системы» (на основе подготовленных сообщений и подобранных иллюстраций).</w:t>
            </w:r>
          </w:p>
          <w:p w:rsidR="00254E42" w:rsidRPr="00EE58A0" w:rsidRDefault="00254E42" w:rsidP="008F6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35"/>
        </w:trPr>
        <w:tc>
          <w:tcPr>
            <w:tcW w:w="582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73" w:type="dxa"/>
          </w:tcPr>
          <w:p w:rsidR="00254E42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Силы природы.</w:t>
            </w:r>
          </w:p>
          <w:p w:rsidR="00254E42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54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Энергия Солнца.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воды.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Три состояния 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капля круглая?</w:t>
            </w:r>
            <w:r w:rsidRPr="000D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ли в сказках бывает « живая вода?»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 Атмосфера Земли. Что такое ветер. Значение воздуха для растений, животных, человека. </w:t>
            </w:r>
          </w:p>
          <w:p w:rsidR="009D6254" w:rsidRDefault="009D6254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42" w:rsidRPr="003D41E6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природы: снегопад, листопад, ветер, гроза.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 Охрана суши, воды и воздуха.</w:t>
            </w:r>
          </w:p>
          <w:p w:rsidR="00254E42" w:rsidRPr="009D58AD" w:rsidRDefault="00254E42" w:rsidP="009D58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2ч.</w:t>
            </w:r>
          </w:p>
        </w:tc>
        <w:tc>
          <w:tcPr>
            <w:tcW w:w="4758" w:type="dxa"/>
          </w:tcPr>
          <w:p w:rsidR="0011563F" w:rsidRDefault="00254E42" w:rsidP="0025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значения изобретения устройств, в которых используется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энергия солнечного света. Сравнение различных способов получения человеком энергии по их безопасности для природы. Просмотр компьютерной презентации </w:t>
            </w:r>
          </w:p>
          <w:p w:rsidR="00254E42" w:rsidRPr="00EE58A0" w:rsidRDefault="00254E42" w:rsidP="0025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« Атмосфера Земли». Графическое представление данных о составе воздуха на примере круговой диаграммы. Объяснение значения света, воздуха, воды в жизни растений и животных. Моделирование ситуаций выживания человека во время различных стихийных бедствий. Выявление факторов опасности для жизни и здоровья. Освоение основных правил выживания в экстремальных условиях. Составление правил экономного использования воды и электроэнергии в доме. Поиск (библиотека, интернет) сказок, в которых ветер, вода и Солнце становились полноценными персонажами</w:t>
            </w:r>
          </w:p>
        </w:tc>
        <w:tc>
          <w:tcPr>
            <w:tcW w:w="4641" w:type="dxa"/>
            <w:vMerge w:val="restart"/>
          </w:tcPr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позиция школьника на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положительного отношения к занятиям по курсу « Окружающий мир»; понимание причин успеха в учебе.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находить несколько вариантов решения учебной задачи, представленной на наглядно-образном уровне; вносить необходимые коррективы в действия на основе принятых правил.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Пользоваться знаками, символами, таблицами, диаграммами, модулями, схемами; воспринимать смысл познавательного текста; Устанавливать аналогии между изучаемым материалом и собственным опытом.</w:t>
            </w:r>
          </w:p>
          <w:p w:rsidR="00254E42" w:rsidRPr="00EE58A0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54E42" w:rsidRDefault="00254E42" w:rsidP="006D0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Выбирать адекватные речевые средства в диалоге с учителем, одноклассниками; воспринимать другое мнение и позицию; формулировать собственные мнения и позицию; строить понятные для партнера высказывания.</w:t>
            </w:r>
          </w:p>
        </w:tc>
      </w:tr>
      <w:tr w:rsidR="00254E42" w:rsidRPr="003D41E6" w:rsidTr="00BD3479">
        <w:trPr>
          <w:trHeight w:val="35"/>
        </w:trPr>
        <w:tc>
          <w:tcPr>
            <w:tcW w:w="582" w:type="dxa"/>
          </w:tcPr>
          <w:p w:rsidR="00254E42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254E42" w:rsidRPr="00EE58A0" w:rsidRDefault="00FE3153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42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58" w:type="dxa"/>
          </w:tcPr>
          <w:p w:rsidR="00254E42" w:rsidRPr="00BD3479" w:rsidRDefault="00254E42" w:rsidP="00FF41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1.Проведение опытов по изучению перехода воды из одного состояния в другое. Определение свойств воды как жидкости. Объяснение результатов опытов. Формирование измерительных навыков со </w:t>
            </w:r>
            <w:r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спиртовым термометром.</w:t>
            </w:r>
          </w:p>
          <w:p w:rsidR="00254E42" w:rsidRPr="00BD3479" w:rsidRDefault="00254E42" w:rsidP="00FF41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2.Наблюдение во время экскурсии за состоянием природы зимой. Измерение температуры воздуха. Определение направления ветра с помощью флюгера. Самостоятельное изготовление простейшего флюгера.</w:t>
            </w:r>
          </w:p>
        </w:tc>
        <w:tc>
          <w:tcPr>
            <w:tcW w:w="4641" w:type="dxa"/>
            <w:vMerge/>
          </w:tcPr>
          <w:p w:rsidR="00254E42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87"/>
        </w:trPr>
        <w:tc>
          <w:tcPr>
            <w:tcW w:w="582" w:type="dxa"/>
            <w:vMerge w:val="restart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254E42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Удивительный мир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растен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FF5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5EA7" w:rsidRPr="00EE58A0" w:rsidRDefault="00FF5EA7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Огород в нашей школе.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54E42" w:rsidRPr="00EE58A0" w:rsidRDefault="00BD3479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E42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58" w:type="dxa"/>
            <w:vMerge w:val="restart"/>
          </w:tcPr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Определение роли растений в природе (очистители воздуха и пища для животных и человека); графическое изображение частей травянистого растения, дерева, кустарни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(с подписью названий частей)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; загадывание и отгадывание загадок о фруктах на основе выделения существенных признаков; посадка растений и наблюдение за их развитием  в различных условиях; обсуждение в классе условий проведения эксперимента; характеристика природных условий, влияющих на растения, изменяющих их внешний вид; изучение внешнего строения плодов и корнеплодов; наблюдения и уход за комнатными растениями; выращивание хлебной плесени. Фиксация результатов наблюдения; обсуждение проблемы в классе: почему нельзя поедать </w:t>
            </w: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незнакомые грибы, употреблять пищу с плесенью.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 w:val="restart"/>
          </w:tcPr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Интерес к предметно-исследовательской деятельности; понимание нравственного содержания поступков окружающих людей; понимание причин успеха в учебе; формирование чувства сопричастности и гордости за свою Родину; формирование представления о красоте природы России, родного края.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Принятие и сохранение учебной задачи, соответствующей этапу обучения; самостоятельно находить несколько вариантов решения учебной задачи, представленной на наглядно-образном уровне; осуществлять пошаговый контроль по результату под руководством учителя; принимать роль в учебном сотрудничестве.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Учащиеся научатся пользоваться знаками, символами, таблицами, диаграммами, схемами; строить сообщения в устной форме; производить сранение, сериацию и классификацию изученных объектов по самостоятельно выделенным основаниям</w:t>
            </w:r>
          </w:p>
          <w:p w:rsidR="00254E42" w:rsidRPr="00EE58A0" w:rsidRDefault="00254E42" w:rsidP="00FF41E4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54E42" w:rsidRPr="00EE58A0" w:rsidRDefault="00254E42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Воспринимать другие мнения и позицию; формулировать собственное мнение и позицию; использовать в общении правила вежливости</w:t>
            </w:r>
          </w:p>
        </w:tc>
      </w:tr>
      <w:tr w:rsidR="00254E42" w:rsidRPr="003D41E6" w:rsidTr="00BD3479">
        <w:trPr>
          <w:trHeight w:val="685"/>
        </w:trPr>
        <w:tc>
          <w:tcPr>
            <w:tcW w:w="582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356E01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Многообразие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стений.   </w:t>
            </w:r>
            <w:r w:rsidR="00356E01">
              <w:rPr>
                <w:rFonts w:ascii="Times New Roman" w:hAnsi="Times New Roman" w:cs="Times New Roman"/>
                <w:sz w:val="28"/>
                <w:szCs w:val="28"/>
              </w:rPr>
              <w:t>Древние группы растений.</w:t>
            </w:r>
          </w:p>
          <w:p w:rsidR="00356E01" w:rsidRDefault="00356E01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01" w:rsidRDefault="00356E01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479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культурные растения. </w:t>
            </w:r>
            <w:r w:rsidR="00356E01">
              <w:rPr>
                <w:rFonts w:ascii="Times New Roman" w:hAnsi="Times New Roman" w:cs="Times New Roman"/>
                <w:sz w:val="28"/>
                <w:szCs w:val="28"/>
              </w:rPr>
              <w:t>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E01">
              <w:rPr>
                <w:rFonts w:ascii="Times New Roman" w:hAnsi="Times New Roman" w:cs="Times New Roman"/>
                <w:sz w:val="28"/>
                <w:szCs w:val="28"/>
              </w:rPr>
              <w:t xml:space="preserve">сады и огороды,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прорастания и роста растен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ий. </w:t>
            </w:r>
          </w:p>
          <w:p w:rsidR="00BD3479" w:rsidRDefault="00BD3479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479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цветут цветы?Тайны пробуждения семечки.</w:t>
            </w:r>
          </w:p>
          <w:p w:rsidR="00BD3479" w:rsidRDefault="00BD3479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479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Что мы едим? Грибы: съедобные и ядовитые.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Друзья или враги?Для кого грибы «дом родной?». Почему подосиновики растут под осинами?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479" w:rsidRPr="0011563F" w:rsidRDefault="00BD3479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42" w:rsidRPr="00EE58A0" w:rsidRDefault="0011563F" w:rsidP="009D6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63F">
              <w:rPr>
                <w:rFonts w:ascii="Times New Roman" w:hAnsi="Times New Roman" w:cs="Times New Roman"/>
                <w:sz w:val="28"/>
                <w:szCs w:val="28"/>
              </w:rPr>
              <w:t>Огород в нашей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254E42" w:rsidRPr="00EE58A0" w:rsidRDefault="00254E42" w:rsidP="002D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973224">
        <w:trPr>
          <w:trHeight w:val="5823"/>
        </w:trPr>
        <w:tc>
          <w:tcPr>
            <w:tcW w:w="582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254E42" w:rsidRPr="00EE58A0" w:rsidRDefault="00254E42" w:rsidP="00FF41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254E42" w:rsidRPr="00EE58A0" w:rsidRDefault="00BD3479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54E42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758" w:type="dxa"/>
          </w:tcPr>
          <w:p w:rsidR="00254E42" w:rsidRPr="00BD3479" w:rsidRDefault="00BD3479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«Чудо-растение</w:t>
            </w:r>
            <w:r w:rsidR="0052437F">
              <w:rPr>
                <w:rFonts w:ascii="Times New Roman" w:hAnsi="Times New Roman" w:cs="Times New Roman"/>
                <w:i/>
                <w:sz w:val="28"/>
                <w:szCs w:val="28"/>
              </w:rPr>
              <w:t>. Лук репчатый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». Проектная деятельность.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в школьном огороде.</w:t>
            </w:r>
          </w:p>
          <w:p w:rsidR="00254E42" w:rsidRPr="00BD3479" w:rsidRDefault="00BD3479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« Что вырастет из семечка?». Проектная деятельность.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в школьном огороде.</w:t>
            </w:r>
          </w:p>
          <w:p w:rsidR="00254E42" w:rsidRPr="00BD3479" w:rsidRDefault="00BD3479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 за растениями (поездка в городской лимонарий); </w:t>
            </w:r>
          </w:p>
          <w:p w:rsidR="00254E42" w:rsidRDefault="00BD3479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Коллективное составление  </w:t>
            </w:r>
            <w:r w:rsidR="0052437F">
              <w:rPr>
                <w:rFonts w:ascii="Times New Roman" w:hAnsi="Times New Roman" w:cs="Times New Roman"/>
                <w:i/>
                <w:sz w:val="28"/>
                <w:szCs w:val="28"/>
              </w:rPr>
              <w:t>фот о -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вы</w:t>
            </w:r>
            <w:r w:rsidR="0052437F">
              <w:rPr>
                <w:rFonts w:ascii="Times New Roman" w:hAnsi="Times New Roman" w:cs="Times New Roman"/>
                <w:i/>
                <w:sz w:val="28"/>
                <w:szCs w:val="28"/>
              </w:rPr>
              <w:t>ставки «Растения огорода»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52437F" w:rsidRDefault="0052437F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«.Картофель северный». Работа в школьном огороде.</w:t>
            </w:r>
          </w:p>
          <w:p w:rsidR="0052437F" w:rsidRPr="00BD3479" w:rsidRDefault="0052437F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 « Цветок солнца». Работа в школьном огороде.</w:t>
            </w:r>
          </w:p>
          <w:p w:rsidR="00254E42" w:rsidRPr="00BD3479" w:rsidRDefault="0052437F" w:rsidP="00BD34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BD34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Книжка-малышка «Загадки о растениях » (работа в группах)</w:t>
            </w:r>
          </w:p>
          <w:p w:rsidR="00BD3479" w:rsidRPr="0052437F" w:rsidRDefault="0052437F" w:rsidP="00524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BD34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54E42" w:rsidRPr="00BD3479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презентации «Наш огород»</w:t>
            </w:r>
          </w:p>
          <w:p w:rsidR="00254E42" w:rsidRPr="00EE58A0" w:rsidRDefault="00254E42" w:rsidP="00FF41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83"/>
        </w:trPr>
        <w:tc>
          <w:tcPr>
            <w:tcW w:w="582" w:type="dxa"/>
            <w:vMerge w:val="restart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54E42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42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58" w:type="dxa"/>
            <w:vMerge w:val="restart"/>
          </w:tcPr>
          <w:p w:rsidR="00254E42" w:rsidRPr="00EE58A0" w:rsidRDefault="00254E42" w:rsidP="00A5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режима 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>питания.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ягоды, фрукт</w:t>
            </w:r>
            <w:r w:rsidR="00FF5EA7">
              <w:rPr>
                <w:rFonts w:ascii="Times New Roman" w:hAnsi="Times New Roman" w:cs="Times New Roman"/>
                <w:sz w:val="28"/>
                <w:szCs w:val="28"/>
              </w:rPr>
              <w:t>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витаминные 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>продукты.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бактерий в жизни 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>человека. 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>гигиены, предохраняющих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от попадания опасных бактерий.</w:t>
            </w:r>
          </w:p>
        </w:tc>
        <w:tc>
          <w:tcPr>
            <w:tcW w:w="4641" w:type="dxa"/>
            <w:vMerge w:val="restart"/>
          </w:tcPr>
          <w:p w:rsidR="00254E42" w:rsidRPr="00EE58A0" w:rsidRDefault="00254E42" w:rsidP="0062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заданных критериев успешности учебной деятельности; ориентация в поведе</w:t>
            </w:r>
            <w:r w:rsidR="00FE3153">
              <w:rPr>
                <w:rFonts w:ascii="Times New Roman" w:hAnsi="Times New Roman" w:cs="Times New Roman"/>
                <w:sz w:val="28"/>
                <w:szCs w:val="28"/>
              </w:rPr>
              <w:t>нии на принятые моральные нормы; установка на безопасный образ жизни.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 выполнять учебные действия в устной, письменной речи и во внутреннем плане.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в изучаемом круге явлений; строить сообщения в устной форме.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54E42" w:rsidRPr="00EE58A0" w:rsidRDefault="00254E42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>Задавать вопросы, адекватные данной ситуации, позволяющие оценить ее в процессе общения; строить монологическое высказывание.</w:t>
            </w:r>
          </w:p>
        </w:tc>
      </w:tr>
      <w:tr w:rsidR="00254E42" w:rsidRPr="003D41E6" w:rsidTr="00BD3479">
        <w:trPr>
          <w:trHeight w:val="1312"/>
        </w:trPr>
        <w:tc>
          <w:tcPr>
            <w:tcW w:w="582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254E42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здоровье. Что такое здо</w:t>
            </w:r>
            <w:r w:rsidR="0011563F">
              <w:rPr>
                <w:rFonts w:ascii="Times New Roman" w:hAnsi="Times New Roman" w:cs="Times New Roman"/>
                <w:sz w:val="28"/>
                <w:szCs w:val="28"/>
              </w:rPr>
              <w:t>ровая пища и как ее приготовить?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усваива</w:t>
            </w:r>
            <w:r w:rsidR="00356E01">
              <w:rPr>
                <w:rFonts w:ascii="Times New Roman" w:hAnsi="Times New Roman" w:cs="Times New Roman"/>
                <w:sz w:val="28"/>
                <w:szCs w:val="28"/>
              </w:rPr>
              <w:t>ется пища и</w:t>
            </w:r>
            <w:r w:rsidR="00E87C4D">
              <w:rPr>
                <w:rFonts w:ascii="Times New Roman" w:hAnsi="Times New Roman" w:cs="Times New Roman"/>
                <w:sz w:val="28"/>
                <w:szCs w:val="28"/>
              </w:rPr>
              <w:t xml:space="preserve"> как придает нам силы?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C4D">
              <w:rPr>
                <w:rFonts w:ascii="Times New Roman" w:hAnsi="Times New Roman" w:cs="Times New Roman"/>
                <w:sz w:val="28"/>
                <w:szCs w:val="28"/>
              </w:rPr>
              <w:t>Что вкусней всего на свете?</w:t>
            </w:r>
            <w:r w:rsidR="00E87C4D" w:rsidRPr="00D2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витаминов и минеральных веществ в питании человека.</w:t>
            </w:r>
            <w:r w:rsidRPr="000A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E42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Бактерии-невидимые организмы. Значение бактерий в жизни человека. Кисломолочные продукты. </w:t>
            </w:r>
          </w:p>
          <w:p w:rsidR="00254E42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42" w:rsidRPr="003D41E6" w:rsidRDefault="00254E42" w:rsidP="009D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Чистота-залог здоровья.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здоровые зубы здоровью любы?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Гигиена тела и жилища.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говорят: «Мойся белее - будешь здоровее?»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254E42" w:rsidRPr="00EE58A0" w:rsidRDefault="00254E42" w:rsidP="009D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254E42" w:rsidRPr="00EE58A0" w:rsidRDefault="00254E42" w:rsidP="00A52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E42" w:rsidRPr="003D41E6" w:rsidTr="00BD3479">
        <w:trPr>
          <w:trHeight w:val="35"/>
        </w:trPr>
        <w:tc>
          <w:tcPr>
            <w:tcW w:w="582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254E42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42"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58" w:type="dxa"/>
          </w:tcPr>
          <w:p w:rsidR="00254E42" w:rsidRDefault="00D205C2" w:rsidP="00A524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254E42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</w:t>
            </w:r>
            <w:r w:rsidR="00FF5E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 « Азбука здоровья</w:t>
            </w:r>
            <w:r w:rsidR="00973224">
              <w:rPr>
                <w:rFonts w:ascii="Times New Roman" w:hAnsi="Times New Roman" w:cs="Times New Roman"/>
                <w:i/>
                <w:sz w:val="28"/>
                <w:szCs w:val="28"/>
              </w:rPr>
              <w:t>. Блюда из овощей</w:t>
            </w:r>
            <w:r w:rsidR="00FF5EA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54E42" w:rsidRDefault="00254E42" w:rsidP="00A524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E42" w:rsidRDefault="00D205C2" w:rsidP="00A524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254E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Внеклассное мероприятие </w:t>
            </w:r>
            <w:r w:rsidR="00FF5E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54E42">
              <w:rPr>
                <w:rFonts w:ascii="Times New Roman" w:hAnsi="Times New Roman" w:cs="Times New Roman"/>
                <w:i/>
                <w:sz w:val="28"/>
                <w:szCs w:val="28"/>
              </w:rPr>
              <w:t>« В гостях у Мойдодыра»</w:t>
            </w:r>
          </w:p>
          <w:p w:rsidR="00254E42" w:rsidRPr="00EE58A0" w:rsidRDefault="00254E42" w:rsidP="00A524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254E42" w:rsidRPr="00EE58A0" w:rsidRDefault="00254E42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153" w:rsidRPr="003D41E6" w:rsidTr="00BD3479">
        <w:trPr>
          <w:trHeight w:val="374"/>
        </w:trPr>
        <w:tc>
          <w:tcPr>
            <w:tcW w:w="582" w:type="dxa"/>
            <w:tcBorders>
              <w:bottom w:val="single" w:sz="4" w:space="0" w:color="auto"/>
            </w:tcBorders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FE3153" w:rsidRPr="00E30B8C" w:rsidRDefault="00FE3153" w:rsidP="0062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8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  <w:p w:rsidR="00FE3153" w:rsidRDefault="00FE3153" w:rsidP="00E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Наука экология. </w:t>
            </w:r>
            <w:r w:rsidR="00E87C4D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среды.</w:t>
            </w:r>
            <w:r w:rsidR="00E87C4D" w:rsidRPr="00D2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C4D">
              <w:rPr>
                <w:rFonts w:ascii="Times New Roman" w:hAnsi="Times New Roman" w:cs="Times New Roman"/>
                <w:sz w:val="28"/>
                <w:szCs w:val="28"/>
              </w:rPr>
              <w:t>Экологическая тревога: «Травогубители», «</w:t>
            </w:r>
            <w:r w:rsidR="00356E01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рвать растения?», « Бедняга цветок на асфальте».</w:t>
            </w:r>
          </w:p>
          <w:p w:rsidR="0052437F" w:rsidRDefault="0052437F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153" w:rsidRDefault="00FE3153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Труд и творчество старших и </w:t>
            </w:r>
            <w:r w:rsidR="00E87C4D">
              <w:rPr>
                <w:rFonts w:ascii="Times New Roman" w:hAnsi="Times New Roman" w:cs="Times New Roman"/>
                <w:sz w:val="28"/>
                <w:szCs w:val="28"/>
              </w:rPr>
              <w:t>сверстников.</w:t>
            </w:r>
          </w:p>
          <w:p w:rsidR="00FF5EA7" w:rsidRDefault="00FF5EA7" w:rsidP="009D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54" w:rsidRDefault="00FE3153" w:rsidP="009D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России. Заповедники, национальные парки России.</w:t>
            </w:r>
            <w:r w:rsidR="009D6254"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254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природе.</w:t>
            </w:r>
          </w:p>
          <w:p w:rsidR="00FE3153" w:rsidRPr="003D41E6" w:rsidRDefault="00FE3153" w:rsidP="00620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3ч.</w:t>
            </w:r>
          </w:p>
        </w:tc>
        <w:tc>
          <w:tcPr>
            <w:tcW w:w="4758" w:type="dxa"/>
          </w:tcPr>
          <w:p w:rsidR="00FE3153" w:rsidRDefault="00FE3153" w:rsidP="0019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экологических сказок.</w:t>
            </w:r>
          </w:p>
          <w:p w:rsidR="00FE3153" w:rsidRDefault="00FE3153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записей звуков природы и музыкальных произведений; просмотр фотографий и репродукций.</w:t>
            </w:r>
          </w:p>
          <w:p w:rsidR="00FE3153" w:rsidRDefault="00FE3153" w:rsidP="0025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A0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источники загрязнения воздуха, водоемов, почвы. </w:t>
            </w:r>
          </w:p>
          <w:p w:rsidR="00FE3153" w:rsidRPr="00254E42" w:rsidRDefault="00FE3153" w:rsidP="00254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 w:val="restart"/>
          </w:tcPr>
          <w:p w:rsidR="00FE3153" w:rsidRDefault="00FE3153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практические действия на основе инструкции</w:t>
            </w:r>
          </w:p>
          <w:p w:rsidR="00FE3153" w:rsidRPr="00FF41E4" w:rsidRDefault="00FE3153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E3153" w:rsidRDefault="00FE3153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природе России и родного края на основе знакомства с произведениями искусства.</w:t>
            </w:r>
          </w:p>
          <w:p w:rsidR="00FE3153" w:rsidRPr="00FF41E4" w:rsidRDefault="00FE3153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E3153" w:rsidRDefault="00FE3153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сохранять учебную задачу, соответствующую этапу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обучения; оценивать результат своих действий.</w:t>
            </w:r>
          </w:p>
          <w:p w:rsidR="00FE3153" w:rsidRPr="00FF41E4" w:rsidRDefault="00FE3153" w:rsidP="00FF4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FE3153" w:rsidRPr="00FF41E4" w:rsidRDefault="00FE3153" w:rsidP="00FF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высказывание, умение договариваться, приходить к общему решению.</w:t>
            </w:r>
          </w:p>
        </w:tc>
      </w:tr>
      <w:tr w:rsidR="00FE3153" w:rsidRPr="003D41E6" w:rsidTr="00973224">
        <w:trPr>
          <w:trHeight w:val="1971"/>
        </w:trPr>
        <w:tc>
          <w:tcPr>
            <w:tcW w:w="582" w:type="dxa"/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4758" w:type="dxa"/>
          </w:tcPr>
          <w:p w:rsidR="00FE3153" w:rsidRDefault="00D205C2" w:rsidP="00D20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FE3153" w:rsidRPr="00EE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 Что? Где? Когда?» (подготовка вопросов по материалам </w:t>
            </w:r>
            <w:r w:rsidR="00BD3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экологической </w:t>
            </w:r>
            <w:r w:rsidR="00FE3153" w:rsidRPr="00EE58A0">
              <w:rPr>
                <w:rFonts w:ascii="Times New Roman" w:hAnsi="Times New Roman" w:cs="Times New Roman"/>
                <w:i/>
                <w:sz w:val="28"/>
                <w:szCs w:val="28"/>
              </w:rPr>
              <w:t>темы для команд-соперниц)</w:t>
            </w:r>
          </w:p>
          <w:p w:rsidR="00E87C4D" w:rsidRPr="00E87C4D" w:rsidRDefault="00D205C2" w:rsidP="00E87C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87C4D"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C4D" w:rsidRPr="00E87C4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коллективного проекта « Берегите природу».</w:t>
            </w:r>
          </w:p>
          <w:p w:rsidR="00FE3153" w:rsidRPr="00FF41E4" w:rsidRDefault="00FE3153" w:rsidP="00E87C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FE3153" w:rsidRPr="00EE58A0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37F" w:rsidRPr="003D41E6" w:rsidTr="0052437F">
        <w:trPr>
          <w:trHeight w:val="386"/>
        </w:trPr>
        <w:tc>
          <w:tcPr>
            <w:tcW w:w="582" w:type="dxa"/>
            <w:tcBorders>
              <w:bottom w:val="single" w:sz="4" w:space="0" w:color="auto"/>
            </w:tcBorders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Обобщение.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4758" w:type="dxa"/>
            <w:vMerge w:val="restart"/>
          </w:tcPr>
          <w:p w:rsidR="0052437F" w:rsidRPr="003D41E6" w:rsidRDefault="0052437F" w:rsidP="00C2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Подведение итогов своей деятельности</w:t>
            </w:r>
          </w:p>
          <w:p w:rsidR="0052437F" w:rsidRDefault="0052437F" w:rsidP="00C2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( личной и коллективной)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37F" w:rsidRPr="003D41E6" w:rsidRDefault="0052437F" w:rsidP="00C2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детский сад с целью</w:t>
            </w:r>
            <w:r w:rsidR="009D6254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малышей с результатом работы проекта «Зеленая планета».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  <w:vMerge w:val="restart"/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Смыслополагание, самоопределение.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Постановка вопросов; умение выражать свои мысли полно и точно; разрешение конфликтов; управление действиями партнера (оценка, коррекция)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Осознание себя членом общества и государства, чувство любви к своей стране, выражающееся в 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 </w:t>
            </w: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природе, желании участвовать в ее делах и событиях; установка на безопасный образ жизни.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52437F" w:rsidRPr="003D41E6" w:rsidRDefault="0052437F" w:rsidP="003D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6">
              <w:rPr>
                <w:rFonts w:ascii="Times New Roman" w:hAnsi="Times New Roman" w:cs="Times New Roman"/>
                <w:sz w:val="28"/>
                <w:szCs w:val="28"/>
              </w:rPr>
      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действительности; сформированность целостного, социально-ориентированного взгляда на окружающий мир; умение наблюдать, исследовать явления окружающего мира; владеть основами экологической грамотности, элементарными правили нравственного поведения.</w:t>
            </w:r>
          </w:p>
        </w:tc>
      </w:tr>
      <w:tr w:rsidR="0052437F" w:rsidRPr="003D41E6" w:rsidTr="0052437F">
        <w:trPr>
          <w:trHeight w:val="2685"/>
        </w:trPr>
        <w:tc>
          <w:tcPr>
            <w:tcW w:w="582" w:type="dxa"/>
            <w:tcBorders>
              <w:top w:val="single" w:sz="4" w:space="0" w:color="auto"/>
            </w:tcBorders>
          </w:tcPr>
          <w:p w:rsidR="0052437F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52437F" w:rsidRPr="003D41E6" w:rsidRDefault="0052437F" w:rsidP="00C21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52437F" w:rsidRPr="003D41E6" w:rsidRDefault="0052437F" w:rsidP="00C2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52437F" w:rsidRPr="003D41E6" w:rsidRDefault="0052437F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153" w:rsidRPr="003D41E6" w:rsidTr="00BD3479">
        <w:trPr>
          <w:trHeight w:val="310"/>
        </w:trPr>
        <w:tc>
          <w:tcPr>
            <w:tcW w:w="582" w:type="dxa"/>
          </w:tcPr>
          <w:p w:rsidR="00FE3153" w:rsidRPr="003D41E6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FE3153" w:rsidRPr="00B9662F" w:rsidRDefault="00FE3153" w:rsidP="003D41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1040" w:type="dxa"/>
          </w:tcPr>
          <w:p w:rsidR="00FE3153" w:rsidRPr="003D41E6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4758" w:type="dxa"/>
          </w:tcPr>
          <w:p w:rsidR="00FE3153" w:rsidRDefault="00FE3153" w:rsidP="003D41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1.Презентация проекта «Зеленая планета» в детском саду</w:t>
            </w:r>
            <w:r w:rsidR="00FF5EA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E3153" w:rsidRPr="00EE58A0" w:rsidRDefault="00FE3153" w:rsidP="003D41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2.Задание на лето « Что растет у бабушки в огороде?»</w:t>
            </w:r>
          </w:p>
        </w:tc>
        <w:tc>
          <w:tcPr>
            <w:tcW w:w="4641" w:type="dxa"/>
            <w:vMerge/>
          </w:tcPr>
          <w:p w:rsidR="00FE3153" w:rsidRPr="003D41E6" w:rsidRDefault="00FE3153" w:rsidP="003D4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0B9F" w:rsidRDefault="00FB0B9F" w:rsidP="003D41E6">
      <w:pPr>
        <w:rPr>
          <w:rFonts w:ascii="Times New Roman" w:hAnsi="Times New Roman" w:cs="Times New Roman"/>
          <w:b/>
          <w:sz w:val="28"/>
          <w:szCs w:val="28"/>
        </w:rPr>
      </w:pPr>
    </w:p>
    <w:p w:rsidR="00C21CFC" w:rsidRPr="009D6254" w:rsidRDefault="00C21CFC" w:rsidP="009D6254">
      <w:pPr>
        <w:pStyle w:val="a9"/>
        <w:rPr>
          <w:rFonts w:ascii="Times New Roman" w:hAnsi="Times New Roman" w:cs="Times New Roman"/>
          <w:b/>
        </w:rPr>
      </w:pPr>
      <w:r w:rsidRPr="009D6254">
        <w:rPr>
          <w:rFonts w:ascii="Times New Roman" w:hAnsi="Times New Roman" w:cs="Times New Roman"/>
          <w:b/>
        </w:rPr>
        <w:t>Литература.</w:t>
      </w:r>
    </w:p>
    <w:p w:rsidR="00CD3896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</w:t>
      </w:r>
      <w:r w:rsidR="00CD3896" w:rsidRPr="009D6254">
        <w:rPr>
          <w:rFonts w:ascii="Times New Roman" w:hAnsi="Times New Roman" w:cs="Times New Roman"/>
        </w:rPr>
        <w:t>. Большая энциклопедия природы. Жизнь растений.Травянистые растения. М.: ООО «Мир книги»,-2002.-192с.</w:t>
      </w:r>
    </w:p>
    <w:p w:rsidR="00CD3896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2</w:t>
      </w:r>
      <w:r w:rsidR="00CD3896" w:rsidRPr="009D6254">
        <w:rPr>
          <w:rFonts w:ascii="Times New Roman" w:hAnsi="Times New Roman" w:cs="Times New Roman"/>
        </w:rPr>
        <w:t>. Большая энциклопедия природы.Заповедники. М.: ООО «Мир книги»,-2003.-192с.</w:t>
      </w:r>
    </w:p>
    <w:p w:rsidR="00CD3896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3</w:t>
      </w:r>
      <w:r w:rsidR="00CD3896" w:rsidRPr="009D6254">
        <w:rPr>
          <w:rFonts w:ascii="Times New Roman" w:hAnsi="Times New Roman" w:cs="Times New Roman"/>
        </w:rPr>
        <w:t>.Большая энциклопедия природы.Растения и кустарники. М.: ООО «Мир книги»,-2003.-192с.</w:t>
      </w:r>
    </w:p>
    <w:p w:rsidR="00C21CFC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4</w:t>
      </w:r>
      <w:r w:rsidR="00CD3896" w:rsidRPr="009D6254">
        <w:rPr>
          <w:rFonts w:ascii="Times New Roman" w:hAnsi="Times New Roman" w:cs="Times New Roman"/>
        </w:rPr>
        <w:t>.Большая энциклопедия природы «Грибы». М.: ООО «Мир книги»,-2003.-192с.</w:t>
      </w:r>
    </w:p>
    <w:p w:rsidR="00CD3896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5</w:t>
      </w:r>
      <w:r w:rsidR="00CD3896" w:rsidRPr="009D6254">
        <w:rPr>
          <w:rFonts w:ascii="Times New Roman" w:hAnsi="Times New Roman" w:cs="Times New Roman"/>
        </w:rPr>
        <w:t>. Большая энциклопедия природы «Вода и воздух». М.: ООО «Мир книги»,-2002.-192с.</w:t>
      </w:r>
    </w:p>
    <w:p w:rsidR="00CD3896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6</w:t>
      </w:r>
      <w:r w:rsidR="00CD3896" w:rsidRPr="009D6254">
        <w:rPr>
          <w:rFonts w:ascii="Times New Roman" w:hAnsi="Times New Roman" w:cs="Times New Roman"/>
        </w:rPr>
        <w:t>. Большая энциклопедия природы «Ландшафты планеты». М.: ООО «Мир книги»,-2002.-192с.</w:t>
      </w:r>
    </w:p>
    <w:p w:rsidR="00C21CFC" w:rsidRPr="009D6254" w:rsidRDefault="0052437F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7</w:t>
      </w:r>
      <w:r w:rsidR="0096618F" w:rsidRPr="009D6254">
        <w:rPr>
          <w:rFonts w:ascii="Times New Roman" w:hAnsi="Times New Roman" w:cs="Times New Roman"/>
        </w:rPr>
        <w:t>.Большая иллюстрированная энциклопедия школьника. М.: «Махаон»,2003.-493с.</w:t>
      </w:r>
    </w:p>
    <w:p w:rsidR="009D6254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8.Дитрих А.К., Юрмин Г.А., Кошурникова Р.В. Почемучка.- 3-е изд.,- М: Педагогика,1991.-384с.</w:t>
      </w:r>
    </w:p>
    <w:p w:rsidR="0096618F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9</w:t>
      </w:r>
      <w:r w:rsidR="0096618F" w:rsidRPr="009D6254">
        <w:rPr>
          <w:rFonts w:ascii="Times New Roman" w:hAnsi="Times New Roman" w:cs="Times New Roman"/>
        </w:rPr>
        <w:t>.Как проектировать универсальные учебные действия в начальной школе. От действия к мысли: пособие для учителя/[А.Г.Асмолов,Г.В. Бурменская, И.А. Володарская и др.]; под. Ред. А.Г.Асмолова.-2-е изд.-М.:Просвещение,2010.-152 с.: ил.</w:t>
      </w:r>
    </w:p>
    <w:p w:rsidR="0096618F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10.</w:t>
      </w:r>
      <w:r w:rsidR="0096618F" w:rsidRPr="009D6254">
        <w:rPr>
          <w:rFonts w:ascii="Times New Roman" w:hAnsi="Times New Roman" w:cs="Times New Roman"/>
        </w:rPr>
        <w:t xml:space="preserve"> Программа начального общего образования . Система Л.В.Занкова/сост.Н.В.Нечаева,С.В.Бухалова.-Самара: Издательский дом «Федоров»,2011.-224с.</w:t>
      </w:r>
    </w:p>
    <w:p w:rsidR="0096618F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11</w:t>
      </w:r>
      <w:r w:rsidR="00927947" w:rsidRPr="009D6254">
        <w:rPr>
          <w:rFonts w:ascii="Times New Roman" w:hAnsi="Times New Roman" w:cs="Times New Roman"/>
        </w:rPr>
        <w:t>.</w:t>
      </w:r>
      <w:r w:rsidR="0096618F" w:rsidRPr="009D6254">
        <w:rPr>
          <w:rFonts w:ascii="Times New Roman" w:hAnsi="Times New Roman" w:cs="Times New Roman"/>
        </w:rPr>
        <w:t>Поурочное планирование к учебникам Н.Я.Дмитриевой, А.Н.Казакова « Окружающий мир».1-2 классы.- Самара: Издательский дом «Федоров»,2011.-48с.</w:t>
      </w:r>
    </w:p>
    <w:p w:rsidR="0096618F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12</w:t>
      </w:r>
      <w:r w:rsidR="0096618F" w:rsidRPr="009D6254">
        <w:rPr>
          <w:rFonts w:ascii="Times New Roman" w:hAnsi="Times New Roman" w:cs="Times New Roman"/>
        </w:rPr>
        <w:t>.Трафимова Г.В. Тайны далекие и близкие.-Самара:Корпорация «Федоров», Издательский дом «Федоров»,2002.-160с.:ил.</w:t>
      </w:r>
    </w:p>
    <w:p w:rsidR="0096618F" w:rsidRPr="009D6254" w:rsidRDefault="009D6254" w:rsidP="009D6254">
      <w:pPr>
        <w:pStyle w:val="a9"/>
        <w:rPr>
          <w:rFonts w:ascii="Times New Roman" w:hAnsi="Times New Roman" w:cs="Times New Roman"/>
        </w:rPr>
      </w:pPr>
      <w:r w:rsidRPr="009D6254">
        <w:rPr>
          <w:rFonts w:ascii="Times New Roman" w:hAnsi="Times New Roman" w:cs="Times New Roman"/>
        </w:rPr>
        <w:t>13</w:t>
      </w:r>
      <w:r w:rsidR="00927947" w:rsidRPr="009D6254">
        <w:rPr>
          <w:rFonts w:ascii="Times New Roman" w:hAnsi="Times New Roman" w:cs="Times New Roman"/>
        </w:rPr>
        <w:t>.</w:t>
      </w:r>
      <w:r w:rsidR="0096618F" w:rsidRPr="009D6254">
        <w:rPr>
          <w:rFonts w:ascii="Times New Roman" w:hAnsi="Times New Roman" w:cs="Times New Roman"/>
        </w:rPr>
        <w:t>Трафимова Г.В. Секреты и диковинки окружающего мира.- Корпорация «Федоров», Издательский дом «Федоров»,2002.,157с.</w:t>
      </w:r>
    </w:p>
    <w:sectPr w:rsidR="0096618F" w:rsidRPr="009D6254" w:rsidSect="00CF7C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06" w:rsidRDefault="00061806" w:rsidP="00F805F6">
      <w:pPr>
        <w:spacing w:after="0" w:line="240" w:lineRule="auto"/>
      </w:pPr>
      <w:r>
        <w:separator/>
      </w:r>
    </w:p>
  </w:endnote>
  <w:endnote w:type="continuationSeparator" w:id="1">
    <w:p w:rsidR="00061806" w:rsidRDefault="00061806" w:rsidP="00F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3172"/>
      <w:docPartObj>
        <w:docPartGallery w:val="Page Numbers (Bottom of Page)"/>
        <w:docPartUnique/>
      </w:docPartObj>
    </w:sdtPr>
    <w:sdtContent>
      <w:p w:rsidR="009D6254" w:rsidRDefault="00EF0BFD">
        <w:pPr>
          <w:pStyle w:val="a7"/>
          <w:jc w:val="center"/>
        </w:pPr>
        <w:fldSimple w:instr=" PAGE   \* MERGEFORMAT ">
          <w:r w:rsidR="00C2059F">
            <w:rPr>
              <w:noProof/>
            </w:rPr>
            <w:t>12</w:t>
          </w:r>
        </w:fldSimple>
      </w:p>
    </w:sdtContent>
  </w:sdt>
  <w:p w:rsidR="009D6254" w:rsidRDefault="009D62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06" w:rsidRDefault="00061806" w:rsidP="00F805F6">
      <w:pPr>
        <w:spacing w:after="0" w:line="240" w:lineRule="auto"/>
      </w:pPr>
      <w:r>
        <w:separator/>
      </w:r>
    </w:p>
  </w:footnote>
  <w:footnote w:type="continuationSeparator" w:id="1">
    <w:p w:rsidR="00061806" w:rsidRDefault="00061806" w:rsidP="00F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4235"/>
    <w:multiLevelType w:val="hybridMultilevel"/>
    <w:tmpl w:val="A61633D8"/>
    <w:lvl w:ilvl="0" w:tplc="6D7A4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9470D"/>
    <w:multiLevelType w:val="hybridMultilevel"/>
    <w:tmpl w:val="D3DC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825D8"/>
    <w:multiLevelType w:val="hybridMultilevel"/>
    <w:tmpl w:val="08E23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6B"/>
    <w:rsid w:val="00061806"/>
    <w:rsid w:val="000674DB"/>
    <w:rsid w:val="000A42F3"/>
    <w:rsid w:val="000D4584"/>
    <w:rsid w:val="000D661B"/>
    <w:rsid w:val="000D7DFC"/>
    <w:rsid w:val="0011563F"/>
    <w:rsid w:val="00130309"/>
    <w:rsid w:val="00190A88"/>
    <w:rsid w:val="00211D92"/>
    <w:rsid w:val="00215363"/>
    <w:rsid w:val="00254E42"/>
    <w:rsid w:val="00255830"/>
    <w:rsid w:val="002A7AF0"/>
    <w:rsid w:val="002C1CA2"/>
    <w:rsid w:val="002D7CE7"/>
    <w:rsid w:val="00313473"/>
    <w:rsid w:val="00356E01"/>
    <w:rsid w:val="003805AD"/>
    <w:rsid w:val="00387D5D"/>
    <w:rsid w:val="003D41E6"/>
    <w:rsid w:val="004164ED"/>
    <w:rsid w:val="0043006A"/>
    <w:rsid w:val="00451E77"/>
    <w:rsid w:val="00454797"/>
    <w:rsid w:val="00456494"/>
    <w:rsid w:val="004A793D"/>
    <w:rsid w:val="0052437F"/>
    <w:rsid w:val="00550298"/>
    <w:rsid w:val="00557BED"/>
    <w:rsid w:val="005B0302"/>
    <w:rsid w:val="005F3110"/>
    <w:rsid w:val="00614F6B"/>
    <w:rsid w:val="00620BCE"/>
    <w:rsid w:val="00621409"/>
    <w:rsid w:val="006314E3"/>
    <w:rsid w:val="006401E1"/>
    <w:rsid w:val="006D0936"/>
    <w:rsid w:val="0071314F"/>
    <w:rsid w:val="007414FD"/>
    <w:rsid w:val="0078140D"/>
    <w:rsid w:val="007D75B8"/>
    <w:rsid w:val="007E2774"/>
    <w:rsid w:val="0081466A"/>
    <w:rsid w:val="0085543B"/>
    <w:rsid w:val="0086482E"/>
    <w:rsid w:val="008A23B9"/>
    <w:rsid w:val="008E7208"/>
    <w:rsid w:val="008F6B25"/>
    <w:rsid w:val="00927947"/>
    <w:rsid w:val="00935BD5"/>
    <w:rsid w:val="00953297"/>
    <w:rsid w:val="0096618F"/>
    <w:rsid w:val="00973224"/>
    <w:rsid w:val="009D58AD"/>
    <w:rsid w:val="009D6254"/>
    <w:rsid w:val="009E2DB7"/>
    <w:rsid w:val="00A21EE6"/>
    <w:rsid w:val="00A46CE5"/>
    <w:rsid w:val="00A524CF"/>
    <w:rsid w:val="00A55DCF"/>
    <w:rsid w:val="00A71FEA"/>
    <w:rsid w:val="00B062AD"/>
    <w:rsid w:val="00B10C9B"/>
    <w:rsid w:val="00B34B3D"/>
    <w:rsid w:val="00B633B5"/>
    <w:rsid w:val="00B71307"/>
    <w:rsid w:val="00B9662F"/>
    <w:rsid w:val="00BC7F6B"/>
    <w:rsid w:val="00BD1AAA"/>
    <w:rsid w:val="00BD3479"/>
    <w:rsid w:val="00BD7713"/>
    <w:rsid w:val="00C2059F"/>
    <w:rsid w:val="00C21CFC"/>
    <w:rsid w:val="00C53862"/>
    <w:rsid w:val="00CB3B8D"/>
    <w:rsid w:val="00CD3896"/>
    <w:rsid w:val="00CD6533"/>
    <w:rsid w:val="00CD6D9C"/>
    <w:rsid w:val="00CF7C99"/>
    <w:rsid w:val="00D0422D"/>
    <w:rsid w:val="00D04AB7"/>
    <w:rsid w:val="00D205C2"/>
    <w:rsid w:val="00E21B3A"/>
    <w:rsid w:val="00E26FCD"/>
    <w:rsid w:val="00E30B8C"/>
    <w:rsid w:val="00E34F1C"/>
    <w:rsid w:val="00E41345"/>
    <w:rsid w:val="00E641A8"/>
    <w:rsid w:val="00E86A62"/>
    <w:rsid w:val="00E87C4D"/>
    <w:rsid w:val="00EE58A0"/>
    <w:rsid w:val="00EF0BFD"/>
    <w:rsid w:val="00F7516F"/>
    <w:rsid w:val="00F805F6"/>
    <w:rsid w:val="00FB0B9F"/>
    <w:rsid w:val="00FE2646"/>
    <w:rsid w:val="00FE3153"/>
    <w:rsid w:val="00FF41E4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62"/>
    <w:pPr>
      <w:ind w:left="720"/>
      <w:contextualSpacing/>
    </w:pPr>
  </w:style>
  <w:style w:type="table" w:styleId="a4">
    <w:name w:val="Table Grid"/>
    <w:basedOn w:val="a1"/>
    <w:uiPriority w:val="59"/>
    <w:rsid w:val="00211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F6"/>
  </w:style>
  <w:style w:type="paragraph" w:styleId="a7">
    <w:name w:val="footer"/>
    <w:basedOn w:val="a"/>
    <w:link w:val="a8"/>
    <w:uiPriority w:val="99"/>
    <w:unhideWhenUsed/>
    <w:rsid w:val="00F8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5F6"/>
  </w:style>
  <w:style w:type="paragraph" w:styleId="a9">
    <w:name w:val="No Spacing"/>
    <w:uiPriority w:val="1"/>
    <w:qFormat/>
    <w:rsid w:val="007D7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22EE-9308-4468-8F28-AC868F3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21</cp:revision>
  <cp:lastPrinted>2013-02-11T07:25:00Z</cp:lastPrinted>
  <dcterms:created xsi:type="dcterms:W3CDTF">2013-02-05T15:48:00Z</dcterms:created>
  <dcterms:modified xsi:type="dcterms:W3CDTF">2013-02-27T16:01:00Z</dcterms:modified>
</cp:coreProperties>
</file>