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02" w:rsidRPr="00A04BF4" w:rsidRDefault="0023178A" w:rsidP="00FE4C3A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>«Приглашение в школу»</w:t>
      </w:r>
    </w:p>
    <w:p w:rsidR="00BA2469" w:rsidRPr="00A04BF4" w:rsidRDefault="00BA2469" w:rsidP="00BA2469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>Цель:</w:t>
      </w:r>
      <w:r w:rsidRPr="00A04BF4">
        <w:rPr>
          <w:rFonts w:ascii="Times New Roman" w:hAnsi="Times New Roman" w:cs="Times New Roman"/>
          <w:sz w:val="28"/>
          <w:szCs w:val="28"/>
        </w:rPr>
        <w:t xml:space="preserve"> </w:t>
      </w:r>
      <w:r w:rsidR="00C20A30">
        <w:rPr>
          <w:rFonts w:ascii="Times New Roman" w:hAnsi="Times New Roman" w:cs="Times New Roman"/>
          <w:sz w:val="28"/>
          <w:szCs w:val="28"/>
        </w:rPr>
        <w:t>ф</w:t>
      </w:r>
      <w:r w:rsidR="00C20A30" w:rsidRPr="00C20A30">
        <w:rPr>
          <w:rFonts w:ascii="Times New Roman" w:hAnsi="Times New Roman" w:cs="Times New Roman"/>
          <w:sz w:val="28"/>
          <w:szCs w:val="28"/>
        </w:rPr>
        <w:t>ормирование личностных предпосылок учебной деятельности</w:t>
      </w:r>
    </w:p>
    <w:p w:rsidR="00BA2469" w:rsidRPr="00A04BF4" w:rsidRDefault="00BA2469" w:rsidP="00A04B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1E56" w:rsidRPr="00A04BF4" w:rsidRDefault="00841E56" w:rsidP="00A04BF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04BF4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</w:p>
    <w:p w:rsidR="00841E56" w:rsidRDefault="00841E56" w:rsidP="00A04BF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 xml:space="preserve">развитие познавательных процессов (внимания, памяти, </w:t>
      </w:r>
      <w:r w:rsidR="00E506BD">
        <w:rPr>
          <w:rFonts w:ascii="Times New Roman" w:hAnsi="Times New Roman" w:cs="Times New Roman"/>
          <w:sz w:val="28"/>
          <w:szCs w:val="28"/>
        </w:rPr>
        <w:t xml:space="preserve">связной </w:t>
      </w:r>
      <w:r w:rsidRPr="00A04BF4">
        <w:rPr>
          <w:rFonts w:ascii="Times New Roman" w:hAnsi="Times New Roman" w:cs="Times New Roman"/>
          <w:sz w:val="28"/>
          <w:szCs w:val="28"/>
        </w:rPr>
        <w:t>речи, мышления, зр</w:t>
      </w:r>
      <w:r w:rsidR="00827CD1">
        <w:rPr>
          <w:rFonts w:ascii="Times New Roman" w:hAnsi="Times New Roman" w:cs="Times New Roman"/>
          <w:sz w:val="28"/>
          <w:szCs w:val="28"/>
        </w:rPr>
        <w:t>ительно – моторной координации);</w:t>
      </w:r>
    </w:p>
    <w:p w:rsidR="00827CD1" w:rsidRDefault="00827CD1" w:rsidP="00A04BF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зрительного восприятия;</w:t>
      </w:r>
    </w:p>
    <w:p w:rsidR="00A04BF4" w:rsidRPr="00857E46" w:rsidRDefault="00E506BD" w:rsidP="00A04BF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04BF4" w:rsidRPr="00857E46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="00827CD1">
        <w:rPr>
          <w:rFonts w:ascii="Times New Roman" w:hAnsi="Times New Roman" w:cs="Times New Roman"/>
          <w:sz w:val="28"/>
          <w:szCs w:val="28"/>
        </w:rPr>
        <w:t>словесно-</w:t>
      </w:r>
      <w:r>
        <w:rPr>
          <w:rFonts w:ascii="Times New Roman" w:hAnsi="Times New Roman" w:cs="Times New Roman"/>
          <w:sz w:val="28"/>
          <w:szCs w:val="28"/>
        </w:rPr>
        <w:t xml:space="preserve">логического мышления, </w:t>
      </w:r>
      <w:r w:rsidR="00857E46" w:rsidRPr="00857E46">
        <w:rPr>
          <w:rFonts w:ascii="Times New Roman" w:hAnsi="Times New Roman" w:cs="Times New Roman"/>
          <w:sz w:val="28"/>
          <w:szCs w:val="28"/>
        </w:rPr>
        <w:t>наблюдательност</w:t>
      </w:r>
      <w:r>
        <w:rPr>
          <w:rFonts w:ascii="Times New Roman" w:hAnsi="Times New Roman" w:cs="Times New Roman"/>
          <w:sz w:val="28"/>
          <w:szCs w:val="28"/>
        </w:rPr>
        <w:t>и, сообразительности</w:t>
      </w:r>
      <w:r w:rsidR="00857E46" w:rsidRPr="00857E4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1E56" w:rsidRPr="00A04BF4" w:rsidRDefault="00841E56" w:rsidP="00A04BF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>развитие произвольной регуляции деятельности и усидчивости.</w:t>
      </w:r>
    </w:p>
    <w:p w:rsidR="00841E56" w:rsidRDefault="00841E56" w:rsidP="00A04BF4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>развитие навыков взаимодействия и умения работать в команде.</w:t>
      </w:r>
    </w:p>
    <w:p w:rsidR="00841E56" w:rsidRPr="00A04BF4" w:rsidRDefault="00841E56" w:rsidP="00A04B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04BF4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</w:p>
    <w:p w:rsidR="00A04BF4" w:rsidRPr="00780418" w:rsidRDefault="00841E56" w:rsidP="00780418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знания детей о школе, </w:t>
      </w:r>
    </w:p>
    <w:p w:rsidR="00A04BF4" w:rsidRPr="00780418" w:rsidRDefault="00841E56" w:rsidP="00780418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название и назначение учебных принадлежностей; </w:t>
      </w:r>
    </w:p>
    <w:p w:rsidR="00A04BF4" w:rsidRPr="00780418" w:rsidRDefault="00A04BF4" w:rsidP="00780418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41E56"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словарь по данной теме; </w:t>
      </w:r>
    </w:p>
    <w:p w:rsidR="00E506BD" w:rsidRPr="00780418" w:rsidRDefault="00E506BD" w:rsidP="00780418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841E56"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</w:t>
      </w: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E56"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</w:t>
      </w:r>
      <w:r w:rsidR="00827CD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сравнивать</w:t>
      </w: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обобщать;</w:t>
      </w:r>
    </w:p>
    <w:p w:rsidR="00E506BD" w:rsidRPr="00024AD0" w:rsidRDefault="00E506BD" w:rsidP="00A04BF4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</w:t>
      </w:r>
      <w:r w:rsidR="00827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 считать и решать задачи</w:t>
      </w:r>
    </w:p>
    <w:p w:rsidR="00841E56" w:rsidRPr="00857E46" w:rsidRDefault="00841E56" w:rsidP="00A04B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57E4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857E46" w:rsidRPr="00857E46">
        <w:rPr>
          <w:rFonts w:ascii="Times New Roman" w:hAnsi="Times New Roman" w:cs="Times New Roman"/>
          <w:b/>
          <w:i/>
          <w:sz w:val="28"/>
          <w:szCs w:val="28"/>
        </w:rPr>
        <w:t>оспитывать:</w:t>
      </w:r>
    </w:p>
    <w:p w:rsidR="00D14786" w:rsidRDefault="00D14786" w:rsidP="00857E4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C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коммуникабельность, дружелюбие, уважение друг к другу и взрослым.</w:t>
      </w:r>
    </w:p>
    <w:p w:rsidR="00841E56" w:rsidRPr="00857E46" w:rsidRDefault="00841E56" w:rsidP="00857E4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E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отношение к школе и стремление учиться.</w:t>
      </w:r>
    </w:p>
    <w:p w:rsidR="00857E46" w:rsidRDefault="00857E46" w:rsidP="00857E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E46">
        <w:rPr>
          <w:rFonts w:ascii="Times New Roman" w:hAnsi="Times New Roman" w:cs="Times New Roman"/>
          <w:sz w:val="28"/>
          <w:szCs w:val="28"/>
        </w:rPr>
        <w:t xml:space="preserve">стремление к самостоятельности, аккуратности, </w:t>
      </w:r>
    </w:p>
    <w:p w:rsidR="00841E56" w:rsidRPr="00857E46" w:rsidRDefault="00D14786" w:rsidP="00857E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бережное отношение к вещам</w:t>
      </w:r>
      <w:r w:rsidR="00857E46" w:rsidRPr="00857E46">
        <w:rPr>
          <w:rFonts w:ascii="Times New Roman" w:hAnsi="Times New Roman" w:cs="Times New Roman"/>
          <w:sz w:val="28"/>
          <w:szCs w:val="28"/>
        </w:rPr>
        <w:t xml:space="preserve">, положительное отношение к окружающему. </w:t>
      </w:r>
    </w:p>
    <w:p w:rsidR="00857E46" w:rsidRPr="00A04BF4" w:rsidRDefault="00857E46" w:rsidP="00857E46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E56" w:rsidRPr="00780418" w:rsidRDefault="00841E56" w:rsidP="00BA2469">
      <w:pPr>
        <w:rPr>
          <w:rFonts w:ascii="Times New Roman" w:hAnsi="Times New Roman" w:cs="Times New Roman"/>
          <w:sz w:val="28"/>
          <w:szCs w:val="28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="007804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015B3" w:rsidRPr="00A015B3">
        <w:rPr>
          <w:rFonts w:ascii="Times New Roman" w:hAnsi="Times New Roman" w:cs="Times New Roman"/>
          <w:sz w:val="28"/>
          <w:szCs w:val="28"/>
        </w:rPr>
        <w:t>р</w:t>
      </w:r>
      <w:r w:rsidR="00A015B3">
        <w:rPr>
          <w:rFonts w:ascii="Times New Roman" w:hAnsi="Times New Roman" w:cs="Times New Roman"/>
          <w:sz w:val="28"/>
          <w:szCs w:val="28"/>
        </w:rPr>
        <w:t>азвитие речи, познавательное развитие, с</w:t>
      </w:r>
      <w:r w:rsidR="00780418" w:rsidRPr="00780418">
        <w:rPr>
          <w:rFonts w:ascii="Times New Roman" w:hAnsi="Times New Roman" w:cs="Times New Roman"/>
          <w:sz w:val="28"/>
          <w:szCs w:val="28"/>
        </w:rPr>
        <w:t>оциально-коммуни</w:t>
      </w:r>
      <w:r w:rsidR="00780418">
        <w:rPr>
          <w:rFonts w:ascii="Times New Roman" w:hAnsi="Times New Roman" w:cs="Times New Roman"/>
          <w:sz w:val="28"/>
          <w:szCs w:val="28"/>
        </w:rPr>
        <w:t>к</w:t>
      </w:r>
      <w:r w:rsidR="00A015B3">
        <w:rPr>
          <w:rFonts w:ascii="Times New Roman" w:hAnsi="Times New Roman" w:cs="Times New Roman"/>
          <w:sz w:val="28"/>
          <w:szCs w:val="28"/>
        </w:rPr>
        <w:t>ативное развитие, х</w:t>
      </w:r>
      <w:r w:rsidR="00780418" w:rsidRPr="00780418">
        <w:rPr>
          <w:rFonts w:ascii="Times New Roman" w:hAnsi="Times New Roman" w:cs="Times New Roman"/>
          <w:sz w:val="28"/>
          <w:szCs w:val="28"/>
        </w:rPr>
        <w:t>удоже</w:t>
      </w:r>
      <w:r w:rsidR="00A015B3">
        <w:rPr>
          <w:rFonts w:ascii="Times New Roman" w:hAnsi="Times New Roman" w:cs="Times New Roman"/>
          <w:sz w:val="28"/>
          <w:szCs w:val="28"/>
        </w:rPr>
        <w:t>ственно-эстетическое развитие, ф</w:t>
      </w:r>
      <w:r w:rsidR="00780418" w:rsidRPr="00780418">
        <w:rPr>
          <w:rFonts w:ascii="Times New Roman" w:hAnsi="Times New Roman" w:cs="Times New Roman"/>
          <w:sz w:val="28"/>
          <w:szCs w:val="28"/>
        </w:rPr>
        <w:t>изическое развитие.</w:t>
      </w:r>
    </w:p>
    <w:p w:rsidR="00841E56" w:rsidRPr="00A04BF4" w:rsidRDefault="00841E56" w:rsidP="0084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DC51FE" w:rsidRPr="00780418">
        <w:rPr>
          <w:rFonts w:ascii="Times New Roman" w:hAnsi="Times New Roman" w:cs="Times New Roman"/>
          <w:b/>
          <w:sz w:val="28"/>
          <w:szCs w:val="28"/>
        </w:rPr>
        <w:t>:</w:t>
      </w:r>
      <w:r w:rsidR="00DC51FE" w:rsidRPr="00A04BF4">
        <w:rPr>
          <w:rFonts w:ascii="Times New Roman" w:hAnsi="Times New Roman" w:cs="Times New Roman"/>
          <w:sz w:val="28"/>
          <w:szCs w:val="28"/>
        </w:rPr>
        <w:t xml:space="preserve"> </w:t>
      </w:r>
      <w:r w:rsidR="00780418">
        <w:rPr>
          <w:rFonts w:ascii="Times New Roman" w:hAnsi="Times New Roman" w:cs="Times New Roman"/>
          <w:sz w:val="28"/>
          <w:szCs w:val="28"/>
        </w:rPr>
        <w:t xml:space="preserve"> </w:t>
      </w:r>
      <w:r w:rsidR="00D14786">
        <w:rPr>
          <w:rFonts w:ascii="Times New Roman" w:hAnsi="Times New Roman" w:cs="Times New Roman"/>
          <w:sz w:val="28"/>
          <w:szCs w:val="28"/>
        </w:rPr>
        <w:t>скриншот</w:t>
      </w:r>
      <w:r w:rsidR="008E1CB4">
        <w:rPr>
          <w:rFonts w:ascii="Times New Roman" w:hAnsi="Times New Roman" w:cs="Times New Roman"/>
          <w:sz w:val="28"/>
          <w:szCs w:val="28"/>
        </w:rPr>
        <w:t>ы писем</w:t>
      </w:r>
      <w:r w:rsidR="00D14786">
        <w:rPr>
          <w:rFonts w:ascii="Times New Roman" w:hAnsi="Times New Roman" w:cs="Times New Roman"/>
          <w:sz w:val="28"/>
          <w:szCs w:val="28"/>
        </w:rPr>
        <w:t xml:space="preserve"> из электронной почты (Прил.1), </w:t>
      </w:r>
      <w:r w:rsidR="00DC51FE" w:rsidRPr="00A04BF4">
        <w:rPr>
          <w:rFonts w:ascii="Times New Roman" w:hAnsi="Times New Roman" w:cs="Times New Roman"/>
          <w:sz w:val="28"/>
          <w:szCs w:val="28"/>
        </w:rPr>
        <w:t xml:space="preserve">мяч, </w:t>
      </w:r>
      <w:proofErr w:type="spellStart"/>
      <w:r w:rsidR="00DC51FE" w:rsidRPr="00A04BF4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DC51FE" w:rsidRPr="00A04BF4">
        <w:rPr>
          <w:rFonts w:ascii="Times New Roman" w:hAnsi="Times New Roman" w:cs="Times New Roman"/>
          <w:sz w:val="28"/>
          <w:szCs w:val="28"/>
        </w:rPr>
        <w:t xml:space="preserve"> и карточки для него </w:t>
      </w:r>
      <w:r w:rsidR="00451DFF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учебными принадлежностями (карандаш, пенал, тетрадь, линейка, ластик, букварь, краски) и игрушками (воздушный шар, матрешка, кубики)</w:t>
      </w:r>
      <w:r w:rsidR="00451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1FE" w:rsidRPr="00A04BF4">
        <w:rPr>
          <w:rFonts w:ascii="Times New Roman" w:hAnsi="Times New Roman" w:cs="Times New Roman"/>
          <w:sz w:val="28"/>
          <w:szCs w:val="28"/>
        </w:rPr>
        <w:t>на каждого ребенка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шерстяные нитки</w:t>
      </w:r>
      <w:r w:rsidR="00451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цветов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749E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принадлежности(карандаш, пенал, тетрадь, линейка, ластик, букварь, краски</w:t>
      </w:r>
      <w:r w:rsidR="008E1CB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математический веер</w:t>
      </w:r>
      <w:r w:rsidR="001749E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презентация-игра для интерактивной доски «Кто лишний?»</w:t>
      </w:r>
      <w:r w:rsidR="00E50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«Соедини  по точкам» (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</w:t>
      </w:r>
      <w:r w:rsid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(Прил.2)</w:t>
      </w:r>
      <w:r w:rsidR="0078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магнитофон.</w:t>
      </w:r>
    </w:p>
    <w:p w:rsidR="00841E56" w:rsidRPr="00780418" w:rsidRDefault="00841E56" w:rsidP="00BA2469">
      <w:pPr>
        <w:rPr>
          <w:rFonts w:ascii="Times New Roman" w:hAnsi="Times New Roman" w:cs="Times New Roman"/>
          <w:b/>
          <w:sz w:val="28"/>
          <w:szCs w:val="28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780418">
        <w:rPr>
          <w:rFonts w:ascii="Times New Roman" w:hAnsi="Times New Roman" w:cs="Times New Roman"/>
          <w:b/>
          <w:sz w:val="28"/>
          <w:szCs w:val="28"/>
        </w:rPr>
        <w:t>:</w:t>
      </w:r>
      <w:r w:rsidR="00D147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1E56" w:rsidRPr="00A04BF4" w:rsidRDefault="00841E56" w:rsidP="00BA2469">
      <w:pPr>
        <w:rPr>
          <w:rFonts w:ascii="Times New Roman" w:hAnsi="Times New Roman" w:cs="Times New Roman"/>
          <w:sz w:val="28"/>
          <w:szCs w:val="28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Организация:</w:t>
      </w:r>
      <w:r w:rsidRPr="00A04BF4">
        <w:rPr>
          <w:rFonts w:ascii="Times New Roman" w:hAnsi="Times New Roman" w:cs="Times New Roman"/>
          <w:sz w:val="28"/>
          <w:szCs w:val="28"/>
        </w:rPr>
        <w:t xml:space="preserve"> в ситуации участвуют 10-12 детей, возраст 6-7 лет</w:t>
      </w:r>
    </w:p>
    <w:p w:rsidR="00841E56" w:rsidRPr="00A04BF4" w:rsidRDefault="00841E56" w:rsidP="00841E56">
      <w:pPr>
        <w:rPr>
          <w:rFonts w:ascii="Times New Roman" w:hAnsi="Times New Roman" w:cs="Times New Roman"/>
          <w:sz w:val="28"/>
          <w:szCs w:val="28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Продолжительность ситуации:</w:t>
      </w:r>
      <w:r w:rsidRPr="00A04BF4">
        <w:rPr>
          <w:rFonts w:ascii="Times New Roman" w:hAnsi="Times New Roman" w:cs="Times New Roman"/>
          <w:sz w:val="28"/>
          <w:szCs w:val="28"/>
        </w:rPr>
        <w:t xml:space="preserve"> 30 минут.</w:t>
      </w:r>
    </w:p>
    <w:p w:rsidR="00841E56" w:rsidRPr="00780418" w:rsidRDefault="00841E56" w:rsidP="007804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0418">
        <w:rPr>
          <w:rFonts w:ascii="Times New Roman" w:hAnsi="Times New Roman" w:cs="Times New Roman"/>
          <w:b/>
          <w:sz w:val="28"/>
          <w:szCs w:val="28"/>
        </w:rPr>
        <w:t>Развитие образовательной ситуации</w:t>
      </w:r>
    </w:p>
    <w:p w:rsidR="0023178A" w:rsidRPr="00A04BF4" w:rsidRDefault="0023178A" w:rsidP="007804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>У воспитателя на телефоне звучит сигнал об</w:t>
      </w:r>
      <w:r w:rsidR="00A015B3" w:rsidRPr="00A015B3">
        <w:rPr>
          <w:rFonts w:ascii="Times New Roman" w:hAnsi="Times New Roman" w:cs="Times New Roman"/>
          <w:sz w:val="28"/>
          <w:szCs w:val="28"/>
        </w:rPr>
        <w:t xml:space="preserve"> </w:t>
      </w:r>
      <w:r w:rsidR="00A015B3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A04BF4">
        <w:rPr>
          <w:rFonts w:ascii="Times New Roman" w:hAnsi="Times New Roman" w:cs="Times New Roman"/>
          <w:sz w:val="28"/>
          <w:szCs w:val="28"/>
        </w:rPr>
        <w:t>.</w:t>
      </w:r>
    </w:p>
    <w:p w:rsidR="0023178A" w:rsidRPr="00A04BF4" w:rsidRDefault="00A01AFE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="00A015B3">
        <w:rPr>
          <w:rFonts w:ascii="Times New Roman" w:hAnsi="Times New Roman" w:cs="Times New Roman"/>
          <w:sz w:val="28"/>
          <w:szCs w:val="28"/>
        </w:rPr>
        <w:t xml:space="preserve">Ребята, извините, может быть что-то срочное? Вы знаете, а это </w:t>
      </w:r>
      <w:r w:rsidR="0023178A" w:rsidRPr="00A04BF4">
        <w:rPr>
          <w:rFonts w:ascii="Times New Roman" w:hAnsi="Times New Roman" w:cs="Times New Roman"/>
          <w:sz w:val="28"/>
          <w:szCs w:val="28"/>
        </w:rPr>
        <w:t xml:space="preserve">письмо по электронной почте адресовано </w:t>
      </w:r>
      <w:r w:rsidR="00A015B3">
        <w:rPr>
          <w:rFonts w:ascii="Times New Roman" w:hAnsi="Times New Roman" w:cs="Times New Roman"/>
          <w:sz w:val="28"/>
          <w:szCs w:val="28"/>
        </w:rPr>
        <w:t xml:space="preserve">не только мне, а </w:t>
      </w:r>
      <w:r w:rsidR="0023178A" w:rsidRPr="00A04BF4">
        <w:rPr>
          <w:rFonts w:ascii="Times New Roman" w:hAnsi="Times New Roman" w:cs="Times New Roman"/>
          <w:sz w:val="28"/>
          <w:szCs w:val="28"/>
        </w:rPr>
        <w:t xml:space="preserve">всем вам. </w:t>
      </w:r>
      <w:r w:rsidR="00A015B3">
        <w:rPr>
          <w:rFonts w:ascii="Times New Roman" w:hAnsi="Times New Roman" w:cs="Times New Roman"/>
          <w:sz w:val="28"/>
          <w:szCs w:val="28"/>
        </w:rPr>
        <w:t xml:space="preserve">Мелко написано и не всем видно. Сейчас подключу телефон к интерактивной </w:t>
      </w:r>
      <w:proofErr w:type="gramStart"/>
      <w:r w:rsidR="00A015B3">
        <w:rPr>
          <w:rFonts w:ascii="Times New Roman" w:hAnsi="Times New Roman" w:cs="Times New Roman"/>
          <w:sz w:val="28"/>
          <w:szCs w:val="28"/>
        </w:rPr>
        <w:t>доске</w:t>
      </w:r>
      <w:proofErr w:type="gramEnd"/>
      <w:r w:rsidR="00024AD0">
        <w:rPr>
          <w:rFonts w:ascii="Times New Roman" w:hAnsi="Times New Roman" w:cs="Times New Roman"/>
          <w:sz w:val="28"/>
          <w:szCs w:val="28"/>
        </w:rPr>
        <w:t xml:space="preserve"> и </w:t>
      </w:r>
      <w:r w:rsidR="00451DFF">
        <w:rPr>
          <w:rFonts w:ascii="Times New Roman" w:hAnsi="Times New Roman" w:cs="Times New Roman"/>
          <w:sz w:val="28"/>
          <w:szCs w:val="28"/>
        </w:rPr>
        <w:t xml:space="preserve">вы тоже </w:t>
      </w:r>
      <w:r w:rsidR="00024AD0">
        <w:rPr>
          <w:rFonts w:ascii="Times New Roman" w:hAnsi="Times New Roman" w:cs="Times New Roman"/>
          <w:sz w:val="28"/>
          <w:szCs w:val="28"/>
        </w:rPr>
        <w:t>сможете прочесть</w:t>
      </w:r>
      <w:r w:rsidR="00451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78A" w:rsidRPr="007F55AA" w:rsidRDefault="0023178A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 xml:space="preserve">Показ письма на </w:t>
      </w:r>
      <w:r w:rsidR="00841E56" w:rsidRPr="00A04BF4">
        <w:rPr>
          <w:rFonts w:ascii="Times New Roman" w:hAnsi="Times New Roman" w:cs="Times New Roman"/>
          <w:sz w:val="28"/>
          <w:szCs w:val="28"/>
        </w:rPr>
        <w:t>интерактивной доске</w:t>
      </w:r>
      <w:r w:rsidRPr="00A04BF4">
        <w:rPr>
          <w:rFonts w:ascii="Times New Roman" w:hAnsi="Times New Roman" w:cs="Times New Roman"/>
          <w:sz w:val="28"/>
          <w:szCs w:val="28"/>
        </w:rPr>
        <w:t>.</w:t>
      </w:r>
      <w:r w:rsidR="00841E56" w:rsidRPr="00A04BF4">
        <w:rPr>
          <w:rFonts w:ascii="Times New Roman" w:hAnsi="Times New Roman" w:cs="Times New Roman"/>
          <w:sz w:val="28"/>
          <w:szCs w:val="28"/>
        </w:rPr>
        <w:t xml:space="preserve"> Зачитывание письма без имени отправителя.</w:t>
      </w:r>
      <w:r w:rsidR="007F55AA" w:rsidRPr="007F55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1E56" w:rsidRPr="00A04BF4" w:rsidRDefault="00A01AFE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>-</w:t>
      </w:r>
      <w:r w:rsidR="0023178A" w:rsidRPr="00A04BF4">
        <w:rPr>
          <w:rFonts w:ascii="Times New Roman" w:hAnsi="Times New Roman" w:cs="Times New Roman"/>
          <w:sz w:val="28"/>
          <w:szCs w:val="28"/>
        </w:rPr>
        <w:t xml:space="preserve">А кто же его вам написал? Здесь есть подпись, вы узнаете буквы на ней? </w:t>
      </w:r>
      <w:r w:rsidRPr="00A04BF4">
        <w:rPr>
          <w:rFonts w:ascii="Times New Roman" w:hAnsi="Times New Roman" w:cs="Times New Roman"/>
          <w:sz w:val="28"/>
          <w:szCs w:val="28"/>
        </w:rPr>
        <w:t>(Нет)</w:t>
      </w:r>
    </w:p>
    <w:p w:rsidR="0023178A" w:rsidRPr="00A04BF4" w:rsidRDefault="00A01AFE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>-</w:t>
      </w:r>
      <w:r w:rsidR="00841E56" w:rsidRPr="00A04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E56" w:rsidRPr="00A04BF4">
        <w:rPr>
          <w:rFonts w:ascii="Times New Roman" w:hAnsi="Times New Roman" w:cs="Times New Roman"/>
          <w:sz w:val="28"/>
          <w:szCs w:val="28"/>
        </w:rPr>
        <w:t>Почему? В</w:t>
      </w:r>
      <w:r w:rsidR="0023178A" w:rsidRPr="00A04BF4">
        <w:rPr>
          <w:rFonts w:ascii="Times New Roman" w:hAnsi="Times New Roman" w:cs="Times New Roman"/>
          <w:sz w:val="28"/>
          <w:szCs w:val="28"/>
        </w:rPr>
        <w:t xml:space="preserve">едь написаны они на русском языке, почему даже те из вас кто уже могут читать </w:t>
      </w:r>
      <w:r w:rsidR="00841E56" w:rsidRPr="00A04BF4">
        <w:rPr>
          <w:rFonts w:ascii="Times New Roman" w:hAnsi="Times New Roman" w:cs="Times New Roman"/>
          <w:sz w:val="28"/>
          <w:szCs w:val="28"/>
        </w:rPr>
        <w:t xml:space="preserve">не могут прочесть эту подпись? </w:t>
      </w:r>
      <w:r w:rsidRPr="00A04BF4">
        <w:rPr>
          <w:rFonts w:ascii="Times New Roman" w:hAnsi="Times New Roman" w:cs="Times New Roman"/>
          <w:sz w:val="28"/>
          <w:szCs w:val="28"/>
        </w:rPr>
        <w:t xml:space="preserve">(Потому что она написана </w:t>
      </w:r>
      <w:r w:rsidR="00153DA2">
        <w:rPr>
          <w:rFonts w:ascii="Times New Roman" w:hAnsi="Times New Roman" w:cs="Times New Roman"/>
          <w:sz w:val="28"/>
          <w:szCs w:val="28"/>
        </w:rPr>
        <w:t xml:space="preserve">прописными буквами - </w:t>
      </w:r>
      <w:r w:rsidRPr="00A04BF4">
        <w:rPr>
          <w:rFonts w:ascii="Times New Roman" w:hAnsi="Times New Roman" w:cs="Times New Roman"/>
          <w:sz w:val="28"/>
          <w:szCs w:val="28"/>
        </w:rPr>
        <w:t>от руки)</w:t>
      </w:r>
    </w:p>
    <w:p w:rsidR="0023178A" w:rsidRPr="00A04BF4" w:rsidRDefault="0023178A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sz w:val="28"/>
          <w:szCs w:val="28"/>
        </w:rPr>
        <w:t xml:space="preserve">-Как вы думаете, вы когда-нибудь научитесь читать такой </w:t>
      </w:r>
      <w:r w:rsidR="00841E56" w:rsidRPr="00A04BF4">
        <w:rPr>
          <w:rFonts w:ascii="Times New Roman" w:hAnsi="Times New Roman" w:cs="Times New Roman"/>
          <w:sz w:val="28"/>
          <w:szCs w:val="28"/>
        </w:rPr>
        <w:t xml:space="preserve">текст? Где вы этому научитесь? </w:t>
      </w:r>
      <w:r w:rsidR="00A01AFE" w:rsidRPr="00A04BF4">
        <w:rPr>
          <w:rFonts w:ascii="Times New Roman" w:hAnsi="Times New Roman" w:cs="Times New Roman"/>
          <w:sz w:val="28"/>
          <w:szCs w:val="28"/>
        </w:rPr>
        <w:t>(В  школе!)</w:t>
      </w:r>
      <w:r w:rsidR="00CB751C" w:rsidRPr="00CB7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751C" w:rsidRDefault="00A01AFE">
      <w:pPr>
        <w:rPr>
          <w:rFonts w:ascii="Times New Roman" w:hAnsi="Times New Roman" w:cs="Times New Roman"/>
          <w:sz w:val="28"/>
          <w:szCs w:val="28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>-</w:t>
      </w:r>
      <w:r w:rsidR="00841E56" w:rsidRPr="00A04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E56" w:rsidRPr="00A04BF4">
        <w:rPr>
          <w:rFonts w:ascii="Times New Roman" w:hAnsi="Times New Roman" w:cs="Times New Roman"/>
          <w:sz w:val="28"/>
          <w:szCs w:val="28"/>
        </w:rPr>
        <w:t xml:space="preserve">Правильно, в школе вы узнаете и научитесь многому новому и интересному.  </w:t>
      </w:r>
      <w:r w:rsidR="00CB751C" w:rsidRPr="00A04BF4">
        <w:rPr>
          <w:rFonts w:ascii="Times New Roman" w:hAnsi="Times New Roman" w:cs="Times New Roman"/>
          <w:sz w:val="28"/>
          <w:szCs w:val="28"/>
        </w:rPr>
        <w:t>Вы и сейчас уже многое знаете</w:t>
      </w:r>
      <w:r w:rsidR="00CB751C">
        <w:rPr>
          <w:rFonts w:ascii="Times New Roman" w:hAnsi="Times New Roman" w:cs="Times New Roman"/>
          <w:sz w:val="28"/>
          <w:szCs w:val="28"/>
        </w:rPr>
        <w:t xml:space="preserve">. </w:t>
      </w:r>
      <w:r w:rsidR="00CB751C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это проверим.</w:t>
      </w:r>
      <w:r w:rsidR="00CB75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0519" w:rsidRPr="00A04BF4" w:rsidRDefault="00841E56" w:rsidP="00AD0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A01AFE"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Вопрос-ответ</w:t>
      </w:r>
      <w:r w:rsidR="00AD0519"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01AFE"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 мячом)</w:t>
      </w:r>
      <w:r w:rsidR="00AD0519"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B751C" w:rsidRDefault="00451DFF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Здание, где учатся дети</w:t>
      </w:r>
      <w:r w:rsidR="00CB751C">
        <w:rPr>
          <w:rFonts w:ascii="Times New Roman" w:hAnsi="Times New Roman" w:cs="Times New Roman"/>
          <w:sz w:val="28"/>
          <w:szCs w:val="28"/>
        </w:rPr>
        <w:t xml:space="preserve">? </w:t>
      </w:r>
      <w:r w:rsidR="00CB751C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(Школа</w:t>
      </w:r>
      <w:r w:rsidR="00CB75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D0519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 который учится в школе? (Ученик)</w:t>
      </w:r>
    </w:p>
    <w:p w:rsidR="00AD0519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в школе? (Урок)</w:t>
      </w:r>
    </w:p>
    <w:p w:rsidR="00AD0519" w:rsidRPr="00A04BF4" w:rsidRDefault="00AD0519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сигнал</w:t>
      </w:r>
      <w:r w:rsidR="00A01A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обозначающий перемену в школе? (Звонок)</w:t>
      </w:r>
    </w:p>
    <w:p w:rsidR="00AD0519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между уроками? (Перемена)</w:t>
      </w:r>
    </w:p>
    <w:p w:rsidR="00AD0519" w:rsidRPr="00A04BF4" w:rsidRDefault="00AD0519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1A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месяце дети идут в школу? (В сентябре)</w:t>
      </w:r>
    </w:p>
    <w:p w:rsidR="00AD0519" w:rsidRPr="00024AD0" w:rsidRDefault="00A01AFE" w:rsidP="00024A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в школе каникулы? (Лето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AD0519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пишут на доске в школе? (Мелом)</w:t>
      </w:r>
    </w:p>
    <w:p w:rsidR="00AD0519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учит детей в школе? (Учитель)</w:t>
      </w:r>
    </w:p>
    <w:p w:rsidR="00A01AFE" w:rsidRPr="00A04BF4" w:rsidRDefault="00A01AFE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носят в школе, какую одежду? (Школьную форму)</w:t>
      </w:r>
    </w:p>
    <w:p w:rsidR="00CB751C" w:rsidRPr="00CB751C" w:rsidRDefault="00702411" w:rsidP="00AD05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учатся сидя за…. (П</w:t>
      </w:r>
      <w:r w:rsidR="00CB751C">
        <w:rPr>
          <w:rFonts w:ascii="Times New Roman" w:hAnsi="Times New Roman" w:cs="Times New Roman"/>
          <w:sz w:val="28"/>
          <w:szCs w:val="28"/>
        </w:rPr>
        <w:t>артами, столами)</w:t>
      </w:r>
    </w:p>
    <w:p w:rsidR="00024AD0" w:rsidRPr="00024AD0" w:rsidRDefault="00CB751C" w:rsidP="00024A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помещение</w:t>
      </w:r>
      <w:r w:rsidR="006F3B88">
        <w:rPr>
          <w:rFonts w:ascii="Times New Roman" w:hAnsi="Times New Roman" w:cs="Times New Roman"/>
          <w:sz w:val="28"/>
          <w:szCs w:val="28"/>
        </w:rPr>
        <w:t>,</w:t>
      </w:r>
      <w:r w:rsidR="00702411">
        <w:rPr>
          <w:rFonts w:ascii="Times New Roman" w:hAnsi="Times New Roman" w:cs="Times New Roman"/>
          <w:sz w:val="28"/>
          <w:szCs w:val="28"/>
        </w:rPr>
        <w:t xml:space="preserve"> где стоят парты? (К</w:t>
      </w:r>
      <w:r>
        <w:rPr>
          <w:rFonts w:ascii="Times New Roman" w:hAnsi="Times New Roman" w:cs="Times New Roman"/>
          <w:sz w:val="28"/>
          <w:szCs w:val="28"/>
        </w:rPr>
        <w:t>ласс)</w:t>
      </w:r>
    </w:p>
    <w:p w:rsidR="00024AD0" w:rsidRDefault="00024AD0" w:rsidP="00024A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hAnsi="Times New Roman" w:cs="Times New Roman"/>
          <w:sz w:val="28"/>
          <w:szCs w:val="28"/>
        </w:rPr>
        <w:t>А в какие игрушки можно играть в школе? (В школе не играют, а учатся)</w:t>
      </w:r>
      <w:r w:rsidR="007F55AA" w:rsidRPr="007F55AA">
        <w:rPr>
          <w:noProof/>
          <w:lang w:eastAsia="ru-RU"/>
        </w:rPr>
        <w:t xml:space="preserve"> </w:t>
      </w:r>
    </w:p>
    <w:p w:rsidR="00024AD0" w:rsidRPr="00024AD0" w:rsidRDefault="00024AD0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-Правильно в школе учатся, а в </w:t>
      </w:r>
      <w:r w:rsidR="007024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 играют, а хотите поиграть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школу.</w:t>
      </w:r>
    </w:p>
    <w:p w:rsidR="006F3B88" w:rsidRPr="00A04BF4" w:rsidRDefault="00024AD0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3B88">
        <w:rPr>
          <w:rFonts w:ascii="Times New Roman" w:hAnsi="Times New Roman" w:cs="Times New Roman"/>
          <w:sz w:val="28"/>
          <w:szCs w:val="28"/>
        </w:rPr>
        <w:t xml:space="preserve">Представьте, что наша группа превратилась в класс. </w:t>
      </w:r>
      <w:r w:rsidR="006F3B88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все у нас похоже на школу?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B88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(столы стоят не так). Давайте поставим их как в школе. </w:t>
      </w:r>
    </w:p>
    <w:p w:rsidR="0037714E" w:rsidRPr="00A04BF4" w:rsidRDefault="00A01AFE" w:rsidP="00FB0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02411" w:rsidRPr="00702411">
        <w:rPr>
          <w:rFonts w:ascii="Times New Roman" w:hAnsi="Times New Roman" w:cs="Times New Roman"/>
          <w:sz w:val="28"/>
          <w:szCs w:val="28"/>
        </w:rPr>
        <w:t>Кем же я буду в школе?</w:t>
      </w:r>
      <w:r w:rsidR="00702411" w:rsidRPr="0070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411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(учительницей).</w:t>
      </w:r>
      <w:r w:rsidR="007024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14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вы будете?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411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(учениками).</w:t>
      </w:r>
      <w:r w:rsidR="00FB06B9" w:rsidRPr="00FB06B9">
        <w:rPr>
          <w:noProof/>
          <w:lang w:eastAsia="ru-RU"/>
        </w:rPr>
        <w:t xml:space="preserve"> </w:t>
      </w:r>
    </w:p>
    <w:p w:rsidR="0037714E" w:rsidRPr="00A04BF4" w:rsidRDefault="00A01AFE" w:rsidP="00377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F3B88" w:rsidRPr="006F3B88">
        <w:rPr>
          <w:rFonts w:ascii="Times New Roman" w:hAnsi="Times New Roman" w:cs="Times New Roman"/>
          <w:sz w:val="28"/>
          <w:szCs w:val="28"/>
        </w:rPr>
        <w:t xml:space="preserve">Без чего точно не ходят в школу? </w:t>
      </w:r>
      <w:r w:rsidR="0037714E" w:rsidRPr="006F3B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</w:t>
      </w:r>
      <w:r w:rsidR="0037714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9D8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отправится </w:t>
      </w:r>
      <w:r w:rsidR="006F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туда нужно </w:t>
      </w:r>
      <w:r w:rsidR="0037714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собрать? (портфель)</w:t>
      </w:r>
    </w:p>
    <w:p w:rsidR="0037714E" w:rsidRPr="00A04BF4" w:rsidRDefault="0037714E" w:rsidP="00377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портфе</w:t>
      </w:r>
      <w:r w:rsidR="00A01AFE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ль» </w:t>
      </w:r>
      <w:r w:rsidR="00F439D8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(на </w:t>
      </w:r>
      <w:r w:rsidR="00A01AFE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индивидуальных </w:t>
      </w:r>
      <w:proofErr w:type="spellStart"/>
      <w:r w:rsidR="00A01AFE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фланелеграфах</w:t>
      </w:r>
      <w:proofErr w:type="spellEnd"/>
      <w:r w:rsidR="00F439D8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37714E" w:rsidRPr="00A04BF4" w:rsidRDefault="0037714E" w:rsidP="00377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загадки об учебных принадлежностях, дети отгадывают их и собирают портфель.</w:t>
      </w:r>
    </w:p>
    <w:p w:rsidR="003E76CD" w:rsidRDefault="003E76CD" w:rsidP="003E76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6CD" w:rsidRDefault="003E76CD" w:rsidP="003E76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 не знаю,</w:t>
      </w:r>
    </w:p>
    <w:p w:rsidR="003E76CD" w:rsidRDefault="003E76CD" w:rsidP="003E76C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весь век пишу. (Ручка)</w:t>
      </w:r>
    </w:p>
    <w:p w:rsidR="0037714E" w:rsidRDefault="0037714E" w:rsidP="003E76CD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ребятами дружу,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школу с ними я </w:t>
      </w:r>
      <w:proofErr w:type="gramStart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</w:t>
      </w:r>
      <w:proofErr w:type="gramEnd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альбом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раскрасит наш?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конечно,… (К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арандаш)</w:t>
      </w:r>
    </w:p>
    <w:p w:rsidR="0037714E" w:rsidRPr="00A04BF4" w:rsidRDefault="0037714E" w:rsidP="003771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 ч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не пропал,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Уберем его в … (П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енал)</w:t>
      </w:r>
    </w:p>
    <w:p w:rsidR="0037714E" w:rsidRPr="00A04BF4" w:rsidRDefault="0037714E" w:rsidP="003E76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ручк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писать,</w:t>
      </w:r>
      <w:r w:rsidR="003E76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Приготовьте все … (Т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етрадь)</w:t>
      </w:r>
    </w:p>
    <w:p w:rsidR="003E76CD" w:rsidRDefault="003E76CD" w:rsidP="003E76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я, если прямота</w:t>
      </w:r>
    </w:p>
    <w:p w:rsidR="0037714E" w:rsidRPr="00A04BF4" w:rsidRDefault="003E76CD" w:rsidP="003E76C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моя черта? (Л</w:t>
      </w:r>
      <w:r w:rsidR="0037714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инейка)</w:t>
      </w:r>
    </w:p>
    <w:p w:rsidR="003E76CD" w:rsidRDefault="003E76CD" w:rsidP="003E76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ты ему работу дашь. </w:t>
      </w:r>
    </w:p>
    <w:p w:rsidR="0037714E" w:rsidRPr="00A04BF4" w:rsidRDefault="003E76CD" w:rsidP="003E76C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трудился карандаш. (Л</w:t>
      </w:r>
      <w:r w:rsidR="0037714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астик)</w:t>
      </w:r>
    </w:p>
    <w:p w:rsidR="0037714E" w:rsidRPr="00A04BF4" w:rsidRDefault="0037714E" w:rsidP="003E76CD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страницы до страницы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Книжку эту мы прочтем,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очень нужно</w:t>
      </w:r>
      <w:proofErr w:type="gramStart"/>
      <w:r w:rsidR="00FB06B9" w:rsidRPr="00FB06B9">
        <w:rPr>
          <w:noProof/>
          <w:lang w:eastAsia="ru-RU"/>
        </w:rPr>
        <w:t xml:space="preserve"> 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одружиться с … (букварем)</w:t>
      </w:r>
    </w:p>
    <w:p w:rsidR="0037714E" w:rsidRPr="00A04BF4" w:rsidRDefault="0037714E" w:rsidP="003771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цветы и маски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Детям всем помогут … (краски)</w:t>
      </w:r>
    </w:p>
    <w:p w:rsidR="00F439D8" w:rsidRPr="00A04BF4" w:rsidRDefault="00F439D8" w:rsidP="00F439D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гладкий, как арбуз…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любой, на разный вкус.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отпустишь с поводка,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Улетит за облака.</w:t>
      </w:r>
      <w:r w:rsidR="00DC51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C51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оздушный шар)</w:t>
      </w:r>
    </w:p>
    <w:p w:rsidR="00F439D8" w:rsidRPr="00A04BF4" w:rsidRDefault="00F439D8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10. Рядом разные подружки,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похожи друг на дружку.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сидят друг в дружке,</w:t>
      </w:r>
    </w:p>
    <w:p w:rsidR="00F439D8" w:rsidRPr="00A04BF4" w:rsidRDefault="00F439D8" w:rsidP="00F439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всего одна игрушка.</w:t>
      </w:r>
      <w:r w:rsidR="00DC51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атрешка)</w:t>
      </w:r>
    </w:p>
    <w:p w:rsidR="00F439D8" w:rsidRPr="00A04BF4" w:rsidRDefault="00F439D8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11.</w:t>
      </w:r>
      <w:r w:rsidRPr="00A04BF4">
        <w:rPr>
          <w:rFonts w:ascii="Times New Roman" w:hAnsi="Times New Roman" w:cs="Times New Roman"/>
          <w:sz w:val="28"/>
          <w:szCs w:val="28"/>
        </w:rPr>
        <w:t xml:space="preserve"> 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 возьмем цветные,</w:t>
      </w:r>
    </w:p>
    <w:p w:rsidR="00F439D8" w:rsidRPr="00A04BF4" w:rsidRDefault="00F439D8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Сложим домики любые,</w:t>
      </w:r>
    </w:p>
    <w:p w:rsidR="00F439D8" w:rsidRPr="00A04BF4" w:rsidRDefault="00F439D8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Даже цирк для публики.</w:t>
      </w:r>
    </w:p>
    <w:p w:rsidR="00F439D8" w:rsidRDefault="00F439D8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C51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у нас есть...(к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убики)</w:t>
      </w:r>
    </w:p>
    <w:p w:rsidR="008E1CB4" w:rsidRDefault="008E1CB4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12. Десять братьев удалых</w:t>
      </w:r>
    </w:p>
    <w:p w:rsidR="008E1CB4" w:rsidRDefault="009B2BB9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Друг с дружкой собрались</w:t>
      </w:r>
    </w:p>
    <w:p w:rsidR="008E1CB4" w:rsidRDefault="008E1CB4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B2B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считать </w:t>
      </w:r>
      <w:r w:rsidR="009B2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</w:p>
    <w:p w:rsidR="00A47A54" w:rsidRDefault="00A47A54" w:rsidP="00F43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EC" w:rsidRDefault="00DC51FE" w:rsidP="00AD0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-Молодцы, игрушки мы в школу не берем. </w:t>
      </w:r>
      <w:r w:rsidR="00AD0519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Портфель наш готов. </w:t>
      </w:r>
      <w:r w:rsid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Засиделись мы надо </w:t>
      </w:r>
      <w:proofErr w:type="spellStart"/>
      <w:r w:rsid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размятся</w:t>
      </w:r>
      <w:proofErr w:type="spellEnd"/>
      <w:r w:rsid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FEC" w:rsidRPr="004D4FEC" w:rsidRDefault="004D4FEC" w:rsidP="004D4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D4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Физкульминутка</w:t>
      </w:r>
      <w:proofErr w:type="spellEnd"/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- подняться, потянуться,</w:t>
      </w:r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- нагнуться, разогнуться,</w:t>
      </w:r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- в ладоши, три хлопка,</w:t>
      </w:r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Головою три кивка.</w:t>
      </w:r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- руки шире,</w:t>
      </w:r>
    </w:p>
    <w:p w:rsidR="004D4FEC" w:rsidRP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- руками помахать,</w:t>
      </w:r>
    </w:p>
    <w:p w:rsidR="004D4FEC" w:rsidRDefault="004D4FEC" w:rsidP="004D4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E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- на место тихо сесть.</w:t>
      </w:r>
    </w:p>
    <w:p w:rsidR="006F3B88" w:rsidRDefault="004D4FEC" w:rsidP="00AD0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-А, теперь м</w:t>
      </w:r>
      <w:r w:rsid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начинать наш урок</w:t>
      </w:r>
      <w:r w:rsidR="00DC51FE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3B88" w:rsidRPr="006F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39D8" w:rsidRPr="00A04BF4" w:rsidRDefault="00024AD0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3B88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знаете, что в школе несколько уроков и у каждого есть название.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519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н</w:t>
      </w:r>
      <w:r w:rsidR="00F439D8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первый урок называется «Окружающий мир»</w:t>
      </w:r>
    </w:p>
    <w:p w:rsidR="001749EE" w:rsidRPr="00A04BF4" w:rsidRDefault="00E05D69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Style w:val="a4"/>
          <w:rFonts w:ascii="Times New Roman" w:hAnsi="Times New Roman" w:cs="Times New Roman"/>
          <w:sz w:val="28"/>
          <w:szCs w:val="28"/>
        </w:rPr>
        <w:t>-</w:t>
      </w:r>
      <w:r w:rsidRPr="00780418">
        <w:rPr>
          <w:rStyle w:val="a4"/>
          <w:rFonts w:ascii="Times New Roman" w:hAnsi="Times New Roman" w:cs="Times New Roman"/>
          <w:b w:val="0"/>
          <w:sz w:val="28"/>
          <w:szCs w:val="28"/>
        </w:rPr>
        <w:t>Этот урок</w:t>
      </w:r>
      <w:r w:rsidRPr="00A04BF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A04BF4">
        <w:rPr>
          <w:rFonts w:ascii="Times New Roman" w:hAnsi="Times New Roman" w:cs="Times New Roman"/>
          <w:sz w:val="28"/>
          <w:szCs w:val="28"/>
        </w:rPr>
        <w:t xml:space="preserve"> знакомит учеников с миром вокруг нас. Это окружающий мир природы, времена года, растения и животные, понятия времени и календаря, окружающий мир человека, люди и страны, профессии, праздники и все, что окружает жизнь человека.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8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согласны с отвечающими, то покажите на веере зеленый круг, если нет-красный.</w:t>
      </w:r>
    </w:p>
    <w:p w:rsidR="004D4FEC" w:rsidRDefault="00172665" w:rsidP="00874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лишний» (на интерактивной доске)</w:t>
      </w:r>
      <w:r w:rsidR="00FB06B9">
        <w:rPr>
          <w:noProof/>
          <w:lang w:eastAsia="ru-RU"/>
        </w:rPr>
        <w:t xml:space="preserve">             </w:t>
      </w:r>
      <w:r w:rsidR="002758C5">
        <w:rPr>
          <w:noProof/>
          <w:lang w:eastAsia="ru-RU"/>
        </w:rPr>
        <w:t xml:space="preserve"> </w:t>
      </w:r>
    </w:p>
    <w:p w:rsidR="008E1CB4" w:rsidRPr="00A04BF4" w:rsidRDefault="00FB06B9" w:rsidP="00FB0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</w:p>
    <w:p w:rsidR="00024AD0" w:rsidRPr="00A04BF4" w:rsidRDefault="00024AD0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предметов и вещей  окружает нас вокруг, а сейчас прямо перед нами лежат предметы. А как мы их назовем, одним словом? (Учебные принадлежности).</w:t>
      </w:r>
    </w:p>
    <w:p w:rsidR="00024AD0" w:rsidRPr="00A04BF4" w:rsidRDefault="008E1CB4" w:rsidP="00024A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</w:t>
      </w:r>
      <w:r w:rsidR="00024AD0"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 «Что из чего сделано»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Карандаш. (Из дерева, он деревянный) 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Тетрадь. (Из бумаги, она бумажная)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Ластик. (Из резины, он резиновый)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Ручка. (Из пластмассы, она пластмассовая)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здесь из дерева может быть</w:t>
      </w:r>
      <w:proofErr w:type="gramStart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Линейка)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здесь из пластмассы может быть</w:t>
      </w:r>
      <w:proofErr w:type="gramStart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Линейка, пенал)</w:t>
      </w:r>
    </w:p>
    <w:p w:rsidR="00024AD0" w:rsidRPr="00A04BF4" w:rsidRDefault="00024AD0" w:rsidP="00024A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здесь из бумаги может быть?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(Букварь, учебник)</w:t>
      </w:r>
    </w:p>
    <w:p w:rsidR="00024AD0" w:rsidRPr="00A04BF4" w:rsidRDefault="00024AD0" w:rsidP="00AD0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AD0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-Первый урок 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ончен и значит наступает…. (Перемена).</w:t>
      </w:r>
    </w:p>
    <w:p w:rsidR="00AC41AF" w:rsidRPr="00A04BF4" w:rsidRDefault="00AC41AF" w:rsidP="00AC41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="00FE4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музыку</w:t>
      </w:r>
      <w:r w:rsidR="00FE4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мультфильма </w:t>
      </w: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FE4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Фиксики</w:t>
      </w:r>
      <w:proofErr w:type="spellEnd"/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8E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ритмичными движениями</w:t>
      </w:r>
    </w:p>
    <w:p w:rsidR="00BA2469" w:rsidRDefault="001749EE" w:rsidP="00BA2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A2469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урок называется «Математика»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этом уроке ученики учатся считать и решать задачи.</w:t>
      </w:r>
    </w:p>
    <w:p w:rsidR="00AC41AF" w:rsidRDefault="00AC41AF" w:rsidP="00BA2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-Сейчас нам понадобятся те предметы, что лежат в нашем портфеле. Посчитайте их, сколько получилось? А если завтра вы добавите в портфель еще два учебника, то сколько предметов получится? </w:t>
      </w:r>
      <w:r w:rsidR="008E1CB4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завтра, у вас не будет урока рисования, то сколько предметов вам понадобится? (ответы показываются с помощью математического веера)</w:t>
      </w:r>
    </w:p>
    <w:p w:rsidR="00AC41AF" w:rsidRDefault="00AC41AF" w:rsidP="00BA2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теперь разложите их с помощью волшебных ниток на два множества. Подумайте, по каким признакам будете их делить. </w:t>
      </w:r>
    </w:p>
    <w:p w:rsidR="00FB06B9" w:rsidRDefault="00D464EB" w:rsidP="00AC41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41AF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«Работа в тетради»</w:t>
      </w:r>
      <w:r w:rsidR="00AC41AF" w:rsidRPr="00A04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C41AF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нужно соединить цифры по порядку. </w:t>
      </w:r>
      <w:r w:rsidR="00AC41AF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получилось? (звонок). Так будет выглядеть ваш первый звонок в школе.</w:t>
      </w:r>
      <w:r w:rsidR="00AC4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1AF" w:rsidRPr="00AC4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он </w:t>
      </w:r>
      <w:proofErr w:type="gramStart"/>
      <w:r w:rsidR="00AC41AF" w:rsidRPr="00AC41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зазвучит вы узнаете</w:t>
      </w:r>
      <w:proofErr w:type="gramEnd"/>
      <w:r w:rsidR="00AC41AF" w:rsidRPr="00AC4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в школе на празднике 1 сентября.</w:t>
      </w:r>
    </w:p>
    <w:p w:rsidR="002502EB" w:rsidRDefault="002502EB" w:rsidP="002502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</w:t>
      </w:r>
    </w:p>
    <w:p w:rsidR="00FE4C3A" w:rsidRDefault="00FE4C3A" w:rsidP="002502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702411" w:rsidRPr="00702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</w:t>
      </w:r>
      <w:r w:rsidR="00702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же написал вам письмо? </w:t>
      </w:r>
    </w:p>
    <w:p w:rsidR="00FE4C3A" w:rsidRDefault="00FE4C3A" w:rsidP="002502E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-Ребята, а здесь еще одно письмо, из него мы уже точно узнаем, кто написал первое письмо.</w:t>
      </w:r>
    </w:p>
    <w:p w:rsidR="002502EB" w:rsidRPr="002502EB" w:rsidRDefault="002502EB" w:rsidP="00AC41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Усложнение ситуации: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85CB2" w:rsidRDefault="00D464EB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85CB2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ледующий урок называется «Грамота»</w:t>
      </w:r>
      <w:r w:rsidR="00A04BF4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этом уроке ученики учатся читать и писать.</w:t>
      </w:r>
    </w:p>
    <w:p w:rsidR="00A85CB2" w:rsidRPr="00A04BF4" w:rsidRDefault="00A85CB2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Звуковой анализ слова “ШКОЛА”</w:t>
      </w: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5CB2" w:rsidRPr="00A04BF4" w:rsidRDefault="00A04BF4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5CB2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как называется дом, где учатся дети - это ...</w:t>
      </w:r>
    </w:p>
    <w:p w:rsidR="00A85CB2" w:rsidRPr="00A04BF4" w:rsidRDefault="00A85CB2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нем звуков? Назовите их по порядку.</w:t>
      </w:r>
    </w:p>
    <w:p w:rsidR="00A85CB2" w:rsidRPr="00A04BF4" w:rsidRDefault="00A85CB2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гласных звуков в слове? </w:t>
      </w:r>
    </w:p>
    <w:p w:rsidR="00A85CB2" w:rsidRPr="00A04BF4" w:rsidRDefault="00A85CB2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согласных звуков в слове?</w:t>
      </w:r>
    </w:p>
    <w:p w:rsidR="00A85CB2" w:rsidRPr="00A04BF4" w:rsidRDefault="00D6306B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слогов в слове</w:t>
      </w:r>
      <w:r w:rsidR="00A85CB2"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6306B" w:rsidRPr="00A04BF4" w:rsidRDefault="00A85CB2" w:rsidP="002502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Звуковой анализ слова “КЛАСС”</w:t>
      </w:r>
    </w:p>
    <w:p w:rsidR="00A85CB2" w:rsidRPr="00A04BF4" w:rsidRDefault="00D6306B" w:rsidP="002502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A0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следующее слово </w:t>
      </w:r>
      <w:r w:rsidR="00A85CB2" w:rsidRPr="00A0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0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саду называется</w:t>
      </w:r>
      <w:r w:rsidR="00A85CB2" w:rsidRPr="00A0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группа, а в школе? </w:t>
      </w:r>
    </w:p>
    <w:p w:rsidR="00D6306B" w:rsidRPr="00A04BF4" w:rsidRDefault="00D6306B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гласных звуков в слове?</w:t>
      </w:r>
    </w:p>
    <w:p w:rsidR="00D6306B" w:rsidRPr="00A04BF4" w:rsidRDefault="00D6306B" w:rsidP="002502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слогов в слове?</w:t>
      </w:r>
    </w:p>
    <w:p w:rsidR="00BA2469" w:rsidRPr="00A04BF4" w:rsidRDefault="00BA2469" w:rsidP="00BA2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D14786" w:rsidRPr="00D14786" w:rsidRDefault="00D14786" w:rsidP="00BA246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86">
        <w:rPr>
          <w:rFonts w:ascii="Times New Roman" w:hAnsi="Times New Roman" w:cs="Times New Roman"/>
          <w:sz w:val="28"/>
          <w:szCs w:val="28"/>
        </w:rPr>
        <w:t>Дошкольник 5—7 лет в детском саду. Как работать по программе «Детство». - СПб</w:t>
      </w:r>
      <w:proofErr w:type="gramStart"/>
      <w:r w:rsidRPr="00D1478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14786">
        <w:rPr>
          <w:rFonts w:ascii="Times New Roman" w:hAnsi="Times New Roman" w:cs="Times New Roman"/>
          <w:sz w:val="28"/>
          <w:szCs w:val="28"/>
        </w:rPr>
        <w:t>ДЕТСТВО-ПРЕСС, 2010.</w:t>
      </w:r>
    </w:p>
    <w:p w:rsidR="00BA2469" w:rsidRPr="00D14786" w:rsidRDefault="00BA2469" w:rsidP="00BA246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Ельцова О.М., Горбачевская Н.Н., Терехова А.Н. Организация полноценной речевой деятельности в детском саду.- СПб</w:t>
      </w:r>
      <w:proofErr w:type="gramStart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«Детство-Пресс», 2005.</w:t>
      </w:r>
    </w:p>
    <w:p w:rsidR="00D14786" w:rsidRPr="00D14786" w:rsidRDefault="00D14786" w:rsidP="00D1478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Быкова Н.М. Игры и упражнения для развития речи. – СПб</w:t>
      </w:r>
      <w:proofErr w:type="gramStart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Издательство «Детство-Пресс», 2010.</w:t>
      </w:r>
    </w:p>
    <w:p w:rsidR="00D14786" w:rsidRPr="00D14786" w:rsidRDefault="00D14786" w:rsidP="00BA246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86">
        <w:rPr>
          <w:rFonts w:ascii="Times New Roman" w:hAnsi="Times New Roman" w:cs="Times New Roman"/>
          <w:sz w:val="28"/>
          <w:szCs w:val="28"/>
        </w:rPr>
        <w:t>Игра и дошкольник. Развитие детей старшего дошкольного возрас</w:t>
      </w:r>
      <w:r w:rsidRPr="00D14786">
        <w:rPr>
          <w:rFonts w:ascii="Times New Roman" w:hAnsi="Times New Roman" w:cs="Times New Roman"/>
          <w:sz w:val="28"/>
          <w:szCs w:val="28"/>
        </w:rPr>
        <w:softHyphen/>
        <w:t>та в игровой деятельности, - СПб</w:t>
      </w:r>
      <w:proofErr w:type="gramStart"/>
      <w:r w:rsidRPr="00D1478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14786">
        <w:rPr>
          <w:rFonts w:ascii="Times New Roman" w:hAnsi="Times New Roman" w:cs="Times New Roman"/>
          <w:sz w:val="28"/>
          <w:szCs w:val="28"/>
        </w:rPr>
        <w:t>ДЕТСТВО-ПРЕСС, 2007.</w:t>
      </w:r>
    </w:p>
    <w:p w:rsidR="00BA2469" w:rsidRPr="00D14786" w:rsidRDefault="00BA2469" w:rsidP="00BA246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Фалькович</w:t>
      </w:r>
      <w:proofErr w:type="spellEnd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</w:t>
      </w:r>
      <w:proofErr w:type="spellStart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Барылкина</w:t>
      </w:r>
      <w:proofErr w:type="spellEnd"/>
      <w:r w:rsidRPr="00D14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Сценарии занятий по культурно-нравственному воспитанию дошкольников: Старшая и подготовительная группы. – М.: ВАКО, 2008.</w:t>
      </w:r>
    </w:p>
    <w:p w:rsidR="00D14786" w:rsidRPr="00D14786" w:rsidRDefault="00D14786" w:rsidP="00BA246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86">
        <w:rPr>
          <w:rFonts w:ascii="Times New Roman" w:hAnsi="Times New Roman" w:cs="Times New Roman"/>
          <w:sz w:val="28"/>
          <w:szCs w:val="28"/>
        </w:rPr>
        <w:t>Михайлова 3. А., Иоффе Э. И. Математика от трех до семи. — СПб</w:t>
      </w:r>
      <w:proofErr w:type="gramStart"/>
      <w:r w:rsidRPr="00D1478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14786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37714E" w:rsidRPr="00A04BF4" w:rsidRDefault="003771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4EB" w:rsidRPr="00A04BF4" w:rsidRDefault="00D464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4EB" w:rsidRPr="00A04BF4" w:rsidRDefault="00D464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FF2" w:rsidRDefault="00220FF2" w:rsidP="00D14786">
      <w:pPr>
        <w:pStyle w:val="c1"/>
        <w:rPr>
          <w:rStyle w:val="c5"/>
          <w:b/>
        </w:rPr>
      </w:pPr>
      <w:r>
        <w:rPr>
          <w:noProof/>
        </w:rPr>
        <w:drawing>
          <wp:inline distT="0" distB="0" distL="0" distR="0" wp14:anchorId="13620DF6" wp14:editId="7E08A833">
            <wp:extent cx="6667500" cy="9429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027" cy="942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F2" w:rsidRDefault="00220FF2" w:rsidP="00D14786">
      <w:pPr>
        <w:pStyle w:val="c1"/>
        <w:rPr>
          <w:rStyle w:val="c5"/>
          <w:b/>
        </w:rPr>
      </w:pPr>
    </w:p>
    <w:p w:rsidR="00220FF2" w:rsidRDefault="00220FF2" w:rsidP="00D14786">
      <w:pPr>
        <w:pStyle w:val="c1"/>
        <w:rPr>
          <w:rStyle w:val="c5"/>
          <w:b/>
        </w:rPr>
      </w:pPr>
    </w:p>
    <w:p w:rsidR="00220FF2" w:rsidRDefault="00220FF2" w:rsidP="00D14786">
      <w:pPr>
        <w:pStyle w:val="c1"/>
        <w:rPr>
          <w:rStyle w:val="c5"/>
          <w:b/>
        </w:rPr>
      </w:pPr>
    </w:p>
    <w:p w:rsidR="00D14786" w:rsidRPr="00D14786" w:rsidRDefault="00D14786" w:rsidP="00D14786">
      <w:pPr>
        <w:pStyle w:val="c1"/>
        <w:rPr>
          <w:rStyle w:val="c5"/>
          <w:b/>
        </w:rPr>
      </w:pPr>
      <w:r w:rsidRPr="00D14786">
        <w:rPr>
          <w:rStyle w:val="c5"/>
          <w:b/>
        </w:rPr>
        <w:t>Приложение 1</w:t>
      </w:r>
      <w:r w:rsidR="00451DFF">
        <w:rPr>
          <w:rStyle w:val="c5"/>
          <w:b/>
        </w:rPr>
        <w:t>.</w:t>
      </w:r>
    </w:p>
    <w:p w:rsidR="00394E6F" w:rsidRDefault="00827CD1" w:rsidP="00D14786">
      <w:pPr>
        <w:pStyle w:val="a8"/>
      </w:pPr>
      <w:r>
        <w:rPr>
          <w:noProof/>
        </w:rPr>
        <w:drawing>
          <wp:inline distT="0" distB="0" distL="0" distR="0" wp14:anchorId="65464E29" wp14:editId="252EB99E">
            <wp:extent cx="6645910" cy="419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6B9" w:rsidRDefault="00FB06B9" w:rsidP="00D14786">
      <w:pPr>
        <w:pStyle w:val="a8"/>
      </w:pPr>
    </w:p>
    <w:p w:rsidR="00394E6F" w:rsidRDefault="00FB06B9" w:rsidP="00D14786">
      <w:pPr>
        <w:pStyle w:val="a8"/>
      </w:pPr>
      <w:bookmarkStart w:id="0" w:name="_GoBack"/>
      <w:r>
        <w:rPr>
          <w:noProof/>
        </w:rPr>
        <w:drawing>
          <wp:anchor distT="0" distB="0" distL="114300" distR="114300" simplePos="0" relativeHeight="251689984" behindDoc="0" locked="0" layoutInCell="1" allowOverlap="1" wp14:anchorId="4BC84670" wp14:editId="5D4301C4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6715125" cy="42284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5125" cy="422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76F0" w:rsidRPr="00451DFF" w:rsidRDefault="003976F0" w:rsidP="003976F0">
      <w:pPr>
        <w:pStyle w:val="a8"/>
        <w:spacing w:before="0" w:beforeAutospacing="0" w:after="0" w:afterAutospacing="0"/>
        <w:rPr>
          <w:b/>
        </w:rPr>
      </w:pPr>
      <w:r w:rsidRPr="00A04BF4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FEB6F83" wp14:editId="3621ED3A">
            <wp:simplePos x="0" y="0"/>
            <wp:positionH relativeFrom="column">
              <wp:posOffset>1190625</wp:posOffset>
            </wp:positionH>
            <wp:positionV relativeFrom="paragraph">
              <wp:posOffset>-942975</wp:posOffset>
            </wp:positionV>
            <wp:extent cx="3720465" cy="6000750"/>
            <wp:effectExtent l="1143000" t="0" r="1118235" b="0"/>
            <wp:wrapTight wrapText="bothSides">
              <wp:wrapPolygon edited="0">
                <wp:start x="21583" y="-10"/>
                <wp:lineTo x="127" y="-10"/>
                <wp:lineTo x="127" y="21521"/>
                <wp:lineTo x="21583" y="21521"/>
                <wp:lineTo x="21583" y="-1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72046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7CD1" w:rsidRPr="00451DFF">
        <w:rPr>
          <w:b/>
        </w:rPr>
        <w:t>Приложение 2.</w:t>
      </w:r>
    </w:p>
    <w:p w:rsidR="00224EDD" w:rsidRDefault="00224EDD" w:rsidP="00D14786">
      <w:pPr>
        <w:pStyle w:val="a8"/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224EDD" w:rsidP="00224EDD">
      <w:pPr>
        <w:rPr>
          <w:lang w:eastAsia="ru-RU"/>
        </w:rPr>
      </w:pPr>
    </w:p>
    <w:p w:rsidR="00224EDD" w:rsidRPr="00224EDD" w:rsidRDefault="003976F0" w:rsidP="00224EDD">
      <w:pPr>
        <w:rPr>
          <w:rFonts w:ascii="Calibri" w:hAnsi="Calibri" w:cs="Times New Roman"/>
          <w:sz w:val="80"/>
          <w:szCs w:val="80"/>
          <w:lang w:eastAsia="ru-RU"/>
        </w:rPr>
      </w:pPr>
      <w:r w:rsidRPr="00A04B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FE58C28" wp14:editId="443E908F">
            <wp:simplePos x="0" y="0"/>
            <wp:positionH relativeFrom="column">
              <wp:posOffset>-4755514</wp:posOffset>
            </wp:positionH>
            <wp:positionV relativeFrom="paragraph">
              <wp:posOffset>785178</wp:posOffset>
            </wp:positionV>
            <wp:extent cx="3720465" cy="6000750"/>
            <wp:effectExtent l="1143000" t="0" r="1118235" b="0"/>
            <wp:wrapTight wrapText="bothSides">
              <wp:wrapPolygon edited="0">
                <wp:start x="21583" y="-10"/>
                <wp:lineTo x="127" y="-10"/>
                <wp:lineTo x="127" y="21521"/>
                <wp:lineTo x="21583" y="21521"/>
                <wp:lineTo x="21583" y="-1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72046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24EDD" w:rsidRPr="00224EDD" w:rsidSect="002502E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6AE9"/>
    <w:multiLevelType w:val="multilevel"/>
    <w:tmpl w:val="565EC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50BE1"/>
    <w:multiLevelType w:val="multilevel"/>
    <w:tmpl w:val="E5DCA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8590F"/>
    <w:multiLevelType w:val="multilevel"/>
    <w:tmpl w:val="CBB0A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614B1"/>
    <w:multiLevelType w:val="multilevel"/>
    <w:tmpl w:val="0096D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167348"/>
    <w:multiLevelType w:val="hybridMultilevel"/>
    <w:tmpl w:val="9E965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665970"/>
    <w:multiLevelType w:val="multilevel"/>
    <w:tmpl w:val="C6AA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457625"/>
    <w:multiLevelType w:val="hybridMultilevel"/>
    <w:tmpl w:val="5ADA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615415"/>
    <w:multiLevelType w:val="hybridMultilevel"/>
    <w:tmpl w:val="E1865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3178A"/>
    <w:rsid w:val="0001289E"/>
    <w:rsid w:val="00021709"/>
    <w:rsid w:val="00024AD0"/>
    <w:rsid w:val="00026034"/>
    <w:rsid w:val="0003102E"/>
    <w:rsid w:val="00031939"/>
    <w:rsid w:val="000331E2"/>
    <w:rsid w:val="000531CB"/>
    <w:rsid w:val="000558E1"/>
    <w:rsid w:val="00064E7D"/>
    <w:rsid w:val="00066CF5"/>
    <w:rsid w:val="00075DB6"/>
    <w:rsid w:val="00094EB1"/>
    <w:rsid w:val="000E1EBE"/>
    <w:rsid w:val="000F149A"/>
    <w:rsid w:val="0010432D"/>
    <w:rsid w:val="00122A8D"/>
    <w:rsid w:val="00124756"/>
    <w:rsid w:val="00135AE7"/>
    <w:rsid w:val="001435AE"/>
    <w:rsid w:val="00150C3D"/>
    <w:rsid w:val="00153DA2"/>
    <w:rsid w:val="00154BA9"/>
    <w:rsid w:val="00157F19"/>
    <w:rsid w:val="001651C3"/>
    <w:rsid w:val="001705CC"/>
    <w:rsid w:val="00172665"/>
    <w:rsid w:val="001749EE"/>
    <w:rsid w:val="00184ADB"/>
    <w:rsid w:val="00185BDF"/>
    <w:rsid w:val="0018689E"/>
    <w:rsid w:val="00186FAF"/>
    <w:rsid w:val="00191FC4"/>
    <w:rsid w:val="0019247F"/>
    <w:rsid w:val="001B4B1D"/>
    <w:rsid w:val="001B515C"/>
    <w:rsid w:val="001F436F"/>
    <w:rsid w:val="00211550"/>
    <w:rsid w:val="0021475F"/>
    <w:rsid w:val="00220FF2"/>
    <w:rsid w:val="00224EDD"/>
    <w:rsid w:val="00227519"/>
    <w:rsid w:val="0023178A"/>
    <w:rsid w:val="0023329C"/>
    <w:rsid w:val="002502EB"/>
    <w:rsid w:val="002676D7"/>
    <w:rsid w:val="002758C5"/>
    <w:rsid w:val="00286FC7"/>
    <w:rsid w:val="00294791"/>
    <w:rsid w:val="00295466"/>
    <w:rsid w:val="002A5578"/>
    <w:rsid w:val="002A7421"/>
    <w:rsid w:val="002B39A1"/>
    <w:rsid w:val="002C55A6"/>
    <w:rsid w:val="002C79A4"/>
    <w:rsid w:val="002D1AF4"/>
    <w:rsid w:val="002D515B"/>
    <w:rsid w:val="00302D6B"/>
    <w:rsid w:val="00316806"/>
    <w:rsid w:val="00321F83"/>
    <w:rsid w:val="00334A75"/>
    <w:rsid w:val="0036428C"/>
    <w:rsid w:val="00372D8A"/>
    <w:rsid w:val="00374FFD"/>
    <w:rsid w:val="00375735"/>
    <w:rsid w:val="0037714E"/>
    <w:rsid w:val="00377740"/>
    <w:rsid w:val="00383F5F"/>
    <w:rsid w:val="0038522F"/>
    <w:rsid w:val="003900EF"/>
    <w:rsid w:val="00394E6F"/>
    <w:rsid w:val="003976F0"/>
    <w:rsid w:val="003B526A"/>
    <w:rsid w:val="003B6E89"/>
    <w:rsid w:val="003D14F3"/>
    <w:rsid w:val="003E3EC0"/>
    <w:rsid w:val="003E7510"/>
    <w:rsid w:val="003E76CD"/>
    <w:rsid w:val="00414508"/>
    <w:rsid w:val="004231FC"/>
    <w:rsid w:val="00446460"/>
    <w:rsid w:val="00451DFF"/>
    <w:rsid w:val="00452550"/>
    <w:rsid w:val="0045548F"/>
    <w:rsid w:val="00455982"/>
    <w:rsid w:val="00467A50"/>
    <w:rsid w:val="004712A1"/>
    <w:rsid w:val="00483780"/>
    <w:rsid w:val="004878CF"/>
    <w:rsid w:val="00494539"/>
    <w:rsid w:val="00496635"/>
    <w:rsid w:val="00497224"/>
    <w:rsid w:val="004A1828"/>
    <w:rsid w:val="004D4FEC"/>
    <w:rsid w:val="004E2061"/>
    <w:rsid w:val="004E2312"/>
    <w:rsid w:val="004F4CF3"/>
    <w:rsid w:val="00527841"/>
    <w:rsid w:val="00533060"/>
    <w:rsid w:val="0053737F"/>
    <w:rsid w:val="00544CD4"/>
    <w:rsid w:val="005541D4"/>
    <w:rsid w:val="0055686E"/>
    <w:rsid w:val="00571432"/>
    <w:rsid w:val="00583C19"/>
    <w:rsid w:val="005912BA"/>
    <w:rsid w:val="00595690"/>
    <w:rsid w:val="005A5306"/>
    <w:rsid w:val="005B78EF"/>
    <w:rsid w:val="005C04CD"/>
    <w:rsid w:val="005D2AE1"/>
    <w:rsid w:val="005F02B6"/>
    <w:rsid w:val="005F1A4B"/>
    <w:rsid w:val="006053E5"/>
    <w:rsid w:val="00606C83"/>
    <w:rsid w:val="00610844"/>
    <w:rsid w:val="00611E59"/>
    <w:rsid w:val="00612416"/>
    <w:rsid w:val="006126B9"/>
    <w:rsid w:val="00632995"/>
    <w:rsid w:val="00632A99"/>
    <w:rsid w:val="00643AC5"/>
    <w:rsid w:val="0064714D"/>
    <w:rsid w:val="0065274B"/>
    <w:rsid w:val="006A16D3"/>
    <w:rsid w:val="006A1C43"/>
    <w:rsid w:val="006B50C2"/>
    <w:rsid w:val="006B67DE"/>
    <w:rsid w:val="006C3EC6"/>
    <w:rsid w:val="006C6D95"/>
    <w:rsid w:val="006E28F4"/>
    <w:rsid w:val="006F3B88"/>
    <w:rsid w:val="007015DF"/>
    <w:rsid w:val="00702411"/>
    <w:rsid w:val="00702624"/>
    <w:rsid w:val="00731B24"/>
    <w:rsid w:val="007421E2"/>
    <w:rsid w:val="00756A7A"/>
    <w:rsid w:val="007745E2"/>
    <w:rsid w:val="00775F5A"/>
    <w:rsid w:val="00780418"/>
    <w:rsid w:val="00786FEC"/>
    <w:rsid w:val="007A2F00"/>
    <w:rsid w:val="007B4778"/>
    <w:rsid w:val="007B65DE"/>
    <w:rsid w:val="007C7D27"/>
    <w:rsid w:val="007D18BC"/>
    <w:rsid w:val="007E5902"/>
    <w:rsid w:val="007F55AA"/>
    <w:rsid w:val="007F79BF"/>
    <w:rsid w:val="00802711"/>
    <w:rsid w:val="00802EB7"/>
    <w:rsid w:val="00804461"/>
    <w:rsid w:val="00806894"/>
    <w:rsid w:val="008074F4"/>
    <w:rsid w:val="008171F5"/>
    <w:rsid w:val="00820A72"/>
    <w:rsid w:val="008264A5"/>
    <w:rsid w:val="00827CD1"/>
    <w:rsid w:val="00833FF4"/>
    <w:rsid w:val="008366FA"/>
    <w:rsid w:val="00841E56"/>
    <w:rsid w:val="008576DF"/>
    <w:rsid w:val="00857E46"/>
    <w:rsid w:val="00861348"/>
    <w:rsid w:val="008618A6"/>
    <w:rsid w:val="00862B28"/>
    <w:rsid w:val="008652CB"/>
    <w:rsid w:val="00874565"/>
    <w:rsid w:val="00874DA2"/>
    <w:rsid w:val="008831FC"/>
    <w:rsid w:val="00887515"/>
    <w:rsid w:val="00887AA4"/>
    <w:rsid w:val="00890DBF"/>
    <w:rsid w:val="0089552B"/>
    <w:rsid w:val="008A4AD6"/>
    <w:rsid w:val="008A66B2"/>
    <w:rsid w:val="008C0EAA"/>
    <w:rsid w:val="008C4A0A"/>
    <w:rsid w:val="008D40C5"/>
    <w:rsid w:val="008E1CB4"/>
    <w:rsid w:val="008E2BC3"/>
    <w:rsid w:val="00904244"/>
    <w:rsid w:val="00910051"/>
    <w:rsid w:val="00915ED3"/>
    <w:rsid w:val="0092040A"/>
    <w:rsid w:val="00927976"/>
    <w:rsid w:val="009374BE"/>
    <w:rsid w:val="009416C1"/>
    <w:rsid w:val="00950CD8"/>
    <w:rsid w:val="0095147E"/>
    <w:rsid w:val="00954F22"/>
    <w:rsid w:val="0096244B"/>
    <w:rsid w:val="009731B8"/>
    <w:rsid w:val="009809A9"/>
    <w:rsid w:val="009A240C"/>
    <w:rsid w:val="009A4359"/>
    <w:rsid w:val="009B2BB9"/>
    <w:rsid w:val="009B37BD"/>
    <w:rsid w:val="009C1A21"/>
    <w:rsid w:val="009D083F"/>
    <w:rsid w:val="009F2706"/>
    <w:rsid w:val="00A015B3"/>
    <w:rsid w:val="00A01AFE"/>
    <w:rsid w:val="00A04BF4"/>
    <w:rsid w:val="00A0756C"/>
    <w:rsid w:val="00A11AB8"/>
    <w:rsid w:val="00A156C8"/>
    <w:rsid w:val="00A429B4"/>
    <w:rsid w:val="00A47A54"/>
    <w:rsid w:val="00A83BDB"/>
    <w:rsid w:val="00A85482"/>
    <w:rsid w:val="00A85CB2"/>
    <w:rsid w:val="00A915D1"/>
    <w:rsid w:val="00AA3B52"/>
    <w:rsid w:val="00AA52E4"/>
    <w:rsid w:val="00AB40A9"/>
    <w:rsid w:val="00AB496D"/>
    <w:rsid w:val="00AC1FEC"/>
    <w:rsid w:val="00AC41AF"/>
    <w:rsid w:val="00AC45A9"/>
    <w:rsid w:val="00AD0519"/>
    <w:rsid w:val="00AD45A0"/>
    <w:rsid w:val="00AF58CD"/>
    <w:rsid w:val="00AF6A57"/>
    <w:rsid w:val="00B15DDC"/>
    <w:rsid w:val="00B31B37"/>
    <w:rsid w:val="00B46AB1"/>
    <w:rsid w:val="00B67FF8"/>
    <w:rsid w:val="00B72A1E"/>
    <w:rsid w:val="00BA2469"/>
    <w:rsid w:val="00BC7055"/>
    <w:rsid w:val="00BF2416"/>
    <w:rsid w:val="00BF3545"/>
    <w:rsid w:val="00C161E9"/>
    <w:rsid w:val="00C20A30"/>
    <w:rsid w:val="00C21536"/>
    <w:rsid w:val="00C34977"/>
    <w:rsid w:val="00C47AEA"/>
    <w:rsid w:val="00C75AFD"/>
    <w:rsid w:val="00C7688D"/>
    <w:rsid w:val="00C80983"/>
    <w:rsid w:val="00C810C3"/>
    <w:rsid w:val="00CA0D54"/>
    <w:rsid w:val="00CA6AF9"/>
    <w:rsid w:val="00CB751C"/>
    <w:rsid w:val="00CD06BF"/>
    <w:rsid w:val="00CD4D10"/>
    <w:rsid w:val="00CD4F3C"/>
    <w:rsid w:val="00CE6A8D"/>
    <w:rsid w:val="00CF5147"/>
    <w:rsid w:val="00CF6C7C"/>
    <w:rsid w:val="00D00CB7"/>
    <w:rsid w:val="00D04430"/>
    <w:rsid w:val="00D06CE2"/>
    <w:rsid w:val="00D14786"/>
    <w:rsid w:val="00D1557B"/>
    <w:rsid w:val="00D2585B"/>
    <w:rsid w:val="00D44923"/>
    <w:rsid w:val="00D464EB"/>
    <w:rsid w:val="00D615D2"/>
    <w:rsid w:val="00D6306B"/>
    <w:rsid w:val="00D84754"/>
    <w:rsid w:val="00D95062"/>
    <w:rsid w:val="00DA3816"/>
    <w:rsid w:val="00DB0B8B"/>
    <w:rsid w:val="00DB3BE7"/>
    <w:rsid w:val="00DC1B29"/>
    <w:rsid w:val="00DC51FE"/>
    <w:rsid w:val="00DC5C2A"/>
    <w:rsid w:val="00DD3215"/>
    <w:rsid w:val="00E05D69"/>
    <w:rsid w:val="00E160D0"/>
    <w:rsid w:val="00E25624"/>
    <w:rsid w:val="00E4103E"/>
    <w:rsid w:val="00E5018E"/>
    <w:rsid w:val="00E506BD"/>
    <w:rsid w:val="00E55714"/>
    <w:rsid w:val="00E82740"/>
    <w:rsid w:val="00E86B69"/>
    <w:rsid w:val="00EB0239"/>
    <w:rsid w:val="00EB2F09"/>
    <w:rsid w:val="00EC07E0"/>
    <w:rsid w:val="00EC530C"/>
    <w:rsid w:val="00EC624C"/>
    <w:rsid w:val="00EC6F3F"/>
    <w:rsid w:val="00ED328B"/>
    <w:rsid w:val="00ED5A69"/>
    <w:rsid w:val="00EE3B49"/>
    <w:rsid w:val="00EF5185"/>
    <w:rsid w:val="00EF616C"/>
    <w:rsid w:val="00EF7D34"/>
    <w:rsid w:val="00F01FEF"/>
    <w:rsid w:val="00F021DF"/>
    <w:rsid w:val="00F038A7"/>
    <w:rsid w:val="00F17F67"/>
    <w:rsid w:val="00F32B21"/>
    <w:rsid w:val="00F439D8"/>
    <w:rsid w:val="00F7172F"/>
    <w:rsid w:val="00F84971"/>
    <w:rsid w:val="00F857AD"/>
    <w:rsid w:val="00F9152B"/>
    <w:rsid w:val="00FA4A6C"/>
    <w:rsid w:val="00FB06B9"/>
    <w:rsid w:val="00FB38EC"/>
    <w:rsid w:val="00FE1391"/>
    <w:rsid w:val="00FE4C3A"/>
    <w:rsid w:val="00FE6925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9D8"/>
    <w:pPr>
      <w:ind w:left="720"/>
      <w:contextualSpacing/>
    </w:pPr>
  </w:style>
  <w:style w:type="character" w:styleId="a4">
    <w:name w:val="Strong"/>
    <w:basedOn w:val="a0"/>
    <w:uiPriority w:val="22"/>
    <w:qFormat/>
    <w:rsid w:val="00E05D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4EB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E506BD"/>
  </w:style>
  <w:style w:type="character" w:styleId="a7">
    <w:name w:val="Hyperlink"/>
    <w:basedOn w:val="a0"/>
    <w:uiPriority w:val="99"/>
    <w:semiHidden/>
    <w:unhideWhenUsed/>
    <w:rsid w:val="00780418"/>
    <w:rPr>
      <w:color w:val="0000FF"/>
      <w:u w:val="single"/>
    </w:rPr>
  </w:style>
  <w:style w:type="paragraph" w:customStyle="1" w:styleId="c1">
    <w:name w:val="c1"/>
    <w:basedOn w:val="a"/>
    <w:rsid w:val="00D14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14786"/>
  </w:style>
  <w:style w:type="character" w:customStyle="1" w:styleId="c4">
    <w:name w:val="c4"/>
    <w:basedOn w:val="a0"/>
    <w:rsid w:val="00D14786"/>
  </w:style>
  <w:style w:type="character" w:customStyle="1" w:styleId="c2">
    <w:name w:val="c2"/>
    <w:basedOn w:val="a0"/>
    <w:rsid w:val="00D14786"/>
  </w:style>
  <w:style w:type="character" w:customStyle="1" w:styleId="c0">
    <w:name w:val="c0"/>
    <w:basedOn w:val="a0"/>
    <w:rsid w:val="00D14786"/>
  </w:style>
  <w:style w:type="paragraph" w:styleId="a8">
    <w:name w:val="Normal (Web)"/>
    <w:basedOn w:val="a"/>
    <w:uiPriority w:val="99"/>
    <w:unhideWhenUsed/>
    <w:rsid w:val="00D14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EC727-7083-4E8F-BDFA-5F96D430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2016-02-18T16:13:00Z</dcterms:created>
  <dcterms:modified xsi:type="dcterms:W3CDTF">2016-02-18T16:13:00Z</dcterms:modified>
</cp:coreProperties>
</file>