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4" w:rsidRDefault="00C93490" w:rsidP="00C93490">
      <w:r>
        <w:rPr>
          <w:rFonts w:ascii="Arial" w:hAnsi="Arial" w:cs="Arial"/>
          <w:color w:val="000000"/>
          <w:shd w:val="clear" w:color="auto" w:fill="FFFFFF"/>
        </w:rPr>
        <w:t>СЦЕНАРИЙ «ПРАЗДНИКА ОСЕНИ»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(старший и подготовительный возраст).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ДЕЙСТВУЮЩИЕ ЛИЦА: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Непогодица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Белки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Ёжики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Мухоморы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Мушки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ХОД ПРАЗДНИКА: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«Осень! Славная пора!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Любит осень детвора.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Сливы, груши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иноград –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Всё поспело для ребят!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Здесь мы праздник радостный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Весело встречаем!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Приходи, мы ждем тебя,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 золотая!»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 вбегают в зал под музыку. В руках – осенние ветки. Танцуют, затем читают стихи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 ребенок: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Осень! По утрам морозы,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рощах – желтый листопад!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Листья около березы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Золотым ковром лежат.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лужах лед прозрачно-синий,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листочках – белый иней.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 ребенок: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Листопад! Листопад!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Лес осенний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конопат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Налетели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конопушки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Стали рыжими опушки.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 ребенок: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Ветер мимо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пролетал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Ветер лесу прошептал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«Ты не жалуйся врачу,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Конопатых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я лечу.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Все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рыжинки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оборву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обросаю их в траву»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Песня «Не прожить нам в мире этом» муз. Р.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Паулса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 садятся. Входит Осень.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Осень: «Я – Осень золотая!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Спешу на праздник к детям»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Богатым урожаем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Мы этот день отметим.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Несу кадушку меда,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Большой мешок муки,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гроздья винограда,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корзинке яблоки.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Всё подарю ребятам,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У них год не был,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Они мне будут рады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й, что здесь за дела?»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(За дверью кто-то чихает)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 Что это вы, ребята, уже простудились? Ай-ай-ай…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(Вбегает Непогодица).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Непогодица: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«Я – ненастье, непогода.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Летом я была слаба.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 – моё время 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Долго я её ждала.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Стану я везде хозяйкой,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Осень прогоню.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Всё испорчу, затоплю,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Тучей солнце заслоню.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Осень, Осень, уходи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Место мне освободи!»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А! Это Непогодица к нам пожаловала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 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мы тебя и не ждали…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Непогодица: Ах, не ждали?! Так я вам весь праздник испорчу…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(Хватает Осень за руку, хочет увести)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Дети: Непогодица, пожалуйста, не уводи Осень. Как мы будем жить без неё?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Нам нельзя без урожая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Плодов, ягод и грибов…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Милая Осень, тебя мы спасём.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Мы для нашей Непогодицы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удем песни петь, плясать. Думаем, что сердце у неё и растает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.»</w:t>
      </w:r>
      <w:r>
        <w:rPr>
          <w:rFonts w:ascii="Arial" w:hAnsi="Arial" w:cs="Arial"/>
          <w:color w:val="000000"/>
        </w:rPr>
        <w:br/>
      </w:r>
      <w:proofErr w:type="gramEnd"/>
      <w:r>
        <w:rPr>
          <w:rFonts w:ascii="Arial" w:hAnsi="Arial" w:cs="Arial"/>
          <w:color w:val="000000"/>
          <w:shd w:val="clear" w:color="auto" w:fill="FFFFFF"/>
        </w:rPr>
        <w:t>Непогодица: Это всё напрасный труд!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упрямься, гостья дорогая!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Посмотри, как у нас нарядно.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Есть и торт, конфеты, чай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огромный каравай.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Непогодица: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Ладно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уж, согласная. Только уж постарайтесь мне понравиться.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Песня из мультфильма про Кота Леопольда («Неприятность эту мы переживём»)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(выбегают Белки, поют песню «Каждый день без всякой спешки мы в дупле грызём орешки»).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Белки: «Мы готовы Непогодицу развеселить, Осень золотую освободить. Для неё сейчас станцуем»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 (Танец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Летка-Енька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Непогодица: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Хорошо танцуют белки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(Выбегают Ёжики.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Песня «Весь в иголочках зверёк»)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Вот и ежики для тебя спели и побежали дальше к зиме готовиться.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 тебе хотят рассказать стихотворения.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 ребенок: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Листья кленов пожелтели,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Огороды опустели,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балках лужи разлились,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Птицы в стаи собрались.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2 ребенок: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Говорит сосед соседу: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«Улетаем в эту среду.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Далеко на юг летим,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Замерзать мы не хотим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.»</w:t>
      </w:r>
      <w:r>
        <w:rPr>
          <w:rFonts w:ascii="Arial" w:hAnsi="Arial" w:cs="Arial"/>
          <w:color w:val="000000"/>
        </w:rPr>
        <w:br/>
      </w:r>
      <w:proofErr w:type="gramEnd"/>
      <w:r>
        <w:rPr>
          <w:rFonts w:ascii="Arial" w:hAnsi="Arial" w:cs="Arial"/>
          <w:color w:val="000000"/>
          <w:shd w:val="clear" w:color="auto" w:fill="FFFFFF"/>
        </w:rPr>
        <w:t>3 ребенок: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Что же, скворушка, лети,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Осторожней будь в пути,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 друзей не отставай,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Край родной не забывай.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Буду рад, коль снова летом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удешь ты моим соседом.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(Песня «Осень-непогодушка»).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Инсценировка «Мухомор».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 Знаете, ребята, а ведь Осень – время уборки урожая, грибов, ягод. Вот и наши дети умеют грибы собирать.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(Соревнование «Кто больше грибов соберет».)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Ведущий: Убрали урожай – теперь и поиграть можно.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Русская народная хороводная игра «Кострома».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Непогодица: Хорошо у вас здесь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 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азвеселили вы меня. Добренькая я стала. Осень не трону, так и быть!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(Игра «Здравствуй, Осень!»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Осень: Спасибо, милые друзья,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 то, что вы спасли меня.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трудности все позади,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Зато подарки впереди.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Вот подарки вам сейчас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их сама раздам.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мы хотим кого-то встретить с честью и почетом,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Встретить щедро, от души,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уважением большим,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гостей таких встречаем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Пышным круглым караваем. (Раздает подарки)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Осень: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Пора мне уходить, ребята,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в том не Осень виновата,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 мною вслед Зима идет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Новый Год с собой ведет.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я к вам вновь, друзья, приду,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только в будущем году!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(Дети поют «Оранжевую песню»).</w:t>
      </w:r>
    </w:p>
    <w:sectPr w:rsidR="00704A44" w:rsidSect="0033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3490"/>
    <w:rsid w:val="00332349"/>
    <w:rsid w:val="005556E9"/>
    <w:rsid w:val="00C93490"/>
    <w:rsid w:val="00DE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2013-11-13T18:21:00Z</dcterms:created>
  <dcterms:modified xsi:type="dcterms:W3CDTF">2013-11-13T18:22:00Z</dcterms:modified>
</cp:coreProperties>
</file>