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0985" w:rsidRDefault="00B71367">
      <w:pPr>
        <w:rPr>
          <w:rFonts w:ascii="Times New Roman" w:hAnsi="Times New Roman" w:cs="Times New Roman"/>
          <w:b/>
          <w:sz w:val="28"/>
          <w:szCs w:val="28"/>
        </w:rPr>
      </w:pPr>
      <w:r w:rsidRPr="00D60985">
        <w:rPr>
          <w:rFonts w:ascii="Times New Roman" w:hAnsi="Times New Roman" w:cs="Times New Roman"/>
          <w:b/>
          <w:sz w:val="28"/>
          <w:szCs w:val="28"/>
        </w:rPr>
        <w:t>Конспект занятия для подготовительной группы на тему: «Моделирование сказки «Гуси-лебеди».</w:t>
      </w:r>
    </w:p>
    <w:p w:rsidR="00B71367" w:rsidRPr="00D60985" w:rsidRDefault="00B71367">
      <w:pPr>
        <w:rPr>
          <w:rFonts w:ascii="Times New Roman" w:hAnsi="Times New Roman" w:cs="Times New Roman"/>
          <w:b/>
          <w:sz w:val="28"/>
          <w:szCs w:val="28"/>
        </w:rPr>
      </w:pPr>
      <w:r w:rsidRPr="00D6098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B71367" w:rsidRDefault="00B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умение моделировать сказку, используя любые формы представления: рисование, лепка, аппликация, инсценировка, словесное творчество;</w:t>
      </w:r>
    </w:p>
    <w:p w:rsidR="00B71367" w:rsidRDefault="00B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умению договариваться о распределении роли каждого ребенка в создании коллективной работы;</w:t>
      </w:r>
    </w:p>
    <w:p w:rsidR="00B71367" w:rsidRDefault="00B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пространственную ориентировку: умение составлять план сказки, выбирать контрольные точки, размещать их на схеме, соотносить размеры героев и плана (схемы), изложенного на месте;</w:t>
      </w:r>
    </w:p>
    <w:p w:rsidR="00B71367" w:rsidRDefault="00B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развивать творческую самостоятельность в передаче образа, инициативность;</w:t>
      </w:r>
    </w:p>
    <w:p w:rsidR="00B71367" w:rsidRDefault="00B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у детей диалогическую речь</w:t>
      </w:r>
      <w:r w:rsidR="00D60985">
        <w:rPr>
          <w:rFonts w:ascii="Times New Roman" w:hAnsi="Times New Roman" w:cs="Times New Roman"/>
          <w:sz w:val="28"/>
          <w:szCs w:val="28"/>
        </w:rPr>
        <w:t>; активизировать словарь, учить говорить полным предложением, закреплять умение отвечать на вопросы, воспитывать культуру речевого развития;</w:t>
      </w:r>
    </w:p>
    <w:p w:rsidR="00D60985" w:rsidRDefault="00D6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основе формирования навыков учебной деятельности воспитывать умение доводить начатое дело до конца, готовность помогать друг другу.</w:t>
      </w:r>
    </w:p>
    <w:p w:rsidR="00D60985" w:rsidRDefault="00D60985">
      <w:pPr>
        <w:rPr>
          <w:rFonts w:ascii="Times New Roman" w:hAnsi="Times New Roman" w:cs="Times New Roman"/>
          <w:sz w:val="28"/>
          <w:szCs w:val="28"/>
        </w:rPr>
      </w:pPr>
      <w:r w:rsidRPr="00D6098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рассказывание и моделирование сказок «Заячьи следы», «Госпожа Метелица»; чтение художественной литературы, рассматривание иллюстраций; обыгрывание и сочинение сказок, эпизодов; рисование персонажей.</w:t>
      </w:r>
    </w:p>
    <w:p w:rsidR="00D60985" w:rsidRDefault="00D60985">
      <w:pPr>
        <w:rPr>
          <w:rFonts w:ascii="Times New Roman" w:hAnsi="Times New Roman" w:cs="Times New Roman"/>
          <w:sz w:val="28"/>
          <w:szCs w:val="28"/>
        </w:rPr>
      </w:pPr>
      <w:r w:rsidRPr="00D60985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985">
        <w:rPr>
          <w:rFonts w:ascii="Times New Roman" w:hAnsi="Times New Roman" w:cs="Times New Roman"/>
          <w:sz w:val="28"/>
          <w:szCs w:val="28"/>
        </w:rPr>
        <w:t>сказочник</w:t>
      </w:r>
      <w:r>
        <w:rPr>
          <w:rFonts w:ascii="Times New Roman" w:hAnsi="Times New Roman" w:cs="Times New Roman"/>
          <w:sz w:val="28"/>
          <w:szCs w:val="28"/>
        </w:rPr>
        <w:t>, отзывчивый.</w:t>
      </w:r>
    </w:p>
    <w:p w:rsidR="00D60985" w:rsidRDefault="00D60985">
      <w:pPr>
        <w:rPr>
          <w:rFonts w:ascii="Times New Roman" w:hAnsi="Times New Roman" w:cs="Times New Roman"/>
          <w:sz w:val="28"/>
          <w:szCs w:val="28"/>
        </w:rPr>
      </w:pPr>
      <w:r w:rsidRPr="00CE7BE5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приветствие; обсуждение сказки, ее персонажей; динамическая пауза «Представь себя героем этой сказки и покажи»; рисование плана-схемы, игра с мячом «Какой, какая, какие?»; рассказывание сказки по ролям; задание на дом; прощание.</w:t>
      </w:r>
    </w:p>
    <w:p w:rsidR="00D60985" w:rsidRDefault="00CE7BE5">
      <w:pPr>
        <w:rPr>
          <w:rFonts w:ascii="Times New Roman" w:hAnsi="Times New Roman" w:cs="Times New Roman"/>
          <w:sz w:val="28"/>
          <w:szCs w:val="28"/>
        </w:rPr>
      </w:pPr>
      <w:r w:rsidRPr="00CE7BE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ватман, кисти, клей, карандаши, ножницы, клеенки, фланелеграф, мяч, стаканчики, подносы.</w:t>
      </w:r>
    </w:p>
    <w:p w:rsidR="00CE7BE5" w:rsidRDefault="00CE7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CE7BE5" w:rsidRDefault="00CE7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группу, становятся в круг.</w:t>
      </w:r>
    </w:p>
    <w:p w:rsidR="00CE7BE5" w:rsidRDefault="00CE7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я знаю, что вы любите сказки. А знаете ли вы, что сказки любят детей. Почему? (Ответы детей). </w:t>
      </w:r>
    </w:p>
    <w:p w:rsidR="00CE7BE5" w:rsidRDefault="00CE7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потому, что дети такие выдумщики и фантазеры. Они очень легко придумывают новые сюжеты и различные приключения, которые происходят с героями их сказок. И это не случайно, ведь вы, ребята, сказочники. Давайте все вместе скажем приветствие: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сказочников, здравствуй,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к тебе за сказкой.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сказки сочинять,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Рисовать, лепить, играть,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книжку создавать.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вспомним правила, которые существуют в школе сказочников.</w:t>
      </w:r>
    </w:p>
    <w:p w:rsidR="008A34B4" w:rsidRDefault="008A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нашей школе</w:t>
      </w:r>
      <w:r w:rsidR="00B15AE6">
        <w:rPr>
          <w:rFonts w:ascii="Times New Roman" w:hAnsi="Times New Roman" w:cs="Times New Roman"/>
          <w:sz w:val="28"/>
          <w:szCs w:val="28"/>
        </w:rPr>
        <w:t xml:space="preserve"> дети всегда помогают друг другу.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2.Когда кто-нибудь говорит, другие дети его внимательно слушают и не перебивают.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 так как наша школа волшебная, то все дети становятся добрыми и справедливыми.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стульчики).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с вами будем говорить, рисовать и рассказывать сказку «Гуси-лебеди». 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нравится эта сказка?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автор этой сказки?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эта сказка?</w:t>
      </w:r>
    </w:p>
    <w:p w:rsidR="00B15AE6" w:rsidRDefault="00B1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с вами говорили о том, что сказки могут нас учить  чему-то. На примерах сказочных героев мы учимся правильно себя вести в разных ситуациях, уступать, быть вежливыми. «Сказка – ложь, да в ней намек – добрым молодцам урок» - говорит пословица</w:t>
      </w:r>
      <w:r w:rsidR="008E59CB">
        <w:rPr>
          <w:rFonts w:ascii="Times New Roman" w:hAnsi="Times New Roman" w:cs="Times New Roman"/>
          <w:sz w:val="28"/>
          <w:szCs w:val="28"/>
        </w:rPr>
        <w:t>.</w:t>
      </w:r>
    </w:p>
    <w:p w:rsidR="008E59CB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 учит нас эта сказка?</w:t>
      </w:r>
    </w:p>
    <w:p w:rsidR="008E59CB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главных героев этой сказки.</w:t>
      </w:r>
    </w:p>
    <w:p w:rsidR="008E59CB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Машенька решает возникшую проблему? Она сидит и плачет или решает действовать? Как?</w:t>
      </w:r>
    </w:p>
    <w:p w:rsidR="008E59CB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-Виноват ли кто-то в том, что произошло? Родители, гуси-лебеди, баба-яга?</w:t>
      </w:r>
    </w:p>
    <w:p w:rsidR="008E59CB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вам дать характеристику героям сказки «гуси-лебеди».</w:t>
      </w:r>
    </w:p>
    <w:p w:rsidR="008E59CB" w:rsidRDefault="008E59CB">
      <w:pPr>
        <w:rPr>
          <w:rFonts w:ascii="Times New Roman" w:hAnsi="Times New Roman" w:cs="Times New Roman"/>
          <w:sz w:val="28"/>
          <w:szCs w:val="28"/>
        </w:rPr>
      </w:pPr>
      <w:r w:rsidRPr="008E59CB">
        <w:rPr>
          <w:rFonts w:ascii="Times New Roman" w:hAnsi="Times New Roman" w:cs="Times New Roman"/>
          <w:b/>
          <w:sz w:val="28"/>
          <w:szCs w:val="28"/>
        </w:rPr>
        <w:t>Игра с мячом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AE6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стоят в кругу, воспитатель бросает мяч детям. Например, Маша какая? – непослушная, смелая, вежливая, добрая и т. д. Чтобы ближе познакомиться с этой сказкой, давайте на некоторое время представим себя на месте героев.</w:t>
      </w:r>
    </w:p>
    <w:p w:rsidR="008E59CB" w:rsidRDefault="008E59CB">
      <w:pPr>
        <w:rPr>
          <w:rFonts w:ascii="Times New Roman" w:hAnsi="Times New Roman" w:cs="Times New Roman"/>
          <w:b/>
          <w:sz w:val="28"/>
          <w:szCs w:val="28"/>
        </w:rPr>
      </w:pPr>
      <w:r w:rsidRPr="008E59CB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7F1F00" w:rsidRDefault="008E5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дети изображают персонажа сказки, другие отгадывают; или дети все вместе показывают одновременно героев сказки (речка</w:t>
      </w:r>
      <w:r w:rsidR="007F1F00">
        <w:rPr>
          <w:rFonts w:ascii="Times New Roman" w:hAnsi="Times New Roman" w:cs="Times New Roman"/>
          <w:sz w:val="28"/>
          <w:szCs w:val="28"/>
        </w:rPr>
        <w:t xml:space="preserve">, печка, девочки-яблоньки, мальчики-ежики). Ну, вот всех вспомнили, никого не забыли. </w:t>
      </w:r>
    </w:p>
    <w:p w:rsidR="008E59CB" w:rsidRDefault="007F1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давайте договариваться: кто кого будет рисовать. Прежде чем приступить к рисованию, наметим план сказки. Отметим на листе последовательность событий, путь, который прошла Маша. С чего начиналась сказка?</w:t>
      </w:r>
    </w:p>
    <w:p w:rsidR="007F1F00" w:rsidRDefault="007F1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1.Дом родителей.</w:t>
      </w:r>
    </w:p>
    <w:p w:rsidR="007F1F00" w:rsidRDefault="007F1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2.Гуси-лебеди, унесшие Ванюшку.</w:t>
      </w:r>
    </w:p>
    <w:p w:rsidR="007F1F00" w:rsidRDefault="007F1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3.Машенька, повстречавшая на своем пути: печку, яблоньку, речку, ежика, избушку на курьих ножках, ее обратный путь с Ванюшкой. Берите все, что вам нужно и начинайте рисовать.  (Дети рисуют, вырезают, наклеивают на ватман). </w:t>
      </w:r>
    </w:p>
    <w:p w:rsidR="007F1F00" w:rsidRDefault="007F1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вы справились с заданием. А теперь расскажем сказку, которую мы нарисовали нашим гостям. Кто будет говорить слова автора? </w:t>
      </w:r>
      <w:r w:rsidR="006E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</w:t>
      </w:r>
      <w:r w:rsidR="006E5F18">
        <w:rPr>
          <w:rFonts w:ascii="Times New Roman" w:hAnsi="Times New Roman" w:cs="Times New Roman"/>
          <w:sz w:val="28"/>
          <w:szCs w:val="28"/>
        </w:rPr>
        <w:t>бираем остальных героев сказки и дети рассказывают ее по ролям).</w:t>
      </w:r>
    </w:p>
    <w:p w:rsidR="006E5F18" w:rsidRDefault="006E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становятся в круг. </w:t>
      </w:r>
    </w:p>
    <w:p w:rsidR="006E5F18" w:rsidRDefault="006E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-Даю домашнее задание детям: вместе с родителями придумать и записать эту сказку на новый лад. Может быть, в вашей сказке появится новый герой. </w:t>
      </w:r>
      <w:r w:rsidR="00C749B7">
        <w:rPr>
          <w:rFonts w:ascii="Times New Roman" w:hAnsi="Times New Roman" w:cs="Times New Roman"/>
          <w:sz w:val="28"/>
          <w:szCs w:val="28"/>
        </w:rPr>
        <w:t xml:space="preserve">Может быть, у Машеньки окажутся сапоги-скороходы или   ковер-самолет. </w:t>
      </w:r>
      <w:r>
        <w:rPr>
          <w:rFonts w:ascii="Times New Roman" w:hAnsi="Times New Roman" w:cs="Times New Roman"/>
          <w:sz w:val="28"/>
          <w:szCs w:val="28"/>
        </w:rPr>
        <w:t xml:space="preserve">А, может быть, Машенька будет послушна своим родителям и не оставит Ванюшку одного. Как дальше будут развиваться события в сказке – вам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решать. Ведь вы же сказочники. Ваши сказки мы прочитаем в </w:t>
      </w:r>
      <w:r w:rsidR="00C749B7">
        <w:rPr>
          <w:rFonts w:ascii="Times New Roman" w:hAnsi="Times New Roman" w:cs="Times New Roman"/>
          <w:sz w:val="28"/>
          <w:szCs w:val="28"/>
        </w:rPr>
        <w:t>группе. А</w:t>
      </w:r>
      <w:r>
        <w:rPr>
          <w:rFonts w:ascii="Times New Roman" w:hAnsi="Times New Roman" w:cs="Times New Roman"/>
          <w:sz w:val="28"/>
          <w:szCs w:val="28"/>
        </w:rPr>
        <w:t xml:space="preserve"> сейчас пришло время прощаться.</w:t>
      </w:r>
    </w:p>
    <w:p w:rsidR="006E5F18" w:rsidRDefault="006E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сказочников были,</w:t>
      </w:r>
    </w:p>
    <w:p w:rsidR="006E5F18" w:rsidRDefault="006E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Рисовали, вырезали,</w:t>
      </w:r>
    </w:p>
    <w:p w:rsidR="006E5F18" w:rsidRDefault="006E5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сказки сочиняли, Сами в них же и играли,</w:t>
      </w:r>
    </w:p>
    <w:p w:rsidR="006E5F18" w:rsidRDefault="00C74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молодцы!</w:t>
      </w:r>
    </w:p>
    <w:p w:rsidR="007F1F00" w:rsidRDefault="007F1F00">
      <w:pPr>
        <w:rPr>
          <w:rFonts w:ascii="Times New Roman" w:hAnsi="Times New Roman" w:cs="Times New Roman"/>
          <w:sz w:val="28"/>
          <w:szCs w:val="28"/>
        </w:rPr>
      </w:pPr>
    </w:p>
    <w:p w:rsidR="007F1F00" w:rsidRPr="008E59CB" w:rsidRDefault="007F1F00">
      <w:pPr>
        <w:rPr>
          <w:rFonts w:ascii="Times New Roman" w:hAnsi="Times New Roman" w:cs="Times New Roman"/>
          <w:sz w:val="28"/>
          <w:szCs w:val="28"/>
        </w:rPr>
      </w:pPr>
    </w:p>
    <w:sectPr w:rsidR="007F1F00" w:rsidRPr="008E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367"/>
    <w:rsid w:val="006E5F18"/>
    <w:rsid w:val="007F1F00"/>
    <w:rsid w:val="008A34B4"/>
    <w:rsid w:val="008E59CB"/>
    <w:rsid w:val="00B15AE6"/>
    <w:rsid w:val="00B71367"/>
    <w:rsid w:val="00C749B7"/>
    <w:rsid w:val="00CE7BE5"/>
    <w:rsid w:val="00D6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2015-04-10T05:34:00Z</dcterms:created>
  <dcterms:modified xsi:type="dcterms:W3CDTF">2015-04-10T07:13:00Z</dcterms:modified>
</cp:coreProperties>
</file>