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A7" w:rsidRDefault="004818A7" w:rsidP="004818A7">
      <w:pPr>
        <w:ind w:left="28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«Семья и школа – это берег и море. На берегу ребенок делает  свои первые шаги, получает первые уроки жизни, а потом перед ним открывается необозримое море знаний, и курс в этом море прокладывает школа. Это не значит, что он </w:t>
      </w:r>
      <w:proofErr w:type="gramStart"/>
      <w:r>
        <w:rPr>
          <w:rFonts w:ascii="Times New Roman" w:hAnsi="Times New Roman"/>
          <w:sz w:val="24"/>
          <w:szCs w:val="24"/>
        </w:rPr>
        <w:t>совсем  должен</w:t>
      </w:r>
      <w:proofErr w:type="gramEnd"/>
      <w:r>
        <w:rPr>
          <w:rFonts w:ascii="Times New Roman" w:hAnsi="Times New Roman"/>
          <w:sz w:val="24"/>
          <w:szCs w:val="24"/>
        </w:rPr>
        <w:t xml:space="preserve"> отрываться от берега» (</w:t>
      </w:r>
      <w:proofErr w:type="spellStart"/>
      <w:r>
        <w:rPr>
          <w:rFonts w:ascii="Times New Roman" w:hAnsi="Times New Roman"/>
          <w:sz w:val="24"/>
          <w:szCs w:val="24"/>
        </w:rPr>
        <w:t>Л.А.Кассиль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4818A7" w:rsidRDefault="004818A7" w:rsidP="004818A7">
      <w:pPr>
        <w:jc w:val="both"/>
        <w:rPr>
          <w:rFonts w:ascii="Times New Roman" w:hAnsi="Times New Roman"/>
          <w:sz w:val="24"/>
          <w:szCs w:val="24"/>
        </w:rPr>
      </w:pPr>
    </w:p>
    <w:p w:rsidR="004818A7" w:rsidRDefault="004818A7" w:rsidP="004818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Закон Российской Федерации «Об образовании» обусловил появление предпосылок для сотрудничества семьи и школы на основе равноправия, общего интереса субъектов взаимодействия. Это направление продолжено и закреплено в национальной образовательной стратегии «Наша новая школа»: «Современная школа должна тесно взаимодействовать с семьей. Система школьного управления станет открытой и понятной для родителей и общества».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818A7" w:rsidRDefault="004818A7" w:rsidP="004818A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Действительно успешность достижений ребенка зависит от того, кто и как влияет на его воспитание и развитие. Поэтому важно, чтобы требования  педагогов и родителей не противоречили друг другу, а положительно и активно воспринимались ребёнком. Это осуществимо, если педагоги и родители станут союзниками и единомышленниками, будут решать проблемы воспитания согласованно. </w:t>
      </w:r>
    </w:p>
    <w:p w:rsidR="004818A7" w:rsidRDefault="004818A7" w:rsidP="004818A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сделать общение с родителями живым? Как привлечь родителей в школу? Как создать условия, чтобы им захотелось сотрудничать со школой? Семьи очень разные, у каждой свои проблемы и трудности, поэтому невозможно дать готовый,  единственно правильный ответ на вопрос о том, как взаимодействовать с семьей. Многое зависит от интуиции, мастерства педагога, который должен проанализировать комплекс различных обстоятельств, чтобы принять нужное решение в выборе способов и сре</w:t>
      </w:r>
      <w:proofErr w:type="gramStart"/>
      <w:r>
        <w:rPr>
          <w:rFonts w:ascii="Times New Roman" w:hAnsi="Times New Roman"/>
          <w:sz w:val="24"/>
          <w:szCs w:val="24"/>
        </w:rPr>
        <w:t>дств  вз</w:t>
      </w:r>
      <w:proofErr w:type="gramEnd"/>
      <w:r>
        <w:rPr>
          <w:rFonts w:ascii="Times New Roman" w:hAnsi="Times New Roman"/>
          <w:sz w:val="24"/>
          <w:szCs w:val="24"/>
        </w:rPr>
        <w:t xml:space="preserve">аимодействия с родителями и ребенком в конкретной ситуации. </w:t>
      </w:r>
    </w:p>
    <w:p w:rsidR="00104C99" w:rsidRDefault="00F24A99" w:rsidP="00F24A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нашем лицее давно живет проект « Старшие - младшим». И мы учителя физической культуры активно участвуем в жизни лицея. Организуем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проводим и участвуем в разных проектах « старшие – младшим», « Взрослые и дети»</w:t>
      </w:r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45"/>
        <w:gridCol w:w="2476"/>
        <w:gridCol w:w="2111"/>
        <w:gridCol w:w="2193"/>
      </w:tblGrid>
      <w:tr w:rsidR="00104C99" w:rsidTr="00104C99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99" w:rsidRDefault="00104C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99" w:rsidRDefault="00104C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99" w:rsidRDefault="00104C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99" w:rsidRDefault="00104C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Образовательный результат</w:t>
            </w:r>
          </w:p>
        </w:tc>
      </w:tr>
      <w:tr w:rsidR="00104C99" w:rsidTr="00104C99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9" w:rsidRDefault="00104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Спартакиада ШСК «Атлант» </w:t>
            </w:r>
          </w:p>
          <w:p w:rsidR="00104C99" w:rsidRDefault="00104C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4C99" w:rsidRDefault="00104C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4C99" w:rsidRDefault="00104C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99" w:rsidRDefault="00104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99" w:rsidRDefault="00104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99" w:rsidRDefault="00104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социального опыта учащихся, привлечение внимания к здоровому образу жизни.</w:t>
            </w:r>
          </w:p>
        </w:tc>
      </w:tr>
      <w:tr w:rsidR="00104C99" w:rsidTr="00104C99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9" w:rsidRDefault="00104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перемены</w:t>
            </w:r>
          </w:p>
          <w:p w:rsidR="00104C99" w:rsidRDefault="00104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 - младшим</w:t>
            </w:r>
          </w:p>
          <w:p w:rsidR="00104C99" w:rsidRDefault="00104C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99" w:rsidRDefault="00104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99" w:rsidRDefault="00104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99" w:rsidRDefault="00104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наставничества, диалог между детьми разных возрастов.</w:t>
            </w:r>
          </w:p>
        </w:tc>
      </w:tr>
      <w:tr w:rsidR="00104C99" w:rsidTr="00104C99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99" w:rsidRDefault="00104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 и дети</w:t>
            </w:r>
          </w:p>
          <w:p w:rsidR="00104C99" w:rsidRDefault="00104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товарищеские встречи по спортивным играм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 – учащиеся</w:t>
            </w:r>
          </w:p>
          <w:p w:rsidR="00104C99" w:rsidRDefault="00104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- учащиеся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99" w:rsidRDefault="00104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Школьный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99" w:rsidRDefault="00104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99" w:rsidRDefault="00104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 как партнер в духовно-нравственном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развитии и воспитании личности младшего школьника. Развитие коммуникативной компетенции – умение сотрудничать с другими людьми.</w:t>
            </w:r>
          </w:p>
        </w:tc>
      </w:tr>
      <w:tr w:rsidR="00104C99" w:rsidTr="00104C99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99" w:rsidRDefault="00104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«Весёлые старты»  с родителями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99" w:rsidRDefault="00104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Школьный, муниципальный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99" w:rsidRDefault="00104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C99" w:rsidRDefault="00104C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99" w:rsidTr="00104C99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99" w:rsidRDefault="00104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 Семейных команд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99" w:rsidRDefault="00104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Районный, городской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99" w:rsidRDefault="00104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C99" w:rsidRDefault="00104C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99" w:rsidTr="00104C99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99" w:rsidRDefault="00104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Телевизионный проект  канала  «Санкт-Петербург» «Папа, мама, я – спортивная семья»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99" w:rsidRDefault="00104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99" w:rsidRDefault="00104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C99" w:rsidRDefault="00104C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4C99" w:rsidRDefault="00104C99" w:rsidP="004725A5">
      <w:pPr>
        <w:rPr>
          <w:lang w:val="en-US"/>
        </w:rPr>
      </w:pPr>
    </w:p>
    <w:p w:rsidR="00F24A99" w:rsidRDefault="00F24A99" w:rsidP="004725A5">
      <w:pPr>
        <w:rPr>
          <w:lang w:val="en-US"/>
        </w:rPr>
      </w:pPr>
    </w:p>
    <w:p w:rsidR="00F24A99" w:rsidRDefault="00F24A99" w:rsidP="00F24A9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Сегодня мне хочется рассказать Вам о счастливых моментах в моей жизни. В детстве у меня была мечта поучаствовать в соревнованиях «Папа, мама, я – спортивная семья», которая</w:t>
      </w:r>
      <w:r w:rsidRPr="004818A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транслировалась по Ленинградскому Телевидению. В 2012 году на канале «Санкт-Петербург» Борис </w:t>
      </w:r>
      <w:proofErr w:type="spellStart"/>
      <w:r>
        <w:rPr>
          <w:rFonts w:ascii="Times New Roman" w:hAnsi="Times New Roman"/>
          <w:b/>
          <w:sz w:val="24"/>
          <w:szCs w:val="24"/>
        </w:rPr>
        <w:t>Гершт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Николай </w:t>
      </w:r>
      <w:proofErr w:type="spellStart"/>
      <w:r>
        <w:rPr>
          <w:rFonts w:ascii="Times New Roman" w:hAnsi="Times New Roman"/>
          <w:b/>
          <w:sz w:val="24"/>
          <w:szCs w:val="24"/>
        </w:rPr>
        <w:t>Растворцев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возродили эту программу. Так все сложилось в моей жизни, что я работаю в лицее №150 Калининского района, здесь учатся мои дети. Моя детская мечта сбылась. Наша семья участвовала в замечательной программе. Я видела своих счастливых дочек. А сколько эмоций! Это просто так не передать. Мне захотелось заразить этой игрой другие семьи. </w:t>
      </w:r>
      <w:proofErr w:type="gramStart"/>
      <w:r>
        <w:rPr>
          <w:rFonts w:ascii="Times New Roman" w:hAnsi="Times New Roman"/>
          <w:b/>
          <w:sz w:val="24"/>
          <w:szCs w:val="24"/>
        </w:rPr>
        <w:t>После уроков, соревнований, вечерами, в выходные я встречаюсь в спортивном зале с семьями, которые участвуют в городском телевизионном  проекте канал «Санкт- Петербург»  «Папа, мама, я – спортивная семья».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Мы тренируемся, готовимся к очередным соревнованиям.  Надо видеть мам и пап после трудового дня: они бегают, прыгают,  глаза горят. И если вначале я предлагаю просто получить удовольствие от игры, то после победы на 1 этапе, родители уже готовы тренироваться каждый день. За три сезона я подготовила семь семей. И в этом сезоне Калининский район триумфально выступил! Две семьи в </w:t>
      </w:r>
      <w:proofErr w:type="gramStart"/>
      <w:r>
        <w:rPr>
          <w:rFonts w:ascii="Times New Roman" w:hAnsi="Times New Roman"/>
          <w:b/>
          <w:sz w:val="24"/>
          <w:szCs w:val="24"/>
        </w:rPr>
        <w:t>супер-финале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! Первое и второе место. </w:t>
      </w:r>
    </w:p>
    <w:p w:rsidR="00F24A99" w:rsidRDefault="00F24A99" w:rsidP="00F24A9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нашем лицее у многих учащихся есть братья и сестры, которые активно принимают участие в соревнованиях разного уровня. А  после участия в передаче в классах, где учатся участники нашего проекта, одноклассники еще больше интересуются соревнованиями.  Ведь в проекте участвуют всем классом. Команду болельщиков готовят Классные руководители. Это огромная работа. На съемках неоднократно наша команда называлась «Лучшая команда болельщиков». </w:t>
      </w:r>
    </w:p>
    <w:p w:rsidR="00F24A99" w:rsidRDefault="00F24A99" w:rsidP="00F24A99">
      <w:pPr>
        <w:jc w:val="both"/>
        <w:rPr>
          <w:rFonts w:ascii="Times New Roman" w:hAnsi="Times New Roman"/>
          <w:b/>
          <w:sz w:val="24"/>
          <w:szCs w:val="24"/>
        </w:rPr>
      </w:pPr>
    </w:p>
    <w:p w:rsidR="00F24A99" w:rsidRDefault="00F24A99" w:rsidP="00F24A9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вы, знаете, что сейчас дети приводят на спортивные площадки, стадионы и в спортивные залы своих родителей. И это нас очень радует.</w:t>
      </w:r>
    </w:p>
    <w:p w:rsidR="00F24A99" w:rsidRDefault="00F24A99" w:rsidP="00F24A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Вместе с родителями мы много сможем сделать для детей. А самое главное привить любовь к занятиям физическими упражнениями и здоровому образу жизни! </w:t>
      </w:r>
    </w:p>
    <w:p w:rsidR="00F24A99" w:rsidRPr="00F24A99" w:rsidRDefault="00F24A99" w:rsidP="004725A5"/>
    <w:sectPr w:rsidR="00F24A99" w:rsidRPr="00F2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B3"/>
    <w:rsid w:val="00061A88"/>
    <w:rsid w:val="000706A9"/>
    <w:rsid w:val="00104C99"/>
    <w:rsid w:val="00106F28"/>
    <w:rsid w:val="00111B16"/>
    <w:rsid w:val="00156A80"/>
    <w:rsid w:val="00166656"/>
    <w:rsid w:val="001A3630"/>
    <w:rsid w:val="001B7390"/>
    <w:rsid w:val="001C687E"/>
    <w:rsid w:val="001E164C"/>
    <w:rsid w:val="001E6BB0"/>
    <w:rsid w:val="0021355A"/>
    <w:rsid w:val="00221B42"/>
    <w:rsid w:val="00227F57"/>
    <w:rsid w:val="00231F4F"/>
    <w:rsid w:val="002350B3"/>
    <w:rsid w:val="0027234E"/>
    <w:rsid w:val="00273F5D"/>
    <w:rsid w:val="00276E54"/>
    <w:rsid w:val="00281745"/>
    <w:rsid w:val="002B4376"/>
    <w:rsid w:val="002B60E6"/>
    <w:rsid w:val="002B7313"/>
    <w:rsid w:val="002D720D"/>
    <w:rsid w:val="002E066A"/>
    <w:rsid w:val="00323985"/>
    <w:rsid w:val="00363DB8"/>
    <w:rsid w:val="003648EA"/>
    <w:rsid w:val="00381760"/>
    <w:rsid w:val="00443092"/>
    <w:rsid w:val="00456F0B"/>
    <w:rsid w:val="004725A5"/>
    <w:rsid w:val="004818A7"/>
    <w:rsid w:val="004A242A"/>
    <w:rsid w:val="004B3E48"/>
    <w:rsid w:val="004F25AA"/>
    <w:rsid w:val="004F6A97"/>
    <w:rsid w:val="005112EE"/>
    <w:rsid w:val="00526B82"/>
    <w:rsid w:val="00535ED1"/>
    <w:rsid w:val="0054293F"/>
    <w:rsid w:val="005529B9"/>
    <w:rsid w:val="005B0FE3"/>
    <w:rsid w:val="005B4531"/>
    <w:rsid w:val="005D7D00"/>
    <w:rsid w:val="00600F42"/>
    <w:rsid w:val="00607F21"/>
    <w:rsid w:val="0062292C"/>
    <w:rsid w:val="00640C63"/>
    <w:rsid w:val="006505AC"/>
    <w:rsid w:val="00655FDD"/>
    <w:rsid w:val="0069434F"/>
    <w:rsid w:val="006E066B"/>
    <w:rsid w:val="006F08A1"/>
    <w:rsid w:val="006F4310"/>
    <w:rsid w:val="00747521"/>
    <w:rsid w:val="0076532B"/>
    <w:rsid w:val="007B009D"/>
    <w:rsid w:val="007B227B"/>
    <w:rsid w:val="007B6C5E"/>
    <w:rsid w:val="007E2E0A"/>
    <w:rsid w:val="008163A3"/>
    <w:rsid w:val="008B6FBA"/>
    <w:rsid w:val="008D0484"/>
    <w:rsid w:val="008F3EBB"/>
    <w:rsid w:val="008F646A"/>
    <w:rsid w:val="00935C99"/>
    <w:rsid w:val="00963F97"/>
    <w:rsid w:val="00976E00"/>
    <w:rsid w:val="009D55C7"/>
    <w:rsid w:val="009E402B"/>
    <w:rsid w:val="00A06FBE"/>
    <w:rsid w:val="00A14582"/>
    <w:rsid w:val="00A30404"/>
    <w:rsid w:val="00A332D8"/>
    <w:rsid w:val="00A608FB"/>
    <w:rsid w:val="00A644BD"/>
    <w:rsid w:val="00A77DA6"/>
    <w:rsid w:val="00A81A7D"/>
    <w:rsid w:val="00AC470F"/>
    <w:rsid w:val="00B136A6"/>
    <w:rsid w:val="00B40793"/>
    <w:rsid w:val="00B51FFD"/>
    <w:rsid w:val="00B6024B"/>
    <w:rsid w:val="00B60982"/>
    <w:rsid w:val="00B6274C"/>
    <w:rsid w:val="00B636CD"/>
    <w:rsid w:val="00B82A35"/>
    <w:rsid w:val="00B9799D"/>
    <w:rsid w:val="00BB685A"/>
    <w:rsid w:val="00BD2131"/>
    <w:rsid w:val="00BD450C"/>
    <w:rsid w:val="00BD6AA2"/>
    <w:rsid w:val="00BE7785"/>
    <w:rsid w:val="00BE7F9C"/>
    <w:rsid w:val="00C06BF8"/>
    <w:rsid w:val="00C45809"/>
    <w:rsid w:val="00C620A1"/>
    <w:rsid w:val="00CC0194"/>
    <w:rsid w:val="00CC650D"/>
    <w:rsid w:val="00CD797A"/>
    <w:rsid w:val="00D31D25"/>
    <w:rsid w:val="00D442B3"/>
    <w:rsid w:val="00D7702F"/>
    <w:rsid w:val="00D811C9"/>
    <w:rsid w:val="00D90ED4"/>
    <w:rsid w:val="00DD331C"/>
    <w:rsid w:val="00DF59EC"/>
    <w:rsid w:val="00E1077D"/>
    <w:rsid w:val="00E12DA1"/>
    <w:rsid w:val="00E21396"/>
    <w:rsid w:val="00E42CBB"/>
    <w:rsid w:val="00E5288A"/>
    <w:rsid w:val="00E53C53"/>
    <w:rsid w:val="00E652ED"/>
    <w:rsid w:val="00E84278"/>
    <w:rsid w:val="00EC2C28"/>
    <w:rsid w:val="00ED70AB"/>
    <w:rsid w:val="00EF1DAF"/>
    <w:rsid w:val="00EF47BA"/>
    <w:rsid w:val="00F14FFE"/>
    <w:rsid w:val="00F24A99"/>
    <w:rsid w:val="00F33053"/>
    <w:rsid w:val="00F454AA"/>
    <w:rsid w:val="00F626AA"/>
    <w:rsid w:val="00F65855"/>
    <w:rsid w:val="00FB5B7E"/>
    <w:rsid w:val="00FD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C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C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5</cp:revision>
  <dcterms:created xsi:type="dcterms:W3CDTF">2015-12-18T18:27:00Z</dcterms:created>
  <dcterms:modified xsi:type="dcterms:W3CDTF">2015-12-22T18:24:00Z</dcterms:modified>
</cp:coreProperties>
</file>