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BF" w:rsidRDefault="005C314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Урок математики во 2 классе на тему: «Окружность»</w:t>
      </w:r>
    </w:p>
    <w:p w:rsidR="005C3144" w:rsidRDefault="005C3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об окружности и её элементах: центре, радиусе; умение строить окружности  с помощью циркуля; тренировать  вычислительный навык, умение решать текстовые задачи.</w:t>
      </w:r>
    </w:p>
    <w:p w:rsidR="005C3144" w:rsidRDefault="005C3144" w:rsidP="005C3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C3144" w:rsidRPr="005C3144" w:rsidRDefault="005C3144" w:rsidP="005C3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деятельности.</w:t>
      </w:r>
    </w:p>
    <w:p w:rsidR="005C3144" w:rsidRPr="005C3144" w:rsidRDefault="005C3144" w:rsidP="005C31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включение в учебную деятельность; определение содержательных рамок урока.</w:t>
      </w:r>
    </w:p>
    <w:p w:rsidR="005C3144" w:rsidRDefault="005C3144" w:rsidP="005C314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58240" cy="1341120"/>
            <wp:effectExtent l="19050" t="0" r="381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44" w:rsidRDefault="005C3144" w:rsidP="005C31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этого забавного человечка.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какой области математики он к нам попал? </w:t>
      </w:r>
      <w:proofErr w:type="gramEnd"/>
      <w:r>
        <w:rPr>
          <w:rFonts w:ascii="Times New Roman" w:hAnsi="Times New Roman" w:cs="Times New Roman"/>
          <w:sz w:val="28"/>
          <w:szCs w:val="28"/>
        </w:rPr>
        <w:t>( Геометрии)</w:t>
      </w:r>
    </w:p>
    <w:p w:rsidR="005C3144" w:rsidRDefault="005C3144" w:rsidP="005C31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Что в нём необычного? </w:t>
      </w:r>
      <w:proofErr w:type="gramEnd"/>
      <w:r>
        <w:rPr>
          <w:rFonts w:ascii="Times New Roman" w:hAnsi="Times New Roman" w:cs="Times New Roman"/>
          <w:sz w:val="28"/>
          <w:szCs w:val="28"/>
        </w:rPr>
        <w:t>(ОН состоит из одних кругов)</w:t>
      </w:r>
    </w:p>
    <w:p w:rsidR="005C3144" w:rsidRDefault="005C3144" w:rsidP="005C31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Именно геометрии, именно кругам мы посвятим сегодняшний урок и узнаем что-то новое о них.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вы будете узнавать новое? </w:t>
      </w:r>
      <w:proofErr w:type="gramEnd"/>
      <w:r>
        <w:rPr>
          <w:rFonts w:ascii="Times New Roman" w:hAnsi="Times New Roman" w:cs="Times New Roman"/>
          <w:sz w:val="28"/>
          <w:szCs w:val="28"/>
        </w:rPr>
        <w:t>(Мы должны постараться сами понять, что мы ещё не знаем, а потом постараемся самостоятельно «открыть» новое знание)</w:t>
      </w:r>
    </w:p>
    <w:p w:rsidR="005C3144" w:rsidRDefault="00454C14" w:rsidP="005C314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54C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Актуализация знаний и фиксация затруднения</w:t>
      </w:r>
    </w:p>
    <w:p w:rsidR="00454C14" w:rsidRDefault="00454C14" w:rsidP="005C31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актуализировать вычислительный навык, понятия «область» и «граница», мотивировать к пробному действию и его самостоятельному выполнению.</w:t>
      </w:r>
    </w:p>
    <w:p w:rsidR="00454C14" w:rsidRPr="00454C14" w:rsidRDefault="00454C14" w:rsidP="005C314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28" style="position:absolute;left:0;text-align:left;margin-left:196.55pt;margin-top:7.45pt;width:189.6pt;height:155.2pt;z-index:251659264" filled="f">
            <v:textbox style="mso-next-textbox:#_x0000_s1028">
              <w:txbxContent>
                <w:p w:rsidR="00454C14" w:rsidRDefault="00454C14" w:rsidP="00454C14">
                  <w:pPr>
                    <w:jc w:val="center"/>
                    <w:rPr>
                      <w:b/>
                    </w:rPr>
                  </w:pPr>
                  <w:r w:rsidRPr="00010A0F">
                    <w:rPr>
                      <w:b/>
                    </w:rPr>
                    <w:t>2 в.</w:t>
                  </w:r>
                </w:p>
                <w:p w:rsidR="00454C14" w:rsidRDefault="00454C14" w:rsidP="00454C14">
                  <w:pPr>
                    <w:jc w:val="center"/>
                    <w:rPr>
                      <w:b/>
                    </w:rPr>
                  </w:pPr>
                  <w:r w:rsidRPr="00010A0F">
                    <w:t>56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8</w:t>
                  </w:r>
                  <w:r w:rsidRPr="00010A0F">
                    <w:rPr>
                      <w:b/>
                    </w:rPr>
                    <w:t>2 в.</w:t>
                  </w:r>
                </w:p>
                <w:p w:rsidR="00454C14" w:rsidRPr="00010A0F" w:rsidRDefault="00454C14" w:rsidP="00454C14">
                  <w:r w:rsidRPr="00010A0F">
                    <w:t>56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8</w:t>
                  </w:r>
                </w:p>
                <w:p w:rsidR="00454C14" w:rsidRPr="00010A0F" w:rsidRDefault="00454C14" w:rsidP="00454C14">
                  <w:r w:rsidRPr="00010A0F">
                    <w:t>8 ∙ 7</w:t>
                  </w:r>
                  <w:r>
                    <w:tab/>
                  </w:r>
                  <w:r>
                    <w:tab/>
                  </w:r>
                  <w:r w:rsidRPr="00010A0F">
                    <w:t>4 ∙ 5</w:t>
                  </w:r>
                </w:p>
                <w:p w:rsidR="00454C14" w:rsidRPr="00010A0F" w:rsidRDefault="00454C14" w:rsidP="00454C14">
                  <w:r w:rsidRPr="00010A0F">
                    <w:t>63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7</w:t>
                  </w:r>
                  <w:r>
                    <w:tab/>
                  </w:r>
                  <w:r>
                    <w:tab/>
                  </w:r>
                  <w:r w:rsidRPr="00010A0F">
                    <w:t>5 ∙ 9</w:t>
                  </w:r>
                </w:p>
                <w:p w:rsidR="00454C14" w:rsidRDefault="00454C14" w:rsidP="00454C14">
                  <w:r w:rsidRPr="00010A0F">
                    <w:t>9 ∙ 8</w:t>
                  </w:r>
                  <w:r>
                    <w:tab/>
                  </w:r>
                  <w:r>
                    <w:tab/>
                  </w:r>
                  <w:r w:rsidRPr="00010A0F">
                    <w:t>48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6</w:t>
                  </w:r>
                </w:p>
                <w:p w:rsidR="00454C14" w:rsidRPr="00010A0F" w:rsidRDefault="00454C14" w:rsidP="00454C14"/>
                <w:p w:rsidR="00454C14" w:rsidRPr="00010A0F" w:rsidRDefault="00454C14" w:rsidP="00454C14">
                  <w:r w:rsidRPr="00010A0F">
                    <w:t>8 ∙ 7</w:t>
                  </w:r>
                  <w:r>
                    <w:tab/>
                  </w:r>
                  <w:r>
                    <w:tab/>
                  </w:r>
                  <w:r w:rsidRPr="00010A0F">
                    <w:t>4 ∙ 5</w:t>
                  </w:r>
                </w:p>
                <w:p w:rsidR="00454C14" w:rsidRPr="00010A0F" w:rsidRDefault="00454C14" w:rsidP="00454C14">
                  <w:r w:rsidRPr="00010A0F">
                    <w:t>63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7</w:t>
                  </w:r>
                  <w:r>
                    <w:tab/>
                  </w:r>
                  <w:r>
                    <w:tab/>
                  </w:r>
                  <w:r w:rsidRPr="00010A0F">
                    <w:t>5 ∙ 9</w:t>
                  </w:r>
                </w:p>
                <w:p w:rsidR="00454C14" w:rsidRDefault="00454C14" w:rsidP="00454C14">
                  <w:r w:rsidRPr="00010A0F">
                    <w:t>9 ∙ 8</w:t>
                  </w:r>
                  <w:r>
                    <w:tab/>
                  </w:r>
                  <w:r>
                    <w:tab/>
                  </w:r>
                  <w:r w:rsidRPr="00010A0F">
                    <w:t>48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3.6pt;margin-top:16.25pt;width:139.75pt;height:132pt;z-index:251658240">
            <v:textbox style="mso-next-textbox:#_x0000_s1027">
              <w:txbxContent>
                <w:p w:rsidR="00454C14" w:rsidRDefault="00454C14" w:rsidP="00454C14">
                  <w:pPr>
                    <w:jc w:val="center"/>
                    <w:rPr>
                      <w:b/>
                    </w:rPr>
                  </w:pPr>
                  <w:r w:rsidRPr="00010A0F">
                    <w:rPr>
                      <w:b/>
                    </w:rPr>
                    <w:t>1 в.</w:t>
                  </w:r>
                </w:p>
                <w:p w:rsidR="00454C14" w:rsidRPr="00010A0F" w:rsidRDefault="00454C14" w:rsidP="00454C14">
                  <w:r w:rsidRPr="00010A0F">
                    <w:t>21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7</w:t>
                  </w:r>
                </w:p>
                <w:p w:rsidR="00454C14" w:rsidRPr="00010A0F" w:rsidRDefault="00454C14" w:rsidP="00454C14">
                  <w:r w:rsidRPr="00010A0F">
                    <w:t>3 ∙ 8</w:t>
                  </w:r>
                  <w:r>
                    <w:tab/>
                  </w:r>
                  <w:r>
                    <w:tab/>
                  </w:r>
                  <w:r w:rsidRPr="00010A0F">
                    <w:t>9 ∙ 9</w:t>
                  </w:r>
                </w:p>
                <w:p w:rsidR="00454C14" w:rsidRPr="00010A0F" w:rsidRDefault="00454C14" w:rsidP="00454C14">
                  <w:r w:rsidRPr="00010A0F">
                    <w:t>64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8</w:t>
                  </w:r>
                  <w:r>
                    <w:tab/>
                  </w:r>
                  <w:r>
                    <w:tab/>
                  </w:r>
                  <w:r w:rsidRPr="00010A0F">
                    <w:t>30 : 6</w:t>
                  </w:r>
                </w:p>
                <w:p w:rsidR="00454C14" w:rsidRPr="00010A0F" w:rsidRDefault="00454C14" w:rsidP="00454C14">
                  <w:r w:rsidRPr="00010A0F">
                    <w:t>6 ∙ 9</w:t>
                  </w:r>
                  <w:r>
                    <w:tab/>
                  </w:r>
                  <w:r>
                    <w:tab/>
                  </w:r>
                  <w:r w:rsidRPr="00010A0F">
                    <w:t>49</w:t>
                  </w:r>
                  <w:proofErr w:type="gramStart"/>
                  <w:r w:rsidRPr="00010A0F">
                    <w:t xml:space="preserve"> :</w:t>
                  </w:r>
                  <w:proofErr w:type="gramEnd"/>
                  <w:r w:rsidRPr="00010A0F">
                    <w:t xml:space="preserve"> 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454C14">
        <w:rPr>
          <w:rFonts w:ascii="Times New Roman" w:hAnsi="Times New Roman" w:cs="Times New Roman"/>
          <w:b/>
          <w:sz w:val="28"/>
          <w:szCs w:val="28"/>
        </w:rPr>
        <w:t>математический диктант</w:t>
      </w:r>
    </w:p>
    <w:p w:rsidR="00454C14" w:rsidRDefault="00454C14" w:rsidP="00454C1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54C14" w:rsidRPr="00454C14" w:rsidRDefault="00454C14" w:rsidP="00454C14"/>
    <w:p w:rsidR="00454C14" w:rsidRPr="00454C14" w:rsidRDefault="00454C14" w:rsidP="00454C14"/>
    <w:p w:rsidR="00454C14" w:rsidRPr="00454C14" w:rsidRDefault="00454C14" w:rsidP="00454C14"/>
    <w:p w:rsidR="00454C14" w:rsidRDefault="00454C14" w:rsidP="00454C14"/>
    <w:p w:rsidR="00454C14" w:rsidRDefault="00454C14" w:rsidP="00454C14">
      <w:pPr>
        <w:tabs>
          <w:tab w:val="left" w:pos="2816"/>
        </w:tabs>
      </w:pPr>
    </w:p>
    <w:p w:rsidR="00454C14" w:rsidRDefault="00454C14" w:rsidP="00454C14">
      <w:pPr>
        <w:tabs>
          <w:tab w:val="left" w:pos="2816"/>
        </w:tabs>
      </w:pPr>
      <w:r>
        <w:tab/>
      </w: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Найдите и запишите значения выражений на ваших листо</w:t>
      </w:r>
      <w:r w:rsidRPr="00454C14">
        <w:rPr>
          <w:rFonts w:ascii="Times New Roman" w:hAnsi="Times New Roman" w:cs="Times New Roman"/>
          <w:sz w:val="28"/>
          <w:szCs w:val="28"/>
        </w:rPr>
        <w:t>ч</w:t>
      </w:r>
      <w:r w:rsidRPr="00454C14">
        <w:rPr>
          <w:rFonts w:ascii="Times New Roman" w:hAnsi="Times New Roman" w:cs="Times New Roman"/>
          <w:sz w:val="28"/>
          <w:szCs w:val="28"/>
        </w:rPr>
        <w:t>ках.</w:t>
      </w:r>
    </w:p>
    <w:p w:rsidR="00454C14" w:rsidRPr="00454C14" w:rsidRDefault="00454C14" w:rsidP="00454C1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C14">
        <w:rPr>
          <w:rFonts w:ascii="Times New Roman" w:hAnsi="Times New Roman" w:cs="Times New Roman"/>
          <w:b/>
          <w:sz w:val="28"/>
          <w:szCs w:val="28"/>
        </w:rPr>
        <w:t>Учащиеся выполняют задание самостоятельно.</w:t>
      </w: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Проверим ответы первого в</w:t>
      </w:r>
      <w:r w:rsidRPr="00454C14">
        <w:rPr>
          <w:rFonts w:ascii="Times New Roman" w:hAnsi="Times New Roman" w:cs="Times New Roman"/>
          <w:sz w:val="28"/>
          <w:szCs w:val="28"/>
        </w:rPr>
        <w:t>а</w:t>
      </w:r>
      <w:r w:rsidRPr="00454C14">
        <w:rPr>
          <w:rFonts w:ascii="Times New Roman" w:hAnsi="Times New Roman" w:cs="Times New Roman"/>
          <w:sz w:val="28"/>
          <w:szCs w:val="28"/>
        </w:rPr>
        <w:t>рианта.</w: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C14">
        <w:rPr>
          <w:rFonts w:ascii="Times New Roman" w:hAnsi="Times New Roman" w:cs="Times New Roman"/>
          <w:b/>
          <w:sz w:val="28"/>
          <w:szCs w:val="28"/>
        </w:rPr>
        <w:lastRenderedPageBreak/>
        <w:t>Учитель открывает на доске карточки кс отве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тами для первого варианта </w: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C14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29" style="position:absolute;left:0;text-align:left;margin-left:9pt;margin-top:3.45pt;width:245.2pt;height:21.1pt;z-index:251661312" coordorigin="1260,5814" coordsize="4904,4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6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24</w:t>
                    </w:r>
                  </w:p>
                </w:txbxContent>
              </v:textbox>
            </v:shape>
            <v:shape id="_x0000_s1031" type="#_x0000_t202" style="position:absolute;left:198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  <v:shape id="_x0000_s1032" type="#_x0000_t202" style="position:absolute;left:270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54</w:t>
                    </w:r>
                  </w:p>
                </w:txbxContent>
              </v:textbox>
            </v:shape>
            <v:shape id="_x0000_s1033" type="#_x0000_t202" style="position:absolute;left:342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1034" type="#_x0000_t202" style="position:absolute;left:414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81</w:t>
                    </w:r>
                  </w:p>
                </w:txbxContent>
              </v:textbox>
            </v:shape>
            <v:shape id="_x0000_s1035" type="#_x0000_t202" style="position:absolute;left:486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036" type="#_x0000_t202" style="position:absolute;left:5580;top:5814;width:584;height:422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</v:group>
        </w:pic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Проверим ответы второго варианта.</w: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C14">
        <w:rPr>
          <w:rFonts w:ascii="Times New Roman" w:hAnsi="Times New Roman" w:cs="Times New Roman"/>
          <w:b/>
          <w:sz w:val="28"/>
          <w:szCs w:val="28"/>
        </w:rPr>
        <w:t xml:space="preserve">Учитель открывает на доске карточки с ответами для второго варианта </w: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noProof/>
          <w:sz w:val="28"/>
          <w:szCs w:val="28"/>
        </w:rPr>
        <w:pict>
          <v:group id="_x0000_s1037" style="position:absolute;left:0;text-align:left;margin-left:9pt;margin-top:3.45pt;width:245.2pt;height:21.1pt;z-index:251662336" coordorigin="1260,5814" coordsize="4904,422">
            <v:shape id="_x0000_s1038" type="#_x0000_t202" style="position:absolute;left:1260;top:5814;width:584;height:422">
              <v:textbox style="mso-next-textbox:#_x0000_s1038">
                <w:txbxContent>
                  <w:p w:rsidR="00454C14" w:rsidRDefault="00454C14" w:rsidP="00454C14">
                    <w:pPr>
                      <w:jc w:val="center"/>
                    </w:pPr>
                    <w:r>
                      <w:t>56</w:t>
                    </w:r>
                  </w:p>
                </w:txbxContent>
              </v:textbox>
            </v:shape>
            <v:shape id="_x0000_s1039" type="#_x0000_t202" style="position:absolute;left:1980;top:5814;width:584;height:422">
              <v:textbox style="mso-next-textbox:#_x0000_s1039">
                <w:txbxContent>
                  <w:p w:rsidR="00454C14" w:rsidRDefault="00454C14" w:rsidP="00454C14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shape>
            <v:shape id="_x0000_s1040" type="#_x0000_t202" style="position:absolute;left:2700;top:5814;width:584;height:422">
              <v:textbox style="mso-next-textbox:#_x0000_s1040">
                <w:txbxContent>
                  <w:p w:rsidR="00454C14" w:rsidRDefault="00454C14" w:rsidP="00454C14">
                    <w:pPr>
                      <w:jc w:val="center"/>
                    </w:pPr>
                    <w:r>
                      <w:t>72</w:t>
                    </w:r>
                  </w:p>
                </w:txbxContent>
              </v:textbox>
            </v:shape>
            <v:shape id="_x0000_s1041" type="#_x0000_t202" style="position:absolute;left:3420;top:5814;width:584;height:422">
              <v:textbox style="mso-next-textbox:#_x0000_s1041">
                <w:txbxContent>
                  <w:p w:rsidR="00454C14" w:rsidRDefault="00454C14" w:rsidP="00454C14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  <v:shape id="_x0000_s1042" type="#_x0000_t202" style="position:absolute;left:4140;top:5814;width:584;height:422">
              <v:textbox style="mso-next-textbox:#_x0000_s1042">
                <w:txbxContent>
                  <w:p w:rsidR="00454C14" w:rsidRDefault="00454C14" w:rsidP="00454C14">
                    <w:pPr>
                      <w:jc w:val="center"/>
                    </w:pPr>
                    <w:r>
                      <w:t>20</w:t>
                    </w:r>
                  </w:p>
                </w:txbxContent>
              </v:textbox>
            </v:shape>
            <v:shape id="_x0000_s1043" type="#_x0000_t202" style="position:absolute;left:4860;top:5814;width:584;height:422">
              <v:textbox style="mso-next-textbox:#_x0000_s1043">
                <w:txbxContent>
                  <w:p w:rsidR="00454C14" w:rsidRDefault="00454C14" w:rsidP="00454C14">
                    <w:pPr>
                      <w:jc w:val="center"/>
                    </w:pPr>
                    <w:r>
                      <w:t>45</w:t>
                    </w:r>
                  </w:p>
                </w:txbxContent>
              </v:textbox>
            </v:shape>
            <v:shape id="_x0000_s1044" type="#_x0000_t202" style="position:absolute;left:5580;top:5814;width:584;height:422">
              <v:textbox style="mso-next-textbox:#_x0000_s1044">
                <w:txbxContent>
                  <w:p w:rsidR="00454C14" w:rsidRDefault="00454C14" w:rsidP="00454C14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</v:group>
        </w:pict>
      </w:r>
    </w:p>
    <w:p w:rsidR="00454C14" w:rsidRPr="00454C14" w:rsidRDefault="00454C14" w:rsidP="00454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Кто из вас ошибся при выполнении задания?</w:t>
      </w: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Сделайте вывод. (Нужно закрепить знание таблицы умножения и деления.)</w:t>
      </w: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Почему ответы на карточках? (Наверно, в них спрятан к</w:t>
      </w:r>
      <w:r w:rsidRPr="00454C14">
        <w:rPr>
          <w:rFonts w:ascii="Times New Roman" w:hAnsi="Times New Roman" w:cs="Times New Roman"/>
          <w:sz w:val="28"/>
          <w:szCs w:val="28"/>
        </w:rPr>
        <w:t>а</w:t>
      </w:r>
      <w:r w:rsidRPr="00454C14">
        <w:rPr>
          <w:rFonts w:ascii="Times New Roman" w:hAnsi="Times New Roman" w:cs="Times New Roman"/>
          <w:sz w:val="28"/>
          <w:szCs w:val="28"/>
        </w:rPr>
        <w:t>кой-то секрет.)</w:t>
      </w:r>
    </w:p>
    <w:p w:rsidR="00454C14" w:rsidRPr="00454C14" w:rsidRDefault="00454C14" w:rsidP="00454C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Верно, надо лишь перевернуть карточки.</w:t>
      </w:r>
    </w:p>
    <w:p w:rsidR="00454C14" w:rsidRPr="00454C14" w:rsidRDefault="00454C14" w:rsidP="00454C1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C14">
        <w:rPr>
          <w:rFonts w:ascii="Times New Roman" w:hAnsi="Times New Roman" w:cs="Times New Roman"/>
          <w:b/>
          <w:sz w:val="28"/>
          <w:szCs w:val="28"/>
        </w:rPr>
        <w:t xml:space="preserve">Учитель переворачивает карточки </w:t>
      </w:r>
    </w:p>
    <w:p w:rsidR="00454C14" w:rsidRPr="00454C14" w:rsidRDefault="00454C14" w:rsidP="00454C14">
      <w:pPr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noProof/>
          <w:sz w:val="28"/>
          <w:szCs w:val="28"/>
        </w:rPr>
        <w:pict>
          <v:group id="_x0000_s1053" style="position:absolute;left:0;text-align:left;margin-left:224.45pt;margin-top:2.3pt;width:186.65pt;height:22.05pt;z-index:251665408" coordorigin="1218,9159" coordsize="3733,441">
            <v:shape id="_x0000_s1054" type="#_x0000_t202" style="position:absolute;left:1218;top:9166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О</w:t>
                    </w:r>
                  </w:p>
                </w:txbxContent>
              </v:textbox>
            </v:shape>
            <v:shape id="_x0000_s1055" type="#_x0000_t202" style="position:absolute;left:1756;top:9178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056" type="#_x0000_t202" style="position:absolute;left:2292;top:9180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057" type="#_x0000_t202" style="position:absolute;left:2847;top:9167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shape id="_x0000_s1058" type="#_x0000_t202" style="position:absolute;left:3384;top:9159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shape id="_x0000_s1059" type="#_x0000_t202" style="position:absolute;left:3922;top:9171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Т</w:t>
                    </w:r>
                  </w:p>
                </w:txbxContent>
              </v:textbox>
            </v:shape>
            <v:shape id="_x0000_s1060" type="#_x0000_t202" style="position:absolute;left:4458;top:9173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Ь</w:t>
                    </w:r>
                  </w:p>
                </w:txbxContent>
              </v:textbox>
            </v:shape>
          </v:group>
        </w:pict>
      </w:r>
      <w:r w:rsidRPr="00454C14">
        <w:rPr>
          <w:rFonts w:ascii="Times New Roman" w:hAnsi="Times New Roman" w:cs="Times New Roman"/>
          <w:noProof/>
          <w:sz w:val="28"/>
          <w:szCs w:val="28"/>
        </w:rPr>
        <w:pict>
          <v:group id="_x0000_s1045" style="position:absolute;left:0;text-align:left;margin-left:6.9pt;margin-top:2.6pt;width:186.65pt;height:22.05pt;z-index:251664384" coordorigin="1218,9159" coordsize="3733,441">
            <v:shape id="_x0000_s1046" type="#_x0000_t202" style="position:absolute;left:1218;top:9166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047" type="#_x0000_t202" style="position:absolute;left:1756;top:9178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proofErr w:type="gramStart"/>
                    <w:r>
                      <w:t>Р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2292;top:9180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shape id="_x0000_s1049" type="#_x0000_t202" style="position:absolute;left:2847;top:9167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Н</w:t>
                    </w:r>
                  </w:p>
                </w:txbxContent>
              </v:textbox>
            </v:shape>
            <v:shape id="_x0000_s1050" type="#_x0000_t202" style="position:absolute;left:3384;top:9159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shape id="_x0000_s1051" type="#_x0000_t202" style="position:absolute;left:3922;top:9171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proofErr w:type="gramStart"/>
                    <w:r>
                      <w:t>Ц</w:t>
                    </w:r>
                    <w:proofErr w:type="gramEnd"/>
                  </w:p>
                </w:txbxContent>
              </v:textbox>
            </v:shape>
            <v:shape id="_x0000_s1052" type="#_x0000_t202" style="position:absolute;left:4458;top:9173;width:493;height:420">
              <v:textbox>
                <w:txbxContent>
                  <w:p w:rsidR="00454C14" w:rsidRDefault="00454C14" w:rsidP="00454C14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</v:group>
        </w:pict>
      </w:r>
    </w:p>
    <w:p w:rsidR="00454C14" w:rsidRPr="00454C14" w:rsidRDefault="00454C14" w:rsidP="00454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C14" w:rsidRPr="00454C14" w:rsidRDefault="00454C14" w:rsidP="00454C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Прочитайте слова.</w:t>
      </w:r>
    </w:p>
    <w:p w:rsidR="00454C14" w:rsidRPr="00454C14" w:rsidRDefault="00454C14" w:rsidP="00454C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14">
        <w:rPr>
          <w:rFonts w:ascii="Times New Roman" w:hAnsi="Times New Roman" w:cs="Times New Roman"/>
          <w:sz w:val="28"/>
          <w:szCs w:val="28"/>
        </w:rPr>
        <w:t>Объясните понятия «область» и «граница» с точки зрения геометрии. (Граница – это линия, которая ограничивает фигуру, идёт по её «краю»; область – это часть плоскости, которая н</w:t>
      </w:r>
      <w:r w:rsidRPr="00454C14">
        <w:rPr>
          <w:rFonts w:ascii="Times New Roman" w:hAnsi="Times New Roman" w:cs="Times New Roman"/>
          <w:sz w:val="28"/>
          <w:szCs w:val="28"/>
        </w:rPr>
        <w:t>а</w:t>
      </w:r>
      <w:r w:rsidRPr="00454C14">
        <w:rPr>
          <w:rFonts w:ascii="Times New Roman" w:hAnsi="Times New Roman" w:cs="Times New Roman"/>
          <w:sz w:val="28"/>
          <w:szCs w:val="28"/>
        </w:rPr>
        <w:t>ходится внутри границы…)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Что вы повторили и узнали? (Мы повторили таблицу умножения и деления, что называется границей и областью, узнали, что такое окружность, потренировались в определении кругов и окружностей на рисунке.)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Почему я выбрала именно это? (Это нам пригодится для открытия нового знания.)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Какое следующее задание я вам предложу? (Пробное задание.)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Зачем вы его получите? (Чтобы мы сами узнали, что мы еще не знаем.)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Человечек пошёл сажать цветы, а вас просит составить план своего уч</w:t>
      </w:r>
      <w:r w:rsidRPr="006A3255">
        <w:rPr>
          <w:rFonts w:ascii="Times New Roman" w:hAnsi="Times New Roman" w:cs="Times New Roman"/>
          <w:sz w:val="28"/>
          <w:szCs w:val="28"/>
        </w:rPr>
        <w:t>а</w:t>
      </w:r>
      <w:r w:rsidRPr="006A3255">
        <w:rPr>
          <w:rFonts w:ascii="Times New Roman" w:hAnsi="Times New Roman" w:cs="Times New Roman"/>
          <w:sz w:val="28"/>
          <w:szCs w:val="28"/>
        </w:rPr>
        <w:t>стка.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Переверните на другую сторону листочки с примерами и попробуйте п</w:t>
      </w:r>
      <w:r w:rsidRPr="006A3255">
        <w:rPr>
          <w:rFonts w:ascii="Times New Roman" w:hAnsi="Times New Roman" w:cs="Times New Roman"/>
          <w:sz w:val="28"/>
          <w:szCs w:val="28"/>
        </w:rPr>
        <w:t>о</w:t>
      </w:r>
      <w:r w:rsidRPr="006A3255">
        <w:rPr>
          <w:rFonts w:ascii="Times New Roman" w:hAnsi="Times New Roman" w:cs="Times New Roman"/>
          <w:sz w:val="28"/>
          <w:szCs w:val="28"/>
        </w:rPr>
        <w:t>строить окружность.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Что нового в этом задании? (Мы раньше не строили окружности.)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Какую цель вы поставите на данном уроке? (Научиться строить окружности.)</w:t>
      </w:r>
    </w:p>
    <w:p w:rsidR="006A3255" w:rsidRPr="006A3255" w:rsidRDefault="006A3255" w:rsidP="006A32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Какая тема урока? (Окружность.)</w:t>
      </w:r>
    </w:p>
    <w:p w:rsidR="006A3255" w:rsidRPr="006A3255" w:rsidRDefault="006A3255" w:rsidP="006A32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Попробуйте начертить окружность.</w:t>
      </w:r>
    </w:p>
    <w:p w:rsidR="006A3255" w:rsidRPr="006A3255" w:rsidRDefault="006A3255" w:rsidP="006A32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Итак, посмотрим, что у вас получилось.</w:t>
      </w:r>
    </w:p>
    <w:p w:rsidR="006A3255" w:rsidRPr="006A3255" w:rsidRDefault="006A3255" w:rsidP="006A32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Кто не выполнил это задание?</w:t>
      </w:r>
    </w:p>
    <w:p w:rsidR="006A3255" w:rsidRPr="006A3255" w:rsidRDefault="006A3255" w:rsidP="006A32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Что вы не смогли сделать? (Мы не смогли построить окружность.)</w:t>
      </w:r>
    </w:p>
    <w:p w:rsidR="006A3255" w:rsidRPr="006A3255" w:rsidRDefault="006A3255" w:rsidP="006A32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Кто выполнил задание, прикрепите ваши рисунки на доску.</w:t>
      </w:r>
    </w:p>
    <w:p w:rsidR="006A3255" w:rsidRPr="006A3255" w:rsidRDefault="006A3255" w:rsidP="006A325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t>Ребята, никто из вас не справился с этим заданием. Значит, что вы не смогли сделать? (Мы не смогли нарисовать окружности правильно.)</w:t>
      </w:r>
    </w:p>
    <w:p w:rsidR="00454C14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3255">
        <w:rPr>
          <w:rFonts w:ascii="Times New Roman" w:hAnsi="Times New Roman" w:cs="Times New Roman"/>
          <w:sz w:val="28"/>
          <w:szCs w:val="28"/>
        </w:rPr>
        <w:lastRenderedPageBreak/>
        <w:t>Что же теперь делать? (Нужно разбираться в затруднении.)</w:t>
      </w:r>
    </w:p>
    <w:p w:rsidR="006A3255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A3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Выявление места и причины затруднения</w:t>
      </w:r>
    </w:p>
    <w:p w:rsidR="006A3255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место и причину затруднения.</w:t>
      </w:r>
    </w:p>
    <w:p w:rsidR="006A3255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мы должны были выполнить?</w:t>
      </w:r>
    </w:p>
    <w:p w:rsidR="006A3255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способом вы воспользовались?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руки, на глаз)</w:t>
      </w:r>
    </w:p>
    <w:p w:rsidR="006A3255" w:rsidRDefault="006A3255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чём затруднение?</w:t>
      </w:r>
      <w:r w:rsidR="00F836AA">
        <w:rPr>
          <w:rFonts w:ascii="Times New Roman" w:hAnsi="Times New Roman" w:cs="Times New Roman"/>
          <w:sz w:val="28"/>
          <w:szCs w:val="28"/>
        </w:rPr>
        <w:t xml:space="preserve"> (Окружности получаются неправильными)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Почему возникло затруднение? </w:t>
      </w:r>
      <w:proofErr w:type="gramEnd"/>
      <w:r>
        <w:rPr>
          <w:rFonts w:ascii="Times New Roman" w:hAnsi="Times New Roman" w:cs="Times New Roman"/>
          <w:sz w:val="28"/>
          <w:szCs w:val="28"/>
        </w:rPr>
        <w:t>( У нас нет способа построения окружности)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83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Построение проекта выхода из затруднения.</w:t>
      </w:r>
      <w:proofErr w:type="gramEnd"/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согласовать и зафиксировать цель и тему урока; построить план.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Какую цель вы поставите перед собой? </w:t>
      </w:r>
      <w:proofErr w:type="gramEnd"/>
      <w:r>
        <w:rPr>
          <w:rFonts w:ascii="Times New Roman" w:hAnsi="Times New Roman" w:cs="Times New Roman"/>
          <w:sz w:val="28"/>
          <w:szCs w:val="28"/>
        </w:rPr>
        <w:t>(Открыть способ построения окружности)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Человечек к вам пришёл не с пустыми руками. Он принёс  вам тесьму и план ваших дальнейших действий.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Построить модель окружности из учеников.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помощью тесьмы выделить свойства окружности.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Сделать вывод.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план.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вам понятен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Что теперь вы должны сделать ? </w:t>
      </w:r>
      <w:proofErr w:type="gramEnd"/>
      <w:r>
        <w:rPr>
          <w:rFonts w:ascii="Times New Roman" w:hAnsi="Times New Roman" w:cs="Times New Roman"/>
          <w:sz w:val="28"/>
          <w:szCs w:val="28"/>
        </w:rPr>
        <w:t>( Выполнить данный план)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83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Реализация построенного проекта</w:t>
      </w:r>
    </w:p>
    <w:p w:rsidR="00F836AA" w:rsidRDefault="00F836AA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реализоват</w:t>
      </w:r>
      <w:r w:rsidR="0022612C">
        <w:rPr>
          <w:rFonts w:ascii="Times New Roman" w:hAnsi="Times New Roman" w:cs="Times New Roman"/>
          <w:sz w:val="28"/>
          <w:szCs w:val="28"/>
        </w:rPr>
        <w:t>ь построенный проект в соответствии с планом; зафиксировать способы записи выражений на эталоне.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Какой первый шаг? (Смоделировать с помощью учеников окружность.)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10 человек выйдите к доске, взявшись за руки, изобразите окружность. Вы – точки окружности.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Ещё один из вас будет «точкой». Я попрошу «точку» встать в центр «окружности». От какой точки «окружности» «центр» будет дальше всего? Ближе вс</w:t>
      </w:r>
      <w:r w:rsidRPr="0022612C">
        <w:rPr>
          <w:rFonts w:ascii="Times New Roman" w:hAnsi="Times New Roman" w:cs="Times New Roman"/>
          <w:sz w:val="28"/>
          <w:szCs w:val="28"/>
        </w:rPr>
        <w:t>е</w:t>
      </w:r>
      <w:r w:rsidRPr="0022612C">
        <w:rPr>
          <w:rFonts w:ascii="Times New Roman" w:hAnsi="Times New Roman" w:cs="Times New Roman"/>
          <w:sz w:val="28"/>
          <w:szCs w:val="28"/>
        </w:rPr>
        <w:t>го? (Центр будет находиться на одинаковом расстоянии от всех точек окружности.)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 доказать это при помощи тесьмы? (Надо взять один к</w:t>
      </w:r>
      <w:r w:rsidRPr="0022612C">
        <w:rPr>
          <w:rFonts w:ascii="Times New Roman" w:hAnsi="Times New Roman" w:cs="Times New Roman"/>
          <w:sz w:val="28"/>
          <w:szCs w:val="28"/>
        </w:rPr>
        <w:t>о</w:t>
      </w:r>
      <w:r w:rsidRPr="0022612C">
        <w:rPr>
          <w:rFonts w:ascii="Times New Roman" w:hAnsi="Times New Roman" w:cs="Times New Roman"/>
          <w:sz w:val="28"/>
          <w:szCs w:val="28"/>
        </w:rPr>
        <w:t>нец тесьмы в руки «центру», а другой конец – «точки» окружности по очереди п</w:t>
      </w:r>
      <w:r w:rsidRPr="0022612C">
        <w:rPr>
          <w:rFonts w:ascii="Times New Roman" w:hAnsi="Times New Roman" w:cs="Times New Roman"/>
          <w:sz w:val="28"/>
          <w:szCs w:val="28"/>
        </w:rPr>
        <w:t>е</w:t>
      </w:r>
      <w:r w:rsidRPr="0022612C">
        <w:rPr>
          <w:rFonts w:ascii="Times New Roman" w:hAnsi="Times New Roman" w:cs="Times New Roman"/>
          <w:sz w:val="28"/>
          <w:szCs w:val="28"/>
        </w:rPr>
        <w:t>редают друг другу.)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Выполните это.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Итак, вы видите, что расстояние не меняется. На математическом языке г</w:t>
      </w:r>
      <w:r w:rsidRPr="0022612C">
        <w:rPr>
          <w:rFonts w:ascii="Times New Roman" w:hAnsi="Times New Roman" w:cs="Times New Roman"/>
          <w:sz w:val="28"/>
          <w:szCs w:val="28"/>
        </w:rPr>
        <w:t>о</w:t>
      </w:r>
      <w:r w:rsidRPr="0022612C">
        <w:rPr>
          <w:rFonts w:ascii="Times New Roman" w:hAnsi="Times New Roman" w:cs="Times New Roman"/>
          <w:sz w:val="28"/>
          <w:szCs w:val="28"/>
        </w:rPr>
        <w:t xml:space="preserve">ворят, что центр окружности </w:t>
      </w:r>
      <w:r w:rsidRPr="0022612C">
        <w:rPr>
          <w:rFonts w:ascii="Times New Roman" w:hAnsi="Times New Roman" w:cs="Times New Roman"/>
          <w:b/>
          <w:sz w:val="28"/>
          <w:szCs w:val="28"/>
        </w:rPr>
        <w:t>равноудалён</w:t>
      </w:r>
      <w:r w:rsidRPr="0022612C">
        <w:rPr>
          <w:rFonts w:ascii="Times New Roman" w:hAnsi="Times New Roman" w:cs="Times New Roman"/>
          <w:sz w:val="28"/>
          <w:szCs w:val="28"/>
        </w:rPr>
        <w:t xml:space="preserve"> от всех её точек. А расстояние от центра окружности до любой точки окружности называется </w:t>
      </w:r>
      <w:r w:rsidRPr="0022612C">
        <w:rPr>
          <w:rFonts w:ascii="Times New Roman" w:hAnsi="Times New Roman" w:cs="Times New Roman"/>
          <w:b/>
          <w:sz w:val="28"/>
          <w:szCs w:val="28"/>
        </w:rPr>
        <w:t>радиусом</w:t>
      </w:r>
      <w:r w:rsidRPr="0022612C">
        <w:rPr>
          <w:rFonts w:ascii="Times New Roman" w:hAnsi="Times New Roman" w:cs="Times New Roman"/>
          <w:sz w:val="28"/>
          <w:szCs w:val="28"/>
        </w:rPr>
        <w:t>.</w:t>
      </w:r>
    </w:p>
    <w:p w:rsidR="0022612C" w:rsidRPr="0022612C" w:rsidRDefault="0022612C" w:rsidP="002261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Если соединить линией две противоположные точки окру</w:t>
      </w:r>
      <w:r w:rsidRPr="0022612C">
        <w:rPr>
          <w:rFonts w:ascii="Times New Roman" w:hAnsi="Times New Roman" w:cs="Times New Roman"/>
          <w:sz w:val="28"/>
          <w:szCs w:val="28"/>
        </w:rPr>
        <w:t>ж</w:t>
      </w:r>
      <w:r w:rsidRPr="0022612C">
        <w:rPr>
          <w:rFonts w:ascii="Times New Roman" w:hAnsi="Times New Roman" w:cs="Times New Roman"/>
          <w:sz w:val="28"/>
          <w:szCs w:val="28"/>
        </w:rPr>
        <w:t>ности, то такая линия будет проходить через центр окружн</w:t>
      </w:r>
      <w:r w:rsidRPr="0022612C">
        <w:rPr>
          <w:rFonts w:ascii="Times New Roman" w:hAnsi="Times New Roman" w:cs="Times New Roman"/>
          <w:sz w:val="28"/>
          <w:szCs w:val="28"/>
        </w:rPr>
        <w:t>о</w:t>
      </w:r>
      <w:r w:rsidRPr="0022612C">
        <w:rPr>
          <w:rFonts w:ascii="Times New Roman" w:hAnsi="Times New Roman" w:cs="Times New Roman"/>
          <w:sz w:val="28"/>
          <w:szCs w:val="28"/>
        </w:rPr>
        <w:t xml:space="preserve">сти. Называется такая линия </w:t>
      </w:r>
      <w:r w:rsidRPr="0022612C">
        <w:rPr>
          <w:rFonts w:ascii="Times New Roman" w:hAnsi="Times New Roman" w:cs="Times New Roman"/>
          <w:b/>
          <w:sz w:val="28"/>
          <w:szCs w:val="28"/>
        </w:rPr>
        <w:t>диаметром</w:t>
      </w:r>
      <w:r w:rsidRPr="0022612C">
        <w:rPr>
          <w:rFonts w:ascii="Times New Roman" w:hAnsi="Times New Roman" w:cs="Times New Roman"/>
          <w:sz w:val="28"/>
          <w:szCs w:val="28"/>
        </w:rPr>
        <w:t xml:space="preserve"> окружности.</w:t>
      </w:r>
    </w:p>
    <w:p w:rsidR="0022612C" w:rsidRPr="0022612C" w:rsidRDefault="0022612C" w:rsidP="0022612C">
      <w:pPr>
        <w:spacing w:before="60" w:after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12C">
        <w:rPr>
          <w:rFonts w:ascii="Times New Roman" w:hAnsi="Times New Roman" w:cs="Times New Roman"/>
          <w:i/>
          <w:sz w:val="28"/>
          <w:szCs w:val="28"/>
        </w:rPr>
        <w:t>По ходу объяснения показать это наглядно с помощью тесьмы, дав её в руки стоящим соо</w:t>
      </w:r>
      <w:r w:rsidRPr="0022612C">
        <w:rPr>
          <w:rFonts w:ascii="Times New Roman" w:hAnsi="Times New Roman" w:cs="Times New Roman"/>
          <w:i/>
          <w:sz w:val="28"/>
          <w:szCs w:val="28"/>
        </w:rPr>
        <w:t>т</w:t>
      </w:r>
      <w:r w:rsidRPr="0022612C">
        <w:rPr>
          <w:rFonts w:ascii="Times New Roman" w:hAnsi="Times New Roman" w:cs="Times New Roman"/>
          <w:i/>
          <w:sz w:val="28"/>
          <w:szCs w:val="28"/>
        </w:rPr>
        <w:t>ветственно детям.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Молодцы! Садитесь.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lastRenderedPageBreak/>
        <w:t>Откройте учебники на странице 48</w:t>
      </w:r>
      <w:r w:rsidRPr="002261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2612C">
        <w:rPr>
          <w:rFonts w:ascii="Times New Roman" w:hAnsi="Times New Roman" w:cs="Times New Roman"/>
          <w:sz w:val="28"/>
          <w:szCs w:val="28"/>
        </w:rPr>
        <w:t>Проверьте ваши наблюдения по учебнику. Рассмотрите чертёж в рамке.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Что вы видите на чертеже? (Окружность.)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 xml:space="preserve">Что отмечено внутри окружности? (Центр </w:t>
      </w:r>
      <w:r w:rsidRPr="0022612C">
        <w:rPr>
          <w:rFonts w:ascii="Times New Roman" w:hAnsi="Times New Roman" w:cs="Times New Roman"/>
          <w:i/>
          <w:sz w:val="28"/>
          <w:szCs w:val="28"/>
        </w:rPr>
        <w:t>О</w:t>
      </w:r>
      <w:r w:rsidRPr="0022612C">
        <w:rPr>
          <w:rFonts w:ascii="Times New Roman" w:hAnsi="Times New Roman" w:cs="Times New Roman"/>
          <w:sz w:val="28"/>
          <w:szCs w:val="28"/>
        </w:rPr>
        <w:t>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 xml:space="preserve">Сколько радиусов проведено? </w:t>
      </w:r>
      <w:proofErr w:type="gramStart"/>
      <w:r w:rsidRPr="0022612C">
        <w:rPr>
          <w:rFonts w:ascii="Times New Roman" w:hAnsi="Times New Roman" w:cs="Times New Roman"/>
          <w:sz w:val="28"/>
          <w:szCs w:val="28"/>
        </w:rPr>
        <w:t>Назовите их. (3 радиуса:</w:t>
      </w:r>
      <w:proofErr w:type="gramEnd"/>
      <w:r w:rsidRPr="00226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12C">
        <w:rPr>
          <w:rFonts w:ascii="Times New Roman" w:hAnsi="Times New Roman" w:cs="Times New Roman"/>
          <w:i/>
          <w:sz w:val="28"/>
          <w:szCs w:val="28"/>
        </w:rPr>
        <w:t>ОА</w:t>
      </w:r>
      <w:r w:rsidRPr="0022612C">
        <w:rPr>
          <w:rFonts w:ascii="Times New Roman" w:hAnsi="Times New Roman" w:cs="Times New Roman"/>
          <w:sz w:val="28"/>
          <w:szCs w:val="28"/>
        </w:rPr>
        <w:t xml:space="preserve">, </w:t>
      </w:r>
      <w:r w:rsidRPr="0022612C">
        <w:rPr>
          <w:rFonts w:ascii="Times New Roman" w:hAnsi="Times New Roman" w:cs="Times New Roman"/>
          <w:i/>
          <w:sz w:val="28"/>
          <w:szCs w:val="28"/>
        </w:rPr>
        <w:t>ОВ</w:t>
      </w:r>
      <w:r w:rsidRPr="0022612C">
        <w:rPr>
          <w:rFonts w:ascii="Times New Roman" w:hAnsi="Times New Roman" w:cs="Times New Roman"/>
          <w:sz w:val="28"/>
          <w:szCs w:val="28"/>
        </w:rPr>
        <w:t xml:space="preserve">, </w:t>
      </w:r>
      <w:r w:rsidRPr="0022612C">
        <w:rPr>
          <w:rFonts w:ascii="Times New Roman" w:hAnsi="Times New Roman" w:cs="Times New Roman"/>
          <w:i/>
          <w:sz w:val="28"/>
          <w:szCs w:val="28"/>
        </w:rPr>
        <w:t>ОС</w:t>
      </w:r>
      <w:r w:rsidRPr="0022612C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 xml:space="preserve">Сколько диаметров? Назовите их. (1 диаметр – </w:t>
      </w:r>
      <w:r w:rsidRPr="0022612C">
        <w:rPr>
          <w:rFonts w:ascii="Times New Roman" w:hAnsi="Times New Roman" w:cs="Times New Roman"/>
          <w:i/>
          <w:sz w:val="28"/>
          <w:szCs w:val="28"/>
        </w:rPr>
        <w:t>АС</w:t>
      </w:r>
      <w:r w:rsidRPr="0022612C">
        <w:rPr>
          <w:rFonts w:ascii="Times New Roman" w:hAnsi="Times New Roman" w:cs="Times New Roman"/>
          <w:sz w:val="28"/>
          <w:szCs w:val="28"/>
        </w:rPr>
        <w:t>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Какими фигурами являются радиус и диаметр окружности? (Отрезками.)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Прочтите, что об этом написано в рамке под чертежом.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 вы думаете, удобно ли чертить окружность на бумаге с помощью тесьмы? (Нет.)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С помощью, каких предметов можно провести окружность на б</w:t>
      </w:r>
      <w:r w:rsidRPr="0022612C">
        <w:rPr>
          <w:rFonts w:ascii="Times New Roman" w:hAnsi="Times New Roman" w:cs="Times New Roman"/>
          <w:sz w:val="28"/>
          <w:szCs w:val="28"/>
        </w:rPr>
        <w:t>у</w:t>
      </w:r>
      <w:r w:rsidRPr="0022612C">
        <w:rPr>
          <w:rFonts w:ascii="Times New Roman" w:hAnsi="Times New Roman" w:cs="Times New Roman"/>
          <w:sz w:val="28"/>
          <w:szCs w:val="28"/>
        </w:rPr>
        <w:t>маге? (Можно использовать стакан, тарелку…)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Какой чертёжный инструмент для этого предназначен? (Ци</w:t>
      </w:r>
      <w:r w:rsidRPr="0022612C">
        <w:rPr>
          <w:rFonts w:ascii="Times New Roman" w:hAnsi="Times New Roman" w:cs="Times New Roman"/>
          <w:sz w:val="28"/>
          <w:szCs w:val="28"/>
        </w:rPr>
        <w:t>р</w:t>
      </w:r>
      <w:r w:rsidRPr="0022612C">
        <w:rPr>
          <w:rFonts w:ascii="Times New Roman" w:hAnsi="Times New Roman" w:cs="Times New Roman"/>
          <w:sz w:val="28"/>
          <w:szCs w:val="28"/>
        </w:rPr>
        <w:t>куль.)</w:t>
      </w:r>
    </w:p>
    <w:p w:rsidR="0022612C" w:rsidRPr="0022612C" w:rsidRDefault="0022612C" w:rsidP="0022612C">
      <w:pPr>
        <w:spacing w:before="60" w:after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12C">
        <w:rPr>
          <w:rFonts w:ascii="Times New Roman" w:hAnsi="Times New Roman" w:cs="Times New Roman"/>
          <w:i/>
          <w:sz w:val="28"/>
          <w:szCs w:val="28"/>
        </w:rPr>
        <w:t>Если учащиеся не смогут ответить на вопрос, учитель сам показывает циркуль. Учащиеся д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остают из пеналов циркули 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Рассмотрите его. У циркуля есть две «ножки». На конце о</w:t>
      </w:r>
      <w:r w:rsidRPr="0022612C">
        <w:rPr>
          <w:rFonts w:ascii="Times New Roman" w:hAnsi="Times New Roman" w:cs="Times New Roman"/>
          <w:sz w:val="28"/>
          <w:szCs w:val="28"/>
        </w:rPr>
        <w:t>д</w:t>
      </w:r>
      <w:r w:rsidRPr="0022612C">
        <w:rPr>
          <w:rFonts w:ascii="Times New Roman" w:hAnsi="Times New Roman" w:cs="Times New Roman"/>
          <w:sz w:val="28"/>
          <w:szCs w:val="28"/>
        </w:rPr>
        <w:t>ной из них игла, на конце другой – грифель.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Кто из вас знает, как чертить окружность с помощью цирк</w:t>
      </w:r>
      <w:r w:rsidRPr="0022612C">
        <w:rPr>
          <w:rFonts w:ascii="Times New Roman" w:hAnsi="Times New Roman" w:cs="Times New Roman"/>
          <w:sz w:val="28"/>
          <w:szCs w:val="28"/>
        </w:rPr>
        <w:t>у</w:t>
      </w:r>
      <w:r w:rsidRPr="0022612C">
        <w:rPr>
          <w:rFonts w:ascii="Times New Roman" w:hAnsi="Times New Roman" w:cs="Times New Roman"/>
          <w:sz w:val="28"/>
          <w:szCs w:val="28"/>
        </w:rPr>
        <w:t>ля? Я возьму большой циркуль для доски, а вы мне помогайте. (Надо раскрыть ножки циркуля на нужное расстояние, о</w:t>
      </w:r>
      <w:r w:rsidRPr="0022612C">
        <w:rPr>
          <w:rFonts w:ascii="Times New Roman" w:hAnsi="Times New Roman" w:cs="Times New Roman"/>
          <w:sz w:val="28"/>
          <w:szCs w:val="28"/>
        </w:rPr>
        <w:t>т</w:t>
      </w:r>
      <w:r w:rsidRPr="0022612C">
        <w:rPr>
          <w:rFonts w:ascii="Times New Roman" w:hAnsi="Times New Roman" w:cs="Times New Roman"/>
          <w:sz w:val="28"/>
          <w:szCs w:val="28"/>
        </w:rPr>
        <w:t>метить точку на бумаге, зафиксировать на ней конец иголки, а второй ножкой-карандашом провести нужную линию, вращая циркуль в</w:t>
      </w:r>
      <w:r w:rsidRPr="0022612C">
        <w:rPr>
          <w:rFonts w:ascii="Times New Roman" w:hAnsi="Times New Roman" w:cs="Times New Roman"/>
          <w:sz w:val="28"/>
          <w:szCs w:val="28"/>
        </w:rPr>
        <w:t>о</w:t>
      </w:r>
      <w:r w:rsidRPr="0022612C">
        <w:rPr>
          <w:rFonts w:ascii="Times New Roman" w:hAnsi="Times New Roman" w:cs="Times New Roman"/>
          <w:sz w:val="28"/>
          <w:szCs w:val="28"/>
        </w:rPr>
        <w:t>круг центра.)</w:t>
      </w:r>
    </w:p>
    <w:p w:rsidR="0022612C" w:rsidRPr="0022612C" w:rsidRDefault="0022612C" w:rsidP="002261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Попробуйте начертить окружность в тетради.</w:t>
      </w:r>
    </w:p>
    <w:p w:rsidR="0022612C" w:rsidRPr="0022612C" w:rsidRDefault="0022612C" w:rsidP="0022612C">
      <w:pPr>
        <w:spacing w:before="60" w:after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12C">
        <w:rPr>
          <w:rFonts w:ascii="Times New Roman" w:hAnsi="Times New Roman" w:cs="Times New Roman"/>
          <w:i/>
          <w:sz w:val="28"/>
          <w:szCs w:val="28"/>
        </w:rPr>
        <w:t>Учащиеся чертят окружность в тетради с помощью циркуля, учитель помогает им своими комментариями.</w:t>
      </w:r>
    </w:p>
    <w:p w:rsidR="0022612C" w:rsidRPr="0022612C" w:rsidRDefault="0022612C" w:rsidP="002261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Итак, что вы узнали об окружности? (Окружность – это граница круга, все точки окружности удалены от центра на одинаковом расстоянии, которое называется радиусом; если две противоположные точки соединить отрезком, проходящим через центр окружности, то получим диаметр.)</w:t>
      </w:r>
    </w:p>
    <w:p w:rsidR="0022612C" w:rsidRPr="0022612C" w:rsidRDefault="0022612C" w:rsidP="0022612C">
      <w:pPr>
        <w:spacing w:before="60" w:after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12C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вывешивает на доску эталон </w:t>
      </w:r>
    </w:p>
    <w:p w:rsidR="0022612C" w:rsidRPr="0022612C" w:rsidRDefault="0022612C" w:rsidP="002261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Что помогает строить окружность? (Круглые предметы и инструмент циркуль.)</w:t>
      </w:r>
    </w:p>
    <w:p w:rsidR="0022612C" w:rsidRPr="0022612C" w:rsidRDefault="0022612C" w:rsidP="002261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Чем удобен циркуль? (Можно построить окружность с нужным радиусом.)</w:t>
      </w:r>
    </w:p>
    <w:p w:rsidR="0022612C" w:rsidRPr="0022612C" w:rsidRDefault="0022612C" w:rsidP="002261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Смогли вы преодолеть затруднение? (Да.)</w:t>
      </w:r>
    </w:p>
    <w:p w:rsidR="0022612C" w:rsidRPr="0022612C" w:rsidRDefault="0022612C" w:rsidP="0022612C">
      <w:pPr>
        <w:spacing w:before="60" w:after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12C">
        <w:rPr>
          <w:rFonts w:ascii="Times New Roman" w:hAnsi="Times New Roman" w:cs="Times New Roman"/>
          <w:i/>
          <w:sz w:val="28"/>
          <w:szCs w:val="28"/>
        </w:rPr>
        <w:t>Учитель раздает у</w:t>
      </w:r>
      <w:r>
        <w:rPr>
          <w:rFonts w:ascii="Times New Roman" w:hAnsi="Times New Roman" w:cs="Times New Roman"/>
          <w:i/>
          <w:sz w:val="28"/>
          <w:szCs w:val="28"/>
        </w:rPr>
        <w:t xml:space="preserve">чащимся эталоны </w:t>
      </w:r>
    </w:p>
    <w:p w:rsidR="0022612C" w:rsidRPr="0022612C" w:rsidRDefault="0022612C" w:rsidP="0022612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Что теперь вы можете делать? (Строить окружности.)</w:t>
      </w:r>
    </w:p>
    <w:p w:rsidR="0022612C" w:rsidRDefault="0022612C" w:rsidP="0022612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Какой следующий шаг на уроке? (Закрепить новые знания.)</w:t>
      </w:r>
    </w:p>
    <w:p w:rsidR="0022612C" w:rsidRPr="0022612C" w:rsidRDefault="0022612C" w:rsidP="0022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261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Первичное закрепление с проговариванием во внешней речи.</w:t>
      </w:r>
      <w:proofErr w:type="gramEnd"/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зафиксировать во внешней речи представление о понятии «окружность»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фронтальная работа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2 с.48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с.49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равен радиус АВ?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261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Самоконтроль с самопроверкой по эталону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тренировать способность к самоконтролю и самооценке; проверить представление об окружности.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с.48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ошибся?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Исправьте ошибку.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вывод. 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61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Включение в систему знаний и повторение.</w:t>
      </w:r>
      <w:proofErr w:type="gramEnd"/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включить новое знание в систему знаний.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с.50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первую задачу.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требуется узнать в задаче?</w:t>
      </w:r>
    </w:p>
    <w:p w:rsid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действие можно это узнать?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Можем ли мы это сразу сделать?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это узнать?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решение данной 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 ученик решает у доски)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ошибся?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чём ошибка?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вы можете поработать над ошибками? ( Дома)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24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Рефлексия.</w:t>
      </w:r>
      <w:proofErr w:type="gramEnd"/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зафиксировать новое содержание; оценить свою работу и работу класса на уроке.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 урока вы ставили?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Достигли?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Кто помог открыть способ?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24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Понравился ли вам урок?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всего понравилось?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показалось трудным?</w:t>
      </w:r>
    </w:p>
    <w:p w:rsid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Д/З: с.50  №11 (одна по выбору),№ 13.</w:t>
      </w:r>
    </w:p>
    <w:p w:rsidR="00D24B5C" w:rsidRP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4B5C" w:rsidRPr="00D24B5C" w:rsidRDefault="00D24B5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612C" w:rsidRPr="0022612C" w:rsidRDefault="0022612C" w:rsidP="006A3255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2612C" w:rsidRPr="0022612C" w:rsidSect="00D24B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725"/>
    <w:multiLevelType w:val="hybridMultilevel"/>
    <w:tmpl w:val="EF1A76CC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A488B"/>
    <w:multiLevelType w:val="hybridMultilevel"/>
    <w:tmpl w:val="80C6A700"/>
    <w:lvl w:ilvl="0" w:tplc="1FB47F2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16A5D"/>
    <w:multiLevelType w:val="hybridMultilevel"/>
    <w:tmpl w:val="7B4E0216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E34F2F"/>
    <w:multiLevelType w:val="hybridMultilevel"/>
    <w:tmpl w:val="3418C5D4"/>
    <w:lvl w:ilvl="0" w:tplc="92F2F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918"/>
    <w:multiLevelType w:val="hybridMultilevel"/>
    <w:tmpl w:val="9DF2E656"/>
    <w:lvl w:ilvl="0" w:tplc="1FB47F2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FF218E"/>
    <w:multiLevelType w:val="hybridMultilevel"/>
    <w:tmpl w:val="502E61B6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CE42E5"/>
    <w:multiLevelType w:val="hybridMultilevel"/>
    <w:tmpl w:val="CE94BB6A"/>
    <w:lvl w:ilvl="0" w:tplc="1FB47F2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2B6A45"/>
    <w:multiLevelType w:val="hybridMultilevel"/>
    <w:tmpl w:val="4CCEF8A2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AF12D3"/>
    <w:multiLevelType w:val="hybridMultilevel"/>
    <w:tmpl w:val="500EBC78"/>
    <w:lvl w:ilvl="0" w:tplc="CB62F53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E10358"/>
    <w:multiLevelType w:val="hybridMultilevel"/>
    <w:tmpl w:val="1E54BDDA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ADA923A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08"/>
  <w:characterSpacingControl w:val="doNotCompress"/>
  <w:compat/>
  <w:rsids>
    <w:rsidRoot w:val="005C3144"/>
    <w:rsid w:val="0022612C"/>
    <w:rsid w:val="00454C14"/>
    <w:rsid w:val="004E5ABF"/>
    <w:rsid w:val="005C3144"/>
    <w:rsid w:val="00680381"/>
    <w:rsid w:val="006A3255"/>
    <w:rsid w:val="00BB665E"/>
    <w:rsid w:val="00D24B5C"/>
    <w:rsid w:val="00F8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Аристарховна</dc:creator>
  <cp:lastModifiedBy>Ольга Аристарховна</cp:lastModifiedBy>
  <cp:revision>1</cp:revision>
  <cp:lastPrinted>2013-04-14T13:28:00Z</cp:lastPrinted>
  <dcterms:created xsi:type="dcterms:W3CDTF">2013-04-14T12:01:00Z</dcterms:created>
  <dcterms:modified xsi:type="dcterms:W3CDTF">2013-04-14T13:41:00Z</dcterms:modified>
</cp:coreProperties>
</file>