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E" w:rsidRDefault="00B70BDE" w:rsidP="00B70BDE">
      <w:pPr>
        <w:spacing w:line="360" w:lineRule="auto"/>
        <w:jc w:val="both"/>
        <w:rPr>
          <w:sz w:val="28"/>
          <w:szCs w:val="28"/>
        </w:rPr>
      </w:pPr>
      <w:r w:rsidRPr="007901D2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C510B5">
        <w:rPr>
          <w:b/>
          <w:i/>
          <w:sz w:val="28"/>
          <w:szCs w:val="28"/>
        </w:rPr>
        <w:t>Сложение и вычитание.</w:t>
      </w:r>
    </w:p>
    <w:p w:rsidR="00C510B5" w:rsidRDefault="00C510B5" w:rsidP="00C510B5">
      <w:pPr>
        <w:spacing w:line="360" w:lineRule="auto"/>
        <w:jc w:val="both"/>
        <w:rPr>
          <w:sz w:val="28"/>
          <w:szCs w:val="28"/>
        </w:rPr>
      </w:pPr>
      <w:r w:rsidRPr="00636006">
        <w:rPr>
          <w:b/>
          <w:i/>
          <w:sz w:val="28"/>
          <w:szCs w:val="28"/>
        </w:rPr>
        <w:t>Планируемые результаты</w:t>
      </w:r>
      <w:r w:rsidRPr="00636006"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сформирование вычислительных навыков сложения и вычитания в пределах 10.</w:t>
      </w:r>
    </w:p>
    <w:p w:rsidR="00C510B5" w:rsidRDefault="00C510B5" w:rsidP="00C510B5">
      <w:pPr>
        <w:shd w:val="clear" w:color="auto" w:fill="FFFFFF"/>
        <w:spacing w:before="103" w:line="266" w:lineRule="exact"/>
        <w:ind w:left="24" w:right="38" w:firstLine="394"/>
        <w:jc w:val="both"/>
      </w:pPr>
      <w:r w:rsidRPr="00636006">
        <w:rPr>
          <w:b/>
          <w:sz w:val="28"/>
          <w:szCs w:val="28"/>
        </w:rPr>
        <w:t>УУД:</w:t>
      </w:r>
      <w:r w:rsidRPr="00636006">
        <w:rPr>
          <w:color w:val="000000"/>
          <w:spacing w:val="4"/>
          <w:w w:val="114"/>
        </w:rPr>
        <w:t xml:space="preserve"> </w:t>
      </w:r>
    </w:p>
    <w:p w:rsidR="00C510B5" w:rsidRPr="00636006" w:rsidRDefault="00C510B5" w:rsidP="00C510B5">
      <w:pPr>
        <w:rPr>
          <w:b/>
          <w:sz w:val="28"/>
          <w:szCs w:val="28"/>
        </w:rPr>
      </w:pPr>
    </w:p>
    <w:p w:rsidR="00C510B5" w:rsidRPr="00636006" w:rsidRDefault="00C510B5" w:rsidP="00C510B5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0" w:right="5" w:firstLine="0"/>
        <w:jc w:val="both"/>
        <w:rPr>
          <w:b/>
          <w:i/>
          <w:sz w:val="28"/>
          <w:szCs w:val="28"/>
        </w:rPr>
      </w:pPr>
      <w:r w:rsidRPr="00636006">
        <w:rPr>
          <w:b/>
          <w:i/>
          <w:iCs/>
          <w:sz w:val="28"/>
          <w:szCs w:val="28"/>
        </w:rPr>
        <w:t>Личностные универсальные учебные действия</w:t>
      </w:r>
      <w:r w:rsidRPr="00636006">
        <w:rPr>
          <w:b/>
          <w:i/>
          <w:sz w:val="28"/>
          <w:szCs w:val="28"/>
        </w:rPr>
        <w:t>:</w:t>
      </w:r>
    </w:p>
    <w:p w:rsidR="00C510B5" w:rsidRPr="00636006" w:rsidRDefault="00C510B5" w:rsidP="00C510B5">
      <w:pPr>
        <w:pStyle w:val="ab"/>
        <w:shd w:val="clear" w:color="auto" w:fill="FFFFFF"/>
        <w:tabs>
          <w:tab w:val="left" w:pos="557"/>
        </w:tabs>
        <w:ind w:left="0" w:right="5"/>
        <w:jc w:val="both"/>
        <w:rPr>
          <w:i/>
          <w:sz w:val="28"/>
          <w:szCs w:val="28"/>
        </w:rPr>
      </w:pPr>
    </w:p>
    <w:p w:rsidR="00C510B5" w:rsidRPr="00636006" w:rsidRDefault="00C510B5" w:rsidP="00C510B5">
      <w:pPr>
        <w:shd w:val="clear" w:color="auto" w:fill="FFFFFF"/>
        <w:tabs>
          <w:tab w:val="left" w:pos="557"/>
        </w:tabs>
        <w:ind w:left="180" w:right="5" w:hanging="180"/>
        <w:jc w:val="both"/>
        <w:rPr>
          <w:sz w:val="28"/>
          <w:szCs w:val="28"/>
        </w:rPr>
      </w:pPr>
      <w:r w:rsidRPr="00636006">
        <w:rPr>
          <w:sz w:val="28"/>
          <w:szCs w:val="28"/>
        </w:rPr>
        <w:t>-   учебно-познавательный интерес к новому учебному ма</w:t>
      </w:r>
      <w:r w:rsidRPr="00636006">
        <w:rPr>
          <w:sz w:val="28"/>
          <w:szCs w:val="28"/>
        </w:rPr>
        <w:softHyphen/>
        <w:t xml:space="preserve">териалу и способам       </w:t>
      </w:r>
    </w:p>
    <w:p w:rsidR="00C510B5" w:rsidRPr="00636006" w:rsidRDefault="00C510B5" w:rsidP="00C510B5">
      <w:pPr>
        <w:shd w:val="clear" w:color="auto" w:fill="FFFFFF"/>
        <w:tabs>
          <w:tab w:val="left" w:pos="557"/>
        </w:tabs>
        <w:ind w:right="5"/>
        <w:jc w:val="both"/>
        <w:rPr>
          <w:sz w:val="28"/>
          <w:szCs w:val="28"/>
        </w:rPr>
      </w:pPr>
      <w:r w:rsidRPr="00636006">
        <w:rPr>
          <w:sz w:val="28"/>
          <w:szCs w:val="28"/>
        </w:rPr>
        <w:t xml:space="preserve">     решения новой задачи;</w:t>
      </w:r>
    </w:p>
    <w:p w:rsidR="00C510B5" w:rsidRPr="00636006" w:rsidRDefault="00C510B5" w:rsidP="00C510B5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636006">
        <w:rPr>
          <w:sz w:val="28"/>
          <w:szCs w:val="28"/>
        </w:rPr>
        <w:t xml:space="preserve"> - способность к самооценке на основе критериев успеш</w:t>
      </w:r>
      <w:r w:rsidRPr="00636006">
        <w:rPr>
          <w:sz w:val="28"/>
          <w:szCs w:val="28"/>
        </w:rPr>
        <w:softHyphen/>
        <w:t xml:space="preserve">ности учебной          </w:t>
      </w:r>
    </w:p>
    <w:p w:rsidR="00C510B5" w:rsidRPr="00636006" w:rsidRDefault="00C510B5" w:rsidP="00C510B5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636006">
        <w:rPr>
          <w:sz w:val="28"/>
          <w:szCs w:val="28"/>
        </w:rPr>
        <w:t xml:space="preserve">    деятельности;</w:t>
      </w:r>
    </w:p>
    <w:p w:rsidR="00C510B5" w:rsidRPr="00636006" w:rsidRDefault="00C510B5" w:rsidP="00C510B5">
      <w:pPr>
        <w:pStyle w:val="ab"/>
        <w:numPr>
          <w:ilvl w:val="0"/>
          <w:numId w:val="2"/>
        </w:numPr>
        <w:shd w:val="clear" w:color="auto" w:fill="FFFFFF"/>
        <w:spacing w:before="245" w:after="200"/>
        <w:ind w:right="538" w:hanging="720"/>
        <w:rPr>
          <w:b/>
          <w:i/>
          <w:sz w:val="28"/>
          <w:szCs w:val="28"/>
        </w:rPr>
      </w:pPr>
      <w:r w:rsidRPr="00636006">
        <w:rPr>
          <w:b/>
          <w:i/>
          <w:iCs/>
          <w:spacing w:val="-2"/>
          <w:sz w:val="28"/>
          <w:szCs w:val="28"/>
        </w:rPr>
        <w:t>Регулятивные универсальные учебные действия:</w:t>
      </w:r>
      <w:bookmarkStart w:id="0" w:name="_GoBack"/>
      <w:bookmarkEnd w:id="0"/>
    </w:p>
    <w:p w:rsidR="00C510B5" w:rsidRPr="00636006" w:rsidRDefault="00C510B5" w:rsidP="00C510B5">
      <w:pPr>
        <w:shd w:val="clear" w:color="auto" w:fill="FFFFFF"/>
        <w:tabs>
          <w:tab w:val="left" w:pos="562"/>
        </w:tabs>
        <w:ind w:left="720" w:hanging="720"/>
        <w:rPr>
          <w:sz w:val="28"/>
          <w:szCs w:val="28"/>
        </w:rPr>
      </w:pPr>
      <w:r w:rsidRPr="00636006">
        <w:rPr>
          <w:sz w:val="28"/>
          <w:szCs w:val="28"/>
        </w:rPr>
        <w:t>-    принимать и сохранять учебную задачу;</w:t>
      </w:r>
    </w:p>
    <w:p w:rsidR="00C510B5" w:rsidRPr="00636006" w:rsidRDefault="00C510B5" w:rsidP="00C510B5">
      <w:pPr>
        <w:shd w:val="clear" w:color="auto" w:fill="FFFFFF"/>
        <w:tabs>
          <w:tab w:val="left" w:pos="562"/>
        </w:tabs>
        <w:ind w:left="562" w:right="5" w:hanging="562"/>
        <w:jc w:val="both"/>
        <w:rPr>
          <w:sz w:val="28"/>
          <w:szCs w:val="28"/>
        </w:rPr>
      </w:pPr>
      <w:r w:rsidRPr="00636006">
        <w:rPr>
          <w:sz w:val="28"/>
          <w:szCs w:val="28"/>
        </w:rPr>
        <w:t xml:space="preserve">-    учитывать выделенные учителем ориентиры действия в новом учебном   </w:t>
      </w:r>
    </w:p>
    <w:p w:rsidR="00C510B5" w:rsidRPr="00636006" w:rsidRDefault="00C510B5" w:rsidP="00C510B5">
      <w:pPr>
        <w:shd w:val="clear" w:color="auto" w:fill="FFFFFF"/>
        <w:tabs>
          <w:tab w:val="left" w:pos="562"/>
        </w:tabs>
        <w:ind w:hanging="562"/>
        <w:jc w:val="both"/>
        <w:rPr>
          <w:sz w:val="28"/>
          <w:szCs w:val="28"/>
        </w:rPr>
      </w:pPr>
      <w:r w:rsidRPr="00636006">
        <w:rPr>
          <w:sz w:val="28"/>
          <w:szCs w:val="28"/>
        </w:rPr>
        <w:t xml:space="preserve">             </w:t>
      </w:r>
      <w:proofErr w:type="gramStart"/>
      <w:r w:rsidRPr="00636006">
        <w:rPr>
          <w:sz w:val="28"/>
          <w:szCs w:val="28"/>
        </w:rPr>
        <w:t>материале</w:t>
      </w:r>
      <w:proofErr w:type="gramEnd"/>
      <w:r w:rsidRPr="00636006">
        <w:rPr>
          <w:sz w:val="28"/>
          <w:szCs w:val="28"/>
        </w:rPr>
        <w:t xml:space="preserve"> в сотрудничестве с учителем;</w:t>
      </w:r>
    </w:p>
    <w:p w:rsidR="00C510B5" w:rsidRPr="00636006" w:rsidRDefault="00C510B5" w:rsidP="00C510B5">
      <w:pPr>
        <w:pStyle w:val="ab"/>
        <w:shd w:val="clear" w:color="auto" w:fill="FFFFFF"/>
        <w:ind w:left="0"/>
        <w:rPr>
          <w:sz w:val="28"/>
          <w:szCs w:val="28"/>
        </w:rPr>
      </w:pPr>
      <w:r w:rsidRPr="00636006">
        <w:rPr>
          <w:sz w:val="28"/>
          <w:szCs w:val="28"/>
        </w:rPr>
        <w:t>-    планировать свои действия в соответствии с поставлен</w:t>
      </w:r>
      <w:r w:rsidRPr="00636006">
        <w:rPr>
          <w:sz w:val="28"/>
          <w:szCs w:val="28"/>
        </w:rPr>
        <w:softHyphen/>
        <w:t xml:space="preserve">ной задачей и   условиями    </w:t>
      </w:r>
    </w:p>
    <w:p w:rsidR="00C510B5" w:rsidRPr="00636006" w:rsidRDefault="00C510B5" w:rsidP="00C510B5">
      <w:pPr>
        <w:pStyle w:val="ab"/>
        <w:shd w:val="clear" w:color="auto" w:fill="FFFFFF"/>
        <w:ind w:left="0"/>
        <w:rPr>
          <w:sz w:val="28"/>
          <w:szCs w:val="28"/>
        </w:rPr>
      </w:pPr>
      <w:r w:rsidRPr="00636006">
        <w:rPr>
          <w:sz w:val="28"/>
          <w:szCs w:val="28"/>
        </w:rPr>
        <w:t xml:space="preserve">     её реализации, в том числе во внут</w:t>
      </w:r>
      <w:r w:rsidRPr="00636006">
        <w:rPr>
          <w:sz w:val="28"/>
          <w:szCs w:val="28"/>
        </w:rPr>
        <w:softHyphen/>
        <w:t>реннем плане</w:t>
      </w:r>
    </w:p>
    <w:p w:rsidR="00C510B5" w:rsidRPr="00636006" w:rsidRDefault="00C510B5" w:rsidP="00C510B5">
      <w:pPr>
        <w:pStyle w:val="ab"/>
        <w:shd w:val="clear" w:color="auto" w:fill="FFFFFF"/>
        <w:ind w:left="0"/>
        <w:rPr>
          <w:sz w:val="28"/>
          <w:szCs w:val="28"/>
        </w:rPr>
      </w:pPr>
    </w:p>
    <w:p w:rsidR="00C510B5" w:rsidRPr="00636006" w:rsidRDefault="00C510B5" w:rsidP="00C510B5">
      <w:pPr>
        <w:pStyle w:val="ab"/>
        <w:numPr>
          <w:ilvl w:val="0"/>
          <w:numId w:val="2"/>
        </w:numPr>
        <w:shd w:val="clear" w:color="auto" w:fill="FFFFFF"/>
        <w:spacing w:before="245" w:after="200"/>
        <w:ind w:right="538" w:hanging="720"/>
        <w:rPr>
          <w:sz w:val="28"/>
          <w:szCs w:val="28"/>
        </w:rPr>
      </w:pPr>
      <w:r w:rsidRPr="00636006">
        <w:rPr>
          <w:b/>
          <w:i/>
          <w:iCs/>
          <w:spacing w:val="-1"/>
          <w:sz w:val="28"/>
          <w:szCs w:val="28"/>
        </w:rPr>
        <w:t xml:space="preserve">Познавательные универсальные </w:t>
      </w:r>
      <w:r w:rsidRPr="00636006">
        <w:rPr>
          <w:b/>
          <w:i/>
          <w:iCs/>
          <w:sz w:val="28"/>
          <w:szCs w:val="28"/>
        </w:rPr>
        <w:t>учебные действия</w:t>
      </w:r>
      <w:r w:rsidRPr="00636006">
        <w:rPr>
          <w:iCs/>
          <w:sz w:val="28"/>
          <w:szCs w:val="28"/>
        </w:rPr>
        <w:t>:</w:t>
      </w:r>
    </w:p>
    <w:p w:rsidR="00C510B5" w:rsidRPr="00636006" w:rsidRDefault="00C510B5" w:rsidP="00C510B5">
      <w:pPr>
        <w:shd w:val="clear" w:color="auto" w:fill="FFFFFF"/>
        <w:tabs>
          <w:tab w:val="left" w:pos="552"/>
        </w:tabs>
        <w:ind w:left="180" w:right="5" w:hanging="180"/>
        <w:jc w:val="both"/>
        <w:rPr>
          <w:sz w:val="28"/>
          <w:szCs w:val="28"/>
        </w:rPr>
      </w:pPr>
      <w:r w:rsidRPr="00636006">
        <w:rPr>
          <w:sz w:val="28"/>
          <w:szCs w:val="28"/>
        </w:rPr>
        <w:t>- осуществлять анализ объектов с выделением существен</w:t>
      </w:r>
      <w:r w:rsidRPr="00636006">
        <w:rPr>
          <w:sz w:val="28"/>
          <w:szCs w:val="28"/>
        </w:rPr>
        <w:softHyphen/>
        <w:t>ных и несущественных признаков;</w:t>
      </w:r>
    </w:p>
    <w:p w:rsidR="00C510B5" w:rsidRPr="00636006" w:rsidRDefault="00C510B5" w:rsidP="00C510B5">
      <w:pPr>
        <w:shd w:val="clear" w:color="auto" w:fill="FFFFFF"/>
        <w:tabs>
          <w:tab w:val="left" w:pos="552"/>
        </w:tabs>
        <w:rPr>
          <w:sz w:val="28"/>
          <w:szCs w:val="28"/>
        </w:rPr>
      </w:pPr>
      <w:r w:rsidRPr="00636006">
        <w:rPr>
          <w:sz w:val="28"/>
          <w:szCs w:val="28"/>
        </w:rPr>
        <w:t>- осуществлять синтез как составление целого из частей;</w:t>
      </w:r>
    </w:p>
    <w:p w:rsidR="00C510B5" w:rsidRPr="00636006" w:rsidRDefault="00C510B5" w:rsidP="00C510B5">
      <w:pPr>
        <w:ind w:left="180"/>
        <w:rPr>
          <w:sz w:val="28"/>
          <w:szCs w:val="28"/>
        </w:rPr>
      </w:pPr>
      <w:r w:rsidRPr="00636006">
        <w:rPr>
          <w:sz w:val="28"/>
          <w:szCs w:val="28"/>
        </w:rPr>
        <w:t>проводить сравнение,  классификацию по заданным критериям.</w:t>
      </w:r>
    </w:p>
    <w:p w:rsidR="00C510B5" w:rsidRPr="00636006" w:rsidRDefault="00C510B5" w:rsidP="00C510B5">
      <w:pPr>
        <w:rPr>
          <w:b/>
          <w:sz w:val="28"/>
          <w:szCs w:val="28"/>
        </w:rPr>
      </w:pPr>
      <w:r w:rsidRPr="00636006">
        <w:rPr>
          <w:b/>
          <w:sz w:val="28"/>
          <w:szCs w:val="28"/>
        </w:rPr>
        <w:t>Оборудование:</w:t>
      </w:r>
    </w:p>
    <w:p w:rsidR="00C510B5" w:rsidRPr="00636006" w:rsidRDefault="00C510B5" w:rsidP="00C510B5">
      <w:pPr>
        <w:ind w:left="1800" w:hanging="1800"/>
        <w:rPr>
          <w:sz w:val="28"/>
          <w:szCs w:val="28"/>
        </w:rPr>
      </w:pPr>
      <w:r w:rsidRPr="00636006">
        <w:rPr>
          <w:b/>
          <w:sz w:val="28"/>
          <w:szCs w:val="28"/>
        </w:rPr>
        <w:t xml:space="preserve">для учителя: </w:t>
      </w:r>
      <w:r w:rsidRPr="00636006">
        <w:rPr>
          <w:sz w:val="28"/>
          <w:szCs w:val="28"/>
        </w:rPr>
        <w:t>программа по математике,  доск</w:t>
      </w:r>
      <w:proofErr w:type="gramStart"/>
      <w:r w:rsidRPr="00636006">
        <w:rPr>
          <w:sz w:val="28"/>
          <w:szCs w:val="28"/>
        </w:rPr>
        <w:t>а</w:t>
      </w:r>
      <w:r w:rsidR="00C57818">
        <w:rPr>
          <w:sz w:val="28"/>
          <w:szCs w:val="28"/>
        </w:rPr>
        <w:t>(</w:t>
      </w:r>
      <w:proofErr w:type="gramEnd"/>
      <w:r w:rsidR="00C57818">
        <w:rPr>
          <w:sz w:val="28"/>
          <w:szCs w:val="28"/>
        </w:rPr>
        <w:t xml:space="preserve"> интерактивная)</w:t>
      </w:r>
      <w:r w:rsidRPr="00636006">
        <w:rPr>
          <w:sz w:val="28"/>
          <w:szCs w:val="28"/>
        </w:rPr>
        <w:t>, учебни</w:t>
      </w:r>
      <w:r>
        <w:rPr>
          <w:sz w:val="28"/>
          <w:szCs w:val="28"/>
        </w:rPr>
        <w:t>к –   тетрадь, наглядные пособия</w:t>
      </w:r>
      <w:r w:rsidR="00C57818">
        <w:rPr>
          <w:sz w:val="28"/>
          <w:szCs w:val="28"/>
        </w:rPr>
        <w:t>.</w:t>
      </w:r>
    </w:p>
    <w:p w:rsidR="00C510B5" w:rsidRPr="00636006" w:rsidRDefault="00C510B5" w:rsidP="00C510B5">
      <w:pPr>
        <w:rPr>
          <w:sz w:val="28"/>
          <w:szCs w:val="28"/>
        </w:rPr>
      </w:pPr>
      <w:r w:rsidRPr="00636006">
        <w:rPr>
          <w:b/>
          <w:sz w:val="28"/>
          <w:szCs w:val="28"/>
        </w:rPr>
        <w:t>для учащихся</w:t>
      </w:r>
      <w:r w:rsidRPr="00636006">
        <w:rPr>
          <w:sz w:val="28"/>
          <w:szCs w:val="28"/>
        </w:rPr>
        <w:t>:</w:t>
      </w:r>
      <w:proofErr w:type="gramStart"/>
      <w:r w:rsidRPr="00C510B5">
        <w:rPr>
          <w:sz w:val="28"/>
          <w:szCs w:val="28"/>
        </w:rPr>
        <w:t xml:space="preserve"> </w:t>
      </w:r>
      <w:r w:rsidRPr="00636006">
        <w:rPr>
          <w:sz w:val="28"/>
          <w:szCs w:val="28"/>
        </w:rPr>
        <w:t>.</w:t>
      </w:r>
      <w:proofErr w:type="spellStart"/>
      <w:proofErr w:type="gramEnd"/>
      <w:r w:rsidRPr="00636006">
        <w:rPr>
          <w:sz w:val="28"/>
          <w:szCs w:val="28"/>
        </w:rPr>
        <w:t>Л.Г.Петерсон</w:t>
      </w:r>
      <w:proofErr w:type="spellEnd"/>
      <w:r w:rsidRPr="00636006">
        <w:rPr>
          <w:sz w:val="28"/>
          <w:szCs w:val="28"/>
        </w:rPr>
        <w:t xml:space="preserve"> «Математика  1 класс» Часть 1.-Изд.2-е, «</w:t>
      </w:r>
      <w:proofErr w:type="spellStart"/>
      <w:r w:rsidRPr="00636006">
        <w:rPr>
          <w:sz w:val="28"/>
          <w:szCs w:val="28"/>
        </w:rPr>
        <w:t>Ювента</w:t>
      </w:r>
      <w:proofErr w:type="spellEnd"/>
      <w:r w:rsidRPr="00636006">
        <w:rPr>
          <w:sz w:val="28"/>
          <w:szCs w:val="28"/>
        </w:rPr>
        <w:t>», 2010 г</w:t>
      </w:r>
      <w:r>
        <w:rPr>
          <w:sz w:val="28"/>
          <w:szCs w:val="28"/>
        </w:rPr>
        <w:t xml:space="preserve"> </w:t>
      </w:r>
      <w:r w:rsidRPr="00636006">
        <w:rPr>
          <w:sz w:val="28"/>
          <w:szCs w:val="28"/>
        </w:rPr>
        <w:t>учебник – тетрадь, карандаши (цветные), раздаточный         материал</w:t>
      </w:r>
      <w:r w:rsidRPr="00636006">
        <w:rPr>
          <w:color w:val="000000"/>
          <w:sz w:val="28"/>
          <w:szCs w:val="28"/>
        </w:rPr>
        <w:t xml:space="preserve"> карточки с цифрами.</w:t>
      </w:r>
      <w:r w:rsidRPr="00C510B5">
        <w:rPr>
          <w:sz w:val="28"/>
          <w:szCs w:val="28"/>
        </w:rPr>
        <w:t xml:space="preserve"> </w:t>
      </w:r>
    </w:p>
    <w:p w:rsidR="00C510B5" w:rsidRPr="00636006" w:rsidRDefault="00C510B5" w:rsidP="00C510B5">
      <w:pPr>
        <w:shd w:val="clear" w:color="auto" w:fill="FFFFFF"/>
        <w:ind w:left="91"/>
        <w:rPr>
          <w:sz w:val="28"/>
          <w:szCs w:val="28"/>
        </w:rPr>
      </w:pPr>
    </w:p>
    <w:p w:rsidR="00C510B5" w:rsidRPr="00636006" w:rsidRDefault="00C510B5" w:rsidP="00C510B5">
      <w:pPr>
        <w:ind w:hanging="3600"/>
        <w:rPr>
          <w:sz w:val="28"/>
          <w:szCs w:val="28"/>
        </w:rPr>
      </w:pPr>
    </w:p>
    <w:p w:rsidR="00C510B5" w:rsidRPr="00636006" w:rsidRDefault="00C510B5" w:rsidP="00C510B5">
      <w:pPr>
        <w:ind w:left="1980" w:hanging="1980"/>
        <w:rPr>
          <w:sz w:val="28"/>
          <w:szCs w:val="28"/>
        </w:rPr>
      </w:pPr>
    </w:p>
    <w:p w:rsidR="00C510B5" w:rsidRDefault="00C510B5" w:rsidP="00C510B5">
      <w:pPr>
        <w:shd w:val="clear" w:color="auto" w:fill="FFFFFF"/>
        <w:rPr>
          <w:b/>
          <w:bCs/>
          <w:color w:val="000000"/>
        </w:rPr>
      </w:pPr>
    </w:p>
    <w:p w:rsidR="00C510B5" w:rsidRDefault="00C510B5" w:rsidP="00B70BDE">
      <w:pPr>
        <w:spacing w:line="360" w:lineRule="auto"/>
        <w:jc w:val="both"/>
        <w:rPr>
          <w:sz w:val="28"/>
          <w:szCs w:val="28"/>
        </w:rPr>
      </w:pPr>
    </w:p>
    <w:p w:rsidR="00C510B5" w:rsidRDefault="00C510B5" w:rsidP="00B70BDE">
      <w:pPr>
        <w:spacing w:line="360" w:lineRule="auto"/>
        <w:jc w:val="both"/>
        <w:rPr>
          <w:sz w:val="28"/>
          <w:szCs w:val="28"/>
        </w:rPr>
      </w:pPr>
    </w:p>
    <w:p w:rsidR="00C510B5" w:rsidRDefault="00C510B5" w:rsidP="00B70BDE">
      <w:pPr>
        <w:spacing w:line="360" w:lineRule="auto"/>
        <w:jc w:val="both"/>
        <w:rPr>
          <w:sz w:val="28"/>
          <w:szCs w:val="28"/>
        </w:rPr>
      </w:pPr>
    </w:p>
    <w:p w:rsidR="00C510B5" w:rsidRDefault="00C510B5" w:rsidP="00B70BDE">
      <w:pPr>
        <w:spacing w:line="360" w:lineRule="auto"/>
        <w:jc w:val="both"/>
        <w:rPr>
          <w:sz w:val="28"/>
          <w:szCs w:val="28"/>
        </w:rPr>
      </w:pPr>
    </w:p>
    <w:p w:rsidR="00C510B5" w:rsidRDefault="00C510B5" w:rsidP="00B70BDE">
      <w:pPr>
        <w:spacing w:line="360" w:lineRule="auto"/>
        <w:jc w:val="center"/>
        <w:rPr>
          <w:b/>
          <w:sz w:val="28"/>
          <w:szCs w:val="28"/>
        </w:rPr>
      </w:pPr>
    </w:p>
    <w:p w:rsidR="00B70BDE" w:rsidRPr="00C510B5" w:rsidRDefault="00B70BDE" w:rsidP="00B70BDE">
      <w:pPr>
        <w:spacing w:line="360" w:lineRule="auto"/>
        <w:jc w:val="center"/>
        <w:rPr>
          <w:b/>
          <w:sz w:val="28"/>
          <w:szCs w:val="28"/>
        </w:rPr>
      </w:pPr>
      <w:r w:rsidRPr="00C510B5">
        <w:rPr>
          <w:b/>
          <w:sz w:val="28"/>
          <w:szCs w:val="28"/>
        </w:rPr>
        <w:lastRenderedPageBreak/>
        <w:t>Ход урока.</w:t>
      </w:r>
    </w:p>
    <w:p w:rsidR="00B70BDE" w:rsidRPr="00C510B5" w:rsidRDefault="00B70BDE" w:rsidP="00B70BDE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hanging="1080"/>
        <w:jc w:val="both"/>
        <w:rPr>
          <w:b/>
          <w:sz w:val="28"/>
          <w:szCs w:val="28"/>
        </w:rPr>
      </w:pPr>
      <w:r w:rsidRPr="00C510B5">
        <w:rPr>
          <w:b/>
          <w:sz w:val="28"/>
          <w:szCs w:val="28"/>
        </w:rPr>
        <w:t xml:space="preserve">Актуализация знаний  и умений учащихся. 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Давайте  выполним действие (на веерах) (слайд 4): 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10-5; 4+6; 3+7; 8+2; 4+4; 10-7; 8-3; 6-4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Перед вами лежат карточки, выполните на них действие и скажите 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ответ (индивидуальная работа на карточках) (слайд 5)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10 – 1– 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3 + 1 + 1 – 2 –  2;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99517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10 – 1  - 3  + 1 – 2 – 3 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 + 2 + 1 – 2 - 3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Поставьте числа в окошки так, чтобы получились верные равенства и неравенства (использование мультимедийной доски) (слайд 6)</w:t>
      </w:r>
    </w:p>
    <w:p w:rsidR="00B70BDE" w:rsidRDefault="00B70BDE" w:rsidP="00B70BDE">
      <w:pPr>
        <w:spacing w:line="360" w:lineRule="auto"/>
        <w:ind w:left="360"/>
        <w:jc w:val="both"/>
        <w:rPr>
          <w:sz w:val="28"/>
          <w:szCs w:val="28"/>
        </w:rPr>
      </w:pPr>
    </w:p>
    <w:p w:rsidR="00B70BDE" w:rsidRDefault="00482E47" w:rsidP="00B70BDE">
      <w:pPr>
        <w:tabs>
          <w:tab w:val="center" w:pos="4857"/>
          <w:tab w:val="left" w:pos="549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5715</wp:posOffset>
                </wp:positionV>
                <wp:extent cx="228600" cy="198755"/>
                <wp:effectExtent l="5715" t="5715" r="13335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2pt;margin-top:.45pt;width:18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IDIA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l3NmRU81&#10;+kyqCdsaxYqoz+B8SWGP7gFjht7dg/zmmYVNR1HqFhGGTomaWOUxPnvxIBqenrLd8AFqQhf7AEmq&#10;Y4N9BCQR2DFV5OlcEXUMTNJlUSyuplQ3Sa58ubiez9MPonx+7NCHdwp6Fg8VR6KewMXh3odIRpTP&#10;IYk8GF1vtTHJwHa3McgOgppjm9YJ3V+GGcuGii/nxTwhv/D5S4hpWn+D6HWgLje6r/jiHCTKqNpb&#10;W6ceDEKb8UyUjT3JGJUbK7CD+olURBhbmEaODh3gD84Gat+K++97gYoz895SJZb5bBb7PRmz+XVB&#10;Bl56dpceYSVBVTxwNh43YZyRvUPddvRTnnK3cEvVa3RSNlZ2ZHUiSy2aBD+NU5yBSztF/Rr69U8A&#10;AAD//wMAUEsDBBQABgAIAAAAIQAFk0IT2wAAAAYBAAAPAAAAZHJzL2Rvd25yZXYueG1sTI7BTsMw&#10;EETvSPyDtUjcqN20AppmUyFQkTi26YWbEy9JSryOYqcNfD3uiR5HM3rzss1kO3GiwbeOEeYzBYK4&#10;cqblGuFQbB+eQfig2ejOMSH8kIdNfnuT6dS4M+/otA+1iBD2qUZoQuhTKX3VkNV+5nri2H25weoQ&#10;41BLM+hzhNtOJko9Sqtbjg+N7um1oep7P1qEsk0O+ndXvCu72i7Cx1Qcx883xPu76WUNItAU/sdw&#10;0Y/qkEen0o1svOgQnpbLuERYgbi0cxVjibBIEpB5Jq/18z8AAAD//wMAUEsBAi0AFAAGAAgAAAAh&#10;ALaDOJL+AAAA4QEAABMAAAAAAAAAAAAAAAAAAAAAAFtDb250ZW50X1R5cGVzXS54bWxQSwECLQAU&#10;AAYACAAAACEAOP0h/9YAAACUAQAACwAAAAAAAAAAAAAAAAAvAQAAX3JlbHMvLnJlbHNQSwECLQAU&#10;AAYACAAAACEAm+dSAyACAAA8BAAADgAAAAAAAAAAAAAAAAAuAgAAZHJzL2Uyb0RvYy54bWxQSwEC&#10;LQAUAAYACAAAACEABZNCE9sAAAAGAQAADwAAAAAAAAAAAAAAAAB6BAAAZHJzL2Rvd25yZXYueG1s&#10;UEsFBgAAAAAEAAQA8wAAAIIFAAAAAA==&#10;"/>
            </w:pict>
          </mc:Fallback>
        </mc:AlternateContent>
      </w:r>
      <w:r w:rsidR="00B70BDE">
        <w:rPr>
          <w:sz w:val="28"/>
          <w:szCs w:val="28"/>
        </w:rPr>
        <w:t xml:space="preserve">3+        </w:t>
      </w:r>
      <w:r w:rsidR="00B70BDE" w:rsidRPr="00773C33">
        <w:rPr>
          <w:sz w:val="28"/>
          <w:szCs w:val="28"/>
        </w:rPr>
        <w:t>&gt;</w:t>
      </w:r>
      <w:r w:rsidR="00B70BDE">
        <w:rPr>
          <w:sz w:val="28"/>
          <w:szCs w:val="28"/>
        </w:rPr>
        <w:t xml:space="preserve">  3   +  2</w:t>
      </w:r>
    </w:p>
    <w:p w:rsidR="00B70BDE" w:rsidRDefault="00B70BDE" w:rsidP="00B70BDE">
      <w:pPr>
        <w:tabs>
          <w:tab w:val="center" w:pos="4857"/>
          <w:tab w:val="left" w:pos="5490"/>
        </w:tabs>
        <w:spacing w:line="360" w:lineRule="auto"/>
        <w:ind w:left="360"/>
        <w:jc w:val="both"/>
        <w:rPr>
          <w:sz w:val="28"/>
          <w:szCs w:val="28"/>
        </w:rPr>
      </w:pPr>
    </w:p>
    <w:p w:rsidR="00B70BDE" w:rsidRDefault="00482E47" w:rsidP="00B70BDE">
      <w:pPr>
        <w:tabs>
          <w:tab w:val="center" w:pos="4857"/>
          <w:tab w:val="left" w:pos="5490"/>
          <w:tab w:val="left" w:pos="555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-5715</wp:posOffset>
                </wp:positionV>
                <wp:extent cx="228600" cy="228600"/>
                <wp:effectExtent l="10160" t="13335" r="8890" b="57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.8pt;margin-top:-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AHA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ql3JI8VPfXo&#10;M6kmbGsUex31GZwvKe3RPWCs0Lt7kN88s7DuKEvdIsLQKVETq2nMz55diI6nq2w7fICa0MUuQJLq&#10;0GAfAUkEdkgdOZ47og6BSfpZFIurnIhJCp3s+IIony479OGdgp5Fo+JI1BO42N/7MKY+pSTyYHS9&#10;0cYkB9vt2iDbCxqOTfoSf6rxMs1YNlT8el7ME/KzmL+EyNP3N4heB5pyo/uKL85JooyqvbU10RRl&#10;ENqMNlVn7EnGqNzYgS3UR1IRYRxhWjkyOsAfnA00vhX333cCFWfmvaVOXE9nszjvyZnN3xTk4GVk&#10;exkRVhJUxQNno7kO447sHOq2o5emqXYLt9S9RidlY2dHVieyNKKpN6d1ijtw6aesX0u/+gkAAP//&#10;AwBQSwMEFAAGAAgAAAAhAOtgfkDbAAAABwEAAA8AAABkcnMvZG93bnJldi54bWxMjkFPg0AQhe8m&#10;/ofNmHhrl5ZYBRkao6mJx5ZevA0wAsrOEnZp0V/v9qTHl/fyvS/bzqZXJx5dZwVhtYxAsVS27qRB&#10;OBa7xQMo50lq6q0wwjc72ObXVxmltT3Lnk8H36gAEZcSQuv9kGrtqpYNuaUdWEL3YUdDPsSx0fVI&#10;5wA3vV5H0UYb6iQ8tDTwc8vV12EyCGW3PtLPvniNTLKL/dtcfE7vL4i3N/PTIyjPs/8bw0U/qEMe&#10;nEo7Se1Uj5Dcb8ISYZGAutRxHHKJEN+tQOeZ/u+f/wIAAP//AwBQSwECLQAUAAYACAAAACEAtoM4&#10;kv4AAADhAQAAEwAAAAAAAAAAAAAAAAAAAAAAW0NvbnRlbnRfVHlwZXNdLnhtbFBLAQItABQABgAI&#10;AAAAIQA4/SH/1gAAAJQBAAALAAAAAAAAAAAAAAAAAC8BAABfcmVscy8ucmVsc1BLAQItABQABgAI&#10;AAAAIQAgTJJAHAIAADwEAAAOAAAAAAAAAAAAAAAAAC4CAABkcnMvZTJvRG9jLnhtbFBLAQItABQA&#10;BgAIAAAAIQDrYH5A2wAAAAcBAAAPAAAAAAAAAAAAAAAAAHYEAABkcnMvZG93bnJldi54bWxQSwUG&#10;AAAAAAQABADzAAAAfgUAAAAA&#10;"/>
            </w:pict>
          </mc:Fallback>
        </mc:AlternateContent>
      </w:r>
      <w:r w:rsidR="00B70BDE">
        <w:rPr>
          <w:sz w:val="28"/>
          <w:szCs w:val="28"/>
        </w:rPr>
        <w:t xml:space="preserve"> 9 -        </w:t>
      </w:r>
      <w:r w:rsidR="00B70BDE" w:rsidRPr="00773C33">
        <w:rPr>
          <w:sz w:val="28"/>
          <w:szCs w:val="28"/>
        </w:rPr>
        <w:t>&lt;</w:t>
      </w:r>
      <w:r w:rsidR="00B70BDE">
        <w:rPr>
          <w:sz w:val="28"/>
          <w:szCs w:val="28"/>
        </w:rPr>
        <w:t xml:space="preserve"> 9 </w:t>
      </w:r>
      <w:r w:rsidR="00B70BDE" w:rsidRPr="00787994">
        <w:rPr>
          <w:sz w:val="28"/>
          <w:szCs w:val="28"/>
        </w:rPr>
        <w:t xml:space="preserve"> </w:t>
      </w:r>
      <w:r w:rsidR="00B70BDE">
        <w:rPr>
          <w:sz w:val="28"/>
          <w:szCs w:val="28"/>
        </w:rPr>
        <w:t>–   7</w:t>
      </w:r>
    </w:p>
    <w:p w:rsidR="00B70BDE" w:rsidRDefault="00482E47" w:rsidP="00B70BDE">
      <w:pPr>
        <w:tabs>
          <w:tab w:val="center" w:pos="4857"/>
          <w:tab w:val="left" w:pos="5490"/>
          <w:tab w:val="left" w:pos="555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282575</wp:posOffset>
                </wp:positionV>
                <wp:extent cx="228600" cy="228600"/>
                <wp:effectExtent l="9525" t="6350" r="952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in;margin-top:22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KJ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bBblGZwvKevJPWIs0Lt7kN88s7DuKEvdIsLQKVETqWnMz15ciI6nq2w7fISa0MUuQFLq&#10;0GAfAUkDdkgNOZ4bog6BSfpZFIurnNomKXSy4wuifL7s0If3CnoWjYojUU/gYn/vw5j6nJLIg9H1&#10;RhuTHGy3a4NsL2g2NulL/KnGyzRj2UDqzIt5Qn4R85cQefr+BtHrQENudF/xxTlJlFG1d7YmmqIM&#10;QpvRpuqMPckYlRs7sIX6SCoijBNMG0dGB/iDs4Gmt+L++06g4sx8sNSJ6+lsFsc9ObP524IcvIxs&#10;LyPCSoKqeOBsNNdhXJGdQ9129NI01W7hlrrX6KRs7OzI6kSWJjT15rRNcQUu/ZT1a+dXPwEAAP//&#10;AwBQSwMEFAAGAAgAAAAhALEQ7prfAAAACQEAAA8AAABkcnMvZG93bnJldi54bWxMj0FPg0AQhe8m&#10;/ofNmHizu1LaIGVpjKYmHlt68TbACFR2l7BLi/56x1O9zcx7efO9bDubXpxp9J2zGh4XCgTZytWd&#10;bTQci91DAsIHtDX2zpKGb/KwzW9vMkxrd7F7Oh9CIzjE+hQ1tCEMqZS+asmgX7iBLGufbjQYeB0b&#10;WY944XDTy0iptTTYWf7Q4kAvLVVfh8loKLvoiD/74k2Zp90yvM/Fafp41fr+bn7egAg0h6sZ/vAZ&#10;HXJmKt1kay96DfEy4i6Bh3gFgg3xOuFDqSFRK5B5Jv83yH8BAAD//wMAUEsBAi0AFAAGAAgAAAAh&#10;ALaDOJL+AAAA4QEAABMAAAAAAAAAAAAAAAAAAAAAAFtDb250ZW50X1R5cGVzXS54bWxQSwECLQAU&#10;AAYACAAAACEAOP0h/9YAAACUAQAACwAAAAAAAAAAAAAAAAAvAQAAX3JlbHMvLnJlbHNQSwECLQAU&#10;AAYACAAAACEAVB2SiRwCAAA7BAAADgAAAAAAAAAAAAAAAAAuAgAAZHJzL2Uyb0RvYy54bWxQSwEC&#10;LQAUAAYACAAAACEAsRDumt8AAAAJAQAADwAAAAAAAAAAAAAAAAB2BAAAZHJzL2Rvd25yZXYueG1s&#10;UEsFBgAAAAAEAAQA8wAAAIIFAAAAAA==&#10;"/>
            </w:pict>
          </mc:Fallback>
        </mc:AlternateContent>
      </w:r>
    </w:p>
    <w:p w:rsidR="00B70BDE" w:rsidRDefault="00482E47" w:rsidP="00B70BDE">
      <w:pPr>
        <w:tabs>
          <w:tab w:val="left" w:pos="4470"/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-24130</wp:posOffset>
                </wp:positionV>
                <wp:extent cx="228600" cy="228600"/>
                <wp:effectExtent l="9525" t="13970" r="9525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7pt;margin-top:-1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6qHA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5omewYeash79A6YGg78D+S0wB6uestQNIgy9Ei0VNU35xYsLyQl0lW2Gj9ASuthFyEwd&#10;OrQJkDhghyzI00kQdYhM0s+qurwoSTZJoaOdXhD182WPIb5XYFkyGo5UegYX+7sQx9TnlFw8GN2u&#10;tTHZwe1mZZDtBc3GOn+5furxPM04NjT8al7NM/KLWDiHKPP3NwirIw250ZZYPiWJOrH2zrVUpqij&#10;0Ga0qTvjjjQm5kYFNtA+EYsI4wTTxpHRA/7gbKDpbXj4vhOoODMfHClxNZ3N0rhnZzZ/W5GD55HN&#10;eUQ4SVANj5yN5iqOK7LzqLc9vTTNvTu4IfU6nZlNyo5VHYulCc3aHLcprcC5n7N+7fzyJwAAAP//&#10;AwBQSwMEFAAGAAgAAAAhAHdCzsLeAAAACQEAAA8AAABkcnMvZG93bnJldi54bWxMj8FOwzAMhu9I&#10;vENkJG5bQgsT6+pOCDQkjlt34eY2WVtokqpJt8LTY05wtP3r9/fl29n24mzG0HmHcLdUIIyrve5c&#10;g3Asd4tHECGS09R7ZxC+TIBtcX2VU6b9xe3N+RAbwSUuZITQxjhkUoa6NZbC0g/G8e3kR0uRx7GR&#10;eqQLl9teJkqtpKXO8YeWBvPcmvrzMFmEqkuO9L0vX5Vd79L4Npcf0/sL4u3N/LQBEc0c/8Lwi8/o&#10;UDBT5Seng+gRHtb37BIRFikrcGCVKl5UCGmSgCxy+d+g+AEAAP//AwBQSwECLQAUAAYACAAAACEA&#10;toM4kv4AAADhAQAAEwAAAAAAAAAAAAAAAAAAAAAAW0NvbnRlbnRfVHlwZXNdLnhtbFBLAQItABQA&#10;BgAIAAAAIQA4/SH/1gAAAJQBAAALAAAAAAAAAAAAAAAAAC8BAABfcmVscy8ucmVsc1BLAQItABQA&#10;BgAIAAAAIQC9xf6qHAIAADsEAAAOAAAAAAAAAAAAAAAAAC4CAABkcnMvZTJvRG9jLnhtbFBLAQIt&#10;ABQABgAIAAAAIQB3Qs7C3gAAAAkBAAAPAAAAAAAAAAAAAAAAAHYEAABkcnMvZG93bnJldi54bWxQ&#10;SwUGAAAAAAQABADzAAAAgQUAAAAA&#10;"/>
            </w:pict>
          </mc:Fallback>
        </mc:AlternateContent>
      </w:r>
      <w:r w:rsidR="00B70BDE">
        <w:rPr>
          <w:sz w:val="28"/>
          <w:szCs w:val="28"/>
        </w:rPr>
        <w:tab/>
      </w:r>
      <w:r w:rsidR="00B70BDE">
        <w:rPr>
          <w:sz w:val="28"/>
          <w:szCs w:val="28"/>
        </w:rPr>
        <w:tab/>
        <w:t>–</w:t>
      </w:r>
      <w:r w:rsidR="00B70BDE">
        <w:rPr>
          <w:sz w:val="28"/>
          <w:szCs w:val="28"/>
        </w:rPr>
        <w:tab/>
        <w:t>- 4</w:t>
      </w:r>
      <w:r w:rsidR="00B70BDE" w:rsidRPr="00773C33">
        <w:rPr>
          <w:sz w:val="28"/>
          <w:szCs w:val="28"/>
        </w:rPr>
        <w:t xml:space="preserve"> &gt;</w:t>
      </w:r>
      <w:r w:rsidR="00B70BDE">
        <w:rPr>
          <w:sz w:val="28"/>
          <w:szCs w:val="28"/>
        </w:rPr>
        <w:t xml:space="preserve"> </w:t>
      </w:r>
      <w:r w:rsidR="00B70BDE">
        <w:rPr>
          <w:sz w:val="28"/>
          <w:szCs w:val="28"/>
        </w:rPr>
        <w:tab/>
        <w:t xml:space="preserve">– 5 </w:t>
      </w:r>
    </w:p>
    <w:p w:rsidR="00B70BDE" w:rsidRDefault="00B70BDE" w:rsidP="00B70BDE">
      <w:pPr>
        <w:tabs>
          <w:tab w:val="left" w:pos="4470"/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jc w:val="both"/>
        <w:rPr>
          <w:sz w:val="28"/>
          <w:szCs w:val="28"/>
        </w:rPr>
      </w:pPr>
    </w:p>
    <w:p w:rsidR="00B70BDE" w:rsidRPr="00C510B5" w:rsidRDefault="00B70BDE" w:rsidP="00B70BDE">
      <w:pPr>
        <w:numPr>
          <w:ilvl w:val="0"/>
          <w:numId w:val="1"/>
        </w:num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jc w:val="both"/>
        <w:rPr>
          <w:b/>
          <w:sz w:val="28"/>
          <w:szCs w:val="28"/>
        </w:rPr>
      </w:pPr>
      <w:r w:rsidRPr="00C510B5">
        <w:rPr>
          <w:b/>
          <w:sz w:val="28"/>
          <w:szCs w:val="28"/>
        </w:rPr>
        <w:t>Формулирование темы урока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Ребята прослушайте два рассказа (слайд 7):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1.На полянке росло 5 Ромашек и 3 Василька. Сколько всего было цветов на полянке?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 полянке росло 6 Ромашек и 5 васильков. Какие самые красивые?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У: Какой из этих рассказов можно назвать задачей?  (слайд 8)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Что  есть у задачи?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Вопрос 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Давайте поработаем над ней, еще раз внимательно  прочитаем?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Д: Чтение  (На полянке росло 5 Ромашек и 3 Василька.</w:t>
      </w:r>
      <w:proofErr w:type="gramEnd"/>
      <w:r>
        <w:rPr>
          <w:sz w:val="28"/>
          <w:szCs w:val="28"/>
        </w:rPr>
        <w:t xml:space="preserve"> Сколько всего было    цветов на полянке?) (слайд 9)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Задача  1: (алгоритм)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1.Чтение задачи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Анализ – выделение опорных слов (составление краткой записи)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Выбор арифметических действий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Запись решения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Запись ответа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Творческая работа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2.Составление краткой записи (слайд 8):</w:t>
      </w:r>
    </w:p>
    <w:p w:rsidR="00B70BDE" w:rsidRDefault="00482E47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 w:firstLine="105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111125</wp:posOffset>
                </wp:positionV>
                <wp:extent cx="228600" cy="457200"/>
                <wp:effectExtent l="9525" t="6350" r="9525" b="127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153pt;margin-top:8.75pt;width:1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40gAIAAC0FAAAOAAAAZHJzL2Uyb0RvYy54bWysVNuO0zAQfUfiHyy/d3MhTdto09XStAiJ&#10;y0oLH+DaTmNw7GC7TRfEvzN20tKyLwiRB8fOTM7MmTnj27tjK9GBGyu0KnFyE2PEFdVMqF2JP3/a&#10;TOYYWUcUI1IrXuInbvHd8uWL274reKobLRk3CECULfquxI1zXRFFlja8JfZGd1yBsdamJQ6OZhcx&#10;Q3pAb2WUxnEe9dqwzmjKrYWv1WDEy4Bf15y6j3VtuUOyxJCbC6sJ69av0fKWFDtDukbQMQ3yD1m0&#10;RCgIeoaqiCNob8QzqFZQo62u3Q3VbaTrWlAeOACbJP6DzWNDOh64QHFsdy6T/X+w9MPhwSDBSjzD&#10;SJEWWnS/dzpERrkvT9/ZArweuwfjCdrunaZfLRiiK4s/WPBB2/69ZgBDACaU5Fib1v8JZNExVP7p&#10;XHl+dIjCxzSd5zH0h4Ipm86gsz50RIrTz52x7g3XLfKbEhuxa9xrQ6gvDynI4Z11ofxsJEHYlwSj&#10;upXQzQORKMnzfDZ2+8InvfSZxvCMcUdEyOAU2cMrvRFSBs1IhfoSL6bpNGRgtRTMG72bNbvtShoE&#10;gYFpeEbYKzej94oFsIYTth73jgg57CG4VB4PqjTy8/UKsvqxiBfr+XqeTbI0X0+yuKom95tVNsk3&#10;yWxavapWqyr56VNLsqIRjHHlsztJPMn+TkLjsA3iPIv8isUV2U14npONrtMIrQUup3dgF/TkJTRo&#10;bqvZE8jJ6GFm4Y6BTaPNd4x6mNcS2297YjhG8q2CgVgkWeYHPByChDAyl5btpYUoClAldhgN25Ub&#10;LoV9F6QFV1loq9J+GmrhTnofshrFDzMZGIz3hx/6y3Pw+n3LLX8BAAD//wMAUEsDBBQABgAIAAAA&#10;IQDrmNPU4AAAAAkBAAAPAAAAZHJzL2Rvd25yZXYueG1sTI9LT8MwEITvSPwHa5G4UYeGPghxqgLi&#10;QkGopRLi5sTbOMKPyHab8O9ZTnDcmdHsN+VqtIadMMTOOwHXkwwYusarzrUC9u9PV0tgMUmnpPEO&#10;BXxjhFV1flbKQvnBbfG0Sy2jEhcLKUCn1Becx0ajlXHie3TkHXywMtEZWq6CHKjcGj7Nsjm3snP0&#10;QcseHzQ2X7ujFXD41Ll/fnnc1DZ8vO7N/fqtHlohLi/G9R2whGP6C8MvPqFDRUy1PzoVmRGQZ3Pa&#10;kshYzIBRIL+ZklALWN7OgFcl/7+g+gEAAP//AwBQSwECLQAUAAYACAAAACEAtoM4kv4AAADhAQAA&#10;EwAAAAAAAAAAAAAAAAAAAAAAW0NvbnRlbnRfVHlwZXNdLnhtbFBLAQItABQABgAIAAAAIQA4/SH/&#10;1gAAAJQBAAALAAAAAAAAAAAAAAAAAC8BAABfcmVscy8ucmVsc1BLAQItABQABgAIAAAAIQDVPS40&#10;gAIAAC0FAAAOAAAAAAAAAAAAAAAAAC4CAABkcnMvZTJvRG9jLnhtbFBLAQItABQABgAIAAAAIQDr&#10;mNPU4AAAAAkBAAAPAAAAAAAAAAAAAAAAANoEAABkcnMvZG93bnJldi54bWxQSwUGAAAAAAQABADz&#10;AAAA5wUAAAAA&#10;"/>
            </w:pict>
          </mc:Fallback>
        </mc:AlternateContent>
      </w:r>
      <w:proofErr w:type="gramStart"/>
      <w:r w:rsidR="00B70BDE">
        <w:rPr>
          <w:sz w:val="28"/>
          <w:szCs w:val="28"/>
        </w:rPr>
        <w:t>Р</w:t>
      </w:r>
      <w:proofErr w:type="gramEnd"/>
      <w:r w:rsidR="00B70BDE">
        <w:rPr>
          <w:sz w:val="28"/>
          <w:szCs w:val="28"/>
        </w:rPr>
        <w:t xml:space="preserve">  -  5 цвет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? цветов</w:t>
      </w:r>
    </w:p>
    <w:p w:rsidR="00B70BDE" w:rsidRDefault="00B70BDE" w:rsidP="00B70BDE">
      <w:pPr>
        <w:tabs>
          <w:tab w:val="center" w:pos="1440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В -  3 цвет     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Что значит всего? (ромашек и васильков вместе) (слайд  8)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Запись решения:</w:t>
      </w:r>
    </w:p>
    <w:p w:rsidR="00B70BDE" w:rsidRDefault="00B70BDE" w:rsidP="00B70BDE">
      <w:pPr>
        <w:tabs>
          <w:tab w:val="left" w:pos="900"/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+ 3 = 8 </w:t>
      </w:r>
    </w:p>
    <w:p w:rsidR="00B70BDE" w:rsidRDefault="00B70BDE" w:rsidP="00B70BDE">
      <w:pPr>
        <w:tabs>
          <w:tab w:val="left" w:pos="900"/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Ответ: 8 цветов было на полянке</w:t>
      </w:r>
    </w:p>
    <w:p w:rsidR="00B70BDE" w:rsidRDefault="00B70BDE" w:rsidP="00B70BDE">
      <w:pPr>
        <w:tabs>
          <w:tab w:val="left" w:pos="900"/>
          <w:tab w:val="left" w:pos="1080"/>
        </w:tabs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попробуем  с вами составить обратную задачу, для этого мы поменяем, 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было известно с неизвестным.</w:t>
      </w:r>
    </w:p>
    <w:p w:rsidR="00B70BDE" w:rsidRDefault="00B70BDE" w:rsidP="00B70BDE">
      <w:pPr>
        <w:tabs>
          <w:tab w:val="left" w:pos="900"/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Задача 2:</w:t>
      </w:r>
    </w:p>
    <w:p w:rsidR="00B70BDE" w:rsidRDefault="00B70BDE" w:rsidP="00B70BDE">
      <w:pPr>
        <w:tabs>
          <w:tab w:val="left" w:pos="900"/>
          <w:tab w:val="left" w:pos="10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уже знаем,  что  на поляне росло 8 цветов (слайд 9) </w:t>
      </w:r>
    </w:p>
    <w:p w:rsidR="00B70BDE" w:rsidRDefault="00482E47" w:rsidP="00B70BDE">
      <w:pPr>
        <w:tabs>
          <w:tab w:val="left" w:pos="900"/>
          <w:tab w:val="left" w:pos="1080"/>
          <w:tab w:val="left" w:pos="29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14935" cy="800100"/>
                <wp:effectExtent l="9525" t="5715" r="889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935" cy="800100"/>
                        </a:xfrm>
                        <a:prstGeom prst="rightBrace">
                          <a:avLst>
                            <a:gd name="adj1" fmla="val 58011"/>
                            <a:gd name="adj2" fmla="val 47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8" style="position:absolute;margin-left:2in;margin-top:1.95pt;width:9.05pt;height:63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47kgIAAD0FAAAOAAAAZHJzL2Uyb0RvYy54bWysVFFv0zAQfkfiP1h+7xJ3addGS6fRtAhp&#10;wKTBD3BtpzE4drDdphviv3N20tLCC0LkwbFzl+/uu/vOt3eHRqG9sE4aXWBylWIkNDNc6m2BP39a&#10;j2YYOU81p8poUeBn4fDd4vWr267NxdjURnFhEYBol3dtgWvv2zxJHKtFQ92VaYUGY2VsQz0c7Tbh&#10;lnaA3qhknKbTpDOWt9Yw4Rx8LXsjXkT8qhLMf6wqJzxSBYbcfFxtXDdhTRa3NN9a2taSDWnQf8ii&#10;oVJD0BNUST1FOyv/gGoks8aZyl8x0ySmqiQTkQOwIelvbJ5q2orIBYrj2lOZ3P+DZR/2jxZJXuAp&#10;Rpo20KL7nTcxMiIk1KdrXQ5uT+2jDQxd+2DYVweG5MISDg580KZ7bzjgUMCJNTlUtkHWQO1JOkvD&#10;Ez8DeXSInXg+dUIcPGLwkZBsfj3BiIEJfiHwSwhI84AVsmit82+FaVDYFNjKbe3fWMpCuWhO9w/O&#10;x3bwgRTlXwhGVaOgu3uq0GSW9uygZWc+43Of7GY+ixWAuAMi7I6RA7w2a6lU1JDSqCvwfDKexAyc&#10;UZIHY3BzdrtZKosgMDDtK9DTuXCzZqd5BKsF5ath76lU/R6CKx3woEoDv1CvKLPv83S+mq1m2Sgb&#10;T1ejLC3L0f16mY2ma3IzKa/L5bIkP0JqJMtrybnQIbuj5En2d5Iahq8X60n0FywuyK7jM/TuzC25&#10;TCO2Frgc35FdlFdQVC/BjeHPoK6oI5hkuHOg77WxLxh1ML8Fdt921AqM1DsNAzInWRYGPh6yyc0Y&#10;Dvbcsjm3UM0AqsAeo3679P0lsWujtECRsa3ahOmopA/tC4rvsxoOMKORwXCfhEvg/By9ft16i58A&#10;AAD//wMAUEsDBBQABgAIAAAAIQBkccjx3QAAAAkBAAAPAAAAZHJzL2Rvd25yZXYueG1sTI9BT4Qw&#10;FITvJvsfmreJN7csJBtAymY18aYmssZzoU8g0Fdsu2z999aTHiczmfmmOgY9sxWtGw0J2O8SYEid&#10;USP1At7PT3c5MOclKTkbQgHf6OBYb24qWSpzpTdcG9+zWEKulAIG75eSc9cNqKXbmQUpep/Gaumj&#10;tD1XVl5juZ55miQHruVIcWGQCz4O2E3NRQv4yiw9h9VP08OHPL2Y1ya0fBTidhtO98A8Bv8Xhl/8&#10;iA51ZGrNhZRjs4A0z+MXLyArgEU/Sw57YG0MpkUBvK74/wf1DwAAAP//AwBQSwECLQAUAAYACAAA&#10;ACEAtoM4kv4AAADhAQAAEwAAAAAAAAAAAAAAAAAAAAAAW0NvbnRlbnRfVHlwZXNdLnhtbFBLAQIt&#10;ABQABgAIAAAAIQA4/SH/1gAAAJQBAAALAAAAAAAAAAAAAAAAAC8BAABfcmVscy8ucmVsc1BLAQIt&#10;ABQABgAIAAAAIQAaot47kgIAAD0FAAAOAAAAAAAAAAAAAAAAAC4CAABkcnMvZTJvRG9jLnhtbFBL&#10;AQItABQABgAIAAAAIQBkccjx3QAAAAkBAAAPAAAAAAAAAAAAAAAAAOwEAABkcnMvZG93bnJldi54&#10;bWxQSwUGAAAAAAQABADzAAAA9gUAAAAA&#10;" adj=",10364"/>
            </w:pict>
          </mc:Fallback>
        </mc:AlternateContent>
      </w:r>
      <w:r w:rsidR="00B70BDE">
        <w:rPr>
          <w:sz w:val="28"/>
          <w:szCs w:val="28"/>
        </w:rPr>
        <w:t xml:space="preserve">                                        </w:t>
      </w:r>
      <w:proofErr w:type="gramStart"/>
      <w:r w:rsidR="00B70BDE">
        <w:rPr>
          <w:sz w:val="28"/>
          <w:szCs w:val="28"/>
        </w:rPr>
        <w:t>Р</w:t>
      </w:r>
      <w:proofErr w:type="gramEnd"/>
      <w:r w:rsidR="00B70BDE">
        <w:rPr>
          <w:sz w:val="28"/>
          <w:szCs w:val="28"/>
        </w:rPr>
        <w:t xml:space="preserve"> -         5 цветков </w:t>
      </w:r>
    </w:p>
    <w:p w:rsidR="00B70BDE" w:rsidRDefault="00B70BDE" w:rsidP="00B70BDE">
      <w:pPr>
        <w:tabs>
          <w:tab w:val="left" w:pos="900"/>
          <w:tab w:val="left" w:pos="1080"/>
          <w:tab w:val="left" w:pos="29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Всего – 8 цветов</w:t>
      </w:r>
      <w:r>
        <w:rPr>
          <w:sz w:val="28"/>
          <w:szCs w:val="28"/>
        </w:rPr>
        <w:tab/>
        <w:t xml:space="preserve">    </w:t>
      </w:r>
    </w:p>
    <w:p w:rsidR="00B70BDE" w:rsidRDefault="00B70BDE" w:rsidP="00B70BDE">
      <w:pPr>
        <w:tabs>
          <w:tab w:val="left" w:pos="900"/>
          <w:tab w:val="left" w:pos="1080"/>
          <w:tab w:val="left" w:pos="29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-        ? цветков                                     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У:  Из них было 5 ромашек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Как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сколько  на полянке росло васильков?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8 – 5 = 3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Запись решения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8 – 5 = 3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Ответ . 3 василька росло на полянке. </w:t>
      </w:r>
    </w:p>
    <w:p w:rsidR="00B70BDE" w:rsidRPr="00C510B5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C510B5">
        <w:rPr>
          <w:b/>
          <w:sz w:val="28"/>
          <w:szCs w:val="28"/>
          <w:lang w:val="en-US"/>
        </w:rPr>
        <w:t>III</w:t>
      </w:r>
      <w:r w:rsidRPr="00C510B5">
        <w:rPr>
          <w:b/>
          <w:sz w:val="28"/>
          <w:szCs w:val="28"/>
        </w:rPr>
        <w:t>.Первичное закрепление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У: - Ребята, </w:t>
      </w:r>
      <w:proofErr w:type="gramStart"/>
      <w:r>
        <w:rPr>
          <w:sz w:val="28"/>
          <w:szCs w:val="28"/>
        </w:rPr>
        <w:t>дорисуйте</w:t>
      </w:r>
      <w:proofErr w:type="gramEnd"/>
      <w:r>
        <w:rPr>
          <w:sz w:val="28"/>
          <w:szCs w:val="28"/>
        </w:rPr>
        <w:t xml:space="preserve"> пожалуйста недостающие фигуры (слайд 10):</w:t>
      </w:r>
    </w:p>
    <w:p w:rsidR="00B70BDE" w:rsidRDefault="00482E47" w:rsidP="00B70BDE">
      <w:pPr>
        <w:tabs>
          <w:tab w:val="left" w:pos="10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228600" cy="228600"/>
                <wp:effectExtent l="19050" t="21590" r="1905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36pt;margin-top:15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0LMQIAAGsEAAAOAAAAZHJzL2Uyb0RvYy54bWysVF9vEzEMf0fiO0R5Z9dW6+hOvU7TRhHS&#10;gEmDD+AmuV4g/3DSXsenx8ldSwdviHuI4tj+2f7ZvuXNwRq2Vxi1dw2fXkw4U054qd224V+/rN8s&#10;OIsJnATjnWr4s4r8ZvX61bIPtZr5zhupkBGIi3UfGt6lFOqqiqJTFuKFD8qRsvVoIZGI20oi9IRu&#10;TTWbTK6q3qMM6IWKkV7vByVfFfy2VSJ9btuoEjMNp9xSObGcm3xWqyXUW4TQaTGmAf+QhQXtKOgJ&#10;6h4SsB3qv6CsFuijb9OF8LbybauFKjVQNdPJH9U8dRBUqYXIieFEU/x/sOLT/hGZlg2fc+bAUotu&#10;d8mXyGyR6elDrMnqKTxiLjCGBy++R+b8XQduq24Rfd8pkJTUNNtXLxyyEMmVbfqPXhI6EHph6tCi&#10;zYDEATuUhjyfGqIOiQl6nM0WVxNqmyDVeM8RoD46B4zpvfKW5UvDE2rKyWTOoIb9Q0ylJ3KsDOQ3&#10;zlprqMN7MGw+oa+kfDIm6CNkKdYbLdfamCLgdnNnkJFrw9flG53juZlxrG/49Xw2L1m80MVziBz9&#10;FP+FmdWJlsJo2/DFyQjqzPI7J8vIJtBmuFPKxo20Z6aHjm28fCbW0Q8TTxtKl87jT856mvaGxx87&#10;QMWZ+eCoc9fTy8u8HkW4nL+dkYDnms25BpwgKKKbs+F6l4aV2gXU244iTUvtzudZanU6jsWQ1Zgs&#10;TXTp5bh9eWXO5WL1+x+x+gUAAP//AwBQSwMEFAAGAAgAAAAhAJodxy7eAAAACAEAAA8AAABkcnMv&#10;ZG93bnJldi54bWxMj8FqwzAQRO+F/IPYQi6lkZoGJ7heh1AIhV5K41LIbWNtbWNLMpacuH9f5dQc&#10;Z2eZeZNtJ9OJMw++cRbhaaFAsC2dbmyF8FXsHzcgfCCrqXOWEX7Zwzaf3WWUanexn3w+hErEEOtT&#10;QqhD6FMpfVmzIb9wPdvo/bjBUIhyqKQe6BLDTSeXSiXSUGNjQ009v9ZctofRIFB7/H43+kOORdWo&#10;t+P4sC5aRpzfT7sXEIGn8P8MV/yIDnlkOrnRai86hPUyTgkIz2oF4uqrTTycEJJkBTLP5O2A/A8A&#10;AP//AwBQSwECLQAUAAYACAAAACEAtoM4kv4AAADhAQAAEwAAAAAAAAAAAAAAAAAAAAAAW0NvbnRl&#10;bnRfVHlwZXNdLnhtbFBLAQItABQABgAIAAAAIQA4/SH/1gAAAJQBAAALAAAAAAAAAAAAAAAAAC8B&#10;AABfcmVscy8ucmVsc1BLAQItABQABgAIAAAAIQDPbF0LMQIAAGsEAAAOAAAAAAAAAAAAAAAAAC4C&#10;AABkcnMvZTJvRG9jLnhtbFBLAQItABQABgAIAAAAIQCaHccu3gAAAAgBAAAPAAAAAAAAAAAAAAAA&#10;AIsEAABkcnMvZG93bnJldi54bWxQSwUGAAAAAAQABADzAAAAl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0" cy="36830"/>
                <wp:effectExtent l="9525" t="13335" r="9525" b="698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3pt" to="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hpFwIAADA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ucYKdLC&#10;iLZCcfQQOtMZV0DASu1sqI2e1bPZavrNIaVXDVEHHhm+XAykZSEjeZMSNs4A/r77pBnEkKPXsU3n&#10;2raolsJ8DYkBHFqBznEul9tc+Nkj2h9SOB1PZ+M4sYQUASCkGev8R65bFIwSS+Ae4chp63wg9Csk&#10;hCu9EVLGoUuFuhLPJ6NJTHBaChacIczZw34lLTqRIJv4xerAcx9m9VGxCNZwwtZX2xMhexsulyrg&#10;QSFA52r1uvg+T+fr2XqWD/LRdD3I06oafNis8sF0kz1MqnG1WlXZj0Aty4tGMMZVYPeq0Sz/Ow1c&#10;X0uvrptKb21I3qLHfgHZ138kHWcaxtgLYq/ZZWdfZw2yjMHXJxR0f78H+/6hL38CAAD//wMAUEsD&#10;BBQABgAIAAAAIQBs7NOb2gAAAAYBAAAPAAAAZHJzL2Rvd25yZXYueG1sTI/BTsMwEETvSPyDtUjc&#10;qNOAAg1xqqoqXJCQKKFnJ16SqPY6it00/D0LFziOZjTzpljPzooJx9B7UrBcJCCQGm96ahVU7083&#10;DyBC1GS09YQKvjDAury8KHRu/JnecNrHVnAJhVwr6GIccilD06HTYeEHJPY+/eh0ZDm20oz6zOXO&#10;yjRJMul0T7zQ6QG3HTbH/ckp2BxedrevU+28Nau2+jCuSp5Tpa6v5s0jiIhz/AvDDz6jQ8lMtT+R&#10;CcIquE/5SlSQZSDY/pU1x9I7kGUh/+OX3wAAAP//AwBQSwECLQAUAAYACAAAACEAtoM4kv4AAADh&#10;AQAAEwAAAAAAAAAAAAAAAAAAAAAAW0NvbnRlbnRfVHlwZXNdLnhtbFBLAQItABQABgAIAAAAIQA4&#10;/SH/1gAAAJQBAAALAAAAAAAAAAAAAAAAAC8BAABfcmVscy8ucmVsc1BLAQItABQABgAIAAAAIQBI&#10;UohpFwIAADAEAAAOAAAAAAAAAAAAAAAAAC4CAABkcnMvZTJvRG9jLnhtbFBLAQItABQABgAIAAAA&#10;IQBs7NOb2gAAAAYBAAAPAAAAAAAAAAAAAAAAAHEEAABkcnMvZG93bnJldi54bWxQSwUGAAAAAAQA&#10;BADzAAAAeAUAAAAA&#10;"/>
            </w:pict>
          </mc:Fallback>
        </mc:AlternateContent>
      </w:r>
      <w:r w:rsidR="00B70BDE">
        <w:rPr>
          <w:sz w:val="28"/>
          <w:szCs w:val="28"/>
        </w:rPr>
        <w:t>3</w:t>
      </w:r>
      <w:r w:rsidR="00B70BDE">
        <w:rPr>
          <w:sz w:val="28"/>
          <w:szCs w:val="28"/>
        </w:rPr>
        <w:tab/>
      </w:r>
    </w:p>
    <w:p w:rsidR="00B70BDE" w:rsidRDefault="00B70BDE" w:rsidP="00B70BDE">
      <w:pPr>
        <w:tabs>
          <w:tab w:val="left" w:pos="1020"/>
        </w:tabs>
        <w:spacing w:line="360" w:lineRule="auto"/>
        <w:ind w:left="360"/>
        <w:jc w:val="both"/>
        <w:rPr>
          <w:sz w:val="28"/>
          <w:szCs w:val="28"/>
        </w:rPr>
      </w:pPr>
    </w:p>
    <w:p w:rsidR="00B70BDE" w:rsidRDefault="00482E47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8255" r="9525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pt;margin-top:2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l5HQIAADs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NWdW9NSi&#10;zySasK1RbBnlGZwvKevB3WMs0Ls7kN88s7DpKEvdIMLQKVETqWnMz55diI6nq2w3fICa0MU+QFLq&#10;2GAfAUkDdkwNeTw3RB0Dk/SzKBZXObVNUuhkxxdE+XTZoQ/vFPQsGhVHop7AxeHOhzH1KSWRB6Pr&#10;rTYmOdjuNgbZQdBsbNOX+FONl2nGsqHiy3kxT8jPYv4SIk/f3yB6HWjIje4rvjgniTKq9tbWRFOU&#10;QWgz2lSdsScZo3JjB3ZQP5KKCOME08aR0QH+4Gyg6a24/74XqDgz7y11YjmdzeK4J2c2f1OQg5eR&#10;3WVEWElQFQ+cjeYmjCuyd6jbjl6aptot3FD3Gp2UjZ0dWZ3I0oSm3py2Ka7ApZ+yfu38+icAAAD/&#10;/wMAUEsDBBQABgAIAAAAIQA5KRws3AAAAAcBAAAPAAAAZHJzL2Rvd25yZXYueG1sTI/NTsMwEITv&#10;SLyDtUjcqN3wF9I4FQIViWObXrht4m0SiO0odtrA07M9wXE0o5lv8vVse3GkMXTeaVguFAhytTed&#10;azTsy81NCiJEdAZ770jDNwVYF5cXOWbGn9yWjrvYCC5xIUMNbYxDJmWoW7IYFn4gx97BjxYjy7GR&#10;ZsQTl9teJko9SIud44UWB3ppqf7aTVZD1SV7/NmWb8o+bW7j+1x+Th+vWl9fzc8rEJHm+BeGMz6j&#10;Q8FMlZ+cCaLX8Jjwlajhng+cbZWyrjTcLVOQRS7/8xe/AAAA//8DAFBLAQItABQABgAIAAAAIQC2&#10;gziS/gAAAOEBAAATAAAAAAAAAAAAAAAAAAAAAABbQ29udGVudF9UeXBlc10ueG1sUEsBAi0AFAAG&#10;AAgAAAAhADj9If/WAAAAlAEAAAsAAAAAAAAAAAAAAAAALwEAAF9yZWxzLy5yZWxzUEsBAi0AFAAG&#10;AAgAAAAhACn22XkdAgAAOwQAAA4AAAAAAAAAAAAAAAAALgIAAGRycy9lMm9Eb2MueG1sUEsBAi0A&#10;FAAGAAgAAAAhADkpHCzcAAAABwEAAA8AAAAAAAAAAAAAAAAAdwQAAGRycy9kb3ducmV2LnhtbFBL&#10;BQYAAAAABAAEAPMAAACABQAAAAA=&#10;"/>
            </w:pict>
          </mc:Fallback>
        </mc:AlternateContent>
      </w:r>
      <w:r w:rsidR="00B70BDE">
        <w:rPr>
          <w:sz w:val="28"/>
          <w:szCs w:val="28"/>
        </w:rPr>
        <w:t>5</w:t>
      </w:r>
    </w:p>
    <w:p w:rsidR="00B70BDE" w:rsidRDefault="00482E47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228600" cy="238125"/>
                <wp:effectExtent l="19050" t="10160" r="19050" b="889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12" o:spid="_x0000_s1026" type="#_x0000_t125" style="position:absolute;margin-left:36pt;margin-top:12.05pt;width:1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JDJQIAAEgEAAAOAAAAZHJzL2Uyb0RvYy54bWysVNtu2zAMfR+wfxD0vjr22i416hRFug4D&#10;uq5Atw9gZDkWJosapcTpvn6UnGbZBXsY5gdBFKnDw0PKl1e7wYqtpmDQNbI8mUmhncLWuHUjP3+6&#10;fTWXIkRwLVh0upFPOsirxcsXl6OvdYU92laTYBAX6tE3so/R10URVK8HCCfotWNnhzRAZJPWRUsw&#10;Mvpgi2o2Oy9GpNYTKh0Cn95MTrnI+F2nVfzYdUFHYRvJ3GJeKa+rtBaLS6jXBL43ak8D/oHFAMZx&#10;0gPUDUQQGzK/QQ1GEQbs4onCocCuM0rnGriacvZLNY89eJ1rYXGCP8gU/h+sut8+kDBtIyspHAzc&#10;outNxJxZlFXSZ/Sh5rBH/0CpwuDvUH0JwuGyB7fW10Q49hpaZlWm+OKnC8kIfFWsxg/YMjwwfJZq&#10;19GQAFkEscsdeTp0RO+iUHxYVfPzGfdNsat6PS+rs5wB6ufLnkJ8p3EQadPIzuLItCgu0VqISTyo&#10;YXsXYiIG9XN4LgStaW+Ntdmg9WppSWyBB+U2f/tM4TjMOjE28uKMefwdYpa/P0EMJvLEWzM0cn4I&#10;gjop+Na1eR4jGDvtmbJ1e0mTilM3Vtg+saKE0zjz8+NNj/RNipFHuZHh6wZIS2HfO+7KRXl6mmY/&#10;G6dnbyo26NizOvaAUwzVyCjFtF3G6b1sPJl1z5nKXLvDNCidycqmLk+s9mR5XLPg+6eV3sOxnaN+&#10;/AAW3wEAAP//AwBQSwMEFAAGAAgAAAAhAJhhvLXfAAAACAEAAA8AAABkcnMvZG93bnJldi54bWxM&#10;j81OwzAQhO9IvIO1SNyokwhCFbKpEBJIVS8Q/q5uvCSBeJ3GTpvw9HVPcJyd1cw3+WoyndjT4FrL&#10;CPEiAkFcWd1yjfD2+ni1BOG8Yq06y4Qwk4NVcX6Wq0zbA7/QvvS1CCHsMoXQeN9nUrqqIaPcwvbE&#10;wfuyg1E+yKGWelCHEG46mURRKo1qOTQ0qqeHhqqfcjQI4/tnMn7P69366Xkzf2xuyp38LREvL6b7&#10;OxCeJv/3DCf8gA5FYNrakbUTHcJtEqZ4hOQ6BnHyo2U4bBHSOAVZ5PL/gOIIAAD//wMAUEsBAi0A&#10;FAAGAAgAAAAhALaDOJL+AAAA4QEAABMAAAAAAAAAAAAAAAAAAAAAAFtDb250ZW50X1R5cGVzXS54&#10;bWxQSwECLQAUAAYACAAAACEAOP0h/9YAAACUAQAACwAAAAAAAAAAAAAAAAAvAQAAX3JlbHMvLnJl&#10;bHNQSwECLQAUAAYACAAAACEASNziQyUCAABIBAAADgAAAAAAAAAAAAAAAAAuAgAAZHJzL2Uyb0Rv&#10;Yy54bWxQSwECLQAUAAYACAAAACEAmGG8td8AAAAIAQAADwAAAAAAAAAAAAAAAAB/BAAAZHJzL2Rv&#10;d25yZXYueG1sUEsFBgAAAAAEAAQA8wAAAIsFAAAAAA==&#10;"/>
            </w:pict>
          </mc:Fallback>
        </mc:AlternateContent>
      </w:r>
    </w:p>
    <w:p w:rsidR="00B70BDE" w:rsidRDefault="00B70BDE" w:rsidP="00B70BDE">
      <w:pPr>
        <w:tabs>
          <w:tab w:val="left" w:pos="129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</w:p>
    <w:p w:rsidR="00B70BDE" w:rsidRDefault="00482E47" w:rsidP="00B70BDE">
      <w:pPr>
        <w:tabs>
          <w:tab w:val="left" w:pos="129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109220</wp:posOffset>
                </wp:positionV>
                <wp:extent cx="342900" cy="299720"/>
                <wp:effectExtent l="9525" t="13970" r="9525" b="1016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9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6pt;margin-top:8.6pt;width:27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70FwIAAC0EAAAOAAAAZHJzL2Uyb0RvYy54bWysU9uO0zAQfUfiHyy/01xogUZNV6suRUjL&#10;7koLH+A6TmLheMzYbVq+nrHb7XaBJ0QerJmMfXzOmfHiaj8YtlPoNdiaF5OcM2UlNNp2Nf/2df3m&#10;A2c+CNsIA1bV/KA8v1q+frUYXaVK6ME0ChmBWF+NruZ9CK7KMi97NQg/AacsFVvAQQRKscsaFCOh&#10;DyYr8/xdNgI2DkEq7+nvzbHIlwm/bZUM923rVWCm5sQtpBXTuolrtlyIqkPhei1PNMQ/sBiEtnTp&#10;GepGBMG2qP+AGrRE8NCGiYQhg7bVUiUNpKbIf1Pz2AunkhYyx7uzTf7/wcq73QMy3VDvOLNioBbd&#10;74RhRbJmdL6iHY/uAaM4725BfvfMwqoXtlPXiDD2SjREqIhWZi8OxMTTUbYZv0BDyGIbILm0b3GI&#10;gKSf7VMzDudmqH1gkn6+nZbznFomqVTO5+/LxCgT1dNhhz58UjCwGNRcGaOdj3aJSuxufYh8RPW0&#10;K/EHo5u1NiYl2G1WBhmprfk6fUkCybzcZiwbaz6flbOE/KLmLyHy9P0NAmFrmzRo0auPpzgIbY4x&#10;sTT2ZF70Kw6vrzbQHMg7hOPM0hujoAf8ydlI81pz/2MrUHFmPlvyf15Mp3HAUzKdRbsYXlY2lxVh&#10;JUHVPHB2DFfh+Ci2DnXX001FkmvhmnrW6mTmM6sTWZrJ5PHp/cShv8zTrudXvvwFAAD//wMAUEsD&#10;BBQABgAIAAAAIQAcgM7C3QAAAAgBAAAPAAAAZHJzL2Rvd25yZXYueG1sTI9BT4NAEIXvJv6HzZh4&#10;s0uhpQZZmsbGRA8eRL1vYQqk7CxhpxT/vdOTHue9lzffy7ez69WEY+g8GVguIlBIla87agx8fb48&#10;PIIKbKm2vSc08IMBtsXtTW6z2l/oA6eSGyUlFDJroGUeMq1D1aKzYeEHJPGOfnSW5RwbXY/2IuWu&#10;13EUpdrZjuRDawd8brE6lWdnYN/synTSCa+T4/6V16fv97dkacz93bx7AsU4818YrviCDoUwHfyZ&#10;6qB6A5tYprDomxjU1Y9TEQ4G0tUKdJHr/wOKXwAAAP//AwBQSwECLQAUAAYACAAAACEAtoM4kv4A&#10;AADhAQAAEwAAAAAAAAAAAAAAAAAAAAAAW0NvbnRlbnRfVHlwZXNdLnhtbFBLAQItABQABgAIAAAA&#10;IQA4/SH/1gAAAJQBAAALAAAAAAAAAAAAAAAAAC8BAABfcmVscy8ucmVsc1BLAQItABQABgAIAAAA&#10;IQCumd70FwIAAC0EAAAOAAAAAAAAAAAAAAAAAC4CAABkcnMvZTJvRG9jLnhtbFBLAQItABQABgAI&#10;AAAAIQAcgM7C3QAAAAgBAAAPAAAAAAAAAAAAAAAAAHEEAABkcnMvZG93bnJldi54bWxQSwUGAAAA&#10;AAQABADzAAAAewUAAAAA&#10;"/>
            </w:pict>
          </mc:Fallback>
        </mc:AlternateContent>
      </w:r>
    </w:p>
    <w:p w:rsidR="00B70BDE" w:rsidRDefault="00B70BDE" w:rsidP="00B70BDE">
      <w:pPr>
        <w:tabs>
          <w:tab w:val="left" w:pos="129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</w:p>
    <w:p w:rsidR="00B70BDE" w:rsidRDefault="00B70BDE" w:rsidP="00B70BDE">
      <w:pPr>
        <w:tabs>
          <w:tab w:val="left" w:pos="1290"/>
        </w:tabs>
        <w:spacing w:line="360" w:lineRule="auto"/>
        <w:ind w:left="360"/>
        <w:jc w:val="both"/>
        <w:rPr>
          <w:sz w:val="28"/>
          <w:szCs w:val="28"/>
        </w:rPr>
      </w:pPr>
    </w:p>
    <w:p w:rsidR="00B70BDE" w:rsidRPr="00C510B5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435"/>
        <w:jc w:val="both"/>
        <w:rPr>
          <w:b/>
          <w:sz w:val="28"/>
          <w:szCs w:val="28"/>
        </w:rPr>
      </w:pPr>
      <w:r w:rsidRPr="00C510B5">
        <w:rPr>
          <w:b/>
          <w:sz w:val="28"/>
          <w:szCs w:val="28"/>
          <w:lang w:val="en-US"/>
        </w:rPr>
        <w:t>IV</w:t>
      </w:r>
      <w:r w:rsidRPr="00C510B5">
        <w:rPr>
          <w:b/>
          <w:sz w:val="28"/>
          <w:szCs w:val="28"/>
        </w:rPr>
        <w:t>.Дополнительное задание: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Карточки с примерами (индивидуально) 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0798D">
        <w:rPr>
          <w:sz w:val="28"/>
          <w:szCs w:val="28"/>
        </w:rPr>
        <w:t>.</w:t>
      </w:r>
      <w:r w:rsidRPr="000240F3">
        <w:rPr>
          <w:sz w:val="28"/>
          <w:szCs w:val="28"/>
        </w:rPr>
        <w:t xml:space="preserve"> </w:t>
      </w:r>
      <w:r>
        <w:rPr>
          <w:sz w:val="28"/>
          <w:szCs w:val="28"/>
        </w:rPr>
        <w:t>Итог урока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Что узнали нового?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Чему научились?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-Что показалось самым интересным?</w:t>
      </w:r>
    </w:p>
    <w:p w:rsidR="00B70BDE" w:rsidRDefault="00B70BDE" w:rsidP="00B70BDE">
      <w:pPr>
        <w:tabs>
          <w:tab w:val="center" w:pos="4857"/>
          <w:tab w:val="left" w:pos="5280"/>
          <w:tab w:val="left" w:pos="5490"/>
          <w:tab w:val="left" w:pos="5550"/>
          <w:tab w:val="left" w:pos="6495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Что было самым сложным?</w:t>
      </w:r>
    </w:p>
    <w:p w:rsidR="006E62B3" w:rsidRDefault="006E62B3"/>
    <w:sectPr w:rsidR="006E62B3" w:rsidSect="006E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CA7"/>
    <w:multiLevelType w:val="hybridMultilevel"/>
    <w:tmpl w:val="B5342FE0"/>
    <w:lvl w:ilvl="0" w:tplc="83305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A7F5C"/>
    <w:multiLevelType w:val="hybridMultilevel"/>
    <w:tmpl w:val="8F4CD248"/>
    <w:lvl w:ilvl="0" w:tplc="BA527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E"/>
    <w:rsid w:val="001854FC"/>
    <w:rsid w:val="00482E47"/>
    <w:rsid w:val="004B1DED"/>
    <w:rsid w:val="00550B2A"/>
    <w:rsid w:val="0056488F"/>
    <w:rsid w:val="005B2DAA"/>
    <w:rsid w:val="006E62B3"/>
    <w:rsid w:val="00843CD0"/>
    <w:rsid w:val="009209D4"/>
    <w:rsid w:val="00B70BDE"/>
    <w:rsid w:val="00C510B5"/>
    <w:rsid w:val="00C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43C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3C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3C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CD0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3CD0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3CD0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843CD0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843CD0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3CD0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3C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3CD0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3C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3CD0"/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3CD0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43CD0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3CD0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43CD0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43CD0"/>
    <w:rPr>
      <w:b/>
      <w:bCs/>
    </w:rPr>
  </w:style>
  <w:style w:type="character" w:styleId="a9">
    <w:name w:val="Emphasis"/>
    <w:basedOn w:val="a0"/>
    <w:uiPriority w:val="20"/>
    <w:qFormat/>
    <w:rsid w:val="00843CD0"/>
    <w:rPr>
      <w:i/>
      <w:iCs/>
    </w:rPr>
  </w:style>
  <w:style w:type="paragraph" w:styleId="aa">
    <w:name w:val="No Spacing"/>
    <w:uiPriority w:val="1"/>
    <w:qFormat/>
    <w:rsid w:val="00843C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3C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C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43CD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43CD0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43CD0"/>
    <w:rPr>
      <w:b/>
      <w:bCs/>
      <w:i/>
      <w:iCs/>
      <w:color w:val="7FD13B" w:themeColor="accent1"/>
    </w:rPr>
  </w:style>
  <w:style w:type="character" w:styleId="ae">
    <w:name w:val="Subtle Emphasis"/>
    <w:basedOn w:val="a0"/>
    <w:uiPriority w:val="19"/>
    <w:qFormat/>
    <w:rsid w:val="00843C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43CD0"/>
    <w:rPr>
      <w:b/>
      <w:bCs/>
      <w:i/>
      <w:iCs/>
      <w:color w:val="7FD13B" w:themeColor="accent1"/>
    </w:rPr>
  </w:style>
  <w:style w:type="character" w:styleId="af0">
    <w:name w:val="Subtle Reference"/>
    <w:basedOn w:val="a0"/>
    <w:uiPriority w:val="31"/>
    <w:qFormat/>
    <w:rsid w:val="00843CD0"/>
    <w:rPr>
      <w:smallCaps/>
      <w:color w:val="EA157A" w:themeColor="accent2"/>
      <w:u w:val="single"/>
    </w:rPr>
  </w:style>
  <w:style w:type="character" w:styleId="af1">
    <w:name w:val="Intense Reference"/>
    <w:basedOn w:val="a0"/>
    <w:uiPriority w:val="32"/>
    <w:qFormat/>
    <w:rsid w:val="00843CD0"/>
    <w:rPr>
      <w:b/>
      <w:bCs/>
      <w:smallCaps/>
      <w:color w:val="EA157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43C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43CD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43C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3C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3C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CD0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3CD0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3CD0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843CD0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843CD0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3CD0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3C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3CD0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3C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3CD0"/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3CD0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43CD0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43CD0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43CD0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43CD0"/>
    <w:rPr>
      <w:b/>
      <w:bCs/>
    </w:rPr>
  </w:style>
  <w:style w:type="character" w:styleId="a9">
    <w:name w:val="Emphasis"/>
    <w:basedOn w:val="a0"/>
    <w:uiPriority w:val="20"/>
    <w:qFormat/>
    <w:rsid w:val="00843CD0"/>
    <w:rPr>
      <w:i/>
      <w:iCs/>
    </w:rPr>
  </w:style>
  <w:style w:type="paragraph" w:styleId="aa">
    <w:name w:val="No Spacing"/>
    <w:uiPriority w:val="1"/>
    <w:qFormat/>
    <w:rsid w:val="00843CD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3C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C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43CD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43CD0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43CD0"/>
    <w:rPr>
      <w:b/>
      <w:bCs/>
      <w:i/>
      <w:iCs/>
      <w:color w:val="7FD13B" w:themeColor="accent1"/>
    </w:rPr>
  </w:style>
  <w:style w:type="character" w:styleId="ae">
    <w:name w:val="Subtle Emphasis"/>
    <w:basedOn w:val="a0"/>
    <w:uiPriority w:val="19"/>
    <w:qFormat/>
    <w:rsid w:val="00843C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43CD0"/>
    <w:rPr>
      <w:b/>
      <w:bCs/>
      <w:i/>
      <w:iCs/>
      <w:color w:val="7FD13B" w:themeColor="accent1"/>
    </w:rPr>
  </w:style>
  <w:style w:type="character" w:styleId="af0">
    <w:name w:val="Subtle Reference"/>
    <w:basedOn w:val="a0"/>
    <w:uiPriority w:val="31"/>
    <w:qFormat/>
    <w:rsid w:val="00843CD0"/>
    <w:rPr>
      <w:smallCaps/>
      <w:color w:val="EA157A" w:themeColor="accent2"/>
      <w:u w:val="single"/>
    </w:rPr>
  </w:style>
  <w:style w:type="character" w:styleId="af1">
    <w:name w:val="Intense Reference"/>
    <w:basedOn w:val="a0"/>
    <w:uiPriority w:val="32"/>
    <w:qFormat/>
    <w:rsid w:val="00843CD0"/>
    <w:rPr>
      <w:b/>
      <w:bCs/>
      <w:smallCaps/>
      <w:color w:val="EA157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43C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43C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dcterms:created xsi:type="dcterms:W3CDTF">2013-04-18T20:02:00Z</dcterms:created>
  <dcterms:modified xsi:type="dcterms:W3CDTF">2013-04-22T19:27:00Z</dcterms:modified>
</cp:coreProperties>
</file>