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Открытое занятие по экспериментированию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 подготовительной группе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«Волшебный камень магнит»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Задачи: 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1. Познакомить детей с явлением земного магнетизма, с полюсами магнита, со свойствами и классификацией магнитов, с изготовлением электромагнита.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2.Развивать у детей внимание, мышление, умение анализировать и обобщать. Формирование словаря (магнетизм, полюса, магнетит, электромагнит). 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3.Воспитывать интерес к экспериментированию, изготовлению приборов своими руками.  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Оборудование и материалы: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Раздаточный материал: магнит без обозначенных полюсов и два магнита с обозначенными полюсами; намагниченные скрепки с держателем (пинцетом, проволокой) для нагревания над пламенем свечи; скрепки, пластины: деревянная, пластмассовая, картонная, стеклянная; стакан с водой; карандаш, батарейка на 1,5V, тонкий и длинный гвоздь,  провод в «оболочке».</w:t>
      </w:r>
      <w:proofErr w:type="gramEnd"/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Демонстрационный материал: </w:t>
      </w:r>
    </w:p>
    <w:p w:rsidR="00D76188" w:rsidRPr="00D76188" w:rsidRDefault="00D76188" w:rsidP="00D76188">
      <w:pPr>
        <w:numPr>
          <w:ilvl w:val="0"/>
          <w:numId w:val="1"/>
        </w:numPr>
        <w:shd w:val="clear" w:color="auto" w:fill="F5F7E7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демонстрационный стол воспитателя: всё то же самое, что и на одного ребёнка; свеча со спичками, предметы, изготовленные из разных материалов (пластмассы, резины, дерева, железа, стекла), глобус</w:t>
      </w:r>
      <w:proofErr w:type="gramEnd"/>
    </w:p>
    <w:p w:rsidR="00D76188" w:rsidRPr="00D76188" w:rsidRDefault="00D76188" w:rsidP="00D76188">
      <w:pPr>
        <w:numPr>
          <w:ilvl w:val="0"/>
          <w:numId w:val="1"/>
        </w:numPr>
        <w:shd w:val="clear" w:color="auto" w:fill="F5F7E7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для мольберта фотографии «Магнетиты», «Применение постоянных магнитов», «Применение электромагнитов»;</w:t>
      </w:r>
    </w:p>
    <w:p w:rsidR="00D76188" w:rsidRPr="00D76188" w:rsidRDefault="00D76188" w:rsidP="00D76188">
      <w:pPr>
        <w:numPr>
          <w:ilvl w:val="0"/>
          <w:numId w:val="1"/>
        </w:numPr>
        <w:shd w:val="clear" w:color="auto" w:fill="F5F7E7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для физкультминутки эмблемы «северного» и «южного» полюсов (синие и красные прямоугольники).   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Ход занятия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Воспитатель: Ребята, сегодня почтальон для нас принес посылку. Эта посылка от волшебника изумрудного города. Давайте посмотрим, что в ней (достаёт письмо и читает его). «Здравствуйте, ребята. Пишет вам волшебник изумрудного города. В своём городе я нашёл интересный камень, он лежит в посылке в маленькой коробочке. Я не знаю, как он называется, что он может принести: добро или зло, как и где его можно применить в жизни. Помогите мне разобраться в этом, исследуйте этот камень и пришлите мне ответ: результаты исследований. Для вас, ребята, я послал белые халаты и создал с помощью своего волшебства лабораторию, в которой вы будите знакомиться с этим камнем, проводить с ним опыты. Желаю вам удачи!».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Воспитатель (достаёт халаты, дети  их надевают; вынимает камень из маленькой коробочки, дети его рассматривают и высказывают свои предположения). 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Воспитатель: Ребята, нам предстоит сегодня стать на некоторое время учёными. Кто такие учёные?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 отвечают.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Воспитатель: Да, учёные – это такая профессия людей. Эти люди занимаются исследованиями разных предметов, природных явлений, человеческого организма, создают новые лекарства, растения, приборы и т.д. Сейчас наша команда учёных будет исследовать волшебный камень магнит.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Воспитатель: Вы сказали, что это магнит. Если это магнит, то, какое его самое главное свойство (действие)?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Дети: Он притягивает к себе металл.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 подводит к своему демонстрационному столу детей и указывает на предметы, сделанные из разных материалов (пластмассы, дерева, резины, стекла, железа).  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Воспитатель: К каким предметам прилипнет магнит?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Дети: Магнит прилипнет к железным предметам.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Воспитатель (проверяет версию ребят): Значит, волшебник изумрудного города действительно нашёл магнит. 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 присаживаются за столы.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ОПЫТ №1 «Магнитные полюса».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Воспитатель:  У каждого из вас есть магнит. Давайте </w:t>
      </w:r>
      <w:proofErr w:type="spellStart"/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посоприкасаемся</w:t>
      </w:r>
      <w:proofErr w:type="spellEnd"/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 своим магнитом разными сторонами с магнитом своего соседа. Посмотрим, что будет.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Дети: Наши магниты то соединяются, то отталкиваются друг от друга.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Воспитатель: Верно. Это происходит из-за полюсов магнитов. С одной стороны магнита «северный» полюс, а с другой – «южный». Где ещё могут быть «южный» и «северный» полюсы. 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Дети: У нашей планеты Земля.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 просит одного ребёнка показать на глобусе географические полюса Земли и отметить «южный» полюс красным кружочком, а «северный» – синим.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Воспитатель: Скажите, ребята, наша Земля какой формы?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Дети: Круглой.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Воспитатель: А почему люди, предметы, дома не падают с неё?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Дети: Земля притягивает к себе всё.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Воспитатель: Земля, как один большой магнит, притягивает к себе всё, она обладает магнетизмом. Она имеет, помимо этих географических полюсов, ещё и магнитные полюса. Магнитные полюса не совпадают с географическими полюсами (отмечает на глобусе магнитный «северный» полюс синим прямоугольником, а «южный» – красным).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У вас на столе есть магниты с обозначенными полюсами. </w:t>
      </w:r>
      <w:proofErr w:type="spellStart"/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Посоединяйте</w:t>
      </w:r>
      <w:proofErr w:type="spellEnd"/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 их друг с другом.    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Что вы видите? Когда магниты притягиваются, а когда отталкиваются?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Дети: Когда соединяем «северным» и «южным» полюсами, то магниты притягиваются. Северные полюса отталкиваются друг от друга и южные тоже.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Воспитатель: Когда мы соединяем магниты между собой  разными полюсами, то наши магниты начинают дружить. А если мы их соединяем одинаковыми сторонами – полюсами, то они убегают друг от друга, не хотят дружить. Теперь вы можете определить полюса у своих магнитов с помощью магнита с обозначенными полюсами. Попробуйте. А я определю полюса у магнита нашего волшебника.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Дети определяют полюса. 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ОПЫТ №2 «Магнит преграды не боится».  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Воспитатель: Мы узнали, что магнит имеет «северный» и «южный» полюса. Теперь мы должны узнать, действует ли притягивающая сила магнита на металлические предметы (скрепки) через дерево, бумагу, пластмассу, стекло и воду.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 отмечают, что действие магнита на скрепки через дерево, бумагу, пластмассу, стекло и в воде не исчезает.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ОПЫТ №3 «Магнит превращает металл в себя».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Воспитатель: Ребята, у меня есть другие скрепки, которые лежали пять дней на магните. Поднесите их к своим скрепкам. Что происходит?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Дети: Ваши скрепки притягивают наши скрепки.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Воспитатель: Почему же скрепки тоже, как магнит, могут притягивать металл? (выслушивает детей).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Магнит – это волшебный камень, он моим скрепкам подарил немного своей силы. Они стали намагниченными, у них тоже появился магнетизм.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ОПЫТ №4 «Магнит огня боится».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Воспитатель предлагает каждому ребёнку с помощью держателя нагреть  намагниченную скрепку над свечой и поднести к своей </w:t>
      </w:r>
      <w:proofErr w:type="spellStart"/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ненамагниченной</w:t>
      </w:r>
      <w:proofErr w:type="spellEnd"/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 скрепке.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 отмечают, что намагниченные скрепки потеряли свою силу.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Воспитатель: Когда магнит или намагниченные металлические предметы нагреваются, они теряют свою силу притяжения. Магнит боится высокой температуры. Огонь отнимает у него магнетизм. 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ФИЗКУЛЬТМИНУТКА «МАГНИТНЫЕ ЧЕЛОВЕЧКИ»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Каждому ребёнку на спину вешается синий квадрат, а на живот – красный. Они образуют круг и начинают ходить по кругу.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Воспитатель: Когда я буду показывать красный квадрат – «южный полюс», вы притягиваетесь  ко мне «северным полюсом» - спиной. Когда вы увидите синий квадрат, то притягиваетесь ко мне животиками – «южными полюсами». Магнит боится огня, высокой температуры, поэтому,  когда вы увидите свечу, то присаживаетесь на корточки и закрывайтесь руками.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После </w:t>
      </w:r>
      <w:proofErr w:type="spellStart"/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физминутки</w:t>
      </w:r>
      <w:proofErr w:type="spellEnd"/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 воспитатель спрашивает о происхождении магнита, откуда люди его достают. Выслушивает ответы детей.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Воспитатель: Есть природные магниты, это природные камни магнетиты (показывает фотографии и просит детей повторить их название). Что такое природные камни?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Дети: Эти камни создала природа.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Воспитатель: Эти магнетиты быстро теряют свой магнетизм, поэтому человек не может ими вечно пользоваться. Тогда люди решили сделать из этих камней такие магниты, которые будут очень долго сохранять силу магнетизма, и назвали их постоянными (просит повторить). Вы с постоянными магнитами сегодня проводили разные опыты. Как можно назвать камни, которые делает человек, а не природа?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Дети: Это искусственные камни.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Воспитатель: Да. Значит, постоянные магниты – это, какие камни? 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Дети: Постоянные магниты – это искусственные камни.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ОПЫТ №5  «Электромагнит своими руками».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Воспитатель: А ещё магниты можно сделать с помощью электричества. Что вы знаете об электричестве?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 высказываются.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Воспитатель: А что может заменить электрические провода с вилкой и розетку для разных электроприборов?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Дети: Батарейки.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Воспитатель: Верно. Вот сейчас с помощью батарейки, гвоздя и провода мы сами изобретём магнит. Обмотайте гвоздь проводом так, чтобы витки провода располагались плотно друг к другу.  Концы провода присоедините к батарейке. 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Готовый электромагнит проверяется на скрепках.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Воспитатель: Если приборы работают от электричества, </w:t>
      </w:r>
      <w:proofErr w:type="gramStart"/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то</w:t>
      </w:r>
      <w:proofErr w:type="gramEnd"/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 как их называют?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Дети: Электрические приборы?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Воспитатель: А как можно назвать наш магнит, который тоже работает благодаря электричеству.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Дети: Электрический магнит.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Воспитатель: Да. Мы наш электромагнит сделали своими руками, значит, мы его должны отнести к природным магнитам или к искусственным? 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Дети: К искусственным магнитам.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Воспитатель: А что мы можем сказать о магните из изумрудного города.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Дети: Это искусственный и постоянный магнит.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 (предлагает детям рассмотреть фотографии «Применение постоянных магнитов» и «Применение электромагнитов»).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После этого воспитатель проводит опрос детей по картинкам, которые раздаются каждому ребёнку.</w:t>
      </w:r>
    </w:p>
    <w:p w:rsidR="00D76188" w:rsidRPr="00D76188" w:rsidRDefault="00D76188" w:rsidP="00D76188">
      <w:pPr>
        <w:shd w:val="clear" w:color="auto" w:fill="F5F7E7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а) Выберите из трёх картинок ту, на которой изображён природный камень магнит.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18"/>
        <w:gridCol w:w="4090"/>
        <w:gridCol w:w="2437"/>
      </w:tblGrid>
      <w:tr w:rsidR="00D76188" w:rsidRPr="00D76188" w:rsidTr="00D761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e372375d0f5aaf1fbf0e3aa3f1bb376c4c7818cb"/>
            <w:bookmarkStart w:id="1" w:name="0"/>
            <w:bookmarkEnd w:id="0"/>
            <w:bookmarkEnd w:id="1"/>
            <w:r w:rsidRPr="00D76188">
              <w:rPr>
                <w:rFonts w:ascii="Arial" w:eastAsia="Times New Roman" w:hAnsi="Arial" w:cs="Arial"/>
                <w:sz w:val="18"/>
                <w:lang w:eastAsia="ru-RU"/>
              </w:rPr>
              <w:t xml:space="preserve">а)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3.75pt;height:24pt"/>
              </w:pi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26" type="#_x0000_t75" alt="" style="width:1in;height:47.25pt"/>
              </w:pict>
            </w:r>
          </w:p>
        </w:tc>
      </w:tr>
      <w:tr w:rsidR="00D76188" w:rsidRPr="00D76188" w:rsidTr="00D761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27" type="#_x0000_t75" alt="" style="width:87pt;height:57.75pt"/>
              </w:pi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76188" w:rsidRPr="00D76188" w:rsidRDefault="00D76188" w:rsidP="00D76188">
      <w:pPr>
        <w:shd w:val="clear" w:color="auto" w:fill="F5F7E7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б) Выберите то, чего </w:t>
      </w:r>
      <w:proofErr w:type="gramStart"/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боится магнит</w:t>
      </w:r>
      <w:proofErr w:type="gramEnd"/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78"/>
        <w:gridCol w:w="2554"/>
        <w:gridCol w:w="4013"/>
      </w:tblGrid>
      <w:tr w:rsidR="00D76188" w:rsidRPr="00D76188" w:rsidTr="00D761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" w:name="cd55632aa71440056dae4101bbce9140a4d5647d"/>
            <w:bookmarkStart w:id="3" w:name="1"/>
            <w:bookmarkEnd w:id="2"/>
            <w:bookmarkEnd w:id="3"/>
            <w:r w:rsidRPr="00D76188">
              <w:rPr>
                <w:rFonts w:ascii="Arial" w:eastAsia="Times New Roman" w:hAnsi="Arial" w:cs="Arial"/>
                <w:sz w:val="18"/>
                <w:lang w:eastAsia="ru-RU"/>
              </w:rPr>
              <w:t>б)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28" type="#_x0000_t75" alt="" style="width:48pt;height:63pt"/>
              </w:pi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29" type="#_x0000_t75" alt="" style="width:78pt;height:58.5pt"/>
              </w:pict>
            </w:r>
          </w:p>
        </w:tc>
      </w:tr>
      <w:tr w:rsidR="00D76188" w:rsidRPr="00D76188" w:rsidTr="00D761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30" type="#_x0000_t75" alt="" style="width:54.75pt;height:54.75pt"/>
              </w:pi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76188" w:rsidRPr="00D76188" w:rsidRDefault="00D76188" w:rsidP="00D76188">
      <w:pPr>
        <w:shd w:val="clear" w:color="auto" w:fill="F5F7E7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в) Найдите постоянный магнит.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3"/>
        <w:gridCol w:w="2866"/>
        <w:gridCol w:w="2456"/>
      </w:tblGrid>
      <w:tr w:rsidR="00D76188" w:rsidRPr="00D76188" w:rsidTr="00D761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4" w:name="5532e786752830808f3113f0d751c74457e962d8"/>
            <w:bookmarkStart w:id="5" w:name="2"/>
            <w:bookmarkEnd w:id="4"/>
            <w:bookmarkEnd w:id="5"/>
            <w:r w:rsidRPr="00D76188">
              <w:rPr>
                <w:rFonts w:ascii="Arial" w:eastAsia="Times New Roman" w:hAnsi="Arial" w:cs="Arial"/>
                <w:sz w:val="18"/>
                <w:lang w:eastAsia="ru-RU"/>
              </w:rPr>
              <w:t xml:space="preserve">в)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31" type="#_x0000_t75" alt="" style="width:84.75pt;height:56.25pt"/>
              </w:pi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32" type="#_x0000_t75" alt="" style="width:1in;height:47.25pt"/>
              </w:pict>
            </w:r>
          </w:p>
        </w:tc>
      </w:tr>
      <w:tr w:rsidR="00D76188" w:rsidRPr="00D76188" w:rsidTr="00D761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33" type="#_x0000_t75" alt="" style="width:123.75pt;height:24pt"/>
              </w:pi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76188" w:rsidRPr="00D76188" w:rsidRDefault="00D76188" w:rsidP="00D76188">
      <w:pPr>
        <w:shd w:val="clear" w:color="auto" w:fill="F5F7E7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г) В каком случае магниты будут «дружить»?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49"/>
        <w:gridCol w:w="3148"/>
        <w:gridCol w:w="3148"/>
      </w:tblGrid>
      <w:tr w:rsidR="00D76188" w:rsidRPr="00D76188" w:rsidTr="00D761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6" w:name="f146520d349e1442d91ba56c7ec9563c0d09ce31"/>
            <w:bookmarkStart w:id="7" w:name="3"/>
            <w:bookmarkEnd w:id="6"/>
            <w:bookmarkEnd w:id="7"/>
            <w:r w:rsidRPr="00D76188">
              <w:rPr>
                <w:rFonts w:ascii="Arial" w:eastAsia="Times New Roman" w:hAnsi="Arial" w:cs="Arial"/>
                <w:sz w:val="18"/>
                <w:lang w:eastAsia="ru-RU"/>
              </w:rPr>
              <w:t xml:space="preserve">г)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34" type="#_x0000_t75" alt="" style="width:36pt;height:10.5pt"/>
              </w:pict>
            </w: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35" type="#_x0000_t75" alt="" style="width:36pt;height:10.5pt"/>
              </w:pict>
            </w: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36" type="#_x0000_t75" alt="" style="width:36pt;height:10.5pt"/>
              </w:pict>
            </w: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37" type="#_x0000_t75" alt="" style="width:36pt;height:10.5pt"/>
              </w:pi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38" type="#_x0000_t75" alt="" style="width:36pt;height:10.5pt"/>
              </w:pict>
            </w: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39" type="#_x0000_t75" alt="" style="width:36pt;height:10.5pt"/>
              </w:pict>
            </w: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40" type="#_x0000_t75" alt="" style="width:36pt;height:10.5pt"/>
              </w:pict>
            </w: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41" type="#_x0000_t75" alt="" style="width:36pt;height:10.5pt"/>
              </w:pict>
            </w:r>
          </w:p>
        </w:tc>
      </w:tr>
      <w:tr w:rsidR="00D76188" w:rsidRPr="00D76188" w:rsidTr="00D761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42" type="#_x0000_t75" alt="" style="width:36pt;height:10.5pt"/>
              </w:pict>
            </w: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43" type="#_x0000_t75" alt="" style="width:36pt;height:10.5pt"/>
              </w:pict>
            </w: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44" type="#_x0000_t75" alt="" style="width:36pt;height:10.5pt"/>
              </w:pict>
            </w: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45" type="#_x0000_t75" alt="" style="width:36pt;height:10.5pt"/>
              </w:pi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76188" w:rsidRPr="00D76188" w:rsidRDefault="00D76188" w:rsidP="00D76188">
      <w:pPr>
        <w:shd w:val="clear" w:color="auto" w:fill="F5F7E7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D76188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д</w:t>
      </w:r>
      <w:proofErr w:type="spellEnd"/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) Отметьте те предметы, которые необходимы для изготовления электромагнита.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20"/>
        <w:gridCol w:w="6625"/>
      </w:tblGrid>
      <w:tr w:rsidR="00D76188" w:rsidRPr="00D76188" w:rsidTr="00D761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bookmarkStart w:id="8" w:name="3fd55ec0e12e7fdf4fa57bd1e8804706d239ca76"/>
          <w:bookmarkStart w:id="9" w:name="4"/>
          <w:bookmarkEnd w:id="8"/>
          <w:bookmarkEnd w:id="9"/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INCLUDEPICTURE "http://nsportal.ru/detskiy-sad/okruzhayushchiy-mir/2013/11/13/otkrytoe-zanyatie-po-eksperimentirovaniyu-v" \* MERGEFORMATINET </w:instrText>
            </w: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46" type="#_x0000_t75" alt="" style="width:48pt;height:55.5pt"/>
              </w:pict>
            </w: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47" type="#_x0000_t75" alt="" style="width:35.25pt;height:45pt"/>
              </w:pict>
            </w:r>
          </w:p>
        </w:tc>
      </w:tr>
      <w:tr w:rsidR="00D76188" w:rsidRPr="00D76188" w:rsidTr="00D761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48" type="#_x0000_t75" alt="" style="width:60.75pt;height:43.5pt"/>
              </w:pi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49" type="#_x0000_t75" alt="" style="width:148.5pt;height:21pt"/>
              </w:pict>
            </w:r>
          </w:p>
        </w:tc>
      </w:tr>
      <w:tr w:rsidR="00D76188" w:rsidRPr="00D76188" w:rsidTr="00D761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50" type="#_x0000_t75" alt="" style="width:31.5pt;height:53.25pt"/>
              </w:pic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188" w:rsidRPr="00D76188" w:rsidRDefault="00D76188" w:rsidP="00D7618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1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shape id="_x0000_i1051" type="#_x0000_t75" alt="" style="width:69pt;height:51.75pt"/>
              </w:pict>
            </w:r>
          </w:p>
        </w:tc>
      </w:tr>
    </w:tbl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Воспитатель: Спасибо волшебнику изумрудного города за его посылку, за его задание для нас. Как вы думаете, мои юные учёные, мы справились с заданием?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Дети: Да!!!</w:t>
      </w:r>
    </w:p>
    <w:p w:rsidR="00D76188" w:rsidRPr="00D76188" w:rsidRDefault="00D76188" w:rsidP="00D7618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 xml:space="preserve">Воспитатель: Мы многое узнали про магнит, помогли волшебнику. Теперь мы должны отправить наши полученные знания (указывает на опросные картинки) и магнит в изумрудный город. </w:t>
      </w:r>
    </w:p>
    <w:p w:rsidR="00D76188" w:rsidRPr="00D76188" w:rsidRDefault="00D76188" w:rsidP="00D76188">
      <w:pPr>
        <w:shd w:val="clear" w:color="auto" w:fill="F5F7E7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76188">
        <w:rPr>
          <w:rFonts w:ascii="Arial" w:eastAsia="Times New Roman" w:hAnsi="Arial" w:cs="Arial"/>
          <w:color w:val="444444"/>
          <w:sz w:val="18"/>
          <w:lang w:eastAsia="ru-RU"/>
        </w:rPr>
        <w:t>Воспитатель с детьми складывают в коробочку магнит волшебника, опросные картинки с ответами детей и подписывают посылку. Воспитатель обещает отнести эту посылку на почту.</w:t>
      </w:r>
    </w:p>
    <w:p w:rsidR="00807197" w:rsidRDefault="00807197"/>
    <w:sectPr w:rsidR="00807197" w:rsidSect="0080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53C2"/>
    <w:multiLevelType w:val="multilevel"/>
    <w:tmpl w:val="2456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188"/>
    <w:rsid w:val="00807197"/>
    <w:rsid w:val="00D76188"/>
    <w:rsid w:val="00DF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761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6188"/>
  </w:style>
  <w:style w:type="paragraph" w:customStyle="1" w:styleId="c10">
    <w:name w:val="c10"/>
    <w:basedOn w:val="a"/>
    <w:rsid w:val="00D761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6188"/>
  </w:style>
  <w:style w:type="character" w:customStyle="1" w:styleId="c4">
    <w:name w:val="c4"/>
    <w:basedOn w:val="a0"/>
    <w:rsid w:val="00D76188"/>
  </w:style>
  <w:style w:type="paragraph" w:customStyle="1" w:styleId="c2">
    <w:name w:val="c2"/>
    <w:basedOn w:val="a"/>
    <w:rsid w:val="00D761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76188"/>
  </w:style>
  <w:style w:type="character" w:customStyle="1" w:styleId="c5">
    <w:name w:val="c5"/>
    <w:basedOn w:val="a0"/>
    <w:rsid w:val="00D76188"/>
  </w:style>
  <w:style w:type="paragraph" w:customStyle="1" w:styleId="c11">
    <w:name w:val="c11"/>
    <w:basedOn w:val="a"/>
    <w:rsid w:val="00D761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6188"/>
  </w:style>
  <w:style w:type="character" w:customStyle="1" w:styleId="c6">
    <w:name w:val="c6"/>
    <w:basedOn w:val="a0"/>
    <w:rsid w:val="00D76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616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9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1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0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0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8817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73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84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81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680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14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37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73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066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06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598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278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414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2004</Words>
  <Characters>11426</Characters>
  <Application>Microsoft Office Word</Application>
  <DocSecurity>0</DocSecurity>
  <Lines>95</Lines>
  <Paragraphs>26</Paragraphs>
  <ScaleCrop>false</ScaleCrop>
  <Company/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2</cp:revision>
  <dcterms:created xsi:type="dcterms:W3CDTF">2016-02-16T05:57:00Z</dcterms:created>
  <dcterms:modified xsi:type="dcterms:W3CDTF">2016-02-16T05:58:00Z</dcterms:modified>
</cp:coreProperties>
</file>