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018" w:rsidRPr="002829D3" w:rsidRDefault="00844688" w:rsidP="00844688">
      <w:pPr>
        <w:jc w:val="center"/>
        <w:rPr>
          <w:b/>
        </w:rPr>
      </w:pPr>
      <w:r w:rsidRPr="002829D3">
        <w:rPr>
          <w:b/>
        </w:rPr>
        <w:t>Умное Солнышко</w:t>
      </w:r>
    </w:p>
    <w:p w:rsidR="00844688" w:rsidRPr="002829D3" w:rsidRDefault="00844688" w:rsidP="00844688">
      <w:r w:rsidRPr="002829D3">
        <w:t>Итоговое интегрированное  занятие в средней группе (математика, развитие речи</w:t>
      </w:r>
      <w:r w:rsidR="00C17329" w:rsidRPr="002829D3">
        <w:t>)</w:t>
      </w:r>
    </w:p>
    <w:p w:rsidR="00844688" w:rsidRPr="002829D3" w:rsidRDefault="00844688" w:rsidP="00844688">
      <w:r w:rsidRPr="002829D3">
        <w:rPr>
          <w:b/>
        </w:rPr>
        <w:t>Цель:</w:t>
      </w:r>
      <w:r w:rsidRPr="002829D3">
        <w:t xml:space="preserve"> Закреплять навыки прямог</w:t>
      </w:r>
      <w:r w:rsidR="003679B2" w:rsidRPr="002829D3">
        <w:t xml:space="preserve">о и обратного счета в пределах  5. </w:t>
      </w:r>
      <w:r w:rsidRPr="002829D3">
        <w:t xml:space="preserve">Соотносить количество предметов с соответствующей цифрой до </w:t>
      </w:r>
      <w:r w:rsidR="003679B2" w:rsidRPr="002829D3">
        <w:t xml:space="preserve">5 </w:t>
      </w:r>
      <w:r w:rsidRPr="002829D3">
        <w:t xml:space="preserve">. Уточнить ориентировку на листе : верхний правый угол, нижний левый и т.д. </w:t>
      </w:r>
      <w:r w:rsidR="00C17329" w:rsidRPr="002829D3">
        <w:t>Продолжать учить  решать простые  задачи, используя наглядный материал.</w:t>
      </w:r>
    </w:p>
    <w:p w:rsidR="00844688" w:rsidRPr="002829D3" w:rsidRDefault="00844688" w:rsidP="00844688">
      <w:r w:rsidRPr="002829D3">
        <w:t xml:space="preserve">           Обобщить полученные знания:</w:t>
      </w:r>
      <w:r w:rsidR="00C17329" w:rsidRPr="002829D3">
        <w:t xml:space="preserve"> что такое «сутки», название дней недели.</w:t>
      </w:r>
    </w:p>
    <w:p w:rsidR="004406CE" w:rsidRPr="002829D3" w:rsidRDefault="00C17329" w:rsidP="00844688">
      <w:r w:rsidRPr="002829D3">
        <w:rPr>
          <w:b/>
        </w:rPr>
        <w:t>Материал</w:t>
      </w:r>
      <w:r w:rsidRPr="002829D3">
        <w:t xml:space="preserve">: </w:t>
      </w:r>
      <w:r w:rsidR="004406CE" w:rsidRPr="002829D3">
        <w:t>Плакат солнышка с лучиками, которые открепляются; карточки на каждого</w:t>
      </w:r>
      <w:r w:rsidR="002829D3" w:rsidRPr="002829D3">
        <w:t xml:space="preserve"> ребенка с овощами; </w:t>
      </w:r>
      <w:r w:rsidR="004406CE" w:rsidRPr="002829D3">
        <w:t xml:space="preserve"> коричневые листы картона – грядки; разрезные картинки лисы, зайца, петуха</w:t>
      </w:r>
      <w:r w:rsidR="00BB355E">
        <w:t xml:space="preserve"> на каждого ребенка;</w:t>
      </w:r>
      <w:r w:rsidR="004406CE" w:rsidRPr="002829D3">
        <w:t xml:space="preserve"> «волшебный сундучок» с игрушками: (3 медвежонка, 4 зайца,</w:t>
      </w:r>
      <w:r w:rsidR="002829D3" w:rsidRPr="002829D3">
        <w:t xml:space="preserve"> </w:t>
      </w:r>
      <w:r w:rsidR="004406CE" w:rsidRPr="002829D3">
        <w:t>петушок и 2 бублика; черепаха  и тигр), наборы цифр, мячик, карточки с изображением солнышка и тучки.</w:t>
      </w:r>
    </w:p>
    <w:p w:rsidR="003B7DCF" w:rsidRPr="002829D3" w:rsidRDefault="003B7DCF" w:rsidP="004406CE">
      <w:pPr>
        <w:jc w:val="center"/>
        <w:rPr>
          <w:b/>
        </w:rPr>
      </w:pPr>
      <w:r w:rsidRPr="002829D3">
        <w:rPr>
          <w:b/>
        </w:rPr>
        <w:t>Ход занятия</w:t>
      </w:r>
    </w:p>
    <w:p w:rsidR="003B7DCF" w:rsidRPr="002829D3" w:rsidRDefault="003B7DCF" w:rsidP="003B7DCF">
      <w:pPr>
        <w:jc w:val="both"/>
      </w:pPr>
      <w:r w:rsidRPr="002829D3">
        <w:rPr>
          <w:b/>
        </w:rPr>
        <w:t>Воспитатель:</w:t>
      </w:r>
      <w:r w:rsidRPr="002829D3">
        <w:t xml:space="preserve">   Здравствуйте! Ты скажешь человеку.</w:t>
      </w:r>
    </w:p>
    <w:p w:rsidR="003B7DCF" w:rsidRPr="002829D3" w:rsidRDefault="003B7DCF" w:rsidP="003B7DCF">
      <w:pPr>
        <w:jc w:val="both"/>
      </w:pPr>
      <w:r w:rsidRPr="002829D3">
        <w:t xml:space="preserve">                            Здравствуй! Улыбнется он в ответ.</w:t>
      </w:r>
    </w:p>
    <w:p w:rsidR="003B7DCF" w:rsidRPr="002829D3" w:rsidRDefault="00BB355E" w:rsidP="003B7DCF">
      <w:pPr>
        <w:jc w:val="both"/>
      </w:pPr>
      <w:r>
        <w:t xml:space="preserve">                           </w:t>
      </w:r>
      <w:r w:rsidR="003B7DCF" w:rsidRPr="002829D3">
        <w:t xml:space="preserve"> И, наверно не пойдет в аптеку.</w:t>
      </w:r>
    </w:p>
    <w:p w:rsidR="003B7DCF" w:rsidRPr="002829D3" w:rsidRDefault="00BB355E" w:rsidP="003B7DCF">
      <w:pPr>
        <w:jc w:val="both"/>
      </w:pPr>
      <w:r>
        <w:t xml:space="preserve">                          </w:t>
      </w:r>
      <w:r w:rsidR="003B7DCF" w:rsidRPr="002829D3">
        <w:t xml:space="preserve">  И здоровым будет много лет!</w:t>
      </w:r>
    </w:p>
    <w:p w:rsidR="003B7DCF" w:rsidRPr="002829D3" w:rsidRDefault="003B7DCF" w:rsidP="003B7DCF">
      <w:pPr>
        <w:jc w:val="both"/>
      </w:pPr>
      <w:r w:rsidRPr="002829D3">
        <w:t>Давайте пожелаем нашим гостям здоровья</w:t>
      </w:r>
      <w:r w:rsidR="003679B2" w:rsidRPr="002829D3">
        <w:t>, и</w:t>
      </w:r>
      <w:r w:rsidR="002829D3">
        <w:t>,</w:t>
      </w:r>
      <w:r w:rsidR="003679B2" w:rsidRPr="002829D3">
        <w:t xml:space="preserve"> скажем «Здравствуйте!»</w:t>
      </w:r>
    </w:p>
    <w:p w:rsidR="003679B2" w:rsidRPr="002829D3" w:rsidRDefault="003679B2" w:rsidP="003B7DCF">
      <w:pPr>
        <w:jc w:val="both"/>
      </w:pPr>
      <w:r w:rsidRPr="002829D3">
        <w:rPr>
          <w:b/>
        </w:rPr>
        <w:t>Воспитатель</w:t>
      </w:r>
      <w:r w:rsidRPr="002829D3">
        <w:t>: Дети, вам нравятся люди, которые много знают? Почему?</w:t>
      </w:r>
      <w:r w:rsidR="002829D3">
        <w:t xml:space="preserve"> </w:t>
      </w:r>
      <w:r w:rsidRPr="002829D3">
        <w:t>(Их интересно слушать, они умеют много всего делать</w:t>
      </w:r>
      <w:r w:rsidR="002829D3">
        <w:t>, с ними интересно</w:t>
      </w:r>
      <w:r w:rsidRPr="002829D3">
        <w:t>)</w:t>
      </w:r>
      <w:r w:rsidR="002829D3">
        <w:t>.</w:t>
      </w:r>
      <w:r w:rsidRPr="002829D3">
        <w:t xml:space="preserve"> А вы хотели бы много знать и уметь? Тогда отправимся в Страну Знаний.</w:t>
      </w:r>
    </w:p>
    <w:p w:rsidR="003679B2" w:rsidRPr="002829D3" w:rsidRDefault="003679B2" w:rsidP="003B7DCF">
      <w:pPr>
        <w:jc w:val="both"/>
      </w:pPr>
      <w:r w:rsidRPr="002829D3">
        <w:t>Посмотрите, какое здесь веселое, доброе солнышко! А еще оно очень умное. Солнышко приготовило для вас математические задания.</w:t>
      </w:r>
    </w:p>
    <w:p w:rsidR="003679B2" w:rsidRPr="002829D3" w:rsidRDefault="003679B2" w:rsidP="003B7DCF">
      <w:pPr>
        <w:jc w:val="both"/>
      </w:pPr>
      <w:r w:rsidRPr="002829D3">
        <w:t>(</w:t>
      </w:r>
      <w:r w:rsidRPr="002829D3">
        <w:rPr>
          <w:i/>
        </w:rPr>
        <w:t>Открепляет первый лучик от солнца)</w:t>
      </w:r>
    </w:p>
    <w:p w:rsidR="003679B2" w:rsidRPr="002829D3" w:rsidRDefault="003679B2" w:rsidP="003B7DCF">
      <w:pPr>
        <w:jc w:val="both"/>
      </w:pPr>
      <w:r w:rsidRPr="002829D3">
        <w:rPr>
          <w:i/>
        </w:rPr>
        <w:t>Первое задание</w:t>
      </w:r>
      <w:r w:rsidRPr="002829D3">
        <w:t>:  расположите цифры по порядку и расскажите, количество каких предметов соответствует каждой цифре.</w:t>
      </w:r>
      <w:r w:rsidR="005F6126" w:rsidRPr="002829D3">
        <w:t xml:space="preserve"> </w:t>
      </w:r>
      <w:r w:rsidRPr="002829D3">
        <w:t xml:space="preserve"> выложить цифры по порядку, с какой надо начать? (С цифры 1)</w:t>
      </w:r>
    </w:p>
    <w:p w:rsidR="003679B2" w:rsidRPr="002829D3" w:rsidRDefault="003679B2" w:rsidP="003B7DCF">
      <w:pPr>
        <w:jc w:val="both"/>
      </w:pPr>
      <w:r w:rsidRPr="002829D3">
        <w:t>Дети поочередно выходят к доске</w:t>
      </w:r>
      <w:r w:rsidR="005F6126" w:rsidRPr="002829D3">
        <w:t xml:space="preserve"> и выполняют задания.</w:t>
      </w:r>
    </w:p>
    <w:p w:rsidR="005F6126" w:rsidRPr="002829D3" w:rsidRDefault="005F6126" w:rsidP="003B7DCF">
      <w:pPr>
        <w:jc w:val="both"/>
      </w:pPr>
      <w:r w:rsidRPr="002829D3">
        <w:rPr>
          <w:b/>
        </w:rPr>
        <w:t>Первый ребенок.</w:t>
      </w:r>
      <w:r w:rsidRPr="002829D3">
        <w:t xml:space="preserve"> Это цифра 1. У меня в груди бьется одно сердце, у меня одна голова.</w:t>
      </w:r>
    </w:p>
    <w:p w:rsidR="005F6126" w:rsidRPr="002829D3" w:rsidRDefault="005F6126" w:rsidP="003B7DCF">
      <w:pPr>
        <w:jc w:val="both"/>
      </w:pPr>
      <w:r w:rsidRPr="002829D3">
        <w:rPr>
          <w:b/>
        </w:rPr>
        <w:t>Второй ребенок</w:t>
      </w:r>
      <w:r w:rsidRPr="002829D3">
        <w:t>. Следующая цифра 2. У меня две руки. У птицы два  крыла.</w:t>
      </w:r>
    </w:p>
    <w:p w:rsidR="005F6126" w:rsidRPr="002829D3" w:rsidRDefault="005F6126" w:rsidP="003B7DCF">
      <w:pPr>
        <w:jc w:val="both"/>
      </w:pPr>
    </w:p>
    <w:p w:rsidR="005F6126" w:rsidRPr="002829D3" w:rsidRDefault="005F6126" w:rsidP="003B7DCF">
      <w:pPr>
        <w:jc w:val="both"/>
      </w:pPr>
      <w:r w:rsidRPr="002829D3">
        <w:rPr>
          <w:b/>
        </w:rPr>
        <w:t>Третий ребенок</w:t>
      </w:r>
      <w:r w:rsidRPr="002829D3">
        <w:t>.  Следующая цифра 3. Мы читали сказки «Три медведя», «Три поросенка».</w:t>
      </w:r>
    </w:p>
    <w:p w:rsidR="005F6126" w:rsidRPr="002829D3" w:rsidRDefault="005F6126" w:rsidP="003B7DCF">
      <w:pPr>
        <w:jc w:val="both"/>
      </w:pPr>
      <w:r w:rsidRPr="002829D3">
        <w:rPr>
          <w:b/>
        </w:rPr>
        <w:t>Четвертый ребенок</w:t>
      </w:r>
      <w:r w:rsidRPr="002829D3">
        <w:t>. Следующая цифра 4.</w:t>
      </w:r>
    </w:p>
    <w:p w:rsidR="005F6126" w:rsidRPr="002829D3" w:rsidRDefault="005F6126" w:rsidP="003B7DCF">
      <w:pPr>
        <w:jc w:val="both"/>
      </w:pPr>
      <w:r w:rsidRPr="002829D3">
        <w:t>У квадрата  четыре угла. Мы знаем четыре времени года: весна, лето, осень, зима.</w:t>
      </w:r>
    </w:p>
    <w:p w:rsidR="005F6126" w:rsidRPr="002829D3" w:rsidRDefault="005F6126" w:rsidP="003B7DCF">
      <w:pPr>
        <w:jc w:val="both"/>
      </w:pPr>
      <w:r w:rsidRPr="002829D3">
        <w:rPr>
          <w:b/>
        </w:rPr>
        <w:t>Пятый ребенок</w:t>
      </w:r>
      <w:r w:rsidRPr="002829D3">
        <w:t>: Следующая цифра 5. У меня пять пальцев на руке. У звезды пять лучей.</w:t>
      </w:r>
    </w:p>
    <w:p w:rsidR="005F6126" w:rsidRPr="002829D3" w:rsidRDefault="005F6126" w:rsidP="002829D3">
      <w:pPr>
        <w:jc w:val="both"/>
      </w:pPr>
      <w:r w:rsidRPr="002829D3">
        <w:rPr>
          <w:b/>
        </w:rPr>
        <w:lastRenderedPageBreak/>
        <w:t>Воспитатель</w:t>
      </w:r>
      <w:r w:rsidRPr="002829D3">
        <w:t>: Молодцы, теперь закройте глаза и назовите цифры от 1 до 5.</w:t>
      </w:r>
    </w:p>
    <w:p w:rsidR="005F6126" w:rsidRPr="002829D3" w:rsidRDefault="005F6126" w:rsidP="003B7DCF">
      <w:pPr>
        <w:jc w:val="both"/>
      </w:pPr>
      <w:r w:rsidRPr="002829D3">
        <w:t>А теперь назовите цифры от 5 до</w:t>
      </w:r>
      <w:r w:rsidR="000A20A4" w:rsidRPr="002829D3">
        <w:t xml:space="preserve"> </w:t>
      </w:r>
      <w:r w:rsidRPr="002829D3">
        <w:t>1.</w:t>
      </w:r>
      <w:r w:rsidR="002829D3">
        <w:t xml:space="preserve"> </w:t>
      </w:r>
      <w:r w:rsidRPr="002829D3">
        <w:t>Какой это счет? (Обратный)</w:t>
      </w:r>
    </w:p>
    <w:p w:rsidR="00552C76" w:rsidRPr="002829D3" w:rsidRDefault="000A20A4" w:rsidP="003B7DCF">
      <w:pPr>
        <w:jc w:val="both"/>
      </w:pPr>
      <w:r w:rsidRPr="002829D3">
        <w:t>Нам пора немного отдохнуть. (Проводится разминка по показ</w:t>
      </w:r>
      <w:r w:rsidR="002829D3">
        <w:t>у воспитателя)</w:t>
      </w:r>
    </w:p>
    <w:p w:rsidR="006959E3" w:rsidRPr="002829D3" w:rsidRDefault="00BE224C" w:rsidP="003B7DCF">
      <w:pPr>
        <w:jc w:val="both"/>
      </w:pPr>
      <w:r w:rsidRPr="002829D3">
        <w:rPr>
          <w:i/>
          <w:u w:val="single"/>
        </w:rPr>
        <w:t>Открепить от солнышка</w:t>
      </w:r>
      <w:r w:rsidR="00B963D9" w:rsidRPr="002829D3">
        <w:rPr>
          <w:i/>
          <w:u w:val="single"/>
        </w:rPr>
        <w:t xml:space="preserve"> второй </w:t>
      </w:r>
      <w:r w:rsidRPr="002829D3">
        <w:rPr>
          <w:i/>
          <w:u w:val="single"/>
        </w:rPr>
        <w:t xml:space="preserve"> лучик. </w:t>
      </w:r>
    </w:p>
    <w:p w:rsidR="000A20A4" w:rsidRPr="002829D3" w:rsidRDefault="00BE224C" w:rsidP="003B7DCF">
      <w:pPr>
        <w:jc w:val="both"/>
      </w:pPr>
      <w:r w:rsidRPr="002829D3">
        <w:rPr>
          <w:b/>
        </w:rPr>
        <w:t>Воспитатель</w:t>
      </w:r>
      <w:r w:rsidRPr="002829D3">
        <w:t>: Сяду рядышком на стульчик,</w:t>
      </w:r>
    </w:p>
    <w:p w:rsidR="00BE224C" w:rsidRPr="002829D3" w:rsidRDefault="00BE224C" w:rsidP="003B7DCF">
      <w:pPr>
        <w:jc w:val="both"/>
      </w:pPr>
      <w:r w:rsidRPr="002829D3">
        <w:t xml:space="preserve">                           Вместе с вами посижу,</w:t>
      </w:r>
    </w:p>
    <w:p w:rsidR="00BE224C" w:rsidRPr="002829D3" w:rsidRDefault="00BE224C" w:rsidP="003B7DCF">
      <w:pPr>
        <w:jc w:val="both"/>
      </w:pPr>
      <w:r w:rsidRPr="002829D3">
        <w:t xml:space="preserve">                    </w:t>
      </w:r>
      <w:r w:rsidR="00B963D9" w:rsidRPr="002829D3">
        <w:t xml:space="preserve">       Загадаю вам загадки</w:t>
      </w:r>
      <w:r w:rsidRPr="002829D3">
        <w:t>,</w:t>
      </w:r>
    </w:p>
    <w:p w:rsidR="00BE224C" w:rsidRPr="002829D3" w:rsidRDefault="00BE224C" w:rsidP="003B7DCF">
      <w:pPr>
        <w:jc w:val="both"/>
      </w:pPr>
      <w:r w:rsidRPr="002829D3">
        <w:t xml:space="preserve">                            Кто смышленей погляжу.</w:t>
      </w:r>
    </w:p>
    <w:p w:rsidR="00EB060E" w:rsidRPr="002829D3" w:rsidRDefault="00EB060E" w:rsidP="003B7DCF">
      <w:pPr>
        <w:jc w:val="both"/>
      </w:pPr>
    </w:p>
    <w:p w:rsidR="00BE224C" w:rsidRPr="002829D3" w:rsidRDefault="00BE224C" w:rsidP="003B7DCF">
      <w:pPr>
        <w:jc w:val="both"/>
        <w:rPr>
          <w:i/>
        </w:rPr>
      </w:pPr>
      <w:r w:rsidRPr="002829D3">
        <w:rPr>
          <w:i/>
        </w:rPr>
        <w:t>(Из «Волшебного сундучка воспитатель достает предметы</w:t>
      </w:r>
      <w:r w:rsidR="00243603" w:rsidRPr="002829D3">
        <w:rPr>
          <w:i/>
        </w:rPr>
        <w:t xml:space="preserve"> и обыгрывает задачки с помощью игрушек. Педагог наглядно демонстрирует содержание задачки, показывая игрушки, по ходу добавляет или убирает их в сундучок)</w:t>
      </w:r>
    </w:p>
    <w:p w:rsidR="00243603" w:rsidRPr="002829D3" w:rsidRDefault="00243603" w:rsidP="003B7DCF">
      <w:pPr>
        <w:jc w:val="both"/>
        <w:rPr>
          <w:i/>
        </w:rPr>
      </w:pPr>
    </w:p>
    <w:p w:rsidR="00243603" w:rsidRPr="002829D3" w:rsidRDefault="00243603" w:rsidP="003B7DCF">
      <w:pPr>
        <w:jc w:val="both"/>
      </w:pPr>
      <w:r w:rsidRPr="002829D3">
        <w:t xml:space="preserve"> - Сколько бубликов в мешок положил ты петушок?</w:t>
      </w:r>
    </w:p>
    <w:p w:rsidR="00243603" w:rsidRPr="002829D3" w:rsidRDefault="00243603" w:rsidP="003B7DCF">
      <w:pPr>
        <w:jc w:val="both"/>
      </w:pPr>
      <w:r w:rsidRPr="002829D3">
        <w:t xml:space="preserve"> - Два. Но, дедушке дадим, и останется…один.</w:t>
      </w:r>
    </w:p>
    <w:p w:rsidR="00243603" w:rsidRPr="002829D3" w:rsidRDefault="006959E3" w:rsidP="003B7DCF">
      <w:pPr>
        <w:jc w:val="both"/>
      </w:pPr>
      <w:r w:rsidRPr="002829D3">
        <w:t xml:space="preserve">            На пасеке три медвежонка играли в прятки у бочонка.</w:t>
      </w:r>
    </w:p>
    <w:p w:rsidR="006959E3" w:rsidRPr="002829D3" w:rsidRDefault="006959E3" w:rsidP="003B7DCF">
      <w:pPr>
        <w:jc w:val="both"/>
      </w:pPr>
      <w:r w:rsidRPr="002829D3">
        <w:t xml:space="preserve">             Один в бочонок еле влез. А сколько убежали в лес?...(Два)</w:t>
      </w:r>
    </w:p>
    <w:p w:rsidR="006959E3" w:rsidRPr="002829D3" w:rsidRDefault="006959E3" w:rsidP="003B7DCF">
      <w:pPr>
        <w:jc w:val="both"/>
      </w:pPr>
      <w:r w:rsidRPr="002829D3">
        <w:t>Четыре зайца шли из школы, но вдруг на них напали пчелы.</w:t>
      </w:r>
    </w:p>
    <w:p w:rsidR="006959E3" w:rsidRPr="002829D3" w:rsidRDefault="006959E3" w:rsidP="003B7DCF">
      <w:pPr>
        <w:jc w:val="both"/>
      </w:pPr>
      <w:r w:rsidRPr="002829D3">
        <w:t>Два зайчика спаслись едва, а  сколько не успели?....(Два)</w:t>
      </w:r>
    </w:p>
    <w:p w:rsidR="00A431E0" w:rsidRPr="002829D3" w:rsidRDefault="00A431E0" w:rsidP="003B7DCF">
      <w:pPr>
        <w:jc w:val="both"/>
      </w:pPr>
      <w:r w:rsidRPr="002829D3">
        <w:t xml:space="preserve">            Для того чтобы быстрее придти в нужное место, нужно идти по короткой дорожке или по длинной? Почему?</w:t>
      </w:r>
    </w:p>
    <w:p w:rsidR="00A431E0" w:rsidRPr="002829D3" w:rsidRDefault="00A431E0" w:rsidP="003B7DCF">
      <w:pPr>
        <w:jc w:val="both"/>
      </w:pPr>
      <w:r w:rsidRPr="002829D3">
        <w:t>Чтобы каждый из вас мог идти за руку со своим другом</w:t>
      </w:r>
      <w:r w:rsidR="00AA7BD6" w:rsidRPr="002829D3">
        <w:t>, нужно выбрать узкую дорожку или широкую?</w:t>
      </w:r>
    </w:p>
    <w:p w:rsidR="00A431E0" w:rsidRPr="002829D3" w:rsidRDefault="00AA7BD6" w:rsidP="003B7DCF">
      <w:pPr>
        <w:jc w:val="both"/>
      </w:pPr>
      <w:r w:rsidRPr="002829D3">
        <w:t xml:space="preserve">          </w:t>
      </w:r>
      <w:r w:rsidR="00A431E0" w:rsidRPr="002829D3">
        <w:t>Черепаха и тигр решили устроить соревнования по бегу. Как вы думаете, кто победит? Почему? (Один двигается быстро, а другой – медленно)</w:t>
      </w:r>
    </w:p>
    <w:p w:rsidR="00552C76" w:rsidRPr="002829D3" w:rsidRDefault="00A431E0" w:rsidP="00552C76">
      <w:pPr>
        <w:jc w:val="both"/>
        <w:rPr>
          <w:b/>
        </w:rPr>
      </w:pPr>
      <w:r w:rsidRPr="002829D3">
        <w:t xml:space="preserve">               </w:t>
      </w:r>
      <w:r w:rsidR="00552C76" w:rsidRPr="002829D3">
        <w:rPr>
          <w:b/>
        </w:rPr>
        <w:t>Физкультминутка</w:t>
      </w:r>
    </w:p>
    <w:p w:rsidR="00552C76" w:rsidRPr="002829D3" w:rsidRDefault="00552C76" w:rsidP="00552C76">
      <w:pPr>
        <w:jc w:val="both"/>
      </w:pPr>
      <w:r w:rsidRPr="002829D3">
        <w:t>-Раз –подняться, подтянуться,</w:t>
      </w:r>
    </w:p>
    <w:p w:rsidR="00552C76" w:rsidRPr="002829D3" w:rsidRDefault="00552C76" w:rsidP="00552C76">
      <w:pPr>
        <w:jc w:val="both"/>
      </w:pPr>
      <w:r w:rsidRPr="002829D3">
        <w:t>- Два – согнуться – разогнуться,</w:t>
      </w:r>
    </w:p>
    <w:p w:rsidR="00552C76" w:rsidRPr="002829D3" w:rsidRDefault="00552C76" w:rsidP="00552C76">
      <w:pPr>
        <w:jc w:val="both"/>
      </w:pPr>
      <w:r w:rsidRPr="002829D3">
        <w:t>- Три – в ладоши три хлопка,</w:t>
      </w:r>
    </w:p>
    <w:p w:rsidR="00552C76" w:rsidRPr="002829D3" w:rsidRDefault="00552C76" w:rsidP="00552C76">
      <w:pPr>
        <w:jc w:val="both"/>
      </w:pPr>
      <w:r w:rsidRPr="002829D3">
        <w:t xml:space="preserve"> - Головою три кивка.</w:t>
      </w:r>
    </w:p>
    <w:p w:rsidR="00552C76" w:rsidRPr="002829D3" w:rsidRDefault="00552C76" w:rsidP="00552C76">
      <w:pPr>
        <w:jc w:val="both"/>
      </w:pPr>
      <w:r w:rsidRPr="002829D3">
        <w:t>- На четыре – руки шире.</w:t>
      </w:r>
    </w:p>
    <w:p w:rsidR="00552C76" w:rsidRPr="002829D3" w:rsidRDefault="00552C76" w:rsidP="00552C76">
      <w:pPr>
        <w:jc w:val="both"/>
      </w:pPr>
      <w:r w:rsidRPr="002829D3">
        <w:lastRenderedPageBreak/>
        <w:t xml:space="preserve"> - Пять – руками помахать.</w:t>
      </w:r>
    </w:p>
    <w:p w:rsidR="00552C76" w:rsidRPr="002829D3" w:rsidRDefault="00552C76" w:rsidP="00552C76">
      <w:pPr>
        <w:jc w:val="both"/>
      </w:pPr>
      <w:r w:rsidRPr="002829D3">
        <w:t>- Шесть – всем за столы присесть</w:t>
      </w:r>
    </w:p>
    <w:p w:rsidR="00552C76" w:rsidRPr="002829D3" w:rsidRDefault="00552C76" w:rsidP="00552C76">
      <w:pPr>
        <w:jc w:val="both"/>
        <w:rPr>
          <w:i/>
        </w:rPr>
      </w:pPr>
      <w:r w:rsidRPr="002829D3">
        <w:rPr>
          <w:i/>
        </w:rPr>
        <w:t>(Дети садятся за столы)</w:t>
      </w:r>
    </w:p>
    <w:p w:rsidR="00A431E0" w:rsidRPr="002829D3" w:rsidRDefault="00A431E0" w:rsidP="003B7DCF">
      <w:pPr>
        <w:jc w:val="both"/>
      </w:pPr>
    </w:p>
    <w:p w:rsidR="006959E3" w:rsidRPr="002829D3" w:rsidRDefault="006959E3" w:rsidP="003B7DCF">
      <w:pPr>
        <w:jc w:val="both"/>
        <w:rPr>
          <w:u w:val="single"/>
        </w:rPr>
      </w:pPr>
      <w:r w:rsidRPr="002829D3">
        <w:rPr>
          <w:i/>
          <w:u w:val="single"/>
        </w:rPr>
        <w:t>Открепить третий лучик</w:t>
      </w:r>
      <w:r w:rsidRPr="002829D3">
        <w:rPr>
          <w:u w:val="single"/>
        </w:rPr>
        <w:t>.</w:t>
      </w:r>
    </w:p>
    <w:p w:rsidR="006959E3" w:rsidRPr="002829D3" w:rsidRDefault="00D272CC" w:rsidP="003B7DCF">
      <w:pPr>
        <w:jc w:val="both"/>
      </w:pPr>
      <w:r w:rsidRPr="002829D3">
        <w:rPr>
          <w:b/>
        </w:rPr>
        <w:t>Воспитатель:</w:t>
      </w:r>
      <w:r w:rsidRPr="002829D3">
        <w:t xml:space="preserve"> Третье задание умного Солнышка. Назвать части суток.</w:t>
      </w:r>
    </w:p>
    <w:p w:rsidR="00D272CC" w:rsidRPr="002829D3" w:rsidRDefault="00D272CC" w:rsidP="003B7DCF">
      <w:pPr>
        <w:jc w:val="both"/>
      </w:pPr>
      <w:r w:rsidRPr="002829D3">
        <w:t>Что такое «</w:t>
      </w:r>
      <w:r w:rsidR="00B963D9" w:rsidRPr="002829D3">
        <w:t>Сутки</w:t>
      </w:r>
      <w:r w:rsidRPr="002829D3">
        <w:t>»</w:t>
      </w:r>
      <w:r w:rsidR="00B963D9" w:rsidRPr="002829D3">
        <w:t>?</w:t>
      </w:r>
      <w:r w:rsidRPr="002829D3">
        <w:t xml:space="preserve"> Я буду читать стихотворение, а вы будете показывать тот кружок, про которую часть суток я читаю.</w:t>
      </w:r>
    </w:p>
    <w:p w:rsidR="00D272CC" w:rsidRPr="002829D3" w:rsidRDefault="00D272CC" w:rsidP="003B7DCF">
      <w:pPr>
        <w:jc w:val="both"/>
        <w:rPr>
          <w:i/>
        </w:rPr>
      </w:pPr>
      <w:r w:rsidRPr="002829D3">
        <w:rPr>
          <w:i/>
        </w:rPr>
        <w:t>(на первую часть стихотворения дети показывают желтый кружок, на вторую часть – красный, на третью – голубой, на четвертую – фиолетовый)</w:t>
      </w:r>
    </w:p>
    <w:p w:rsidR="00D272CC" w:rsidRPr="002829D3" w:rsidRDefault="000D327E" w:rsidP="003B7DCF">
      <w:pPr>
        <w:jc w:val="both"/>
      </w:pPr>
      <w:r w:rsidRPr="002829D3">
        <w:t>Утром солнышко встает,  спать ребятам не дает!</w:t>
      </w:r>
    </w:p>
    <w:p w:rsidR="000D327E" w:rsidRPr="002829D3" w:rsidRDefault="000D327E" w:rsidP="003B7DCF">
      <w:pPr>
        <w:jc w:val="both"/>
      </w:pPr>
      <w:r w:rsidRPr="002829D3">
        <w:t>- Ну –ка, детки, поднимайтесь, заряжайтесь, умывайтесь,</w:t>
      </w:r>
    </w:p>
    <w:p w:rsidR="000D327E" w:rsidRPr="002829D3" w:rsidRDefault="000D327E" w:rsidP="003B7DCF">
      <w:pPr>
        <w:jc w:val="both"/>
      </w:pPr>
      <w:r w:rsidRPr="002829D3">
        <w:t>Аккуратно одевайтесь, и за завтрак принимайтесь.</w:t>
      </w:r>
    </w:p>
    <w:p w:rsidR="000D327E" w:rsidRPr="002829D3" w:rsidRDefault="000D327E" w:rsidP="003B7DCF">
      <w:pPr>
        <w:jc w:val="both"/>
      </w:pPr>
      <w:r w:rsidRPr="002829D3">
        <w:t xml:space="preserve">            В полдень солнышко в зените, у него лучи,  как нити,</w:t>
      </w:r>
    </w:p>
    <w:p w:rsidR="000D327E" w:rsidRPr="002829D3" w:rsidRDefault="000D327E" w:rsidP="003B7DCF">
      <w:pPr>
        <w:jc w:val="both"/>
      </w:pPr>
      <w:r w:rsidRPr="002829D3">
        <w:t xml:space="preserve">             Землю щедро согревают, всех обедать приглашают.</w:t>
      </w:r>
    </w:p>
    <w:p w:rsidR="000D327E" w:rsidRPr="002829D3" w:rsidRDefault="000D327E" w:rsidP="003B7DCF">
      <w:pPr>
        <w:jc w:val="both"/>
      </w:pPr>
      <w:r w:rsidRPr="002829D3">
        <w:t>Дальше, дальше день бежит, нам пословица гласит:</w:t>
      </w:r>
    </w:p>
    <w:p w:rsidR="000D327E" w:rsidRPr="002829D3" w:rsidRDefault="000D327E" w:rsidP="003B7DCF">
      <w:pPr>
        <w:jc w:val="both"/>
      </w:pPr>
      <w:r w:rsidRPr="002829D3">
        <w:t>«Долог день до вечера, когда делать нечего»</w:t>
      </w:r>
    </w:p>
    <w:p w:rsidR="000D327E" w:rsidRPr="002829D3" w:rsidRDefault="000D327E" w:rsidP="003B7DCF">
      <w:pPr>
        <w:jc w:val="both"/>
      </w:pPr>
      <w:r w:rsidRPr="002829D3">
        <w:t>Ну, а вечером, ребята, все окутает прохлада.</w:t>
      </w:r>
    </w:p>
    <w:p w:rsidR="000D327E" w:rsidRPr="002829D3" w:rsidRDefault="000D327E" w:rsidP="003B7DCF">
      <w:pPr>
        <w:jc w:val="both"/>
      </w:pPr>
      <w:r w:rsidRPr="002829D3">
        <w:t>Солнцу отдых тоже нужен, а ребятам – вкусный ужин.</w:t>
      </w:r>
    </w:p>
    <w:p w:rsidR="000D327E" w:rsidRPr="002829D3" w:rsidRDefault="000D327E" w:rsidP="003B7DCF">
      <w:pPr>
        <w:jc w:val="both"/>
      </w:pPr>
      <w:r w:rsidRPr="002829D3">
        <w:t xml:space="preserve">              Ночью на небе луна, очень строгая она:</w:t>
      </w:r>
    </w:p>
    <w:p w:rsidR="000D327E" w:rsidRPr="002829D3" w:rsidRDefault="000D327E" w:rsidP="003B7DCF">
      <w:pPr>
        <w:jc w:val="both"/>
      </w:pPr>
      <w:r w:rsidRPr="002829D3">
        <w:t xml:space="preserve">               Наблюдает – все ли улеглись в постели?</w:t>
      </w:r>
    </w:p>
    <w:p w:rsidR="000D327E" w:rsidRPr="002829D3" w:rsidRDefault="000D327E" w:rsidP="003B7DCF">
      <w:pPr>
        <w:jc w:val="both"/>
      </w:pPr>
      <w:r w:rsidRPr="002829D3">
        <w:t xml:space="preserve">                Закрывайте глазки, пусть вам снятся сказки</w:t>
      </w:r>
      <w:r w:rsidR="00EB060E" w:rsidRPr="002829D3">
        <w:t>.</w:t>
      </w:r>
    </w:p>
    <w:p w:rsidR="00EB060E" w:rsidRPr="002829D3" w:rsidRDefault="00EB060E" w:rsidP="003B7DCF">
      <w:pPr>
        <w:jc w:val="both"/>
      </w:pPr>
      <w:r w:rsidRPr="002829D3">
        <w:t xml:space="preserve">                Закрывайте очи, всем «Спокойной ночи!»</w:t>
      </w:r>
    </w:p>
    <w:p w:rsidR="00EB060E" w:rsidRPr="002829D3" w:rsidRDefault="00EB060E" w:rsidP="003B7DCF">
      <w:pPr>
        <w:jc w:val="both"/>
      </w:pPr>
      <w:r w:rsidRPr="002829D3">
        <w:t xml:space="preserve">                 От утра и до утра сутки знает детвора.</w:t>
      </w:r>
    </w:p>
    <w:p w:rsidR="00EB060E" w:rsidRPr="002829D3" w:rsidRDefault="00EB060E" w:rsidP="003B7DCF">
      <w:pPr>
        <w:jc w:val="both"/>
      </w:pPr>
      <w:r w:rsidRPr="002829D3">
        <w:rPr>
          <w:b/>
        </w:rPr>
        <w:t>Воспитатель</w:t>
      </w:r>
      <w:r w:rsidRPr="002829D3">
        <w:t>:  А теперь я предлагаю вам самостоятельно разложить части суток в правильном порядке.</w:t>
      </w:r>
    </w:p>
    <w:p w:rsidR="00EB060E" w:rsidRPr="002829D3" w:rsidRDefault="00EB060E" w:rsidP="003B7DCF">
      <w:pPr>
        <w:jc w:val="both"/>
      </w:pPr>
    </w:p>
    <w:p w:rsidR="00EB060E" w:rsidRPr="002829D3" w:rsidRDefault="00EB060E" w:rsidP="00EB060E">
      <w:pPr>
        <w:jc w:val="center"/>
        <w:rPr>
          <w:b/>
        </w:rPr>
      </w:pPr>
      <w:r w:rsidRPr="002829D3">
        <w:rPr>
          <w:b/>
        </w:rPr>
        <w:t>Игра «Скажи правильно»</w:t>
      </w:r>
    </w:p>
    <w:p w:rsidR="00EB060E" w:rsidRPr="002829D3" w:rsidRDefault="00EB060E" w:rsidP="00EB060E">
      <w:pPr>
        <w:jc w:val="center"/>
        <w:rPr>
          <w:i/>
          <w:u w:val="single"/>
        </w:rPr>
      </w:pPr>
      <w:r w:rsidRPr="002829D3">
        <w:rPr>
          <w:i/>
          <w:u w:val="single"/>
        </w:rPr>
        <w:t>Открепить четвертый лучик</w:t>
      </w:r>
    </w:p>
    <w:p w:rsidR="000D327E" w:rsidRPr="002829D3" w:rsidRDefault="00EB060E" w:rsidP="003B7DCF">
      <w:pPr>
        <w:jc w:val="both"/>
        <w:rPr>
          <w:i/>
        </w:rPr>
      </w:pPr>
      <w:r w:rsidRPr="002829D3">
        <w:rPr>
          <w:i/>
        </w:rPr>
        <w:t>(дети  встают в круг, воспитатель по очереди бросает детям мяч, дети отвечают)</w:t>
      </w:r>
    </w:p>
    <w:p w:rsidR="00EB060E" w:rsidRPr="002829D3" w:rsidRDefault="00EB060E" w:rsidP="003B7DCF">
      <w:pPr>
        <w:jc w:val="both"/>
      </w:pPr>
      <w:r w:rsidRPr="002829D3">
        <w:lastRenderedPageBreak/>
        <w:t>-  После зимы приходит что?  Весна.</w:t>
      </w:r>
    </w:p>
    <w:p w:rsidR="00EB060E" w:rsidRPr="002829D3" w:rsidRDefault="002829D3" w:rsidP="003B7DCF">
      <w:pPr>
        <w:jc w:val="both"/>
      </w:pPr>
      <w:r>
        <w:t>-  Пригревает ласковое …</w:t>
      </w:r>
      <w:r w:rsidR="00CD4C29" w:rsidRPr="002829D3">
        <w:t>солнце.</w:t>
      </w:r>
    </w:p>
    <w:p w:rsidR="00CD4C29" w:rsidRPr="002829D3" w:rsidRDefault="00CD4C29" w:rsidP="003B7DCF">
      <w:pPr>
        <w:jc w:val="both"/>
      </w:pPr>
      <w:r w:rsidRPr="002829D3">
        <w:t>- На деревьях набухают</w:t>
      </w:r>
      <w:r w:rsidR="002829D3">
        <w:t>…</w:t>
      </w:r>
      <w:r w:rsidRPr="002829D3">
        <w:t>почки.</w:t>
      </w:r>
    </w:p>
    <w:p w:rsidR="00CD4C29" w:rsidRPr="002829D3" w:rsidRDefault="00CD4C29" w:rsidP="003B7DCF">
      <w:pPr>
        <w:jc w:val="both"/>
      </w:pPr>
      <w:r w:rsidRPr="002829D3">
        <w:t>- С крыши звонко капает…капель.</w:t>
      </w:r>
    </w:p>
    <w:p w:rsidR="00CD4C29" w:rsidRPr="002829D3" w:rsidRDefault="00CD4C29" w:rsidP="003B7DCF">
      <w:pPr>
        <w:jc w:val="both"/>
      </w:pPr>
      <w:r w:rsidRPr="002829D3">
        <w:t>- Из теплых краев прилетают…птицы.</w:t>
      </w:r>
    </w:p>
    <w:p w:rsidR="00CD4C29" w:rsidRPr="002829D3" w:rsidRDefault="00CD4C29" w:rsidP="003B7DCF">
      <w:pPr>
        <w:jc w:val="both"/>
      </w:pPr>
      <w:r w:rsidRPr="002829D3">
        <w:t>- Весело чирикают серые…воробьи.</w:t>
      </w:r>
    </w:p>
    <w:p w:rsidR="00CD4C29" w:rsidRPr="002829D3" w:rsidRDefault="00CD4C29" w:rsidP="003B7DCF">
      <w:pPr>
        <w:jc w:val="both"/>
      </w:pPr>
      <w:r w:rsidRPr="002829D3">
        <w:t>- По голубому небу плывут белые…облака.</w:t>
      </w:r>
    </w:p>
    <w:p w:rsidR="00CD4C29" w:rsidRPr="002829D3" w:rsidRDefault="00CD4C29" w:rsidP="003B7DCF">
      <w:pPr>
        <w:jc w:val="both"/>
        <w:rPr>
          <w:i/>
        </w:rPr>
      </w:pPr>
      <w:r w:rsidRPr="002829D3">
        <w:rPr>
          <w:i/>
        </w:rPr>
        <w:t>(Дети садятся на стулья)</w:t>
      </w:r>
    </w:p>
    <w:p w:rsidR="00CD4C29" w:rsidRPr="002829D3" w:rsidRDefault="00CD4C29" w:rsidP="00CD4C29">
      <w:pPr>
        <w:jc w:val="center"/>
        <w:rPr>
          <w:i/>
          <w:u w:val="single"/>
        </w:rPr>
      </w:pPr>
      <w:r w:rsidRPr="002829D3">
        <w:rPr>
          <w:i/>
          <w:u w:val="single"/>
        </w:rPr>
        <w:t>Открепить пятый лучик</w:t>
      </w:r>
    </w:p>
    <w:p w:rsidR="00CD4C29" w:rsidRPr="002829D3" w:rsidRDefault="00CD4C29" w:rsidP="00CD4C29">
      <w:r w:rsidRPr="002829D3">
        <w:t>(Разложите овощи на грядку). Дети раскладывают карточки с овощами, ориентируясь на листе бумаги. (Морковку положите в верхний левый угол, горох – в нижний правый, и т.д.)</w:t>
      </w:r>
    </w:p>
    <w:p w:rsidR="00AA7BD6" w:rsidRPr="002829D3" w:rsidRDefault="00AA7BD6" w:rsidP="00CD4C29"/>
    <w:p w:rsidR="00B963D9" w:rsidRPr="002829D3" w:rsidRDefault="00BB355E" w:rsidP="00B963D9">
      <w:pPr>
        <w:jc w:val="center"/>
        <w:rPr>
          <w:i/>
          <w:u w:val="single"/>
        </w:rPr>
      </w:pPr>
      <w:r>
        <w:rPr>
          <w:i/>
          <w:u w:val="single"/>
        </w:rPr>
        <w:t xml:space="preserve">(Открепить шестой </w:t>
      </w:r>
      <w:r w:rsidR="00B963D9" w:rsidRPr="002829D3">
        <w:rPr>
          <w:i/>
          <w:u w:val="single"/>
        </w:rPr>
        <w:t xml:space="preserve"> лучик)</w:t>
      </w:r>
    </w:p>
    <w:p w:rsidR="002829D3" w:rsidRPr="002829D3" w:rsidRDefault="00B963D9" w:rsidP="00B963D9">
      <w:r w:rsidRPr="002829D3">
        <w:rPr>
          <w:b/>
          <w:i/>
        </w:rPr>
        <w:t>Воспитатель:</w:t>
      </w:r>
      <w:r w:rsidRPr="002829D3">
        <w:rPr>
          <w:i/>
        </w:rPr>
        <w:t xml:space="preserve"> Всп</w:t>
      </w:r>
      <w:r w:rsidRPr="002829D3">
        <w:t>омните сказку «Заюшкина избушка». Почему у лисы избушка растаяла?</w:t>
      </w:r>
      <w:r w:rsidR="002829D3">
        <w:t xml:space="preserve"> </w:t>
      </w:r>
      <w:r w:rsidRPr="002829D3">
        <w:t>( У лисы была избушка</w:t>
      </w:r>
      <w:r w:rsidR="002829D3">
        <w:t xml:space="preserve"> ледяная, а у зайчика – лубяная.</w:t>
      </w:r>
    </w:p>
    <w:p w:rsidR="00B963D9" w:rsidRPr="002829D3" w:rsidRDefault="0093398E" w:rsidP="00B963D9">
      <w:r w:rsidRPr="002829D3">
        <w:t>Нас</w:t>
      </w:r>
      <w:r w:rsidR="00B963D9" w:rsidRPr="002829D3">
        <w:t>тупила весна, пригрело солнце</w:t>
      </w:r>
      <w:r w:rsidRPr="002829D3">
        <w:t>…)</w:t>
      </w:r>
    </w:p>
    <w:p w:rsidR="0093398E" w:rsidRPr="002829D3" w:rsidRDefault="002829D3" w:rsidP="002829D3">
      <w:pPr>
        <w:tabs>
          <w:tab w:val="left" w:pos="7830"/>
        </w:tabs>
        <w:rPr>
          <w:i/>
        </w:rPr>
      </w:pPr>
      <w:r w:rsidRPr="002829D3">
        <w:rPr>
          <w:i/>
        </w:rPr>
        <w:t>(Дети  с</w:t>
      </w:r>
      <w:r w:rsidR="0093398E" w:rsidRPr="002829D3">
        <w:rPr>
          <w:i/>
        </w:rPr>
        <w:t>об</w:t>
      </w:r>
      <w:r w:rsidRPr="002829D3">
        <w:rPr>
          <w:i/>
        </w:rPr>
        <w:t>и</w:t>
      </w:r>
      <w:r w:rsidR="0093398E" w:rsidRPr="002829D3">
        <w:rPr>
          <w:i/>
        </w:rPr>
        <w:t>ра</w:t>
      </w:r>
      <w:r w:rsidRPr="002829D3">
        <w:rPr>
          <w:i/>
        </w:rPr>
        <w:t xml:space="preserve">ют </w:t>
      </w:r>
      <w:r w:rsidR="0093398E" w:rsidRPr="002829D3">
        <w:rPr>
          <w:i/>
        </w:rPr>
        <w:t xml:space="preserve"> персонажей сказки: лиса, заяц, петух – разрезные картинки.</w:t>
      </w:r>
      <w:r w:rsidRPr="002829D3">
        <w:rPr>
          <w:i/>
        </w:rPr>
        <w:t>)</w:t>
      </w:r>
      <w:r w:rsidRPr="002829D3">
        <w:rPr>
          <w:i/>
        </w:rPr>
        <w:tab/>
      </w:r>
    </w:p>
    <w:p w:rsidR="00C17329" w:rsidRPr="002829D3" w:rsidRDefault="00C17329" w:rsidP="00B963D9">
      <w:r w:rsidRPr="002829D3">
        <w:rPr>
          <w:b/>
        </w:rPr>
        <w:t>Воспитател</w:t>
      </w:r>
      <w:r w:rsidRPr="002829D3">
        <w:t>ь: Дети, солнышко довольно: вы справились со всеми его заданиями. Вспомните, что вы сегодня делали на занятии? Какое задание вам понравилось больше всего?</w:t>
      </w:r>
      <w:r w:rsidR="002829D3">
        <w:t xml:space="preserve"> (Ответы детей) Солнышко  считает</w:t>
      </w:r>
      <w:r w:rsidRPr="002829D3">
        <w:t>, что вы много знаете и умеете. Оно надеется на встречу с вами в следующем году.</w:t>
      </w:r>
    </w:p>
    <w:p w:rsidR="00552C76" w:rsidRPr="002829D3" w:rsidRDefault="00C17329" w:rsidP="00B963D9">
      <w:pPr>
        <w:rPr>
          <w:b/>
        </w:rPr>
      </w:pPr>
      <w:r w:rsidRPr="002829D3">
        <w:rPr>
          <w:b/>
        </w:rPr>
        <w:t>Рефлексия</w:t>
      </w:r>
    </w:p>
    <w:p w:rsidR="00C17329" w:rsidRPr="002829D3" w:rsidRDefault="00C17329" w:rsidP="00B963D9">
      <w:pPr>
        <w:rPr>
          <w:b/>
          <w:i/>
        </w:rPr>
      </w:pPr>
      <w:r w:rsidRPr="002829D3">
        <w:t>Дети, кому занятие понравилось, возьмите, пожалуйста,  себе солнышко. А кому занятие не понравилось, возьмите себе тучку.</w:t>
      </w:r>
    </w:p>
    <w:p w:rsidR="00A431E0" w:rsidRDefault="00A431E0" w:rsidP="00CD4C29">
      <w:pPr>
        <w:rPr>
          <w:sz w:val="28"/>
          <w:szCs w:val="28"/>
        </w:rPr>
      </w:pPr>
    </w:p>
    <w:p w:rsidR="00A431E0" w:rsidRPr="00CD4C29" w:rsidRDefault="00A431E0" w:rsidP="00CD4C29">
      <w:pPr>
        <w:rPr>
          <w:sz w:val="28"/>
          <w:szCs w:val="28"/>
        </w:rPr>
      </w:pPr>
    </w:p>
    <w:p w:rsidR="006959E3" w:rsidRDefault="006959E3" w:rsidP="003B7DCF">
      <w:pPr>
        <w:jc w:val="both"/>
        <w:rPr>
          <w:sz w:val="28"/>
          <w:szCs w:val="28"/>
        </w:rPr>
      </w:pPr>
    </w:p>
    <w:p w:rsidR="000A20A4" w:rsidRDefault="000A20A4" w:rsidP="003B7DCF">
      <w:pPr>
        <w:jc w:val="both"/>
        <w:rPr>
          <w:sz w:val="28"/>
          <w:szCs w:val="28"/>
        </w:rPr>
      </w:pPr>
    </w:p>
    <w:p w:rsidR="003B7DCF" w:rsidRPr="003B7DCF" w:rsidRDefault="003B7DCF" w:rsidP="003B7DCF">
      <w:pPr>
        <w:jc w:val="both"/>
        <w:rPr>
          <w:sz w:val="28"/>
          <w:szCs w:val="28"/>
        </w:rPr>
      </w:pPr>
    </w:p>
    <w:sectPr w:rsidR="003B7DCF" w:rsidRPr="003B7DCF" w:rsidSect="007E1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46B" w:rsidRDefault="008A346B" w:rsidP="00EB060E">
      <w:pPr>
        <w:spacing w:after="0" w:line="240" w:lineRule="auto"/>
      </w:pPr>
      <w:r>
        <w:separator/>
      </w:r>
    </w:p>
  </w:endnote>
  <w:endnote w:type="continuationSeparator" w:id="1">
    <w:p w:rsidR="008A346B" w:rsidRDefault="008A346B" w:rsidP="00EB0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46B" w:rsidRDefault="008A346B" w:rsidP="00EB060E">
      <w:pPr>
        <w:spacing w:after="0" w:line="240" w:lineRule="auto"/>
      </w:pPr>
      <w:r>
        <w:separator/>
      </w:r>
    </w:p>
  </w:footnote>
  <w:footnote w:type="continuationSeparator" w:id="1">
    <w:p w:rsidR="008A346B" w:rsidRDefault="008A346B" w:rsidP="00EB06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688"/>
    <w:rsid w:val="000A20A4"/>
    <w:rsid w:val="000D327E"/>
    <w:rsid w:val="00243603"/>
    <w:rsid w:val="002829D3"/>
    <w:rsid w:val="003679B2"/>
    <w:rsid w:val="003B7DCF"/>
    <w:rsid w:val="004406CE"/>
    <w:rsid w:val="00552C76"/>
    <w:rsid w:val="005666D4"/>
    <w:rsid w:val="005F6126"/>
    <w:rsid w:val="006959E3"/>
    <w:rsid w:val="007E1018"/>
    <w:rsid w:val="00844688"/>
    <w:rsid w:val="008A346B"/>
    <w:rsid w:val="0093398E"/>
    <w:rsid w:val="00A431E0"/>
    <w:rsid w:val="00AA7BD6"/>
    <w:rsid w:val="00AF132C"/>
    <w:rsid w:val="00B1751F"/>
    <w:rsid w:val="00B963D9"/>
    <w:rsid w:val="00BB355E"/>
    <w:rsid w:val="00BE224C"/>
    <w:rsid w:val="00C17329"/>
    <w:rsid w:val="00C42C1D"/>
    <w:rsid w:val="00CD4C29"/>
    <w:rsid w:val="00D272CC"/>
    <w:rsid w:val="00EB0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0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060E"/>
  </w:style>
  <w:style w:type="paragraph" w:styleId="a5">
    <w:name w:val="footer"/>
    <w:basedOn w:val="a"/>
    <w:link w:val="a6"/>
    <w:uiPriority w:val="99"/>
    <w:semiHidden/>
    <w:unhideWhenUsed/>
    <w:rsid w:val="00EB0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06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2015-03-19T19:39:00Z</cp:lastPrinted>
  <dcterms:created xsi:type="dcterms:W3CDTF">2015-03-19T16:38:00Z</dcterms:created>
  <dcterms:modified xsi:type="dcterms:W3CDTF">2015-09-10T18:04:00Z</dcterms:modified>
</cp:coreProperties>
</file>