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49F" w:rsidRDefault="00BD549F" w:rsidP="00BD549F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Задания на составление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/>
        <w:t xml:space="preserve">заданных фигур из определенного числа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/>
        <w:t>одинаковых палочек</w:t>
      </w:r>
    </w:p>
    <w:p w:rsidR="00BD549F" w:rsidRDefault="00BD549F" w:rsidP="00BD549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использования заданий учителем: совершенствовать практические умения учащихся в построении плоскостных геометрических фигур в рамках решения нестандартных заданий.</w:t>
      </w:r>
    </w:p>
    <w:p w:rsidR="00BD549F" w:rsidRDefault="00BD549F" w:rsidP="00BD549F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д а н и е  1. Составь 2 одинаковых (равных) треугольника из 5 одинаковых палочек.</w:t>
      </w:r>
    </w:p>
    <w:p w:rsidR="00BD549F" w:rsidRDefault="00BD549F" w:rsidP="00BD549F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д а н и е  2. Составь 2 одинаковых (равных) квадрата из 7 одинаковых палочек.</w:t>
      </w:r>
    </w:p>
    <w:p w:rsidR="00BD549F" w:rsidRDefault="00BD549F" w:rsidP="00BD549F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д а н и е  3. Составь 3 равных треугольника из 7 одинаковых палочек.</w:t>
      </w:r>
    </w:p>
    <w:p w:rsidR="00BD549F" w:rsidRDefault="00BD549F" w:rsidP="00BD549F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д а н и е  4. Составь 4 равных треугольника из 9 одинаковых палочек.</w:t>
      </w:r>
    </w:p>
    <w:p w:rsidR="00BD549F" w:rsidRDefault="00BD549F" w:rsidP="00BD549F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д а н и е  5. Составь 3 равных квадрата из 10 одинаковых палочек.</w:t>
      </w:r>
    </w:p>
    <w:p w:rsidR="00BD549F" w:rsidRDefault="00BD549F" w:rsidP="00BD549F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д а н и е  6. Составь квадрат и 2 равных треугольника из 5 одинаковых палочек.</w:t>
      </w:r>
    </w:p>
    <w:p w:rsidR="00BD549F" w:rsidRDefault="00BD549F" w:rsidP="00BD549F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д а н и е  7. Составь квадрат и 4 равных треугольника из 9 одинаковых палочек.</w:t>
      </w:r>
    </w:p>
    <w:p w:rsidR="00BD549F" w:rsidRDefault="00BD549F" w:rsidP="00BD549F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д а н и е  8. Составь из 10 одинаковых палочек 2 квадрата: большой и маленький.</w:t>
      </w:r>
    </w:p>
    <w:p w:rsidR="00BD549F" w:rsidRDefault="00BD549F" w:rsidP="00BD549F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д а н и е  9. Составь из 9 одинаковых палочек 2 одинаковых квадрата и 4 равных треугольника.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(Решение: из 7 палочек составляют 2 квадрата, (см. задачу 2)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и делят каждый из квадратов на 2 треугольника, используя еще 2 палочки.)</w:t>
      </w:r>
    </w:p>
    <w:p w:rsidR="00BD549F" w:rsidRDefault="00BD549F" w:rsidP="00BD549F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д а н и е  10. Составь из 9 одинаковых палочек 5 треугольников.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(Решение: 4 маленьких треугольника, полученных в результате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пристроения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одного к другому, образуют 1 большой треугольник.)</w:t>
      </w:r>
    </w:p>
    <w:p w:rsidR="00BD549F" w:rsidRDefault="00BD549F" w:rsidP="00BD549F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д а н и е  11. Как можно из 7 счетных палочек выложить 1 пятиугольник и 1 треугольник?</w:t>
      </w:r>
    </w:p>
    <w:p w:rsidR="00BD549F" w:rsidRDefault="00BD549F" w:rsidP="00BD549F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д а н и е  12. Из 9 счетных палочек составь 5 треугольников. Сверь с образцом.</w:t>
      </w:r>
    </w:p>
    <w:p w:rsidR="00BD549F" w:rsidRDefault="00BD549F" w:rsidP="00BD549F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1430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656" w:rsidRDefault="00773656">
      <w:bookmarkStart w:id="0" w:name="_GoBack"/>
      <w:bookmarkEnd w:id="0"/>
    </w:p>
    <w:sectPr w:rsidR="00773656" w:rsidSect="00D86A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49F"/>
    <w:rsid w:val="00773656"/>
    <w:rsid w:val="00BD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D54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BD5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D54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BD5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1</cp:revision>
  <dcterms:created xsi:type="dcterms:W3CDTF">2013-04-06T12:30:00Z</dcterms:created>
  <dcterms:modified xsi:type="dcterms:W3CDTF">2013-04-06T12:30:00Z</dcterms:modified>
</cp:coreProperties>
</file>