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42" w:rsidRDefault="00C43742" w:rsidP="00C4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C6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</w:t>
      </w:r>
    </w:p>
    <w:p w:rsidR="00C43742" w:rsidRDefault="00C43742" w:rsidP="00C4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</w:t>
      </w:r>
    </w:p>
    <w:p w:rsidR="00C43742" w:rsidRDefault="005E081F" w:rsidP="00C4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43742">
        <w:rPr>
          <w:rFonts w:ascii="Times New Roman" w:hAnsi="Times New Roman" w:cs="Times New Roman"/>
          <w:b/>
          <w:sz w:val="28"/>
          <w:szCs w:val="28"/>
        </w:rPr>
        <w:t>атематика</w:t>
      </w:r>
    </w:p>
    <w:p w:rsidR="00C43742" w:rsidRPr="00E103C6" w:rsidRDefault="0071253A" w:rsidP="00C4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43742">
        <w:rPr>
          <w:rFonts w:ascii="Times New Roman" w:hAnsi="Times New Roman" w:cs="Times New Roman"/>
          <w:b/>
          <w:sz w:val="28"/>
          <w:szCs w:val="28"/>
        </w:rPr>
        <w:t xml:space="preserve"> «В»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693"/>
        <w:gridCol w:w="8080"/>
        <w:gridCol w:w="1559"/>
        <w:gridCol w:w="1637"/>
      </w:tblGrid>
      <w:tr w:rsidR="00C43742" w:rsidTr="00F727D0">
        <w:tc>
          <w:tcPr>
            <w:tcW w:w="817" w:type="dxa"/>
            <w:vAlign w:val="center"/>
          </w:tcPr>
          <w:p w:rsidR="00C43742" w:rsidRPr="003F6C01" w:rsidRDefault="00C43742" w:rsidP="00F7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№ ур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693" w:type="dxa"/>
            <w:vAlign w:val="center"/>
          </w:tcPr>
          <w:p w:rsidR="00C43742" w:rsidRPr="003F6C01" w:rsidRDefault="00C43742" w:rsidP="00F7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лов и тем</w:t>
            </w:r>
          </w:p>
        </w:tc>
        <w:tc>
          <w:tcPr>
            <w:tcW w:w="8080" w:type="dxa"/>
            <w:vAlign w:val="center"/>
          </w:tcPr>
          <w:p w:rsidR="00C43742" w:rsidRPr="003F6C01" w:rsidRDefault="00C43742" w:rsidP="00F7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559" w:type="dxa"/>
            <w:vAlign w:val="center"/>
          </w:tcPr>
          <w:p w:rsidR="00C43742" w:rsidRPr="003F6C01" w:rsidRDefault="00C43742" w:rsidP="00F7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</w:t>
            </w:r>
          </w:p>
        </w:tc>
        <w:tc>
          <w:tcPr>
            <w:tcW w:w="1637" w:type="dxa"/>
            <w:vAlign w:val="center"/>
          </w:tcPr>
          <w:p w:rsidR="00C43742" w:rsidRPr="003F6C01" w:rsidRDefault="00C43742" w:rsidP="00F7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рованные сроки пр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F6C01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</w:t>
            </w:r>
          </w:p>
        </w:tc>
      </w:tr>
      <w:tr w:rsidR="00C43742" w:rsidTr="00F727D0">
        <w:tc>
          <w:tcPr>
            <w:tcW w:w="14786" w:type="dxa"/>
            <w:gridSpan w:val="5"/>
          </w:tcPr>
          <w:p w:rsidR="00C43742" w:rsidRPr="003F6C01" w:rsidRDefault="00C43742" w:rsidP="00F7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b/>
                <w:bCs/>
                <w:color w:val="272727"/>
                <w:sz w:val="24"/>
                <w:szCs w:val="24"/>
              </w:rPr>
              <w:t xml:space="preserve">Числа от 1 до 100. </w:t>
            </w:r>
            <w:r w:rsidR="0071253A">
              <w:rPr>
                <w:rFonts w:ascii="Times New Roman" w:hAnsi="Times New Roman" w:cs="Times New Roman"/>
                <w:b/>
                <w:bCs/>
                <w:color w:val="272727"/>
                <w:sz w:val="24"/>
                <w:szCs w:val="24"/>
              </w:rPr>
              <w:t>Сложение и вычитание (9 часов)</w:t>
            </w:r>
          </w:p>
        </w:tc>
      </w:tr>
      <w:tr w:rsidR="00C43742" w:rsidTr="005E081F">
        <w:tc>
          <w:tcPr>
            <w:tcW w:w="817" w:type="dxa"/>
            <w:vAlign w:val="center"/>
          </w:tcPr>
          <w:p w:rsidR="00C43742" w:rsidRPr="003F6C01" w:rsidRDefault="00C43742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3742" w:rsidRPr="003A2686" w:rsidRDefault="0071253A" w:rsidP="00F727D0">
            <w:pPr>
              <w:pStyle w:val="a4"/>
              <w:ind w:lef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Нумер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ция чисел.</w:t>
            </w:r>
          </w:p>
        </w:tc>
        <w:tc>
          <w:tcPr>
            <w:tcW w:w="8080" w:type="dxa"/>
          </w:tcPr>
          <w:p w:rsidR="00F727D0" w:rsidRPr="005E081F" w:rsidRDefault="00F727D0" w:rsidP="00F727D0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Поиск и выделение необходимой информации. </w:t>
            </w:r>
          </w:p>
          <w:p w:rsidR="00F727D0" w:rsidRPr="005E081F" w:rsidRDefault="00F727D0" w:rsidP="00F727D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C43742" w:rsidRPr="005E081F" w:rsidRDefault="00F727D0" w:rsidP="00F7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C43742" w:rsidRDefault="00C43742" w:rsidP="00F727D0"/>
        </w:tc>
        <w:tc>
          <w:tcPr>
            <w:tcW w:w="1637" w:type="dxa"/>
          </w:tcPr>
          <w:p w:rsidR="00C43742" w:rsidRDefault="00C43742" w:rsidP="00F727D0"/>
        </w:tc>
      </w:tr>
      <w:tr w:rsidR="00C43742" w:rsidTr="005E081F">
        <w:tc>
          <w:tcPr>
            <w:tcW w:w="817" w:type="dxa"/>
            <w:vAlign w:val="center"/>
          </w:tcPr>
          <w:p w:rsidR="00C43742" w:rsidRPr="003F6C01" w:rsidRDefault="00C43742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43742" w:rsidRPr="003A2686" w:rsidRDefault="0071253A" w:rsidP="00F727D0">
            <w:pPr>
              <w:pStyle w:val="a4"/>
              <w:ind w:left="120" w:right="-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 и письменные приемы сложения и вычитания.</w:t>
            </w:r>
          </w:p>
        </w:tc>
        <w:tc>
          <w:tcPr>
            <w:tcW w:w="8080" w:type="dxa"/>
          </w:tcPr>
          <w:p w:rsidR="00F727D0" w:rsidRPr="005E081F" w:rsidRDefault="00F727D0" w:rsidP="00F727D0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Поиск и выделение необходимой информации. </w:t>
            </w:r>
          </w:p>
          <w:p w:rsidR="00F727D0" w:rsidRPr="005E081F" w:rsidRDefault="00F727D0" w:rsidP="00F727D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C43742" w:rsidRPr="005E081F" w:rsidRDefault="00F727D0" w:rsidP="00F7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C43742" w:rsidRDefault="00C43742" w:rsidP="00F727D0"/>
        </w:tc>
        <w:tc>
          <w:tcPr>
            <w:tcW w:w="1637" w:type="dxa"/>
          </w:tcPr>
          <w:p w:rsidR="00C43742" w:rsidRDefault="00C43742" w:rsidP="00F727D0"/>
        </w:tc>
      </w:tr>
      <w:tr w:rsidR="00C43742" w:rsidTr="005E081F">
        <w:tc>
          <w:tcPr>
            <w:tcW w:w="817" w:type="dxa"/>
            <w:vAlign w:val="center"/>
          </w:tcPr>
          <w:p w:rsidR="00C43742" w:rsidRPr="003F6C01" w:rsidRDefault="00C43742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43742" w:rsidRPr="003A2686" w:rsidRDefault="0071253A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Выражения с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менной.</w:t>
            </w:r>
          </w:p>
        </w:tc>
        <w:tc>
          <w:tcPr>
            <w:tcW w:w="8080" w:type="dxa"/>
          </w:tcPr>
          <w:p w:rsidR="00F727D0" w:rsidRPr="005E081F" w:rsidRDefault="00F727D0" w:rsidP="00F727D0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Поиск и выделение необходимой информации. </w:t>
            </w:r>
          </w:p>
          <w:p w:rsidR="00F727D0" w:rsidRPr="005E081F" w:rsidRDefault="00F727D0" w:rsidP="00F727D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C43742" w:rsidRPr="005E081F" w:rsidRDefault="00F727D0" w:rsidP="00F7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C43742" w:rsidRDefault="00C43742" w:rsidP="00F727D0"/>
        </w:tc>
        <w:tc>
          <w:tcPr>
            <w:tcW w:w="1637" w:type="dxa"/>
          </w:tcPr>
          <w:p w:rsidR="00C43742" w:rsidRDefault="00C43742" w:rsidP="00F727D0"/>
        </w:tc>
      </w:tr>
      <w:tr w:rsidR="00C43742" w:rsidTr="005E081F">
        <w:tc>
          <w:tcPr>
            <w:tcW w:w="817" w:type="dxa"/>
            <w:vAlign w:val="center"/>
          </w:tcPr>
          <w:p w:rsidR="00C43742" w:rsidRPr="003F6C01" w:rsidRDefault="00C43742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43742" w:rsidRPr="003A2686" w:rsidRDefault="0071253A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8080" w:type="dxa"/>
          </w:tcPr>
          <w:p w:rsidR="00F727D0" w:rsidRPr="005E081F" w:rsidRDefault="00F727D0" w:rsidP="00F727D0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Поиск и выделение необходимой информации. </w:t>
            </w:r>
          </w:p>
          <w:p w:rsidR="00F727D0" w:rsidRPr="005E081F" w:rsidRDefault="00F727D0" w:rsidP="00F727D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C43742" w:rsidRPr="005E081F" w:rsidRDefault="00F727D0" w:rsidP="00F7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C43742" w:rsidRDefault="00C43742" w:rsidP="00F727D0"/>
        </w:tc>
        <w:tc>
          <w:tcPr>
            <w:tcW w:w="1637" w:type="dxa"/>
          </w:tcPr>
          <w:p w:rsidR="00C43742" w:rsidRDefault="00C43742" w:rsidP="00F727D0"/>
        </w:tc>
      </w:tr>
      <w:tr w:rsidR="00C43742" w:rsidTr="005E081F">
        <w:tc>
          <w:tcPr>
            <w:tcW w:w="817" w:type="dxa"/>
            <w:vAlign w:val="center"/>
          </w:tcPr>
          <w:p w:rsidR="00C43742" w:rsidRPr="003F6C01" w:rsidRDefault="00C43742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43742" w:rsidRPr="003A2686" w:rsidRDefault="0071253A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8080" w:type="dxa"/>
          </w:tcPr>
          <w:p w:rsidR="00F727D0" w:rsidRPr="005E081F" w:rsidRDefault="00F727D0" w:rsidP="00F727D0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Поиск и выделение необходимой информации. </w:t>
            </w:r>
          </w:p>
          <w:p w:rsidR="00F727D0" w:rsidRPr="005E081F" w:rsidRDefault="00F727D0" w:rsidP="00F727D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C43742" w:rsidRPr="005E081F" w:rsidRDefault="00F727D0" w:rsidP="00F7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C43742" w:rsidRDefault="00C43742" w:rsidP="00F727D0"/>
        </w:tc>
        <w:tc>
          <w:tcPr>
            <w:tcW w:w="1637" w:type="dxa"/>
          </w:tcPr>
          <w:p w:rsidR="00C43742" w:rsidRDefault="00C43742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1253A" w:rsidRPr="003A2686" w:rsidRDefault="0071253A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уравнений. Обозначение геоме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рических фигур бу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вами.</w:t>
            </w:r>
          </w:p>
        </w:tc>
        <w:tc>
          <w:tcPr>
            <w:tcW w:w="8080" w:type="dxa"/>
          </w:tcPr>
          <w:p w:rsidR="00F727D0" w:rsidRPr="005E081F" w:rsidRDefault="00F727D0" w:rsidP="00F727D0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Поиск и выделение необходимой информации. </w:t>
            </w:r>
          </w:p>
          <w:p w:rsidR="00F727D0" w:rsidRPr="005E081F" w:rsidRDefault="00F727D0" w:rsidP="00F727D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F727D0" w:rsidP="00F7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71253A" w:rsidRDefault="0071253A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F727D0" w:rsidRPr="005E081F" w:rsidRDefault="00F727D0" w:rsidP="00F727D0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Поиск и выделение необходимой информации. </w:t>
            </w:r>
          </w:p>
          <w:p w:rsidR="00F727D0" w:rsidRPr="005E081F" w:rsidRDefault="00F727D0" w:rsidP="00F727D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F727D0" w:rsidP="00F7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71253A" w:rsidRPr="003A2686" w:rsidRDefault="0071253A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«Повторение: сложение и вычит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71253A" w:rsidRPr="003A2686" w:rsidRDefault="0071253A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Поиск и выделение необходимой информации. 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F727D0">
        <w:tc>
          <w:tcPr>
            <w:tcW w:w="14786" w:type="dxa"/>
            <w:gridSpan w:val="5"/>
          </w:tcPr>
          <w:p w:rsidR="0071253A" w:rsidRPr="005E081F" w:rsidRDefault="0071253A" w:rsidP="005E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</w:t>
            </w:r>
          </w:p>
          <w:p w:rsidR="0071253A" w:rsidRPr="005E081F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деление. (55 часов)</w:t>
            </w:r>
          </w:p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1253A" w:rsidRPr="003A2686" w:rsidRDefault="0071253A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умножения и сложения.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комп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нентами и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том умножения.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ные и нечетные числа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с числом 3.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чинами «цена», «к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личество»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«сто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мость».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тиями «масса» и «к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личество».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71253A" w:rsidRPr="003A2686" w:rsidRDefault="0071253A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Порядок выполнения действий.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71253A" w:rsidRPr="003A2686" w:rsidRDefault="0071253A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Порядок выполнения действий.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  <w:vAlign w:val="center"/>
          </w:tcPr>
          <w:p w:rsidR="0071253A" w:rsidRPr="003A2686" w:rsidRDefault="0071253A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Порядок выполнения действий.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знательных</w:t>
            </w:r>
            <w:proofErr w:type="gramEnd"/>
            <w:r>
              <w:rPr>
                <w:rFonts w:ascii="Times New Roman" w:hAnsi="Times New Roman" w:cs="Times New Roman"/>
              </w:rPr>
              <w:t>. Что узн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ли. Чему научились.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«Умножение и деление на 2 и 3»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Таблица 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ножения и деления с числом 4.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увеличение числа в несколько раз.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увеличение числа в несколько раз.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уменьшение числа в несколько раз.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уменьшение числа в несколько раз.</w:t>
            </w:r>
          </w:p>
        </w:tc>
        <w:tc>
          <w:tcPr>
            <w:tcW w:w="8080" w:type="dxa"/>
          </w:tcPr>
          <w:p w:rsidR="00B148E7" w:rsidRPr="005E081F" w:rsidRDefault="00B148E7" w:rsidP="00B148E7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B148E7" w:rsidRPr="005E081F" w:rsidRDefault="00B148E7" w:rsidP="00B148E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B148E7" w:rsidP="00B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с числом 5.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Уметь формулировать правило. </w:t>
            </w:r>
          </w:p>
          <w:p w:rsidR="003D32A9" w:rsidRPr="005E081F" w:rsidRDefault="003D32A9" w:rsidP="003D32A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кратное </w:t>
            </w:r>
            <w:r>
              <w:rPr>
                <w:rFonts w:ascii="Times New Roman" w:hAnsi="Times New Roman" w:cs="Times New Roman"/>
              </w:rPr>
              <w:lastRenderedPageBreak/>
              <w:t>сравнение.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схем</w:t>
            </w:r>
          </w:p>
          <w:p w:rsidR="003D32A9" w:rsidRPr="005E081F" w:rsidRDefault="003D32A9" w:rsidP="003D32A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кратное сравнение.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схем</w:t>
            </w:r>
          </w:p>
          <w:p w:rsidR="003D32A9" w:rsidRPr="005E081F" w:rsidRDefault="003D32A9" w:rsidP="003D32A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Решение задач.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схем</w:t>
            </w:r>
          </w:p>
          <w:p w:rsidR="003D32A9" w:rsidRPr="005E081F" w:rsidRDefault="003D32A9" w:rsidP="003D32A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с числом 6.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Уметь формулировать правило. </w:t>
            </w:r>
          </w:p>
          <w:p w:rsidR="003D32A9" w:rsidRPr="005E081F" w:rsidRDefault="003D32A9" w:rsidP="003D32A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Решение задач.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схем</w:t>
            </w:r>
          </w:p>
          <w:p w:rsidR="003D32A9" w:rsidRPr="005E081F" w:rsidRDefault="003D32A9" w:rsidP="003D32A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Решение задач.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схем</w:t>
            </w:r>
          </w:p>
          <w:p w:rsidR="003D32A9" w:rsidRPr="005E081F" w:rsidRDefault="003D32A9" w:rsidP="003D32A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71253A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71253A" w:rsidRPr="003A2686" w:rsidRDefault="00BE1038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Решение задач.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схем</w:t>
            </w:r>
          </w:p>
          <w:p w:rsidR="003D32A9" w:rsidRPr="005E081F" w:rsidRDefault="003D32A9" w:rsidP="003D32A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71253A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с числом 7.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Уметь формулировать правило. </w:t>
            </w:r>
          </w:p>
          <w:p w:rsidR="003D32A9" w:rsidRPr="005E081F" w:rsidRDefault="003D32A9" w:rsidP="003D32A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71253A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знательных</w:t>
            </w:r>
            <w:proofErr w:type="gramEnd"/>
            <w:r>
              <w:rPr>
                <w:rFonts w:ascii="Times New Roman" w:hAnsi="Times New Roman" w:cs="Times New Roman"/>
              </w:rPr>
              <w:t>. Наши проекты.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схем</w:t>
            </w:r>
          </w:p>
          <w:p w:rsidR="003D32A9" w:rsidRPr="005E081F" w:rsidRDefault="003D32A9" w:rsidP="003D32A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71253A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чились.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схем</w:t>
            </w:r>
          </w:p>
          <w:p w:rsidR="003D32A9" w:rsidRPr="005E081F" w:rsidRDefault="003D32A9" w:rsidP="003D32A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71253A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«Табличное умножение и деление»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схем</w:t>
            </w:r>
          </w:p>
          <w:p w:rsidR="003D32A9" w:rsidRPr="005E081F" w:rsidRDefault="003D32A9" w:rsidP="003D32A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71253A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</w:t>
            </w:r>
            <w:r>
              <w:rPr>
                <w:rFonts w:ascii="Times New Roman" w:hAnsi="Times New Roman" w:cs="Times New Roman"/>
              </w:rPr>
              <w:lastRenderedPageBreak/>
              <w:t>работы.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схем</w:t>
            </w:r>
          </w:p>
          <w:p w:rsidR="003D32A9" w:rsidRPr="005E081F" w:rsidRDefault="003D32A9" w:rsidP="003D32A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3" w:type="dxa"/>
            <w:vAlign w:val="center"/>
          </w:tcPr>
          <w:p w:rsidR="0071253A" w:rsidRPr="003A2686" w:rsidRDefault="00D70806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Площадь. Сравнение площадей фигур.</w:t>
            </w:r>
          </w:p>
        </w:tc>
        <w:tc>
          <w:tcPr>
            <w:tcW w:w="8080" w:type="dxa"/>
          </w:tcPr>
          <w:p w:rsidR="003D32A9" w:rsidRPr="005E081F" w:rsidRDefault="003D32A9" w:rsidP="00F72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3D32A9" w:rsidRPr="005E081F" w:rsidRDefault="003D32A9" w:rsidP="00F72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3D32A9" w:rsidP="00F7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71253A" w:rsidRPr="003A2686" w:rsidRDefault="00D70806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Площадь. Сравнение площадей фигур.</w:t>
            </w:r>
          </w:p>
        </w:tc>
        <w:tc>
          <w:tcPr>
            <w:tcW w:w="8080" w:type="dxa"/>
          </w:tcPr>
          <w:p w:rsidR="003D32A9" w:rsidRPr="005E081F" w:rsidRDefault="003D32A9" w:rsidP="003D3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3D32A9" w:rsidRPr="005E081F" w:rsidRDefault="003D32A9" w:rsidP="003D3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71253A" w:rsidRPr="005E081F" w:rsidRDefault="003D32A9" w:rsidP="003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71253A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Квадратный сант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метр.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формулировать правило.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71253A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прямоугол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</w:rPr>
              <w:t>ника.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формулировать правило.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71253A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с числом 8.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формулировать правило.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71253A" w:rsidRPr="003A2686" w:rsidRDefault="00D70806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формулировать правило.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71253A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Решение задач.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формулировать правило.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71253A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с числом 9.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формулировать правило.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71253A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Квадратный дециметр.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71253A" w:rsidRPr="003A2686" w:rsidRDefault="00D70806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Закрепление.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71253A" w:rsidRPr="003A2686" w:rsidRDefault="00D70806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93" w:type="dxa"/>
            <w:vAlign w:val="center"/>
          </w:tcPr>
          <w:p w:rsidR="0071253A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Квадратный метр.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71253A" w:rsidRPr="003A2686" w:rsidRDefault="00D70806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vAlign w:val="center"/>
          </w:tcPr>
          <w:p w:rsidR="0071253A" w:rsidRPr="003A2686" w:rsidRDefault="00D70806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vAlign w:val="center"/>
          </w:tcPr>
          <w:p w:rsidR="0071253A" w:rsidRPr="003A2686" w:rsidRDefault="00D70806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чились.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71253A" w:rsidTr="005E081F">
        <w:tc>
          <w:tcPr>
            <w:tcW w:w="817" w:type="dxa"/>
            <w:vAlign w:val="center"/>
          </w:tcPr>
          <w:p w:rsidR="0071253A" w:rsidRPr="003F6C01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:rsidR="0071253A" w:rsidRPr="003A2686" w:rsidRDefault="00D70806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чились.</w:t>
            </w:r>
          </w:p>
        </w:tc>
        <w:tc>
          <w:tcPr>
            <w:tcW w:w="8080" w:type="dxa"/>
          </w:tcPr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14705B" w:rsidRPr="005E081F" w:rsidRDefault="0014705B" w:rsidP="0014705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71253A" w:rsidRPr="005E081F" w:rsidRDefault="0014705B" w:rsidP="0014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71253A" w:rsidRDefault="0071253A" w:rsidP="00F727D0"/>
        </w:tc>
        <w:tc>
          <w:tcPr>
            <w:tcW w:w="1637" w:type="dxa"/>
          </w:tcPr>
          <w:p w:rsidR="0071253A" w:rsidRDefault="0071253A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BE1038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Умножение на 1.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vAlign w:val="center"/>
          </w:tcPr>
          <w:p w:rsidR="00BE1038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Умножение на 0.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с числами 1, 0. 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0 на число.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vAlign w:val="center"/>
          </w:tcPr>
          <w:p w:rsidR="00BE1038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Доли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BE1038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Круг. Окружность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круга.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задач.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vAlign w:val="center"/>
          </w:tcPr>
          <w:p w:rsidR="00BE1038" w:rsidRPr="003A2686" w:rsidRDefault="00D47803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Единицы времени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1 полугодие.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схем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BE1038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схем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A7650C" w:rsidTr="00F727D0">
        <w:tc>
          <w:tcPr>
            <w:tcW w:w="14786" w:type="dxa"/>
            <w:gridSpan w:val="5"/>
          </w:tcPr>
          <w:p w:rsidR="00A7650C" w:rsidRPr="005E081F" w:rsidRDefault="00A7650C" w:rsidP="005E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</w:t>
            </w:r>
          </w:p>
          <w:p w:rsidR="00A7650C" w:rsidRPr="005E081F" w:rsidRDefault="00A7650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</w:t>
            </w:r>
            <w:proofErr w:type="gramStart"/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>29 ч.)</w:t>
            </w:r>
          </w:p>
        </w:tc>
      </w:tr>
      <w:tr w:rsidR="00BE1038" w:rsidTr="005E081F">
        <w:tc>
          <w:tcPr>
            <w:tcW w:w="817" w:type="dxa"/>
            <w:vAlign w:val="center"/>
          </w:tcPr>
          <w:p w:rsidR="00BE1038" w:rsidRDefault="00A7650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круглых чисел.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A7650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Деление вида 80:20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A7650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Умножение суммы на число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A7650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Умножение суммы на число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A7650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Умножение двузна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 xml:space="preserve">ных чисел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одн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значное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A7650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Умножение двузна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 xml:space="preserve">ных чисел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одн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>значное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A7650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A7650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Деление суммы на число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A7650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Деление суммы на число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A7650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A7650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vAlign w:val="center"/>
          </w:tcPr>
          <w:p w:rsidR="00BE1038" w:rsidRPr="003A2686" w:rsidRDefault="00A7650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Делимое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елитель.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BE1038" w:rsidTr="005E081F">
        <w:tc>
          <w:tcPr>
            <w:tcW w:w="817" w:type="dxa"/>
            <w:vAlign w:val="center"/>
          </w:tcPr>
          <w:p w:rsidR="00BE1038" w:rsidRDefault="00A7650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  <w:vAlign w:val="center"/>
          </w:tcPr>
          <w:p w:rsidR="00BE1038" w:rsidRPr="003A2686" w:rsidRDefault="006322D6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Проверка деления.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BE1038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BE1038" w:rsidRDefault="00BE1038" w:rsidP="00F727D0"/>
        </w:tc>
        <w:tc>
          <w:tcPr>
            <w:tcW w:w="1637" w:type="dxa"/>
          </w:tcPr>
          <w:p w:rsidR="00BE1038" w:rsidRDefault="00BE1038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деления вида 87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8080" w:type="dxa"/>
          </w:tcPr>
          <w:p w:rsidR="0020251C" w:rsidRPr="005E081F" w:rsidRDefault="0020251C" w:rsidP="00030D8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030D8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0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умножения.</w:t>
            </w:r>
          </w:p>
        </w:tc>
        <w:tc>
          <w:tcPr>
            <w:tcW w:w="8080" w:type="dxa"/>
          </w:tcPr>
          <w:p w:rsidR="0020251C" w:rsidRPr="005E081F" w:rsidRDefault="0020251C" w:rsidP="00030D8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030D8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0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8080" w:type="dxa"/>
          </w:tcPr>
          <w:p w:rsidR="0020251C" w:rsidRPr="005E081F" w:rsidRDefault="0020251C" w:rsidP="00030D8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030D8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0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8080" w:type="dxa"/>
          </w:tcPr>
          <w:p w:rsidR="0020251C" w:rsidRPr="005E081F" w:rsidRDefault="0020251C" w:rsidP="00030D89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030D8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0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Поиск и выделение необходимой информации. 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Поиск и выделение необходимой информации. 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«Решение уравнений»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Деление с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татком.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Поиск и выделение необходимой информации. 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татком.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татком.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татком.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ление с остатком.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Случаи </w:t>
            </w:r>
            <w:proofErr w:type="gramStart"/>
            <w:r>
              <w:rPr>
                <w:rFonts w:ascii="Times New Roman" w:hAnsi="Times New Roman" w:cs="Times New Roman"/>
              </w:rPr>
              <w:t>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когда делитель больше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лимого.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деления с остатком.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чились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«Деление с остатком»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14786" w:type="dxa"/>
            <w:gridSpan w:val="5"/>
          </w:tcPr>
          <w:p w:rsidR="005E081F" w:rsidRDefault="0020251C" w:rsidP="005E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</w:t>
            </w:r>
            <w:r w:rsidR="005E0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251C" w:rsidRPr="005E081F" w:rsidRDefault="0020251C" w:rsidP="005E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Нумерация (13 часов)</w:t>
            </w:r>
          </w:p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Тысяча.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назв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трехзначных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сел.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Уметь формулировать правило. 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трехзначных чисел.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Уметь формулировать правило. 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нумер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в пределах 1000.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Уметь формулировать правило. 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 умен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шение чисел в 10, в 100 раз.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Уметь формулировать правило. 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контролировать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тре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значных чисел в виде суммы разрядных сл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гаемых.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нумер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в пределах 1000. Приемы устных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числений.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трехзна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чисел.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нумер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ция в пределах 1000.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массы. Грамм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«Нумерация в пределах 1000 .»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14786" w:type="dxa"/>
            <w:gridSpan w:val="5"/>
          </w:tcPr>
          <w:p w:rsidR="005E081F" w:rsidRDefault="0020251C" w:rsidP="005E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1000. </w:t>
            </w:r>
          </w:p>
          <w:p w:rsidR="0020251C" w:rsidRPr="005E081F" w:rsidRDefault="0020251C" w:rsidP="005E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  <w:proofErr w:type="gramStart"/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>12 часов)</w:t>
            </w:r>
          </w:p>
        </w:tc>
      </w:tr>
      <w:tr w:rsidR="0020251C" w:rsidTr="00F727D0">
        <w:tc>
          <w:tcPr>
            <w:tcW w:w="817" w:type="dxa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Приемы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вычислений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817" w:type="dxa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Приемы устных в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числений 450+30 , 620 - 200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817" w:type="dxa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Приемы устных в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числений  470+80,  560 - 90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817" w:type="dxa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Приемы устных в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числений  260   + 310, 670 - 140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817" w:type="dxa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Приемы письменных вычислений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817" w:type="dxa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312C48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Алгоритм сложения трехзначных чисел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817" w:type="dxa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Алгоритм вычитания трехзначных чисел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817" w:type="dxa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3" w:type="dxa"/>
            <w:vAlign w:val="center"/>
          </w:tcPr>
          <w:p w:rsidR="0020251C" w:rsidRPr="005E081F" w:rsidRDefault="0020251C" w:rsidP="00312C4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/>
                <w:color w:val="000000"/>
                <w:sz w:val="24"/>
                <w:szCs w:val="24"/>
              </w:rPr>
              <w:t>Виды треугольников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817" w:type="dxa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817" w:type="dxa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чились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817" w:type="dxa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чились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817" w:type="dxa"/>
          </w:tcPr>
          <w:p w:rsidR="0020251C" w:rsidRPr="005E081F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«Сложение и вычитание»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14786" w:type="dxa"/>
            <w:gridSpan w:val="5"/>
          </w:tcPr>
          <w:p w:rsidR="005E081F" w:rsidRPr="005E081F" w:rsidRDefault="0020251C" w:rsidP="005E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</w:t>
            </w:r>
          </w:p>
          <w:p w:rsidR="0020251C" w:rsidRPr="005E081F" w:rsidRDefault="0020251C" w:rsidP="005E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(5 часов)</w:t>
            </w:r>
          </w:p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</w:rPr>
              <w:t xml:space="preserve">  Приемы ус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ных вычислений.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Приемы устных в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числений.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Приемы устных в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числений.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треугольников.</w:t>
            </w:r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задания на основе рисунков и схем.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20251C" w:rsidRPr="005E081F" w:rsidRDefault="0020251C" w:rsidP="0020251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20251C" w:rsidRPr="005E081F" w:rsidRDefault="0020251C" w:rsidP="0020251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20251C" w:rsidP="002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F727D0">
        <w:tc>
          <w:tcPr>
            <w:tcW w:w="14786" w:type="dxa"/>
            <w:gridSpan w:val="5"/>
          </w:tcPr>
          <w:p w:rsidR="0020251C" w:rsidRPr="005E081F" w:rsidRDefault="0020251C" w:rsidP="005E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b/>
                <w:sz w:val="24"/>
                <w:szCs w:val="24"/>
              </w:rPr>
              <w:t>Приемы письменных вычислений (17 часов)</w:t>
            </w:r>
          </w:p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письменного умножения в пределах 1000</w:t>
            </w:r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письменн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умножения тре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значного числа на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нозначное</w:t>
            </w:r>
            <w:proofErr w:type="gramEnd"/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Приемы письменного деления в пределах 1000</w:t>
            </w:r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деления трехзначного числа на </w:t>
            </w:r>
            <w:proofErr w:type="gramStart"/>
            <w:r>
              <w:rPr>
                <w:rFonts w:ascii="Times New Roman" w:hAnsi="Times New Roman" w:cs="Times New Roman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ного</w:t>
            </w:r>
            <w:proofErr w:type="gramEnd"/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Строить логическую цепь рассуждения.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ко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тролировать свою деятельность.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партнером.</w:t>
            </w:r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ошибок.</w:t>
            </w:r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  <w:tr w:rsidR="0020251C" w:rsidTr="005E081F">
        <w:tc>
          <w:tcPr>
            <w:tcW w:w="817" w:type="dxa"/>
            <w:vAlign w:val="center"/>
          </w:tcPr>
          <w:p w:rsidR="0020251C" w:rsidRDefault="0020251C" w:rsidP="005E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  <w:vAlign w:val="center"/>
          </w:tcPr>
          <w:p w:rsidR="0020251C" w:rsidRPr="003A2686" w:rsidRDefault="0020251C" w:rsidP="00F727D0">
            <w:pPr>
              <w:pStyle w:val="a4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8080" w:type="dxa"/>
          </w:tcPr>
          <w:p w:rsidR="005E081F" w:rsidRPr="005E081F" w:rsidRDefault="005E081F" w:rsidP="005E081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применять правила и пользоваться инструкцией.</w:t>
            </w:r>
          </w:p>
          <w:p w:rsidR="005E081F" w:rsidRPr="005E081F" w:rsidRDefault="005E081F" w:rsidP="005E081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0251C" w:rsidRPr="005E081F" w:rsidRDefault="005E081F" w:rsidP="005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 и формулировать свои затруднения</w:t>
            </w:r>
            <w:proofErr w:type="gramStart"/>
            <w:r w:rsidRPr="005E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20251C" w:rsidRDefault="0020251C" w:rsidP="00F727D0"/>
        </w:tc>
        <w:tc>
          <w:tcPr>
            <w:tcW w:w="1637" w:type="dxa"/>
          </w:tcPr>
          <w:p w:rsidR="0020251C" w:rsidRDefault="0020251C" w:rsidP="00F727D0"/>
        </w:tc>
      </w:tr>
    </w:tbl>
    <w:p w:rsidR="00826DCF" w:rsidRDefault="00826DCF"/>
    <w:sectPr w:rsidR="00826DCF" w:rsidSect="00C43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3742"/>
    <w:rsid w:val="0014705B"/>
    <w:rsid w:val="0020251C"/>
    <w:rsid w:val="00312C48"/>
    <w:rsid w:val="003437D7"/>
    <w:rsid w:val="003D32A9"/>
    <w:rsid w:val="005E081F"/>
    <w:rsid w:val="006322D6"/>
    <w:rsid w:val="0071253A"/>
    <w:rsid w:val="00826DCF"/>
    <w:rsid w:val="00A7650C"/>
    <w:rsid w:val="00AB2BEB"/>
    <w:rsid w:val="00B148E7"/>
    <w:rsid w:val="00BE1038"/>
    <w:rsid w:val="00C43742"/>
    <w:rsid w:val="00CD00A4"/>
    <w:rsid w:val="00D47803"/>
    <w:rsid w:val="00D70806"/>
    <w:rsid w:val="00F27C69"/>
    <w:rsid w:val="00F7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43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rsid w:val="00312C4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E070-25B6-4989-9578-D9779645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2013-05-05T17:11:00Z</dcterms:created>
  <dcterms:modified xsi:type="dcterms:W3CDTF">2013-09-02T12:08:00Z</dcterms:modified>
</cp:coreProperties>
</file>