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29" w:rsidRDefault="002D0329" w:rsidP="00657F3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4"/>
          <w:szCs w:val="44"/>
        </w:rPr>
      </w:pPr>
      <w:r w:rsidRPr="0069088B">
        <w:rPr>
          <w:rFonts w:ascii="Times New Roman" w:eastAsia="Times New Roman" w:hAnsi="Times New Roman" w:cs="Times New Roman"/>
          <w:b/>
          <w:bCs/>
          <w:color w:val="595959" w:themeColor="text1" w:themeTint="A6"/>
          <w:sz w:val="44"/>
          <w:szCs w:val="44"/>
        </w:rPr>
        <w:t>Консультация</w:t>
      </w:r>
    </w:p>
    <w:p w:rsidR="003F52F2" w:rsidRPr="0069088B" w:rsidRDefault="003F52F2" w:rsidP="00657F3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4"/>
          <w:szCs w:val="44"/>
        </w:rPr>
      </w:pPr>
    </w:p>
    <w:p w:rsidR="000B22E7" w:rsidRDefault="00657F3E" w:rsidP="00657F3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9088B">
        <w:rPr>
          <w:rFonts w:ascii="Times New Roman" w:hAnsi="Times New Roman" w:cs="Times New Roman"/>
          <w:b/>
          <w:color w:val="FF0000"/>
          <w:sz w:val="36"/>
          <w:szCs w:val="36"/>
        </w:rPr>
        <w:t>Как развивать слуховое восприятие у детей</w:t>
      </w:r>
      <w:r w:rsidR="0069088B" w:rsidRPr="0069088B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3F52F2" w:rsidRPr="0069088B" w:rsidRDefault="003F52F2" w:rsidP="00657F3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23881" w:rsidRPr="00E448D4" w:rsidRDefault="00B23881" w:rsidP="00B2388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Слуховое  восприятие – это способность ориентироваться в неречевых шумах.</w:t>
      </w:r>
    </w:p>
    <w:p w:rsidR="00B23881" w:rsidRPr="00E448D4" w:rsidRDefault="00B23881" w:rsidP="00B2388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Развитие слухового восприятия является важной задачей в дошкольном возрасте, так как на его основе у ребенка развивается фонематический слух.</w:t>
      </w:r>
    </w:p>
    <w:p w:rsidR="00284C07" w:rsidRPr="00E448D4" w:rsidRDefault="00284C07" w:rsidP="00B23881">
      <w:pPr>
        <w:shd w:val="clear" w:color="auto" w:fill="FFFFFF"/>
        <w:autoSpaceDE w:val="0"/>
        <w:autoSpaceDN w:val="0"/>
        <w:adjustRightInd w:val="0"/>
        <w:spacing w:after="0" w:line="240" w:lineRule="auto"/>
        <w:ind w:left="-510" w:right="283"/>
        <w:rPr>
          <w:rFonts w:ascii="Times New Roman" w:hAnsi="Times New Roman" w:cs="Times New Roman"/>
          <w:noProof/>
          <w:sz w:val="28"/>
          <w:szCs w:val="28"/>
        </w:rPr>
      </w:pPr>
    </w:p>
    <w:p w:rsidR="00284C07" w:rsidRPr="0069088B" w:rsidRDefault="00E448D4" w:rsidP="00C27B13">
      <w:pPr>
        <w:shd w:val="clear" w:color="auto" w:fill="FFFFFF"/>
        <w:autoSpaceDE w:val="0"/>
        <w:autoSpaceDN w:val="0"/>
        <w:adjustRightInd w:val="0"/>
        <w:spacing w:after="0" w:line="240" w:lineRule="auto"/>
        <w:ind w:left="218" w:right="283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35560</wp:posOffset>
            </wp:positionV>
            <wp:extent cx="2962275" cy="2066925"/>
            <wp:effectExtent l="152400" t="133350" r="200025" b="123825"/>
            <wp:wrapNone/>
            <wp:docPr id="16" name="Рисунок 16" descr="Картинки по запросу картинки речевые зв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и речевые зву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669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blurRad="139700" dir="18900000" sx="101000" sy="101000" algn="bl" rotWithShape="0">
                        <a:prstClr val="black">
                          <a:alpha val="5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284C07" w:rsidRPr="0069088B" w:rsidRDefault="00284C07" w:rsidP="00C27B13">
      <w:pPr>
        <w:shd w:val="clear" w:color="auto" w:fill="FFFFFF"/>
        <w:autoSpaceDE w:val="0"/>
        <w:autoSpaceDN w:val="0"/>
        <w:adjustRightInd w:val="0"/>
        <w:spacing w:after="0" w:line="240" w:lineRule="auto"/>
        <w:ind w:left="218" w:right="283"/>
        <w:rPr>
          <w:rFonts w:ascii="Times New Roman" w:hAnsi="Times New Roman" w:cs="Times New Roman"/>
          <w:sz w:val="32"/>
          <w:szCs w:val="32"/>
        </w:rPr>
      </w:pPr>
    </w:p>
    <w:p w:rsidR="00284C07" w:rsidRPr="00E448D4" w:rsidRDefault="00284C07" w:rsidP="00C27B13">
      <w:pPr>
        <w:shd w:val="clear" w:color="auto" w:fill="FFFFFF"/>
        <w:autoSpaceDE w:val="0"/>
        <w:autoSpaceDN w:val="0"/>
        <w:adjustRightInd w:val="0"/>
        <w:spacing w:after="0" w:line="240" w:lineRule="auto"/>
        <w:ind w:left="218" w:right="283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Восприятие неречевых звуков</w:t>
      </w:r>
    </w:p>
    <w:p w:rsidR="00284C07" w:rsidRPr="00E448D4" w:rsidRDefault="00284C07" w:rsidP="00C27B13">
      <w:pPr>
        <w:shd w:val="clear" w:color="auto" w:fill="FFFFFF"/>
        <w:autoSpaceDE w:val="0"/>
        <w:autoSpaceDN w:val="0"/>
        <w:adjustRightInd w:val="0"/>
        <w:spacing w:after="0" w:line="240" w:lineRule="auto"/>
        <w:ind w:left="218" w:right="283"/>
        <w:rPr>
          <w:rFonts w:ascii="Times New Roman" w:hAnsi="Times New Roman" w:cs="Times New Roman"/>
          <w:sz w:val="28"/>
          <w:szCs w:val="28"/>
        </w:rPr>
      </w:pPr>
    </w:p>
    <w:p w:rsidR="00284C07" w:rsidRPr="0069088B" w:rsidRDefault="00284C07" w:rsidP="00C27B13">
      <w:pPr>
        <w:shd w:val="clear" w:color="auto" w:fill="FFFFFF"/>
        <w:autoSpaceDE w:val="0"/>
        <w:autoSpaceDN w:val="0"/>
        <w:adjustRightInd w:val="0"/>
        <w:spacing w:after="0" w:line="240" w:lineRule="auto"/>
        <w:ind w:left="218" w:right="283"/>
        <w:rPr>
          <w:rFonts w:ascii="Times New Roman" w:hAnsi="Times New Roman" w:cs="Times New Roman"/>
          <w:sz w:val="32"/>
          <w:szCs w:val="32"/>
        </w:rPr>
      </w:pPr>
    </w:p>
    <w:p w:rsidR="00284C07" w:rsidRPr="0069088B" w:rsidRDefault="00284C07" w:rsidP="00C27B13">
      <w:pPr>
        <w:shd w:val="clear" w:color="auto" w:fill="FFFFFF"/>
        <w:autoSpaceDE w:val="0"/>
        <w:autoSpaceDN w:val="0"/>
        <w:adjustRightInd w:val="0"/>
        <w:spacing w:after="0" w:line="240" w:lineRule="auto"/>
        <w:ind w:left="218" w:right="283"/>
        <w:rPr>
          <w:rFonts w:ascii="Times New Roman" w:hAnsi="Times New Roman" w:cs="Times New Roman"/>
          <w:sz w:val="32"/>
          <w:szCs w:val="32"/>
        </w:rPr>
      </w:pPr>
    </w:p>
    <w:p w:rsidR="00284C07" w:rsidRPr="0069088B" w:rsidRDefault="00E448D4" w:rsidP="00C27B13">
      <w:pPr>
        <w:shd w:val="clear" w:color="auto" w:fill="FFFFFF"/>
        <w:autoSpaceDE w:val="0"/>
        <w:autoSpaceDN w:val="0"/>
        <w:adjustRightInd w:val="0"/>
        <w:spacing w:after="0" w:line="240" w:lineRule="auto"/>
        <w:ind w:left="218"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82550</wp:posOffset>
            </wp:positionV>
            <wp:extent cx="3138170" cy="2133600"/>
            <wp:effectExtent l="114300" t="133350" r="195580" b="76200"/>
            <wp:wrapNone/>
            <wp:docPr id="13" name="Рисунок 13" descr="Картинки по запросу картинки речевые зв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речевые зву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2133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blurRad="1397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284C07" w:rsidRPr="0069088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</w:p>
    <w:p w:rsidR="00284C07" w:rsidRPr="0069088B" w:rsidRDefault="00284C07" w:rsidP="00C27B13">
      <w:pPr>
        <w:shd w:val="clear" w:color="auto" w:fill="FFFFFF"/>
        <w:autoSpaceDE w:val="0"/>
        <w:autoSpaceDN w:val="0"/>
        <w:adjustRightInd w:val="0"/>
        <w:spacing w:after="0" w:line="240" w:lineRule="auto"/>
        <w:ind w:left="218" w:right="283"/>
        <w:rPr>
          <w:rFonts w:ascii="Times New Roman" w:hAnsi="Times New Roman" w:cs="Times New Roman"/>
          <w:sz w:val="32"/>
          <w:szCs w:val="32"/>
        </w:rPr>
      </w:pPr>
      <w:r w:rsidRPr="0069088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</w:p>
    <w:p w:rsidR="00284C07" w:rsidRPr="0069088B" w:rsidRDefault="00284C07" w:rsidP="00C27B13">
      <w:pPr>
        <w:shd w:val="clear" w:color="auto" w:fill="FFFFFF"/>
        <w:autoSpaceDE w:val="0"/>
        <w:autoSpaceDN w:val="0"/>
        <w:adjustRightInd w:val="0"/>
        <w:spacing w:after="0" w:line="240" w:lineRule="auto"/>
        <w:ind w:left="218" w:right="283"/>
        <w:rPr>
          <w:rFonts w:ascii="Times New Roman" w:hAnsi="Times New Roman" w:cs="Times New Roman"/>
          <w:sz w:val="32"/>
          <w:szCs w:val="32"/>
        </w:rPr>
      </w:pPr>
    </w:p>
    <w:p w:rsidR="00E448D4" w:rsidRDefault="00284C07" w:rsidP="00284C07">
      <w:pPr>
        <w:shd w:val="clear" w:color="auto" w:fill="FFFFFF"/>
        <w:autoSpaceDE w:val="0"/>
        <w:autoSpaceDN w:val="0"/>
        <w:adjustRightInd w:val="0"/>
        <w:spacing w:after="0" w:line="240" w:lineRule="auto"/>
        <w:ind w:left="218" w:right="283"/>
        <w:rPr>
          <w:rFonts w:ascii="Times New Roman" w:hAnsi="Times New Roman" w:cs="Times New Roman"/>
          <w:sz w:val="32"/>
          <w:szCs w:val="32"/>
        </w:rPr>
      </w:pPr>
      <w:r w:rsidRPr="0069088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</w:p>
    <w:p w:rsidR="00E448D4" w:rsidRDefault="00E448D4" w:rsidP="00284C07">
      <w:pPr>
        <w:shd w:val="clear" w:color="auto" w:fill="FFFFFF"/>
        <w:autoSpaceDE w:val="0"/>
        <w:autoSpaceDN w:val="0"/>
        <w:adjustRightInd w:val="0"/>
        <w:spacing w:after="0" w:line="240" w:lineRule="auto"/>
        <w:ind w:left="218" w:right="283"/>
        <w:rPr>
          <w:rFonts w:ascii="Times New Roman" w:hAnsi="Times New Roman" w:cs="Times New Roman"/>
          <w:sz w:val="32"/>
          <w:szCs w:val="32"/>
        </w:rPr>
      </w:pPr>
    </w:p>
    <w:p w:rsidR="00284C07" w:rsidRPr="00E448D4" w:rsidRDefault="00E448D4" w:rsidP="00284C07">
      <w:pPr>
        <w:shd w:val="clear" w:color="auto" w:fill="FFFFFF"/>
        <w:autoSpaceDE w:val="0"/>
        <w:autoSpaceDN w:val="0"/>
        <w:adjustRightInd w:val="0"/>
        <w:spacing w:after="0" w:line="240" w:lineRule="auto"/>
        <w:ind w:left="218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284C07" w:rsidRPr="00E448D4">
        <w:rPr>
          <w:rFonts w:ascii="Times New Roman" w:hAnsi="Times New Roman" w:cs="Times New Roman"/>
          <w:sz w:val="28"/>
          <w:szCs w:val="28"/>
        </w:rPr>
        <w:t>Восприятие речевых звуков</w:t>
      </w:r>
      <w:r w:rsidR="0069088B" w:rsidRPr="00E44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0B22E7" w:rsidRPr="0069088B" w:rsidRDefault="00284C07" w:rsidP="00C27B13">
      <w:pPr>
        <w:shd w:val="clear" w:color="auto" w:fill="FFFFFF"/>
        <w:autoSpaceDE w:val="0"/>
        <w:autoSpaceDN w:val="0"/>
        <w:adjustRightInd w:val="0"/>
        <w:spacing w:after="0" w:line="240" w:lineRule="auto"/>
        <w:ind w:left="218" w:right="283"/>
        <w:rPr>
          <w:rFonts w:ascii="Times New Roman" w:hAnsi="Times New Roman" w:cs="Times New Roman"/>
          <w:sz w:val="32"/>
          <w:szCs w:val="32"/>
        </w:rPr>
      </w:pPr>
      <w:r w:rsidRPr="00E44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9088B" w:rsidRPr="00E448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48D4">
        <w:rPr>
          <w:rFonts w:ascii="Times New Roman" w:hAnsi="Times New Roman" w:cs="Times New Roman"/>
          <w:sz w:val="28"/>
          <w:szCs w:val="28"/>
        </w:rPr>
        <w:t xml:space="preserve">         (фонематический слух)</w:t>
      </w:r>
      <w:r w:rsidR="00120848" w:rsidRPr="00E448D4">
        <w:rPr>
          <w:rFonts w:ascii="Times New Roman" w:hAnsi="Times New Roman" w:cs="Times New Roman"/>
          <w:sz w:val="28"/>
          <w:szCs w:val="28"/>
        </w:rPr>
        <w:br/>
        <w:t xml:space="preserve">                                                                            </w:t>
      </w:r>
      <w:r w:rsidR="00120848" w:rsidRPr="00E448D4">
        <w:rPr>
          <w:rFonts w:ascii="Times New Roman" w:hAnsi="Times New Roman" w:cs="Times New Roman"/>
          <w:sz w:val="28"/>
          <w:szCs w:val="28"/>
        </w:rPr>
        <w:br/>
      </w:r>
      <w:r w:rsidR="00C27B13" w:rsidRPr="006908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4C07" w:rsidRPr="0069088B" w:rsidRDefault="00284C07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84C07" w:rsidRPr="0069088B" w:rsidRDefault="00284C07" w:rsidP="00E448D4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D0329" w:rsidRPr="00E448D4" w:rsidRDefault="004953DD" w:rsidP="004953DD">
      <w:pPr>
        <w:shd w:val="clear" w:color="auto" w:fill="FFFFFF"/>
        <w:autoSpaceDE w:val="0"/>
        <w:autoSpaceDN w:val="0"/>
        <w:adjustRightInd w:val="0"/>
        <w:spacing w:after="0" w:line="240" w:lineRule="auto"/>
        <w:ind w:left="-510" w:right="283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Различение звуков речи - </w:t>
      </w:r>
      <w:r w:rsidR="002D0329" w:rsidRPr="00E448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фоне</w:t>
      </w:r>
      <w:r w:rsidR="002D0329" w:rsidRPr="00E448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матический слух</w:t>
      </w:r>
      <w:r w:rsidR="002D0329" w:rsidRPr="00E44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- является осно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д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понимания смысла сказанного. </w:t>
      </w:r>
      <w:proofErr w:type="gramStart"/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несформированности</w:t>
      </w:r>
      <w:proofErr w:type="spellEnd"/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речевого </w:t>
      </w:r>
      <w:proofErr w:type="spellStart"/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звукоразличения</w:t>
      </w:r>
      <w:proofErr w:type="spellEnd"/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воспринимает (запоминает, повто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ряет, пишет) не то, что ему сказали, а то, что он услышал - что-то точ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но,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что-то очень приблизитель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но: рука - </w:t>
      </w:r>
      <w:r w:rsidRPr="00E448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лука, 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корова - </w:t>
      </w:r>
      <w:proofErr w:type="spellStart"/>
      <w:r w:rsidRPr="00E448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ковова</w:t>
      </w:r>
      <w:proofErr w:type="spellEnd"/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proofErr w:type="gramEnd"/>
    </w:p>
    <w:p w:rsidR="002D0329" w:rsidRPr="00E448D4" w:rsidRDefault="002D0329" w:rsidP="004953DD">
      <w:pPr>
        <w:shd w:val="clear" w:color="auto" w:fill="FFFFFF"/>
        <w:autoSpaceDE w:val="0"/>
        <w:autoSpaceDN w:val="0"/>
        <w:adjustRightInd w:val="0"/>
        <w:spacing w:after="0" w:line="240" w:lineRule="auto"/>
        <w:ind w:left="-510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речевого воспри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ятия </w:t>
      </w:r>
      <w:r w:rsidRPr="00E448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начинается с узнавания при</w:t>
      </w:r>
      <w:r w:rsidRPr="00E448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родных, бытовых и музыкальных шумов, голосов животных и лю</w:t>
      </w:r>
      <w:r w:rsidRPr="00E448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дей.</w:t>
      </w:r>
      <w:r w:rsidRPr="00E44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различение нере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чевых звуков должно обязательно сопровождаться развитием чувства ритма. Чтобы образ предмета, из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дающего звук, был более полным и ребенок мог догадаться о нем по ситуации, предмет этот нужно рас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сматривать, если возможно трогать, брать в руки. С другой стороны так же полезно выполнять упражнения с закрытыми глазами, анализиро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звуки только на слух, без опо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 на зрение.</w:t>
      </w:r>
    </w:p>
    <w:p w:rsidR="007A30BB" w:rsidRPr="00E448D4" w:rsidRDefault="0069088B" w:rsidP="007A30B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В логопедии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разработаны и успешно приме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няются на практике специальные </w:t>
      </w:r>
      <w:r w:rsidR="002D0329" w:rsidRPr="00E448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упражнения для формирования неречевого </w:t>
      </w:r>
      <w:proofErr w:type="spellStart"/>
      <w:r w:rsidR="002D0329" w:rsidRPr="00E448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звукоразличения</w:t>
      </w:r>
      <w:proofErr w:type="spellEnd"/>
      <w:r w:rsidR="002D0329" w:rsidRPr="00E448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 также слухового </w:t>
      </w:r>
      <w:r w:rsidR="002D0329" w:rsidRPr="00E448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внимания и вос</w:t>
      </w:r>
      <w:r w:rsidR="002D0329" w:rsidRPr="00E448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приятия.</w:t>
      </w:r>
      <w:r w:rsidR="007A30BB" w:rsidRPr="00E44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30BB" w:rsidRPr="00E448D4">
        <w:rPr>
          <w:rFonts w:ascii="Times New Roman" w:hAnsi="Times New Roman" w:cs="Times New Roman"/>
          <w:sz w:val="28"/>
          <w:szCs w:val="28"/>
        </w:rPr>
        <w:t>Помогите ребёнку различить разные по характеру шумы: шуршание, скрип, писк, бульканье, звон, шелест, стук, шум поезда, машины, пение птиц, крик животных.</w:t>
      </w:r>
      <w:proofErr w:type="gramEnd"/>
    </w:p>
    <w:p w:rsidR="00812F80" w:rsidRPr="00E448D4" w:rsidRDefault="002D0329" w:rsidP="007A30B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30BB" w:rsidRPr="00E44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отнестись к этим упражнениям серьезно, уделить им столько времени и внимания, сколько понадобится и при этом не забывать, что Ваши занятия должны стать привлекательными и интерес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для ребенка.</w:t>
      </w:r>
      <w:r w:rsidR="00812F80" w:rsidRPr="00E448D4">
        <w:rPr>
          <w:rFonts w:ascii="Times New Roman" w:hAnsi="Times New Roman" w:cs="Times New Roman"/>
          <w:sz w:val="28"/>
          <w:szCs w:val="28"/>
        </w:rPr>
        <w:t xml:space="preserve"> </w:t>
      </w:r>
      <w:r w:rsidR="00812F80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Предлагаемые игры не требуют пунктуального вы</w:t>
      </w:r>
      <w:r w:rsidR="00812F80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полнения, скорее это тема для сво</w:t>
      </w:r>
      <w:r w:rsidR="00812F80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бодной игровой импровизации.</w:t>
      </w:r>
    </w:p>
    <w:p w:rsidR="00CC6AF8" w:rsidRPr="00E448D4" w:rsidRDefault="00CC6AF8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65BD0" w:rsidRPr="00E448D4" w:rsidRDefault="002D0329" w:rsidP="00E65BD0">
      <w:pPr>
        <w:spacing w:after="0" w:line="240" w:lineRule="auto"/>
        <w:ind w:left="-397" w:right="283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E448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Pr="00E448D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Упражнение «Угадай, что звучал</w:t>
      </w:r>
      <w:r w:rsidR="00120848" w:rsidRPr="00E448D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о?</w:t>
      </w:r>
      <w:r w:rsidRPr="00E448D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»</w:t>
      </w:r>
      <w:r w:rsidR="00812F80" w:rsidRPr="00E448D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              </w:t>
      </w:r>
    </w:p>
    <w:p w:rsidR="002D0329" w:rsidRPr="00E448D4" w:rsidRDefault="00710974" w:rsidP="00E448D4">
      <w:pPr>
        <w:spacing w:after="0" w:line="240" w:lineRule="auto"/>
        <w:ind w:left="-397" w:righ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Проанализируйте с ребенком бытовые шумы - скрип двери, звук шагов,</w:t>
      </w:r>
      <w:r w:rsidR="00812F80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 звонок, свисток, тиканье часов, шум льющейся и ки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пящей воды, звон ложечки о ста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кан, шеле</w:t>
      </w:r>
      <w:proofErr w:type="gramStart"/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ст стр</w:t>
      </w:r>
      <w:proofErr w:type="gramEnd"/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аниц и пр. Ребенок должен научиться узнавать их зву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чание с открытыми и с закрытыми глазами, постепенно надо приучать его удерживать в памяти «голоса» всех предметов, доводя их количе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с 1-2 до 7-10.</w:t>
      </w:r>
    </w:p>
    <w:p w:rsidR="00E65BD0" w:rsidRPr="00E448D4" w:rsidRDefault="00E65BD0" w:rsidP="00E65BD0">
      <w:pPr>
        <w:spacing w:after="0" w:line="240" w:lineRule="auto"/>
        <w:ind w:left="-397" w:right="28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65BD0" w:rsidRPr="00E448D4" w:rsidRDefault="00E65BD0" w:rsidP="00E65BD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Pr="00E448D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Упражнение «Где позвони</w:t>
      </w:r>
      <w:r w:rsidRPr="00E448D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softHyphen/>
        <w:t>ли?»</w:t>
      </w:r>
      <w:r w:rsidRPr="00E44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448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определяем направление звука.</w:t>
      </w:r>
    </w:p>
    <w:p w:rsidR="00E65BD0" w:rsidRPr="00E448D4" w:rsidRDefault="00E65BD0" w:rsidP="00E65BD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этой игры нужен колоколь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чик или другой звучащий пред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мет. Ребенок закрывает глаза, Вы встаете в стороне от него и тихо звоните (гремите, шуршите). Ре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бенок должен повернуться к тому месту, откуда слышен звук, и с за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крытыми глазами рукой показать направление, потом открыть глаза и проверить себя. </w:t>
      </w:r>
      <w:proofErr w:type="gramStart"/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ответить на вопрос: где звенит? - слева, спереди, сверху, справа, снизу.</w:t>
      </w:r>
      <w:proofErr w:type="gramEnd"/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сложный и веселый вари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ант - «жмурки». Ребенок в роли водящего.</w:t>
      </w:r>
    </w:p>
    <w:p w:rsidR="00E65BD0" w:rsidRPr="00E448D4" w:rsidRDefault="00E65BD0" w:rsidP="00E65BD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65BD0" w:rsidRPr="00E448D4" w:rsidRDefault="00E65BD0" w:rsidP="00E65BD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E448D4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</w:t>
      </w:r>
      <w:r w:rsidRPr="00E448D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Упражнение «Громко - тихо»</w:t>
      </w:r>
    </w:p>
    <w:p w:rsidR="00E65BD0" w:rsidRPr="00E448D4" w:rsidRDefault="00E65BD0" w:rsidP="00E65BD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Попросите ребенка произнести</w:t>
      </w:r>
      <w:r w:rsidRPr="00E448D4">
        <w:rPr>
          <w:rFonts w:ascii="Times New Roman" w:hAnsi="Times New Roman" w:cs="Times New Roman"/>
          <w:sz w:val="28"/>
          <w:szCs w:val="28"/>
        </w:rPr>
        <w:t xml:space="preserve"> 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гласный звук, слог или слово громко, потом - тихо, протяжно, потом отрывисто, высоким голосом - низ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ким. Вариант игры: придумайте или вспомните каких-то сказочных пер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сонажей, договоритесь, кто из них как говорит, а потом разыгрывайте небольшие диалоги, узнавайте ва</w:t>
      </w: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ших героев по голосу, меняйтесь ролями.</w:t>
      </w:r>
    </w:p>
    <w:p w:rsidR="00812F80" w:rsidRPr="00E448D4" w:rsidRDefault="00812F80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12F80" w:rsidRPr="00E448D4" w:rsidRDefault="00812F80" w:rsidP="00812F8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355B1" w:rsidRPr="00E448D4" w:rsidRDefault="000355B1" w:rsidP="000355B1">
      <w:pPr>
        <w:pStyle w:val="c14"/>
        <w:shd w:val="clear" w:color="auto" w:fill="FFFFFF"/>
        <w:spacing w:before="0" w:beforeAutospacing="0" w:after="0" w:afterAutospacing="0"/>
        <w:rPr>
          <w:i/>
          <w:color w:val="7030A0"/>
          <w:sz w:val="28"/>
          <w:szCs w:val="28"/>
        </w:rPr>
      </w:pPr>
      <w:r w:rsidRPr="00E448D4">
        <w:rPr>
          <w:rStyle w:val="c3"/>
          <w:b/>
          <w:bCs/>
          <w:i/>
          <w:color w:val="7030A0"/>
          <w:sz w:val="28"/>
          <w:szCs w:val="28"/>
        </w:rPr>
        <w:t>Упражнение «Зоркий глаз»</w:t>
      </w:r>
    </w:p>
    <w:p w:rsidR="000355B1" w:rsidRPr="00E448D4" w:rsidRDefault="00710974" w:rsidP="00E448D4">
      <w:pPr>
        <w:pStyle w:val="c14"/>
        <w:shd w:val="clear" w:color="auto" w:fill="FFFFFF"/>
        <w:spacing w:before="0" w:beforeAutospacing="0" w:after="0" w:afterAutospacing="0"/>
        <w:ind w:left="-737" w:right="340"/>
        <w:jc w:val="both"/>
        <w:rPr>
          <w:color w:val="000000"/>
          <w:sz w:val="28"/>
          <w:szCs w:val="28"/>
        </w:rPr>
      </w:pPr>
      <w:r w:rsidRPr="00E448D4">
        <w:rPr>
          <w:rStyle w:val="c3"/>
          <w:color w:val="000000"/>
          <w:sz w:val="28"/>
          <w:szCs w:val="28"/>
        </w:rPr>
        <w:t>   </w:t>
      </w:r>
      <w:r w:rsidR="000355B1" w:rsidRPr="00E448D4">
        <w:rPr>
          <w:rStyle w:val="c3"/>
          <w:color w:val="000000"/>
          <w:sz w:val="28"/>
          <w:szCs w:val="28"/>
        </w:rPr>
        <w:t xml:space="preserve"> Детям предлагается найти в окружающей обстановке предметы, в названии </w:t>
      </w:r>
      <w:r w:rsidRPr="00E448D4">
        <w:rPr>
          <w:rStyle w:val="c3"/>
          <w:color w:val="000000"/>
          <w:sz w:val="28"/>
          <w:szCs w:val="28"/>
        </w:rPr>
        <w:t xml:space="preserve">   </w:t>
      </w:r>
      <w:r w:rsidR="000355B1" w:rsidRPr="00E448D4">
        <w:rPr>
          <w:rStyle w:val="c3"/>
          <w:color w:val="000000"/>
          <w:sz w:val="28"/>
          <w:szCs w:val="28"/>
        </w:rPr>
        <w:t>которых есть заданный звук.</w:t>
      </w:r>
    </w:p>
    <w:p w:rsidR="00E65BD0" w:rsidRPr="00E448D4" w:rsidRDefault="00E65BD0" w:rsidP="00E448D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34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355B1" w:rsidRPr="00E448D4" w:rsidRDefault="000355B1" w:rsidP="00E448D4">
      <w:pPr>
        <w:pStyle w:val="a6"/>
        <w:shd w:val="clear" w:color="auto" w:fill="FFFFFF"/>
        <w:spacing w:before="0" w:beforeAutospacing="0" w:after="0" w:afterAutospacing="0"/>
        <w:ind w:right="340"/>
        <w:rPr>
          <w:b/>
          <w:i/>
          <w:color w:val="7030A0"/>
          <w:sz w:val="28"/>
          <w:szCs w:val="28"/>
        </w:rPr>
      </w:pPr>
      <w:r w:rsidRPr="00E448D4">
        <w:rPr>
          <w:b/>
          <w:i/>
          <w:color w:val="7030A0"/>
          <w:sz w:val="28"/>
          <w:szCs w:val="28"/>
        </w:rPr>
        <w:t>Упражнение  «Придумай слово».</w:t>
      </w:r>
    </w:p>
    <w:p w:rsidR="000355B1" w:rsidRPr="00E448D4" w:rsidRDefault="00710974" w:rsidP="00E448D4">
      <w:pPr>
        <w:pStyle w:val="a6"/>
        <w:shd w:val="clear" w:color="auto" w:fill="FFFFFF"/>
        <w:spacing w:before="0" w:beforeAutospacing="0" w:after="0" w:afterAutospacing="0"/>
        <w:ind w:left="-567" w:right="113"/>
        <w:rPr>
          <w:color w:val="000000"/>
          <w:sz w:val="28"/>
          <w:szCs w:val="28"/>
        </w:rPr>
      </w:pPr>
      <w:r w:rsidRPr="00E448D4">
        <w:rPr>
          <w:color w:val="000000"/>
          <w:sz w:val="28"/>
          <w:szCs w:val="28"/>
        </w:rPr>
        <w:t xml:space="preserve"> </w:t>
      </w:r>
      <w:r w:rsidR="00E448D4">
        <w:rPr>
          <w:color w:val="000000"/>
          <w:sz w:val="28"/>
          <w:szCs w:val="28"/>
        </w:rPr>
        <w:t xml:space="preserve"> </w:t>
      </w:r>
      <w:r w:rsidRPr="00E448D4">
        <w:rPr>
          <w:color w:val="000000"/>
          <w:sz w:val="28"/>
          <w:szCs w:val="28"/>
        </w:rPr>
        <w:t xml:space="preserve"> </w:t>
      </w:r>
      <w:r w:rsidR="000355B1" w:rsidRPr="00E448D4">
        <w:rPr>
          <w:color w:val="000000"/>
          <w:sz w:val="28"/>
          <w:szCs w:val="28"/>
        </w:rPr>
        <w:t>Взрослый называ</w:t>
      </w:r>
      <w:r w:rsidRPr="00E448D4">
        <w:rPr>
          <w:color w:val="000000"/>
          <w:sz w:val="28"/>
          <w:szCs w:val="28"/>
        </w:rPr>
        <w:t xml:space="preserve">ет какой-нибудь звук, например </w:t>
      </w:r>
      <w:r w:rsidR="00E448D4">
        <w:rPr>
          <w:color w:val="000000"/>
          <w:sz w:val="28"/>
          <w:szCs w:val="28"/>
        </w:rPr>
        <w:t xml:space="preserve"> </w:t>
      </w:r>
      <w:r w:rsidRPr="00E448D4">
        <w:rPr>
          <w:b/>
          <w:color w:val="000000"/>
          <w:sz w:val="28"/>
          <w:szCs w:val="28"/>
        </w:rPr>
        <w:t>Ж</w:t>
      </w:r>
      <w:r w:rsidR="000355B1" w:rsidRPr="00E448D4">
        <w:rPr>
          <w:color w:val="000000"/>
          <w:sz w:val="28"/>
          <w:szCs w:val="28"/>
        </w:rPr>
        <w:t>. Просит ребенка придумать 3 слова со</w:t>
      </w:r>
      <w:r w:rsidRPr="00E448D4">
        <w:rPr>
          <w:color w:val="000000"/>
          <w:sz w:val="28"/>
          <w:szCs w:val="28"/>
        </w:rPr>
        <w:t xml:space="preserve"> </w:t>
      </w:r>
      <w:proofErr w:type="gramStart"/>
      <w:r w:rsidRPr="00E448D4">
        <w:rPr>
          <w:color w:val="000000"/>
          <w:sz w:val="28"/>
          <w:szCs w:val="28"/>
        </w:rPr>
        <w:t>звуком</w:t>
      </w:r>
      <w:r w:rsidR="00E448D4">
        <w:rPr>
          <w:color w:val="000000"/>
          <w:sz w:val="28"/>
          <w:szCs w:val="28"/>
        </w:rPr>
        <w:t xml:space="preserve"> </w:t>
      </w:r>
      <w:r w:rsidRPr="00E448D4">
        <w:rPr>
          <w:color w:val="000000"/>
          <w:sz w:val="28"/>
          <w:szCs w:val="28"/>
        </w:rPr>
        <w:t xml:space="preserve"> </w:t>
      </w:r>
      <w:r w:rsidRPr="00E448D4">
        <w:rPr>
          <w:b/>
          <w:color w:val="000000"/>
          <w:sz w:val="28"/>
          <w:szCs w:val="28"/>
        </w:rPr>
        <w:t>Ж</w:t>
      </w:r>
      <w:proofErr w:type="gramEnd"/>
      <w:r w:rsidR="000355B1" w:rsidRPr="00E448D4">
        <w:rPr>
          <w:color w:val="000000"/>
          <w:sz w:val="28"/>
          <w:szCs w:val="28"/>
        </w:rPr>
        <w:t>, который находится в нач</w:t>
      </w:r>
      <w:r w:rsidRPr="00E448D4">
        <w:rPr>
          <w:color w:val="000000"/>
          <w:sz w:val="28"/>
          <w:szCs w:val="28"/>
        </w:rPr>
        <w:t>але, в середине и в конце слова (жук, ложка, морж).</w:t>
      </w:r>
    </w:p>
    <w:p w:rsidR="000355B1" w:rsidRPr="00E448D4" w:rsidRDefault="000355B1" w:rsidP="00E448D4">
      <w:pPr>
        <w:shd w:val="clear" w:color="auto" w:fill="FFFFFF"/>
        <w:autoSpaceDE w:val="0"/>
        <w:autoSpaceDN w:val="0"/>
        <w:adjustRightInd w:val="0"/>
        <w:spacing w:after="0" w:line="240" w:lineRule="auto"/>
        <w:ind w:left="-510" w:right="113" w:firstLine="425"/>
        <w:rPr>
          <w:rFonts w:ascii="Times New Roman" w:hAnsi="Times New Roman" w:cs="Times New Roman"/>
          <w:sz w:val="28"/>
          <w:szCs w:val="28"/>
        </w:rPr>
      </w:pPr>
    </w:p>
    <w:p w:rsidR="000355B1" w:rsidRPr="00E448D4" w:rsidRDefault="000355B1" w:rsidP="00E448D4">
      <w:pPr>
        <w:shd w:val="clear" w:color="auto" w:fill="FFFFFF"/>
        <w:autoSpaceDE w:val="0"/>
        <w:autoSpaceDN w:val="0"/>
        <w:adjustRightInd w:val="0"/>
        <w:spacing w:after="0" w:line="240" w:lineRule="auto"/>
        <w:ind w:left="-510" w:right="11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F52F2" w:rsidRDefault="003F52F2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0329" w:rsidRPr="00E448D4" w:rsidRDefault="002D0329" w:rsidP="000B22E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E448D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Pr="00E448D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Упражнение «Шумящие ко</w:t>
      </w:r>
      <w:r w:rsidRPr="00E448D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softHyphen/>
        <w:t>робочки»</w:t>
      </w:r>
    </w:p>
    <w:p w:rsidR="002D0329" w:rsidRPr="00E448D4" w:rsidRDefault="00710974" w:rsidP="0071097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взять два комплекта не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больших коробочек - для себя и ребенка, наполнить их различны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материалами, которые, если ко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робочку потрясти, издают разные звуки. В коробочки можно насы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пать песок, крупу, горох, положить кнопки, скрепки, бумажные шари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пуговицы и т.д. Вы берете коро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бочку из своего набора, трясете ее, ребенок, закрыв глаза, внимательно прислушивается к звучанию. Затем он берет свои коробочки и ищет среди них </w:t>
      </w:r>
      <w:proofErr w:type="gramStart"/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звучащую</w:t>
      </w:r>
      <w:proofErr w:type="gramEnd"/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аналогично. Игра продолжается до тех пор, пока не будут найдены все пары. У этой игры много вариантов: взрослый трясет одну за другой несколько коробочек, ребенок запоминает и повторяет заданную последова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 разных звучаний. Не за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бывайте меняться ролями и обяза</w:t>
      </w:r>
      <w:r w:rsidR="002D0329" w:rsidRPr="00E44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 иногда ошибайтесь.</w:t>
      </w:r>
    </w:p>
    <w:p w:rsidR="002D0329" w:rsidRPr="0069088B" w:rsidRDefault="002D0329" w:rsidP="0071097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2D0329" w:rsidRPr="002D0329" w:rsidRDefault="002D0329" w:rsidP="00812F8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0B22E7" w:rsidRDefault="00B23881" w:rsidP="000B22E7">
      <w:pPr>
        <w:ind w:left="-567" w:right="283" w:firstLine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325120</wp:posOffset>
            </wp:positionV>
            <wp:extent cx="5542280" cy="2095500"/>
            <wp:effectExtent l="285750" t="209550" r="306070" b="304800"/>
            <wp:wrapNone/>
            <wp:docPr id="7" name="Рисунок 19" descr="Картинки по запросу картинки речевые зв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картинки речевые зву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2095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blurRad="317500" dist="50800" dir="5400000" algn="ctr" rotWithShape="0">
                        <a:srgbClr val="000000">
                          <a:alpha val="79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355B1" w:rsidRDefault="000355B1" w:rsidP="000B22E7">
      <w:pPr>
        <w:shd w:val="clear" w:color="auto" w:fill="FFFFFF"/>
        <w:spacing w:before="5" w:line="360" w:lineRule="auto"/>
        <w:ind w:left="14" w:firstLine="29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355B1" w:rsidRDefault="000355B1" w:rsidP="000B22E7">
      <w:pPr>
        <w:shd w:val="clear" w:color="auto" w:fill="FFFFFF"/>
        <w:spacing w:before="5" w:line="360" w:lineRule="auto"/>
        <w:ind w:left="14" w:firstLine="29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355B1" w:rsidRDefault="000355B1" w:rsidP="000B22E7">
      <w:pPr>
        <w:shd w:val="clear" w:color="auto" w:fill="FFFFFF"/>
        <w:spacing w:before="5" w:line="360" w:lineRule="auto"/>
        <w:ind w:left="14" w:firstLine="29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355B1" w:rsidRDefault="000355B1" w:rsidP="000B22E7">
      <w:pPr>
        <w:shd w:val="clear" w:color="auto" w:fill="FFFFFF"/>
        <w:spacing w:before="5" w:line="360" w:lineRule="auto"/>
        <w:ind w:left="14" w:firstLine="29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355B1" w:rsidRDefault="000355B1" w:rsidP="00710974">
      <w:pPr>
        <w:shd w:val="clear" w:color="auto" w:fill="FFFFFF"/>
        <w:spacing w:before="5" w:line="360" w:lineRule="auto"/>
        <w:ind w:left="14" w:firstLine="293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0B22E7" w:rsidRPr="00E448D4" w:rsidRDefault="00710974" w:rsidP="00710974">
      <w:pPr>
        <w:shd w:val="clear" w:color="auto" w:fill="FFFFFF"/>
        <w:spacing w:before="5" w:line="360" w:lineRule="auto"/>
        <w:ind w:left="14" w:firstLine="2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8D4">
        <w:rPr>
          <w:rFonts w:ascii="Times New Roman" w:eastAsia="Times New Roman" w:hAnsi="Times New Roman" w:cs="Times New Roman"/>
          <w:sz w:val="28"/>
          <w:szCs w:val="28"/>
        </w:rPr>
        <w:t>Учитель – логопед: Щербакова Е.В.</w:t>
      </w:r>
    </w:p>
    <w:sectPr w:rsidR="000B22E7" w:rsidRPr="00E448D4" w:rsidSect="0069088B">
      <w:pgSz w:w="11906" w:h="16838"/>
      <w:pgMar w:top="1134" w:right="850" w:bottom="1134" w:left="1701" w:header="708" w:footer="708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223"/>
    <w:multiLevelType w:val="hybridMultilevel"/>
    <w:tmpl w:val="F3906A4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329"/>
    <w:rsid w:val="000355B1"/>
    <w:rsid w:val="00073391"/>
    <w:rsid w:val="000B22E7"/>
    <w:rsid w:val="00120848"/>
    <w:rsid w:val="00156F81"/>
    <w:rsid w:val="00284C07"/>
    <w:rsid w:val="002B4F54"/>
    <w:rsid w:val="002C4708"/>
    <w:rsid w:val="002D0329"/>
    <w:rsid w:val="003750A9"/>
    <w:rsid w:val="003F52F2"/>
    <w:rsid w:val="004953DD"/>
    <w:rsid w:val="005D0CB7"/>
    <w:rsid w:val="00657F3E"/>
    <w:rsid w:val="0069088B"/>
    <w:rsid w:val="006F1177"/>
    <w:rsid w:val="00710974"/>
    <w:rsid w:val="007A30BB"/>
    <w:rsid w:val="00812F80"/>
    <w:rsid w:val="00B23881"/>
    <w:rsid w:val="00BF4CE7"/>
    <w:rsid w:val="00C27B13"/>
    <w:rsid w:val="00CC6AF8"/>
    <w:rsid w:val="00D70CAC"/>
    <w:rsid w:val="00E448D4"/>
    <w:rsid w:val="00E65BD0"/>
    <w:rsid w:val="00EA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3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6AF8"/>
    <w:pPr>
      <w:ind w:left="720"/>
      <w:contextualSpacing/>
    </w:pPr>
  </w:style>
  <w:style w:type="paragraph" w:customStyle="1" w:styleId="c14">
    <w:name w:val="c14"/>
    <w:basedOn w:val="a"/>
    <w:rsid w:val="0003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355B1"/>
  </w:style>
  <w:style w:type="paragraph" w:styleId="a6">
    <w:name w:val="Normal (Web)"/>
    <w:basedOn w:val="a"/>
    <w:uiPriority w:val="99"/>
    <w:semiHidden/>
    <w:unhideWhenUsed/>
    <w:rsid w:val="0003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ALENA</cp:lastModifiedBy>
  <cp:revision>17</cp:revision>
  <dcterms:created xsi:type="dcterms:W3CDTF">2010-06-29T09:55:00Z</dcterms:created>
  <dcterms:modified xsi:type="dcterms:W3CDTF">2016-02-08T12:53:00Z</dcterms:modified>
</cp:coreProperties>
</file>