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72" w:rsidRPr="006A170E" w:rsidRDefault="00F71C72" w:rsidP="00F7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МУЗЫКАЛЬНЫЕ ПОРТРЕТЫ </w:t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 xml:space="preserve">интегрированное занятие для детей подготовительной к школе группы </w:t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</w:r>
      <w:bookmarkStart w:id="0" w:name="_GoBack"/>
      <w:bookmarkEnd w:id="0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Цель: через синтез искусств (музыку и графику) развивать музыкально-художественные способности детей старшего дошкольного возраста.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Задачи: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Развивать способность восприятия музыки, творческие умения, фантазию в придумывании образных движений и статичных поз.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Конструировать из наборов линий прямых, ломаных, зигзагообразных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Развитие способности к построению ассоциативных аналогий между образами действительности и звуковыми, пластическими, художественными образами, запечатленными в произведениях искусства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Воспитывать эмоциональную отзывчивость на художественные произведения, воспитывать уважение к старшим, памяти предков.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F71C72" w:rsidRPr="006A170E" w:rsidRDefault="00F71C72" w:rsidP="00F71C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Дидактический материал: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«Гном» М. П. Мусоргский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«Багатель ре мажор» №3 оп. 119 Л. Бетховен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-«Багатель ля минор» №9 оп. 119 Л. Бетховен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«Музыка, здравствуй» М. Лазарев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-«До свиданья, музыка» М. Лазарев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Фонозаписи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- 7 прыжков (Дания)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-«Гном» М. П. Мусоргский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«Багатель ре мажор» №3 оп. 119 Л. Бетховен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-«Багатель ля минор» №9 оп. 119 Л. Бетховен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И.С.Бах. Полонез (Сюита №2 для камерного оркестра)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-«Детская симфония» Й. Гайдн 2 часть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игра со шляпами (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Венесуэлла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Репродукции картин Рубенса, Караваджо, Рембрандта.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Цветной картон, листы ламинита, наборы линий прямых, ломаных, зигзагообразных.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Шумовые инструменты: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Треугольник, барабаны, деревянные палочки, металлофоны.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Шляпы.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Ход занятия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Приветственный ритуал по Льву Виноградову – дети прикасаются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ладошками к ладоням педагога, смотрят друг другу в глаза, улыбаются, проходят в зону для ритмических движений, встают в круг.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Музыкальный руководитель. Здравствуйте, ребята! Вы вошли в музыкальный зал, и музыка приветствовала вас! Давайте и мы скажем музыке – здравствуй!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поют приветственную песенку «Музыка, здравствуй» М. Лазарева.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Игра-разминка на восприятие «7 фигур» Т. Э.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Тютюнниковой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Далее дети проходят в зону для слушания музыки и просмотра видео.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Ребята, я хочу рассказать вам одну интересную историю, садитесь удобнее, примите позу слушателя, итак… Жил-был один мальчик – Пит, или Петя по-нашему. Каждые каникулы он уезжал погостить к своей бабушке. (слайд 1) Вы думаете, его бабушка жила в маленьком домике в деревне? А вот и не угадали! Бабушка владела большим красивым замком. (слайд 2) В этом замке хранилось много старых вещей, а в главной зале были старинные часы, которые важно звонили каждый час. Маленькие стрелочки деловито тикали, а большой маятник мерно покачивался из стороны в сторону. Давайте попробуем при помощи шумовых инструментов изобразить часы бабушки.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проходят к шумовым инструментам и встают полукругом. Исполняют 2 часть «Детской симфонии» Й. Гайдна – «Часы». Затем вновь садятся в зону для слушания музыки.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Еще в замке было много старинных портретов в огромных рамах. Это были предки Пита – прабабушки и прадедушки (слайд 3,4,5,6,7,8,9).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Пит очень любил долгими вечерами ходить по галерее и рассматривать старинные портреты. Порой ему бывало скучновато, ведь он был единственным ребенком в большом замке. Тогда Пит начинал играть с портретами. Он очень смешно разговаривал с ними и передразнивал их. Он хохотал и гримасничал, строя рожи солидным джентльменам в мундирах и дамам в кружевных платьях. И делал он это без страха, ведь нарисованные портреты не могли ответить ему.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 передразнивал он их примерно так…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делают артикуляционную гимнастику по методу В. Емельянова.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1. Покусать кончик языка.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 Покусать язык, высовывая его вперед и убирая назад, покусывать всю поверхность.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3. Проткнуть языком попеременно верхнюю и нижнюю губы, правую и левую щеки.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4. Пощелкать языком, меняя объем рта так, чтобы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звуковысотность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щелчка менялась.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5. Оттопырить нижнюю губу, придав лицу обиженное выражение.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6. Поднять верхнюю губу, открыв верхние зубы, придав лицу выражение улыбки.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7. Положить указательные пальцы обеих рук на мышцы под глазами и сделать гимнастику лица, поднимая лицевые мышцы, как гантели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8. Поставив указательный палец на переносицу, сильно наморщить ее и ощутить пальцами движение мышц.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Старый замок полон звуков (а-а-а шепотом)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Пит сегодня – озорник!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То он выл (в-в-в),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А то мяукал (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мя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-у,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мя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То он хрюкал (хрю –хрю -хрю),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То он топал (топ –топ -топ),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То жужжал (ж-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жж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-ж-ж),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А то он укал (у-у-у-у-у),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 кричал Ау- Ау-Ау.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Ну а то тихонько-тихо тонким голосом пищал (и-и-и-и-и)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Старый замок полон звуков (а-а-а-а шепотом).</w:t>
      </w:r>
    </w:p>
    <w:p w:rsidR="00F71C72" w:rsidRPr="006A170E" w:rsidRDefault="00F71C72" w:rsidP="00F71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 вот что случилось дальше.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Когда Пит в очередной раз, смеясь, передразнивал портреты, с ним стало происходить что-то странное, пугающее… Портреты потускнели (слайд 10), потеряли краски и исчезли. Пит удивился и испугался.</w:t>
      </w:r>
    </w:p>
    <w:p w:rsidR="00F71C72" w:rsidRPr="006A170E" w:rsidRDefault="00F71C72" w:rsidP="00F71C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Показать специально заготовленный портрет, вырезанный по контуру силуэтом.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Посмотрите, что осталось от портретов – только какие-то кусочки силуэтов – прямые, ломаные и зигзагообразные (муз. руководитель показывает линии из конструктора).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Ребята, что случилось с портретами?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они обиделись и ушли…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А бабушка хитро улыбнулась и сказала Питу: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а ты попробуй их вернуть.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но как?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найди музыку, придумай музыкальные портреты. Сделай им подарок. Может, тогда они вернутся. И Пит нашел музыку…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Давайте попробуем представить портреты, как бы собрать его в своем воображении, разгадать характер.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Музыкальный руководитель исполняет на фортепиано-«Багатель ля минор» №9 оп. 119 Л. Бетховена. Задает вопросы: кто это – мужчина или женщина? Почему вы так решили? Какой у нее характер.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Педагог играет «Багатель ре мажор» №3 оп. 119 Л. Бетховена. Дети разгадывают.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Далее педагог играет «Гном» М. П. Мусоргского. Задает вопросы. Какой это мужчина? Что с ним может происходить?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Ребята, послушаем еще раз эти музыкальные портреты, и может быть, мы сможем из кусочков силуэтов, из этих красивых линий воссоздать портреты вновь.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Теперь педагог играет только музыкальную тему. Ребята слушают фрагменты пьес и рассматривают линии конструктора, разложенные на столике перед ними, пытаясь определить, какому музыкальному отрывку она соответствует.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Вы молодцы, вы умницы, так хорошо разгадывали музыкальные портреты, а теперь давайте попробуем превратиться в них.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проходят в зону для музыкально-ритмических движений, работают в парах. Один – скульптор, другой – глина.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Музыкальный руководитель. Не забудьте, что скульптор вежлив и терпелив, а глина мягкая и податливая!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Звучит багатель ре мажор в записи. Дети создают скульптуры, передающие музыкальный образ. Далее скульптуры оживают и танцуют, импровизируя движения.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Звучит багатель ля минор. Дети поменялись ролями. Выполняют задание.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Звучит «Гном» - вновь дети поменялись ролями. «Слепили» скульптуру и «оживили» ее.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Вы были хорошими скульпторами, и ваши скульптуры мне понравились! А теперь проходите за столы, и мы попробуем из линий угловатых, резких, прямых и волнистых создать музыкальные портреты.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Теперь дети на плоскости листа работают над характером и пластикой своих персонажей.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Графичные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коллажи дети вкладывают в листы ламинита и закрепляют стиплером.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Отлично, ребята! Вы справились с заданием и создали прекрасные музыкальные портреты, помогли Питу, и его предки вернулись на свои места, в портретные рамы (слайд 12). Давайте устроим парад портретов – пройдем торжественным шагом вокруг зала!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br/>
        <w:t xml:space="preserve">Парад портретов. Задача – двигаться танцевальным шагом в ритме музыки. По ходу движения дети закрепляют свои работы на заранее приготовленные места на боковой стене.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Знаете, что приключилось с Питом дальше? Пит так обрадовался, стал веселиться и выбежал во двор. Во дворе он услышал звуки веселой музыки, смех и решил узнать, в чем дело. А это веселые крестьяне танцевали свой любимый танец со шляпами. Мы его тоже знаем. Хотите, станцуем? Тогда вставайте в круг и передавайте шляпы на палочках друг другу по кругу под неторопливую музыку. А когда характер музыки изменится, она станет подвижной, веселой, те, у кого на палочке окажется шляпа – станцуют для нас!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Игра – танец «Шляпы» Т. Э.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Тютюнниковой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Вот так весело закончились приключения Пита. И нам с вами пора прощаться. Но прежде давайте вы вспомните, что больше всего запомнилось и понравилось вам на сегодняшнем занятии.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садятся на ковер, передают друг другу «волшебный скрипичный ключ» - фигурку и делятся своими впечатлениями.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А теперь давайте вместе попрощаемся с музыкальным залом и с музыкой.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поют прощальную песенку «До свиданья, музыка» М, Лазарева.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Педагог в дверях прощается с ними ладошками.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Литература: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Т. Э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Тютюнникова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«Веселая шарманка» пособие для дошкольников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Н.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Басина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О. Суслова «С кисточкой и музыкой в ладошке…»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Линка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Пресс, Москва 1997 </w:t>
      </w:r>
    </w:p>
    <w:p w:rsidR="00B321E8" w:rsidRPr="006A170E" w:rsidRDefault="00B321E8">
      <w:pPr>
        <w:rPr>
          <w:rFonts w:ascii="Times New Roman" w:hAnsi="Times New Roman" w:cs="Times New Roman"/>
          <w:sz w:val="28"/>
          <w:szCs w:val="28"/>
        </w:rPr>
      </w:pPr>
    </w:p>
    <w:p w:rsidR="00F71C72" w:rsidRPr="006A170E" w:rsidRDefault="00F71C72">
      <w:pPr>
        <w:rPr>
          <w:rFonts w:ascii="Times New Roman" w:hAnsi="Times New Roman" w:cs="Times New Roman"/>
          <w:sz w:val="28"/>
          <w:szCs w:val="28"/>
        </w:rPr>
      </w:pPr>
    </w:p>
    <w:p w:rsidR="00F71C72" w:rsidRPr="006A170E" w:rsidRDefault="00F71C72">
      <w:pPr>
        <w:rPr>
          <w:rFonts w:ascii="Times New Roman" w:hAnsi="Times New Roman" w:cs="Times New Roman"/>
          <w:sz w:val="28"/>
          <w:szCs w:val="28"/>
        </w:rPr>
      </w:pPr>
    </w:p>
    <w:p w:rsidR="00F71C72" w:rsidRPr="006A170E" w:rsidRDefault="00F71C72">
      <w:pPr>
        <w:rPr>
          <w:rFonts w:ascii="Times New Roman" w:hAnsi="Times New Roman" w:cs="Times New Roman"/>
          <w:sz w:val="28"/>
          <w:szCs w:val="28"/>
        </w:rPr>
      </w:pPr>
    </w:p>
    <w:p w:rsidR="00F71C72" w:rsidRPr="006A170E" w:rsidRDefault="00F71C72">
      <w:pPr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</w:pP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Девочки, сценарий открытого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занятия,проводила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для педагогов детского сада, скомпилированный из нескольких (использована методика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М.Лазарева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, сценарий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О.Арсеневской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b/>
          <w:bCs/>
          <w:color w:val="212121"/>
          <w:sz w:val="28"/>
          <w:szCs w:val="28"/>
        </w:rPr>
        <w:t>ЦЕЛЕБНАЯ СИЛА МУЗЫКИ.</w:t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Программное содержание: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Формировать привычку к здоровому образу жизни и укреплению своего здоровья посредством здоровьесберегающих технологий во всех видах музыкальной деятельности.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Научить детей использовать звуки для своего развития и улучшения здоровья.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Воспитывать у детей умение слушать музыку, эмоционально откликаться на неё.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Продолжать работу над чистотой интонирования в пении, правильно брать дыхание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при пении песен.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Развивать творческую активность детей.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Направленность: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Занятие носит интегрированный характер, комплексно решает задачи музыкального и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валеологического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воспитания.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Научная основа: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Использование здоровьесберегающих технологий : программа «Здравствуй!»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М.Лазарева, гимнастика для развития речи Е.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Косиновой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валеологические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рас-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певки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О.Арсеневской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ХОД ЗАНЯТИЯ.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Под музыку дети заходят в зал.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М.рук. Здравствуйте, ребята! Вы пришли на музыкальное занятие в наш музыкальный зал. У нас сегодня не простое занятие. Мы будем с помощью музыки укреплять своё здоровье. Посмотрите, сколько у нас сегодня гостей! Они тоже хотят посмотреть, как музыка помогает улучшить здоровье.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А на какое слово похоже слово «здоровье»? Правильно, на слово «здравствуй». Ведь когда люди здороваются, они желают друг другу здоровья. Давайте поздороваемся и мы 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Приветствие «Музыка, здравствуй!». М.Лазарев.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М.рук. А сейчас давайте познакомимся с нашими гостями.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Игра-знакомство «Как тебя зовут?».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 рук. Очень хорошо, ребята! Мы поздоровались с нашими воспитателями, назвали все свои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имена.А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сейчас давайте приготовим свои горлышки для пения, ушки для слушания, руки и ноги для танца.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Валеологическая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песенка-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распевка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с оздоровительным массажом «Доброе утро!»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сл. и музыка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Арсеневской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1. Доброе утро! разводят руки в стороны и слегка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Улыбнись скорее! кланяются друг другу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 сегодня весь день "пружинка"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Будет веселее. поднимают ручки вверх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Мы погладим лобик, выполняют движения по тексту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Носик и щечки.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Будем мы красивыми, наклоны головы к правому и левому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Как в саду цветочки! плечу поочередно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2. Разотрем ладошки движения по тексту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Сильнее, сильнее!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А теперь похлопаем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Смелее, смелее!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Ушки мы теперь потрем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 здоровье сбережем.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Улыбнемся снова,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Будьте все здоровы! разводят руки в стороны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 рук. А скажите, ребята, из чего состоит песенка?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Правильно, из звуков, звуков речи и музыкальных звуков. А ещё мы с вами знаем, что с помощью звуков мы не только разговариваем и поём, но и можем сами себя вылечить. Давайте вспомним, какие целебные звуки мы знаем.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Целебный звук «В» - лечит насморк (когда начинается насморк)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Целебный звук «З» - когда болит горло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Целебный звук «Ж» - можно излечить кашель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Целебный звук «Н» - излечивает головную и зубную боль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Целебный звук «М» - способствует хорошему пищеварению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Целебный звук «Р» (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Тр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) - помогает снять усталость в конце дня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Звуки С, Ш (шипящие) - помогают отдохнуть, расслабиться.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Подсказка для детей –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видеопоказ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картинок букв.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 рук: Замечательно, а теперь я сыграю вам добрую музыку.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(открывает ноты и видит пустые листы с дырками)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Что случилось с нотами? И откуда взялись эти дырки? Ребята, вы не знаете?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(ответы детей)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Похоже, что ноты съели мыши. Что же делать?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(задумывается) Придумала! Нужно позвонить в музыкальную справочную.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Вера Николаевна, наберите, пожалуйста, справочную.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Воспитатель: (звонит по телефону)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Алло! Справочная? Помогите!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Нам помощника пришлите!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Надо нотки нам найти,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Чтоб занятие провести.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Говорит детям: Нам сейчас пришлют кота!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Вот спасибо! Красота!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Про кота игру мы знаем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 сейчас в нее сыграем!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Речевая игра-диалог "Тра-та-та"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(модель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Т.Тютюнниковой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Дети встают по всему залу парами, рассказывают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потешкус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интонациями, сопровождая движениями: покачивания головой, изображение полосок у Кота, длинных усов, кисточек на ушах.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Вместе: Тра-та-та! Тра-та-та!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Вышла кошка за кота!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Дев: За Кота-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Котовича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Мальч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: За Петра Петровича!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Вместе: Он усат, полосат,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 ушах кисточки висят.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Ну, не Кот, а просто клад!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Появляется Кот Мурлыка.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Мяу-мяу! Да, я такой! Я просто клад для всех ребят!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Мяу! Всем привет, друзья!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Как же рад вас видеть я!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 рук: Какой красивый котик! Как тебя зовут?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Песенку вы про меня спойте поскорее,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Ну, а я вам подпою «Мяу!» веселее!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Дети исполняют песню «Мурлыка».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 рук.: Кот Мурлыка, где же нам нотки найти?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 : Все мыши живут в Мышином королевстве. Я думаю, что нотки надо искать там.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Но мы не знаем дороги. Как же в это королевство попасть?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Только настоящие коты могут найти мышь. А ведь я -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Суперкот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! Вперед, мои друзья!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Не сутультесь, грудь вперёд,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Приключение нас ждёт!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Под музыку «Не нужны нам доктора» дети шагают по залу.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Ребята, впереди домик. Кот Мурлыка, это уже Мышиное королевство?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 (принюхивается): Нет. Здесь мышами не пахнет. Но в домике кто-то есть!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Мурлыка выводит из домика двух Гномиков.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До: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 доме До Мажор живет,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Звонко песенки поет.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Добрые, мажорные,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Веселые, задорные!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Ре: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Ре Минор к реке пошел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Песню грустную завел.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Ох! Река проворная.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Ох! Судьба минорная!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Ребята, это же братцы- гномики: Мажор и Минор! Откуда у них такие имена?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(Ответы детей).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До: Как же вы сюда попали?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Ре: Вы здесь что-то потеряли?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Мы ищем Мышиное королевство. Мыши украли наши нотки. А наши ребята так любят петь, танцевать и под музыку играть.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До: Ребята, а хотите с нами поиграть? Мы с братцем часто играем в интересную игру с волшебными человечками.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Ребята, давайте и мы поиграем с Гномиками! (Раздать картинки).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Внимательно посмотрите на своих человечков. И сейчас будем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угадыватьхарактер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музыки с помощью волшебных человечков и передавать его своей мимикой.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Слушание музыки (спокойная, грустная, весёлая).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«Весёлые движения» Весёлая музыка улучшает настроение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«Нытик» Неприятная музыка - учащённое сердцебиение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«Баю-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баиньки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» Спокойная музыка – восстанавливает дыхание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Программа М.Лазарева «Здравствуй!» (Диск с песнями).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Ре: Дети, как же всё кругом болит!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Что-то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хрумкает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 в груди.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 горле все дерёт, горит.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Нос мой булькает, сопит.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М.рук: Не грусти, Ре Минор! Наши дети сейчас тебя вмиг вылечат! Мы знаем целебные звуки и сейчас с помощью музыки будем тебя лечить.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Лечим грудь от кашля – целебный звук «Ж».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Пение песенки «Жуки» М.Лазарева. (при пении руку держим на груди).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Лечим горло – целебный звук «З».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Пение песни «Комар» М.Лазарева. (при пении рука на горле).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Лечим насморк – целебный звук «В».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Пение песни «Дунул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ветерочек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» </w:t>
      </w:r>
      <w:proofErr w:type="spellStart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М.Лазарева</w:t>
      </w:r>
      <w:proofErr w:type="spellEnd"/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. (при пении указательные пальцы рук на крыльях носа).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Ре: Ой! Я здоров! Спасибо, ребята! Теперь я всегда буду петь эти замечательные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песенки!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А чтобы вы их не забывали, мы оставляем вам эти целебные звуки (картинки букв).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До: Братец мой здоров опять! Все пойдемте танцевать!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Танец «Летка-Енька» для зверей.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Гномик Ре: Как с вами весело!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А вы знаете, что веселье и смех продлевают жизнь? Поэтому давайте подарим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друг другу и всем нашим гостям свои улыбки. Смейтесь на здоровье!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Время нам нельзя терять,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Нужно нотки отыскать!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Ха-ха-ха! Ха-ха-ха!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Путь-дорога так легка!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Запевайте же скорей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Нашу песню веселей!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Шагают под музыку «Рельсы-рельсы» М.Лазарева. (выполняют движения по тексту).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Ребята, слышу какой-то чудесный запах! Посмотрите, цветочная поляна!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Вот так чудо!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На поляне, у реки,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Собрались в кружок цветы.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Жёлтые и синие,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Белые и красные –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До чего ж красивые,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До чего ж прекрасные!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Ребята, чтобы взять эти чудесные цветы в руки, давайте приготовим свои ладошки.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Пальчиковая игра «Волшебный цветок».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Спал цветок волшебным сном: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(кулачок крепко сжат).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Показался лепесток,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(Распрямить большой палец).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А за ним - его дружок,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(Указательный палец)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Вот и третий не проспал,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(Средний палец)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И четвёртый не отстал,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(Безымянный палец)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Вот и пятый лепесток,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(мизинец)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Вот раскрылся весь цветок! (кисть руки - в форме чашечки).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А сейчас, ребята, возьмём все по цветочку, сядем на ковёр и понюхаем, какой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аромат у цветов. Заодно немного отдохнём. Какой целебный звук поможет нам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отдохнуть и расслабиться? ( «Ш» 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Дыхательная гимнастика «Аромат цветов» под музыку «Дыхание» М.Лазарева.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Дети, послушайте, какая прекрасная музыка звучит! Что это? -Вальс!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Правильно, но это не простой вальс, а «Вальс цветов», а написал композитор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П.И.Чайковский. А какая музыка у вальса? Я предлагаю вам стать парами и мы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вместе попробуем сочинить танец. Не забудьте нашего Мурлыку и Веру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Николаевну.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Танцевальная импровизация «Вальс цветов».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Кот: Ребята, мне кажется, здесь где-то рядом находятся нотки. Я слышу их запах.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Давайте искать!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(Кот принюхивается, берёт один цветок, предлагает детям найти нотки в цветах).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М.рук: Здорово! С помощью своего хорошего настроения, с помощью любви к музыке и,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конечно, с помощью Кота Мурлыки мы отыскали нотки и теперь я могу сыграть вам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добрую песенку о целебных звуках.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Песня «Целебные звуки» М.Лазарева.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М.рук: Вот и закончилось наше занятие. Послушайте мой совет здоровья.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Любите себя и окружающих вас людей, уважайте их. Умейте слушать природу: пение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птиц, шум дождя и ветра, шёпот листьев, запахи растений. Голоса природы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наполнят ваше сердце радостью и подарят здоровье.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Чтобы жить и не болеть,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Каждый день старайся петь!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Прогони подальше лень,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Улыбайся каждый день!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 xml:space="preserve">Веселись, пляши и пой – </w:t>
      </w:r>
      <w:r w:rsidRPr="006A170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A170E"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  <w:t>Будь здоровый – вот такой!</w:t>
      </w:r>
    </w:p>
    <w:p w:rsidR="00F71C72" w:rsidRPr="006A170E" w:rsidRDefault="00F71C72">
      <w:pPr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</w:pPr>
    </w:p>
    <w:p w:rsidR="00E804EC" w:rsidRPr="006A170E" w:rsidRDefault="00E804EC" w:rsidP="00E8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ЛЕДЯНЫЕ ЦВЕТЫ СНЕЖНОЙ КОРОЛЕВЫ </w:t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интегрированное занятие для детей старшей возрастной группы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О. Титаренко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Задачи: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Развивать творческие умения, фантазию в придумывании подражательных движений и статичных поз Закреплять умение рисовать «по сырому», проводить тонкие линии, объединять их в ажурный рисунок Закреплять знания о признаках зимы, свойствах снега и льда Воспитывать эмоциональную отзывчивость на художественные произведения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804EC" w:rsidRPr="006A170E" w:rsidRDefault="00E804EC" w:rsidP="00E804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Дидактический материал: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фонограмма «Вальс снежных хлопьев» П. И. Чайковского; иллюстрации к сказке Андерсена «Снежная королева»; образцы рисунков окон с ледяными узорами Снежинка на ниточке; шумовые инструменты – кастаньеты, деревянные палочки; белая гуашь, голубая и синяя бумага в виде окон дома, кисть, влажная губка, салфетка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Ход занятия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входят в зал под звучание «Вальса снежных хлопьев» П. Чайковского из балета «Щелкунчик» и встают в круг.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Муз. руководитель. Ребята, послушайте и скажите, какая звучит музыка? (легкая, воздушная, кружащаяся, быстрая, немного тревожная, волшебная, сказочная…)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Эта музыка приглашает нас отправиться далеко на Север, в Царство Снежной королевы. Помогут нам путеводные снежинки и северный ветер.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берут снежинки на ниточках и под эту же музыку дуют на них, двигаясь спокойным шагом по кругу.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Муз. руководитель. Вот мы и в Царстве Снежной королевы. Как здесь холодно. Снежинки плавно кружатся и опускаются на землю. (дети кладут снежинки вдоль центральной стены и садятся на места.)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поют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распевку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«Падают снежинки»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Падают снежинки — (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-до-си-ЛЯ-ФА)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Золотые льдинки. (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-до-си-ЛЯ-ФА)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Падают, кружатся, (фа-соль-ля-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-ДО-РЕ)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землю ложатся. (до-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сиb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-ля-соль-ФА-ФА)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Муз. руководитель. А вот и сама Снежная королева важно восседает на троне. (показывает иллюстрацию)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Королева Снежная королева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Серебристое платье надела,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 блестит оно белой парчой,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Удивляет своей красотой.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Когда наступала зима, Снежная королева отправлялась путешествовать по свету. Там, где она проезжала, становилось холодно. Ехала королева на снежных конях. Звонко цокали их подковы, а Снежная королева пела: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Выйдешь ли на улицу,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Глянешь ли в окно: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Белизною белою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Все забелено.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Подковала я сегодня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Снежного коня.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 подковы сделала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Все из хрусталя. (А. Корниенко)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играют на шумовых инструментах пьесу «Смелый наездник» Р. Шумана 1-ю и 3-ю части играют на кастаньетах, 2-ю – на деревянных палочках.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Муз. руководитель. Взмахнет Снежная королева рукой – быстрее закружатся снежинки. А если взмахнет своей волшебной палочкой – снежинки застынут ледяными фигурами.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Проводится игра «Ледяные фигуры» (трек «Вальс снежных хлопьев»)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Игра проводится по показу и словесной инструкции.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Метель – дети врассыпную движутся по залу, плавно взмахивая руками.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Снежинка – дети собираются в кружок тройками - четверками, соединяют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поднятые правые руки в центре, левую отводят вниз – в сторону.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Снеговик – дети изображают снеговиков, подняв над головой округлые руки.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Льдинка – дети собираются тройками – четверками, повернувшись спинами в круг, выставляют прямые руки с расставленными пальцами-льдинками.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Елочки – дети становятся парами, боком друг к другу, поднимают вверх сцепленные руки (верхушка елочки), другие руки отводят вниз – в сторону (платьице елочки).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Сосеночки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парами повернуться лицом друг к другу, поднять и развести в стороны руки, изображая крону сосны.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Мальчишки – все мальчики выставляют ногу на пятку, руки на поясе.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Девчоночки – все девочки делают руки полочкой, слегка наклоняются вперед.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Муз. руководитель. Проезжала Снежная королева и над заснеженными лесами. Холодно становилось зверям, они старались согреться – кто бегал, кто летал, а кто и в норке теплой прятался. Но все звери и птицы боялись взгляда королевы: посмотрит она - и сразу замерзнешь. Поэтому, завидев тройку Снежной королевы, все прятались в сугроб. Кто сейчас будет прятаться от королевы, мы с вами отгадаем.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Проводится творческая импровизация «Лесные жители» (трек «Зайчики и зверюшки»). Педагог загадывает загадку, дети под музыку подражают движениям угаданного животного и на звук бубенчиков приседают и замирают.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Медведь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Лиса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Белка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Волк</w:t>
      </w:r>
    </w:p>
    <w:p w:rsidR="00E804EC" w:rsidRPr="006A170E" w:rsidRDefault="00E804EC" w:rsidP="00E8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Промчалась на своей тройке Снежная королева, а за ней скачут ее помощники Буран и Северный ветер. Не просто скачут, а стараются друг друга обогнать, кто ловчее доказать.</w:t>
      </w:r>
    </w:p>
    <w:p w:rsidR="00E804EC" w:rsidRPr="006A170E" w:rsidRDefault="00E804EC" w:rsidP="00E804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Проводится игра «Наездники», муз. сопровождение – пьеса «Смелый наездник» Р. Шумана. Дети стоятся в 2 колонны. На 1-ю часть музыки первая колонна движется прямым галопом за первым всадником, вторая колонна в это время выполняет пружинку. На 2-ю часть скачет вторая колонна, а первая делает пружинку. На 3-ю часть скачут все дети врассыпную по залу, с окончанием музыки быстро строятся в колонны. Побеждает команда, выполнившая задание первой.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Педагог по ИЗО. Снежная королева любила ездить по городу ночью. Она заглядывала в окна, и к утру на окнах расцветали удивительно красивые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ледяные цветы. (Показывает образцы окошек, разрисованных снежными букетами.)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Эти белые стройные линии на окошках то тут, то там –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Распустились снежные лилии,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Недоступные буйным ветрам.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Лепестки их как будто короны,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Бриллиантом горят в серебре.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 являются эти бутоны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Идеалом цветов в январе.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Посмотрите еще раз на окошки, которые разрисовала Снежная королева ледяными цветами. Мы сейчас нарисуем эти удивительные цветы.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Педагог предлагает слегка смочить влажной губкой листы бумаги и изобразить морозные узоры на окнах. В ходе работы напоминает, что узоры должны быть ажурными, легкими.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Педагог по ИЗО. (рассматривает результаты работы):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Вот цветы на тонких ножках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На заснеженных окошках, перепутав зиму с летом,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Расцветают белым цветом.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Мерзнет нос, а толку мало –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Их зима нарисовала.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(Ю.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Марцинкявичус</w:t>
      </w:r>
      <w:proofErr w:type="spellEnd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Завершается занятие песней «Ах, зима» - дети подпевают припев, смотрят слайды о зиме.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Позднее работы детей оформляются в виде большого дома с заснеженными окнами и используются в качестве оформления. </w:t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Литература: "Поем, играем, рисуем" М. </w:t>
      </w:r>
      <w:proofErr w:type="spellStart"/>
      <w:r w:rsidRPr="006A170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Картушина</w:t>
      </w:r>
      <w:proofErr w:type="spellEnd"/>
    </w:p>
    <w:p w:rsidR="00F71C72" w:rsidRPr="006A170E" w:rsidRDefault="00F71C72">
      <w:pPr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</w:pPr>
    </w:p>
    <w:p w:rsidR="00F71C72" w:rsidRPr="006A170E" w:rsidRDefault="00F71C72">
      <w:pPr>
        <w:rPr>
          <w:rStyle w:val="ucoz-forum-post"/>
          <w:rFonts w:ascii="Times New Roman" w:hAnsi="Times New Roman" w:cs="Times New Roman"/>
          <w:color w:val="212121"/>
          <w:sz w:val="28"/>
          <w:szCs w:val="28"/>
        </w:rPr>
      </w:pPr>
    </w:p>
    <w:p w:rsidR="00F71C72" w:rsidRPr="006A170E" w:rsidRDefault="00F71C72">
      <w:pPr>
        <w:rPr>
          <w:rFonts w:ascii="Times New Roman" w:hAnsi="Times New Roman" w:cs="Times New Roman"/>
          <w:sz w:val="28"/>
          <w:szCs w:val="28"/>
        </w:rPr>
      </w:pPr>
    </w:p>
    <w:sectPr w:rsidR="00F71C72" w:rsidRPr="006A170E" w:rsidSect="00B3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71C72"/>
    <w:rsid w:val="006A170E"/>
    <w:rsid w:val="007D4F05"/>
    <w:rsid w:val="00B321E8"/>
    <w:rsid w:val="00C562D0"/>
    <w:rsid w:val="00D33BAD"/>
    <w:rsid w:val="00E804E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7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794">
                      <w:marLeft w:val="0"/>
                      <w:marRight w:val="0"/>
                      <w:marTop w:val="0"/>
                      <w:marBottom w:val="561"/>
                      <w:divBdr>
                        <w:top w:val="single" w:sz="8" w:space="0" w:color="E6E6E6"/>
                        <w:left w:val="single" w:sz="8" w:space="0" w:color="E6E6E6"/>
                        <w:bottom w:val="single" w:sz="8" w:space="0" w:color="E6E6E6"/>
                        <w:right w:val="single" w:sz="8" w:space="0" w:color="E6E6E6"/>
                      </w:divBdr>
                      <w:divsChild>
                        <w:div w:id="190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785">
                      <w:marLeft w:val="0"/>
                      <w:marRight w:val="0"/>
                      <w:marTop w:val="0"/>
                      <w:marBottom w:val="561"/>
                      <w:divBdr>
                        <w:top w:val="single" w:sz="8" w:space="0" w:color="E6E6E6"/>
                        <w:left w:val="single" w:sz="8" w:space="0" w:color="E6E6E6"/>
                        <w:bottom w:val="single" w:sz="8" w:space="0" w:color="E6E6E6"/>
                        <w:right w:val="single" w:sz="8" w:space="0" w:color="E6E6E6"/>
                      </w:divBdr>
                      <w:divsChild>
                        <w:div w:id="7467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006">
                      <w:marLeft w:val="0"/>
                      <w:marRight w:val="0"/>
                      <w:marTop w:val="0"/>
                      <w:marBottom w:val="561"/>
                      <w:divBdr>
                        <w:top w:val="single" w:sz="8" w:space="0" w:color="E6E6E6"/>
                        <w:left w:val="single" w:sz="8" w:space="0" w:color="E6E6E6"/>
                        <w:bottom w:val="single" w:sz="8" w:space="0" w:color="E6E6E6"/>
                        <w:right w:val="single" w:sz="8" w:space="0" w:color="E6E6E6"/>
                      </w:divBdr>
                      <w:divsChild>
                        <w:div w:id="167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031">
                      <w:marLeft w:val="0"/>
                      <w:marRight w:val="0"/>
                      <w:marTop w:val="0"/>
                      <w:marBottom w:val="561"/>
                      <w:divBdr>
                        <w:top w:val="single" w:sz="8" w:space="0" w:color="E6E6E6"/>
                        <w:left w:val="single" w:sz="8" w:space="0" w:color="E6E6E6"/>
                        <w:bottom w:val="single" w:sz="8" w:space="0" w:color="E6E6E6"/>
                        <w:right w:val="single" w:sz="8" w:space="0" w:color="E6E6E6"/>
                      </w:divBdr>
                      <w:divsChild>
                        <w:div w:id="18308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3600</Words>
  <Characters>20526</Characters>
  <Application>Microsoft Office Word</Application>
  <DocSecurity>0</DocSecurity>
  <Lines>171</Lines>
  <Paragraphs>48</Paragraphs>
  <ScaleCrop>false</ScaleCrop>
  <Company>Grizli777</Company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2015-09-25T08:36:00Z</dcterms:created>
  <dcterms:modified xsi:type="dcterms:W3CDTF">2016-02-04T08:31:00Z</dcterms:modified>
</cp:coreProperties>
</file>