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F" w:rsidRDefault="00A11CDF" w:rsidP="00A11CDF">
      <w:r>
        <w:t xml:space="preserve">КОНСПЕКТ ЗАНЯТИЯ ПО МУЗЫКОТЕРАПИИ </w:t>
      </w:r>
    </w:p>
    <w:p w:rsidR="00A11CDF" w:rsidRDefault="00A11CDF" w:rsidP="00A11CDF">
      <w:r>
        <w:t xml:space="preserve"> ЗВУКИ ВЕСНЫ </w:t>
      </w:r>
    </w:p>
    <w:p w:rsidR="00A11CDF" w:rsidRDefault="00A11CDF" w:rsidP="00A11CDF">
      <w:r>
        <w:t xml:space="preserve"> ЦЕЛЬ: развивать эмоционально-волевую сферу посредством различных видов музыкальной деятельности. </w:t>
      </w:r>
    </w:p>
    <w:p w:rsidR="00A11CDF" w:rsidRDefault="00A11CDF" w:rsidP="00A11CDF">
      <w:r>
        <w:t xml:space="preserve"> ЗАДАЧИ: музыкальные </w:t>
      </w:r>
    </w:p>
    <w:p w:rsidR="00A11CDF" w:rsidRDefault="00A11CDF" w:rsidP="00A11CDF">
      <w:r>
        <w:t xml:space="preserve"> • учить детей определять характер музыкального произведения, средства музыкальной выразительности; </w:t>
      </w:r>
    </w:p>
    <w:p w:rsidR="00A11CDF" w:rsidRDefault="00A11CDF" w:rsidP="00A11CDF">
      <w:r>
        <w:t xml:space="preserve"> • анализировать программные произведения, соотнося их с весенними приметами; </w:t>
      </w:r>
    </w:p>
    <w:p w:rsidR="00A11CDF" w:rsidRDefault="00A11CDF" w:rsidP="00A11CDF">
      <w:r>
        <w:t xml:space="preserve"> • развивать у детей навык выразительного исполнения знакомых песен, сольного и ансамблевого пения; </w:t>
      </w:r>
    </w:p>
    <w:p w:rsidR="00A11CDF" w:rsidRDefault="00A11CDF" w:rsidP="00A11CDF">
      <w:r>
        <w:t xml:space="preserve"> • закреплять навык танцевальных движений в соответствии с изменениями характера музыки; </w:t>
      </w:r>
    </w:p>
    <w:p w:rsidR="00A11CDF" w:rsidRDefault="00A11CDF" w:rsidP="00A11CDF">
      <w:r>
        <w:t xml:space="preserve"> • передавать различные музыкальные ритмы, ощущать и исполнять метрическую пульсацию в музыке. </w:t>
      </w:r>
    </w:p>
    <w:p w:rsidR="00A11CDF" w:rsidRDefault="00A11CDF" w:rsidP="00A11CDF">
      <w:r>
        <w:t xml:space="preserve"> психолого-педагогические </w:t>
      </w:r>
    </w:p>
    <w:p w:rsidR="00A11CDF" w:rsidRDefault="00A11CDF" w:rsidP="00A11CDF">
      <w:r>
        <w:t xml:space="preserve"> • способствовать развитию у детей познавательных процессов, коммуникативных навыков и навыков сотрудничества; </w:t>
      </w:r>
    </w:p>
    <w:p w:rsidR="00A11CDF" w:rsidRDefault="00A11CDF" w:rsidP="00A11CDF">
      <w:r>
        <w:t xml:space="preserve"> • формировать доброжелательное отношение к окружающим; </w:t>
      </w:r>
    </w:p>
    <w:p w:rsidR="00A11CDF" w:rsidRDefault="00A11CDF" w:rsidP="00A11CDF">
      <w:r>
        <w:t xml:space="preserve"> • научить понимать чувства, переданные в музыке, различать оттенки настроения, сопереживать, радоваться, заряжаться положительными эмоциями. </w:t>
      </w:r>
    </w:p>
    <w:p w:rsidR="00A11CDF" w:rsidRDefault="00A11CDF" w:rsidP="00A11CDF">
      <w:r>
        <w:t xml:space="preserve"> Музыкальный репертуар: «Весенняя» В.А.Моцарт, «Весенняя песня» И.С.Баха, муз. </w:t>
      </w:r>
      <w:proofErr w:type="spellStart"/>
      <w:r>
        <w:t>Ф.Бейера</w:t>
      </w:r>
      <w:proofErr w:type="spellEnd"/>
      <w:r>
        <w:t xml:space="preserve"> «Быстрый ручеёк», запись «Голоса леса», песня «Зеркальце весны»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</w:t>
      </w:r>
      <w:proofErr w:type="spellStart"/>
      <w:r>
        <w:t>Е.Гомоновой</w:t>
      </w:r>
      <w:proofErr w:type="spellEnd"/>
      <w:r>
        <w:t xml:space="preserve">, П.И. Чайковского «Подснежник», муз. </w:t>
      </w:r>
      <w:proofErr w:type="spellStart"/>
      <w:r>
        <w:t>А.Вивальди</w:t>
      </w:r>
      <w:proofErr w:type="spellEnd"/>
      <w:r>
        <w:t xml:space="preserve"> «Концерт для скрипки с оркестром №1 «Весна» из цикла «Времена года». </w:t>
      </w:r>
    </w:p>
    <w:p w:rsidR="00A11CDF" w:rsidRDefault="00A11CDF" w:rsidP="00A11CDF">
      <w:r>
        <w:t xml:space="preserve"> Материал: магнитная доска, деревянные палочки по две на каждого ребёнка, разрезная картина, воздушный шарик, ребристая массажная дорожка. </w:t>
      </w:r>
    </w:p>
    <w:p w:rsidR="00A11CDF" w:rsidRDefault="00A11CDF" w:rsidP="00A11CDF"/>
    <w:p w:rsidR="00A11CDF" w:rsidRDefault="00A11CDF" w:rsidP="00A11CDF">
      <w:r>
        <w:t xml:space="preserve"> ХОД ЗАНЯТИЯ: </w:t>
      </w:r>
    </w:p>
    <w:p w:rsidR="00A11CDF" w:rsidRDefault="00A11CDF" w:rsidP="00A11CDF">
      <w:r>
        <w:t xml:space="preserve"> Звучит «Весенняя» В.А.Моцарта, дети входят в зал. </w:t>
      </w:r>
    </w:p>
    <w:p w:rsidR="00A11CDF" w:rsidRDefault="00A11CDF" w:rsidP="00A11CDF">
      <w:r>
        <w:t xml:space="preserve"> Педагог спрашивает у детей, узнали ли они музыку, под которую вошли в зал? Как называется прозвучавшая музыка? Авторская или народная? Кто исполнял произведение? Какой общий характер музыки? (дети отвечают) </w:t>
      </w:r>
    </w:p>
    <w:p w:rsidR="00A11CDF" w:rsidRDefault="00A11CDF" w:rsidP="00A11CDF">
      <w:r>
        <w:t xml:space="preserve"> Педагог: да, музыка ликует, радуется, уже наступила весна и природа просыпается. Сегодня мы с вами будем слушать музыку о весне. В зал влетает воздушный шарик-почтальон. Ребята, кто-то прислал нам письмо, давайте посмотрим, что в нём! Ой, а здесь кусочки какой-то картины, представляете, они разлетелись по всей лесной поляне. Если не собрать их и не сложить из них </w:t>
      </w:r>
      <w:r>
        <w:lastRenderedPageBreak/>
        <w:t xml:space="preserve">картину, Весна не сможет полностью вступить в свои права. Давайте будем смелыми, решительными и активно соберём картину весны! Согласны? (да) Если вы дружно возьмётесь за дело, то обязательно с ним справитесь! Ребята, а сейчас мы отправимся в волшебный лес. </w:t>
      </w:r>
    </w:p>
    <w:p w:rsidR="00A11CDF" w:rsidRDefault="00A11CDF" w:rsidP="00A11CDF">
      <w:r>
        <w:t xml:space="preserve"> Дети идут по ребристой дорожке, по коврику, со следами. </w:t>
      </w:r>
    </w:p>
    <w:p w:rsidR="00A11CDF" w:rsidRDefault="00A11CDF" w:rsidP="00A11CDF">
      <w:r>
        <w:t xml:space="preserve"> Мы шагаем друг за другом </w:t>
      </w:r>
    </w:p>
    <w:p w:rsidR="00A11CDF" w:rsidRDefault="00A11CDF" w:rsidP="00A11CDF">
      <w:r>
        <w:t xml:space="preserve"> Лесом и весенним лугом. </w:t>
      </w:r>
    </w:p>
    <w:p w:rsidR="00A11CDF" w:rsidRDefault="00A11CDF" w:rsidP="00A11CDF">
      <w:r>
        <w:t xml:space="preserve"> Крылья пестрые мелькают- </w:t>
      </w:r>
    </w:p>
    <w:p w:rsidR="00A11CDF" w:rsidRDefault="00A11CDF" w:rsidP="00A11CDF">
      <w:r>
        <w:t xml:space="preserve"> Насекомые летают. </w:t>
      </w:r>
    </w:p>
    <w:p w:rsidR="00A11CDF" w:rsidRDefault="00A11CDF" w:rsidP="00A11CDF">
      <w:r>
        <w:t xml:space="preserve"> Тишина стоит вокруг, </w:t>
      </w:r>
    </w:p>
    <w:p w:rsidR="00A11CDF" w:rsidRDefault="00A11CDF" w:rsidP="00A11CDF">
      <w:r>
        <w:t xml:space="preserve"> Собрались мы все на луг. </w:t>
      </w:r>
    </w:p>
    <w:p w:rsidR="00A11CDF" w:rsidRDefault="00A11CDF" w:rsidP="00A11CDF">
      <w:r>
        <w:t xml:space="preserve"> Педагог: вот мы и в весеннем лесу. Посмотрите, ребята, это рама от картины Весны (подходят к магнитной доске) Где же нам искать части картины? Может, поищем их на проталинках? Весенний лес полон разных звуков, нужно только внимательно прислушаться к ним, вот весело бежит весенний ручеёк. Педагог предлагает для ручейка «Весеннюю песню» И.С.Баха. Дети слушают фрагмент, затем обсуждают прослушанную музыку, определяют состав исполнителей, композитора, находят его портрет из нескольких. Беседуя с детьми, уточнить, что музыка ручейка двигается, течёт плавно, без остановок, равномерно и в тоже время извилисто, будто подобно ручейку, огибает препятствия на своём пути. </w:t>
      </w:r>
    </w:p>
    <w:p w:rsidR="00A11CDF" w:rsidRDefault="00A11CDF" w:rsidP="00A11CDF">
      <w:r>
        <w:t xml:space="preserve"> Исполняется танцевальное упражнение «Змейка с воротцами» </w:t>
      </w:r>
    </w:p>
    <w:p w:rsidR="00A11CDF" w:rsidRDefault="00A11CDF" w:rsidP="00A11CDF">
      <w:r>
        <w:t xml:space="preserve"> на музыку </w:t>
      </w:r>
      <w:proofErr w:type="spellStart"/>
      <w:r>
        <w:t>Ф.Бейера</w:t>
      </w:r>
      <w:proofErr w:type="spellEnd"/>
      <w:r>
        <w:t xml:space="preserve"> «Быстрый ручеёк» дети находят часть картины. Посмотрите, это часть нашей картины! (прикрепляют её к магнитной доске). </w:t>
      </w:r>
    </w:p>
    <w:p w:rsidR="00A11CDF" w:rsidRDefault="00A11CDF" w:rsidP="00A11CDF">
      <w:r>
        <w:t xml:space="preserve"> Что же ещё может быть изображено на картине Весны? Каких весенних примет здесь не хватает? Назовите их! (ответы детей) </w:t>
      </w:r>
    </w:p>
    <w:p w:rsidR="00A11CDF" w:rsidRDefault="00A11CDF" w:rsidP="00A11CDF">
      <w:r>
        <w:t xml:space="preserve"> Педагог: я слышу, где-то щебечут птицы. Давайте прислушаемся к их голосам. </w:t>
      </w:r>
    </w:p>
    <w:p w:rsidR="00A11CDF" w:rsidRDefault="00A11CDF" w:rsidP="00A11CDF">
      <w:r>
        <w:t xml:space="preserve"> Звучит запись «Голоса леса» </w:t>
      </w:r>
    </w:p>
    <w:p w:rsidR="00A11CDF" w:rsidRDefault="00A11CDF" w:rsidP="00A11CDF">
      <w:r>
        <w:t xml:space="preserve"> Педагог: дятел послал птицам в тёплые страны телеграмму-морзянку, состоящую из разных комбинаций коротких и длинных звуков, чтобы птицы </w:t>
      </w:r>
      <w:proofErr w:type="gramStart"/>
      <w:r>
        <w:t>побыстрей</w:t>
      </w:r>
      <w:proofErr w:type="gramEnd"/>
      <w:r>
        <w:t xml:space="preserve"> возвращались. </w:t>
      </w:r>
    </w:p>
    <w:p w:rsidR="00A11CDF" w:rsidRDefault="00A11CDF" w:rsidP="00A11CDF">
      <w:r>
        <w:t xml:space="preserve"> Речевая ритмическая игра «Весенняя телеграмма» на стихи В.Суслова. Для исполнения этой ритмической игры детям нужно дать по две деревянные палочки. </w:t>
      </w:r>
    </w:p>
    <w:p w:rsidR="00A11CDF" w:rsidRDefault="00A11CDF" w:rsidP="00A11CDF">
      <w:r>
        <w:t xml:space="preserve"> Дятел сел на толстый сук - тук да тук. </w:t>
      </w:r>
    </w:p>
    <w:p w:rsidR="00A11CDF" w:rsidRDefault="00A11CDF" w:rsidP="00A11CDF">
      <w:r>
        <w:t xml:space="preserve"> Всем друзьям своим на юг - тук да тук. </w:t>
      </w:r>
    </w:p>
    <w:p w:rsidR="00A11CDF" w:rsidRDefault="00A11CDF" w:rsidP="00A11CDF">
      <w:r>
        <w:t xml:space="preserve"> Телеграммы срочно шлёт - туки-туки-тук, </w:t>
      </w:r>
    </w:p>
    <w:p w:rsidR="00A11CDF" w:rsidRDefault="00A11CDF" w:rsidP="00A11CDF">
      <w:r>
        <w:t xml:space="preserve"> Что растаял снег вокруг - туки - тук, туки - тук, </w:t>
      </w:r>
    </w:p>
    <w:p w:rsidR="00A11CDF" w:rsidRDefault="00A11CDF" w:rsidP="00A11CDF">
      <w:r>
        <w:t xml:space="preserve"> Что подснежники вокруг - туки - тук, туки </w:t>
      </w:r>
      <w:proofErr w:type="gramStart"/>
      <w:r>
        <w:t>-т</w:t>
      </w:r>
      <w:proofErr w:type="gramEnd"/>
      <w:r>
        <w:t xml:space="preserve">ук. </w:t>
      </w:r>
    </w:p>
    <w:p w:rsidR="00A11CDF" w:rsidRDefault="00A11CDF" w:rsidP="00A11CDF">
      <w:r>
        <w:lastRenderedPageBreak/>
        <w:t xml:space="preserve"> Дятел зиму зимовал - тук да тук, </w:t>
      </w:r>
    </w:p>
    <w:p w:rsidR="00A11CDF" w:rsidRDefault="00A11CDF" w:rsidP="00A11CDF">
      <w:r>
        <w:t xml:space="preserve"> В жарких странах не бывал - тук да тук. </w:t>
      </w:r>
    </w:p>
    <w:p w:rsidR="00A11CDF" w:rsidRDefault="00A11CDF" w:rsidP="00A11CDF">
      <w:r>
        <w:t xml:space="preserve"> И понятно, почему - скучно дятлу одному. </w:t>
      </w:r>
    </w:p>
    <w:p w:rsidR="00A11CDF" w:rsidRDefault="00A11CDF" w:rsidP="00A11CDF">
      <w:r>
        <w:t xml:space="preserve"> (тук- четвертная длительность, туки - восьмые длительности). </w:t>
      </w:r>
    </w:p>
    <w:p w:rsidR="00A11CDF" w:rsidRDefault="00A11CDF" w:rsidP="00A11CDF">
      <w:r>
        <w:t xml:space="preserve"> Педагог: давайте, и мы с вами подпоём птицам: «</w:t>
      </w:r>
      <w:proofErr w:type="spellStart"/>
      <w:r>
        <w:t>Чвиль-виль-виль</w:t>
      </w:r>
      <w:proofErr w:type="spellEnd"/>
      <w:r>
        <w:t xml:space="preserve">», поют </w:t>
      </w:r>
      <w:proofErr w:type="spellStart"/>
      <w:r>
        <w:t>попевку</w:t>
      </w:r>
      <w:proofErr w:type="spellEnd"/>
      <w:r>
        <w:t xml:space="preserve"> по голосам, соединяя напевность с чёткой дикцией, дети двигаются от средних голосов вниз, затем вверх </w:t>
      </w:r>
      <w:proofErr w:type="gramStart"/>
      <w:r>
        <w:t>к</w:t>
      </w:r>
      <w:proofErr w:type="gramEnd"/>
      <w:r>
        <w:t xml:space="preserve"> высоким. Чтобы у всех было весеннее настроение, споём весёлую песню! Дети исполняют песню «Зеркальце весны»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</w:t>
      </w:r>
      <w:proofErr w:type="spellStart"/>
      <w:r>
        <w:t>Е.Гомоновой</w:t>
      </w:r>
      <w:proofErr w:type="spellEnd"/>
      <w:r>
        <w:t xml:space="preserve"> </w:t>
      </w:r>
    </w:p>
    <w:p w:rsidR="00A11CDF" w:rsidRDefault="00A11CDF" w:rsidP="00A11CDF">
      <w:r>
        <w:t xml:space="preserve"> Педагог: и птицы к нам весной возвращаются, и дарят нам ещё одну часть картины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рикрепляют на доску) Какие весенние приметы вы ещё знаете? (солнышко, цветы). Да, и солнышко встаёт пораньше, согревает своими лучами землю, и растения оживают. Весной появляются первые цветы, недаром в пословице говорится: «Весна красна цветами»! (выяснить с детьми значение слова «красна») Какие ещё пословицы о весне вы знаете? (ответы детей) А сейчас мы с вами превратимся в цветы и поиграем в коммуникативную игру «Я – Цветок». </w:t>
      </w:r>
    </w:p>
    <w:p w:rsidR="00A11CDF" w:rsidRDefault="00A11CDF" w:rsidP="00A11CDF">
      <w:r>
        <w:t xml:space="preserve"> Педагог называет по имени детей, и тот ребёнок выходит в круг, говорит: «Я - цветочек Саша!», раскрывается, как цветок, импровизирует движения под музыку П.И. Чайковского «Подснежник». Выяснить с детьми: в этой пьесе мелодия нежная, трепетная, интонационно устремлена вверх - словно цветок тянется к солнцу. Педагог: Ребята, посмотрите, какие красивые цветочки выросли на этой поляне. Какие замечательные цветы, как много у вас друзей. У нас получилась целая поляна. Как ее можно назвать? («Поляна дружбы»). Дети находят последнюю часть картины, собирают её полностью. Вы были дружной командой и смогли выполнить все задания. Возьмёмся за руки и произнесём пожелания друг другу. Дети произносят свои пожелания друзьям. </w:t>
      </w:r>
    </w:p>
    <w:p w:rsidR="00A11CDF" w:rsidRDefault="00A11CDF" w:rsidP="00A11CDF">
      <w:r>
        <w:t xml:space="preserve"> Педагог: «Я думаю, что все ваши пожелания исполняться. Все вы будете, беречь своих друзей и вашу дружбу». А теперь нам пора возвращаться домой, в детский сад. Предложить детям сесть по-турецки, положить руки на колени. </w:t>
      </w:r>
    </w:p>
    <w:p w:rsidR="00A11CDF" w:rsidRDefault="00A11CDF" w:rsidP="00A11CDF">
      <w:r>
        <w:t xml:space="preserve"> Релаксация - «Волшебный цветок добра» с использованием </w:t>
      </w:r>
      <w:proofErr w:type="spellStart"/>
      <w:r>
        <w:t>ароматерапии</w:t>
      </w:r>
      <w:proofErr w:type="spellEnd"/>
      <w:r>
        <w:t xml:space="preserve"> </w:t>
      </w:r>
    </w:p>
    <w:p w:rsidR="00A11CDF" w:rsidRDefault="00A11CDF" w:rsidP="00A11CDF">
      <w:r>
        <w:t xml:space="preserve"> под музыку </w:t>
      </w:r>
      <w:proofErr w:type="spellStart"/>
      <w:r>
        <w:t>А.Вивальди</w:t>
      </w:r>
      <w:proofErr w:type="spellEnd"/>
      <w:r>
        <w:t xml:space="preserve"> «Концерт для скрипки с оркестром №1 «Весна» из цикла «Времена года». </w:t>
      </w:r>
    </w:p>
    <w:p w:rsidR="004A40D2" w:rsidRDefault="00A11CDF" w:rsidP="00A11CDF">
      <w:r>
        <w:t xml:space="preserve"> Положите « цветок Добра» и хорошее настроение на обе ладони. Почувствуйте, как он согревают вас: Ваши руки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цветка внутрь, в свое сердце. Почувствуйте, как добро входит в вас, доставляет вам радость. У вас появляются новые силы: силы здоровья и радости. Вас обвевает теплый, ласковый ветерок. У вас теплое, согревающее душу настроение. Я хочу, чтобы вы запомнили то, что сейчас чувствуете, и </w:t>
      </w:r>
      <w:proofErr w:type="gramStart"/>
      <w:r>
        <w:t>взяли с собой уходя</w:t>
      </w:r>
      <w:proofErr w:type="gramEnd"/>
      <w:r>
        <w:t xml:space="preserve"> отсюда. Теплые чувства и хорошее настроение будут по-прежнему с вами. Откройте глаза. Посмотрите по сторонам. Пошлите друг другу добрые мысли. Всего вам доброго! Дети не торопясь, встают. Нам пора прощаться, давайте споём друг другу: «До свидания!» Молодцы, на занятии вы были активны, я верю, что вы будете ценить и беречь вашу дружбу, наше занятие закончилось».</w:t>
      </w:r>
    </w:p>
    <w:sectPr w:rsidR="004A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DF"/>
    <w:rsid w:val="004A40D2"/>
    <w:rsid w:val="00A1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2015-02-27T15:54:00Z</dcterms:created>
  <dcterms:modified xsi:type="dcterms:W3CDTF">2015-02-27T15:56:00Z</dcterms:modified>
</cp:coreProperties>
</file>