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E7" w:rsidRPr="009F070C" w:rsidRDefault="00337536" w:rsidP="005C0613">
      <w:pPr>
        <w:pStyle w:val="a3"/>
        <w:shd w:val="clear" w:color="auto" w:fill="FFFFFF"/>
        <w:jc w:val="both"/>
        <w:rPr>
          <w:rStyle w:val="a4"/>
          <w:color w:val="000000"/>
          <w:sz w:val="32"/>
          <w:szCs w:val="32"/>
        </w:rPr>
      </w:pPr>
      <w:r w:rsidRPr="009F070C">
        <w:rPr>
          <w:rStyle w:val="a4"/>
          <w:color w:val="000000"/>
          <w:sz w:val="32"/>
          <w:szCs w:val="32"/>
        </w:rPr>
        <w:t>Конспект открытого занятия «К Зайчику на новоселье»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rStyle w:val="a4"/>
          <w:color w:val="000000"/>
        </w:rPr>
        <w:t>Программное содержание</w:t>
      </w:r>
      <w:r w:rsidRPr="009F070C">
        <w:rPr>
          <w:color w:val="000000"/>
        </w:rPr>
        <w:t>: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Продолжать знакомить детей с палочкам Кюизенера, как с игровым материалом.</w:t>
      </w:r>
    </w:p>
    <w:p w:rsidR="002B0D2E" w:rsidRPr="009F070C" w:rsidRDefault="002B0D2E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Тренировать способность сравнивать количество предметов: «больше», «меньше», «столько же».</w:t>
      </w:r>
    </w:p>
    <w:p w:rsidR="002B0D2E" w:rsidRPr="009F070C" w:rsidRDefault="002B0D2E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Закреплять знания цвета.</w:t>
      </w:r>
    </w:p>
    <w:p w:rsidR="002B0D2E" w:rsidRPr="009F070C" w:rsidRDefault="002B0D2E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Тренировать умение различать геометрические фигуры.</w:t>
      </w:r>
    </w:p>
    <w:p w:rsidR="002B0D2E" w:rsidRPr="009F070C" w:rsidRDefault="002B0D2E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Упражнять детей в сравнении по ширине, длине предметов и обозначать словами: широкий, узкий, высокий, низкий.</w:t>
      </w:r>
    </w:p>
    <w:p w:rsidR="002B0D2E" w:rsidRPr="009F070C" w:rsidRDefault="002B0D2E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Развивать речь, фантазию, внимание, мыслительные операции.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Развитие тактильных и двигательных впечатлений, как источник общего развития ребенка и его самосознания.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Формирование произвольности поведения, внимания, зрительно-пространственной ориентации.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Развитие мелкой моторики рук, зрительно-моторной координации, развитие тактильной чувствительности.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 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rStyle w:val="a4"/>
          <w:color w:val="000000"/>
        </w:rPr>
        <w:t>Материал к занятию</w:t>
      </w:r>
      <w:r w:rsidRPr="009F070C">
        <w:rPr>
          <w:color w:val="000000"/>
        </w:rPr>
        <w:t>:</w:t>
      </w:r>
    </w:p>
    <w:p w:rsidR="0037160F" w:rsidRPr="009F070C" w:rsidRDefault="00A119DF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Демонстрационный:  ширма</w:t>
      </w:r>
      <w:r w:rsidR="005C0613" w:rsidRPr="009F070C">
        <w:rPr>
          <w:color w:val="000000"/>
        </w:rPr>
        <w:t>,  таз с песком, мягкая игрушка би-ба-бо –</w:t>
      </w:r>
      <w:r w:rsidR="0037160F" w:rsidRPr="009F070C">
        <w:rPr>
          <w:color w:val="000000"/>
        </w:rPr>
        <w:t xml:space="preserve"> лиса, палочки Кюизенера, </w:t>
      </w:r>
      <w:r w:rsidRPr="009F070C">
        <w:rPr>
          <w:color w:val="000000"/>
        </w:rPr>
        <w:t>ковер с геометрическими фигурами, игрушка «Чебурашка», музыкальная запись стука колес поезда, ёлочки</w:t>
      </w:r>
      <w:r w:rsidR="00E579E7" w:rsidRPr="009F070C">
        <w:rPr>
          <w:color w:val="000000"/>
        </w:rPr>
        <w:t xml:space="preserve"> (высокая - низкая), 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 xml:space="preserve">Раздаточный: картинки домиков с мышками, </w:t>
      </w:r>
      <w:r w:rsidR="002B0D2E" w:rsidRPr="009F070C">
        <w:rPr>
          <w:color w:val="000000"/>
        </w:rPr>
        <w:t>палочки Кюизенера, «билеты на поезд»</w:t>
      </w:r>
      <w:r w:rsidR="00A119DF" w:rsidRPr="009F070C">
        <w:rPr>
          <w:color w:val="000000"/>
        </w:rPr>
        <w:t xml:space="preserve">, листики (широкие - узкие), пальчиковый театр (животные), 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rStyle w:val="a4"/>
          <w:color w:val="000000"/>
        </w:rPr>
        <w:t>Ход занятия: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>Дети входят в группу и встают полукругом лицом к гостям.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  <w:u w:val="single"/>
        </w:rPr>
        <w:t>Восп.</w:t>
      </w:r>
      <w:r w:rsidRPr="009F070C">
        <w:rPr>
          <w:color w:val="000000"/>
        </w:rPr>
        <w:t>: - Ребята, посмотрите, у нас сегодня гости. Поздороваемся с ними.</w:t>
      </w:r>
    </w:p>
    <w:p w:rsidR="00E579E7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  <w:u w:val="single"/>
        </w:rPr>
        <w:t>Восп</w:t>
      </w:r>
      <w:r w:rsidR="0037160F" w:rsidRPr="009F070C">
        <w:rPr>
          <w:color w:val="000000"/>
        </w:rPr>
        <w:t>.:</w:t>
      </w:r>
      <w:r w:rsidR="00E579E7" w:rsidRPr="009F070C">
        <w:rPr>
          <w:color w:val="000000"/>
        </w:rPr>
        <w:t xml:space="preserve"> Сегодня к нам пришло письмо. Как вы думаете от кого оно? (рассматривают письмо, на конверте изображен заяц). Давайте откроем и проверим, правильно вы решили или нет? Да, вы оказались правы. Письмо от зайца. Он сообщает, что построил себе дом в лесу и приглашает к себе на новоселье. Пойдем к нему? (Да)</w:t>
      </w:r>
    </w:p>
    <w:p w:rsidR="00E579E7" w:rsidRPr="009F070C" w:rsidRDefault="00E579E7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 xml:space="preserve">Воспитатель </w:t>
      </w:r>
      <w:r w:rsidR="00E00BB6" w:rsidRPr="009F070C">
        <w:rPr>
          <w:i/>
          <w:color w:val="000000"/>
        </w:rPr>
        <w:t>заранее расставляет стулья в две</w:t>
      </w:r>
      <w:r w:rsidRPr="009F070C">
        <w:rPr>
          <w:i/>
          <w:color w:val="000000"/>
        </w:rPr>
        <w:t xml:space="preserve"> колонны друг за другом, на спинках которых прикреплены геометрические фигуры круг, квадрат, треугольник, различных цветов.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- Но прежде чем сесть в поезд, нам необходимо решить, кто на каком месте поедет.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>На отдельном стоящем, заранее подготовленном столе, лежат геометрические фигуры, но лицевой стороной вниз. Воспитатель предлагает взять одну любую фигуру. Дети смотрят, называют, сравнивают фигуру с цветом и занимают свои места.</w:t>
      </w:r>
    </w:p>
    <w:p w:rsidR="005C0613" w:rsidRPr="009F070C" w:rsidRDefault="00E579E7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- Все сели, ни</w:t>
      </w:r>
      <w:r w:rsidR="005C0613" w:rsidRPr="009F070C">
        <w:rPr>
          <w:color w:val="000000"/>
        </w:rPr>
        <w:t>кого не забыли, ну, тогда в путь.</w:t>
      </w:r>
    </w:p>
    <w:p w:rsidR="005C0613" w:rsidRPr="009F070C" w:rsidRDefault="005C061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>Включается запись сту</w:t>
      </w:r>
      <w:r w:rsidR="00E00BB6" w:rsidRPr="009F070C">
        <w:rPr>
          <w:i/>
          <w:color w:val="000000"/>
        </w:rPr>
        <w:t>ка колес поезда</w:t>
      </w:r>
      <w:r w:rsidRPr="009F070C">
        <w:rPr>
          <w:i/>
          <w:color w:val="000000"/>
        </w:rPr>
        <w:t>.</w:t>
      </w:r>
    </w:p>
    <w:p w:rsidR="00B5580C" w:rsidRPr="009F070C" w:rsidRDefault="00B5580C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  <w:u w:val="single"/>
        </w:rPr>
        <w:t>Восп</w:t>
      </w:r>
      <w:r w:rsidRPr="009F070C">
        <w:rPr>
          <w:color w:val="000000"/>
        </w:rPr>
        <w:t xml:space="preserve">.: Вот мы и приехали в лес. Ребята, послушайте… Вам не кажется, что кто-то плачет? </w:t>
      </w:r>
      <w:r w:rsidRPr="009F070C">
        <w:rPr>
          <w:i/>
          <w:color w:val="000000"/>
        </w:rPr>
        <w:t xml:space="preserve">(За ширмой сидит лисичка би-ба-бо. Воспитатель одевает лисичку на руку и начинает разговаривать с ней) </w:t>
      </w:r>
      <w:r w:rsidRPr="009F070C">
        <w:rPr>
          <w:color w:val="000000"/>
        </w:rPr>
        <w:t>О чем ты, лисонька, плачешь?</w:t>
      </w:r>
    </w:p>
    <w:p w:rsidR="00B5580C" w:rsidRPr="009F070C" w:rsidRDefault="00B5580C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  <w:u w:val="single"/>
        </w:rPr>
        <w:lastRenderedPageBreak/>
        <w:t>Лиса</w:t>
      </w:r>
      <w:r w:rsidRPr="009F070C">
        <w:rPr>
          <w:color w:val="000000"/>
        </w:rPr>
        <w:t>: Как же мне не плакать? Был у меня дом с красивым забором. А ночью налетел ураган и разломал мне почти весь забор, да еще и засыпал его весь. Я теперь не могу найти ни одного бревнышка, чтобы забор отремонтировать.</w:t>
      </w:r>
    </w:p>
    <w:p w:rsidR="00B5580C" w:rsidRPr="009F070C" w:rsidRDefault="00B5580C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  <w:u w:val="single"/>
        </w:rPr>
        <w:t>Восп</w:t>
      </w:r>
      <w:r w:rsidRPr="009F070C">
        <w:rPr>
          <w:color w:val="000000"/>
        </w:rPr>
        <w:t>.: Ну что, поможем лисичке? Посмотрите, какой сугроб намело. Давайте я вам немного помогу, а теперь вы сами.</w:t>
      </w:r>
    </w:p>
    <w:p w:rsidR="00B5580C" w:rsidRPr="009F070C" w:rsidRDefault="00B5580C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>Дети из</w:t>
      </w:r>
      <w:r w:rsidR="00A9126E" w:rsidRPr="009F070C">
        <w:rPr>
          <w:i/>
          <w:color w:val="000000"/>
        </w:rPr>
        <w:t xml:space="preserve"> песка достают логические столбики</w:t>
      </w:r>
      <w:r w:rsidRPr="009F070C">
        <w:rPr>
          <w:i/>
          <w:color w:val="000000"/>
        </w:rPr>
        <w:t>, вытирают руки салфетками.</w:t>
      </w:r>
    </w:p>
    <w:p w:rsidR="00B5580C" w:rsidRPr="009F070C" w:rsidRDefault="00B5580C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  <w:u w:val="single"/>
        </w:rPr>
        <w:t>Восп</w:t>
      </w:r>
      <w:r w:rsidRPr="009F070C">
        <w:rPr>
          <w:color w:val="000000"/>
        </w:rPr>
        <w:t>.: Давайте рассмотрим наши бревнышки. Какого они цвета? Сколько палочек у тебя, Даша? (две – это много?). А у тебя, Витя? (одна). А у тебя, Миша, сколько? (ни одной).</w:t>
      </w:r>
    </w:p>
    <w:p w:rsidR="00B5580C" w:rsidRPr="009F070C" w:rsidRDefault="00B5580C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Давайте сложим их все в одну кучку. Сколько бревнышек мы нашли? (много). Теперь мы можем построить лисоньке новый забор.</w:t>
      </w:r>
    </w:p>
    <w:p w:rsidR="00B5580C" w:rsidRPr="009F070C" w:rsidRDefault="00B5580C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 xml:space="preserve">Рассматриваем забор, который остался у лисы, и достраиваем новый. </w:t>
      </w:r>
    </w:p>
    <w:p w:rsidR="00B5580C" w:rsidRPr="009F070C" w:rsidRDefault="00B5580C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  <w:u w:val="single"/>
        </w:rPr>
        <w:t>Восп</w:t>
      </w:r>
      <w:r w:rsidRPr="009F070C">
        <w:rPr>
          <w:color w:val="000000"/>
        </w:rPr>
        <w:t>.: Лисичка, посмотри, какой забор построили дети. Тебе нравится?</w:t>
      </w:r>
    </w:p>
    <w:p w:rsidR="00B5580C" w:rsidRPr="009F070C" w:rsidRDefault="00B5580C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  <w:u w:val="single"/>
        </w:rPr>
        <w:t>Лиса</w:t>
      </w:r>
      <w:r w:rsidRPr="009F070C">
        <w:rPr>
          <w:color w:val="000000"/>
        </w:rPr>
        <w:t>: Да, забор получился замечательный: крепкий, высокий, надежный! Спасибо вам большое!</w:t>
      </w:r>
    </w:p>
    <w:p w:rsidR="00B5580C" w:rsidRPr="009F070C" w:rsidRDefault="00B5580C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  <w:u w:val="single"/>
        </w:rPr>
        <w:t>Восп</w:t>
      </w:r>
      <w:r w:rsidR="00E00BB6" w:rsidRPr="009F070C">
        <w:rPr>
          <w:color w:val="000000"/>
        </w:rPr>
        <w:t>.: Ну, а нам пора ехать дальше</w:t>
      </w:r>
      <w:r w:rsidRPr="009F070C">
        <w:rPr>
          <w:color w:val="000000"/>
        </w:rPr>
        <w:t>. Давайте занимать свои места и отправимся дальше.</w:t>
      </w:r>
    </w:p>
    <w:p w:rsidR="00B5580C" w:rsidRPr="009F070C" w:rsidRDefault="00B5580C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>Запись стука колес.</w:t>
      </w:r>
    </w:p>
    <w:p w:rsidR="00E00BB6" w:rsidRPr="009F070C" w:rsidRDefault="00E00BB6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Д/игра «Ковер».</w:t>
      </w:r>
    </w:p>
    <w:p w:rsidR="00E00BB6" w:rsidRPr="009F070C" w:rsidRDefault="00E00BB6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 xml:space="preserve">Восп.: Ребята, мы приехали в гости к </w:t>
      </w:r>
      <w:r w:rsidR="00B34B18" w:rsidRPr="009F070C">
        <w:rPr>
          <w:color w:val="000000"/>
        </w:rPr>
        <w:t>ёжику</w:t>
      </w:r>
      <w:r w:rsidRPr="009F070C">
        <w:rPr>
          <w:color w:val="000000"/>
        </w:rPr>
        <w:t xml:space="preserve">. Он сегодня грустный, потому что его любимый ковер порвался. Давайте поможем ему. Вот у него есть разные заплатки, разных форм. Но </w:t>
      </w:r>
      <w:r w:rsidR="00B34B18" w:rsidRPr="009F070C">
        <w:rPr>
          <w:color w:val="000000"/>
        </w:rPr>
        <w:t>ёжик</w:t>
      </w:r>
      <w:r w:rsidRPr="009F070C">
        <w:rPr>
          <w:color w:val="000000"/>
        </w:rPr>
        <w:t xml:space="preserve"> не знает, куда какая заплатка подходит. Возьмите каждый по заплатке и найдите ее место.</w:t>
      </w:r>
    </w:p>
    <w:p w:rsidR="00E00BB6" w:rsidRPr="009F070C" w:rsidRDefault="00E00BB6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>Дети берут заплатку, называют форму, цвет и находят ей место.</w:t>
      </w:r>
    </w:p>
    <w:p w:rsidR="00B34B18" w:rsidRPr="009F070C" w:rsidRDefault="00E00BB6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 xml:space="preserve">Восп.: Молодцы, </w:t>
      </w:r>
      <w:r w:rsidR="00B34B18" w:rsidRPr="009F070C">
        <w:rPr>
          <w:color w:val="000000"/>
        </w:rPr>
        <w:t>ёжик</w:t>
      </w:r>
      <w:r w:rsidRPr="009F070C">
        <w:rPr>
          <w:color w:val="000000"/>
        </w:rPr>
        <w:t xml:space="preserve"> очень рад, что вы ему помогли восстановить его любимый ковер</w:t>
      </w:r>
      <w:r w:rsidR="00B34B18" w:rsidRPr="009F070C">
        <w:rPr>
          <w:color w:val="000000"/>
        </w:rPr>
        <w:t xml:space="preserve">.    </w:t>
      </w:r>
    </w:p>
    <w:p w:rsidR="00E00BB6" w:rsidRPr="009F070C" w:rsidRDefault="00E00BB6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 xml:space="preserve"> Восп.: - Ну а нам с вами пора отправляться дальше.</w:t>
      </w:r>
    </w:p>
    <w:p w:rsidR="00E00BB6" w:rsidRPr="009F070C" w:rsidRDefault="00E00BB6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>Дети садятся на поезд.</w:t>
      </w:r>
    </w:p>
    <w:p w:rsidR="00FA2E4F" w:rsidRPr="009F070C" w:rsidRDefault="00FA2E4F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Д/игра «Помоги Медведю навести порядок».</w:t>
      </w:r>
    </w:p>
    <w:p w:rsidR="00FA2E4F" w:rsidRPr="009F070C" w:rsidRDefault="00FA2E4F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Восп.: Ребята, мы приехали в гости к Медведю на лесную полянку. Посмотрите Маша проказница разбросала листочки. Давайте их соберём! Посмотрите, какие они все разные; и широкие есть и узкие. Мальчики соберут широкие листочки, а девочки – узкие.</w:t>
      </w:r>
    </w:p>
    <w:p w:rsidR="00FA2E4F" w:rsidRPr="009F070C" w:rsidRDefault="00FA2E4F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- Хорошо, молодцы!</w:t>
      </w:r>
    </w:p>
    <w:p w:rsidR="00FA2E4F" w:rsidRPr="009F070C" w:rsidRDefault="00BC24B9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Восп.:</w:t>
      </w:r>
      <w:r w:rsidR="00FA2E4F" w:rsidRPr="009F070C">
        <w:rPr>
          <w:color w:val="000000"/>
        </w:rPr>
        <w:t xml:space="preserve"> А теперь посмотрите, мы видим две елочки. Ребята, они одинаковые? Нет. Одна елочка высокая, а другая низкая. Мальчики пусть положат свои листочки под высокую ёлочку, а девочки – под низкую. Молодцы, ребята помогли Маше навести порядок на полянке.</w:t>
      </w:r>
    </w:p>
    <w:p w:rsidR="00BC24B9" w:rsidRPr="009F070C" w:rsidRDefault="00BC24B9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 xml:space="preserve">Восп.: </w:t>
      </w:r>
      <w:r w:rsidR="00B34B18" w:rsidRPr="009F070C">
        <w:rPr>
          <w:color w:val="000000"/>
        </w:rPr>
        <w:t>Ребята, поезд дальше не пойдёт, очень много намело снега.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 xml:space="preserve"> Дети идут по кругу, проговаривая и повторяя движения за воспитателем.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color w:val="000000"/>
        </w:rPr>
        <w:t>Заяц в лес на новоселье,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color w:val="000000"/>
        </w:rPr>
        <w:t>Приглашает на веселье.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rStyle w:val="a5"/>
          <w:color w:val="000000"/>
        </w:rPr>
        <w:t>(Руки на поясе, повороты вправо и влево)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color w:val="000000"/>
        </w:rPr>
        <w:t>В лес к нему пойдём сейчас,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color w:val="000000"/>
        </w:rPr>
        <w:t>В гости ждёт сегодня нас.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rStyle w:val="a5"/>
          <w:color w:val="000000"/>
        </w:rPr>
        <w:t>(Шагаем по кругу)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color w:val="000000"/>
        </w:rPr>
        <w:t>Ножки топ, топ, топ - мы идём за поворот.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color w:val="000000"/>
        </w:rPr>
        <w:t>Ручки хлоп, хлоп, хлоп - развесёлый мы народ!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rStyle w:val="a5"/>
          <w:color w:val="000000"/>
        </w:rPr>
        <w:t>(Хлопаем перед грудью и продолжаем шагать)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color w:val="000000"/>
        </w:rPr>
        <w:t>Ножки выше поднимаем –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color w:val="000000"/>
        </w:rPr>
        <w:lastRenderedPageBreak/>
        <w:t>По сугробам мы шагаем.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rStyle w:val="a5"/>
          <w:color w:val="000000"/>
        </w:rPr>
        <w:t>(Поднимаем высоко колени с продвижением вперед)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color w:val="000000"/>
        </w:rPr>
        <w:t>Солнцу в небе улыбнись,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rStyle w:val="a5"/>
          <w:color w:val="000000"/>
        </w:rPr>
        <w:t>(Руки поднимаем вверх, поднимаемся на носочки, улыбаемся)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color w:val="000000"/>
        </w:rPr>
        <w:t>А деревьям - поклонись.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rStyle w:val="a5"/>
          <w:color w:val="000000"/>
        </w:rPr>
        <w:t>(Наклониться  вперед)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color w:val="000000"/>
        </w:rPr>
        <w:t>Прыгнем мы через канаву,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rStyle w:val="a5"/>
          <w:color w:val="000000"/>
        </w:rPr>
        <w:t>(Прыжки на двух ногах с продвижением вперед)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070C">
        <w:rPr>
          <w:color w:val="000000"/>
        </w:rPr>
        <w:t>К зайцу мы пришли в дубраву!</w:t>
      </w:r>
    </w:p>
    <w:p w:rsidR="00FA2E4F" w:rsidRPr="009F070C" w:rsidRDefault="00FA2E4F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  <w:u w:val="single"/>
        </w:rPr>
        <w:t>Восп</w:t>
      </w:r>
      <w:r w:rsidRPr="009F070C">
        <w:rPr>
          <w:color w:val="000000"/>
        </w:rPr>
        <w:t>.: А вот и дом зайца! (Воспитатель одевает зайчика би-ба-бо на руку и начинает разговаривать с ним). Зайчик ты приглашал нас на новоселье?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  <w:u w:val="single"/>
        </w:rPr>
        <w:t>Заяц</w:t>
      </w:r>
      <w:r w:rsidRPr="009F070C">
        <w:rPr>
          <w:color w:val="000000"/>
        </w:rPr>
        <w:t>: Да, ребята, я очень хотел, что бы вы пришли ко мне. Посмотрите, какой у меня большой и красивый дом. Вам нравится? Рассмотрите как следует мой домик. У него все-все есть: и крыша, и окошки, и прочная дверь. Мне уютно в нем жить!</w:t>
      </w:r>
    </w:p>
    <w:p w:rsidR="00B34B18" w:rsidRPr="009F070C" w:rsidRDefault="00B34B18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  <w:u w:val="single"/>
        </w:rPr>
        <w:t>Заяц</w:t>
      </w:r>
      <w:r w:rsidRPr="009F070C">
        <w:rPr>
          <w:color w:val="000000"/>
        </w:rPr>
        <w:t>: Ребятки, знаете, у меня-то дом уже построен, а вот у моих</w:t>
      </w:r>
      <w:r w:rsidR="00E579E7" w:rsidRPr="009F070C">
        <w:rPr>
          <w:color w:val="000000"/>
        </w:rPr>
        <w:t xml:space="preserve"> друзей зайцев домиков нет. М</w:t>
      </w:r>
      <w:r w:rsidRPr="009F070C">
        <w:rPr>
          <w:color w:val="000000"/>
        </w:rPr>
        <w:t>ожет вы им поможете?</w:t>
      </w:r>
    </w:p>
    <w:p w:rsidR="00E579E7" w:rsidRPr="009F070C" w:rsidRDefault="00E579E7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 xml:space="preserve">На столе лежат картинки – схемы домиков с заборчиками, палочки Кьюзенера (на каждого ребёнка). Дети составляют из палочек  домики. </w:t>
      </w:r>
    </w:p>
    <w:p w:rsidR="00E579E7" w:rsidRPr="009F070C" w:rsidRDefault="00E579E7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  <w:u w:val="single"/>
        </w:rPr>
        <w:t>Заяц:</w:t>
      </w:r>
      <w:r w:rsidRPr="009F070C">
        <w:rPr>
          <w:rStyle w:val="apple-converted-space"/>
          <w:color w:val="000000"/>
        </w:rPr>
        <w:t> </w:t>
      </w:r>
      <w:r w:rsidRPr="009F070C">
        <w:rPr>
          <w:color w:val="000000"/>
        </w:rPr>
        <w:t>Вот спасибо вам, ребята, вы очень хорошие! Вы помогли стольким зверям! Они все вам благодарны и дарят вот такие подарки.</w:t>
      </w:r>
    </w:p>
    <w:p w:rsidR="00A9126E" w:rsidRPr="009F070C" w:rsidRDefault="00E579E7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i/>
          <w:color w:val="000000"/>
        </w:rPr>
        <w:t xml:space="preserve">                   </w:t>
      </w:r>
    </w:p>
    <w:p w:rsidR="00E54193" w:rsidRPr="009F070C" w:rsidRDefault="00E5419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- Что-то мы с вами загулялись, ребята. Да и погода  стала портится…</w:t>
      </w:r>
    </w:p>
    <w:p w:rsidR="00E54193" w:rsidRPr="009F070C" w:rsidRDefault="00E5419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>Звучит запись «Метель».</w:t>
      </w:r>
    </w:p>
    <w:p w:rsidR="00E54193" w:rsidRPr="009F070C" w:rsidRDefault="00E5419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 xml:space="preserve">- Слышите, как завывает вьюга?  Давайте вокруг </w:t>
      </w:r>
      <w:r w:rsidR="001D1DD2" w:rsidRPr="009F070C">
        <w:rPr>
          <w:color w:val="000000"/>
        </w:rPr>
        <w:t xml:space="preserve">себя </w:t>
      </w:r>
      <w:r w:rsidRPr="009F070C">
        <w:rPr>
          <w:color w:val="000000"/>
        </w:rPr>
        <w:t>обернёмся и в детский сад вернёмся!</w:t>
      </w:r>
    </w:p>
    <w:p w:rsidR="00E54193" w:rsidRPr="009F070C" w:rsidRDefault="00E5419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>Заключительная часть.</w:t>
      </w:r>
    </w:p>
    <w:p w:rsidR="00E54193" w:rsidRPr="009F070C" w:rsidRDefault="00E5419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F070C">
        <w:rPr>
          <w:i/>
          <w:color w:val="000000"/>
        </w:rPr>
        <w:t>Игра «Опоздавшая игрушка».</w:t>
      </w:r>
    </w:p>
    <w:p w:rsidR="00E54193" w:rsidRPr="009F070C" w:rsidRDefault="00E5419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- Вот мы и вернулись в детский сад. Давайте встанем в круг и возьмемся за руки.</w:t>
      </w:r>
    </w:p>
    <w:p w:rsidR="00E54193" w:rsidRPr="009F070C" w:rsidRDefault="00E5419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- Вот и закончилось наше путешествие.</w:t>
      </w:r>
    </w:p>
    <w:p w:rsidR="00E54193" w:rsidRPr="009F070C" w:rsidRDefault="00E54193" w:rsidP="009F07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070C">
        <w:rPr>
          <w:color w:val="000000"/>
        </w:rPr>
        <w:t>- Ой, кто там плачет?</w:t>
      </w:r>
    </w:p>
    <w:p w:rsidR="00E54193" w:rsidRPr="009F070C" w:rsidRDefault="00E54193" w:rsidP="00E541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070C">
        <w:rPr>
          <w:color w:val="000000"/>
          <w:sz w:val="28"/>
          <w:szCs w:val="28"/>
        </w:rPr>
        <w:t>- Ребята, да это Чебурашка! Он хотел вместе с нами поехать в путешествие, но опоздал. Давайте расскажем Чебурашке кому мы сегодня помогал</w:t>
      </w:r>
      <w:r w:rsidR="001F133B" w:rsidRPr="009F070C">
        <w:rPr>
          <w:color w:val="000000"/>
          <w:sz w:val="28"/>
          <w:szCs w:val="28"/>
        </w:rPr>
        <w:t xml:space="preserve">и! </w:t>
      </w:r>
    </w:p>
    <w:p w:rsidR="00E54193" w:rsidRPr="009F070C" w:rsidRDefault="00E54193" w:rsidP="00E541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F070C">
        <w:rPr>
          <w:color w:val="000000"/>
          <w:sz w:val="28"/>
          <w:szCs w:val="28"/>
        </w:rPr>
        <w:t>- Молодцы, ребята, все задания выполнили, а ты, Чебурашка, больше не опаздывай.</w:t>
      </w:r>
    </w:p>
    <w:p w:rsidR="00E54193" w:rsidRPr="00E54193" w:rsidRDefault="00E54193" w:rsidP="00FA2E4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E00BB6" w:rsidRPr="00E00BB6" w:rsidRDefault="00E00BB6" w:rsidP="00E00BB6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E00BB6" w:rsidRDefault="00E00BB6" w:rsidP="00E00BB6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E00BB6" w:rsidRDefault="00E00BB6" w:rsidP="00B5580C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5D3610" w:rsidRDefault="005D3610" w:rsidP="005D3610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5D3610" w:rsidRDefault="005D3610" w:rsidP="00B5580C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B5580C" w:rsidRDefault="00B5580C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041CFD" w:rsidRDefault="00041CFD" w:rsidP="00B5580C">
      <w:pPr>
        <w:pStyle w:val="a3"/>
        <w:shd w:val="clear" w:color="auto" w:fill="FFFFFF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B34CDB" w:rsidRDefault="00B34CDB"/>
    <w:sectPr w:rsidR="00B34CDB" w:rsidSect="00E6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313" w:rsidRDefault="00A95313" w:rsidP="00FA2E4F">
      <w:pPr>
        <w:spacing w:after="0" w:line="240" w:lineRule="auto"/>
      </w:pPr>
      <w:r>
        <w:separator/>
      </w:r>
    </w:p>
  </w:endnote>
  <w:endnote w:type="continuationSeparator" w:id="1">
    <w:p w:rsidR="00A95313" w:rsidRDefault="00A95313" w:rsidP="00FA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313" w:rsidRDefault="00A95313" w:rsidP="00FA2E4F">
      <w:pPr>
        <w:spacing w:after="0" w:line="240" w:lineRule="auto"/>
      </w:pPr>
      <w:r>
        <w:separator/>
      </w:r>
    </w:p>
  </w:footnote>
  <w:footnote w:type="continuationSeparator" w:id="1">
    <w:p w:rsidR="00A95313" w:rsidRDefault="00A95313" w:rsidP="00FA2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CDB"/>
    <w:rsid w:val="00041CFD"/>
    <w:rsid w:val="001D1DD2"/>
    <w:rsid w:val="001F133B"/>
    <w:rsid w:val="002605F8"/>
    <w:rsid w:val="002B0D2E"/>
    <w:rsid w:val="00337536"/>
    <w:rsid w:val="0037160F"/>
    <w:rsid w:val="00390EFA"/>
    <w:rsid w:val="005836C8"/>
    <w:rsid w:val="005C0613"/>
    <w:rsid w:val="005D3610"/>
    <w:rsid w:val="0072021B"/>
    <w:rsid w:val="009F070C"/>
    <w:rsid w:val="00A119DF"/>
    <w:rsid w:val="00A9126E"/>
    <w:rsid w:val="00A95313"/>
    <w:rsid w:val="00B34B18"/>
    <w:rsid w:val="00B34CDB"/>
    <w:rsid w:val="00B5580C"/>
    <w:rsid w:val="00BC24B9"/>
    <w:rsid w:val="00C66151"/>
    <w:rsid w:val="00C85593"/>
    <w:rsid w:val="00C90E49"/>
    <w:rsid w:val="00CB0466"/>
    <w:rsid w:val="00E00BB6"/>
    <w:rsid w:val="00E54193"/>
    <w:rsid w:val="00E579E7"/>
    <w:rsid w:val="00E60B50"/>
    <w:rsid w:val="00FA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613"/>
    <w:rPr>
      <w:b/>
      <w:bCs/>
    </w:rPr>
  </w:style>
  <w:style w:type="character" w:styleId="a5">
    <w:name w:val="Emphasis"/>
    <w:basedOn w:val="a0"/>
    <w:uiPriority w:val="20"/>
    <w:qFormat/>
    <w:rsid w:val="005D361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A2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2E4F"/>
  </w:style>
  <w:style w:type="paragraph" w:styleId="a8">
    <w:name w:val="footer"/>
    <w:basedOn w:val="a"/>
    <w:link w:val="a9"/>
    <w:uiPriority w:val="99"/>
    <w:semiHidden/>
    <w:unhideWhenUsed/>
    <w:rsid w:val="00FA2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2E4F"/>
  </w:style>
  <w:style w:type="character" w:customStyle="1" w:styleId="apple-converted-space">
    <w:name w:val="apple-converted-space"/>
    <w:basedOn w:val="a0"/>
    <w:rsid w:val="00B34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2015-01-19T10:57:00Z</dcterms:created>
  <dcterms:modified xsi:type="dcterms:W3CDTF">2016-01-30T22:45:00Z</dcterms:modified>
</cp:coreProperties>
</file>