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3E" w:rsidRPr="003B1B3E" w:rsidRDefault="003B1B3E" w:rsidP="003B1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Пишем вместе сочинение-рассуждение на лингвистическую тему: "Роль прилагательных в тексте"</w:t>
      </w:r>
      <w:r w:rsidRPr="003B1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(Вид рассуждения - рассуждение-размышление)</w:t>
      </w:r>
    </w:p>
    <w:p w:rsidR="003B1B3E" w:rsidRPr="003B1B3E" w:rsidRDefault="003B1B3E" w:rsidP="003B1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Внимательно прочитаем текст.</w:t>
      </w:r>
    </w:p>
    <w:p w:rsidR="003B1B3E" w:rsidRPr="003B1B3E" w:rsidRDefault="003B1B3E" w:rsidP="003B1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B3E">
        <w:rPr>
          <w:rFonts w:ascii="Times New Roman" w:eastAsia="Times New Roman" w:hAnsi="Times New Roman" w:cs="Times New Roman"/>
          <w:sz w:val="24"/>
          <w:szCs w:val="24"/>
          <w:lang w:eastAsia="ru-RU"/>
        </w:rPr>
        <w:t>(1)Я много видел живописных и глухих мест в России, но вряд ли когда-нибудь увижу реку более девственную и таинственную, чем Пра.</w:t>
      </w:r>
      <w:r w:rsidRPr="003B1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(2)Сосновые сухие леса на ее берегах перемежевались с вековыми дубовыми рощами, с зарослями ивы, ольхи и осины. (3)Корабельные сосны, поваленные ветром, лежали, как медные литые мосты над её коричневой, но совершенно прозрачной водой:</w:t>
      </w:r>
      <w:r w:rsidRPr="003B1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(4)Но удивительнее</w:t>
      </w:r>
      <w:proofErr w:type="gramEnd"/>
      <w:r w:rsidRPr="003B1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1B3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этих местах был воздух. (5)В нём была полная и совершенная чистота.</w:t>
      </w:r>
      <w:r w:rsidRPr="003B1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(6)А среди дня и река, и леса играли множеством солнечных пятен - золотых, синих, зеленых и радужных. </w:t>
      </w:r>
      <w:r w:rsidRPr="003B1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(7)Потоки света то меркли, то разгорались и превращали заросли в живой шевелящийся мир листвы. </w:t>
      </w:r>
      <w:r w:rsidRPr="003B1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(8)Глаз отдыхал от созерцания могучего и разнообразного зеленого цвета... </w:t>
      </w:r>
      <w:proofErr w:type="gramEnd"/>
    </w:p>
    <w:p w:rsidR="003B1B3E" w:rsidRPr="003B1B3E" w:rsidRDefault="003B1B3E" w:rsidP="003B1B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3E">
        <w:rPr>
          <w:rFonts w:ascii="Times New Roman" w:eastAsia="Times New Roman" w:hAnsi="Times New Roman" w:cs="Times New Roman"/>
          <w:sz w:val="24"/>
          <w:szCs w:val="24"/>
          <w:lang w:eastAsia="ru-RU"/>
        </w:rPr>
        <w:t>(К. Паустовский)</w:t>
      </w:r>
    </w:p>
    <w:p w:rsidR="003B1B3E" w:rsidRPr="003B1B3E" w:rsidRDefault="003B1B3E" w:rsidP="003B1B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3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Определим, какой вид рассуждения мы будем использовать при написании сочинения. Для этого еще раз внимательно прочитаем название темы. В нем не указан тезис, который необходимо доказать. Значит, в данном случае мы будем писать рассуждение-размышление.</w:t>
      </w:r>
    </w:p>
    <w:p w:rsidR="003B1B3E" w:rsidRPr="003B1B3E" w:rsidRDefault="003B1B3E" w:rsidP="003B1B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Вспомним, что такое прилагательное, и запишем на черновике определение: </w:t>
      </w:r>
      <w:r w:rsidRPr="003B1B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"Прилагательное - это часть речи, которая </w:t>
      </w:r>
      <w:proofErr w:type="gramStart"/>
      <w:r w:rsidRPr="003B1B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обозначает</w:t>
      </w:r>
      <w:proofErr w:type="gramEnd"/>
      <w:r w:rsidRPr="003B1B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признаки предмета и отвечает на вопросы </w:t>
      </w:r>
      <w:r w:rsidRPr="003B1B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какой? чей?"</w:t>
      </w:r>
    </w:p>
    <w:p w:rsidR="003B1B3E" w:rsidRPr="003B1B3E" w:rsidRDefault="003B1B3E" w:rsidP="003B1B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Вспомним, что в грамматике называется предметом. Напишем определение: </w:t>
      </w:r>
      <w:r w:rsidRPr="003B1B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"Предметом в грамматике называется всё то, о чем можно спросить </w:t>
      </w:r>
      <w:r w:rsidRPr="003B1B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кто это? что это?" </w:t>
      </w:r>
      <w:r w:rsidRPr="003B1B3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речи, которая обозначает предмет, называется именем существительным.</w:t>
      </w:r>
    </w:p>
    <w:p w:rsidR="003B1B3E" w:rsidRPr="003B1B3E" w:rsidRDefault="003B1B3E" w:rsidP="003B1B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Вспомним, что такое признак предмета. Запишем на черновике ответ: </w:t>
      </w:r>
      <w:r w:rsidRPr="003B1B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"Признак предмет</w:t>
      </w:r>
      <w:proofErr w:type="gramStart"/>
      <w:r w:rsidRPr="003B1B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а-</w:t>
      </w:r>
      <w:proofErr w:type="gramEnd"/>
      <w:r w:rsidRPr="003B1B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это свойства </w:t>
      </w:r>
      <w:r w:rsidRPr="003B1B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(сильный),</w:t>
      </w:r>
      <w:r w:rsidRPr="003B1B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принадлежность </w:t>
      </w:r>
      <w:r w:rsidRPr="003B1B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(лисий),</w:t>
      </w:r>
      <w:r w:rsidRPr="003B1B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количества </w:t>
      </w:r>
      <w:r w:rsidRPr="003B1B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(трёхлетний)</w:t>
      </w:r>
      <w:r w:rsidRPr="003B1B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т.д., характеризующие данный предмет.</w:t>
      </w:r>
    </w:p>
    <w:p w:rsidR="003B1B3E" w:rsidRPr="003B1B3E" w:rsidRDefault="003B1B3E" w:rsidP="003B1B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3E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Сделаем для себя вывод и запишем его:</w:t>
      </w:r>
      <w:r w:rsidRPr="003B1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1B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"Имя прилагательное тесно взаимосвязано с существительным. Существительное называет предмет, а прилагательное - его свойства".</w:t>
      </w:r>
      <w:r w:rsidRPr="003B1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Очевидно, что одна из ролей прилагательного заключается в том, чтобы называть свойства предмета - это </w:t>
      </w:r>
      <w:r w:rsidRPr="003B1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тезис,</w:t>
      </w:r>
      <w:r w:rsidRPr="003B1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мы будем доказывать.</w:t>
      </w:r>
      <w:r w:rsidRPr="003B1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Однако, как известно, прилагательное играет и другие роли, например, украшает нашу речь - это </w:t>
      </w:r>
      <w:r w:rsidRPr="003B1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тезис;</w:t>
      </w:r>
      <w:r w:rsidRPr="003B1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средством художественной выразительности - </w:t>
      </w:r>
      <w:r w:rsidRPr="003B1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третий тезис. </w:t>
      </w:r>
    </w:p>
    <w:p w:rsidR="003B1B3E" w:rsidRPr="003B1B3E" w:rsidRDefault="003B1B3E" w:rsidP="003B1B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3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Вспомним языковые средства оформления рассуждения-размышления.</w:t>
      </w:r>
      <w:r w:rsidRPr="003B1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Итак, основная часть нашей работы уже обозначена. </w:t>
      </w:r>
    </w:p>
    <w:p w:rsidR="003B1B3E" w:rsidRPr="003B1B3E" w:rsidRDefault="003B1B3E" w:rsidP="003B1B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Приступим к написанию вступления. Оно должно подвести читателя к рассматриваемому вопросу.</w:t>
      </w:r>
      <w:r w:rsidRPr="003B1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1B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Люди живут среди предметов и явлений жизни, которым дают имена с помощью такой части речи, как имя существительное. Однако, увидев предмет, человек не только стремится его назвать, но и оценить, определить его качественную сторону. Для этого он использует прилагательные и с их помощью обозначает признак предмета. Попробуем разобраться, что такое признак предмета.</w:t>
      </w:r>
    </w:p>
    <w:p w:rsidR="003B1B3E" w:rsidRPr="003B1B3E" w:rsidRDefault="003B1B3E" w:rsidP="003B1B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вступления необходимо перейти к основной части. Для этого найдём в тексте и выпишем на черновик все прилагательные: живописных, глухих, девственную, таинственную, сосновые, сухие и т.д. Выберем предложение, которое будем использовать в качестве примера для доказательства первого тезиса. Приступим к написанию основной части сочинения.</w:t>
      </w:r>
      <w:r w:rsidRPr="003B1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1B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Обратимся к тексту и перечитаем второе предложение: "Сосновые сухие леса на её берегах перемежевались с вековыми дубовыми рощами, с зарослями ивы, ольхи и осины". </w:t>
      </w:r>
      <w:proofErr w:type="gramStart"/>
      <w:r w:rsidRPr="003B1B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Прилагательные "сосновые" и "дубовые" указывает, какие деревья растут на берегах реки Пра, а прилагательные "сухие" и "вековые", на наш взгляд, подчёркивают, что им много лет.</w:t>
      </w:r>
      <w:proofErr w:type="gramEnd"/>
      <w:r w:rsidRPr="003B1B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Итак, с помощью прилагательных писатель дал нам описание свойств лесов и рощ. Значит, признак предмета - это его отличительные свойства.</w:t>
      </w:r>
      <w:r w:rsidRPr="003B1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__________________________________________________________________________________ </w:t>
      </w:r>
      <w:r w:rsidRPr="003B1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Используя в качестве примера второе предложение текста, в ходе размышления мы доказали первый тезис: </w:t>
      </w:r>
      <w:r w:rsidRPr="003B1B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Прилагательное обозначает свойства предмета".</w:t>
      </w:r>
      <w:r w:rsidRPr="003B1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_________________________________________________________________________________ </w:t>
      </w:r>
    </w:p>
    <w:p w:rsidR="003B1B3E" w:rsidRPr="003B1B3E" w:rsidRDefault="003B1B3E" w:rsidP="003B1B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Перейдем к доказательству второго тезиса.</w:t>
      </w:r>
      <w:r w:rsidRPr="003B1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1B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 разве прилагательные нужны только для того, чтобы обозначать свойства предметов? Конечно, нет! Попробуем убрать в шестом предложении все прилагательные и запишем его. Вот что у нас получится: "А среди дня и река, и леса играли множеством пятен". Скучно и невыразительно! Это позволяет предположить, что прилагательные нужны для того, чтобы сделать нашу речь более яркой, выразительной насыщенной.</w:t>
      </w:r>
      <w:r w:rsidRPr="003B1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_________________________________________________________________________________ </w:t>
      </w:r>
      <w:r w:rsidRPr="003B1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Наши размышления помогли доказать второй тезис: </w:t>
      </w:r>
      <w:r w:rsidRPr="003B1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"Прилагательные украшают нашу речь"</w:t>
      </w:r>
      <w:r w:rsidRPr="003B1B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1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_________________________________________________________________________________ </w:t>
      </w:r>
    </w:p>
    <w:p w:rsidR="003B1B3E" w:rsidRPr="003B1B3E" w:rsidRDefault="003B1B3E" w:rsidP="003B1B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Перейдём к доказательству третьего тезиса.</w:t>
      </w:r>
      <w:r w:rsidRPr="003B1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1B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Кроме того, в данном тексте (как и во многих других художественных произведениях талантливых авторов) прилагательное становится средством художественной выразительности. Так, К.Паустовский, используя прилагательные "глухих", "девственную" (предложение 1) и "могучего" (предложение 8), не просто называет свойства предметов, но и даёт им художественное, образное определение. Эти эпитеты, на наш взгляд, делают описание более наглядным, ощутимым.</w:t>
      </w:r>
      <w:r w:rsidRPr="003B1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__________________________________________________________________________________ </w:t>
      </w:r>
      <w:r w:rsidRPr="003B1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доказали третий тезис: </w:t>
      </w:r>
      <w:r w:rsidRPr="003B1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"Прилагательные являются средством художественной выразительности"</w:t>
      </w:r>
      <w:r w:rsidRPr="003B1B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1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__________________________________________________________________________________ </w:t>
      </w:r>
    </w:p>
    <w:p w:rsidR="003B1B3E" w:rsidRPr="003B1B3E" w:rsidRDefault="003B1B3E" w:rsidP="003B1B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Перейдём к обобщению. Для связи аргументов с выводом можно использовать следующие словосочетания и речевые обороты: </w:t>
      </w:r>
      <w:r w:rsidRPr="003B1B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таким образом, получается что:, </w:t>
      </w:r>
      <w:proofErr w:type="gramStart"/>
      <w:r w:rsidRPr="003B1B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следовательно</w:t>
      </w:r>
      <w:proofErr w:type="gramEnd"/>
      <w:r w:rsidRPr="003B1B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др.</w:t>
      </w:r>
      <w:r w:rsidRPr="003B1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1B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Таким образом, прилагательное играет большую роль в тексте. Во-первых, оно обозначает признаки предметов. Во-вторых, прилагательные украшают нашу речь. И, наконец, они могут являться в тексте средством художественной выразительности - эпитетами.</w:t>
      </w:r>
    </w:p>
    <w:p w:rsidR="003B1B3E" w:rsidRPr="003B1B3E" w:rsidRDefault="003B1B3E" w:rsidP="003B1B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Соединим все наброски воедино. </w:t>
      </w:r>
    </w:p>
    <w:p w:rsidR="003B1B3E" w:rsidRPr="003B1B3E" w:rsidRDefault="003B1B3E" w:rsidP="003B1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получится </w:t>
      </w:r>
      <w:r w:rsidRPr="003B1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следующее сочинение-рассуждение на лингвистическую тему:</w:t>
      </w:r>
      <w:r w:rsidRPr="003B1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1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1B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Люди живут среди предметов и явлений жизни, которым дают имена с помощью такой части речи, как имя существительное. Однако, увидев предмет, человек не только стремится его назвать, но и оценить, определить его качественную сторону. Для этого он использует прилагательные и с их помощью обозначает признак предмета. Попробуем разобраться, что такое признак предмета.</w:t>
      </w:r>
      <w:r w:rsidRPr="003B1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1B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Обратимся к тексту и перечитаем второе предложение: "Сосновые сухие леса на её берегах перемежевались с вековыми дубовыми рощами, с зарослями ивы, ольхи и осины". </w:t>
      </w:r>
      <w:proofErr w:type="gramStart"/>
      <w:r w:rsidRPr="003B1B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Прилагательные "сосновые" и "дубовые" указывает, какие деревья растут на берегах реки Пра, а прилагательные "сухие" и "вековые", на наш взгляд, подчёркивают, что им много лет.</w:t>
      </w:r>
      <w:proofErr w:type="gramEnd"/>
      <w:r w:rsidRPr="003B1B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Итак, с помощью прилагательных писатель дал нам описание свойств лесов и рощ. Значит, признак предмета - это его отличительные свойства.</w:t>
      </w:r>
      <w:r w:rsidRPr="003B1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1B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 разве прилагательные нужны только для того, чтобы обозначать свойства предметов? Конечно, нет! Попробуем убрать в шестом предложении все прилагательные и запишем его. Вот что у нас получится: "А среди дня и река, и леса играли множеством пятен". Скучно и невыразительно! Это позволяет предположить, что прилагательные нужны для того, чтобы сделать нашу речь более яркой, выразительной насыщенной.</w:t>
      </w:r>
      <w:r w:rsidRPr="003B1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1B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 разве прилагательные нужны только для того, чтобы обозначать свойства предметов? Конечно, нет! Попробуем убрать в шестом предложении все прилагательные и запишем его. Вот что у нас получится: "А среди дня и река, и леса играли множеством пятен". Скучно и невыразительно! Это позволяет предположить, что прилагательные нужны для того, чтобы сделать нашу речь более яркой, выразительной насыщенной.</w:t>
      </w:r>
      <w:r w:rsidRPr="003B1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1B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Кроме того, в данном тексте (как и во многих других художественных произведениях талантливых авторов) прилагательное становится средством художественной выразительности. Так, К.Паустовский, используя прилагательные "глухих", "девственную" (предложение 1) и "могучего" (предложение 8), не просто называет свойства предметов, но и даёт им художественное, образное определение. Эти эпитеты, на наш взгляд, делают описание более наглядным, ощутимым.</w:t>
      </w:r>
      <w:r w:rsidRPr="003B1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1B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Таким образом, прилагательное играет большую роль в тексте. Во-первых, оно обозначает признаки предметов. Во-вторых, прилагательные украшают нашу речь. И, наконец, они могут являться в тексте средством художественной выразительности - эпитетами.</w:t>
      </w:r>
    </w:p>
    <w:p w:rsidR="00E12126" w:rsidRDefault="00E12126"/>
    <w:sectPr w:rsidR="00E12126" w:rsidSect="00E12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D4568"/>
    <w:multiLevelType w:val="multilevel"/>
    <w:tmpl w:val="12CC7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grammar="clean"/>
  <w:defaultTabStop w:val="708"/>
  <w:characterSpacingControl w:val="doNotCompress"/>
  <w:compat/>
  <w:rsids>
    <w:rsidRoot w:val="003B1B3E"/>
    <w:rsid w:val="003B1B3E"/>
    <w:rsid w:val="00E1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1B3E"/>
    <w:rPr>
      <w:b/>
      <w:bCs/>
    </w:rPr>
  </w:style>
  <w:style w:type="paragraph" w:customStyle="1" w:styleId="readonly">
    <w:name w:val="readonly"/>
    <w:basedOn w:val="a"/>
    <w:rsid w:val="003B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adonly1">
    <w:name w:val="readonly1"/>
    <w:basedOn w:val="a0"/>
    <w:rsid w:val="003B1B3E"/>
  </w:style>
  <w:style w:type="character" w:styleId="a4">
    <w:name w:val="Emphasis"/>
    <w:basedOn w:val="a0"/>
    <w:uiPriority w:val="20"/>
    <w:qFormat/>
    <w:rsid w:val="003B1B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1231</Words>
  <Characters>7023</Characters>
  <Application>Microsoft Office Word</Application>
  <DocSecurity>0</DocSecurity>
  <Lines>58</Lines>
  <Paragraphs>16</Paragraphs>
  <ScaleCrop>false</ScaleCrop>
  <Company/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</dc:creator>
  <cp:keywords/>
  <dc:description/>
  <cp:lastModifiedBy>Павлов</cp:lastModifiedBy>
  <cp:revision>1</cp:revision>
  <dcterms:created xsi:type="dcterms:W3CDTF">2012-12-20T21:50:00Z</dcterms:created>
  <dcterms:modified xsi:type="dcterms:W3CDTF">2012-12-20T21:50:00Z</dcterms:modified>
</cp:coreProperties>
</file>