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0B" w:rsidRDefault="00A0300B" w:rsidP="00A0300B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2AC8">
        <w:rPr>
          <w:rFonts w:ascii="Times New Roman" w:hAnsi="Times New Roman" w:cs="Times New Roman"/>
          <w:b/>
          <w:sz w:val="36"/>
          <w:szCs w:val="36"/>
        </w:rPr>
        <w:t>Мун</w:t>
      </w:r>
      <w:r>
        <w:rPr>
          <w:rFonts w:ascii="Times New Roman" w:hAnsi="Times New Roman" w:cs="Times New Roman"/>
          <w:b/>
          <w:sz w:val="36"/>
          <w:szCs w:val="36"/>
        </w:rPr>
        <w:t>иципальное бюджетное дошкольное</w:t>
      </w:r>
    </w:p>
    <w:p w:rsidR="00A0300B" w:rsidRPr="00C72AC8" w:rsidRDefault="00A0300B" w:rsidP="00A0300B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2AC8">
        <w:rPr>
          <w:rFonts w:ascii="Times New Roman" w:hAnsi="Times New Roman" w:cs="Times New Roman"/>
          <w:b/>
          <w:sz w:val="36"/>
          <w:szCs w:val="36"/>
        </w:rPr>
        <w:t>общеобразовательное</w:t>
      </w:r>
      <w:r>
        <w:rPr>
          <w:rFonts w:ascii="Times New Roman" w:hAnsi="Times New Roman" w:cs="Times New Roman"/>
          <w:b/>
          <w:sz w:val="36"/>
          <w:szCs w:val="36"/>
        </w:rPr>
        <w:t xml:space="preserve"> учреждение детский сад №63 </w:t>
      </w:r>
      <w:r w:rsidRPr="00F318EC">
        <w:rPr>
          <w:rFonts w:ascii="Times New Roman" w:hAnsi="Times New Roman" w:cs="Times New Roman"/>
          <w:b/>
          <w:sz w:val="36"/>
          <w:szCs w:val="36"/>
        </w:rPr>
        <w:t>«Буратино»</w:t>
      </w:r>
    </w:p>
    <w:p w:rsidR="00A0300B" w:rsidRPr="00C72AC8" w:rsidRDefault="00A0300B" w:rsidP="00A0300B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0300B" w:rsidRDefault="00A0300B" w:rsidP="00A0300B">
      <w:pPr>
        <w:widowControl w:val="0"/>
        <w:spacing w:after="0" w:line="360" w:lineRule="auto"/>
        <w:ind w:firstLine="709"/>
        <w:jc w:val="both"/>
      </w:pPr>
    </w:p>
    <w:p w:rsidR="00A0300B" w:rsidRPr="00C72AC8" w:rsidRDefault="00A0300B" w:rsidP="00A030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0300B" w:rsidRPr="00A0300B" w:rsidRDefault="00A0300B" w:rsidP="00A0300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 Полужирный" w:eastAsia="Times New Roman" w:hAnsi="Times New Roman Полужирный" w:cs="Times New Roman"/>
          <w:b/>
          <w:bCs/>
          <w:caps/>
          <w:sz w:val="44"/>
          <w:szCs w:val="44"/>
          <w:lang w:eastAsia="ru-RU"/>
        </w:rPr>
      </w:pPr>
      <w:r>
        <w:rPr>
          <w:rFonts w:ascii="Times New Roman Полужирный" w:eastAsia="Times New Roman" w:hAnsi="Times New Roman Полужирный" w:cs="Times New Roman"/>
          <w:b/>
          <w:bCs/>
          <w:caps/>
          <w:sz w:val="44"/>
          <w:szCs w:val="44"/>
          <w:lang w:eastAsia="ru-RU"/>
        </w:rPr>
        <w:t xml:space="preserve">Конспект экскурсии </w:t>
      </w:r>
    </w:p>
    <w:p w:rsidR="00A0300B" w:rsidRPr="00A0300B" w:rsidRDefault="00A0300B" w:rsidP="00A0300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eastAsia="Times New Roman" w:cs="Times New Roman"/>
          <w:b/>
          <w:bCs/>
          <w:caps/>
          <w:sz w:val="44"/>
          <w:szCs w:val="44"/>
          <w:lang w:eastAsia="ru-RU"/>
        </w:rPr>
      </w:pPr>
    </w:p>
    <w:p w:rsidR="00A0300B" w:rsidRDefault="00A0300B" w:rsidP="00A0300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eastAsia="Times New Roman" w:cs="Times New Roman"/>
          <w:b/>
          <w:bCs/>
          <w:caps/>
          <w:sz w:val="44"/>
          <w:szCs w:val="44"/>
          <w:lang w:eastAsia="ru-RU"/>
        </w:rPr>
      </w:pPr>
      <w:r w:rsidRPr="00A0300B">
        <w:rPr>
          <w:rFonts w:ascii="Times New Roman Полужирный" w:eastAsia="Times New Roman" w:hAnsi="Times New Roman Полужирный" w:cs="Times New Roman"/>
          <w:b/>
          <w:bCs/>
          <w:caps/>
          <w:sz w:val="44"/>
          <w:szCs w:val="44"/>
          <w:lang w:eastAsia="ru-RU"/>
        </w:rPr>
        <w:t>Целевая  прогулка к памятнику И.С. Полбину</w:t>
      </w:r>
    </w:p>
    <w:p w:rsidR="00A0300B" w:rsidRPr="00A0300B" w:rsidRDefault="00A0300B" w:rsidP="00A0300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300B">
        <w:rPr>
          <w:rFonts w:ascii="Times New Roman" w:eastAsia="Times New Roman" w:hAnsi="Times New Roman" w:cs="Times New Roman"/>
          <w:b/>
          <w:bCs/>
          <w:caps/>
          <w:sz w:val="44"/>
          <w:szCs w:val="44"/>
          <w:lang w:eastAsia="ru-RU"/>
        </w:rPr>
        <w:t xml:space="preserve"> </w:t>
      </w:r>
      <w:r w:rsidRPr="00A030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(подготовительная группа)</w:t>
      </w:r>
    </w:p>
    <w:p w:rsidR="00A0300B" w:rsidRPr="00A0300B" w:rsidRDefault="00A0300B" w:rsidP="00A0300B">
      <w:pPr>
        <w:widowControl w:val="0"/>
        <w:spacing w:after="0" w:line="360" w:lineRule="auto"/>
        <w:ind w:firstLine="709"/>
        <w:jc w:val="both"/>
        <w:rPr>
          <w:rFonts w:ascii="Times New Roman Полужирный" w:hAnsi="Times New Roman Полужирный" w:cs="Times New Roman"/>
          <w:b/>
          <w:caps/>
          <w:sz w:val="44"/>
          <w:szCs w:val="44"/>
        </w:rPr>
      </w:pPr>
    </w:p>
    <w:p w:rsidR="00A0300B" w:rsidRPr="00C72AC8" w:rsidRDefault="00A0300B" w:rsidP="00A030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0300B" w:rsidRDefault="00A0300B" w:rsidP="00A0300B">
      <w:pPr>
        <w:widowControl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A0300B" w:rsidRDefault="00A0300B" w:rsidP="00A0300B">
      <w:pPr>
        <w:widowControl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A0300B" w:rsidRPr="00C72AC8" w:rsidRDefault="00A0300B" w:rsidP="00A0300B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Воспитатель: Хакимова</w:t>
      </w:r>
      <w:r w:rsidRPr="00C72AC8">
        <w:rPr>
          <w:rFonts w:ascii="Times New Roman" w:hAnsi="Times New Roman" w:cs="Times New Roman"/>
          <w:b/>
          <w:sz w:val="36"/>
          <w:szCs w:val="36"/>
        </w:rPr>
        <w:t xml:space="preserve"> С. Р.</w:t>
      </w:r>
    </w:p>
    <w:p w:rsidR="00A0300B" w:rsidRPr="00C72AC8" w:rsidRDefault="00A0300B" w:rsidP="00A030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0300B" w:rsidRPr="00C72AC8" w:rsidRDefault="00A0300B" w:rsidP="00A030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0300B" w:rsidRPr="00C72AC8" w:rsidRDefault="00A0300B" w:rsidP="00A030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0300B" w:rsidRDefault="00A0300B" w:rsidP="00A0300B">
      <w:pPr>
        <w:widowControl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A0300B" w:rsidRDefault="00A0300B" w:rsidP="00A0300B">
      <w:pPr>
        <w:widowControl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741950" w:rsidRPr="00A0300B" w:rsidRDefault="00A0300B" w:rsidP="00A0300B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2AC8">
        <w:rPr>
          <w:rFonts w:ascii="Times New Roman" w:hAnsi="Times New Roman" w:cs="Times New Roman"/>
          <w:b/>
          <w:sz w:val="36"/>
          <w:szCs w:val="36"/>
        </w:rPr>
        <w:t>Ульяновск 201</w:t>
      </w:r>
      <w:r w:rsidR="008A276C">
        <w:rPr>
          <w:rFonts w:ascii="Times New Roman" w:hAnsi="Times New Roman" w:cs="Times New Roman"/>
          <w:b/>
          <w:sz w:val="36"/>
          <w:szCs w:val="36"/>
        </w:rPr>
        <w:t>4</w:t>
      </w:r>
      <w:r>
        <w:rPr>
          <w:rFonts w:ascii="Times New Roman" w:hAnsi="Times New Roman" w:cs="Times New Roman"/>
          <w:b/>
          <w:sz w:val="36"/>
          <w:szCs w:val="36"/>
        </w:rPr>
        <w:t xml:space="preserve"> г</w:t>
      </w:r>
      <w:r w:rsidRPr="00C72AC8">
        <w:rPr>
          <w:rFonts w:ascii="Times New Roman" w:hAnsi="Times New Roman" w:cs="Times New Roman"/>
          <w:b/>
          <w:sz w:val="36"/>
          <w:szCs w:val="36"/>
        </w:rPr>
        <w:t>.</w:t>
      </w: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B5FB1" w:rsidRPr="00060BE2" w:rsidRDefault="00BB28DA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Цель</w:t>
      </w:r>
      <w:r w:rsidRPr="00060B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741950" w:rsidRPr="00060BE2" w:rsidRDefault="00BB28DA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060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углублять представления</w:t>
      </w:r>
      <w:r w:rsidR="00707653" w:rsidRPr="00060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</w:t>
      </w:r>
      <w:r w:rsidRPr="00060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героях в годы Великой Отечественной войны.</w:t>
      </w:r>
    </w:p>
    <w:p w:rsidR="0041591E" w:rsidRPr="00060BE2" w:rsidRDefault="00AE5F0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</w:t>
      </w:r>
      <w:r w:rsidR="0041591E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  <w:r w:rsidR="0041591E" w:rsidRPr="00060B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41950" w:rsidRPr="00060BE2" w:rsidRDefault="0074195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расширять представления о том, как в годы Великой Отечественной войны наш народ совершал героические поступки на фронте и 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тылу.</w:t>
      </w:r>
    </w:p>
    <w:p w:rsidR="00741950" w:rsidRPr="00060BE2" w:rsidRDefault="0074195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патриотические чувства, интерес к прошлому, представление о героизме.</w:t>
      </w:r>
    </w:p>
    <w:p w:rsidR="00741950" w:rsidRPr="00060BE2" w:rsidRDefault="0074195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умение детей применять полученные ранее знания о ПДД.</w:t>
      </w:r>
    </w:p>
    <w:p w:rsidR="00741950" w:rsidRPr="00060BE2" w:rsidRDefault="0074195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навыки связной монологической речи, выразительного чтения стихотворений, активизировать словарь: отечеств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патриотизм, ветеран</w:t>
      </w:r>
      <w:r w:rsidR="00A0300B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бой</w:t>
      </w:r>
      <w:r w:rsidR="00BB28D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сражени</w:t>
      </w:r>
      <w:r w:rsidR="00A030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28D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28DA" w:rsidRPr="00060BE2" w:rsidRDefault="00BB28DA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уважение к ветеранам В.О.В; чтить память погибших при исполнении долга.</w:t>
      </w:r>
    </w:p>
    <w:p w:rsidR="00741950" w:rsidRPr="00060BE2" w:rsidRDefault="0074195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Предварительная работа: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  чтение художественной литературы,</w:t>
      </w:r>
      <w:r w:rsidR="00AD091B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заучивание стихов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иллюстраций, прослушивание </w:t>
      </w:r>
      <w:r w:rsidR="00AD091B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музыки военных лет, рассматривание старинных открыток посвящённой войне 1941-1945гг, рассматривание папки передвижки посвященной 70-летию победы.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B28DA" w:rsidRPr="00060BE2" w:rsidRDefault="00AE5F00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Форма проведения:</w:t>
      </w:r>
      <w:r w:rsidR="00A030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CC714C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экскурсия</w:t>
      </w:r>
      <w:r w:rsidR="00A030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CC714C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целевая прогулка к памятнику</w:t>
      </w:r>
      <w:r w:rsidR="00CC714C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515D0A" w:rsidRPr="00060BE2" w:rsidRDefault="00D77275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Ход</w:t>
      </w:r>
      <w:r w:rsidR="00BB28DA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экскурсии:</w:t>
      </w:r>
    </w:p>
    <w:p w:rsidR="008A5BCB" w:rsidRPr="00060BE2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 </w:t>
      </w:r>
      <w:r w:rsidR="00AE5F00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</w:t>
      </w:r>
      <w:r w:rsidR="008A5BCB"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рганизованный момент:</w:t>
      </w:r>
    </w:p>
    <w:p w:rsidR="00515D0A" w:rsidRPr="00060BE2" w:rsidRDefault="005138CA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знание детей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ранее о ПДД.</w:t>
      </w:r>
    </w:p>
    <w:p w:rsidR="005138CA" w:rsidRPr="00060BE2" w:rsidRDefault="00707653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вспомним о ПДД,</w:t>
      </w:r>
      <w:r w:rsidR="00515D0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чем отправимся на экскурсию.</w:t>
      </w:r>
    </w:p>
    <w:p w:rsidR="008A5BCB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Основная часть:</w:t>
      </w:r>
    </w:p>
    <w:p w:rsidR="00523C53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3C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памятника</w:t>
      </w:r>
    </w:p>
    <w:p w:rsidR="00523C53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3C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Прочтение надписи на мемориальной доске.</w:t>
      </w:r>
    </w:p>
    <w:p w:rsidR="00523C53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3C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воспитателя о И.С. Полбине.</w:t>
      </w:r>
    </w:p>
    <w:p w:rsidR="00523C53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3C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Высказывание своих  впечатлений.</w:t>
      </w:r>
    </w:p>
    <w:p w:rsidR="008A5BCB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23C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Прочтение стихов о героях войны.</w:t>
      </w:r>
    </w:p>
    <w:p w:rsidR="008A5BCB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Подведение итогов:      </w:t>
      </w:r>
    </w:p>
    <w:p w:rsidR="00523C53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3C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Минута молчания.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060B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куда мы с вами пришли?</w:t>
      </w:r>
    </w:p>
    <w:p w:rsidR="008A276C" w:rsidRPr="00060BE2" w:rsidRDefault="0041591E" w:rsidP="00E17ED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</w:t>
      </w:r>
      <w:r w:rsidR="005138CA"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ти:</w:t>
      </w:r>
      <w:r w:rsidR="005138C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памятнику.</w:t>
      </w:r>
    </w:p>
    <w:p w:rsidR="003B4F3D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7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воспитателя:</w:t>
      </w:r>
      <w:r w:rsidR="003B4F3D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июня 1941 году на нашу страну обрушалась беда: огромная фашистская армия вторглась на территорию нашей страны без объявления войны. Очень долгой и кровопролитной была эта война, много разрушений и горя она принесла. На защите нашей Родины стояли не только мужчины, оружие в руки  брали и женщины и дети. Многие погибли в этих сражениях, защищая свой дом, семью и родную землю. И вот один из них Генерал – майор авиации. 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Дважды герой Советского Союза - </w:t>
      </w:r>
      <w:r w:rsidR="003B4F3D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Семёнович Полбин.</w:t>
      </w:r>
    </w:p>
    <w:p w:rsidR="0041591E" w:rsidRPr="00060BE2" w:rsidRDefault="003B4F3D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Семёнович Полбин родился 14 января 1905</w:t>
      </w:r>
      <w:r w:rsidR="002064F1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селе Ртищево – Каменка Симбирской губернии ныне Майнского района Ульяновской области. Осенью 1918 года покинул родное село, после чего несколько лет работал на железной дороге в бригаде ремонтных рабочих.</w:t>
      </w:r>
      <w:r w:rsidR="00FC7E0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И.С.Полбин окончил Оренбургскую военную школу лётчиков. Во время Великой Отечественной войны 1941 – 1945 гг на различных фронтах, командовал 150-м бомбардировочным полком. Совершил 157 боевых вылетов на бомбардировку важных военных объектов. Погиб при выполнении боевого задания. Награждён</w:t>
      </w:r>
      <w:r w:rsidR="00A0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</w:t>
      </w:r>
      <w:r w:rsidR="00FC7E0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орденами Ленина, 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</w:t>
      </w:r>
      <w:r w:rsidR="00FC7E0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орденами Красного Знамении. Орденами Суворова 2 – й степени, Богдана Хмельницкого, Отечественной войны 1- й степени и медалями.</w:t>
      </w:r>
    </w:p>
    <w:p w:rsidR="00FC7E0A" w:rsidRPr="00060BE2" w:rsidRDefault="00FC7E0A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D557A6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помнить героев войны, которые</w:t>
      </w:r>
      <w:r w:rsidR="00CC714C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ценой своей жизни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добыли нам победу и мирное небо над голов</w:t>
      </w:r>
      <w:r w:rsidR="00707653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A03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кого можно назвать защитниками Отечества</w:t>
      </w:r>
      <w:r w:rsidRPr="00060B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(ответы детей).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тех, кто защищает свою Родину от врагов. Народ помнит о тех, кто погиб, защищая свою страну.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Воспитатель:</w:t>
      </w:r>
      <w:r w:rsidR="00CC714C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народ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</w:t>
      </w:r>
      <w:r w:rsidR="00CC714C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чтит память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1591E" w:rsidRPr="00060BE2" w:rsidRDefault="00D557A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A03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1591E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(Слагает песни, стихи, возводит памятники, хранит материалы о защитниках Отечества в музеях)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060B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есть люди, которые прошли всю войну. Вернулись домой с фронта. Как мы их называем?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r w:rsidRPr="00060B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Ветераны.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060B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это наши ветераны. Давайте о них тоже никогда не будем забывать.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 читают стихотворения:</w:t>
      </w:r>
    </w:p>
    <w:p w:rsidR="0041591E" w:rsidRPr="00060BE2" w:rsidRDefault="007B0FC4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Данил.</w:t>
      </w:r>
      <w:r w:rsidR="00A03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1591E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 ни шел, ни ехал ты,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здесь остановись,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Могиле этой дорогой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сердцем поклонись.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 ни был ты – рыбак, шахтер,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Ученый иль пастух, -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Навек запомни: здесь лежит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самый лучший друг.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тебя, и для меня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сделал все, что мог,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в бою не пожалел,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Родину сберег.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Алина.</w:t>
      </w:r>
      <w:r w:rsidRPr="00060B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 Ночь перед войной"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Раскрыты были окна школы,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Сирень цвела,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Звенел над салом смех веселый,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Светлела мгла.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порозовели дали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гладь реки,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радостно рассвет встречали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Выпускники.</w:t>
      </w:r>
    </w:p>
    <w:p w:rsidR="0041591E" w:rsidRPr="00060BE2" w:rsidRDefault="007B0FC4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Катя.</w:t>
      </w:r>
      <w:r w:rsidR="00A030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1591E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Улыбки, светлые одежды,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цветы.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Прекрасны юности надежды –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Любовь, мечты.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Казалось, что волною льется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 выпускной,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кто мог знать,</w:t>
      </w:r>
    </w:p>
    <w:p w:rsidR="0041591E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мир взорвется</w:t>
      </w:r>
    </w:p>
    <w:p w:rsidR="008A276C" w:rsidRPr="00060BE2" w:rsidRDefault="00D557A6" w:rsidP="00E17ED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ту ночь войной?</w:t>
      </w:r>
    </w:p>
    <w:p w:rsidR="0041591E" w:rsidRPr="00060BE2" w:rsidRDefault="008A5BC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Подведение итогов.</w:t>
      </w:r>
    </w:p>
    <w:p w:rsidR="00707653" w:rsidRPr="00060BE2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5D0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</w:t>
      </w:r>
      <w:r w:rsidR="00D77275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но</w:t>
      </w:r>
      <w:r w:rsidR="00515D0A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вы сегодня узнали? Что интересного было во время экскурсии?</w:t>
      </w:r>
      <w:r w:rsidR="00D77275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ребята мы с вами узнали о том, когда началась война, какой ценой досталась нашему народу Победа. </w:t>
      </w:r>
      <w:r w:rsidR="00D77275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почтим память минутой молчания.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своим близким и друзьям о на</w:t>
      </w:r>
      <w:r w:rsidR="007B0FC4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шей прогулке. Поговорите на эту 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со взросл</w:t>
      </w:r>
      <w:r w:rsidR="00D557A6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д</w:t>
      </w:r>
      <w:r w:rsidR="007B0FC4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ома. Ребята нарисуйте дома совместно с родителями рисунки посвященные </w:t>
      </w:r>
      <w:r w:rsidR="00D77275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экскурсия к памятнику</w:t>
      </w:r>
      <w:r w:rsidR="007B0FC4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С. Полбину. </w:t>
      </w:r>
    </w:p>
    <w:p w:rsidR="0041591E" w:rsidRPr="00060BE2" w:rsidRDefault="00D557A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задают вопросы,</w:t>
      </w:r>
      <w:r w:rsidR="0041591E"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делятся своими впечатлениями, фотографируются на память и возвращаются в детский сад.</w:t>
      </w:r>
    </w:p>
    <w:p w:rsidR="00A0300B" w:rsidRDefault="0041591E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0300B" w:rsidRDefault="00A0300B" w:rsidP="008A276C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1591E" w:rsidRPr="00060BE2" w:rsidRDefault="007B0FC4" w:rsidP="00E17ED6">
      <w:pPr>
        <w:widowControl w:val="0"/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0B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Приложение. </w:t>
      </w:r>
    </w:p>
    <w:p w:rsidR="007B0FC4" w:rsidRPr="00E17ED6" w:rsidRDefault="007B0FC4" w:rsidP="00E17ED6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Фотографии экскурсии.</w:t>
      </w:r>
    </w:p>
    <w:p w:rsidR="00A0300B" w:rsidRDefault="00A0300B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300B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ED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79909" cy="5071583"/>
            <wp:effectExtent l="19050" t="0" r="0" b="0"/>
            <wp:docPr id="7" name="Рисунок 2" descr="C:\Documents and Settings\Дина\Рабочий стол\саида на категорию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на\Рабочий стол\саида на категорию\DSC_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55" cy="507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E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066010"/>
            <wp:effectExtent l="19050" t="0" r="9525" b="0"/>
            <wp:docPr id="6" name="Рисунок 3" descr="C:\Documents and Settings\Дина\Рабочий стол\саида на категорию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на\Рабочий стол\саида на категорию\DSC_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0B" w:rsidRDefault="008A276C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167576"/>
            <wp:effectExtent l="19050" t="0" r="9525" b="0"/>
            <wp:docPr id="5" name="Рисунок 4" descr="C:\Documents and Settings\Дина\Рабочий стол\саида на категорию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на\Рабочий стол\саида на категорию\DSC_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C" w:rsidRDefault="008A276C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958941"/>
            <wp:effectExtent l="19050" t="0" r="9525" b="0"/>
            <wp:docPr id="8" name="Рисунок 5" descr="C:\Documents and Settings\Дина\Рабочий стол\саида на категорию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на\Рабочий стол\саида на категорию\DSC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ED6" w:rsidRDefault="00E17ED6" w:rsidP="00060BE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FC4" w:rsidRDefault="007B0FC4" w:rsidP="00E17ED6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Рисунки детей</w:t>
      </w:r>
      <w:r w:rsidRPr="00060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7ED6" w:rsidRDefault="00E17ED6" w:rsidP="00E17ED6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ED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8560975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D6" w:rsidRPr="00060BE2" w:rsidRDefault="00E17ED6" w:rsidP="00E17ED6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B4C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E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87819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D6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ED6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ED6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E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264939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D6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ED6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ED6" w:rsidRPr="00060BE2" w:rsidRDefault="00E17ED6" w:rsidP="00060BE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ED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79843"/>
            <wp:effectExtent l="19050" t="0" r="317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ED6" w:rsidRPr="00060BE2" w:rsidSect="00B64B4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393" w:rsidRDefault="002B7393" w:rsidP="00D557A6">
      <w:pPr>
        <w:spacing w:after="0" w:line="240" w:lineRule="auto"/>
      </w:pPr>
      <w:r>
        <w:separator/>
      </w:r>
    </w:p>
  </w:endnote>
  <w:endnote w:type="continuationSeparator" w:id="1">
    <w:p w:rsidR="002B7393" w:rsidRDefault="002B7393" w:rsidP="00D55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657"/>
      <w:docPartObj>
        <w:docPartGallery w:val="Page Numbers (Bottom of Page)"/>
        <w:docPartUnique/>
      </w:docPartObj>
    </w:sdtPr>
    <w:sdtContent>
      <w:p w:rsidR="00BB28DA" w:rsidRDefault="00F55DD3">
        <w:pPr>
          <w:pStyle w:val="a9"/>
          <w:jc w:val="right"/>
        </w:pPr>
        <w:r>
          <w:fldChar w:fldCharType="begin"/>
        </w:r>
        <w:r w:rsidR="0046684B">
          <w:instrText xml:space="preserve"> PAGE   \* MERGEFORMAT </w:instrText>
        </w:r>
        <w:r>
          <w:fldChar w:fldCharType="separate"/>
        </w:r>
        <w:r w:rsidR="00E17E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28DA" w:rsidRDefault="00BB28D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393" w:rsidRDefault="002B7393" w:rsidP="00D557A6">
      <w:pPr>
        <w:spacing w:after="0" w:line="240" w:lineRule="auto"/>
      </w:pPr>
      <w:r>
        <w:separator/>
      </w:r>
    </w:p>
  </w:footnote>
  <w:footnote w:type="continuationSeparator" w:id="1">
    <w:p w:rsidR="002B7393" w:rsidRDefault="002B7393" w:rsidP="00D55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91E"/>
    <w:rsid w:val="00012944"/>
    <w:rsid w:val="00060BE2"/>
    <w:rsid w:val="000A75BE"/>
    <w:rsid w:val="001B3B57"/>
    <w:rsid w:val="001C6668"/>
    <w:rsid w:val="002064F1"/>
    <w:rsid w:val="002B7393"/>
    <w:rsid w:val="002D7543"/>
    <w:rsid w:val="003B4F3D"/>
    <w:rsid w:val="0041591E"/>
    <w:rsid w:val="0046684B"/>
    <w:rsid w:val="005138CA"/>
    <w:rsid w:val="00515D0A"/>
    <w:rsid w:val="00523C53"/>
    <w:rsid w:val="006B2CD2"/>
    <w:rsid w:val="006B5FB1"/>
    <w:rsid w:val="00707653"/>
    <w:rsid w:val="00741950"/>
    <w:rsid w:val="007B0FC4"/>
    <w:rsid w:val="00883062"/>
    <w:rsid w:val="008A276C"/>
    <w:rsid w:val="008A5BCB"/>
    <w:rsid w:val="00A0300B"/>
    <w:rsid w:val="00AD091B"/>
    <w:rsid w:val="00AE5F00"/>
    <w:rsid w:val="00B64B4C"/>
    <w:rsid w:val="00BA1DE3"/>
    <w:rsid w:val="00BB28DA"/>
    <w:rsid w:val="00C9608E"/>
    <w:rsid w:val="00CC714C"/>
    <w:rsid w:val="00D557A6"/>
    <w:rsid w:val="00D56EA0"/>
    <w:rsid w:val="00D77275"/>
    <w:rsid w:val="00E17ED6"/>
    <w:rsid w:val="00E751A5"/>
    <w:rsid w:val="00F34E08"/>
    <w:rsid w:val="00F55DD3"/>
    <w:rsid w:val="00FC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4C"/>
  </w:style>
  <w:style w:type="paragraph" w:styleId="3">
    <w:name w:val="heading 3"/>
    <w:basedOn w:val="a"/>
    <w:link w:val="30"/>
    <w:uiPriority w:val="9"/>
    <w:qFormat/>
    <w:rsid w:val="004159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159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59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159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15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591E"/>
    <w:rPr>
      <w:b/>
      <w:bCs/>
    </w:rPr>
  </w:style>
  <w:style w:type="character" w:customStyle="1" w:styleId="apple-converted-space">
    <w:name w:val="apple-converted-space"/>
    <w:basedOn w:val="a0"/>
    <w:rsid w:val="0041591E"/>
  </w:style>
  <w:style w:type="paragraph" w:styleId="a5">
    <w:name w:val="Balloon Text"/>
    <w:basedOn w:val="a"/>
    <w:link w:val="a6"/>
    <w:uiPriority w:val="99"/>
    <w:semiHidden/>
    <w:unhideWhenUsed/>
    <w:rsid w:val="0041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91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5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57A6"/>
  </w:style>
  <w:style w:type="paragraph" w:styleId="a9">
    <w:name w:val="footer"/>
    <w:basedOn w:val="a"/>
    <w:link w:val="aa"/>
    <w:uiPriority w:val="99"/>
    <w:unhideWhenUsed/>
    <w:rsid w:val="00D55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57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cp:lastPrinted>2006-01-12T22:55:00Z</cp:lastPrinted>
  <dcterms:created xsi:type="dcterms:W3CDTF">2016-02-12T14:51:00Z</dcterms:created>
  <dcterms:modified xsi:type="dcterms:W3CDTF">2016-02-12T15:52:00Z</dcterms:modified>
</cp:coreProperties>
</file>