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2B" w:rsidRPr="0094472B" w:rsidRDefault="0094472B" w:rsidP="0094472B">
      <w:pPr>
        <w:shd w:val="clear" w:color="auto" w:fill="FFFFFF"/>
        <w:spacing w:after="157" w:line="240" w:lineRule="atLeast"/>
        <w:outlineLvl w:val="0"/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</w:pPr>
      <w:r w:rsidRPr="0094472B"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  <w:t>Интегрированное занятие в младшей группе «Ледяные бусы»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Интегрированное занятие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«Ледяные бусы»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Интеграция образовательных областей: «Познание», «Художественное творчество (конструирование) », «Коммуникация», «Физическая культура», «Музыка».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Виды детской деятельности: игровая, познавательно-исследовательская, коммуникативная, продуктивная, музыкально-художественная.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 xml:space="preserve">Цели деятельности педагога: </w:t>
      </w:r>
      <w:proofErr w:type="gramStart"/>
      <w:r w:rsidRPr="0094472B">
        <w:rPr>
          <w:rFonts w:ascii="Arial" w:eastAsia="Times New Roman" w:hAnsi="Arial" w:cs="Arial"/>
          <w:color w:val="555555"/>
          <w:lang w:eastAsia="ru-RU"/>
        </w:rPr>
        <w:t>Формировать представления о диких животных (зайце, белке, медведе, их внешнем виде, питании.</w:t>
      </w:r>
      <w:proofErr w:type="gramEnd"/>
      <w:r w:rsidRPr="0094472B">
        <w:rPr>
          <w:rFonts w:ascii="Arial" w:eastAsia="Times New Roman" w:hAnsi="Arial" w:cs="Arial"/>
          <w:color w:val="555555"/>
          <w:lang w:eastAsia="ru-RU"/>
        </w:rPr>
        <w:t xml:space="preserve"> Дать понятие о свойствах и качествах льда. Закреплять умение узнавать и называть цвета. </w:t>
      </w:r>
      <w:proofErr w:type="gramStart"/>
      <w:r w:rsidRPr="0094472B">
        <w:rPr>
          <w:rFonts w:ascii="Arial" w:eastAsia="Times New Roman" w:hAnsi="Arial" w:cs="Arial"/>
          <w:color w:val="555555"/>
          <w:lang w:eastAsia="ru-RU"/>
        </w:rPr>
        <w:t>Стимулировать использование в активной речи слов "холодный", "мокрый", "скользкий", "теплый", "мягкий", "пушистый", "растаял".</w:t>
      </w:r>
      <w:proofErr w:type="gramEnd"/>
      <w:r w:rsidRPr="0094472B">
        <w:rPr>
          <w:rFonts w:ascii="Arial" w:eastAsia="Times New Roman" w:hAnsi="Arial" w:cs="Arial"/>
          <w:color w:val="555555"/>
          <w:lang w:eastAsia="ru-RU"/>
        </w:rPr>
        <w:t xml:space="preserve"> Развивать внимание, активизировать мелкую моторику. Воспитывать отзывчивость, доброжелательность.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Планируемые результаты развития интегративных качеств дошкольников: отвечает на вопросы педагога, участвует в разговоре о диких животных, использует разные способы обследования предметов, активен при создании индивидуальной композиции в конструировании бус, проявляет интерес к участию в совместных подвижных играх, испытывает положительные эмоции.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Материалы и оборудование: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1. Игрушки (заяц, белочка, медведь, снегурочка).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2. Угощение для животных (муляжи - капуста, морковь, орехи, конфеты).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3. Цветные бусы из льдинок, крупные бусины разных цветов, шнуры с жестким кончиком для нанизывания бус, шкатулка для бус,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 xml:space="preserve">4. </w:t>
      </w:r>
      <w:proofErr w:type="gramStart"/>
      <w:r w:rsidRPr="0094472B">
        <w:rPr>
          <w:rFonts w:ascii="Arial" w:eastAsia="Times New Roman" w:hAnsi="Arial" w:cs="Arial"/>
          <w:color w:val="555555"/>
          <w:lang w:eastAsia="ru-RU"/>
        </w:rPr>
        <w:t>Бумажная дорожка, домик Снегурочки, бумажное дерево, дерево (елочка, стул кукольный, куб, корзина, 9 тарелочек, круглый стол, 7 стульев, белая ткань -2 штуки.</w:t>
      </w:r>
      <w:proofErr w:type="gramEnd"/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Ход занятия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1. Организационный момент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Воспитатель: Все вставайте в кружок, сейчас мы с вами поиграем в сказку.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Приготовьте ушки, глазки,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Начинаем нашу сказку.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Я сегодня в лес пошла,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lastRenderedPageBreak/>
        <w:t>Бусы дивные нашла.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Смотрите какие –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Блестящие, цветные.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Посмотрите.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Потрогайте.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Дети. Холодные. Скользкие. Мокрые.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Воспитатель: Почему они такие? Из чего наши бусы?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Дети отвечают.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Воспитатель: Правильно - изо льда. Давайте вместе скажем: ледяные.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 xml:space="preserve">2. Игра </w:t>
      </w:r>
      <w:proofErr w:type="gramStart"/>
      <w:r w:rsidRPr="0094472B">
        <w:rPr>
          <w:rFonts w:ascii="Arial" w:eastAsia="Times New Roman" w:hAnsi="Arial" w:cs="Arial"/>
          <w:color w:val="555555"/>
          <w:lang w:eastAsia="ru-RU"/>
        </w:rPr>
        <w:t>–п</w:t>
      </w:r>
      <w:proofErr w:type="gramEnd"/>
      <w:r w:rsidRPr="0094472B">
        <w:rPr>
          <w:rFonts w:ascii="Arial" w:eastAsia="Times New Roman" w:hAnsi="Arial" w:cs="Arial"/>
          <w:color w:val="555555"/>
          <w:lang w:eastAsia="ru-RU"/>
        </w:rPr>
        <w:t>утешествие «В гости к лесным зверюшкам»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 xml:space="preserve">Воспитатель: Кто же потерял такие красивые бусы? Давайте пойдем в лес и поищем их хозяина. А их пока положим вот сюда, чтобы не потерять. Скажите, а кто живёт в лесу? (заяц, белка, медведь). Мы пойдём в лес и обязательно с ними там встретимся. Давайте возьмём для них угощение. Вот здесь в корзиночке угощения для лесных </w:t>
      </w:r>
      <w:proofErr w:type="gramStart"/>
      <w:r w:rsidRPr="0094472B">
        <w:rPr>
          <w:rFonts w:ascii="Arial" w:eastAsia="Times New Roman" w:hAnsi="Arial" w:cs="Arial"/>
          <w:color w:val="555555"/>
          <w:lang w:eastAsia="ru-RU"/>
        </w:rPr>
        <w:t>зверюшек</w:t>
      </w:r>
      <w:proofErr w:type="gramEnd"/>
      <w:r w:rsidRPr="0094472B">
        <w:rPr>
          <w:rFonts w:ascii="Arial" w:eastAsia="Times New Roman" w:hAnsi="Arial" w:cs="Arial"/>
          <w:color w:val="555555"/>
          <w:lang w:eastAsia="ru-RU"/>
        </w:rPr>
        <w:t>.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Далее воспитатель с детьми встают друг за другом и отправляются искать того, кто потерял бусы.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Воспитатель: Пойдём мы друг за другом. В лесу снега много. Ручки поставили на пояс. Поднимаем ноги высоко, чтобы не провалиться, Среди сугробов протоптана дорожка, вот по ней мы и пойдём, а я вас поведу.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Шли мы, шли.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К зайчику пришли,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под ёлкой заинька сидит,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Хвостик у него дрожит.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Давайте его погладим, чтобы он нас не боялся. Посмотрите, на заиньку. Какая у него шубка? (мягкая, белая, пушистая) Посмотрите какие ушки (длинные) А какого они цвета? (белого). Посмотрите, а какой хвостик (короткий, пушистый, белый).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Воспитатель. А что зайка любит есть? А у нас есть для него гостинцы, угостим зайку морковкой и капусткой. Дети, давайте спросим: «Зайка, ты терял ледяные бусы? » Нет, он не терял, но хочет с нами поиграть.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Воспитатель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lastRenderedPageBreak/>
        <w:t>Зайка беленький сидит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И ушами шевелит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Вот так, вот так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И ушами шевелит.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Зайке холодно сидеть,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Надо лапочки погреть.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Вот так, вот так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Надо лапочки погреть.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Кто-то зайку испугал,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Зайка - прыг,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И убежал. (Игрушку ставлю за елочку)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Воспитатель: Интересно, кто же зайку напугал? Может, этот симпатичный зверек с золотистой шубкой? Кто это (Белка.)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Воспитатель: Здравствуй, белочка!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Потрогайте белочку. Какая она (мягкая, пушистая)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(Дети проговаривают - мягкая, пушистая)</w:t>
      </w:r>
      <w:proofErr w:type="gramStart"/>
      <w:r w:rsidRPr="0094472B">
        <w:rPr>
          <w:rFonts w:ascii="Arial" w:eastAsia="Times New Roman" w:hAnsi="Arial" w:cs="Arial"/>
          <w:color w:val="555555"/>
          <w:lang w:eastAsia="ru-RU"/>
        </w:rPr>
        <w:t xml:space="preserve"> .</w:t>
      </w:r>
      <w:proofErr w:type="gramEnd"/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Воспитатель: А где у неё дом? На дереве, в дупле, у белочки там кладовка. Что там она хранит? Правильно, запасы: грибы, орехи, шишки. Белочка съела уже свои запасы. Давайте мы угостим белочку. Чем угостим (орешками). Дети угощают.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Давайте спросим белочку, не теряла ли она ледяные бусы? Нет, она не теряла, чьи же они? Идём дальше.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Воспитатель: Ой, смотрите, сугроб, кто-то там есть. (Заглядывают). Там мишка живёт, но зимой мишка спит, лапку сосёт. Значит это не его бусы?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3. Игровое упражнение «Смастерим для Снегурочки бусы»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 xml:space="preserve">Воспитатель: Смотрите, домик. Чей же он? А там живёт Снегурочка. Смотрите, она грустная. «Снегурочка, почему ты такая грустная? ». А это Снегурочка потеряла свои ледяные бусы. Давайте вернём её бусы. Смотрите, а бусы растаяли в тепле. Давайте мы сейчас сделаем мы много </w:t>
      </w:r>
      <w:proofErr w:type="gramStart"/>
      <w:r w:rsidRPr="0094472B">
        <w:rPr>
          <w:rFonts w:ascii="Arial" w:eastAsia="Times New Roman" w:hAnsi="Arial" w:cs="Arial"/>
          <w:color w:val="555555"/>
          <w:lang w:eastAsia="ru-RU"/>
        </w:rPr>
        <w:t>бус</w:t>
      </w:r>
      <w:proofErr w:type="gramEnd"/>
      <w:r w:rsidRPr="0094472B">
        <w:rPr>
          <w:rFonts w:ascii="Arial" w:eastAsia="Times New Roman" w:hAnsi="Arial" w:cs="Arial"/>
          <w:color w:val="555555"/>
          <w:lang w:eastAsia="ru-RU"/>
        </w:rPr>
        <w:t xml:space="preserve"> и Снегурочка станет веселой. (Каждый ребенок нанизывает на веревочку бусы и дарит Снегурочке.)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lastRenderedPageBreak/>
        <w:t>Воспитатель: Снегурочке понравились ваши бусы. Она говорит вам спасибо. И просит вместе с ней потанцевать. (Звучит веселая музыка, дети танцуют со Снегурочкой)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4. Рефлексия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1. У кого мы были в гостях?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2. Чем мы угощали зайчика, белочку?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3. Что мы подарили Снегурочке?</w:t>
      </w:r>
    </w:p>
    <w:p w:rsidR="0094472B" w:rsidRPr="0094472B" w:rsidRDefault="0094472B" w:rsidP="0094472B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94472B">
        <w:rPr>
          <w:rFonts w:ascii="Arial" w:eastAsia="Times New Roman" w:hAnsi="Arial" w:cs="Arial"/>
          <w:color w:val="555555"/>
          <w:lang w:eastAsia="ru-RU"/>
        </w:rPr>
        <w:t>Воспитатель: Снегурочка благодарит нас и хочет угостить.</w:t>
      </w:r>
    </w:p>
    <w:p w:rsidR="007E7405" w:rsidRDefault="007E7405"/>
    <w:sectPr w:rsidR="007E7405" w:rsidSect="007E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472B"/>
    <w:rsid w:val="007E7405"/>
    <w:rsid w:val="0094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5"/>
  </w:style>
  <w:style w:type="paragraph" w:styleId="1">
    <w:name w:val="heading 1"/>
    <w:basedOn w:val="a"/>
    <w:link w:val="10"/>
    <w:uiPriority w:val="9"/>
    <w:qFormat/>
    <w:rsid w:val="00944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4179</Characters>
  <Application>Microsoft Office Word</Application>
  <DocSecurity>0</DocSecurity>
  <Lines>34</Lines>
  <Paragraphs>9</Paragraphs>
  <ScaleCrop>false</ScaleCrop>
  <Company>Microsoft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Yaroslava</dc:creator>
  <cp:lastModifiedBy>Yaroslava</cp:lastModifiedBy>
  <cp:revision>1</cp:revision>
  <dcterms:created xsi:type="dcterms:W3CDTF">2014-03-30T16:24:00Z</dcterms:created>
  <dcterms:modified xsi:type="dcterms:W3CDTF">2014-03-30T16:24:00Z</dcterms:modified>
</cp:coreProperties>
</file>