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80" w:rsidRDefault="008F3680" w:rsidP="009F6E5B">
      <w:pPr>
        <w:shd w:val="clear" w:color="auto" w:fill="FFFFFF"/>
        <w:spacing w:after="12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Куликовский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детский сад»</w:t>
      </w:r>
    </w:p>
    <w:p w:rsidR="008F3680" w:rsidRDefault="008F3680" w:rsidP="009F6E5B">
      <w:pPr>
        <w:shd w:val="clear" w:color="auto" w:fill="FFFFFF"/>
        <w:spacing w:after="12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9F6E5B" w:rsidRPr="00E56806" w:rsidRDefault="009F6E5B" w:rsidP="009F6E5B">
      <w:pPr>
        <w:shd w:val="clear" w:color="auto" w:fill="FFFFFF"/>
        <w:spacing w:after="12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E5680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План-конспект </w:t>
      </w:r>
    </w:p>
    <w:p w:rsidR="009F6E5B" w:rsidRPr="00E56806" w:rsidRDefault="009F6E5B" w:rsidP="009F6E5B">
      <w:pPr>
        <w:shd w:val="clear" w:color="auto" w:fill="FFFFFF"/>
        <w:spacing w:after="12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E5680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итогового родительского собрания-развлечения</w:t>
      </w:r>
    </w:p>
    <w:p w:rsidR="00093DCC" w:rsidRPr="00E56806" w:rsidRDefault="00093DCC" w:rsidP="009F6E5B">
      <w:pPr>
        <w:shd w:val="clear" w:color="auto" w:fill="FFFFFF"/>
        <w:spacing w:after="12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в старшей группе</w:t>
      </w:r>
    </w:p>
    <w:p w:rsidR="00093DCC" w:rsidRPr="00E56806" w:rsidRDefault="00093DCC" w:rsidP="00093DCC">
      <w:pPr>
        <w:shd w:val="clear" w:color="auto" w:fill="FFFFFF"/>
        <w:spacing w:after="125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093DCC" w:rsidRPr="001A03A0" w:rsidRDefault="00093DCC" w:rsidP="00093DCC">
      <w:pPr>
        <w:shd w:val="clear" w:color="auto" w:fill="FFFFFF"/>
        <w:spacing w:after="125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</w:pPr>
      <w:r w:rsidRPr="001A03A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  <w:t xml:space="preserve">Тема: « </w:t>
      </w:r>
      <w:r w:rsidR="009F6E5B" w:rsidRPr="001A03A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  <w:t>Неразлучные друзья-взрослые и дети!»</w:t>
      </w:r>
    </w:p>
    <w:p w:rsidR="00EC679B" w:rsidRDefault="00093DCC" w:rsidP="00093DCC">
      <w:pPr>
        <w:shd w:val="clear" w:color="auto" w:fill="FFFFFF"/>
        <w:spacing w:after="125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1A03A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  <w:t>Цель</w:t>
      </w:r>
      <w:r w:rsidRPr="00E5680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: </w:t>
      </w:r>
      <w:r w:rsidR="00EC679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DE74F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подведение итогов,</w:t>
      </w:r>
      <w:r w:rsidR="00EC679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прошедшего года;</w:t>
      </w:r>
    </w:p>
    <w:p w:rsidR="00DE74FD" w:rsidRPr="00E56806" w:rsidRDefault="00DE74FD" w:rsidP="00093DCC">
      <w:pPr>
        <w:shd w:val="clear" w:color="auto" w:fill="FFFFFF"/>
        <w:spacing w:after="125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повышение</w:t>
      </w:r>
      <w:r w:rsidR="009F6E5B" w:rsidRPr="00E5680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пос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ещаемости родительских собраний.</w:t>
      </w:r>
    </w:p>
    <w:p w:rsidR="009F6E5B" w:rsidRDefault="009F6E5B" w:rsidP="00093DCC">
      <w:pPr>
        <w:shd w:val="clear" w:color="auto" w:fill="FFFFFF"/>
        <w:spacing w:after="125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</w:pPr>
      <w:r w:rsidRPr="001A03A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  <w:t>Задачи:</w:t>
      </w:r>
    </w:p>
    <w:p w:rsidR="00EC679B" w:rsidRPr="001A03A0" w:rsidRDefault="00EC679B" w:rsidP="00093DCC">
      <w:pPr>
        <w:shd w:val="clear" w:color="auto" w:fill="FFFFFF"/>
        <w:spacing w:after="125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</w:pPr>
      <w:r w:rsidRPr="00EC679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1.Провести анализ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, полученных детьми знаний, умений, навыков и достижений;</w:t>
      </w:r>
    </w:p>
    <w:p w:rsidR="009F6E5B" w:rsidRPr="00E56806" w:rsidRDefault="00EC679B" w:rsidP="00093DCC">
      <w:pPr>
        <w:shd w:val="clear" w:color="auto" w:fill="FFFFFF"/>
        <w:spacing w:after="125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2</w:t>
      </w:r>
      <w:r w:rsidR="009F6E5B" w:rsidRPr="00E5680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.Довести до сознания родителей необходимость проявления своей</w:t>
      </w:r>
      <w:r w:rsidR="00E5680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безусловной родительской любви.</w:t>
      </w:r>
    </w:p>
    <w:p w:rsidR="009F6E5B" w:rsidRPr="00E56806" w:rsidRDefault="00EC679B" w:rsidP="00093DCC">
      <w:pPr>
        <w:shd w:val="clear" w:color="auto" w:fill="FFFFFF"/>
        <w:spacing w:after="125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3</w:t>
      </w:r>
      <w:r w:rsidR="009F6E5B" w:rsidRPr="00E5680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.Расширить представления родителей о значимости эмоциональной составляющей детско-родительских отношени</w:t>
      </w:r>
      <w:r w:rsidR="00E5680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й.</w:t>
      </w:r>
    </w:p>
    <w:p w:rsidR="009F6E5B" w:rsidRPr="00E56806" w:rsidRDefault="00EC679B" w:rsidP="00093DCC">
      <w:pPr>
        <w:shd w:val="clear" w:color="auto" w:fill="FFFFFF"/>
        <w:spacing w:after="125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4</w:t>
      </w:r>
      <w:r w:rsidR="009F6E5B" w:rsidRPr="00E5680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 Пробудить у родителей, как воспитателей, интерес к процессу самообразования в области педа</w:t>
      </w:r>
      <w:r w:rsidR="00E5680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гогических знаний.</w:t>
      </w:r>
    </w:p>
    <w:p w:rsidR="009F6E5B" w:rsidRPr="00E56806" w:rsidRDefault="00EC679B" w:rsidP="00093DCC">
      <w:pPr>
        <w:shd w:val="clear" w:color="auto" w:fill="FFFFFF"/>
        <w:spacing w:after="125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5</w:t>
      </w:r>
      <w:r w:rsidR="009F6E5B" w:rsidRPr="00E5680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 Совершенствовать взаимоотношения родителей с педагогом, расширять с</w:t>
      </w:r>
      <w:r w:rsidR="00E5680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феру их совместной деятельности.</w:t>
      </w:r>
    </w:p>
    <w:p w:rsidR="00093DCC" w:rsidRPr="00093DCC" w:rsidRDefault="001A03A0" w:rsidP="00093DCC">
      <w:pPr>
        <w:shd w:val="clear" w:color="auto" w:fill="FFFFFF"/>
        <w:spacing w:after="125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4"/>
          <w:szCs w:val="24"/>
          <w:lang w:eastAsia="ru-RU"/>
        </w:rPr>
      </w:pPr>
      <w:r w:rsidRPr="001A03A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  <w:t>Используемые формы</w:t>
      </w:r>
      <w:r w:rsidR="00093DCC" w:rsidRPr="001A03A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  <w:t>:</w:t>
      </w:r>
      <w:r w:rsidR="00093DCC" w:rsidRPr="00E5680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DE74F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педагогический капустник, </w:t>
      </w:r>
      <w:r w:rsidR="008F011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«круглый стол»,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8F011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семейная гостиная,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совместный досуг.</w:t>
      </w:r>
    </w:p>
    <w:p w:rsidR="00093DCC" w:rsidRPr="00093DCC" w:rsidRDefault="00E56806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Воспитатель.</w:t>
      </w:r>
      <w:r w:rsidR="001A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Добрый вечер, уважаемые </w:t>
      </w:r>
      <w:r w:rsidR="00093DCC"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родители, гости, друзья! Дорогие наши ребята,</w:t>
      </w:r>
      <w:r w:rsidRP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вас мы поздравляем с</w:t>
      </w:r>
      <w:r w:rsidR="00093DCC"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окончанием учебного года!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</w:t>
      </w:r>
      <w:r w:rsidR="00E56806" w:rsidRP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ёнок</w:t>
      </w: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Внимание, внимание, внимание!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Спешите занять свои места заранее!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очень встрече с вами, рады,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 шлет привет души отрада!</w:t>
      </w:r>
    </w:p>
    <w:p w:rsidR="00093DCC" w:rsidRPr="00093DCC" w:rsidRDefault="00E56806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Ребёнок</w:t>
      </w:r>
      <w:r w:rsidRP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  <w:r w:rsidR="001A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 w:rsidR="00093DCC"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дравствуйте, мамы и папы!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гости дорогие наши!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ждали вас, готовили для вас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наши умения, Стремления и достижения!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093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Песня</w:t>
      </w:r>
      <w:r w:rsidR="00E56806" w:rsidRPr="00E568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« Неразлучные друзья-взрослые и дети».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Вед. 2 Сегодня с вами у нас необычная встреча, а необычна она тем, что это последнее, заключительное собрание - развлечение в этом учебном году. Так незаметно пролетел еще один учебный год, дети наши повзрослели, многое узнали, многому научились. Ребята, покажут себя во </w:t>
      </w:r>
      <w:r w:rsidR="00E56806" w:rsidRP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всей красе, а еще и поиграют с </w:t>
      </w: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вами. Хлопайте веселее и поддерживайте их.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Вед. 1-Представьте, что мы отправились в далекое путешествие на поезде, в дороге мы будем делать остановки.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итак, все готовы к путешествию? Тогда наш поезд отправляется.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музыку дети отправляются на первую станцию.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093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1 станция – «Хочу все знать! »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093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Вопросы – шутки: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Что делает почтальон?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Покажите правый глаз.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нужно сделать, если нечаянно сломаешь чужую вещь?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Для чего нужны уши?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Сколько слогов в слове машина?</w:t>
      </w:r>
    </w:p>
    <w:p w:rsidR="00093DCC" w:rsidRPr="00093DCC" w:rsidRDefault="00E56806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Участок земли, </w:t>
      </w:r>
      <w:r w:rsidR="00093DCC"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растут овощи и фрукты называется….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Улей – это дом </w:t>
      </w:r>
      <w:proofErr w:type="gramStart"/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proofErr w:type="gramEnd"/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…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пекарь </w:t>
      </w:r>
      <w:proofErr w:type="gramStart"/>
      <w:r w:rsidRP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–э</w:t>
      </w:r>
      <w:proofErr w:type="gramEnd"/>
      <w:r w:rsidRP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человек, к</w:t>
      </w: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оторый…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Квадрат, треугольник, куб, </w:t>
      </w: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….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</w:t>
      </w:r>
      <w:proofErr w:type="gramStart"/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какой руке больше пальцев</w:t>
      </w:r>
      <w:r w:rsid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правой или на левой?</w:t>
      </w:r>
      <w:proofErr w:type="gramEnd"/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093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Вопросы-шутки родителям:</w:t>
      </w:r>
    </w:p>
    <w:p w:rsidR="00093DCC" w:rsidRPr="00093DCC" w:rsidRDefault="00E56806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</w:t>
      </w:r>
      <w:r w:rsidR="00093DCC"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колько в группе мальчиков?</w:t>
      </w:r>
    </w:p>
    <w:p w:rsidR="00093DCC" w:rsidRPr="00093DCC" w:rsidRDefault="00E56806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</w:t>
      </w:r>
      <w:r w:rsidR="00093DCC"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из ребят самый высокий? низкий?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Какие предметы необходимы детям в детском саду?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усь стоит на одной ноге весит 5кг, сколько он будет весить, если будет стоять на двух ногах?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Какая самая большая радость дл</w:t>
      </w:r>
      <w:r w:rsidRP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ребенка?</w:t>
      </w:r>
    </w:p>
    <w:p w:rsidR="00093DCC" w:rsidRPr="00093DCC" w:rsidRDefault="00E56806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Как называется группа,</w:t>
      </w:r>
      <w:r w:rsidR="00093DCC"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которую посещает ваш ребенок?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Какой человек в ДОУ самый главный?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093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2 станция «Мы любим петь»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Исполняется песня «Моя Россия»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093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3 станция «Танцевальная »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Танец детей с родителями.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093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4 станция «Театральная»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Инсце</w:t>
      </w:r>
      <w:r w:rsidRP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нировка со «Дня Победы»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093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4 станция «Мы любим Детский сад»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 </w:t>
      </w:r>
      <w:proofErr w:type="spellStart"/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</w:t>
      </w:r>
      <w:proofErr w:type="spellEnd"/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сад</w:t>
      </w:r>
      <w:r w:rsidR="00E56806" w:rsidRP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знает детвора, Ходят с самого утра. И, хотели, не хотели, Нужно быстро встать с постели, Не скандалить не кричать и на маму не ворчать Научиться надо братцы Вам с улыбкой просыпаться. новый день пришел опять </w:t>
      </w:r>
      <w:proofErr w:type="gramStart"/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</w:t>
      </w:r>
      <w:proofErr w:type="gramEnd"/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друзья, Вставать пора!</w:t>
      </w:r>
    </w:p>
    <w:p w:rsidR="00093DCC" w:rsidRPr="00093DCC" w:rsidRDefault="00E56806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93DCC"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93DCC"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93DCC" w:rsidRPr="00093DCC" w:rsidRDefault="00093DCC" w:rsidP="009F6E5B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люблю свой детский сад</w:t>
      </w:r>
      <w:r w:rsidR="00E56806" w:rsidRP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нем полным-полно ребят. Раз, два, три, четыре, пять….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Жаль, что всех не </w:t>
      </w:r>
      <w:proofErr w:type="spellStart"/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сосчитать</w:t>
      </w:r>
      <w:proofErr w:type="gramStart"/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gramEnd"/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ожет</w:t>
      </w:r>
      <w:proofErr w:type="spellEnd"/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 их, может двести. Хорошо, когда мы вместе.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093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5 станция «Сказочная»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Сказка «Колобок» инсценируют родители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Вед. 1 –Наше путешествие заканчивается. Мы показали себя во всей красе. Мы ведь много знаем и умеем</w:t>
      </w:r>
      <w:r w:rsidR="009F6E5B" w:rsidRP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будущем будем знать</w:t>
      </w:r>
      <w:r w:rsidR="009F6E5B" w:rsidRP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уметь еще больше. А сейчас насту</w:t>
      </w:r>
      <w:r w:rsidR="009F6E5B" w:rsidRP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пает самая торжественная минута:</w:t>
      </w: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Воспитатели награждают детей за участие в конкурсах.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Вед. 2 – но мы не смогли бы так много сделать без помощи наших замечательных родителей.</w:t>
      </w:r>
      <w:r w:rsidR="009F6E5B" w:rsidRP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им вручаем грамоты.</w:t>
      </w:r>
    </w:p>
    <w:p w:rsidR="00093DCC" w:rsidRP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093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ФОТО НА ПАМЯТЬ.</w:t>
      </w:r>
    </w:p>
    <w:p w:rsidR="00093DCC" w:rsidRDefault="00093DCC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сейчас всех, всех, всех приглашаем на чаепитие в нашу группу.</w:t>
      </w:r>
    </w:p>
    <w:p w:rsidR="00DE74FD" w:rsidRDefault="00DE74FD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03A0" w:rsidRDefault="001A03A0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группе показываем тетради</w:t>
      </w:r>
      <w:r w:rsidR="00E5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которых дети пишут, рисуют;</w:t>
      </w:r>
    </w:p>
    <w:p w:rsidR="00E56806" w:rsidRDefault="00E56806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поделки</w:t>
      </w:r>
      <w:r w:rsidR="001A0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рисунки, пришитые к материалу и картону пуговицы и т.д.</w:t>
      </w:r>
    </w:p>
    <w:p w:rsidR="008F011B" w:rsidRPr="008F011B" w:rsidRDefault="008F011B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ВИДЕО</w:t>
      </w:r>
      <w:r w:rsidRPr="008F01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:</w:t>
      </w:r>
    </w:p>
    <w:p w:rsidR="008F011B" w:rsidRDefault="008F011B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-дети ищут «Клад Пиратов»,</w:t>
      </w:r>
    </w:p>
    <w:p w:rsidR="008F011B" w:rsidRDefault="008F011B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-дети рассказывают о семье и друзьях,</w:t>
      </w:r>
    </w:p>
    <w:p w:rsidR="008F011B" w:rsidRDefault="008F011B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-сюжетно-ролевые игры «День самоуправления» (дети в роли воспитателей), </w:t>
      </w:r>
    </w:p>
    <w:p w:rsidR="008F011B" w:rsidRDefault="008F011B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«Семья. Сюжет: Мама укладывает ребёнка спать». </w:t>
      </w:r>
    </w:p>
    <w:p w:rsidR="00DE74FD" w:rsidRPr="00093DCC" w:rsidRDefault="00DE74FD" w:rsidP="00093DCC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74FD" w:rsidRPr="00DE74FD" w:rsidRDefault="00DE74FD" w:rsidP="00DE7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ОДВЕДЕНИЕ    ИТОГОВ</w:t>
      </w:r>
      <w:r w:rsidRPr="00DE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DE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и родители анализируют прошедший год, полученные детьми знания, умения, навыки, достижения и ошибки.</w:t>
      </w:r>
    </w:p>
    <w:p w:rsidR="0065260A" w:rsidRDefault="0065260A" w:rsidP="00DE7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680" w:rsidRDefault="008F3680" w:rsidP="00DE7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680" w:rsidRDefault="008F3680" w:rsidP="00DE7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680" w:rsidRPr="00DE74FD" w:rsidRDefault="008F3680" w:rsidP="008F3680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Кусаинова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</w:t>
      </w:r>
    </w:p>
    <w:sectPr w:rsidR="008F3680" w:rsidRPr="00DE74FD" w:rsidSect="0065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3DCC"/>
    <w:rsid w:val="00093DCC"/>
    <w:rsid w:val="001A03A0"/>
    <w:rsid w:val="001F185B"/>
    <w:rsid w:val="0060505A"/>
    <w:rsid w:val="0065260A"/>
    <w:rsid w:val="008F011B"/>
    <w:rsid w:val="008F3680"/>
    <w:rsid w:val="009F6E5B"/>
    <w:rsid w:val="00DE74FD"/>
    <w:rsid w:val="00E56806"/>
    <w:rsid w:val="00EC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A"/>
  </w:style>
  <w:style w:type="paragraph" w:styleId="1">
    <w:name w:val="heading 1"/>
    <w:basedOn w:val="a"/>
    <w:link w:val="10"/>
    <w:uiPriority w:val="9"/>
    <w:qFormat/>
    <w:rsid w:val="00093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D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DC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F6E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89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43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755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2015-05-21T10:22:00Z</dcterms:created>
  <dcterms:modified xsi:type="dcterms:W3CDTF">2015-05-21T11:36:00Z</dcterms:modified>
</cp:coreProperties>
</file>