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193" w:rsidRPr="00DA5193" w:rsidRDefault="00EF47F2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32"/>
          <w:szCs w:val="32"/>
        </w:rPr>
      </w:pPr>
      <w:bookmarkStart w:id="0" w:name="_GoBack"/>
      <w:bookmarkEnd w:id="0"/>
      <w:r w:rsidRPr="00DA5193">
        <w:rPr>
          <w:b/>
          <w:color w:val="333333"/>
          <w:sz w:val="32"/>
          <w:szCs w:val="32"/>
        </w:rPr>
        <w:t>Конспект фольклорного развлечения</w:t>
      </w:r>
      <w:r w:rsidR="00DA5193" w:rsidRPr="00DA5193">
        <w:rPr>
          <w:b/>
          <w:color w:val="333333"/>
          <w:sz w:val="32"/>
          <w:szCs w:val="32"/>
        </w:rPr>
        <w:t xml:space="preserve"> в старшей группе</w:t>
      </w:r>
    </w:p>
    <w:p w:rsidR="00EF47F2" w:rsidRPr="00DA5193" w:rsidRDefault="00DA5193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32"/>
          <w:szCs w:val="32"/>
        </w:rPr>
      </w:pPr>
      <w:r w:rsidRPr="00DA5193">
        <w:rPr>
          <w:b/>
          <w:color w:val="333333"/>
          <w:sz w:val="32"/>
          <w:szCs w:val="32"/>
        </w:rPr>
        <w:t xml:space="preserve">                </w:t>
      </w:r>
      <w:r w:rsidR="00EF47F2" w:rsidRPr="00DA5193">
        <w:rPr>
          <w:b/>
          <w:color w:val="333333"/>
          <w:sz w:val="32"/>
          <w:szCs w:val="32"/>
        </w:rPr>
        <w:t xml:space="preserve"> </w:t>
      </w:r>
      <w:r>
        <w:rPr>
          <w:b/>
          <w:color w:val="333333"/>
          <w:sz w:val="32"/>
          <w:szCs w:val="32"/>
        </w:rPr>
        <w:t>«</w:t>
      </w:r>
      <w:r w:rsidR="00EF47F2" w:rsidRPr="00DA5193">
        <w:rPr>
          <w:b/>
          <w:color w:val="333333"/>
          <w:sz w:val="32"/>
          <w:szCs w:val="32"/>
        </w:rPr>
        <w:t>Русские посиделки»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Цель</w:t>
      </w:r>
      <w:r w:rsidRPr="00DA5193">
        <w:rPr>
          <w:color w:val="333333"/>
          <w:sz w:val="28"/>
          <w:szCs w:val="28"/>
        </w:rPr>
        <w:t xml:space="preserve">:  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-Закрепить знания детей о русских фольклорных традициях и обрядах на примере малых жанров детского фольклора; о русских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 xml:space="preserve"> народных играх.                                                                                             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 xml:space="preserve">-Расширить словарный запас детей, развивать память, внимание. 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 xml:space="preserve">-Формировать интерес к русской культуре, учить играть в игры с правилами. 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-Воспитывать любовь и уважение к русской национальной</w:t>
      </w:r>
      <w:r w:rsidR="00DA5193">
        <w:rPr>
          <w:color w:val="333333"/>
          <w:sz w:val="28"/>
          <w:szCs w:val="28"/>
        </w:rPr>
        <w:t xml:space="preserve"> </w:t>
      </w:r>
      <w:r w:rsidRPr="00DA5193">
        <w:rPr>
          <w:color w:val="333333"/>
          <w:sz w:val="28"/>
          <w:szCs w:val="28"/>
        </w:rPr>
        <w:t>культуре и быту.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Задачи: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Основная образовательная область.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Познание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 повышать уровень развития детей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 формировать интерес к русской кул</w:t>
      </w:r>
      <w:r w:rsidR="00EF47F2" w:rsidRPr="00DA5193">
        <w:rPr>
          <w:color w:val="333333"/>
          <w:sz w:val="28"/>
          <w:szCs w:val="28"/>
        </w:rPr>
        <w:t>ьтуре и быту</w:t>
      </w:r>
      <w:r w:rsidRPr="00DA5193">
        <w:rPr>
          <w:color w:val="333333"/>
          <w:sz w:val="28"/>
          <w:szCs w:val="28"/>
        </w:rPr>
        <w:t>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 закрепить знания о русских фольклорных традициях и обрядах.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Задачи интегрируемых образовательных областей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Коммуникация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 развивать у детей свободное общение, речь, память, внимание.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 активизировать слов</w:t>
      </w:r>
      <w:r w:rsidR="00DA5193">
        <w:rPr>
          <w:color w:val="333333"/>
          <w:sz w:val="28"/>
          <w:szCs w:val="28"/>
        </w:rPr>
        <w:t xml:space="preserve">арный запас за счёт слов: </w:t>
      </w:r>
      <w:r w:rsidRPr="00DA5193">
        <w:rPr>
          <w:color w:val="333333"/>
          <w:sz w:val="28"/>
          <w:szCs w:val="28"/>
        </w:rPr>
        <w:t>посиделки,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 xml:space="preserve">рукоделие, </w:t>
      </w:r>
      <w:proofErr w:type="spellStart"/>
      <w:r w:rsidRPr="00DA5193">
        <w:rPr>
          <w:color w:val="333333"/>
          <w:sz w:val="28"/>
          <w:szCs w:val="28"/>
        </w:rPr>
        <w:t>настольник</w:t>
      </w:r>
      <w:proofErr w:type="spellEnd"/>
      <w:r w:rsidRPr="00DA5193">
        <w:rPr>
          <w:color w:val="333333"/>
          <w:sz w:val="28"/>
          <w:szCs w:val="28"/>
        </w:rPr>
        <w:t xml:space="preserve">, </w:t>
      </w:r>
      <w:proofErr w:type="spellStart"/>
      <w:r w:rsidRPr="00DA5193">
        <w:rPr>
          <w:color w:val="333333"/>
          <w:sz w:val="28"/>
          <w:szCs w:val="28"/>
        </w:rPr>
        <w:t>заклички</w:t>
      </w:r>
      <w:proofErr w:type="spellEnd"/>
      <w:r w:rsidRPr="00DA5193">
        <w:rPr>
          <w:color w:val="333333"/>
          <w:sz w:val="28"/>
          <w:szCs w:val="28"/>
        </w:rPr>
        <w:t>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Социализация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 воспитывать нравственные и духовные качества детей.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 прививать любовь к традициям русского народа.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Музыка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 формировать музыкальную культуру на основе народной музыки.</w:t>
      </w:r>
    </w:p>
    <w:p w:rsidR="00DA5193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Физическая культура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lastRenderedPageBreak/>
        <w:t>- продолжать развивать двигательную активность детей в подвижных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играх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Предполагаемый результат</w:t>
      </w:r>
      <w:r w:rsidRPr="00DA5193">
        <w:rPr>
          <w:color w:val="333333"/>
          <w:sz w:val="28"/>
          <w:szCs w:val="28"/>
        </w:rPr>
        <w:t>: дети могут рассказать о традициях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русского народа, о предметах быта, рукоделиях.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Виды деятельности</w:t>
      </w:r>
      <w:r w:rsidRPr="00DA5193">
        <w:rPr>
          <w:color w:val="333333"/>
          <w:sz w:val="28"/>
          <w:szCs w:val="28"/>
        </w:rPr>
        <w:t>: коммуникативная, двигательная, игровая, познавательно-исследовательская, музыкально-художественная.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Формы организации совместной деятельности</w:t>
      </w:r>
      <w:r w:rsidRPr="00DA5193">
        <w:rPr>
          <w:color w:val="333333"/>
          <w:sz w:val="28"/>
          <w:szCs w:val="28"/>
        </w:rPr>
        <w:t>: подвижная игра с правилами, отгадывание загадок, беседа, игра на детских музыкальных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шумовых инструментах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Предварительная работа:</w:t>
      </w:r>
      <w:r w:rsidRPr="00DA5193">
        <w:rPr>
          <w:color w:val="333333"/>
          <w:sz w:val="28"/>
          <w:szCs w:val="28"/>
        </w:rPr>
        <w:t xml:space="preserve"> разучивание русских народных игр,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 xml:space="preserve">заучивание </w:t>
      </w:r>
      <w:proofErr w:type="spellStart"/>
      <w:proofErr w:type="gramStart"/>
      <w:r w:rsidRPr="00DA5193">
        <w:rPr>
          <w:color w:val="333333"/>
          <w:sz w:val="28"/>
          <w:szCs w:val="28"/>
        </w:rPr>
        <w:t>закличек</w:t>
      </w:r>
      <w:proofErr w:type="spellEnd"/>
      <w:r w:rsidR="00EF47F2" w:rsidRPr="00DA5193">
        <w:rPr>
          <w:color w:val="333333"/>
          <w:sz w:val="28"/>
          <w:szCs w:val="28"/>
        </w:rPr>
        <w:t xml:space="preserve"> </w:t>
      </w:r>
      <w:r w:rsidRPr="00DA5193">
        <w:rPr>
          <w:color w:val="333333"/>
          <w:sz w:val="28"/>
          <w:szCs w:val="28"/>
        </w:rPr>
        <w:t>,</w:t>
      </w:r>
      <w:proofErr w:type="gramEnd"/>
      <w:r w:rsidR="00EF47F2" w:rsidRPr="00DA5193">
        <w:rPr>
          <w:color w:val="333333"/>
          <w:sz w:val="28"/>
          <w:szCs w:val="28"/>
        </w:rPr>
        <w:t xml:space="preserve"> частушек,</w:t>
      </w:r>
      <w:r w:rsidRPr="00DA5193">
        <w:rPr>
          <w:color w:val="333333"/>
          <w:sz w:val="28"/>
          <w:szCs w:val="28"/>
        </w:rPr>
        <w:t xml:space="preserve"> отгадывание загадок, разучивание хороводов,</w:t>
      </w:r>
    </w:p>
    <w:p w:rsidR="00D54DD8" w:rsidRPr="00DA5193" w:rsidRDefault="00D54DD8" w:rsidP="00D54DD8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беседы о традициях и быте русского народа.</w:t>
      </w:r>
    </w:p>
    <w:p w:rsidR="00EF47F2" w:rsidRPr="00DA5193" w:rsidRDefault="00D54DD8" w:rsidP="00EF47F2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Материал:</w:t>
      </w:r>
      <w:r w:rsidRPr="00DA5193">
        <w:rPr>
          <w:color w:val="333333"/>
          <w:sz w:val="28"/>
          <w:szCs w:val="28"/>
        </w:rPr>
        <w:t xml:space="preserve"> атрибуты старины (платки, ложки, шапки, пояса, рубашки, рушник, салфетки, палочки для игры, картинки для отгадывания загадок, шум</w:t>
      </w:r>
      <w:r w:rsidR="00EF47F2" w:rsidRPr="00DA5193">
        <w:rPr>
          <w:color w:val="333333"/>
          <w:sz w:val="28"/>
          <w:szCs w:val="28"/>
        </w:rPr>
        <w:t>овые инструменты, бабушка Пелагея(напарница)</w:t>
      </w:r>
      <w:r w:rsidRPr="00DA5193">
        <w:rPr>
          <w:color w:val="333333"/>
          <w:sz w:val="28"/>
          <w:szCs w:val="28"/>
        </w:rPr>
        <w:t>, деревце для обряда, ленточки.</w:t>
      </w:r>
    </w:p>
    <w:p w:rsidR="00292375" w:rsidRPr="00DA5193" w:rsidRDefault="00292375" w:rsidP="00EF47F2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  <w:shd w:val="clear" w:color="auto" w:fill="FFFFFF"/>
        </w:rPr>
      </w:pPr>
      <w:r w:rsidRPr="00DA5193">
        <w:rPr>
          <w:color w:val="333333"/>
          <w:sz w:val="28"/>
          <w:szCs w:val="28"/>
          <w:shd w:val="clear" w:color="auto" w:fill="FFFFFF"/>
        </w:rPr>
        <w:t xml:space="preserve">Зал оформлен в виде избы, стол, на столе стоит самовар, разная утварь, стоит </w:t>
      </w:r>
    </w:p>
    <w:p w:rsidR="00292375" w:rsidRPr="00DA5193" w:rsidRDefault="00292375" w:rsidP="00EF47F2">
      <w:pPr>
        <w:pStyle w:val="a3"/>
        <w:shd w:val="clear" w:color="auto" w:fill="FFFFFF"/>
        <w:spacing w:before="225" w:beforeAutospacing="0" w:after="225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DA5193">
        <w:rPr>
          <w:color w:val="333333"/>
          <w:sz w:val="28"/>
          <w:szCs w:val="28"/>
          <w:shd w:val="clear" w:color="auto" w:fill="FFFFFF"/>
        </w:rPr>
        <w:t>печь, лавки.</w:t>
      </w:r>
    </w:p>
    <w:p w:rsidR="00881F1F" w:rsidRPr="00881F1F" w:rsidRDefault="00881F1F" w:rsidP="00EF47F2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881F1F">
        <w:rPr>
          <w:b/>
          <w:bCs/>
          <w:color w:val="333333"/>
          <w:sz w:val="28"/>
          <w:szCs w:val="28"/>
          <w:shd w:val="clear" w:color="auto" w:fill="FFFFFF"/>
        </w:rPr>
        <w:t>Ход мероприятия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Хозяюшка в русском костюме сидит в избе: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Светит, светит месяц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Высоко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не низко.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Где же гости дорогие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Далеко ли?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Близко?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Красны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девицы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 добры молодцы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Поскорее наряжайтесь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 на посиделки собирайтесь!</w:t>
      </w:r>
    </w:p>
    <w:p w:rsidR="00881F1F" w:rsidRPr="00881F1F" w:rsidRDefault="00881F1F" w:rsidP="00881F1F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Звучит русская народная мелодия, входят дети в русских народных костюмах: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Здравствуй, хозяюшка.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Хозяюшка: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Здравствуйте, гости, дорогие.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Давно вас поджидаю.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Милости прошу, садитесь.</w:t>
      </w:r>
    </w:p>
    <w:p w:rsidR="00292375" w:rsidRPr="00DA5193" w:rsidRDefault="00881F1F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881F1F">
        <w:rPr>
          <w:b/>
          <w:bCs/>
          <w:color w:val="333333"/>
          <w:sz w:val="28"/>
          <w:szCs w:val="28"/>
        </w:rPr>
        <w:t>Дети рассаживаются на скамейках, а хозяюшка ведет рассказ:</w:t>
      </w:r>
      <w:r w:rsidR="00292375" w:rsidRPr="00DA5193">
        <w:rPr>
          <w:color w:val="333333"/>
          <w:sz w:val="28"/>
          <w:szCs w:val="28"/>
        </w:rPr>
        <w:t xml:space="preserve"> Сегодня мы поговорим с вами о том, чем земля русская славится, какие мастера на ней живут, что они делают, я расскажу вам интересную сказку.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 xml:space="preserve">Было время в старину, долгими зимними вечерами, собирались люди в большой избе, где они пряли, вязали, вышивали, плели корзины и обязательно пели песни, частушки и рассказывали сказки. Так веселее было трудиться, быстрее, незаметнее проходил вечер, да и работа спорилась. Молодые люди на этих вечерах, которые назывались посиделками, учились </w:t>
      </w:r>
      <w:proofErr w:type="gramStart"/>
      <w:r w:rsidRPr="00DA5193">
        <w:rPr>
          <w:color w:val="333333"/>
          <w:sz w:val="28"/>
          <w:szCs w:val="28"/>
        </w:rPr>
        <w:t>у старших мудрости</w:t>
      </w:r>
      <w:proofErr w:type="gramEnd"/>
      <w:r w:rsidRPr="00DA5193">
        <w:rPr>
          <w:color w:val="333333"/>
          <w:sz w:val="28"/>
          <w:szCs w:val="28"/>
        </w:rPr>
        <w:t xml:space="preserve"> жизни. Вот и у нас сегодня будут посиделки.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Издавна русский народ славился своим трудолюбием. Подтверждение тому - пословицы и поговорки. Вот одна из них. Без дела жить - только небо коптить.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А какие вы знаете пословицы и поговорки?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Дети: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Скучен день до вечера, если делать нечего.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Труд кормит, а лень портит.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Хочешь есть калачи, не сиди на печи.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Судят не по словам, а по делам.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Любишь кататься, люби и саночки возить.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Воспитатель</w:t>
      </w:r>
      <w:r w:rsidRPr="00DA5193">
        <w:rPr>
          <w:color w:val="333333"/>
          <w:sz w:val="28"/>
          <w:szCs w:val="28"/>
        </w:rPr>
        <w:t>: Молодцы ребята! Сколько вы пословиц знаете. Маленькое дело лучше большого безделья. А сделал дело.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Дети:</w:t>
      </w:r>
      <w:r w:rsidRPr="00DA5193">
        <w:rPr>
          <w:color w:val="333333"/>
          <w:sz w:val="28"/>
          <w:szCs w:val="28"/>
        </w:rPr>
        <w:t xml:space="preserve"> Гуляй смело.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В это время раздается стук в дверь. Приходит в гости бабушка Марья с сундуком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Все встречают ее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Бабушка:</w:t>
      </w:r>
      <w:r w:rsidRPr="00DA5193">
        <w:rPr>
          <w:color w:val="333333"/>
          <w:sz w:val="28"/>
          <w:szCs w:val="28"/>
        </w:rPr>
        <w:t xml:space="preserve"> Здравствуйте ребята! Здравствуйте, добры молодцы да красны девицы! Я бабушка Марья. Услышала, что вы устраиваете посиделки, решила прийти. Знаю я много сказок-присказок, шуток-прибауток, загадок да игр разных. Хочу с вами </w:t>
      </w:r>
      <w:proofErr w:type="gramStart"/>
      <w:r w:rsidRPr="00DA5193">
        <w:rPr>
          <w:color w:val="333333"/>
          <w:sz w:val="28"/>
          <w:szCs w:val="28"/>
        </w:rPr>
        <w:t>поделиться</w:t>
      </w:r>
      <w:r w:rsidR="00C94971">
        <w:rPr>
          <w:color w:val="333333"/>
          <w:sz w:val="28"/>
          <w:szCs w:val="28"/>
        </w:rPr>
        <w:t xml:space="preserve"> </w:t>
      </w:r>
      <w:r w:rsidRPr="00DA5193">
        <w:rPr>
          <w:color w:val="333333"/>
          <w:sz w:val="28"/>
          <w:szCs w:val="28"/>
        </w:rPr>
        <w:t>.</w:t>
      </w:r>
      <w:r w:rsidR="00C94971">
        <w:rPr>
          <w:color w:val="333333"/>
          <w:sz w:val="28"/>
          <w:szCs w:val="28"/>
        </w:rPr>
        <w:t>Достает</w:t>
      </w:r>
      <w:proofErr w:type="gramEnd"/>
      <w:r w:rsidR="00C94971">
        <w:rPr>
          <w:color w:val="333333"/>
          <w:sz w:val="28"/>
          <w:szCs w:val="28"/>
        </w:rPr>
        <w:t xml:space="preserve"> из сундука «ответов загадок.». (Аналогично и другие предметы, смотря какие задания будут)</w:t>
      </w:r>
    </w:p>
    <w:p w:rsidR="00292375" w:rsidRPr="00DA5193" w:rsidRDefault="00292375" w:rsidP="00292375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Бабушка:</w:t>
      </w:r>
      <w:r w:rsidRPr="00DA5193">
        <w:rPr>
          <w:color w:val="333333"/>
          <w:sz w:val="28"/>
          <w:szCs w:val="28"/>
        </w:rPr>
        <w:t xml:space="preserve"> Ребята, а кто мне скажет, что такое посиделки? (ответы детей)</w:t>
      </w:r>
    </w:p>
    <w:p w:rsidR="00BD6186" w:rsidRPr="00DA5193" w:rsidRDefault="00292375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lastRenderedPageBreak/>
        <w:t>Бабушка</w:t>
      </w:r>
      <w:r w:rsidRPr="00DA5193">
        <w:rPr>
          <w:color w:val="333333"/>
          <w:sz w:val="28"/>
          <w:szCs w:val="28"/>
        </w:rPr>
        <w:t>: Верно, это когда люди собирались да веселились: песни пели, плясали, в игры играли, обряды затевали, сказки сказывали,</w:t>
      </w:r>
      <w:r w:rsidR="00BD6186" w:rsidRPr="00DA5193">
        <w:rPr>
          <w:color w:val="333333"/>
          <w:sz w:val="28"/>
          <w:szCs w:val="28"/>
        </w:rPr>
        <w:t xml:space="preserve"> ребята, а вы умеете загадки отгадывать? 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Загадки бабушки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b/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1.</w:t>
      </w:r>
      <w:r w:rsidRPr="00DA5193">
        <w:rPr>
          <w:color w:val="333333"/>
          <w:sz w:val="28"/>
          <w:szCs w:val="28"/>
        </w:rPr>
        <w:t>Нос крючковат, сам пузат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Чайника старший брат? (самовар)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2</w:t>
      </w:r>
      <w:r w:rsidRPr="00DA5193">
        <w:rPr>
          <w:color w:val="333333"/>
          <w:sz w:val="28"/>
          <w:szCs w:val="28"/>
        </w:rPr>
        <w:t>.Два брюшка, четыре ушка,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Набита пухом, кладут под ухо (подушка)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3.</w:t>
      </w:r>
      <w:r w:rsidRPr="00DA5193">
        <w:rPr>
          <w:color w:val="333333"/>
          <w:sz w:val="28"/>
          <w:szCs w:val="28"/>
        </w:rPr>
        <w:t xml:space="preserve">Штучка – </w:t>
      </w:r>
      <w:proofErr w:type="spellStart"/>
      <w:proofErr w:type="gramStart"/>
      <w:r w:rsidRPr="00DA5193">
        <w:rPr>
          <w:color w:val="333333"/>
          <w:sz w:val="28"/>
          <w:szCs w:val="28"/>
        </w:rPr>
        <w:t>одноручка</w:t>
      </w:r>
      <w:proofErr w:type="spellEnd"/>
      <w:r w:rsidRPr="00DA5193">
        <w:rPr>
          <w:color w:val="333333"/>
          <w:sz w:val="28"/>
          <w:szCs w:val="28"/>
        </w:rPr>
        <w:t xml:space="preserve"> ,</w:t>
      </w:r>
      <w:proofErr w:type="gramEnd"/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сами не едим,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 xml:space="preserve">а людей </w:t>
      </w:r>
      <w:proofErr w:type="gramStart"/>
      <w:r w:rsidRPr="00DA5193">
        <w:rPr>
          <w:color w:val="333333"/>
          <w:sz w:val="28"/>
          <w:szCs w:val="28"/>
        </w:rPr>
        <w:t>кормим( ложка</w:t>
      </w:r>
      <w:proofErr w:type="gramEnd"/>
      <w:r w:rsidRPr="00DA5193">
        <w:rPr>
          <w:color w:val="333333"/>
          <w:sz w:val="28"/>
          <w:szCs w:val="28"/>
        </w:rPr>
        <w:t>)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-Молодцы, ребята все загадки отгадали!</w:t>
      </w:r>
      <w:r w:rsidRPr="00DA5193">
        <w:rPr>
          <w:rStyle w:val="apple-converted-space"/>
          <w:color w:val="333333"/>
          <w:sz w:val="28"/>
          <w:szCs w:val="28"/>
        </w:rPr>
        <w:t xml:space="preserve">  </w:t>
      </w:r>
      <w:r w:rsidRPr="00DA5193">
        <w:rPr>
          <w:color w:val="333333"/>
          <w:sz w:val="28"/>
          <w:szCs w:val="28"/>
        </w:rPr>
        <w:t>Сейчас мы убедимся в мастерстве и ловкости наших красавиц.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Ведь с детства не научишься, всю жизнь намучаешься.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Выходите, ладушки – красавицы. Покажите свое мастерство.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Как музыка начнет играть,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Надо ниточку в клубочек намотать.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А как закончит музыка играть,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Значит, хватит вам и ниточку мотать.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Понятно ли задание? Начинаем соревнование!</w:t>
      </w:r>
    </w:p>
    <w:p w:rsidR="00BD6186" w:rsidRPr="00DA5193" w:rsidRDefault="00BD6186" w:rsidP="00BD6186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b/>
          <w:color w:val="333333"/>
          <w:sz w:val="28"/>
          <w:szCs w:val="28"/>
        </w:rPr>
        <w:t>Игра: "Смотай клубочек</w:t>
      </w:r>
      <w:r w:rsidRPr="00DA5193">
        <w:rPr>
          <w:color w:val="333333"/>
          <w:sz w:val="28"/>
          <w:szCs w:val="28"/>
        </w:rPr>
        <w:t>"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Хозяюшка: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Ну что ж, девицы - красавицы да добры молодцы, я вам предлагаю завести хоровод.</w:t>
      </w:r>
    </w:p>
    <w:p w:rsidR="00DA5193" w:rsidRPr="00DA5193" w:rsidRDefault="00881F1F" w:rsidP="00DA5193">
      <w:pPr>
        <w:pStyle w:val="a3"/>
        <w:shd w:val="clear" w:color="auto" w:fill="FFFFFF"/>
        <w:spacing w:before="225" w:beforeAutospacing="0" w:after="225" w:afterAutospacing="0"/>
        <w:rPr>
          <w:rStyle w:val="apple-converted-space"/>
          <w:color w:val="333333"/>
          <w:sz w:val="28"/>
          <w:szCs w:val="28"/>
        </w:rPr>
      </w:pPr>
      <w:r w:rsidRPr="00881F1F">
        <w:rPr>
          <w:b/>
          <w:bCs/>
          <w:color w:val="333333"/>
          <w:sz w:val="28"/>
          <w:szCs w:val="28"/>
          <w:shd w:val="clear" w:color="auto" w:fill="FFFFFF"/>
        </w:rPr>
        <w:t>Хоровод "Во поле березонька стояла". Дети занимают свои места.</w:t>
      </w:r>
      <w:r w:rsidR="00DA5193" w:rsidRPr="00DA5193">
        <w:rPr>
          <w:rStyle w:val="apple-converted-space"/>
          <w:color w:val="333333"/>
          <w:sz w:val="28"/>
          <w:szCs w:val="28"/>
        </w:rPr>
        <w:t xml:space="preserve"> </w:t>
      </w:r>
    </w:p>
    <w:p w:rsidR="00DA5193" w:rsidRPr="00DA5193" w:rsidRDefault="00DA5193" w:rsidP="00DA5193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rStyle w:val="apple-converted-space"/>
          <w:color w:val="333333"/>
          <w:sz w:val="28"/>
          <w:szCs w:val="28"/>
        </w:rPr>
        <w:t> -</w:t>
      </w:r>
      <w:r w:rsidRPr="00DA5193">
        <w:rPr>
          <w:color w:val="333333"/>
          <w:sz w:val="28"/>
          <w:szCs w:val="28"/>
        </w:rPr>
        <w:t>Вы, добры молодцы, что призадумались? Призадумались, закручинились?</w:t>
      </w:r>
    </w:p>
    <w:p w:rsidR="00DA5193" w:rsidRPr="00DA5193" w:rsidRDefault="00DA5193" w:rsidP="00DA5193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Вижу, вижу, что и вам поиграть захотелось.</w:t>
      </w:r>
    </w:p>
    <w:p w:rsidR="00DA5193" w:rsidRPr="00DA5193" w:rsidRDefault="00DA5193" w:rsidP="00DA5193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И для вас у меня есть игра-забава, где силушку молодецкую надо показать.</w:t>
      </w:r>
    </w:p>
    <w:p w:rsidR="00881F1F" w:rsidRPr="00881F1F" w:rsidRDefault="00DA5193" w:rsidP="00DA5193">
      <w:pPr>
        <w:pStyle w:val="a3"/>
        <w:shd w:val="clear" w:color="auto" w:fill="FFFFFF"/>
        <w:spacing w:before="225" w:beforeAutospacing="0" w:after="225" w:afterAutospacing="0"/>
        <w:rPr>
          <w:color w:val="333333"/>
          <w:sz w:val="28"/>
          <w:szCs w:val="28"/>
        </w:rPr>
      </w:pPr>
      <w:r w:rsidRPr="00DA5193">
        <w:rPr>
          <w:color w:val="333333"/>
          <w:sz w:val="28"/>
          <w:szCs w:val="28"/>
        </w:rPr>
        <w:t>Игра - эстафета «Бег в мешках»</w:t>
      </w:r>
    </w:p>
    <w:p w:rsidR="00881F1F" w:rsidRPr="00881F1F" w:rsidRDefault="00881F1F" w:rsidP="00881F1F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Ребенок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горелки как?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горелки!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Ах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горелки хороши!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Словом, посиделки,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Были праздником души.</w:t>
      </w:r>
    </w:p>
    <w:p w:rsidR="00881F1F" w:rsidRPr="00881F1F" w:rsidRDefault="00881F1F" w:rsidP="00881F1F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Игра "Гори, гори ясно!"</w:t>
      </w:r>
    </w:p>
    <w:p w:rsidR="00881F1F" w:rsidRPr="00881F1F" w:rsidRDefault="00881F1F" w:rsidP="00881F1F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Игра "Ручеек"</w:t>
      </w:r>
    </w:p>
    <w:p w:rsidR="00881F1F" w:rsidRPr="00881F1F" w:rsidRDefault="00881F1F" w:rsidP="00881F1F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Дети садятся на свои места.</w:t>
      </w:r>
    </w:p>
    <w:p w:rsidR="00DA5193" w:rsidRPr="00DA5193" w:rsidRDefault="00DA5193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Хозяюшка: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какие же посиделки без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частушек?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Ну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удаль, ну и стать,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Молодою снова б стать,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Как певали мы частушки.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 их знаете, подружки?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Девочки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частушки нам не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знать!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Любим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петь мы и плясать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Выходите-ка, подружки,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Пропоем мы вам частушки.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Мальчик</w:t>
      </w: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Эй, девчонки -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хохотушки,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Запевайте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 частушки, 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Запевайте поскорей,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 порадовать гостей.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1-я д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евочка: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Станем, девицы,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рядком,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частушки пропоем.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1-й мальчик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 и мы, пожалуй,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встанем,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От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подружек не отстанем!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2-я д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евочка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Пропоем мы вам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частушки,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Замечательны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таки,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 пойдут плясать старушки, 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Затанцуют старики!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3-й м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альчик: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Кабы, кабы да кабы, 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На носу росли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грибы,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Сами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 </w:t>
      </w:r>
      <w:proofErr w:type="spell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варилися</w:t>
      </w:r>
      <w:proofErr w:type="spell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Да и в рот </w:t>
      </w:r>
      <w:proofErr w:type="spell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катилися</w:t>
      </w:r>
      <w:proofErr w:type="spell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4-й м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альчик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болоте, на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снегу,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Укусил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комар блоху,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Сидит заяц на березе,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Умирает со смеху!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5-й м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альчик: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Девочки </w:t>
      </w:r>
      <w:r w:rsidR="00DA5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беляночки</w:t>
      </w:r>
      <w:proofErr w:type="spellEnd"/>
      <w:r w:rsidR="00DA5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Чем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вы </w:t>
      </w:r>
      <w:proofErr w:type="spell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набелилися</w:t>
      </w:r>
      <w:proofErr w:type="spell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3-я д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евочка: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вчера коров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доили</w:t>
      </w:r>
      <w:r w:rsidR="00DA5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Молоком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облилися</w:t>
      </w:r>
      <w:proofErr w:type="spell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4-я д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евочка: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хотела я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плясать</w:t>
      </w:r>
      <w:r w:rsidR="00DA5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Стояла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стеснялася</w:t>
      </w:r>
      <w:proofErr w:type="spell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А гармошка заиграла,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Я не </w:t>
      </w:r>
      <w:proofErr w:type="spell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удержалася</w:t>
      </w:r>
      <w:proofErr w:type="spell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6-й м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альчик: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б не было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воды</w:t>
      </w:r>
      <w:r w:rsidR="00DA5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было бы кружки,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Если б не было девчат,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бы пел частушки?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A519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1-й м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альчик: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окошке два цветочка, 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Голубой да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аленький</w:t>
      </w:r>
      <w:r w:rsidR="00DA5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мальчонка боевой,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Хоть и ростом маленький.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Все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частушки вам </w:t>
      </w:r>
      <w:proofErr w:type="gramStart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пропели</w:t>
      </w:r>
      <w:r w:rsidR="00DA5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</w:t>
      </w:r>
      <w:proofErr w:type="gramEnd"/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садимся в решето,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Чтобы всюду и кругом</w:t>
      </w: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Было с нами хорошо!</w:t>
      </w:r>
    </w:p>
    <w:p w:rsidR="00881F1F" w:rsidRPr="00881F1F" w:rsidRDefault="00881F1F" w:rsidP="00881F1F">
      <w:pPr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Звучит русская народная песня, все дети танцуют</w:t>
      </w:r>
      <w:r w:rsidR="00C949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под музыку Ивана </w:t>
      </w:r>
      <w:proofErr w:type="gramStart"/>
      <w:r w:rsidR="00C9497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купала.</w:t>
      </w: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</w:t>
      </w:r>
      <w:proofErr w:type="gramEnd"/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После танца рассаживаются за сервированные столы.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Хозяюшка вносит пирог и другие угощения:</w:t>
      </w:r>
    </w:p>
    <w:p w:rsidR="00881F1F" w:rsidRP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За самоваром на Руси собирались семьи, общались, обсуждали новости, решали семейные дела. Мне хочется, чтобы все, что вы сегодня узнали, осталось с вами навсегда, чтобы вы умели принять гостей, чтобы ваш дом был всегда радостным и уютным, а на сердце у каждого, вошедшего в него, было тепло от этого. Не забывайте о русских традициях. А сейчас я приглашаю вас на чаепитие.</w:t>
      </w:r>
    </w:p>
    <w:p w:rsidR="00881F1F" w:rsidRDefault="00881F1F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881F1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Чаепитие.</w:t>
      </w:r>
    </w:p>
    <w:p w:rsidR="00CB4731" w:rsidRDefault="00CB4731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4731" w:rsidRDefault="00CB4731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4731" w:rsidRDefault="00CB4731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4731" w:rsidRDefault="00CB4731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4731" w:rsidRDefault="00CB4731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0019.JP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31" w:rsidRDefault="00CB4731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4731" w:rsidRDefault="00CB4731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4731" w:rsidRDefault="00CB4731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B4731" w:rsidRPr="00881F1F" w:rsidRDefault="00CB4731" w:rsidP="00881F1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0021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F66" w:rsidRDefault="00CB4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0023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31" w:rsidRDefault="00CB4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0026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31" w:rsidRDefault="00CB4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0030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31" w:rsidRDefault="00CB4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003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31" w:rsidRDefault="00CB4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0040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31" w:rsidRDefault="00CB4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0053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31" w:rsidRDefault="00CB47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005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731" w:rsidRDefault="00C94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0059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71" w:rsidRDefault="00C94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0064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71" w:rsidRDefault="00C94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0047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971" w:rsidRPr="00DA5193" w:rsidRDefault="00C949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0045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971" w:rsidRPr="00DA51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370C7F"/>
    <w:multiLevelType w:val="hybridMultilevel"/>
    <w:tmpl w:val="B0240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0291C"/>
    <w:multiLevelType w:val="hybridMultilevel"/>
    <w:tmpl w:val="8BF26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984662"/>
    <w:multiLevelType w:val="multilevel"/>
    <w:tmpl w:val="E336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2AD4196"/>
    <w:multiLevelType w:val="multilevel"/>
    <w:tmpl w:val="9668A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08B"/>
    <w:rsid w:val="00292375"/>
    <w:rsid w:val="00871F66"/>
    <w:rsid w:val="00881F1F"/>
    <w:rsid w:val="009576F7"/>
    <w:rsid w:val="00B1008B"/>
    <w:rsid w:val="00BD6186"/>
    <w:rsid w:val="00C94971"/>
    <w:rsid w:val="00CB4731"/>
    <w:rsid w:val="00D54DD8"/>
    <w:rsid w:val="00DA5193"/>
    <w:rsid w:val="00EF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64F596-6544-418F-A51C-D80216297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4D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D6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97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267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625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743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123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89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483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018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166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599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12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48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661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297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296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57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017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852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163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60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916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29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721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1082</Words>
  <Characters>6172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2016-02-14T10:45:00Z</dcterms:created>
  <dcterms:modified xsi:type="dcterms:W3CDTF">2016-02-14T10:45:00Z</dcterms:modified>
</cp:coreProperties>
</file>