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D8" w:rsidRDefault="00E035D8" w:rsidP="00E035D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Михайловская СОШ</w:t>
      </w: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УТВЕРЖДЕНА</w:t>
      </w: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>на заседании МО                                                  Директор школы____________</w:t>
      </w: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>«__»__2010 г.                                                                                      Дубкова Г. А.</w:t>
      </w: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 №__                                               (приказ № __ от «__»___2010 г.)</w:t>
      </w: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>Председатель ШМО:_______</w:t>
      </w: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Е.Н.Ейбауэр</w:t>
      </w:r>
      <w:proofErr w:type="spellEnd"/>
    </w:p>
    <w:p w:rsidR="00E035D8" w:rsidRDefault="00E035D8" w:rsidP="00E035D8">
      <w:pPr>
        <w:jc w:val="right"/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Pr="00E035D8" w:rsidRDefault="00E035D8" w:rsidP="00E035D8">
      <w:pPr>
        <w:jc w:val="center"/>
        <w:rPr>
          <w:b/>
          <w:sz w:val="32"/>
          <w:szCs w:val="32"/>
        </w:rPr>
      </w:pPr>
      <w:r w:rsidRPr="00E035D8">
        <w:rPr>
          <w:b/>
          <w:sz w:val="32"/>
          <w:szCs w:val="32"/>
        </w:rPr>
        <w:t>Рабочая программа</w:t>
      </w: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предмета «История» </w:t>
      </w:r>
    </w:p>
    <w:p w:rsidR="00E035D8" w:rsidRDefault="00E035D8" w:rsidP="00E035D8">
      <w:pPr>
        <w:jc w:val="center"/>
        <w:rPr>
          <w:sz w:val="28"/>
          <w:szCs w:val="28"/>
        </w:rPr>
      </w:pPr>
      <w:r>
        <w:rPr>
          <w:sz w:val="28"/>
          <w:szCs w:val="28"/>
        </w:rPr>
        <w:t>в 10 классе</w:t>
      </w: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2011 – 2012 учебный год</w:t>
      </w:r>
    </w:p>
    <w:p w:rsidR="00932489" w:rsidRDefault="00932489" w:rsidP="00E035D8">
      <w:pPr>
        <w:jc w:val="center"/>
        <w:rPr>
          <w:sz w:val="28"/>
          <w:szCs w:val="28"/>
        </w:rPr>
      </w:pPr>
    </w:p>
    <w:p w:rsidR="00932489" w:rsidRDefault="00932489" w:rsidP="00E035D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в неделю - 2</w:t>
      </w: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jc w:val="center"/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7D2C8E" w:rsidRDefault="007D2C8E" w:rsidP="00E035D8">
      <w:pPr>
        <w:jc w:val="right"/>
        <w:rPr>
          <w:sz w:val="28"/>
          <w:szCs w:val="28"/>
        </w:rPr>
      </w:pPr>
    </w:p>
    <w:p w:rsidR="007D2C8E" w:rsidRDefault="007D2C8E" w:rsidP="00E035D8">
      <w:pPr>
        <w:jc w:val="right"/>
        <w:rPr>
          <w:sz w:val="28"/>
          <w:szCs w:val="28"/>
        </w:rPr>
      </w:pPr>
    </w:p>
    <w:p w:rsidR="007D2C8E" w:rsidRDefault="007D2C8E" w:rsidP="00E035D8">
      <w:pPr>
        <w:jc w:val="right"/>
        <w:rPr>
          <w:sz w:val="28"/>
          <w:szCs w:val="28"/>
        </w:rPr>
      </w:pPr>
    </w:p>
    <w:p w:rsidR="007D2C8E" w:rsidRDefault="007D2C8E" w:rsidP="00E035D8">
      <w:pPr>
        <w:jc w:val="right"/>
        <w:rPr>
          <w:sz w:val="28"/>
          <w:szCs w:val="28"/>
        </w:rPr>
      </w:pPr>
    </w:p>
    <w:p w:rsidR="00E035D8" w:rsidRDefault="00E035D8" w:rsidP="00E035D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E035D8" w:rsidRDefault="00E035D8" w:rsidP="00E035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 истории </w:t>
      </w:r>
    </w:p>
    <w:p w:rsidR="00E035D8" w:rsidRDefault="00E035D8" w:rsidP="00E035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Ейбауэр</w:t>
      </w:r>
      <w:proofErr w:type="spellEnd"/>
      <w:r>
        <w:rPr>
          <w:sz w:val="28"/>
          <w:szCs w:val="28"/>
        </w:rPr>
        <w:t xml:space="preserve"> Елена Николаевна</w:t>
      </w:r>
    </w:p>
    <w:p w:rsidR="007D2C8E" w:rsidRDefault="007D2C8E" w:rsidP="00932489">
      <w:pPr>
        <w:rPr>
          <w:sz w:val="28"/>
          <w:szCs w:val="28"/>
        </w:rPr>
      </w:pPr>
    </w:p>
    <w:p w:rsidR="00E80006" w:rsidRPr="00E80006" w:rsidRDefault="00E80006" w:rsidP="00E80006">
      <w:pPr>
        <w:jc w:val="center"/>
        <w:rPr>
          <w:b/>
          <w:sz w:val="28"/>
          <w:szCs w:val="28"/>
        </w:rPr>
      </w:pPr>
      <w:r w:rsidRPr="00E80006">
        <w:rPr>
          <w:b/>
          <w:sz w:val="28"/>
          <w:szCs w:val="28"/>
        </w:rPr>
        <w:lastRenderedPageBreak/>
        <w:t>История, 10 класс</w:t>
      </w:r>
    </w:p>
    <w:p w:rsidR="00E035D8" w:rsidRPr="00E80006" w:rsidRDefault="00E035D8" w:rsidP="00E035D8">
      <w:pPr>
        <w:jc w:val="center"/>
        <w:rPr>
          <w:b/>
          <w:sz w:val="28"/>
          <w:szCs w:val="28"/>
        </w:rPr>
      </w:pPr>
      <w:r w:rsidRPr="00E80006">
        <w:rPr>
          <w:b/>
          <w:sz w:val="28"/>
          <w:szCs w:val="28"/>
        </w:rPr>
        <w:t xml:space="preserve">Пояснительная записка </w:t>
      </w:r>
    </w:p>
    <w:p w:rsidR="007D2C8E" w:rsidRPr="00E80006" w:rsidRDefault="007D2C8E" w:rsidP="00E035D8">
      <w:pPr>
        <w:ind w:firstLine="709"/>
        <w:jc w:val="both"/>
        <w:rPr>
          <w:sz w:val="28"/>
          <w:szCs w:val="28"/>
        </w:rPr>
      </w:pPr>
    </w:p>
    <w:p w:rsidR="007D2C8E" w:rsidRPr="00E80006" w:rsidRDefault="007D2C8E" w:rsidP="00932489">
      <w:pPr>
        <w:jc w:val="both"/>
        <w:rPr>
          <w:sz w:val="28"/>
          <w:szCs w:val="28"/>
        </w:rPr>
      </w:pPr>
      <w:r w:rsidRPr="00E80006">
        <w:rPr>
          <w:sz w:val="28"/>
          <w:szCs w:val="28"/>
        </w:rPr>
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на базовом </w:t>
      </w:r>
      <w:r w:rsidR="00932489">
        <w:rPr>
          <w:sz w:val="28"/>
          <w:szCs w:val="28"/>
        </w:rPr>
        <w:t xml:space="preserve"> </w:t>
      </w:r>
      <w:r w:rsidRPr="00E80006">
        <w:rPr>
          <w:sz w:val="28"/>
          <w:szCs w:val="28"/>
        </w:rPr>
        <w:t>уровне.</w:t>
      </w:r>
    </w:p>
    <w:p w:rsidR="007D2C8E" w:rsidRPr="00E80006" w:rsidRDefault="007D2C8E" w:rsidP="007D2C8E">
      <w:pPr>
        <w:rPr>
          <w:sz w:val="28"/>
          <w:szCs w:val="28"/>
        </w:rPr>
      </w:pPr>
      <w:r w:rsidRPr="00E80006">
        <w:rPr>
          <w:sz w:val="28"/>
          <w:szCs w:val="28"/>
        </w:rPr>
        <w:tab/>
        <w:t xml:space="preserve"> </w:t>
      </w:r>
    </w:p>
    <w:p w:rsidR="007D2C8E" w:rsidRPr="00E80006" w:rsidRDefault="007D2C8E" w:rsidP="007D2C8E">
      <w:pPr>
        <w:rPr>
          <w:sz w:val="28"/>
          <w:szCs w:val="28"/>
        </w:rPr>
      </w:pPr>
      <w:r w:rsidRPr="00E80006">
        <w:rPr>
          <w:b/>
          <w:sz w:val="28"/>
          <w:szCs w:val="28"/>
        </w:rPr>
        <w:t>Программа:</w:t>
      </w:r>
      <w:r w:rsidRPr="00E80006">
        <w:rPr>
          <w:sz w:val="28"/>
          <w:szCs w:val="28"/>
        </w:rPr>
        <w:t xml:space="preserve"> электронный вариант. </w:t>
      </w:r>
    </w:p>
    <w:p w:rsidR="007D2C8E" w:rsidRPr="00E80006" w:rsidRDefault="007D2C8E" w:rsidP="007D2C8E">
      <w:pPr>
        <w:rPr>
          <w:sz w:val="28"/>
          <w:szCs w:val="28"/>
        </w:rPr>
      </w:pPr>
      <w:r w:rsidRPr="00E80006">
        <w:rPr>
          <w:sz w:val="28"/>
          <w:szCs w:val="28"/>
        </w:rPr>
        <w:tab/>
        <w:t xml:space="preserve"> </w:t>
      </w:r>
    </w:p>
    <w:p w:rsidR="007D2C8E" w:rsidRPr="00E80006" w:rsidRDefault="007D2C8E" w:rsidP="007D2C8E">
      <w:pPr>
        <w:rPr>
          <w:sz w:val="28"/>
          <w:szCs w:val="28"/>
        </w:rPr>
      </w:pPr>
      <w:r w:rsidRPr="00E80006">
        <w:rPr>
          <w:b/>
          <w:sz w:val="28"/>
          <w:szCs w:val="28"/>
        </w:rPr>
        <w:t xml:space="preserve">Учебник: </w:t>
      </w:r>
      <w:r w:rsidRPr="00E80006">
        <w:rPr>
          <w:sz w:val="28"/>
          <w:szCs w:val="28"/>
        </w:rPr>
        <w:t xml:space="preserve">Волобуев О. В. и др. Россия и мир. 10 класс. М., Дрофа, 2004. Рекомендовано Министерством образования Российской Федерации. </w:t>
      </w:r>
    </w:p>
    <w:p w:rsidR="007D2C8E" w:rsidRPr="00E80006" w:rsidRDefault="007D2C8E" w:rsidP="007D2C8E">
      <w:pPr>
        <w:rPr>
          <w:sz w:val="28"/>
          <w:szCs w:val="28"/>
        </w:rPr>
      </w:pPr>
    </w:p>
    <w:p w:rsidR="007D2C8E" w:rsidRPr="00E80006" w:rsidRDefault="007D2C8E" w:rsidP="007D2C8E">
      <w:pPr>
        <w:ind w:left="707" w:firstLine="2"/>
        <w:jc w:val="center"/>
        <w:rPr>
          <w:b/>
          <w:sz w:val="28"/>
          <w:szCs w:val="28"/>
        </w:rPr>
      </w:pPr>
      <w:r w:rsidRPr="00E80006">
        <w:rPr>
          <w:b/>
          <w:sz w:val="28"/>
          <w:szCs w:val="28"/>
        </w:rPr>
        <w:t>Общая характеристика учебного предмета</w:t>
      </w:r>
    </w:p>
    <w:p w:rsidR="007D2C8E" w:rsidRPr="00E80006" w:rsidRDefault="007D2C8E" w:rsidP="007D2C8E">
      <w:pPr>
        <w:ind w:firstLine="709"/>
        <w:jc w:val="both"/>
        <w:rPr>
          <w:sz w:val="28"/>
          <w:szCs w:val="28"/>
        </w:rPr>
      </w:pPr>
      <w:r w:rsidRPr="00E80006">
        <w:rPr>
          <w:sz w:val="28"/>
          <w:szCs w:val="28"/>
        </w:rPr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E80006">
        <w:rPr>
          <w:sz w:val="28"/>
          <w:szCs w:val="28"/>
        </w:rPr>
        <w:t>систематизованных</w:t>
      </w:r>
      <w:proofErr w:type="spellEnd"/>
      <w:r w:rsidRPr="00E80006">
        <w:rPr>
          <w:sz w:val="28"/>
          <w:szCs w:val="28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7D2C8E" w:rsidRPr="00E80006" w:rsidRDefault="007D2C8E" w:rsidP="007D2C8E">
      <w:pPr>
        <w:ind w:firstLine="709"/>
        <w:jc w:val="both"/>
        <w:rPr>
          <w:sz w:val="28"/>
          <w:szCs w:val="28"/>
        </w:rPr>
      </w:pPr>
      <w:r w:rsidRPr="00E80006">
        <w:rPr>
          <w:sz w:val="28"/>
          <w:szCs w:val="28"/>
        </w:rPr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</w:t>
      </w:r>
    </w:p>
    <w:p w:rsidR="007D2C8E" w:rsidRPr="00E80006" w:rsidRDefault="007D2C8E" w:rsidP="00E80006">
      <w:pPr>
        <w:jc w:val="both"/>
        <w:rPr>
          <w:b/>
          <w:sz w:val="28"/>
          <w:szCs w:val="28"/>
        </w:rPr>
      </w:pPr>
    </w:p>
    <w:p w:rsidR="007D2C8E" w:rsidRPr="00E80006" w:rsidRDefault="007D2C8E" w:rsidP="007D2C8E">
      <w:pPr>
        <w:ind w:firstLine="709"/>
        <w:jc w:val="center"/>
        <w:rPr>
          <w:b/>
          <w:sz w:val="28"/>
          <w:szCs w:val="28"/>
        </w:rPr>
      </w:pPr>
      <w:r w:rsidRPr="00E80006">
        <w:rPr>
          <w:b/>
          <w:sz w:val="28"/>
          <w:szCs w:val="28"/>
        </w:rPr>
        <w:t>Место предмета в  учебном плане МБОУ Михайловской СОШ.</w:t>
      </w:r>
    </w:p>
    <w:p w:rsidR="007D2C8E" w:rsidRPr="00E80006" w:rsidRDefault="007D2C8E" w:rsidP="007D2C8E">
      <w:pPr>
        <w:ind w:firstLine="709"/>
        <w:jc w:val="both"/>
        <w:rPr>
          <w:sz w:val="28"/>
          <w:szCs w:val="28"/>
        </w:rPr>
      </w:pPr>
      <w:r w:rsidRPr="00E80006">
        <w:rPr>
          <w:sz w:val="28"/>
          <w:szCs w:val="28"/>
        </w:rPr>
        <w:t xml:space="preserve">Учебным планом МБОУ Михайловской СОШ на изучение истории в 10 классе выделено 2 </w:t>
      </w:r>
      <w:proofErr w:type="gramStart"/>
      <w:r w:rsidRPr="00E80006">
        <w:rPr>
          <w:sz w:val="28"/>
          <w:szCs w:val="28"/>
        </w:rPr>
        <w:t>учебных</w:t>
      </w:r>
      <w:proofErr w:type="gramEnd"/>
      <w:r w:rsidRPr="00E80006">
        <w:rPr>
          <w:sz w:val="28"/>
          <w:szCs w:val="28"/>
        </w:rPr>
        <w:t xml:space="preserve"> часа в неделю, 72 учебных часа в год.</w:t>
      </w:r>
    </w:p>
    <w:p w:rsidR="007D2C8E" w:rsidRDefault="007D2C8E" w:rsidP="00E035D8">
      <w:pPr>
        <w:ind w:firstLine="709"/>
        <w:jc w:val="both"/>
        <w:rPr>
          <w:b/>
        </w:rPr>
      </w:pPr>
    </w:p>
    <w:p w:rsidR="00E035D8" w:rsidRPr="007D2C8E" w:rsidRDefault="00E035D8" w:rsidP="00E035D8">
      <w:pPr>
        <w:rPr>
          <w:b/>
          <w:sz w:val="28"/>
          <w:szCs w:val="28"/>
        </w:rPr>
      </w:pPr>
      <w:r w:rsidRPr="007D2C8E">
        <w:rPr>
          <w:b/>
          <w:sz w:val="28"/>
          <w:szCs w:val="28"/>
        </w:rPr>
        <w:t xml:space="preserve">Цели: </w:t>
      </w:r>
    </w:p>
    <w:p w:rsidR="00E035D8" w:rsidRDefault="00E035D8" w:rsidP="00E035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целостные представления об истории человеческого общества, месте в ней истории России, населяющих ее народов;</w:t>
      </w:r>
    </w:p>
    <w:p w:rsidR="00E035D8" w:rsidRDefault="00E035D8" w:rsidP="00E035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анализировать и оценивать события прошлого и настоящего, определять свое отношение к ним;</w:t>
      </w:r>
    </w:p>
    <w:p w:rsidR="00E035D8" w:rsidRDefault="00E035D8" w:rsidP="00E035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социализации молодого человека, осознанию им своей принадлежности к определенной государственной, культурной, </w:t>
      </w:r>
      <w:proofErr w:type="spellStart"/>
      <w:r>
        <w:rPr>
          <w:sz w:val="28"/>
          <w:szCs w:val="28"/>
        </w:rPr>
        <w:t>этнонациональной</w:t>
      </w:r>
      <w:proofErr w:type="spellEnd"/>
      <w:r>
        <w:rPr>
          <w:sz w:val="28"/>
          <w:szCs w:val="28"/>
        </w:rPr>
        <w:t xml:space="preserve"> общности, пониманию многообразия современного мира и необходимости диалога между представителями разных культур;</w:t>
      </w:r>
    </w:p>
    <w:p w:rsidR="00E035D8" w:rsidRDefault="00E035D8" w:rsidP="00E035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Создавать предпосылки для дальнейшего образования выпускников средней школы в учебных заведениях гуманитарного профиля и самообразования.</w:t>
      </w:r>
    </w:p>
    <w:p w:rsidR="00E035D8" w:rsidRDefault="00E035D8" w:rsidP="00E035D8">
      <w:pPr>
        <w:rPr>
          <w:sz w:val="28"/>
          <w:szCs w:val="28"/>
        </w:rPr>
      </w:pPr>
    </w:p>
    <w:p w:rsidR="00E035D8" w:rsidRPr="007D2C8E" w:rsidRDefault="00E035D8" w:rsidP="00E035D8">
      <w:pPr>
        <w:rPr>
          <w:b/>
          <w:sz w:val="28"/>
          <w:szCs w:val="28"/>
        </w:rPr>
      </w:pPr>
      <w:r w:rsidRPr="007D2C8E">
        <w:rPr>
          <w:b/>
          <w:sz w:val="28"/>
          <w:szCs w:val="28"/>
        </w:rPr>
        <w:t xml:space="preserve">Задача: </w:t>
      </w:r>
    </w:p>
    <w:p w:rsidR="00E035D8" w:rsidRDefault="00E035D8" w:rsidP="00E035D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Объектом изучения являются основные вехи </w:t>
      </w:r>
      <w:proofErr w:type="spellStart"/>
      <w:r>
        <w:rPr>
          <w:sz w:val="28"/>
          <w:szCs w:val="28"/>
        </w:rPr>
        <w:t>цивилизационного</w:t>
      </w:r>
      <w:proofErr w:type="spellEnd"/>
      <w:r>
        <w:rPr>
          <w:sz w:val="28"/>
          <w:szCs w:val="28"/>
        </w:rPr>
        <w:t xml:space="preserve"> развития России и мира. Материал по истории России представляется в контексте всемирной истории. Это позволяет глубже проследить исторический путь страны в его своеобразии и принадлежности к мировому развитию.</w:t>
      </w:r>
    </w:p>
    <w:p w:rsidR="00E035D8" w:rsidRDefault="00E035D8" w:rsidP="00E035D8">
      <w:pPr>
        <w:ind w:left="360"/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80006">
      <w:pPr>
        <w:rPr>
          <w:b/>
          <w:sz w:val="28"/>
          <w:szCs w:val="28"/>
        </w:rPr>
      </w:pPr>
    </w:p>
    <w:p w:rsidR="00E035D8" w:rsidRPr="00E035D8" w:rsidRDefault="00E035D8" w:rsidP="00E035D8">
      <w:pPr>
        <w:jc w:val="center"/>
        <w:rPr>
          <w:b/>
          <w:sz w:val="28"/>
          <w:szCs w:val="28"/>
        </w:rPr>
      </w:pPr>
      <w:r w:rsidRPr="00E035D8">
        <w:rPr>
          <w:b/>
          <w:sz w:val="28"/>
          <w:szCs w:val="28"/>
        </w:rPr>
        <w:t>Тематическое планирование</w:t>
      </w:r>
    </w:p>
    <w:p w:rsidR="00E035D8" w:rsidRDefault="00E035D8" w:rsidP="00E035D8">
      <w:pPr>
        <w:jc w:val="center"/>
        <w:rPr>
          <w:sz w:val="28"/>
          <w:szCs w:val="28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1646"/>
        <w:gridCol w:w="1352"/>
      </w:tblGrid>
      <w:tr w:rsidR="00E80006" w:rsidTr="00E80006">
        <w:trPr>
          <w:trHeight w:val="2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>
            <w:pPr>
              <w:rPr>
                <w:b/>
                <w:sz w:val="28"/>
                <w:szCs w:val="28"/>
              </w:rPr>
            </w:pPr>
            <w:r w:rsidRPr="00E8000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80006">
              <w:rPr>
                <w:b/>
                <w:sz w:val="28"/>
                <w:szCs w:val="28"/>
              </w:rPr>
              <w:t>п\</w:t>
            </w:r>
            <w:proofErr w:type="gramStart"/>
            <w:r w:rsidRPr="00E800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E80006" w:rsidRDefault="00E80006">
            <w:pPr>
              <w:rPr>
                <w:b/>
                <w:sz w:val="28"/>
                <w:szCs w:val="28"/>
              </w:rPr>
            </w:pPr>
          </w:p>
          <w:p w:rsidR="00E80006" w:rsidRPr="00E80006" w:rsidRDefault="00E80006">
            <w:pPr>
              <w:rPr>
                <w:b/>
                <w:sz w:val="28"/>
                <w:szCs w:val="28"/>
              </w:rPr>
            </w:pPr>
            <w:r w:rsidRPr="00E80006">
              <w:rPr>
                <w:b/>
                <w:sz w:val="28"/>
                <w:szCs w:val="28"/>
              </w:rPr>
              <w:t xml:space="preserve">              Название разделов и тем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E80006" w:rsidRDefault="00E80006">
            <w:pPr>
              <w:rPr>
                <w:b/>
                <w:sz w:val="28"/>
                <w:szCs w:val="28"/>
              </w:rPr>
            </w:pPr>
            <w:r w:rsidRPr="00E80006">
              <w:rPr>
                <w:b/>
                <w:sz w:val="28"/>
                <w:szCs w:val="28"/>
              </w:rPr>
              <w:t>Всего часов по тематическому планированию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E80006" w:rsidRDefault="00E80006">
            <w:pPr>
              <w:rPr>
                <w:b/>
                <w:sz w:val="28"/>
                <w:szCs w:val="28"/>
              </w:rPr>
            </w:pPr>
            <w:r w:rsidRPr="00E80006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E80006" w:rsidTr="00E80006">
        <w:trPr>
          <w:trHeight w:val="6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Цивилизации Древнего мира и раннего Средневековья.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</w:p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Русь.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Западная Европа в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Российское государство в 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006" w:rsidTr="00E800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 в Новое время.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империя в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 в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в.: становление индустриальной цивилизации.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</w:p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006" w:rsidTr="00E80006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на пути модернизации.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</w:t>
            </w:r>
            <w:r>
              <w:rPr>
                <w:sz w:val="28"/>
                <w:szCs w:val="28"/>
                <w:lang w:val="en-US"/>
              </w:rPr>
              <w:t xml:space="preserve"> XIX</w:t>
            </w:r>
            <w:r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повторения и обобщения.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006" w:rsidTr="00E800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времени.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271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jc w:val="center"/>
              <w:rPr>
                <w:sz w:val="28"/>
                <w:szCs w:val="28"/>
              </w:rPr>
            </w:pPr>
          </w:p>
        </w:tc>
      </w:tr>
      <w:tr w:rsidR="00E80006" w:rsidTr="00E80006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E035D8" w:rsidRDefault="00E80006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E035D8" w:rsidRDefault="00E80006">
            <w:pPr>
              <w:rPr>
                <w:b/>
                <w:sz w:val="28"/>
                <w:szCs w:val="28"/>
              </w:rPr>
            </w:pPr>
            <w:r w:rsidRPr="00E035D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E035D8" w:rsidRDefault="00E80006">
            <w:pPr>
              <w:jc w:val="center"/>
              <w:rPr>
                <w:b/>
                <w:sz w:val="28"/>
                <w:szCs w:val="28"/>
              </w:rPr>
            </w:pPr>
            <w:r w:rsidRPr="00E035D8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E035D8" w:rsidRDefault="00E80006">
            <w:pPr>
              <w:jc w:val="center"/>
              <w:rPr>
                <w:b/>
                <w:sz w:val="28"/>
                <w:szCs w:val="28"/>
              </w:rPr>
            </w:pPr>
            <w:r w:rsidRPr="00E035D8">
              <w:rPr>
                <w:b/>
                <w:sz w:val="28"/>
                <w:szCs w:val="28"/>
              </w:rPr>
              <w:t>3</w:t>
            </w:r>
          </w:p>
        </w:tc>
      </w:tr>
    </w:tbl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  <w:sectPr w:rsidR="00E035D8">
          <w:pgSz w:w="11906" w:h="16838"/>
          <w:pgMar w:top="1134" w:right="850" w:bottom="1134" w:left="1701" w:header="708" w:footer="708" w:gutter="0"/>
          <w:cols w:space="720"/>
        </w:sectPr>
      </w:pPr>
    </w:p>
    <w:p w:rsidR="00E035D8" w:rsidRPr="00E80006" w:rsidRDefault="00E035D8" w:rsidP="00E035D8">
      <w:pPr>
        <w:jc w:val="center"/>
        <w:rPr>
          <w:b/>
          <w:sz w:val="28"/>
          <w:szCs w:val="28"/>
        </w:rPr>
      </w:pPr>
      <w:r w:rsidRPr="00E80006">
        <w:rPr>
          <w:b/>
          <w:sz w:val="28"/>
          <w:szCs w:val="28"/>
        </w:rPr>
        <w:lastRenderedPageBreak/>
        <w:t>Календарно - тематическое планирование, 10 класс.</w:t>
      </w:r>
    </w:p>
    <w:p w:rsidR="00E035D8" w:rsidRDefault="00E035D8" w:rsidP="00E035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080"/>
        <w:gridCol w:w="4063"/>
        <w:gridCol w:w="2237"/>
        <w:gridCol w:w="1080"/>
        <w:gridCol w:w="1800"/>
      </w:tblGrid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Название разделов и тем уроков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>Содержание материала (основные вопросы и понятия)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умений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>Тема 1. Цивилизации Древнего мира и раннего Средневековья.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     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Вводный урок.</w:t>
            </w:r>
          </w:p>
          <w:p w:rsidR="00E035D8" w:rsidRDefault="00E035D8">
            <w:r>
              <w:t>Древний Восток и античный мир.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roofErr w:type="gramStart"/>
            <w:r>
              <w:rPr>
                <w:sz w:val="22"/>
                <w:szCs w:val="22"/>
              </w:rPr>
              <w:t>Присваивающее и производящее хозяйство, неолитическая революция, цивилизация, ирригационное земледелие, монархия, деспотия, античная цивилизация, эллинизм.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Рождение европейской средневековой цивилизации.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Гибель Римского государства. Европейская средневековая цивилизация. Великое переселение народов. Романизация, христианство.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Страны Западной Европы в раннее Средневековье.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Варварские королевства. Феодальная раздробленность и имперское единство. Церковь и государственная власть. Социальная структура западноевропейского средневекового общества. Сословия. Социальная иерархия.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Византийская империя и </w:t>
            </w:r>
            <w:proofErr w:type="spellStart"/>
            <w:r>
              <w:t>восточнохристианский</w:t>
            </w:r>
            <w:proofErr w:type="spellEnd"/>
            <w:r>
              <w:t xml:space="preserve"> мир.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Власть светская и духовная. Католический и православный мир. Монастыри. Картина мира средневекового европейца.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Исламский мир.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Возникновение и распространение ислама. Арабские завоевания. Образование халифата. Арабы и христианская Европа. Крестовые походы.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Урок обобщения по теме «Цивилизации древнего мира и </w:t>
            </w:r>
            <w:r>
              <w:lastRenderedPageBreak/>
              <w:t>раннего Средневековья».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lastRenderedPageBreak/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Цивилизация как ступень развития общества. Характерные черты </w:t>
            </w:r>
            <w:proofErr w:type="spellStart"/>
            <w:r>
              <w:rPr>
                <w:sz w:val="22"/>
                <w:szCs w:val="22"/>
              </w:rPr>
              <w:t>цивилизационных</w:t>
            </w:r>
            <w:proofErr w:type="spellEnd"/>
            <w:r>
              <w:rPr>
                <w:sz w:val="22"/>
                <w:szCs w:val="22"/>
              </w:rPr>
              <w:t xml:space="preserve"> общностей Древнего </w:t>
            </w:r>
            <w:r>
              <w:rPr>
                <w:sz w:val="22"/>
                <w:szCs w:val="22"/>
              </w:rPr>
              <w:lastRenderedPageBreak/>
              <w:t>мира и раннего Средневековья.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>Тема 2. Древняя Русь.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Народы Восточной Европы.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Особенности становления цивилизации в Восточной Европе. Взаимодействие славян и степных кочевников. Особенности первых государств.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Восточные славяне в древности.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Основные занятия славян, религиозные представления, верования восточных славян. Общественный строй.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Возникновение Древнерусского государства. Крещение Руси.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Происхождение государственности на Руси. Древняя Русь и Византия. Распространение христианства на Руси.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Государство и общество.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Организация управления государством. Община и вотчина в Древней Руси. Социальная структура общества. «</w:t>
            </w:r>
            <w:proofErr w:type="gramStart"/>
            <w:r>
              <w:rPr>
                <w:sz w:val="22"/>
                <w:szCs w:val="22"/>
              </w:rPr>
              <w:t>Русская</w:t>
            </w:r>
            <w:proofErr w:type="gramEnd"/>
            <w:r>
              <w:rPr>
                <w:sz w:val="22"/>
                <w:szCs w:val="22"/>
              </w:rPr>
              <w:t xml:space="preserve"> правда.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Церковь и культура.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Развитие городов. Ремесло и торговля. Древнерусская культура.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Раздробленность Руси.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Политическая раздробленность, причины. Развитие отдельных земель Руси: </w:t>
            </w:r>
            <w:proofErr w:type="spellStart"/>
            <w:proofErr w:type="gramStart"/>
            <w:r>
              <w:rPr>
                <w:sz w:val="22"/>
                <w:szCs w:val="22"/>
              </w:rPr>
              <w:t>Владимиро</w:t>
            </w:r>
            <w:proofErr w:type="spellEnd"/>
            <w:r>
              <w:rPr>
                <w:sz w:val="22"/>
                <w:szCs w:val="22"/>
              </w:rPr>
              <w:t xml:space="preserve"> - Суздальское</w:t>
            </w:r>
            <w:proofErr w:type="gramEnd"/>
            <w:r>
              <w:rPr>
                <w:sz w:val="22"/>
                <w:szCs w:val="22"/>
              </w:rPr>
              <w:t xml:space="preserve"> княжество. Новгородская республика. Политический строй. Общественная жизнь, культура.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13,             14.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Русь между Востоком и Западом.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Держава Чингисхана и монгольские завоевания. </w:t>
            </w:r>
            <w:proofErr w:type="spellStart"/>
            <w:r>
              <w:rPr>
                <w:sz w:val="22"/>
                <w:szCs w:val="22"/>
              </w:rPr>
              <w:t>Батыево</w:t>
            </w:r>
            <w:proofErr w:type="spellEnd"/>
            <w:r>
              <w:rPr>
                <w:sz w:val="22"/>
                <w:szCs w:val="22"/>
              </w:rPr>
              <w:t xml:space="preserve"> нашествие на Русь. Русь и монголы после образования Золотой Орды.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Урок обобщения по теме «Древняя Русь».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Особенности становления государства у восточных славян. Периоды политического развития Древней Руси.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Тема 3. Западная Европа в </w:t>
            </w:r>
            <w:r>
              <w:rPr>
                <w:b/>
                <w:lang w:val="en-US"/>
              </w:rPr>
              <w:t>XI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XV</w:t>
            </w:r>
            <w:r>
              <w:rPr>
                <w:b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Экономическое и политическое развитие.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Отделение ремесла от сельского хозяйства. Причины укрепления </w:t>
            </w:r>
            <w:r>
              <w:rPr>
                <w:sz w:val="22"/>
                <w:szCs w:val="22"/>
              </w:rPr>
              <w:lastRenderedPageBreak/>
              <w:t>городов. Создание централизованных государств. Индульгенция.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lastRenderedPageBreak/>
              <w:t xml:space="preserve">  17.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Взаимодействие средневековых цивилизаций.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Взаимоотношения православного, католического, мусульманского миров, причины изменения. Крестовые походы. Гибель Византийской империи.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Культура средневекового Запада.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</w:t>
            </w:r>
          </w:p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«Городская» культура, «рыцарская» культура, «крестьянская» культура. Идеология гуманизма.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19.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Урок обобщения по теме «Западная Европа в </w:t>
            </w:r>
            <w:r>
              <w:rPr>
                <w:lang w:val="en-US"/>
              </w:rPr>
              <w:t>XI</w:t>
            </w:r>
            <w:r>
              <w:t xml:space="preserve"> – </w:t>
            </w:r>
            <w:r>
              <w:rPr>
                <w:lang w:val="en-US"/>
              </w:rPr>
              <w:t>XV</w:t>
            </w:r>
            <w:r>
              <w:t xml:space="preserve"> вв.»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</w:t>
            </w:r>
          </w:p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Византия – наследница античного мира и часть христианской цивилизации. Города – главные центры средневекового Запада.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Тема 4. Российское государство в </w:t>
            </w:r>
            <w:r>
              <w:rPr>
                <w:b/>
                <w:lang w:val="en-US"/>
              </w:rPr>
              <w:t>XIV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b/>
              </w:rPr>
            </w:pPr>
          </w:p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20,   21.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Москва во главе объединения русских земель.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Русь: от раздробленности к объединению. Великое княжество Литовское и Польша. Формирование территории единого государства. Борьба за независимость, Дмитрий Донской.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22.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Россия: третье православное царство.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Централизация власти. Светская власть и церковь. «Москва – третий Рим».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23, 24.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Кризис государства и общества. Смутное время.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Кризис конца </w:t>
            </w:r>
            <w:r>
              <w:rPr>
                <w:sz w:val="22"/>
                <w:szCs w:val="22"/>
                <w:lang w:val="en-US"/>
              </w:rPr>
              <w:t>XVI</w:t>
            </w:r>
            <w:r>
              <w:rPr>
                <w:sz w:val="22"/>
                <w:szCs w:val="22"/>
              </w:rPr>
              <w:t xml:space="preserve"> – начала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Смута</w:t>
            </w:r>
            <w:proofErr w:type="gramEnd"/>
            <w:r>
              <w:rPr>
                <w:sz w:val="22"/>
                <w:szCs w:val="22"/>
              </w:rPr>
              <w:t xml:space="preserve"> (причины, сущность, последствия). Опричнина, гражданская война, интервенция.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25.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Становление самодержавия Романовых.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Экономическое развитие. Особенности развития мануфактурного производства. Становление российского абсолютизма. Социальная структура. Государство и церковь. Раскол. Ереси.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26.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Начало формирования многонационального государства.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Расширение территории, народы в составе Российской империи. Внешняя политика России.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27.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Русская культура </w:t>
            </w:r>
            <w:r>
              <w:rPr>
                <w:lang w:val="en-US"/>
              </w:rPr>
              <w:t>XIV</w:t>
            </w:r>
            <w:r>
              <w:t xml:space="preserve"> –</w:t>
            </w:r>
            <w:r>
              <w:rPr>
                <w:lang w:val="en-US"/>
              </w:rPr>
              <w:t>XVII</w:t>
            </w:r>
            <w: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Культура: обмирщение, сословный </w:t>
            </w:r>
            <w:r>
              <w:rPr>
                <w:sz w:val="22"/>
                <w:szCs w:val="22"/>
              </w:rPr>
              <w:lastRenderedPageBreak/>
              <w:t>характер, светское искусство.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lastRenderedPageBreak/>
              <w:t xml:space="preserve">  28.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Урок обобщения по теме «Российское государство в </w:t>
            </w:r>
            <w:r>
              <w:rPr>
                <w:lang w:val="en-US"/>
              </w:rPr>
              <w:t>XIV</w:t>
            </w:r>
            <w:r>
              <w:t xml:space="preserve"> – </w:t>
            </w:r>
            <w:r>
              <w:rPr>
                <w:lang w:val="en-US"/>
              </w:rPr>
              <w:t>XVII</w:t>
            </w:r>
            <w:r>
              <w:t xml:space="preserve"> вв.».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</w:t>
            </w:r>
          </w:p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Эволюция политического строя. Расширение территории. Церковь и государство.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Тест «Русские земли в </w:t>
            </w:r>
            <w:r>
              <w:rPr>
                <w:sz w:val="22"/>
                <w:szCs w:val="22"/>
                <w:lang w:val="en-US"/>
              </w:rPr>
              <w:t>XIV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вв.»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Тематические тренировочные задания. ЕГЭ.</w:t>
            </w: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>Тема 5. Запад в Новое время.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      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29, 30.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Европа в начале Нового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Великие географические открытия и их последствия, колониальные завоевания. Реформация и Контрреформация в Европе. Начало процессов модернизации.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31.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Государство и общество стран Западной Европы в </w:t>
            </w:r>
            <w:r>
              <w:rPr>
                <w:lang w:val="en-US"/>
              </w:rPr>
              <w:t>XVII</w:t>
            </w:r>
            <w:r>
              <w:t xml:space="preserve"> веке.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Абсолютизм, его социальные и политические функции. Английская революция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32.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Эпоха Просвещения.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Революция в естествознании, идеи эпохи Просвещения.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33, 34.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Революции </w:t>
            </w:r>
            <w:r>
              <w:rPr>
                <w:lang w:val="en-US"/>
              </w:rPr>
              <w:t>XVIII</w:t>
            </w:r>
            <w:r>
              <w:t xml:space="preserve"> столетия.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</w:t>
            </w:r>
          </w:p>
          <w:p w:rsidR="00E035D8" w:rsidRDefault="00E035D8">
            <w:r>
              <w:t xml:space="preserve">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Революции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 Конституция, три ветви власти, федерализм, жирондисты. Якобинцы.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35.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Тенденции развития европейской культуры </w:t>
            </w:r>
            <w:r>
              <w:rPr>
                <w:lang w:val="en-US"/>
              </w:rPr>
              <w:t>XVI</w:t>
            </w:r>
            <w:r>
              <w:t xml:space="preserve"> – </w:t>
            </w:r>
            <w:r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</w:t>
            </w:r>
          </w:p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Эпоха Возрождения. Искусство эпохи абсолютизма.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36.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Урок обобщения по теме «Запад в новое время».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Черты развития западноевропейской цивилизации, революции. Роль религиозного фактора.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Тема 6. Российская империя в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b/>
              </w:rPr>
            </w:pPr>
          </w:p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      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37.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Власть и общество.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Необходимость преобразований. Внешняя политика и военные реформы.  Российский вариант «просвещенного абсолютизма».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38.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Социально-экономическое развитие страны.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Экономическое развитие, аграрное производство, крепостничество. Особенности развития мануфактурного и мелкотоварного производства. Сословная структура российского </w:t>
            </w:r>
            <w:r>
              <w:rPr>
                <w:sz w:val="22"/>
                <w:szCs w:val="22"/>
              </w:rPr>
              <w:lastRenderedPageBreak/>
              <w:t>общества.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lastRenderedPageBreak/>
              <w:t xml:space="preserve">  39.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Расширение территории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Расширение территории российского государства. Народы в составе Российской империи.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Образование, наука, культура.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Культура России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 Расширение культурных связей с Европой.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Урок обобщения по теме «российская империя в </w:t>
            </w:r>
            <w:r>
              <w:rPr>
                <w:lang w:val="en-US"/>
              </w:rPr>
              <w:t>XVIII</w:t>
            </w:r>
            <w:r>
              <w:t xml:space="preserve"> веке».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Тенденции развития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Тема 7. Запад в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веке. Становление индустриальной цивилизации.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b/>
                <w:lang w:val="en-US"/>
              </w:rPr>
            </w:pPr>
          </w:p>
          <w:p w:rsidR="00E035D8" w:rsidRDefault="00E035D8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>
              <w:rPr>
                <w:b/>
              </w:rPr>
              <w:t>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Эпоха наполеоновских войн.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lang w:val="en-US"/>
              </w:rPr>
              <w:t xml:space="preserve">      </w:t>
            </w:r>
            <w: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sz w:val="22"/>
                  <w:szCs w:val="22"/>
                </w:rPr>
                <w:t>1812 г</w:t>
              </w:r>
            </w:smartTag>
            <w:r>
              <w:rPr>
                <w:sz w:val="22"/>
                <w:szCs w:val="22"/>
              </w:rPr>
              <w:t>. Крах наполеоновской империи.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43.</w:t>
            </w:r>
          </w:p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Промышленный переворот и становление  индустриальной цивилизации.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Промышленный переворот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в., его экономические и социальные последствия.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44, 45.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Революции и реформы.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Реформы и революции в Европе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Идейные течения и политические партии.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Становление гражданского общества. Консерваторы и либералы. Распространение социалистических учений.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Колониальные империи.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Завершение колониального раздела мира. Деколонизация.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Особенности развития стран Запада во второй половине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Возникновение национальных государств. Политическое развитие стран западного мира.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49.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Урок обобщения по теме «Запад в </w:t>
            </w:r>
            <w:r>
              <w:rPr>
                <w:lang w:val="en-US"/>
              </w:rPr>
              <w:t>XIX</w:t>
            </w:r>
            <w:r>
              <w:t xml:space="preserve"> веке. Становление индустриальной цивилизации»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 </w:t>
            </w:r>
          </w:p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Формирование индустриальной цивилизации Запада: факторы, черты. Идеологические и политические течения.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Тест «Российская империя в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Тематические тренировочные задания.</w:t>
            </w: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Тема 8. Россия на пути </w:t>
            </w:r>
            <w:r>
              <w:rPr>
                <w:b/>
              </w:rPr>
              <w:lastRenderedPageBreak/>
              <w:t>модернизации.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b/>
              </w:rPr>
            </w:pPr>
          </w:p>
          <w:p w:rsidR="00E035D8" w:rsidRDefault="00E035D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lastRenderedPageBreak/>
              <w:t xml:space="preserve">  50.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Российское государство в первой половине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Модернизация. Попытки проведения реформ в начале века.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51.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Общественная жизнь в первой половине </w:t>
            </w:r>
            <w:r>
              <w:rPr>
                <w:lang w:val="en-US"/>
              </w:rPr>
              <w:t>XIX</w:t>
            </w:r>
            <w:r>
              <w:t xml:space="preserve"> веке.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</w:t>
            </w:r>
          </w:p>
          <w:p w:rsidR="00E035D8" w:rsidRDefault="00E035D8">
            <w:r>
              <w:t xml:space="preserve">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Выступление декабристов. Взгляды на путь развития страны: славянофилы и западники, сторонники общинного социализма.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52,53.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Реформы 1860 – 1870-х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Реформы 60 – 70-х гг., их экономические и социальные последствия.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54.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Развитие сельского хозяйства и промышленности в пореформенный период.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Экономическая политика государства в пореформенный период.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55.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Общественное движение в России во второй половине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Русский либерализм, народничество. Возникновение рабочего движения. Консерваторы.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56, 57.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Россия – многонациональная империя.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Расширение территории, пути создания империи. Народы Российской империи в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58.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Урок обобщения по теме «Россия на пути модернизации».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Предпосылки модернизации, реформы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века: цели, направленность. Результаты. Россия – многонациональная империя.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Тема 9. Культура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80006">
              <w:rPr>
                <w:b/>
              </w:rPr>
              <w:t>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59.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Научно-технический прогресс и общество.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</w:t>
            </w:r>
          </w:p>
          <w:p w:rsidR="00E035D8" w:rsidRDefault="00E035D8">
            <w:r>
              <w:t xml:space="preserve">   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Физическая  и эволюционная картины мира, научно - технический прогресс, образование, средства массовой информации.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60,61.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Мировая художественная культура.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  <w:p w:rsidR="00E035D8" w:rsidRDefault="00E035D8">
            <w:r>
              <w:t xml:space="preserve">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Мировой литературный процесс. Основные направления художественной культуры.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62 - 64.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Культура России в </w:t>
            </w:r>
            <w:r>
              <w:rPr>
                <w:lang w:val="en-US"/>
              </w:rPr>
              <w:t>XIX</w:t>
            </w:r>
            <w:r>
              <w:t xml:space="preserve"> веке.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    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 xml:space="preserve">Российская культура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века. Обращение к национальным истокам. Общественное служение литературы и искусства.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80006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E80006" w:rsidRDefault="00E80006">
            <w:r>
              <w:rPr>
                <w:b/>
              </w:rPr>
              <w:t>Тема 10. Повторение и обобщение.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2714E7" w:rsidRDefault="002714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65.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2714E7">
            <w:r>
              <w:t>Повторение и обобщение тем</w:t>
            </w:r>
            <w:r w:rsidR="00E035D8">
              <w:t xml:space="preserve"> «Культура 19 века»</w:t>
            </w:r>
            <w:r>
              <w:t>, «Россия на пути модернизации».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 w:rsidP="002714E7">
            <w:r>
              <w:t>Повторение  тем</w:t>
            </w:r>
            <w:r w:rsidR="002714E7">
              <w:t xml:space="preserve"> «Запад в 19 веке. Становление индустриальной цивилизации», «Запад в Новое время».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2714E7">
            <w:r>
              <w:t>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Повторение  темы «Российская империя в 18 веке»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2714E7">
            <w:r>
              <w:t xml:space="preserve"> 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Повторение темы «Российское государство в 14 – 17 веках»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 xml:space="preserve">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2714E7">
            <w:r>
              <w:t>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Повторение темы «Древняя Русь»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</w:tr>
      <w:tr w:rsidR="00E035D8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2714E7">
            <w: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t>Итоговый контроль.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Итоговый тест.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D8" w:rsidRDefault="00E035D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D8" w:rsidRDefault="00E035D8">
            <w:r>
              <w:rPr>
                <w:sz w:val="22"/>
                <w:szCs w:val="22"/>
              </w:rPr>
              <w:t>Материалы ЕГЭ.</w:t>
            </w:r>
          </w:p>
        </w:tc>
      </w:tr>
      <w:tr w:rsidR="00E80006" w:rsidTr="00E035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2714E7">
            <w:r>
              <w:t>71-72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Pr="00E80006" w:rsidRDefault="00E80006">
            <w:r>
              <w:rPr>
                <w:b/>
              </w:rPr>
              <w:t>Резерв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>
            <w: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Pr="002714E7" w:rsidRDefault="002714E7">
            <w:r w:rsidRPr="002714E7">
              <w:t>Проведение административных ко</w:t>
            </w:r>
            <w:r>
              <w:t>н</w:t>
            </w:r>
            <w:r w:rsidRPr="002714E7">
              <w:t>трольных работ.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06" w:rsidRDefault="00E8000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06" w:rsidRDefault="00E80006"/>
        </w:tc>
      </w:tr>
    </w:tbl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E035D8" w:rsidRDefault="00E035D8" w:rsidP="00E035D8">
      <w:pPr>
        <w:rPr>
          <w:sz w:val="28"/>
          <w:szCs w:val="28"/>
        </w:rPr>
      </w:pPr>
    </w:p>
    <w:p w:rsidR="00A94D2C" w:rsidRDefault="00A94D2C"/>
    <w:p w:rsidR="002714E7" w:rsidRDefault="002714E7"/>
    <w:p w:rsidR="002714E7" w:rsidRDefault="002714E7"/>
    <w:p w:rsidR="002714E7" w:rsidRDefault="002714E7"/>
    <w:p w:rsidR="002714E7" w:rsidRDefault="002714E7"/>
    <w:p w:rsidR="002714E7" w:rsidRDefault="002714E7"/>
    <w:p w:rsidR="002714E7" w:rsidRDefault="002714E7"/>
    <w:p w:rsidR="002714E7" w:rsidRDefault="002714E7"/>
    <w:p w:rsidR="002714E7" w:rsidRDefault="002714E7"/>
    <w:p w:rsidR="002714E7" w:rsidRDefault="002714E7"/>
    <w:p w:rsidR="002714E7" w:rsidRDefault="002714E7"/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932489" w:rsidRDefault="00932489" w:rsidP="002714E7">
      <w:pPr>
        <w:jc w:val="center"/>
        <w:rPr>
          <w:sz w:val="28"/>
          <w:szCs w:val="28"/>
        </w:rPr>
      </w:pPr>
    </w:p>
    <w:p w:rsidR="002034CB" w:rsidRDefault="002034CB" w:rsidP="002714E7">
      <w:pPr>
        <w:jc w:val="center"/>
        <w:rPr>
          <w:sz w:val="28"/>
          <w:szCs w:val="28"/>
        </w:rPr>
      </w:pPr>
    </w:p>
    <w:p w:rsidR="002034CB" w:rsidRDefault="002034CB" w:rsidP="002714E7">
      <w:pPr>
        <w:jc w:val="center"/>
        <w:rPr>
          <w:sz w:val="28"/>
          <w:szCs w:val="28"/>
        </w:rPr>
      </w:pPr>
    </w:p>
    <w:p w:rsidR="002034CB" w:rsidRDefault="002034CB" w:rsidP="002714E7">
      <w:pPr>
        <w:jc w:val="center"/>
        <w:rPr>
          <w:sz w:val="28"/>
          <w:szCs w:val="28"/>
        </w:rPr>
      </w:pPr>
    </w:p>
    <w:p w:rsidR="002034CB" w:rsidRDefault="002034CB" w:rsidP="002714E7">
      <w:pPr>
        <w:jc w:val="center"/>
        <w:rPr>
          <w:sz w:val="28"/>
          <w:szCs w:val="28"/>
        </w:rPr>
      </w:pPr>
    </w:p>
    <w:p w:rsidR="002714E7" w:rsidRDefault="002714E7" w:rsidP="002714E7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Учебно</w:t>
      </w:r>
      <w:proofErr w:type="spellEnd"/>
      <w:r>
        <w:rPr>
          <w:sz w:val="28"/>
          <w:szCs w:val="28"/>
        </w:rPr>
        <w:t xml:space="preserve"> – методическая</w:t>
      </w:r>
      <w:proofErr w:type="gramEnd"/>
      <w:r>
        <w:rPr>
          <w:sz w:val="28"/>
          <w:szCs w:val="28"/>
        </w:rPr>
        <w:t xml:space="preserve"> литература:</w:t>
      </w: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Волобуев О. В. и др. Россия и мир. 10 класс. М., Дрофа, 2004.</w:t>
      </w:r>
    </w:p>
    <w:p w:rsidR="002714E7" w:rsidRDefault="002714E7" w:rsidP="002714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История России.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век: 9 – 11 классы. Школьный словарь – справочник./ Барабанов В. В., Николаев А. Б., Рожков Б. Г. М., ООО «Издательство АСТ»: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», 2002.                                                                   </w:t>
      </w:r>
    </w:p>
    <w:p w:rsidR="002714E7" w:rsidRDefault="002714E7" w:rsidP="002714E7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Козленко</w:t>
      </w:r>
      <w:proofErr w:type="spellEnd"/>
      <w:r>
        <w:rPr>
          <w:sz w:val="28"/>
          <w:szCs w:val="28"/>
        </w:rPr>
        <w:t xml:space="preserve"> С. И., Бондарь С. В., Фадеева Д. А. История России и всеобщая история. Тематическое поурочное планирование. 5 – 11 классы. М., ООО Издательский дом «Новый учебник» , 2004.</w:t>
      </w:r>
    </w:p>
    <w:p w:rsidR="002714E7" w:rsidRDefault="002714E7" w:rsidP="002714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Игнатов А. В. Методическое пособие к учебнику О. В. Волобуева и др. «Россия и мир». 10 класс. М., ООО «Издательский дом «Новый учебник», 2005.</w:t>
      </w:r>
    </w:p>
    <w:p w:rsidR="002714E7" w:rsidRDefault="002714E7" w:rsidP="002714E7">
      <w:pPr>
        <w:ind w:left="360"/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2714E7" w:rsidRDefault="002714E7" w:rsidP="002714E7">
      <w:pPr>
        <w:jc w:val="center"/>
        <w:rPr>
          <w:sz w:val="28"/>
          <w:szCs w:val="28"/>
        </w:rPr>
      </w:pPr>
    </w:p>
    <w:p w:rsidR="002714E7" w:rsidRDefault="002714E7" w:rsidP="002714E7">
      <w:pPr>
        <w:rPr>
          <w:sz w:val="28"/>
          <w:szCs w:val="28"/>
        </w:rPr>
      </w:pPr>
    </w:p>
    <w:p w:rsidR="0059549E" w:rsidRDefault="0059549E" w:rsidP="002714E7">
      <w:pPr>
        <w:jc w:val="center"/>
      </w:pPr>
    </w:p>
    <w:p w:rsidR="002714E7" w:rsidRDefault="002714E7" w:rsidP="002714E7">
      <w:pPr>
        <w:jc w:val="center"/>
      </w:pPr>
      <w:r>
        <w:lastRenderedPageBreak/>
        <w:t>Список используемых наглядных пособий</w:t>
      </w:r>
    </w:p>
    <w:p w:rsidR="002714E7" w:rsidRDefault="002714E7" w:rsidP="002714E7">
      <w:pPr>
        <w:jc w:val="center"/>
      </w:pPr>
      <w:r>
        <w:t>Карты:</w:t>
      </w:r>
    </w:p>
    <w:p w:rsidR="002714E7" w:rsidRDefault="002714E7" w:rsidP="002714E7">
      <w:pPr>
        <w:numPr>
          <w:ilvl w:val="0"/>
          <w:numId w:val="4"/>
        </w:numPr>
      </w:pPr>
      <w:r>
        <w:t>Древнейшие государства мира.</w:t>
      </w:r>
    </w:p>
    <w:p w:rsidR="002714E7" w:rsidRDefault="002714E7" w:rsidP="002714E7">
      <w:pPr>
        <w:numPr>
          <w:ilvl w:val="0"/>
          <w:numId w:val="4"/>
        </w:numPr>
      </w:pPr>
      <w:r>
        <w:t xml:space="preserve">Римская республика </w:t>
      </w:r>
      <w:r>
        <w:rPr>
          <w:lang w:val="en-US"/>
        </w:rPr>
        <w:t>III</w:t>
      </w:r>
      <w:r>
        <w:t xml:space="preserve"> – </w:t>
      </w:r>
      <w:r>
        <w:rPr>
          <w:lang w:val="en-US"/>
        </w:rPr>
        <w:t>I</w:t>
      </w:r>
      <w:r>
        <w:t xml:space="preserve"> вв. </w:t>
      </w:r>
      <w:proofErr w:type="gramStart"/>
      <w:r>
        <w:t>до</w:t>
      </w:r>
      <w:proofErr w:type="gramEnd"/>
      <w:r>
        <w:t xml:space="preserve"> н. э.</w:t>
      </w:r>
    </w:p>
    <w:p w:rsidR="002714E7" w:rsidRDefault="002714E7" w:rsidP="002714E7">
      <w:pPr>
        <w:numPr>
          <w:ilvl w:val="0"/>
          <w:numId w:val="4"/>
        </w:numPr>
      </w:pPr>
      <w:r>
        <w:t>Древний Восток. Индия, Китай.</w:t>
      </w:r>
    </w:p>
    <w:p w:rsidR="002714E7" w:rsidRDefault="002714E7" w:rsidP="002714E7">
      <w:pPr>
        <w:numPr>
          <w:ilvl w:val="0"/>
          <w:numId w:val="4"/>
        </w:numPr>
      </w:pPr>
      <w:r>
        <w:t xml:space="preserve">Древняя Греция (до середины </w:t>
      </w:r>
      <w:r>
        <w:rPr>
          <w:lang w:val="en-US"/>
        </w:rPr>
        <w:t>V</w:t>
      </w:r>
      <w:r>
        <w:t xml:space="preserve"> </w:t>
      </w:r>
      <w:proofErr w:type="gramStart"/>
      <w:r>
        <w:t>в</w:t>
      </w:r>
      <w:proofErr w:type="gramEnd"/>
      <w:r>
        <w:t>. до н. э.).</w:t>
      </w:r>
    </w:p>
    <w:p w:rsidR="002714E7" w:rsidRDefault="002714E7" w:rsidP="002714E7">
      <w:pPr>
        <w:numPr>
          <w:ilvl w:val="0"/>
          <w:numId w:val="4"/>
        </w:numPr>
      </w:pPr>
      <w:r>
        <w:t xml:space="preserve">Завоевания А. Македонского в </w:t>
      </w:r>
      <w:r>
        <w:rPr>
          <w:lang w:val="en-US"/>
        </w:rPr>
        <w:t>IV</w:t>
      </w:r>
      <w:r>
        <w:t xml:space="preserve"> </w:t>
      </w:r>
      <w:proofErr w:type="gramStart"/>
      <w:r>
        <w:t>в</w:t>
      </w:r>
      <w:proofErr w:type="gramEnd"/>
      <w:r>
        <w:t>. до н. э.</w:t>
      </w:r>
    </w:p>
    <w:p w:rsidR="002714E7" w:rsidRDefault="002714E7" w:rsidP="002714E7">
      <w:pPr>
        <w:numPr>
          <w:ilvl w:val="0"/>
          <w:numId w:val="4"/>
        </w:numPr>
      </w:pPr>
      <w:r>
        <w:t xml:space="preserve">Рост Римского государства в </w:t>
      </w:r>
      <w:r>
        <w:rPr>
          <w:lang w:val="en-US"/>
        </w:rPr>
        <w:t>III</w:t>
      </w:r>
      <w:r>
        <w:t xml:space="preserve"> </w:t>
      </w:r>
      <w:proofErr w:type="gramStart"/>
      <w:r>
        <w:t>в</w:t>
      </w:r>
      <w:proofErr w:type="gramEnd"/>
      <w:r>
        <w:t xml:space="preserve">. до н. э. – </w:t>
      </w:r>
      <w:r>
        <w:rPr>
          <w:lang w:val="en-US"/>
        </w:rPr>
        <w:t>II</w:t>
      </w:r>
      <w:r>
        <w:t xml:space="preserve"> в. н. э.</w:t>
      </w:r>
    </w:p>
    <w:p w:rsidR="002714E7" w:rsidRDefault="002714E7" w:rsidP="002714E7">
      <w:pPr>
        <w:numPr>
          <w:ilvl w:val="0"/>
          <w:numId w:val="4"/>
        </w:numPr>
      </w:pPr>
      <w:r>
        <w:t xml:space="preserve">Арабы в </w:t>
      </w:r>
      <w:r>
        <w:rPr>
          <w:lang w:val="en-US"/>
        </w:rPr>
        <w:t>VII</w:t>
      </w:r>
      <w:r>
        <w:t xml:space="preserve"> – </w:t>
      </w:r>
      <w:r>
        <w:rPr>
          <w:lang w:val="en-US"/>
        </w:rPr>
        <w:t>XI</w:t>
      </w:r>
      <w:r>
        <w:t xml:space="preserve"> вв.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Франкское государство в </w:t>
      </w:r>
      <w:r>
        <w:rPr>
          <w:lang w:val="en-US"/>
        </w:rPr>
        <w:t>V</w:t>
      </w:r>
      <w:r>
        <w:t xml:space="preserve"> – середине </w:t>
      </w:r>
      <w:r>
        <w:rPr>
          <w:lang w:val="en-US"/>
        </w:rPr>
        <w:t>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Европа в </w:t>
      </w:r>
      <w:r>
        <w:rPr>
          <w:lang w:val="en-US"/>
        </w:rPr>
        <w:t>VIII</w:t>
      </w:r>
      <w:r>
        <w:t xml:space="preserve"> – начале </w:t>
      </w:r>
      <w:r>
        <w:rPr>
          <w:lang w:val="en-US"/>
        </w:rPr>
        <w:t>XI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Европа и Ближний Восток во время крестовых походов.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Западная Европа в </w:t>
      </w:r>
      <w:r>
        <w:rPr>
          <w:lang w:val="en-US"/>
        </w:rPr>
        <w:t>XI</w:t>
      </w:r>
      <w:r>
        <w:t xml:space="preserve"> – начале </w:t>
      </w:r>
      <w:r>
        <w:rPr>
          <w:lang w:val="en-US"/>
        </w:rPr>
        <w:t>XIII</w:t>
      </w:r>
      <w:r>
        <w:t xml:space="preserve"> в. Крестовые походы.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Европа в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Византийская империя и славяне в </w:t>
      </w:r>
      <w:r>
        <w:rPr>
          <w:lang w:val="en-US"/>
        </w:rPr>
        <w:t>VI</w:t>
      </w:r>
      <w:r>
        <w:t xml:space="preserve"> – </w:t>
      </w:r>
      <w:r>
        <w:rPr>
          <w:lang w:val="en-US"/>
        </w:rPr>
        <w:t>IX</w:t>
      </w:r>
      <w:r>
        <w:t xml:space="preserve"> вв.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Европа в </w:t>
      </w:r>
      <w:r>
        <w:rPr>
          <w:lang w:val="en-US"/>
        </w:rPr>
        <w:t>XIV</w:t>
      </w:r>
      <w:r>
        <w:t xml:space="preserve"> – </w:t>
      </w:r>
      <w:r>
        <w:rPr>
          <w:lang w:val="en-US"/>
        </w:rPr>
        <w:t>XV</w:t>
      </w:r>
      <w:r>
        <w:t xml:space="preserve"> вв.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Европа в </w:t>
      </w:r>
      <w:r>
        <w:rPr>
          <w:lang w:val="en-US"/>
        </w:rPr>
        <w:t>XVI</w:t>
      </w:r>
      <w:r>
        <w:t xml:space="preserve"> – первой половине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Европа в начале Нового времени.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Европа с 1799 по </w:t>
      </w:r>
      <w:smartTag w:uri="urn:schemas-microsoft-com:office:smarttags" w:element="metricconverter">
        <w:smartTagPr>
          <w:attr w:name="ProductID" w:val="1815 г"/>
        </w:smartTagPr>
        <w:r>
          <w:t>1815 г</w:t>
        </w:r>
      </w:smartTag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>Война за независимость и образование США (1775 – 1783).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Гражданская война в США (1861 – 1865).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Важнейшие географические открытия и колониальные захваты в середине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Борьба народов нашей страны с иноземными захватчиками в </w:t>
      </w:r>
      <w:r>
        <w:rPr>
          <w:lang w:val="en-US"/>
        </w:rPr>
        <w:t>XIII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Российская империя во второй половине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</w:t>
      </w:r>
      <w:proofErr w:type="gramStart"/>
      <w:r>
        <w:t xml:space="preserve">Россия с конца </w:t>
      </w:r>
      <w:r>
        <w:rPr>
          <w:lang w:val="en-US"/>
        </w:rPr>
        <w:t>XVII</w:t>
      </w:r>
      <w:r>
        <w:t xml:space="preserve"> в. до 60-х годов </w:t>
      </w:r>
      <w:r>
        <w:rPr>
          <w:lang w:val="en-US"/>
        </w:rPr>
        <w:t>XVIII</w:t>
      </w:r>
      <w:r>
        <w:t xml:space="preserve"> в. (европейская часть).</w:t>
      </w:r>
      <w:proofErr w:type="gramEnd"/>
    </w:p>
    <w:p w:rsidR="002714E7" w:rsidRDefault="002714E7" w:rsidP="002714E7">
      <w:pPr>
        <w:numPr>
          <w:ilvl w:val="0"/>
          <w:numId w:val="4"/>
        </w:numPr>
      </w:pPr>
      <w:r>
        <w:t xml:space="preserve"> Крестьянская война в России в начале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Борьба</w:t>
      </w:r>
      <w:proofErr w:type="gramEnd"/>
      <w:r>
        <w:t xml:space="preserve"> с интервенцией польских и шведских феодалов.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Феодальная раздробленность Руси </w:t>
      </w:r>
      <w:r>
        <w:rPr>
          <w:lang w:val="en-US"/>
        </w:rPr>
        <w:t>XII</w:t>
      </w:r>
      <w:r>
        <w:t xml:space="preserve"> – первой трети </w:t>
      </w:r>
      <w:r>
        <w:rPr>
          <w:lang w:val="en-US"/>
        </w:rPr>
        <w:t>XIII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Русские княжества в </w:t>
      </w:r>
      <w:r>
        <w:rPr>
          <w:lang w:val="en-US"/>
        </w:rPr>
        <w:t>XII</w:t>
      </w:r>
      <w:r>
        <w:t xml:space="preserve"> – начале </w:t>
      </w:r>
      <w:r>
        <w:rPr>
          <w:lang w:val="en-US"/>
        </w:rPr>
        <w:t>XIII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Образование русского централизованного государства.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</w:t>
      </w:r>
      <w:proofErr w:type="gramStart"/>
      <w:r>
        <w:t xml:space="preserve">Российская империя в </w:t>
      </w:r>
      <w:r>
        <w:rPr>
          <w:lang w:val="en-US"/>
        </w:rPr>
        <w:t>XVIII</w:t>
      </w:r>
      <w:r>
        <w:t xml:space="preserve"> в. (европейская часть).</w:t>
      </w:r>
      <w:proofErr w:type="gramEnd"/>
    </w:p>
    <w:p w:rsidR="002714E7" w:rsidRDefault="002714E7" w:rsidP="002714E7">
      <w:pPr>
        <w:numPr>
          <w:ilvl w:val="0"/>
          <w:numId w:val="4"/>
        </w:numPr>
      </w:pPr>
      <w:r>
        <w:t xml:space="preserve"> Территориальный рост Российской империи с 1700 по 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Российская империя </w:t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XIX</w:t>
      </w:r>
      <w:r>
        <w:t xml:space="preserve"> в. по </w:t>
      </w:r>
      <w:smartTag w:uri="urn:schemas-microsoft-com:office:smarttags" w:element="metricconverter">
        <w:smartTagPr>
          <w:attr w:name="ProductID" w:val="1861 г"/>
        </w:smartTagPr>
        <w:r>
          <w:t>1861 г</w:t>
        </w:r>
      </w:smartTag>
      <w:r>
        <w:t>. Европейская часть.</w:t>
      </w:r>
    </w:p>
    <w:p w:rsidR="002714E7" w:rsidRDefault="002714E7" w:rsidP="002714E7">
      <w:pPr>
        <w:numPr>
          <w:ilvl w:val="0"/>
          <w:numId w:val="4"/>
        </w:numPr>
      </w:pPr>
      <w:r>
        <w:lastRenderedPageBreak/>
        <w:t xml:space="preserve">Российская империя в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>
      <w:pPr>
        <w:numPr>
          <w:ilvl w:val="0"/>
          <w:numId w:val="4"/>
        </w:numPr>
      </w:pPr>
      <w:r>
        <w:t xml:space="preserve"> Российское государство в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714E7" w:rsidRDefault="002714E7" w:rsidP="002714E7"/>
    <w:p w:rsidR="002714E7" w:rsidRDefault="002714E7" w:rsidP="002714E7"/>
    <w:p w:rsidR="002714E7" w:rsidRDefault="002714E7"/>
    <w:p w:rsidR="002714E7" w:rsidRDefault="002714E7"/>
    <w:p w:rsidR="002714E7" w:rsidRDefault="002714E7"/>
    <w:sectPr w:rsidR="002714E7" w:rsidSect="00203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518"/>
    <w:multiLevelType w:val="hybridMultilevel"/>
    <w:tmpl w:val="527A9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B48DA"/>
    <w:multiLevelType w:val="hybridMultilevel"/>
    <w:tmpl w:val="ADAAD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358D1"/>
    <w:multiLevelType w:val="hybridMultilevel"/>
    <w:tmpl w:val="60366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A25B6"/>
    <w:multiLevelType w:val="hybridMultilevel"/>
    <w:tmpl w:val="EBBC1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86692"/>
    <w:multiLevelType w:val="hybridMultilevel"/>
    <w:tmpl w:val="92B23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35D8"/>
    <w:rsid w:val="002034CB"/>
    <w:rsid w:val="002714E7"/>
    <w:rsid w:val="004969D9"/>
    <w:rsid w:val="0059549E"/>
    <w:rsid w:val="006F6A13"/>
    <w:rsid w:val="007D2C8E"/>
    <w:rsid w:val="00932489"/>
    <w:rsid w:val="0097572A"/>
    <w:rsid w:val="00A30502"/>
    <w:rsid w:val="00A94D2C"/>
    <w:rsid w:val="00C4695B"/>
    <w:rsid w:val="00E035D8"/>
    <w:rsid w:val="00E8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769C-7654-4E62-ABDE-6B41ADB3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2011-09-13T04:38:00Z</cp:lastPrinted>
  <dcterms:created xsi:type="dcterms:W3CDTF">2011-08-27T01:55:00Z</dcterms:created>
  <dcterms:modified xsi:type="dcterms:W3CDTF">2011-09-13T04:44:00Z</dcterms:modified>
</cp:coreProperties>
</file>