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AA" w:rsidRPr="00AD273E" w:rsidRDefault="00621DAA" w:rsidP="00621DAA">
      <w:pPr>
        <w:spacing w:after="0" w:line="240" w:lineRule="auto"/>
        <w:ind w:firstLine="567"/>
        <w:contextualSpacing/>
        <w:mirrorIndents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                                                                        </w:t>
      </w:r>
      <w:r w:rsidRPr="0016576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Л.Я. </w:t>
      </w:r>
      <w:proofErr w:type="spellStart"/>
      <w:r w:rsidRPr="0016576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Желтовская</w:t>
      </w:r>
      <w:proofErr w:type="spellEnd"/>
    </w:p>
    <w:p w:rsidR="00621DAA" w:rsidRPr="007A2676" w:rsidRDefault="004447FF" w:rsidP="00621DAA">
      <w:pPr>
        <w:spacing w:after="0" w:line="288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       </w:t>
      </w:r>
      <w:r w:rsidR="00621DAA" w:rsidRPr="007A267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РУССКИЙ ЯЗЫК</w:t>
      </w:r>
    </w:p>
    <w:p w:rsidR="00621DAA" w:rsidRPr="007A2676" w:rsidRDefault="00621DAA" w:rsidP="00621DAA">
      <w:pPr>
        <w:spacing w:after="0" w:line="288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Календарно-т</w:t>
      </w:r>
      <w:r w:rsidRPr="007A267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ематическое планирование</w:t>
      </w:r>
    </w:p>
    <w:p w:rsidR="00621DAA" w:rsidRPr="00165767" w:rsidRDefault="00621DAA" w:rsidP="00621DAA">
      <w:pPr>
        <w:spacing w:after="0" w:line="288" w:lineRule="auto"/>
        <w:contextualSpacing/>
        <w:mirrorIndents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A267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2 класс    170 ч </w:t>
      </w:r>
      <w:r w:rsidRPr="0016576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(5 ч в неделю)</w:t>
      </w:r>
    </w:p>
    <w:tbl>
      <w:tblPr>
        <w:tblW w:w="154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2"/>
        <w:gridCol w:w="54"/>
        <w:gridCol w:w="1081"/>
        <w:gridCol w:w="102"/>
        <w:gridCol w:w="117"/>
        <w:gridCol w:w="66"/>
        <w:gridCol w:w="2234"/>
        <w:gridCol w:w="33"/>
        <w:gridCol w:w="4677"/>
        <w:gridCol w:w="236"/>
        <w:gridCol w:w="3165"/>
        <w:gridCol w:w="98"/>
        <w:gridCol w:w="470"/>
        <w:gridCol w:w="2127"/>
        <w:gridCol w:w="13"/>
      </w:tblGrid>
      <w:tr w:rsidR="00621DAA" w:rsidRPr="007A2676" w:rsidTr="00E30D22">
        <w:trPr>
          <w:gridAfter w:val="1"/>
          <w:wAfter w:w="13" w:type="dxa"/>
          <w:trHeight w:val="956"/>
        </w:trPr>
        <w:tc>
          <w:tcPr>
            <w:tcW w:w="992" w:type="dxa"/>
            <w:vMerge w:val="restart"/>
            <w:vAlign w:val="center"/>
          </w:tcPr>
          <w:p w:rsidR="00621DAA" w:rsidRPr="007A2676" w:rsidRDefault="00621DAA" w:rsidP="00621DAA">
            <w:pPr>
              <w:spacing w:after="0" w:line="288" w:lineRule="auto"/>
              <w:ind w:left="57" w:right="5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 урока</w:t>
            </w:r>
          </w:p>
        </w:tc>
        <w:tc>
          <w:tcPr>
            <w:tcW w:w="1420" w:type="dxa"/>
            <w:gridSpan w:val="5"/>
            <w:vMerge w:val="restart"/>
            <w:vAlign w:val="center"/>
          </w:tcPr>
          <w:p w:rsidR="00621DAA" w:rsidRPr="007A2676" w:rsidRDefault="00621DAA" w:rsidP="00621DAA">
            <w:pPr>
              <w:spacing w:after="0" w:line="288" w:lineRule="auto"/>
              <w:ind w:right="5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67" w:type="dxa"/>
            <w:gridSpan w:val="2"/>
            <w:vMerge w:val="restart"/>
            <w:vAlign w:val="center"/>
          </w:tcPr>
          <w:p w:rsidR="00621DAA" w:rsidRPr="007A2676" w:rsidRDefault="00621DAA" w:rsidP="00621DAA">
            <w:pPr>
              <w:spacing w:after="0" w:line="288" w:lineRule="auto"/>
              <w:ind w:left="57" w:right="57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урока,</w:t>
            </w:r>
          </w:p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Страницы учебника</w:t>
            </w:r>
          </w:p>
        </w:tc>
        <w:tc>
          <w:tcPr>
            <w:tcW w:w="8078" w:type="dxa"/>
            <w:gridSpan w:val="3"/>
            <w:vAlign w:val="center"/>
          </w:tcPr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ФГОС</w:t>
            </w:r>
          </w:p>
        </w:tc>
        <w:tc>
          <w:tcPr>
            <w:tcW w:w="2695" w:type="dxa"/>
            <w:gridSpan w:val="3"/>
            <w:vMerge w:val="restart"/>
            <w:shd w:val="clear" w:color="auto" w:fill="auto"/>
          </w:tcPr>
          <w:p w:rsidR="00621DAA" w:rsidRPr="007A2676" w:rsidRDefault="00621DAA" w:rsidP="00621DAA">
            <w:r>
              <w:rPr>
                <w:rFonts w:ascii="Times New Roman" w:hAnsi="Times New Roman"/>
                <w:b/>
                <w:sz w:val="20"/>
                <w:szCs w:val="20"/>
              </w:rPr>
              <w:t>Основные виды учебной деятельности учащихся или характеристика деятельности учащихся</w:t>
            </w:r>
          </w:p>
        </w:tc>
      </w:tr>
      <w:tr w:rsidR="00621DAA" w:rsidRPr="007A2676" w:rsidTr="00E30D22">
        <w:trPr>
          <w:gridAfter w:val="1"/>
          <w:wAfter w:w="13" w:type="dxa"/>
          <w:trHeight w:val="524"/>
        </w:trPr>
        <w:tc>
          <w:tcPr>
            <w:tcW w:w="992" w:type="dxa"/>
            <w:vMerge/>
            <w:vAlign w:val="center"/>
          </w:tcPr>
          <w:p w:rsidR="00621DAA" w:rsidRPr="007A2676" w:rsidRDefault="00621DAA" w:rsidP="00621DAA">
            <w:pPr>
              <w:spacing w:after="0" w:line="288" w:lineRule="auto"/>
              <w:ind w:left="57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gridSpan w:val="5"/>
            <w:vMerge/>
            <w:vAlign w:val="center"/>
          </w:tcPr>
          <w:p w:rsidR="00621DAA" w:rsidRPr="007A2676" w:rsidRDefault="00621DAA" w:rsidP="00621DAA">
            <w:pPr>
              <w:spacing w:after="0" w:line="288" w:lineRule="auto"/>
              <w:ind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gridSpan w:val="2"/>
            <w:vMerge/>
            <w:vAlign w:val="center"/>
          </w:tcPr>
          <w:p w:rsidR="00621DAA" w:rsidRPr="007A2676" w:rsidRDefault="00621DAA" w:rsidP="00621DAA">
            <w:pPr>
              <w:spacing w:after="0" w:line="288" w:lineRule="auto"/>
              <w:ind w:left="57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Align w:val="center"/>
          </w:tcPr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Содержание курса</w:t>
            </w:r>
          </w:p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1" w:type="dxa"/>
            <w:gridSpan w:val="2"/>
            <w:vAlign w:val="center"/>
          </w:tcPr>
          <w:p w:rsidR="00621DAA" w:rsidRPr="007A2676" w:rsidRDefault="00621DAA" w:rsidP="00621D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Планируемые результаты</w:t>
            </w:r>
          </w:p>
        </w:tc>
        <w:tc>
          <w:tcPr>
            <w:tcW w:w="2695" w:type="dxa"/>
            <w:gridSpan w:val="3"/>
            <w:vMerge/>
            <w:shd w:val="clear" w:color="auto" w:fill="auto"/>
          </w:tcPr>
          <w:p w:rsidR="00621DAA" w:rsidRPr="007A2676" w:rsidRDefault="00621DAA" w:rsidP="00621DAA"/>
        </w:tc>
      </w:tr>
      <w:tr w:rsidR="00621DAA" w:rsidRPr="007A2676" w:rsidTr="00E30D22">
        <w:trPr>
          <w:gridAfter w:val="1"/>
          <w:wAfter w:w="13" w:type="dxa"/>
          <w:cantSplit/>
          <w:trHeight w:val="758"/>
        </w:trPr>
        <w:tc>
          <w:tcPr>
            <w:tcW w:w="15452" w:type="dxa"/>
            <w:gridSpan w:val="14"/>
            <w:vAlign w:val="center"/>
          </w:tcPr>
          <w:p w:rsidR="00621DAA" w:rsidRPr="00C629D3" w:rsidRDefault="00621DAA" w:rsidP="00621D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</w:t>
            </w:r>
            <w:r w:rsidRPr="00C629D3">
              <w:rPr>
                <w:rFonts w:ascii="Times New Roman" w:hAnsi="Times New Roman" w:cs="Times New Roman"/>
                <w:b/>
                <w:sz w:val="28"/>
                <w:szCs w:val="28"/>
              </w:rPr>
              <w:t>1-я четверть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629D3">
              <w:rPr>
                <w:rFonts w:ascii="Times New Roman" w:hAnsi="Times New Roman" w:cs="Times New Roman"/>
                <w:b/>
                <w:sz w:val="28"/>
                <w:szCs w:val="28"/>
              </w:rPr>
              <w:t>45 часов</w:t>
            </w:r>
          </w:p>
        </w:tc>
      </w:tr>
      <w:tr w:rsidR="00621DAA" w:rsidRPr="007A2676" w:rsidTr="00E30D22">
        <w:trPr>
          <w:gridAfter w:val="1"/>
          <w:wAfter w:w="13" w:type="dxa"/>
          <w:cantSplit/>
          <w:trHeight w:val="758"/>
        </w:trPr>
        <w:tc>
          <w:tcPr>
            <w:tcW w:w="15452" w:type="dxa"/>
            <w:gridSpan w:val="14"/>
            <w:vAlign w:val="center"/>
          </w:tcPr>
          <w:p w:rsidR="00621DAA" w:rsidRPr="00DD290D" w:rsidRDefault="00621DAA" w:rsidP="00621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</w:t>
            </w:r>
            <w:r w:rsidRPr="00DD290D">
              <w:rPr>
                <w:rFonts w:ascii="Times New Roman" w:hAnsi="Times New Roman" w:cs="Times New Roman"/>
                <w:b/>
                <w:sz w:val="28"/>
                <w:szCs w:val="28"/>
              </w:rPr>
              <w:t>О ДАРЕ СЛОВА /ВВЕДЕНИЕ/ -7 ЧАСОВ</w:t>
            </w:r>
          </w:p>
        </w:tc>
      </w:tr>
      <w:tr w:rsidR="00621DAA" w:rsidTr="00E30D22">
        <w:trPr>
          <w:gridAfter w:val="1"/>
          <w:wAfter w:w="13" w:type="dxa"/>
          <w:trHeight w:val="2001"/>
        </w:trPr>
        <w:tc>
          <w:tcPr>
            <w:tcW w:w="992" w:type="dxa"/>
          </w:tcPr>
          <w:p w:rsidR="00621DAA" w:rsidRPr="00E30D22" w:rsidRDefault="00621DAA" w:rsidP="00621DAA">
            <w:pPr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  <w:lang w:val="en-US"/>
              </w:rPr>
              <w:t>1</w:t>
            </w:r>
            <w:r w:rsidRPr="00E30D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4" w:type="dxa"/>
            <w:gridSpan w:val="4"/>
          </w:tcPr>
          <w:p w:rsidR="00621DAA" w:rsidRDefault="00621DAA" w:rsidP="00621DAA"/>
        </w:tc>
        <w:tc>
          <w:tcPr>
            <w:tcW w:w="2333" w:type="dxa"/>
            <w:gridSpan w:val="3"/>
          </w:tcPr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Вводный урок. </w:t>
            </w:r>
          </w:p>
          <w:p w:rsidR="00621DAA" w:rsidRDefault="00621DAA" w:rsidP="00DD5684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Знакомство с учебником. 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Оформление, форзацы, оглавление.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с.3, 4</w:t>
            </w:r>
          </w:p>
          <w:p w:rsidR="00621DAA" w:rsidRDefault="00621DAA" w:rsidP="00621DAA"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№ 1,3</w:t>
            </w:r>
          </w:p>
        </w:tc>
        <w:tc>
          <w:tcPr>
            <w:tcW w:w="4677" w:type="dxa"/>
          </w:tcPr>
          <w:p w:rsidR="00621DAA" w:rsidRDefault="00621DAA" w:rsidP="00621DAA"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Познакомить с учебником и рабочей тетрадью. Мотивировать учащихся на изучение предмета «Русский язык». Упражнять в написании букв.</w:t>
            </w:r>
          </w:p>
        </w:tc>
        <w:tc>
          <w:tcPr>
            <w:tcW w:w="3499" w:type="dxa"/>
            <w:gridSpan w:val="3"/>
          </w:tcPr>
          <w:p w:rsidR="00621DAA" w:rsidRPr="00232F73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Предъявлять </w:t>
            </w:r>
            <w:r w:rsidRPr="0023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учебные умения: читать, писать.</w:t>
            </w:r>
          </w:p>
          <w:p w:rsidR="00621DAA" w:rsidRDefault="00621DAA" w:rsidP="00621DAA"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Осмысливать </w:t>
            </w:r>
            <w:r w:rsidRPr="00232F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цели и задачи изучения предмета </w:t>
            </w:r>
            <w:r w:rsidRPr="00232F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«Русский язык».</w:t>
            </w:r>
          </w:p>
        </w:tc>
        <w:tc>
          <w:tcPr>
            <w:tcW w:w="2597" w:type="dxa"/>
            <w:gridSpan w:val="2"/>
          </w:tcPr>
          <w:p w:rsidR="000D4C88" w:rsidRPr="007A2676" w:rsidRDefault="000D4C88" w:rsidP="000D4C88">
            <w:pPr>
              <w:spacing w:after="0" w:line="288" w:lineRule="auto"/>
              <w:ind w:left="72" w:righ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Дар речи</w:t>
            </w:r>
          </w:p>
          <w:p w:rsidR="000D4C88" w:rsidRPr="007A2676" w:rsidRDefault="000D4C88" w:rsidP="000D4C88">
            <w:pPr>
              <w:spacing w:after="0" w:line="288" w:lineRule="auto"/>
              <w:ind w:left="72" w:right="57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Общение</w:t>
            </w:r>
          </w:p>
          <w:p w:rsidR="00621DAA" w:rsidRDefault="000D4C88" w:rsidP="000D4C88"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21DAA" w:rsidTr="00E30D22">
        <w:trPr>
          <w:gridAfter w:val="1"/>
          <w:wAfter w:w="13" w:type="dxa"/>
          <w:trHeight w:val="1303"/>
        </w:trPr>
        <w:tc>
          <w:tcPr>
            <w:tcW w:w="992" w:type="dxa"/>
          </w:tcPr>
          <w:p w:rsidR="00621DAA" w:rsidRPr="00E30D22" w:rsidRDefault="00621DAA" w:rsidP="00621DAA">
            <w:pPr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54" w:type="dxa"/>
            <w:gridSpan w:val="4"/>
          </w:tcPr>
          <w:p w:rsidR="00621DAA" w:rsidRDefault="00621DAA" w:rsidP="00621DAA"/>
        </w:tc>
        <w:tc>
          <w:tcPr>
            <w:tcW w:w="2333" w:type="dxa"/>
            <w:gridSpan w:val="3"/>
          </w:tcPr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Зачем  человеку</w:t>
            </w:r>
          </w:p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слово дано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Часть 1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—7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с.3, 4</w:t>
            </w:r>
          </w:p>
        </w:tc>
        <w:tc>
          <w:tcPr>
            <w:tcW w:w="4677" w:type="dxa"/>
          </w:tcPr>
          <w:p w:rsidR="00621DAA" w:rsidRDefault="00621DAA" w:rsidP="00621DAA">
            <w:pPr>
              <w:spacing w:after="0" w:line="288" w:lineRule="auto"/>
              <w:contextualSpacing/>
              <w:mirrorIndents/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Дать представление о роли языка слов в жизни человека: возможность общаться, познавать мир, становиться человеком разумным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.Упражнять в каллиграфически правильной записи букв, буквосочетаний,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слов.</w:t>
            </w:r>
          </w:p>
        </w:tc>
        <w:tc>
          <w:tcPr>
            <w:tcW w:w="3499" w:type="dxa"/>
            <w:gridSpan w:val="3"/>
          </w:tcPr>
          <w:p w:rsidR="00621DAA" w:rsidRDefault="00621DAA" w:rsidP="00621DAA">
            <w:r w:rsidRPr="007A26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Осознавать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необходимость изучения русского языка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гражданами России любой национальности</w:t>
            </w:r>
          </w:p>
        </w:tc>
        <w:tc>
          <w:tcPr>
            <w:tcW w:w="2597" w:type="dxa"/>
            <w:gridSpan w:val="2"/>
          </w:tcPr>
          <w:p w:rsidR="000D4C88" w:rsidRPr="007A2676" w:rsidRDefault="000D4C88" w:rsidP="000D4C88">
            <w:pPr>
              <w:spacing w:after="120" w:line="288" w:lineRule="auto"/>
              <w:ind w:righ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Слово</w:t>
            </w:r>
          </w:p>
          <w:p w:rsidR="000D4C88" w:rsidRPr="007A2676" w:rsidRDefault="000D4C88" w:rsidP="000D4C88">
            <w:pPr>
              <w:spacing w:after="0" w:line="288" w:lineRule="auto"/>
              <w:ind w:left="72" w:right="57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ру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сс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кий</w:t>
            </w:r>
          </w:p>
          <w:p w:rsidR="000D4C88" w:rsidRDefault="000D4C88" w:rsidP="000D4C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я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зык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,</w:t>
            </w:r>
          </w:p>
          <w:p w:rsidR="000D4C88" w:rsidRDefault="000D4C88" w:rsidP="000D4C88"/>
        </w:tc>
      </w:tr>
      <w:tr w:rsidR="00621DAA" w:rsidTr="00E30D22">
        <w:trPr>
          <w:gridAfter w:val="1"/>
          <w:wAfter w:w="13" w:type="dxa"/>
          <w:trHeight w:val="1303"/>
        </w:trPr>
        <w:tc>
          <w:tcPr>
            <w:tcW w:w="992" w:type="dxa"/>
          </w:tcPr>
          <w:p w:rsidR="00621DAA" w:rsidRPr="00E30D22" w:rsidRDefault="00621DAA" w:rsidP="00621DAA">
            <w:pPr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354" w:type="dxa"/>
            <w:gridSpan w:val="4"/>
          </w:tcPr>
          <w:p w:rsidR="00621DAA" w:rsidRDefault="00621DAA" w:rsidP="00621DAA"/>
        </w:tc>
        <w:tc>
          <w:tcPr>
            <w:tcW w:w="2333" w:type="dxa"/>
            <w:gridSpan w:val="3"/>
          </w:tcPr>
          <w:p w:rsidR="00621DAA" w:rsidRPr="007A2676" w:rsidRDefault="00621DAA" w:rsidP="00621DAA">
            <w:pPr>
              <w:spacing w:after="0" w:line="288" w:lineRule="auto"/>
              <w:ind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Наш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— русский.</w:t>
            </w:r>
          </w:p>
          <w:p w:rsidR="00621DAA" w:rsidRDefault="00621DAA" w:rsidP="00621DAA">
            <w:pPr>
              <w:spacing w:after="0" w:line="288" w:lineRule="auto"/>
              <w:ind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  <w:p w:rsidR="00621DAA" w:rsidRDefault="00621DAA" w:rsidP="00621DAA"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5</w:t>
            </w:r>
          </w:p>
        </w:tc>
        <w:tc>
          <w:tcPr>
            <w:tcW w:w="4677" w:type="dxa"/>
          </w:tcPr>
          <w:p w:rsidR="00621DAA" w:rsidRDefault="00621DAA" w:rsidP="00621DAA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понятие о русском языке как родном языке русского народа. </w:t>
            </w: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Дать общее представление об образности, точности, краткости, меткости русского языка, художественном и научном текстах</w:t>
            </w:r>
          </w:p>
          <w:p w:rsidR="00621DAA" w:rsidRDefault="00621DAA" w:rsidP="00621DAA"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каллиграфически правильной записи букв, буквосочетаний, слов.</w:t>
            </w:r>
          </w:p>
        </w:tc>
        <w:tc>
          <w:tcPr>
            <w:tcW w:w="3499" w:type="dxa"/>
            <w:gridSpan w:val="3"/>
          </w:tcPr>
          <w:p w:rsidR="00621DAA" w:rsidRPr="007A2676" w:rsidRDefault="00621DAA" w:rsidP="00621DAA">
            <w:pPr>
              <w:tabs>
                <w:tab w:val="left" w:pos="3745"/>
              </w:tabs>
              <w:spacing w:after="0" w:line="288" w:lineRule="auto"/>
              <w:ind w:right="-3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Наблюдать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над особенностями русской народной речи: мелодичностью, ритмичностью, образностью.</w:t>
            </w:r>
          </w:p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Находить основную мысль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читаемых текстов.</w:t>
            </w:r>
          </w:p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Сравнивать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тексты, написанные разными стилями.</w:t>
            </w:r>
          </w:p>
          <w:p w:rsidR="00621DAA" w:rsidRDefault="00621DAA" w:rsidP="00621DAA"/>
        </w:tc>
        <w:tc>
          <w:tcPr>
            <w:tcW w:w="2597" w:type="dxa"/>
            <w:gridSpan w:val="2"/>
          </w:tcPr>
          <w:p w:rsidR="00621DAA" w:rsidRDefault="000D4C88" w:rsidP="00621DAA"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н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род</w:t>
            </w:r>
          </w:p>
        </w:tc>
      </w:tr>
      <w:tr w:rsidR="00621DAA" w:rsidTr="00E30D22">
        <w:trPr>
          <w:gridAfter w:val="1"/>
          <w:wAfter w:w="13" w:type="dxa"/>
          <w:trHeight w:val="1303"/>
        </w:trPr>
        <w:tc>
          <w:tcPr>
            <w:tcW w:w="992" w:type="dxa"/>
          </w:tcPr>
          <w:p w:rsidR="00621DAA" w:rsidRPr="00E30D22" w:rsidRDefault="00621DAA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4.</w:t>
            </w:r>
          </w:p>
          <w:p w:rsidR="00621DAA" w:rsidRPr="00E30D22" w:rsidRDefault="00621DAA" w:rsidP="00621DAA">
            <w:pPr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54" w:type="dxa"/>
            <w:gridSpan w:val="4"/>
          </w:tcPr>
          <w:p w:rsidR="00621DAA" w:rsidRDefault="00621DAA" w:rsidP="00621DAA"/>
        </w:tc>
        <w:tc>
          <w:tcPr>
            <w:tcW w:w="2333" w:type="dxa"/>
            <w:gridSpan w:val="3"/>
          </w:tcPr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певучий и богатый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—13</w:t>
            </w:r>
          </w:p>
          <w:p w:rsidR="00621DAA" w:rsidRDefault="00621DAA" w:rsidP="00621DAA">
            <w:pPr>
              <w:spacing w:after="0" w:line="288" w:lineRule="auto"/>
              <w:ind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5-7</w:t>
            </w:r>
          </w:p>
        </w:tc>
        <w:tc>
          <w:tcPr>
            <w:tcW w:w="4677" w:type="dxa"/>
          </w:tcPr>
          <w:p w:rsidR="00621DAA" w:rsidRPr="007A2676" w:rsidRDefault="00621DAA" w:rsidP="00621DAA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Дать представление о ритмичности, напевности,мелодичности русской народной речи посредствоманализа произведений устного народного творчества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 Включить учащихся в исследование особенностей русской речи. Дать общее представление об образности, точности, краткости, меткости русского слова. Упражнять в каллиграфически правильной записи букв, буквосочетаний, слов.</w:t>
            </w:r>
          </w:p>
        </w:tc>
        <w:tc>
          <w:tcPr>
            <w:tcW w:w="3499" w:type="dxa"/>
            <w:gridSpan w:val="3"/>
          </w:tcPr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Следовать рекомендациям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памяток при анализе и списывании текстов.</w:t>
            </w:r>
          </w:p>
          <w:p w:rsidR="00621DAA" w:rsidRPr="007A2676" w:rsidRDefault="00621DAA" w:rsidP="00621DAA">
            <w:pPr>
              <w:tabs>
                <w:tab w:val="left" w:pos="3745"/>
              </w:tabs>
              <w:spacing w:after="0" w:line="288" w:lineRule="auto"/>
              <w:ind w:right="-3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t>Отбирать факты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на основе летних воспоминаний для устного сообщения.</w:t>
            </w:r>
          </w:p>
        </w:tc>
        <w:tc>
          <w:tcPr>
            <w:tcW w:w="2597" w:type="dxa"/>
            <w:gridSpan w:val="2"/>
          </w:tcPr>
          <w:p w:rsidR="000D4C88" w:rsidRPr="007A2676" w:rsidRDefault="000D4C88" w:rsidP="000D4C88">
            <w:pPr>
              <w:spacing w:after="0" w:line="288" w:lineRule="auto"/>
              <w:ind w:left="72" w:right="57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Слово-образ</w:t>
            </w:r>
          </w:p>
          <w:p w:rsidR="000D4C88" w:rsidRPr="007A2676" w:rsidRDefault="000D4C88" w:rsidP="000D4C88">
            <w:pPr>
              <w:spacing w:after="0" w:line="288" w:lineRule="auto"/>
              <w:ind w:right="57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</w:t>
            </w:r>
          </w:p>
          <w:p w:rsidR="000D4C88" w:rsidRPr="007A2676" w:rsidRDefault="000D4C88" w:rsidP="000D4C88">
            <w:pPr>
              <w:spacing w:after="0" w:line="288" w:lineRule="auto"/>
              <w:ind w:left="72" w:right="57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речь</w:t>
            </w:r>
          </w:p>
          <w:p w:rsidR="00621DAA" w:rsidRDefault="000D4C88" w:rsidP="000D4C88"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Письменная речь</w:t>
            </w:r>
          </w:p>
        </w:tc>
      </w:tr>
      <w:tr w:rsidR="00621DAA" w:rsidTr="00E30D22">
        <w:trPr>
          <w:gridAfter w:val="1"/>
          <w:wAfter w:w="13" w:type="dxa"/>
          <w:trHeight w:val="1303"/>
        </w:trPr>
        <w:tc>
          <w:tcPr>
            <w:tcW w:w="992" w:type="dxa"/>
          </w:tcPr>
          <w:p w:rsidR="00621DAA" w:rsidRPr="00E30D22" w:rsidRDefault="00621DAA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354" w:type="dxa"/>
            <w:gridSpan w:val="4"/>
          </w:tcPr>
          <w:p w:rsidR="00621DAA" w:rsidRDefault="00621DAA" w:rsidP="00621DAA"/>
        </w:tc>
        <w:tc>
          <w:tcPr>
            <w:tcW w:w="2333" w:type="dxa"/>
            <w:gridSpan w:val="3"/>
          </w:tcPr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Слово. Предложение. Текст.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14—15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7</w:t>
            </w:r>
          </w:p>
          <w:p w:rsidR="00024754" w:rsidRDefault="00024754" w:rsidP="0042117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621DAA" w:rsidRPr="007A2676" w:rsidRDefault="00621DAA" w:rsidP="00621DAA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Дать общее представление о языке  и речи: речь как «жизнь» языка. Обобщить знания о слове, предложении, тексте как средствах языка и речи.</w:t>
            </w:r>
          </w:p>
        </w:tc>
        <w:tc>
          <w:tcPr>
            <w:tcW w:w="3499" w:type="dxa"/>
            <w:gridSpan w:val="3"/>
            <w:vMerge w:val="restart"/>
          </w:tcPr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621DAA" w:rsidRDefault="000D4C88" w:rsidP="00621DAA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мон</w:t>
            </w:r>
          </w:p>
        </w:tc>
      </w:tr>
      <w:tr w:rsidR="00621DAA" w:rsidTr="00E30D22">
        <w:trPr>
          <w:gridAfter w:val="1"/>
          <w:wAfter w:w="13" w:type="dxa"/>
          <w:trHeight w:val="1325"/>
        </w:trPr>
        <w:tc>
          <w:tcPr>
            <w:tcW w:w="992" w:type="dxa"/>
          </w:tcPr>
          <w:p w:rsidR="00621DAA" w:rsidRPr="00E30D22" w:rsidRDefault="00621DAA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54" w:type="dxa"/>
            <w:gridSpan w:val="4"/>
          </w:tcPr>
          <w:p w:rsidR="00621DAA" w:rsidRDefault="00621DAA" w:rsidP="00621DAA"/>
        </w:tc>
        <w:tc>
          <w:tcPr>
            <w:tcW w:w="2333" w:type="dxa"/>
            <w:gridSpan w:val="3"/>
          </w:tcPr>
          <w:p w:rsidR="00621DAA" w:rsidRDefault="00621DAA" w:rsidP="00621DA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Вспоминаем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 лете.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5-6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№ 1. 2</w:t>
            </w:r>
          </w:p>
        </w:tc>
        <w:tc>
          <w:tcPr>
            <w:tcW w:w="4677" w:type="dxa"/>
          </w:tcPr>
          <w:p w:rsidR="00621DAA" w:rsidRPr="007A2676" w:rsidRDefault="00621DAA" w:rsidP="00621DAA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составлении устных высказываний (текстов) на основе личных наблюдений, воспоминаний.</w:t>
            </w:r>
          </w:p>
        </w:tc>
        <w:tc>
          <w:tcPr>
            <w:tcW w:w="3499" w:type="dxa"/>
            <w:gridSpan w:val="3"/>
            <w:vMerge/>
          </w:tcPr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621DAA" w:rsidRDefault="00621DAA" w:rsidP="00621DAA"/>
        </w:tc>
      </w:tr>
      <w:tr w:rsidR="00621DAA" w:rsidTr="00E30D22">
        <w:trPr>
          <w:gridAfter w:val="1"/>
          <w:wAfter w:w="13" w:type="dxa"/>
          <w:trHeight w:val="808"/>
        </w:trPr>
        <w:tc>
          <w:tcPr>
            <w:tcW w:w="15452" w:type="dxa"/>
            <w:gridSpan w:val="14"/>
          </w:tcPr>
          <w:p w:rsidR="00621DAA" w:rsidRDefault="00621DAA" w:rsidP="00621DAA">
            <w:pPr>
              <w:spacing w:after="0" w:line="240" w:lineRule="auto"/>
            </w:pPr>
            <w:r>
              <w:t xml:space="preserve">                                                   </w:t>
            </w:r>
          </w:p>
          <w:p w:rsidR="00621DAA" w:rsidRDefault="00621DAA" w:rsidP="00621DAA">
            <w:r>
              <w:t xml:space="preserve">                                                                     </w:t>
            </w:r>
            <w:r w:rsidRPr="00DD29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СЛОВО И ЕГО СТРОЕНИЕ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D290D">
              <w:rPr>
                <w:rFonts w:ascii="Times New Roman" w:hAnsi="Times New Roman" w:cs="Times New Roman"/>
                <w:b/>
                <w:sz w:val="28"/>
                <w:szCs w:val="28"/>
              </w:rPr>
              <w:t>повторяем, изучаем)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290D">
              <w:rPr>
                <w:rFonts w:ascii="Times New Roman" w:hAnsi="Times New Roman" w:cs="Times New Roman"/>
                <w:b/>
                <w:sz w:val="28"/>
                <w:szCs w:val="28"/>
              </w:rPr>
              <w:t>24 часа.</w:t>
            </w:r>
          </w:p>
        </w:tc>
      </w:tr>
      <w:tr w:rsidR="00621DAA" w:rsidTr="00E30D22">
        <w:trPr>
          <w:gridAfter w:val="1"/>
          <w:wAfter w:w="13" w:type="dxa"/>
          <w:trHeight w:val="815"/>
        </w:trPr>
        <w:tc>
          <w:tcPr>
            <w:tcW w:w="992" w:type="dxa"/>
          </w:tcPr>
          <w:p w:rsidR="00621DAA" w:rsidRPr="00E30D22" w:rsidRDefault="00621DAA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54" w:type="dxa"/>
            <w:gridSpan w:val="4"/>
          </w:tcPr>
          <w:p w:rsidR="00621DAA" w:rsidRDefault="00621DAA" w:rsidP="00621DAA"/>
        </w:tc>
        <w:tc>
          <w:tcPr>
            <w:tcW w:w="2333" w:type="dxa"/>
            <w:gridSpan w:val="3"/>
          </w:tcPr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речи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буквы.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16—17</w:t>
            </w:r>
          </w:p>
          <w:p w:rsidR="00621DAA" w:rsidRDefault="00621DAA" w:rsidP="00621DA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8-9</w:t>
            </w:r>
          </w:p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621DAA" w:rsidRDefault="00621DAA" w:rsidP="00621DAA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Систематизировать сведения о звуковой системе русского языка с помощью таблицы, отдельные разделы которой нужно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«заполнить» детям. Упражнять в выявлении смыслоразличительной роли звуков/букв, в отчетливом произношении звуков в словах.</w:t>
            </w:r>
          </w:p>
        </w:tc>
        <w:tc>
          <w:tcPr>
            <w:tcW w:w="3499" w:type="dxa"/>
            <w:gridSpan w:val="3"/>
            <w:vMerge w:val="restart"/>
          </w:tcPr>
          <w:p w:rsidR="00621DAA" w:rsidRDefault="00621DAA" w:rsidP="00621DAA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7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и буквы.</w:t>
            </w:r>
          </w:p>
          <w:p w:rsidR="00621DAA" w:rsidRDefault="00621DAA" w:rsidP="00621DAA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7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Группировать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звуки по их характеристике.</w:t>
            </w:r>
          </w:p>
          <w:p w:rsidR="00621DAA" w:rsidRDefault="00621DAA" w:rsidP="00621DAA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7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Выявлять и дополнять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 звуков с помощью ориентиров таблиц.</w:t>
            </w:r>
          </w:p>
          <w:p w:rsidR="00621DAA" w:rsidRDefault="00621DAA" w:rsidP="00621DAA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7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Моделировать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схемы слов.</w:t>
            </w:r>
          </w:p>
          <w:p w:rsidR="001B73D2" w:rsidRPr="007A2676" w:rsidRDefault="00621DAA" w:rsidP="001B73D2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07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Соотносить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звуков и бу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 в сл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овах, </w:t>
            </w:r>
            <w:r w:rsidRPr="0056077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устанавливать и объяснять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расхождения количества звуков и букв</w:t>
            </w:r>
            <w:r w:rsidR="001B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B73D2"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Преобразовывать</w:t>
            </w:r>
            <w:r w:rsidR="001B73D2"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звуковой образ слова </w:t>
            </w:r>
            <w:proofErr w:type="gramStart"/>
            <w:r w:rsidR="001B73D2"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1B73D2"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буквенный.</w:t>
            </w:r>
          </w:p>
          <w:p w:rsidR="00621DAA" w:rsidRPr="007A2676" w:rsidRDefault="001B73D2" w:rsidP="001B73D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Синтезировать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составлять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слова из слогов, звуков, букв.</w:t>
            </w:r>
          </w:p>
        </w:tc>
        <w:tc>
          <w:tcPr>
            <w:tcW w:w="2597" w:type="dxa"/>
            <w:gridSpan w:val="2"/>
          </w:tcPr>
          <w:p w:rsidR="001B73D2" w:rsidRPr="007A2676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Звуки  буквы</w:t>
            </w:r>
          </w:p>
          <w:p w:rsidR="00621DAA" w:rsidRDefault="001B73D2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Гласные, согласные</w:t>
            </w:r>
          </w:p>
          <w:p w:rsidR="001B73D2" w:rsidRDefault="001B73D2" w:rsidP="001B73D2">
            <w:pPr>
              <w:spacing w:after="12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звуки и буквы этих звуков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1B73D2" w:rsidRPr="007A2676" w:rsidRDefault="001B73D2" w:rsidP="001B73D2">
            <w:pPr>
              <w:spacing w:after="12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</w:p>
          <w:p w:rsidR="001B73D2" w:rsidRDefault="001B73D2" w:rsidP="001B73D2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чтобы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[ш]</w:t>
            </w:r>
          </w:p>
        </w:tc>
      </w:tr>
      <w:tr w:rsidR="00621DAA" w:rsidTr="00E30D22">
        <w:trPr>
          <w:gridAfter w:val="1"/>
          <w:wAfter w:w="13" w:type="dxa"/>
          <w:trHeight w:val="815"/>
        </w:trPr>
        <w:tc>
          <w:tcPr>
            <w:tcW w:w="992" w:type="dxa"/>
          </w:tcPr>
          <w:p w:rsidR="00621DAA" w:rsidRPr="00E30D22" w:rsidRDefault="00621DAA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54" w:type="dxa"/>
            <w:gridSpan w:val="4"/>
          </w:tcPr>
          <w:p w:rsidR="00621DAA" w:rsidRDefault="00621DAA" w:rsidP="00621DAA"/>
        </w:tc>
        <w:tc>
          <w:tcPr>
            <w:tcW w:w="2333" w:type="dxa"/>
            <w:gridSpan w:val="3"/>
          </w:tcPr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Слоги и ударение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21DAA" w:rsidRPr="007A2676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18—19</w:t>
            </w:r>
          </w:p>
        </w:tc>
        <w:tc>
          <w:tcPr>
            <w:tcW w:w="4677" w:type="dxa"/>
          </w:tcPr>
          <w:p w:rsidR="00621DAA" w:rsidRDefault="00621DAA" w:rsidP="00621DA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Углубить представление о слоговом строении слов. О возможной структуре слога русского слова, о выделении голосом.при произнесении слова одного из слогов (ударного слога).</w:t>
            </w:r>
          </w:p>
          <w:p w:rsidR="00621DAA" w:rsidRPr="007A2676" w:rsidRDefault="00621DAA" w:rsidP="00621DAA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Организовать наблюдение над смыслоразличительной ролью ударения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словах, ударными слогами с буквой ё, с помощью ударения в чтении целыми словами.</w:t>
            </w:r>
          </w:p>
        </w:tc>
        <w:tc>
          <w:tcPr>
            <w:tcW w:w="3499" w:type="dxa"/>
            <w:gridSpan w:val="3"/>
            <w:vMerge/>
          </w:tcPr>
          <w:p w:rsidR="00621DAA" w:rsidRPr="0056077C" w:rsidRDefault="00621DAA" w:rsidP="00621DAA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B73D2" w:rsidRPr="007A2676" w:rsidRDefault="001B73D2" w:rsidP="001B73D2">
            <w:pPr>
              <w:spacing w:after="0" w:line="288" w:lineRule="auto"/>
              <w:ind w:left="57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Ударный слог</w:t>
            </w:r>
          </w:p>
          <w:p w:rsidR="001B73D2" w:rsidRPr="007A2676" w:rsidRDefault="001B73D2" w:rsidP="001B73D2">
            <w:pPr>
              <w:spacing w:after="0" w:line="288" w:lineRule="auto"/>
              <w:ind w:left="57"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Гласный</w:t>
            </w:r>
          </w:p>
          <w:p w:rsidR="001B73D2" w:rsidRPr="007A2676" w:rsidRDefault="001B73D2" w:rsidP="001B73D2">
            <w:pPr>
              <w:spacing w:after="0" w:line="288" w:lineRule="auto"/>
              <w:ind w:left="57"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под ударением</w:t>
            </w:r>
          </w:p>
          <w:p w:rsidR="001B73D2" w:rsidRPr="007A2676" w:rsidRDefault="001B73D2" w:rsidP="001B73D2">
            <w:pPr>
              <w:spacing w:after="0" w:line="288" w:lineRule="auto"/>
              <w:ind w:left="57"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Безударный</w:t>
            </w:r>
          </w:p>
          <w:p w:rsidR="001B73D2" w:rsidRPr="007A2676" w:rsidRDefault="001B73D2" w:rsidP="001B73D2">
            <w:pPr>
              <w:spacing w:after="120" w:line="288" w:lineRule="auto"/>
              <w:ind w:left="57"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гласный</w:t>
            </w:r>
          </w:p>
          <w:p w:rsidR="001B73D2" w:rsidRPr="007A2676" w:rsidRDefault="001B73D2" w:rsidP="001B73D2">
            <w:pPr>
              <w:spacing w:after="0" w:line="288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[щ]</w:t>
            </w:r>
          </w:p>
          <w:p w:rsidR="00621DAA" w:rsidRDefault="001B73D2" w:rsidP="001B73D2">
            <w:r w:rsidRPr="007A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считалка, счёт</w:t>
            </w:r>
          </w:p>
        </w:tc>
      </w:tr>
      <w:tr w:rsidR="00621DAA" w:rsidTr="00E30D22">
        <w:trPr>
          <w:gridAfter w:val="1"/>
          <w:wAfter w:w="13" w:type="dxa"/>
          <w:trHeight w:val="821"/>
        </w:trPr>
        <w:tc>
          <w:tcPr>
            <w:tcW w:w="992" w:type="dxa"/>
          </w:tcPr>
          <w:p w:rsidR="00621DAA" w:rsidRPr="00E30D22" w:rsidRDefault="00621DAA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10.</w:t>
            </w:r>
          </w:p>
          <w:p w:rsidR="004876DE" w:rsidRPr="00E30D22" w:rsidRDefault="004876DE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11.</w:t>
            </w:r>
          </w:p>
          <w:p w:rsidR="004876DE" w:rsidRPr="00E30D22" w:rsidRDefault="004876DE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354" w:type="dxa"/>
            <w:gridSpan w:val="4"/>
          </w:tcPr>
          <w:p w:rsidR="00621DAA" w:rsidRDefault="00621DAA" w:rsidP="00621DAA"/>
        </w:tc>
        <w:tc>
          <w:tcPr>
            <w:tcW w:w="2333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Алфавит.</w:t>
            </w:r>
          </w:p>
          <w:p w:rsidR="00621DAA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20—2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876DE" w:rsidRDefault="004876DE" w:rsidP="004876D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10-11</w:t>
            </w:r>
          </w:p>
          <w:p w:rsidR="00444E5D" w:rsidRPr="00444E5D" w:rsidRDefault="00444E5D" w:rsidP="00444E5D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Словарный диктант № 1 (урок 10)</w:t>
            </w:r>
          </w:p>
          <w:p w:rsidR="004876DE" w:rsidRDefault="004876DE" w:rsidP="0002475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Углубить представления о практической значимости знания алфавита. </w:t>
            </w:r>
          </w:p>
          <w:p w:rsidR="004876DE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Дать историческую справку о рождении алфавита, о создании письменности на Руси, об исторических изменениях в русской азбуке, о важности овладения грамотностью</w:t>
            </w:r>
          </w:p>
          <w:p w:rsidR="00621DAA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801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Дать общее представление о палиндрома</w:t>
            </w:r>
            <w:proofErr w:type="gramStart"/>
            <w:r w:rsidRPr="00801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х(</w:t>
            </w:r>
            <w:proofErr w:type="gramEnd"/>
            <w:r w:rsidRPr="00801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одинаково читающиеся слова и предложения с первой и с последней буквы).</w:t>
            </w:r>
          </w:p>
        </w:tc>
        <w:tc>
          <w:tcPr>
            <w:tcW w:w="3499" w:type="dxa"/>
            <w:gridSpan w:val="3"/>
          </w:tcPr>
          <w:p w:rsidR="001B73D2" w:rsidRPr="007A2676" w:rsidRDefault="001B73D2" w:rsidP="001B73D2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Применять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знание алфавита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работе со словарями, справочниками, каталогами.</w:t>
            </w:r>
          </w:p>
          <w:p w:rsidR="001B73D2" w:rsidRPr="007A2676" w:rsidRDefault="001B73D2" w:rsidP="001B73D2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26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Составлять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списки,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располагая в алфавитном порядке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названия (слова, фамилии, названия книг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Определять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положение заданной буквы в алфавите.</w:t>
            </w:r>
          </w:p>
          <w:p w:rsidR="00621DAA" w:rsidRPr="0056077C" w:rsidRDefault="00621DAA" w:rsidP="001B73D2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B73D2" w:rsidRPr="00962920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Cs w:val="24"/>
                <w:lang w:eastAsia="ru-RU"/>
              </w:rPr>
            </w:pPr>
            <w:r w:rsidRPr="00962920"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  <w:t>Письменность</w:t>
            </w:r>
          </w:p>
          <w:p w:rsidR="001B73D2" w:rsidRPr="007A2676" w:rsidRDefault="001B73D2" w:rsidP="001B73D2">
            <w:pPr>
              <w:spacing w:after="120" w:line="288" w:lineRule="auto"/>
              <w:ind w:righ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Азбука</w:t>
            </w:r>
          </w:p>
          <w:p w:rsidR="00621DAA" w:rsidRDefault="001B73D2" w:rsidP="001B73D2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алфавúт</w:t>
            </w:r>
          </w:p>
        </w:tc>
      </w:tr>
      <w:tr w:rsidR="004876DE" w:rsidTr="00E30D22">
        <w:trPr>
          <w:gridAfter w:val="1"/>
          <w:wAfter w:w="13" w:type="dxa"/>
          <w:trHeight w:val="821"/>
        </w:trPr>
        <w:tc>
          <w:tcPr>
            <w:tcW w:w="992" w:type="dxa"/>
          </w:tcPr>
          <w:p w:rsidR="004876DE" w:rsidRPr="00E30D22" w:rsidRDefault="004876DE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354" w:type="dxa"/>
            <w:gridSpan w:val="4"/>
          </w:tcPr>
          <w:p w:rsidR="004876DE" w:rsidRDefault="004876DE" w:rsidP="00621DAA"/>
        </w:tc>
        <w:tc>
          <w:tcPr>
            <w:tcW w:w="2333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Большая буква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словах.</w:t>
            </w:r>
          </w:p>
          <w:p w:rsidR="004876DE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876DE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12</w:t>
            </w:r>
          </w:p>
          <w:p w:rsidR="00024754" w:rsidRPr="007A2676" w:rsidRDefault="00024754" w:rsidP="0042117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 w:val="restart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через анализ предложений и текстов правила употребления большой буквы в именах, отчествах, фамилиях людей, кличках животных, ряде географических названий (селений, рек, стран).</w:t>
            </w:r>
          </w:p>
          <w:p w:rsidR="004876DE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записывать высказывания о себе, о своём мохнатом или пернатом друге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каллиграфически правильной записи прописных букв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основное правил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переноса слов по слогам.  Организовать наблюдение над более трудными вариантами переноса слов: со слогом, состоящим из одной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гласной, с мягким знаком в середине, разделительными знаками, удвоенными согласными</w:t>
            </w:r>
          </w:p>
        </w:tc>
        <w:tc>
          <w:tcPr>
            <w:tcW w:w="3499" w:type="dxa"/>
            <w:gridSpan w:val="3"/>
          </w:tcPr>
          <w:p w:rsidR="001B73D2" w:rsidRPr="007A2676" w:rsidRDefault="001B73D2" w:rsidP="001B73D2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Сопоставлять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случаи употребления прописной и строчной буквы в именах собственных и нарицательных омонимах.</w:t>
            </w:r>
          </w:p>
          <w:p w:rsidR="004876DE" w:rsidRPr="0056077C" w:rsidRDefault="004876DE" w:rsidP="00621DAA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B73D2" w:rsidRPr="007A2676" w:rsidRDefault="001B73D2" w:rsidP="001B73D2">
            <w:pPr>
              <w:spacing w:after="0" w:line="288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Имя</w:t>
            </w:r>
          </w:p>
          <w:p w:rsidR="001B73D2" w:rsidRPr="007A2676" w:rsidRDefault="001B73D2" w:rsidP="001B73D2">
            <w:pPr>
              <w:spacing w:after="0" w:line="288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Отчество</w:t>
            </w:r>
          </w:p>
          <w:p w:rsidR="001B73D2" w:rsidRPr="007A2676" w:rsidRDefault="001B73D2" w:rsidP="001B73D2">
            <w:pPr>
              <w:spacing w:after="0" w:line="288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1B73D2" w:rsidRPr="007A2676" w:rsidRDefault="001B73D2" w:rsidP="001B73D2">
            <w:pPr>
              <w:spacing w:after="0" w:line="288" w:lineRule="auto"/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Кличка</w:t>
            </w:r>
          </w:p>
          <w:p w:rsidR="004876DE" w:rsidRDefault="004876DE" w:rsidP="00621DAA"/>
        </w:tc>
      </w:tr>
      <w:tr w:rsidR="004876DE" w:rsidTr="00E30D22">
        <w:trPr>
          <w:gridAfter w:val="1"/>
          <w:wAfter w:w="13" w:type="dxa"/>
          <w:trHeight w:val="821"/>
        </w:trPr>
        <w:tc>
          <w:tcPr>
            <w:tcW w:w="992" w:type="dxa"/>
          </w:tcPr>
          <w:p w:rsidR="004876DE" w:rsidRPr="00E30D22" w:rsidRDefault="004876DE" w:rsidP="00621D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354" w:type="dxa"/>
            <w:gridSpan w:val="4"/>
          </w:tcPr>
          <w:p w:rsidR="004876DE" w:rsidRDefault="004876DE" w:rsidP="00621DAA"/>
        </w:tc>
        <w:tc>
          <w:tcPr>
            <w:tcW w:w="2333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Перенос слов.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28—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024754" w:rsidRPr="005416A6" w:rsidRDefault="00024754" w:rsidP="00421174">
            <w:pPr>
              <w:ind w:left="57" w:right="57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3"/>
          </w:tcPr>
          <w:p w:rsidR="001B73D2" w:rsidRPr="007A2676" w:rsidRDefault="001B73D2" w:rsidP="001B73D2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Моделировать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звуковое и слоговое строение слова.</w:t>
            </w:r>
          </w:p>
          <w:p w:rsidR="001B73D2" w:rsidRPr="007A2676" w:rsidRDefault="001B73D2" w:rsidP="001B73D2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Сопоставлять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слоговое строение слова и варианты переноса слова.</w:t>
            </w:r>
          </w:p>
          <w:p w:rsidR="004876DE" w:rsidRPr="0056077C" w:rsidRDefault="001B73D2" w:rsidP="00621DAA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Читать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тексты с историческими материалами: </w:t>
            </w: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 и воспроизводить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с помощью вопросов.</w:t>
            </w:r>
          </w:p>
        </w:tc>
        <w:tc>
          <w:tcPr>
            <w:tcW w:w="2597" w:type="dxa"/>
            <w:gridSpan w:val="2"/>
          </w:tcPr>
          <w:p w:rsidR="004876DE" w:rsidRDefault="004876DE" w:rsidP="00621DAA"/>
        </w:tc>
      </w:tr>
      <w:tr w:rsidR="004876D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354" w:type="dxa"/>
            <w:gridSpan w:val="4"/>
          </w:tcPr>
          <w:p w:rsidR="004876DE" w:rsidRDefault="004876DE" w:rsidP="00621DAA"/>
        </w:tc>
        <w:tc>
          <w:tcPr>
            <w:tcW w:w="2333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Входной контрольный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диктант.</w:t>
            </w:r>
            <w:r w:rsidRPr="007A26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7" w:type="dxa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3"/>
          </w:tcPr>
          <w:p w:rsidR="004876DE" w:rsidRPr="0056077C" w:rsidRDefault="004876DE" w:rsidP="00621DAA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4876DE" w:rsidRDefault="004876DE" w:rsidP="00621DAA"/>
        </w:tc>
      </w:tr>
      <w:tr w:rsidR="004876D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16.</w:t>
            </w:r>
          </w:p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17.</w:t>
            </w:r>
          </w:p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18.</w:t>
            </w:r>
          </w:p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19.</w:t>
            </w:r>
          </w:p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354" w:type="dxa"/>
            <w:gridSpan w:val="4"/>
          </w:tcPr>
          <w:p w:rsidR="004876DE" w:rsidRDefault="004876DE" w:rsidP="00621DAA"/>
        </w:tc>
        <w:tc>
          <w:tcPr>
            <w:tcW w:w="2333" w:type="dxa"/>
            <w:gridSpan w:val="3"/>
          </w:tcPr>
          <w:p w:rsidR="004876DE" w:rsidRDefault="004876DE" w:rsidP="004876D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ошибками.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Обозначение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на письме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 твёрдых и мягких согласных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звуков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4876DE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32—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13-14</w:t>
            </w:r>
          </w:p>
          <w:p w:rsidR="00444E5D" w:rsidRPr="00DD5684" w:rsidRDefault="005416A6" w:rsidP="004876D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1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списывание</w:t>
            </w:r>
            <w:r w:rsidR="00DD568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</w:t>
            </w:r>
            <w:r w:rsidR="00DD56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  <w:r w:rsidR="00DD568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18)</w:t>
            </w:r>
          </w:p>
          <w:p w:rsidR="00444E5D" w:rsidRPr="00444E5D" w:rsidRDefault="00444E5D" w:rsidP="00444E5D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Словарный диктант №</w:t>
            </w:r>
            <w:r w:rsidR="0042117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 (урок 20)</w:t>
            </w:r>
          </w:p>
          <w:p w:rsidR="004876DE" w:rsidRPr="00444E5D" w:rsidRDefault="004876DE" w:rsidP="00444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Повторить способы обозначения твёрдых (с помощью гласных) и мягких (с помощью гласных или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ь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 согласных.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письме под диктовку и свободной записи слов по рисункам, загадкам и пр.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Выявить группы шипящих, непарных по твёрдости и мягкости: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ц, ж, ш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ч, щ.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Провести наблюдение над употреблением гласных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е, и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после непарных твёрдых шипящих; над употреблением гласных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а, у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после непарных мягких шипящих согласных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ind w:left="72"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Фиксировать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случаи расхождения произношения и обозначения буквами согласных и гласных звуков.</w:t>
            </w:r>
          </w:p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Обнаруживать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ориентировочные признаки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обеспечивающие припоминание и обобщение изученных правил об обозначении</w:t>
            </w:r>
          </w:p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звуков на письме.</w:t>
            </w:r>
          </w:p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Дифференцировать приёмы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подбора проверочных слов в зависимости от обозначения гласных или согласных.</w:t>
            </w:r>
          </w:p>
          <w:p w:rsidR="004876DE" w:rsidRPr="0056077C" w:rsidRDefault="004876DE" w:rsidP="00621DAA">
            <w:pPr>
              <w:spacing w:after="0" w:line="288" w:lineRule="auto"/>
              <w:ind w:left="72" w:right="5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B73D2" w:rsidRPr="007A2676" w:rsidRDefault="001B73D2" w:rsidP="001B73D2">
            <w:pPr>
              <w:spacing w:after="0" w:line="288" w:lineRule="auto"/>
              <w:ind w:righ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[шн]</w:t>
            </w:r>
          </w:p>
          <w:p w:rsidR="001B73D2" w:rsidRPr="007A2676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конечно</w:t>
            </w:r>
          </w:p>
          <w:p w:rsidR="001B73D2" w:rsidRPr="007A2676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скучно</w:t>
            </w:r>
          </w:p>
          <w:p w:rsidR="001B73D2" w:rsidRPr="007A2676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булочная</w:t>
            </w:r>
          </w:p>
          <w:p w:rsidR="001B73D2" w:rsidRPr="007A2676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скворечник</w:t>
            </w:r>
          </w:p>
          <w:p w:rsidR="004876DE" w:rsidRDefault="001B73D2" w:rsidP="001B73D2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подсвечник</w:t>
            </w:r>
          </w:p>
        </w:tc>
      </w:tr>
      <w:tr w:rsidR="004876D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354" w:type="dxa"/>
            <w:gridSpan w:val="4"/>
          </w:tcPr>
          <w:p w:rsidR="004876DE" w:rsidRDefault="004876DE" w:rsidP="00621DAA"/>
        </w:tc>
        <w:tc>
          <w:tcPr>
            <w:tcW w:w="2333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письме безударных гласных звуков.</w:t>
            </w:r>
          </w:p>
          <w:p w:rsidR="004876DE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15-16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пары звонких и глухих согласных.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Провести наблюдение над способностью звонких звуков оглушаться на конце слов и повторить приемы проверки таких звуков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9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Обращаться за справкой к словарику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 по поводу слов с непроверяемыми написаниями.</w:t>
            </w:r>
          </w:p>
          <w:p w:rsidR="004876DE" w:rsidRPr="007A2676" w:rsidRDefault="004876DE" w:rsidP="004876DE">
            <w:pPr>
              <w:spacing w:after="0" w:line="288" w:lineRule="auto"/>
              <w:ind w:left="72" w:right="-108"/>
              <w:contextualSpacing/>
              <w:mirrorIndent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B73D2" w:rsidRPr="007A2676" w:rsidRDefault="001B73D2" w:rsidP="001B73D2">
            <w:pPr>
              <w:spacing w:after="0" w:line="288" w:lineRule="auto"/>
              <w:ind w:righ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х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зяин</w:t>
            </w:r>
          </w:p>
          <w:p w:rsidR="004876DE" w:rsidRDefault="004876DE" w:rsidP="00621DAA"/>
        </w:tc>
      </w:tr>
      <w:tr w:rsidR="004876D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22.</w:t>
            </w:r>
          </w:p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354" w:type="dxa"/>
            <w:gridSpan w:val="4"/>
          </w:tcPr>
          <w:p w:rsidR="004876DE" w:rsidRDefault="004876DE" w:rsidP="00621DAA"/>
        </w:tc>
        <w:tc>
          <w:tcPr>
            <w:tcW w:w="2333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на письме безударных гласных звуков.</w:t>
            </w:r>
          </w:p>
          <w:p w:rsidR="004876DE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16-17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правило о безударных гласных, проверяемых ударением. Упражнять в выборе гласной по данным проверочным словам, подборе проверочных слов с опорой на образец.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Учить обращаться к словарям при записи слов с безударными гласными,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непроверяемыми ударением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 Повторить слова из словаря, изученные в первом классе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9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B73D2" w:rsidRPr="00AD273E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</w:pPr>
            <w:r w:rsidRPr="00AD273E"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  <w:t>Проверяемое,</w:t>
            </w:r>
          </w:p>
          <w:p w:rsidR="001B73D2" w:rsidRPr="00AD273E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</w:pPr>
            <w:r w:rsidRPr="00AD273E"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  <w:t>проверочное</w:t>
            </w:r>
          </w:p>
          <w:p w:rsidR="001B73D2" w:rsidRPr="00AD273E" w:rsidRDefault="001B73D2" w:rsidP="001B73D2">
            <w:pPr>
              <w:spacing w:after="12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</w:pPr>
            <w:r w:rsidRPr="00AD273E"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  <w:t>слово</w:t>
            </w:r>
          </w:p>
          <w:p w:rsidR="004876DE" w:rsidRDefault="001B73D2" w:rsidP="001B73D2">
            <w:pPr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</w:pPr>
            <w:r w:rsidRPr="00AD273E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Cs w:val="24"/>
                <w:lang w:eastAsia="ru-RU"/>
              </w:rPr>
              <w:t>сшить</w:t>
            </w:r>
            <w:r w:rsidRPr="00AD273E"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  <w:t xml:space="preserve"> [шш]</w:t>
            </w:r>
          </w:p>
          <w:p w:rsidR="001B73D2" w:rsidRDefault="001B73D2" w:rsidP="001B73D2">
            <w:pPr>
              <w:spacing w:after="0" w:line="288" w:lineRule="auto"/>
              <w:ind w:right="57"/>
              <w:contextualSpacing/>
              <w:mirrorIndents/>
            </w:pPr>
          </w:p>
        </w:tc>
      </w:tr>
      <w:tr w:rsidR="004876D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354" w:type="dxa"/>
            <w:gridSpan w:val="4"/>
          </w:tcPr>
          <w:p w:rsidR="004876DE" w:rsidRDefault="004876DE" w:rsidP="00621DAA"/>
        </w:tc>
        <w:tc>
          <w:tcPr>
            <w:tcW w:w="2333" w:type="dxa"/>
            <w:gridSpan w:val="3"/>
          </w:tcPr>
          <w:p w:rsidR="004876DE" w:rsidRPr="007A2676" w:rsidRDefault="004876DE" w:rsidP="004876DE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Слова–названия предметов, признаков, действий.</w:t>
            </w:r>
          </w:p>
          <w:p w:rsidR="004876DE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5416A6" w:rsidRPr="005416A6" w:rsidRDefault="005416A6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с помощью опорной таблицы основные группы слов — названия предметов, их признаков, действий. Ввести синонимические глаголы — «называть», «обозначать».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использовать разные признаки при группировке слов (лексическое значение, общее значение)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9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«Читать» таблицу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обобщать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ней сведения об общих значениях слов.</w:t>
            </w:r>
          </w:p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Находить разные основания для группировки слов.</w:t>
            </w:r>
          </w:p>
        </w:tc>
        <w:tc>
          <w:tcPr>
            <w:tcW w:w="2597" w:type="dxa"/>
            <w:gridSpan w:val="2"/>
          </w:tcPr>
          <w:p w:rsidR="001B73D2" w:rsidRPr="007A2676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нтябрь</w:t>
            </w:r>
          </w:p>
          <w:p w:rsidR="004876DE" w:rsidRDefault="004876DE" w:rsidP="00621DAA"/>
        </w:tc>
      </w:tr>
      <w:tr w:rsidR="004876D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876DE" w:rsidRPr="00E30D22" w:rsidRDefault="004876D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354" w:type="dxa"/>
            <w:gridSpan w:val="4"/>
          </w:tcPr>
          <w:p w:rsidR="004876DE" w:rsidRDefault="004876DE" w:rsidP="00621DAA"/>
        </w:tc>
        <w:tc>
          <w:tcPr>
            <w:tcW w:w="2333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Работа слов в предложении и тексте.</w:t>
            </w:r>
          </w:p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50-51</w:t>
            </w:r>
          </w:p>
          <w:p w:rsidR="004876DE" w:rsidRPr="007A2676" w:rsidRDefault="004876DE" w:rsidP="0042117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876DE" w:rsidRPr="007A2676" w:rsidRDefault="004876D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Повторить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признаки предложения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отличие от набора отдельных слов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. Упражнять в составлении предложений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 делении текста на предложенияв составлении текста из предложений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восстановлении их логической последовательности с опорой на план- рисунки(устно),в редактировании текста, в создании текста посредством ответов на вопросы и использованием их.</w:t>
            </w:r>
          </w:p>
        </w:tc>
        <w:tc>
          <w:tcPr>
            <w:tcW w:w="3499" w:type="dxa"/>
            <w:gridSpan w:val="3"/>
          </w:tcPr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Обнаруживать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и </w:t>
            </w: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объединять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разные признаки для квалификации предложения как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коммуникативной единицы языка.</w:t>
            </w:r>
          </w:p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Анализировать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словесное строение предложений с помощью схем.</w:t>
            </w:r>
          </w:p>
          <w:p w:rsidR="004876DE" w:rsidRPr="007A2676" w:rsidRDefault="004876D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Синтезировать: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составлять предложения на основе набора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слов, схем.</w:t>
            </w:r>
          </w:p>
        </w:tc>
        <w:tc>
          <w:tcPr>
            <w:tcW w:w="2597" w:type="dxa"/>
            <w:gridSpan w:val="2"/>
          </w:tcPr>
          <w:p w:rsidR="001B73D2" w:rsidRPr="007A2676" w:rsidRDefault="001B73D2" w:rsidP="001B73D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Название</w:t>
            </w:r>
          </w:p>
          <w:p w:rsidR="001B73D2" w:rsidRPr="007A2676" w:rsidRDefault="001B73D2" w:rsidP="001B73D2">
            <w:pPr>
              <w:spacing w:after="0" w:line="288" w:lineRule="auto"/>
              <w:ind w:left="57" w:right="57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т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традь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4876DE" w:rsidRDefault="001B73D2" w:rsidP="00621DAA"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A053E" w:rsidTr="00E30D22">
        <w:trPr>
          <w:gridAfter w:val="1"/>
          <w:wAfter w:w="13" w:type="dxa"/>
          <w:trHeight w:val="1325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26.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6A053E" w:rsidRDefault="006A053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Резервный урок (обобщение, самопроверка)</w:t>
            </w:r>
          </w:p>
          <w:p w:rsidR="006A053E" w:rsidRDefault="006A053E" w:rsidP="004876D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52-53</w:t>
            </w:r>
          </w:p>
          <w:p w:rsidR="005416A6" w:rsidRPr="005416A6" w:rsidRDefault="006E2FC2" w:rsidP="004876D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5416A6" w:rsidRPr="005416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иктант</w:t>
            </w:r>
            <w:r w:rsidR="005416A6" w:rsidRPr="005416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по теме: «Слово, предложение, текст»</w:t>
            </w:r>
          </w:p>
        </w:tc>
        <w:tc>
          <w:tcPr>
            <w:tcW w:w="4677" w:type="dxa"/>
          </w:tcPr>
          <w:p w:rsidR="006A053E" w:rsidRDefault="006A053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Обобщить знания о правописании слов.</w:t>
            </w:r>
          </w:p>
        </w:tc>
        <w:tc>
          <w:tcPr>
            <w:tcW w:w="3499" w:type="dxa"/>
            <w:gridSpan w:val="3"/>
            <w:vMerge w:val="restart"/>
          </w:tcPr>
          <w:p w:rsidR="006A053E" w:rsidRPr="007A2676" w:rsidRDefault="006A053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6A053E" w:rsidRDefault="006A053E" w:rsidP="00621DAA"/>
        </w:tc>
      </w:tr>
      <w:tr w:rsidR="006A053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6A053E" w:rsidRDefault="006A053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усвоения материала (письмо под диктовку), анализ.</w:t>
            </w:r>
          </w:p>
          <w:p w:rsidR="006A053E" w:rsidRDefault="006A053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4-57</w:t>
            </w:r>
          </w:p>
        </w:tc>
        <w:tc>
          <w:tcPr>
            <w:tcW w:w="4677" w:type="dxa"/>
          </w:tcPr>
          <w:p w:rsidR="006A053E" w:rsidRDefault="006A053E" w:rsidP="004876D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Анализ письма под диктовку.  Учить производить работу над ошибками с использованием тренинговых упражнений.</w:t>
            </w:r>
          </w:p>
        </w:tc>
        <w:tc>
          <w:tcPr>
            <w:tcW w:w="3499" w:type="dxa"/>
            <w:gridSpan w:val="3"/>
            <w:vMerge/>
          </w:tcPr>
          <w:p w:rsidR="006A053E" w:rsidRPr="007A2676" w:rsidRDefault="006A053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6A053E" w:rsidRDefault="006A053E" w:rsidP="00621DAA"/>
        </w:tc>
      </w:tr>
      <w:tr w:rsidR="006A053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28.</w:t>
            </w:r>
          </w:p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6A053E" w:rsidRPr="006A053E" w:rsidRDefault="006A053E" w:rsidP="005416A6">
            <w:pPr>
              <w:snapToGrid w:val="0"/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</w:pPr>
            <w:r w:rsidRPr="005416A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Обучающее изложение</w:t>
            </w:r>
            <w:r w:rsidRPr="006A05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5416A6" w:rsidRPr="005416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опорой на план-вопросник</w:t>
            </w:r>
            <w:r w:rsidRPr="006A05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его анализ</w:t>
            </w:r>
            <w:r w:rsidRPr="006A053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>.</w:t>
            </w:r>
          </w:p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2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77" w:type="dxa"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Формировать умение письменно излагать содержание авторского текста по готовому плану-вопроснику, а также редактировать свой текст.</w:t>
            </w:r>
          </w:p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Примечание. Текст воспринимается визуально. Можно воспользоваться текстом «До свидания, журавли» («Мастерская слова»). При анализе изложения в качестве дополнительного материала можно использовать упражнение в составлении концовки текстапо данному началу (см. разворот,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указанный выше)</w:t>
            </w:r>
          </w:p>
        </w:tc>
        <w:tc>
          <w:tcPr>
            <w:tcW w:w="3499" w:type="dxa"/>
            <w:gridSpan w:val="3"/>
          </w:tcPr>
          <w:p w:rsidR="006A053E" w:rsidRPr="007A2676" w:rsidRDefault="006A053E" w:rsidP="006A053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lastRenderedPageBreak/>
              <w:t>Воспроизводить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чужой речи с опорой на подробный план-вопросник устно и письменно.</w:t>
            </w:r>
          </w:p>
          <w:p w:rsidR="006A053E" w:rsidRPr="007A2676" w:rsidRDefault="006A053E" w:rsidP="004876D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B73D2" w:rsidRPr="007A2676" w:rsidRDefault="001B73D2" w:rsidP="001B73D2">
            <w:pPr>
              <w:spacing w:after="12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Изложение</w:t>
            </w:r>
          </w:p>
          <w:p w:rsidR="001B73D2" w:rsidRPr="007A2676" w:rsidRDefault="001B73D2" w:rsidP="001B73D2">
            <w:pPr>
              <w:spacing w:after="12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1B73D2" w:rsidRPr="007A2676" w:rsidRDefault="001B73D2" w:rsidP="001B73D2">
            <w:pPr>
              <w:spacing w:after="12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1B73D2" w:rsidRPr="007A2676" w:rsidRDefault="001B73D2" w:rsidP="001B73D2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до св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дания</w:t>
            </w:r>
          </w:p>
          <w:p w:rsidR="001B73D2" w:rsidRPr="007A2676" w:rsidRDefault="001B73D2" w:rsidP="001B73D2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пр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щай</w:t>
            </w:r>
          </w:p>
          <w:p w:rsidR="006A053E" w:rsidRDefault="006A053E" w:rsidP="00621DAA"/>
        </w:tc>
      </w:tr>
      <w:tr w:rsidR="006A053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30.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6A053E" w:rsidRPr="006A053E" w:rsidRDefault="006A053E" w:rsidP="006A053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16A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Обучающее сочинение </w:t>
            </w:r>
            <w:r w:rsidRPr="006A053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 серии картинок</w:t>
            </w:r>
            <w:r w:rsidRPr="006A053E"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noProof/>
                <w:color w:val="C00000"/>
                <w:sz w:val="24"/>
                <w:szCs w:val="24"/>
                <w:lang w:eastAsia="ru-RU"/>
              </w:rPr>
              <w:t xml:space="preserve">  </w:t>
            </w:r>
            <w:r w:rsidRPr="006A0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59</w:t>
            </w:r>
          </w:p>
        </w:tc>
        <w:tc>
          <w:tcPr>
            <w:tcW w:w="4677" w:type="dxa"/>
            <w:vMerge w:val="restart"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Формировать умение составлять текст об осени (устно и письменно) на основе наблюдения, воображения (по аналогии с сюжетом мультфильма «Дед Мороз и дети»). Презентация творческих работ детей. Учить замечать речевые недочёты и пробовать их устранять. (На базе материала разворота «Мастерская слова»)</w:t>
            </w:r>
          </w:p>
        </w:tc>
        <w:tc>
          <w:tcPr>
            <w:tcW w:w="3499" w:type="dxa"/>
            <w:gridSpan w:val="3"/>
            <w:vMerge w:val="restart"/>
          </w:tcPr>
          <w:p w:rsidR="006A053E" w:rsidRPr="007A2676" w:rsidRDefault="006A053E" w:rsidP="006A053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Составлять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текст,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логически правильно выстраивая собственное высказывание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устной форме.</w:t>
            </w:r>
          </w:p>
        </w:tc>
        <w:tc>
          <w:tcPr>
            <w:tcW w:w="2597" w:type="dxa"/>
            <w:gridSpan w:val="2"/>
          </w:tcPr>
          <w:p w:rsidR="006A053E" w:rsidRDefault="001B73D2" w:rsidP="0062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</w:t>
            </w:r>
          </w:p>
          <w:p w:rsidR="001B73D2" w:rsidRDefault="001B73D2" w:rsidP="00621DAA"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Сочинение</w:t>
            </w:r>
          </w:p>
        </w:tc>
      </w:tr>
      <w:tr w:rsidR="006A053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6A053E" w:rsidRPr="006A053E" w:rsidRDefault="006A053E" w:rsidP="006A053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Работа над ошибками. Анализ сочинения.</w:t>
            </w:r>
          </w:p>
        </w:tc>
        <w:tc>
          <w:tcPr>
            <w:tcW w:w="4677" w:type="dxa"/>
            <w:vMerge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3"/>
            <w:vMerge/>
          </w:tcPr>
          <w:p w:rsidR="006A053E" w:rsidRPr="007A2676" w:rsidRDefault="006A053E" w:rsidP="006A053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6A053E" w:rsidRDefault="006A053E" w:rsidP="00621DAA"/>
        </w:tc>
      </w:tr>
      <w:tr w:rsidR="006A053E" w:rsidTr="00E30D22">
        <w:trPr>
          <w:gridAfter w:val="1"/>
          <w:wAfter w:w="13" w:type="dxa"/>
          <w:trHeight w:val="988"/>
        </w:trPr>
        <w:tc>
          <w:tcPr>
            <w:tcW w:w="15452" w:type="dxa"/>
            <w:gridSpan w:val="14"/>
          </w:tcPr>
          <w:p w:rsidR="006A053E" w:rsidRDefault="006A053E" w:rsidP="006A0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</w:t>
            </w:r>
          </w:p>
          <w:p w:rsidR="006A053E" w:rsidRDefault="006A053E" w:rsidP="006A053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     </w:t>
            </w:r>
            <w:r w:rsidRPr="004E746D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ru-RU"/>
              </w:rPr>
              <w:t>Слово и его значение – 14 часов.</w:t>
            </w:r>
          </w:p>
        </w:tc>
      </w:tr>
      <w:tr w:rsidR="006A053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хочешь понимать и быть понятым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18-19</w:t>
            </w:r>
          </w:p>
          <w:p w:rsidR="00444E5D" w:rsidRPr="00444E5D" w:rsidRDefault="00444E5D" w:rsidP="00444E5D">
            <w:pPr>
              <w:snapToGrid w:val="0"/>
              <w:spacing w:line="288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Словарный диктант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  <w:p w:rsidR="000D4C88" w:rsidRPr="007A2676" w:rsidRDefault="000D4C88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6A053E" w:rsidRDefault="006A053E" w:rsidP="006A053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анализировать ситуации, выявлять причины непонимания людьми информации при устном и письменном общении. Ознакомить с некоторыми правилами общения и вызвать интерес к познанию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особенностей средств русского языка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9" w:type="dxa"/>
            <w:gridSpan w:val="3"/>
            <w:vMerge w:val="restart"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t>Выявлять причины</w:t>
            </w:r>
            <w:r w:rsidRPr="007A2676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>ситуаций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непонимания людьми друг друга при их устном и письменном общении.</w:t>
            </w:r>
          </w:p>
          <w:p w:rsidR="006A053E" w:rsidRPr="007A2676" w:rsidRDefault="006A053E" w:rsidP="006A053E">
            <w:pPr>
              <w:spacing w:after="0" w:line="288" w:lineRule="auto"/>
              <w:ind w:left="72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Осознавать мотив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к более глубокому изучению русского языка и цели выпо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лнения разнообразных упражнений</w:t>
            </w: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Понятно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Грамотно</w:t>
            </w:r>
          </w:p>
          <w:p w:rsidR="001A106E" w:rsidRPr="007A2676" w:rsidRDefault="001A106E" w:rsidP="001A106E">
            <w:pPr>
              <w:spacing w:after="12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Разборчиво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крошúт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крóшит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бетон</w:t>
            </w:r>
          </w:p>
          <w:p w:rsidR="006A053E" w:rsidRDefault="001A106E" w:rsidP="001A106E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бидон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[д]</w:t>
            </w:r>
          </w:p>
        </w:tc>
      </w:tr>
      <w:tr w:rsidR="006A053E" w:rsidTr="00E30D22">
        <w:trPr>
          <w:gridAfter w:val="1"/>
          <w:wAfter w:w="13" w:type="dxa"/>
          <w:trHeight w:val="1987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33.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Конкретные и общие значения слов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Дать обще значение о разнообразии значений слов, дифференциации конкретного и общего значения в слове. Ввести термин «лексическое значение» слова.Познакомить с толковыми словарями.</w:t>
            </w:r>
          </w:p>
        </w:tc>
        <w:tc>
          <w:tcPr>
            <w:tcW w:w="3499" w:type="dxa"/>
            <w:gridSpan w:val="3"/>
            <w:vMerge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6A053E" w:rsidRDefault="006A053E" w:rsidP="00621DAA"/>
        </w:tc>
      </w:tr>
      <w:tr w:rsidR="006A053E" w:rsidTr="00E30D22">
        <w:trPr>
          <w:gridAfter w:val="1"/>
          <w:wAfter w:w="13" w:type="dxa"/>
          <w:trHeight w:val="1987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34.</w:t>
            </w:r>
          </w:p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35.</w:t>
            </w:r>
          </w:p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6A053E" w:rsidRPr="007A2676" w:rsidRDefault="006A053E" w:rsidP="006A053E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бывают л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6A053E" w:rsidRPr="007A2676" w:rsidRDefault="006A053E" w:rsidP="006A053E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слова.</w:t>
            </w:r>
          </w:p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21-19</w:t>
            </w:r>
          </w:p>
          <w:p w:rsidR="006A053E" w:rsidRPr="005416A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Дать общее понятие о лексическомзначе-нии слова и его особенностях посредством анализа вводной (презентативной) таблицы. Углубить представление о пословицах как «лучших примерах живой мудрой народной речи» (по Далю). Упражнять в выявлении особенностей значения русского слова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многозначности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,переносного значения, синонимов, антонимов, омонимов</w:t>
            </w:r>
          </w:p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3"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«Читать» таблицу:  добывать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обобщать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информацию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о свойствах слова из таблицы.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Выбирать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слова в соответствии с целью и адресатом высказывания.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Оценивать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степень понимания значения воспринимаемых слов, предпринимать усилия к установлению значений «непонятных» слов.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Наводить справки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о значениях слов в толковом словаре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Наблюдать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в речи употребление слов с переносным значением, синонимов, антонимов</w:t>
            </w: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Толковый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словарь</w:t>
            </w:r>
          </w:p>
          <w:p w:rsidR="001A106E" w:rsidRPr="007A2676" w:rsidRDefault="001A106E" w:rsidP="001A106E">
            <w:pPr>
              <w:spacing w:after="120" w:line="288" w:lineRule="auto"/>
              <w:ind w:right="-102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(толк — «смысл»)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рех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куз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вок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сина</w:t>
            </w:r>
          </w:p>
          <w:p w:rsidR="006A053E" w:rsidRDefault="006A053E" w:rsidP="00621DAA"/>
        </w:tc>
      </w:tr>
      <w:tr w:rsidR="006A053E" w:rsidTr="00E30D22">
        <w:trPr>
          <w:gridAfter w:val="1"/>
          <w:wAfter w:w="13" w:type="dxa"/>
          <w:trHeight w:val="1987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37.</w:t>
            </w:r>
          </w:p>
          <w:p w:rsidR="006A053E" w:rsidRDefault="006A053E" w:rsidP="004876DE">
            <w:pPr>
              <w:spacing w:after="0" w:line="240" w:lineRule="auto"/>
            </w:pPr>
            <w:r w:rsidRPr="00E30D22">
              <w:rPr>
                <w:rFonts w:ascii="Times New Roman" w:hAnsi="Times New Roman" w:cs="Times New Roman"/>
              </w:rPr>
              <w:t>38</w:t>
            </w:r>
            <w:r>
              <w:t>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Группы слов с общим значением.</w:t>
            </w:r>
          </w:p>
          <w:p w:rsidR="006A053E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74—75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24-26</w:t>
            </w:r>
          </w:p>
          <w:p w:rsidR="006A053E" w:rsidRDefault="006A053E" w:rsidP="006A053E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6A053E" w:rsidRDefault="006A053E" w:rsidP="006A053E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Углубить представление о группах слов с общим значением как частях речи с введением их терминов: имя существительное, имя прилагательное, глагол.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попутно в употреблении частей речи с разными лексическими значениями. Учить отгадывать и составлять тексты загадок о  капусте.</w:t>
            </w:r>
          </w:p>
        </w:tc>
        <w:tc>
          <w:tcPr>
            <w:tcW w:w="3499" w:type="dxa"/>
            <w:gridSpan w:val="3"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Различать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лексические (конкретные) и общие значения слов.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Сопоставлять главные отличительные признаки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групп слов с общим значением (частей речи).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слово как часть речи, 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группировать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слова по частям речи.</w:t>
            </w:r>
          </w:p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«Пробовать перо»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в употреблении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разных частей речи с разными значениями при создании текста в жанре загадки.</w:t>
            </w: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120" w:line="288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Часть речи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м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ркόвь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ранжевый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года</w:t>
            </w:r>
          </w:p>
          <w:p w:rsidR="006A053E" w:rsidRDefault="001A106E" w:rsidP="001A106E"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пуста</w:t>
            </w:r>
          </w:p>
        </w:tc>
      </w:tr>
      <w:tr w:rsidR="006A053E" w:rsidTr="00E30D22">
        <w:trPr>
          <w:gridAfter w:val="1"/>
          <w:wAfter w:w="13" w:type="dxa"/>
          <w:trHeight w:val="1987"/>
        </w:trPr>
        <w:tc>
          <w:tcPr>
            <w:tcW w:w="992" w:type="dxa"/>
          </w:tcPr>
          <w:p w:rsidR="006A053E" w:rsidRPr="00E30D22" w:rsidRDefault="006A053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354" w:type="dxa"/>
            <w:gridSpan w:val="4"/>
          </w:tcPr>
          <w:p w:rsidR="006A053E" w:rsidRDefault="006A053E" w:rsidP="00621DAA"/>
        </w:tc>
        <w:tc>
          <w:tcPr>
            <w:tcW w:w="2333" w:type="dxa"/>
            <w:gridSpan w:val="3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Ежели вы вежливы… Вежливые слова.</w:t>
            </w:r>
          </w:p>
          <w:p w:rsidR="006A053E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С. 76-77</w:t>
            </w:r>
          </w:p>
          <w:p w:rsidR="000D4C88" w:rsidRPr="007A2676" w:rsidRDefault="000D4C88" w:rsidP="00421174">
            <w:pPr>
              <w:ind w:left="57" w:right="57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155FF" w:rsidRDefault="004155FF" w:rsidP="004155FF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об одной группе (междометных) слов с бытовым названием «вежливые» слова.</w:t>
            </w:r>
          </w:p>
          <w:p w:rsidR="006A053E" w:rsidRPr="007A2676" w:rsidRDefault="004155FF" w:rsidP="004155FF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имеющиеся у детей знания о правилах (слова, жестах) этикета в ситуациях приветствия, прощания, просьбы, благодарности.</w:t>
            </w:r>
          </w:p>
        </w:tc>
        <w:tc>
          <w:tcPr>
            <w:tcW w:w="3499" w:type="dxa"/>
            <w:gridSpan w:val="3"/>
          </w:tcPr>
          <w:p w:rsidR="006A053E" w:rsidRPr="007A2676" w:rsidRDefault="006A053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спасибо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здравствуй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 свидания</w:t>
            </w:r>
          </w:p>
          <w:p w:rsidR="006A053E" w:rsidRDefault="001A106E" w:rsidP="001A106E">
            <w:r w:rsidRPr="007A267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пожалуйста</w:t>
            </w:r>
          </w:p>
        </w:tc>
      </w:tr>
      <w:tr w:rsidR="004155FF" w:rsidTr="00E30D22">
        <w:trPr>
          <w:gridAfter w:val="1"/>
          <w:wAfter w:w="13" w:type="dxa"/>
          <w:trHeight w:val="1987"/>
        </w:trPr>
        <w:tc>
          <w:tcPr>
            <w:tcW w:w="992" w:type="dxa"/>
          </w:tcPr>
          <w:p w:rsidR="004155FF" w:rsidRPr="00E30D22" w:rsidRDefault="004155FF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40.</w:t>
            </w:r>
          </w:p>
          <w:p w:rsidR="00444E5D" w:rsidRDefault="00444E5D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4E5D" w:rsidRDefault="00444E5D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155FF" w:rsidRPr="00E30D22" w:rsidRDefault="004155FF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354" w:type="dxa"/>
            <w:gridSpan w:val="4"/>
          </w:tcPr>
          <w:p w:rsidR="004155FF" w:rsidRDefault="004155FF" w:rsidP="00621DAA"/>
        </w:tc>
        <w:tc>
          <w:tcPr>
            <w:tcW w:w="2333" w:type="dxa"/>
            <w:gridSpan w:val="3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5416A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Контрольная работа за четверть. </w:t>
            </w:r>
            <w:r w:rsidRPr="00C0415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Работа над ошибками</w:t>
            </w:r>
            <w:r w:rsidR="00444E5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444E5D" w:rsidRPr="00444E5D" w:rsidRDefault="00444E5D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4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Словарный диктант 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4677" w:type="dxa"/>
          </w:tcPr>
          <w:p w:rsidR="004155FF" w:rsidRDefault="004155FF" w:rsidP="004155FF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3"/>
          </w:tcPr>
          <w:p w:rsidR="004155FF" w:rsidRPr="007A2676" w:rsidRDefault="004155FF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4155FF" w:rsidRDefault="004155FF" w:rsidP="00621DAA"/>
        </w:tc>
      </w:tr>
      <w:tr w:rsidR="001A106E" w:rsidTr="00E30D22">
        <w:trPr>
          <w:gridAfter w:val="1"/>
          <w:wAfter w:w="13" w:type="dxa"/>
          <w:trHeight w:val="1987"/>
        </w:trPr>
        <w:tc>
          <w:tcPr>
            <w:tcW w:w="992" w:type="dxa"/>
          </w:tcPr>
          <w:p w:rsidR="001A106E" w:rsidRPr="00E30D22" w:rsidRDefault="001A106E" w:rsidP="00487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42.</w:t>
            </w:r>
          </w:p>
        </w:tc>
        <w:tc>
          <w:tcPr>
            <w:tcW w:w="1354" w:type="dxa"/>
            <w:gridSpan w:val="4"/>
          </w:tcPr>
          <w:p w:rsidR="001A106E" w:rsidRDefault="001A106E" w:rsidP="00621DAA"/>
        </w:tc>
        <w:tc>
          <w:tcPr>
            <w:tcW w:w="2333" w:type="dxa"/>
            <w:gridSpan w:val="3"/>
          </w:tcPr>
          <w:p w:rsidR="001A106E" w:rsidRDefault="001A106E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Выборочное списывание текста.</w:t>
            </w:r>
          </w:p>
          <w:p w:rsidR="001A106E" w:rsidRDefault="001A106E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78, № 1</w:t>
            </w:r>
          </w:p>
          <w:p w:rsidR="001A106E" w:rsidRPr="00C04158" w:rsidRDefault="001A106E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1A106E" w:rsidRDefault="001A106E" w:rsidP="004155FF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Формировать умения по анализуи воспроизведению текста.  Провести наблюдения над разнообразием языковых средств, выражающих сравнительные отношения: похожий на, сходен с, словно, точно, как, метафора (употребление в переносном значении).  </w:t>
            </w:r>
          </w:p>
        </w:tc>
        <w:tc>
          <w:tcPr>
            <w:tcW w:w="3499" w:type="dxa"/>
            <w:gridSpan w:val="3"/>
            <w:vMerge w:val="restart"/>
          </w:tcPr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Наблюдать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 над использованием синонимических конструкций для выражения сравнительных отношений.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Различать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особенности текстов на одну тему, разных по функциям и жанрам.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Создавать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собственные  высказывания с использованием «сравнительных» языковых средств.</w:t>
            </w:r>
          </w:p>
        </w:tc>
        <w:tc>
          <w:tcPr>
            <w:tcW w:w="2597" w:type="dxa"/>
            <w:gridSpan w:val="2"/>
            <w:vMerge w:val="restart"/>
          </w:tcPr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Изобразительные средства языка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1A106E" w:rsidRPr="007A2676" w:rsidRDefault="001A106E" w:rsidP="001A106E">
            <w:pPr>
              <w:spacing w:after="12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Сравнение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t>обл</w:t>
            </w:r>
            <w:r w:rsidRPr="007A2676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t>ко</w:t>
            </w:r>
          </w:p>
          <w:p w:rsidR="001A106E" w:rsidRDefault="001A106E" w:rsidP="00621DAA"/>
        </w:tc>
      </w:tr>
      <w:tr w:rsidR="001A106E" w:rsidTr="001A106E">
        <w:trPr>
          <w:gridAfter w:val="1"/>
          <w:wAfter w:w="13" w:type="dxa"/>
          <w:trHeight w:val="1004"/>
        </w:trPr>
        <w:tc>
          <w:tcPr>
            <w:tcW w:w="992" w:type="dxa"/>
            <w:tcBorders>
              <w:bottom w:val="single" w:sz="4" w:space="0" w:color="auto"/>
            </w:tcBorders>
          </w:tcPr>
          <w:p w:rsidR="001A106E" w:rsidRPr="00E30D22" w:rsidRDefault="001A106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354" w:type="dxa"/>
            <w:gridSpan w:val="4"/>
            <w:tcBorders>
              <w:bottom w:val="single" w:sz="4" w:space="0" w:color="auto"/>
            </w:tcBorders>
          </w:tcPr>
          <w:p w:rsidR="001A106E" w:rsidRDefault="001A106E" w:rsidP="00621DAA"/>
        </w:tc>
        <w:tc>
          <w:tcPr>
            <w:tcW w:w="2333" w:type="dxa"/>
            <w:gridSpan w:val="3"/>
            <w:tcBorders>
              <w:bottom w:val="single" w:sz="4" w:space="0" w:color="auto"/>
            </w:tcBorders>
          </w:tcPr>
          <w:p w:rsidR="001A106E" w:rsidRPr="00962920" w:rsidRDefault="001A106E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Обучающее с</w:t>
            </w:r>
            <w:r w:rsidRPr="0096292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очинение.</w:t>
            </w:r>
          </w:p>
          <w:p w:rsidR="001A106E" w:rsidRDefault="001A106E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79, № 5</w:t>
            </w:r>
          </w:p>
        </w:tc>
        <w:tc>
          <w:tcPr>
            <w:tcW w:w="4677" w:type="dxa"/>
            <w:vMerge w:val="restart"/>
            <w:tcBorders>
              <w:bottom w:val="single" w:sz="4" w:space="0" w:color="auto"/>
            </w:tcBorders>
          </w:tcPr>
          <w:p w:rsidR="001A106E" w:rsidRDefault="001A106E" w:rsidP="004155FF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Провести наблюдение над языком загадок и стихов об облаках. Проба пера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9" w:type="dxa"/>
            <w:gridSpan w:val="3"/>
            <w:vMerge/>
            <w:tcBorders>
              <w:bottom w:val="single" w:sz="4" w:space="0" w:color="auto"/>
            </w:tcBorders>
          </w:tcPr>
          <w:p w:rsidR="001A106E" w:rsidRPr="007A2676" w:rsidRDefault="001A106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vMerge/>
          </w:tcPr>
          <w:p w:rsidR="001A106E" w:rsidRDefault="001A106E" w:rsidP="00621DAA"/>
        </w:tc>
      </w:tr>
      <w:tr w:rsidR="001A106E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1A106E" w:rsidRPr="00E30D22" w:rsidRDefault="001A106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354" w:type="dxa"/>
            <w:gridSpan w:val="4"/>
          </w:tcPr>
          <w:p w:rsidR="001A106E" w:rsidRDefault="001A106E" w:rsidP="00621DAA"/>
        </w:tc>
        <w:tc>
          <w:tcPr>
            <w:tcW w:w="2333" w:type="dxa"/>
            <w:gridSpan w:val="3"/>
          </w:tcPr>
          <w:p w:rsidR="001A106E" w:rsidRDefault="001A106E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Анализ сочинения. Работа над ошибками</w:t>
            </w:r>
          </w:p>
        </w:tc>
        <w:tc>
          <w:tcPr>
            <w:tcW w:w="4677" w:type="dxa"/>
            <w:vMerge/>
          </w:tcPr>
          <w:p w:rsidR="001A106E" w:rsidRDefault="001A106E" w:rsidP="004155FF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3"/>
            <w:vMerge/>
          </w:tcPr>
          <w:p w:rsidR="001A106E" w:rsidRPr="007A2676" w:rsidRDefault="001A106E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vMerge/>
          </w:tcPr>
          <w:p w:rsidR="001A106E" w:rsidRDefault="001A106E" w:rsidP="00621DAA"/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354" w:type="dxa"/>
            <w:gridSpan w:val="4"/>
          </w:tcPr>
          <w:p w:rsidR="004155FF" w:rsidRDefault="004155FF" w:rsidP="00621DAA"/>
        </w:tc>
        <w:tc>
          <w:tcPr>
            <w:tcW w:w="2333" w:type="dxa"/>
            <w:gridSpan w:val="3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B6719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Резервный урок. 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Инструктаж по проектным работам.</w:t>
            </w:r>
          </w:p>
        </w:tc>
        <w:tc>
          <w:tcPr>
            <w:tcW w:w="4677" w:type="dxa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Обобщение изученного материала. </w:t>
            </w:r>
          </w:p>
          <w:p w:rsidR="004155FF" w:rsidRDefault="004155FF" w:rsidP="004155FF">
            <w:pPr>
              <w:keepNext/>
              <w:spacing w:after="0" w:line="288" w:lineRule="auto"/>
              <w:contextualSpacing/>
              <w:mirrorIndents/>
              <w:jc w:val="both"/>
              <w:outlineLvl w:val="6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Рассмотреть предлагаемые проектные работы. Помояь выбрать групповые и индивидуальные виды.Обсудить возможные результаты, их полезность. Возможность организовать коллективный праздник или другой вид презентации для одноклассников.</w:t>
            </w:r>
          </w:p>
        </w:tc>
        <w:tc>
          <w:tcPr>
            <w:tcW w:w="3499" w:type="dxa"/>
            <w:gridSpan w:val="3"/>
          </w:tcPr>
          <w:p w:rsidR="004155FF" w:rsidRPr="007A2676" w:rsidRDefault="004155FF" w:rsidP="006A053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4155FF" w:rsidRDefault="004155FF" w:rsidP="00621DAA"/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15452" w:type="dxa"/>
            <w:gridSpan w:val="14"/>
          </w:tcPr>
          <w:p w:rsidR="004155FF" w:rsidRDefault="004155FF" w:rsidP="0041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</w:t>
            </w:r>
          </w:p>
          <w:p w:rsidR="004155FF" w:rsidRDefault="004155FF" w:rsidP="0041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</w:t>
            </w:r>
            <w:r w:rsidRPr="00B6719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2- я четверть – 33 часа.</w:t>
            </w:r>
          </w:p>
          <w:p w:rsidR="004155FF" w:rsidRDefault="004155FF" w:rsidP="004155FF">
            <w:pPr>
              <w:spacing w:after="0" w:line="240" w:lineRule="auto"/>
            </w:pPr>
          </w:p>
        </w:tc>
      </w:tr>
      <w:tr w:rsidR="004155FF" w:rsidTr="00E30D22">
        <w:trPr>
          <w:gridAfter w:val="1"/>
          <w:wAfter w:w="13" w:type="dxa"/>
          <w:trHeight w:val="987"/>
        </w:trPr>
        <w:tc>
          <w:tcPr>
            <w:tcW w:w="15452" w:type="dxa"/>
            <w:gridSpan w:val="14"/>
          </w:tcPr>
          <w:p w:rsidR="004155FF" w:rsidRDefault="004155FF" w:rsidP="0041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B6719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Pr="00B6719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155FF" w:rsidRDefault="004155FF" w:rsidP="004155FF"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</w:t>
            </w:r>
            <w:r w:rsidRPr="00B6719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t>Слово и его значимые части- 9 часов.</w:t>
            </w:r>
            <w:r>
              <w:t xml:space="preserve">                                                              </w:t>
            </w:r>
          </w:p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46.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47.</w:t>
            </w:r>
          </w:p>
          <w:p w:rsidR="004155FF" w:rsidRDefault="004155FF" w:rsidP="004155FF">
            <w:pPr>
              <w:spacing w:after="0" w:line="240" w:lineRule="auto"/>
            </w:pPr>
            <w:r w:rsidRPr="00E30D2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Корень слова.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Одн</w:t>
            </w:r>
            <w:r w:rsidR="00E158E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коренные слова.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-85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27-28</w:t>
            </w:r>
          </w:p>
          <w:p w:rsidR="005416A6" w:rsidRPr="000D4C88" w:rsidRDefault="005416A6" w:rsidP="0042117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Повторить общие сведения о родственных словах, наличии в них общей смысловой части. Ввести термины «корень», «однокоренные слова». 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Формировать умение определять однокоренные слова по двум признакам — общая часть (внешняя) и общность смысла. Показать отличие от слов с омонимичными корнями (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водица, водиться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Упражнять в нахождении, группировке, образовании однокоренных слов, в различении однокоренных слов (они могут быть разными частями речи) и слов-синонимов (среди слов одной и той же части речи, только смысловая общность).</w:t>
            </w:r>
          </w:p>
          <w:p w:rsidR="004155FF" w:rsidRPr="00B6719E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Дать общее представление об историческом корне слова</w:t>
            </w:r>
          </w:p>
        </w:tc>
        <w:tc>
          <w:tcPr>
            <w:tcW w:w="3499" w:type="dxa"/>
            <w:gridSpan w:val="3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Накапливать опыт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по осознанию назначения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каждой морфемы в слове.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Квалифицировать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объект (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корень слова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) с позиций совокупности его отличительных признаков.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Различать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группы родственных слов, слова с омонимичными корнями, синонимы.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Уточнять значения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слов с помощью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этимологического словаря.</w:t>
            </w: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Корень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Однокоренные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слова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Исторический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корень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теч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ство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тчизна</w:t>
            </w:r>
          </w:p>
          <w:p w:rsidR="001A106E" w:rsidRPr="007A2676" w:rsidRDefault="001A106E" w:rsidP="001A106E">
            <w:pPr>
              <w:tabs>
                <w:tab w:val="left" w:pos="1485"/>
              </w:tabs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(от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отче —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отец)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ст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лица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гор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д</w:t>
            </w:r>
          </w:p>
          <w:p w:rsidR="004155FF" w:rsidRDefault="001A106E" w:rsidP="001A106E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д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ревня</w:t>
            </w:r>
          </w:p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49.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50.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51.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Суффикс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ы и приставки в слове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86—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0D4C88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29-30</w:t>
            </w:r>
          </w:p>
          <w:p w:rsidR="00444E5D" w:rsidRDefault="00444E5D" w:rsidP="004211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Словарный диктант </w:t>
            </w:r>
          </w:p>
          <w:p w:rsidR="00444E5D" w:rsidRPr="00444E5D" w:rsidRDefault="00444E5D" w:rsidP="00444E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(урок 50)</w:t>
            </w:r>
          </w:p>
        </w:tc>
        <w:tc>
          <w:tcPr>
            <w:tcW w:w="4677" w:type="dxa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представление о значащей роли суффиксов в словах, их словообразовательной роли (образуют однокоренные слова с новым лексическим значением)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Дать представление о значащей роли приставок в словах, их словообразовательной роли (образуют однокоренные слова с новым лексическим значением)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Упражнять в образовании однокоренных слов с помощью суффиксов, приставок (отдельно и одновременно)</w:t>
            </w:r>
          </w:p>
        </w:tc>
        <w:tc>
          <w:tcPr>
            <w:tcW w:w="3499" w:type="dxa"/>
            <w:gridSpan w:val="3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Наблюдать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над оттенками значений (проявлять языковое «чутьё»), вносимых в слова приставк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 и суффиксами.</w:t>
            </w: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Уменьшительно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-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ласкательное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значение</w:t>
            </w:r>
          </w:p>
          <w:p w:rsidR="004155FF" w:rsidRDefault="004155FF" w:rsidP="00621DAA"/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52.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Окончание слова.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92—9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31-32</w:t>
            </w:r>
          </w:p>
          <w:p w:rsidR="005416A6" w:rsidRPr="000D4C88" w:rsidRDefault="005416A6" w:rsidP="0042117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Дать понятие об окончании как изменяемой части слова. 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Провести наблюдение над значением окончания — указывать на части речи и их формы (числа, падежа, лица и др.), над его ролью — помогать вместе с предлогами связывать слова в предложении (2-й урок).</w:t>
            </w:r>
          </w:p>
        </w:tc>
        <w:tc>
          <w:tcPr>
            <w:tcW w:w="3499" w:type="dxa"/>
            <w:gridSpan w:val="3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Отличать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назначение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окончания от роли других значимых частей в слове.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Изменять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слова при связи слов в предложении.</w:t>
            </w: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ч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снок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хвóя</w:t>
            </w:r>
          </w:p>
          <w:p w:rsidR="004155FF" w:rsidRDefault="001A106E" w:rsidP="001A106E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хвóей</w:t>
            </w:r>
          </w:p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Анализ слов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 составу (морфемный разбор).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96—97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32-33</w:t>
            </w:r>
          </w:p>
        </w:tc>
        <w:tc>
          <w:tcPr>
            <w:tcW w:w="4677" w:type="dxa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Обобщить роль всех значимых частей слова. 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Формировать  умение по анализу (разбору) слов с точки зрения его значащих частей — корня, суффикса, приставки, окончания</w:t>
            </w:r>
          </w:p>
        </w:tc>
        <w:tc>
          <w:tcPr>
            <w:tcW w:w="3499" w:type="dxa"/>
            <w:gridSpan w:val="3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строение слова  со стороны наличия в нём значимых частей (морфем).</w:t>
            </w:r>
          </w:p>
          <w:p w:rsidR="004155FF" w:rsidRPr="007A2676" w:rsidRDefault="004155FF" w:rsidP="004155FF">
            <w:pPr>
              <w:tabs>
                <w:tab w:val="left" w:pos="3747"/>
              </w:tabs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Действовать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соответствии с этапами памятки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морфемного разбора слов.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Синтезировать: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составлять слова с опорой на модели (схемы).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Группировать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слова в соответствии с их составом.</w:t>
            </w:r>
          </w:p>
        </w:tc>
        <w:tc>
          <w:tcPr>
            <w:tcW w:w="2597" w:type="dxa"/>
            <w:gridSpan w:val="2"/>
          </w:tcPr>
          <w:p w:rsidR="004155FF" w:rsidRDefault="004155FF" w:rsidP="00621DAA"/>
        </w:tc>
      </w:tr>
      <w:tr w:rsidR="004155FF" w:rsidTr="00E30D22">
        <w:trPr>
          <w:gridAfter w:val="1"/>
          <w:wAfter w:w="13" w:type="dxa"/>
          <w:trHeight w:val="987"/>
        </w:trPr>
        <w:tc>
          <w:tcPr>
            <w:tcW w:w="15452" w:type="dxa"/>
            <w:gridSpan w:val="14"/>
          </w:tcPr>
          <w:p w:rsidR="004155FF" w:rsidRDefault="004155FF" w:rsidP="00415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</w:p>
          <w:p w:rsidR="004155FF" w:rsidRDefault="004155FF" w:rsidP="004155F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Правописание слов – 24 часа.</w:t>
            </w:r>
          </w:p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55.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Орфограмм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ы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корне слова.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98-101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34-35</w:t>
            </w:r>
          </w:p>
        </w:tc>
        <w:tc>
          <w:tcPr>
            <w:tcW w:w="4677" w:type="dxa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Повторить известные орфограммы в корне через призму нового понятия — 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орфограмма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A2676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>Д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ать представление о слабой и сильной позициях (местоположении)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звуков в словах, об обозначении звуков, находящихся в слабых позициях, буквами (орфограммами)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решать орфографические задачи (обнаруживать звуки в слабых позициях и выбирать буквы для их обозначения) с опорой на памятку.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решении орфографических задач при записи слов по слуху (диктовке, записи слов по рисункам, отгадок).</w:t>
            </w:r>
          </w:p>
        </w:tc>
        <w:tc>
          <w:tcPr>
            <w:tcW w:w="3499" w:type="dxa"/>
            <w:gridSpan w:val="3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lastRenderedPageBreak/>
              <w:t xml:space="preserve">Обнаруживать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в звучащем слове «слабые» звуки.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4155FF" w:rsidRPr="007A2676" w:rsidRDefault="004155FF" w:rsidP="001A106E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Синтезировать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признаки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lastRenderedPageBreak/>
              <w:t>условий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наличия в слове орфограммы.</w:t>
            </w:r>
          </w:p>
          <w:p w:rsidR="004155FF" w:rsidRPr="007A2676" w:rsidRDefault="004155FF" w:rsidP="004155FF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4155FF" w:rsidRPr="007A2676" w:rsidRDefault="004155FF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Продумывать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алгоритм (порядок) проверки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орфограммы.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Действовать по алгоритму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при решении орфографической задачи.</w:t>
            </w:r>
          </w:p>
        </w:tc>
        <w:tc>
          <w:tcPr>
            <w:tcW w:w="2597" w:type="dxa"/>
            <w:gridSpan w:val="2"/>
          </w:tcPr>
          <w:p w:rsidR="004155FF" w:rsidRDefault="001A106E" w:rsidP="00621DAA"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Форма слова</w:t>
            </w:r>
          </w:p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57.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58.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59.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60.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Безударные гласные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36-39</w:t>
            </w:r>
          </w:p>
          <w:p w:rsidR="00444E5D" w:rsidRDefault="00444E5D" w:rsidP="0042117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Словарный диктант</w:t>
            </w:r>
          </w:p>
          <w:p w:rsidR="004155FF" w:rsidRPr="007A2676" w:rsidRDefault="00444E5D" w:rsidP="00444E5D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4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highlight w:val="yellow"/>
                <w:lang w:eastAsia="ru-RU"/>
              </w:rPr>
              <w:t>(урок 60)</w:t>
            </w:r>
          </w:p>
        </w:tc>
        <w:tc>
          <w:tcPr>
            <w:tcW w:w="4677" w:type="dxa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Расширить представление о способах подбора проверочных слов: 1) изменение формы слова, 2) подбор однокоренного слова. Формулировка общего правила проверки безударных гласных. Провести наблюдение над единообразием написания корней однокоренных слов. Упражнять в подборе проверочных слов среди разных частей речи, в графическом обосновании (доказательстве) слова как проверочного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Упражнять в проверке слов с безударной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в корне однокоренными словами с гласной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ё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Использование при проверке способа поиска исторического корня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Формирование орфографического навыка правописания гласных в корне после шипящих. Учить дифференцировать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 xml:space="preserve">использование правил в выборе </w:t>
            </w:r>
            <w:r w:rsidRPr="007A2676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–</w:t>
            </w:r>
            <w:r w:rsidRPr="007A2676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t>е, и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–</w:t>
            </w:r>
            <w:r w:rsidRPr="007A2676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(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х</w:t>
            </w:r>
            <w:r w:rsidRPr="007A2676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ш</w:t>
            </w:r>
            <w:r w:rsidRPr="007A2676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ц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3499" w:type="dxa"/>
            <w:gridSpan w:val="3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lastRenderedPageBreak/>
              <w:t>Выбирать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рациональный способ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проверки безударных гласных в корне слова.</w:t>
            </w:r>
          </w:p>
          <w:p w:rsidR="004155FF" w:rsidRPr="007A2676" w:rsidRDefault="004155FF" w:rsidP="001A106E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Ориентироваться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условиях выбора проверочного слова при  сходстве признаков разных орфограмм.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Разбор слова по составу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Орфограмма</w:t>
            </w:r>
          </w:p>
          <w:p w:rsidR="001A106E" w:rsidRPr="007A2676" w:rsidRDefault="001A106E" w:rsidP="001A106E">
            <w:pPr>
              <w:spacing w:after="120" w:line="240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Орфографическая задача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ч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век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ин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й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ере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бро</w:t>
            </w:r>
          </w:p>
          <w:p w:rsidR="004155FF" w:rsidRDefault="001A106E" w:rsidP="001A106E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бер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62.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63.</w:t>
            </w:r>
          </w:p>
          <w:p w:rsidR="004155FF" w:rsidRDefault="004155FF" w:rsidP="004155FF">
            <w:pPr>
              <w:spacing w:after="0" w:line="240" w:lineRule="auto"/>
            </w:pPr>
            <w:r w:rsidRPr="00E30D2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Парные звонкие и глухие согласные в корне слова.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40-42</w:t>
            </w:r>
          </w:p>
          <w:p w:rsidR="004155FF" w:rsidRPr="000D4C88" w:rsidRDefault="004155FF" w:rsidP="0042117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Расширить представление об оглушении парных согласных в словах: не только в конце слов, но и в середине — перед глухими согласными, о способах проверки: не только с помощью гласных, но и с помощью согласных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м, н, р, л, в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Формирование умений проверки слов с разными орфограммами.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соотнесении проверяемых и проверочных слов, в графическом обосновании орфограммы и ее проверке.</w:t>
            </w:r>
          </w:p>
        </w:tc>
        <w:tc>
          <w:tcPr>
            <w:tcW w:w="3499" w:type="dxa"/>
            <w:gridSpan w:val="3"/>
          </w:tcPr>
          <w:p w:rsidR="004155FF" w:rsidRPr="007A2676" w:rsidRDefault="004155FF" w:rsidP="001A106E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Ориентироваться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новых позициях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проявления согласных орфограмм в </w:t>
            </w:r>
            <w:proofErr w:type="gramStart"/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55FF" w:rsidRPr="007A2676" w:rsidRDefault="004155FF" w:rsidP="004155FF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5FF" w:rsidRPr="007A2676" w:rsidRDefault="004155FF" w:rsidP="004155FF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5FF" w:rsidRPr="007A2676" w:rsidRDefault="004155FF" w:rsidP="004155FF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Выбирать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более экономные способы и приёмы проверки согласных орфограмм в слове</w:t>
            </w: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Оглушение</w:t>
            </w:r>
          </w:p>
          <w:p w:rsidR="004155FF" w:rsidRDefault="001A106E" w:rsidP="00621DAA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ка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ндарь</w:t>
            </w:r>
          </w:p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65.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66.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67.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епроизносимы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согласны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в корне слова.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№ 1 с. 43-45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Познакомить с наличием в русском языке слов с непроизносимыми согласными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д, т, н, в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и др. на месте звукосочетаний 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[сн], [зн], [рц], [нц], [ств].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Учить переносить известные способы проверки согласных на новые случаи, в частности, на проверку непроизносимых согласных 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 корнях слов. 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Анализировать слова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радостный, чудесный,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которых непроизносимые согласные на стыке суффиксов.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Упражнять в нахождении «опасного звучания» в словах и проверке для выбора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правильного написания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. Формировать умение 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Писать слова с непроверяемыми непроизносимыми согласными</w:t>
            </w:r>
          </w:p>
        </w:tc>
        <w:tc>
          <w:tcPr>
            <w:tcW w:w="3499" w:type="dxa"/>
            <w:gridSpan w:val="3"/>
          </w:tcPr>
          <w:p w:rsidR="004155FF" w:rsidRPr="007A2676" w:rsidRDefault="004155FF" w:rsidP="004155FF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праздник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солнце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лучше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[тш]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сердечные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[чн]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(капли)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сердешный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[шн]</w:t>
            </w:r>
          </w:p>
          <w:p w:rsidR="004155FF" w:rsidRDefault="001A106E" w:rsidP="001A106E"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(друг)</w:t>
            </w:r>
          </w:p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69.</w:t>
            </w:r>
          </w:p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Повторение.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0D4C88" w:rsidRDefault="00444E5D" w:rsidP="00444E5D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Словарный диктант №7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highlight w:val="yellow"/>
                <w:lang w:eastAsia="ru-RU"/>
              </w:rPr>
              <w:t>(урок 70)</w:t>
            </w:r>
          </w:p>
        </w:tc>
        <w:tc>
          <w:tcPr>
            <w:tcW w:w="4677" w:type="dxa"/>
          </w:tcPr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систематизировать материал о разных проверяемых орфограммах в корне слова с помощью таблицы с пропущенными смысловыми частями.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использовании разных способов и приемов проверки орфограмм. Провести упражнения проверочного характера из разворота «Проверочные работы».</w:t>
            </w:r>
          </w:p>
        </w:tc>
        <w:tc>
          <w:tcPr>
            <w:tcW w:w="3499" w:type="dxa"/>
            <w:gridSpan w:val="3"/>
          </w:tcPr>
          <w:p w:rsidR="004155FF" w:rsidRPr="00AD273E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</w:pPr>
            <w:r w:rsidRPr="00AD273E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  <w:t>Обобщать материал о способах</w:t>
            </w:r>
            <w:r w:rsidRPr="00AD273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 xml:space="preserve"> проверки орфограмм  </w:t>
            </w:r>
            <w:r w:rsidRPr="00AD273E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  <w:t>с помощью таблицы</w:t>
            </w:r>
            <w:r w:rsidRPr="00AD273E"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.</w:t>
            </w:r>
          </w:p>
          <w:p w:rsidR="004155FF" w:rsidRPr="00AD273E" w:rsidRDefault="004155FF" w:rsidP="004155FF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273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Дифференцировать </w:t>
            </w:r>
            <w:r w:rsidRPr="00AD273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типы орфограмм в </w:t>
            </w:r>
            <w:proofErr w:type="gramStart"/>
            <w:r w:rsidRPr="00AD273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корне слова</w:t>
            </w:r>
            <w:proofErr w:type="gramEnd"/>
            <w:r w:rsidRPr="00AD273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r w:rsidRPr="00AD273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подбирать </w:t>
            </w:r>
            <w:r w:rsidRPr="00AD273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адекватные приёмы проверки.</w:t>
            </w:r>
          </w:p>
          <w:p w:rsidR="004155FF" w:rsidRPr="00AD273E" w:rsidRDefault="004155FF" w:rsidP="004155FF">
            <w:pPr>
              <w:tabs>
                <w:tab w:val="left" w:pos="3745"/>
              </w:tabs>
              <w:spacing w:after="0" w:line="288" w:lineRule="auto"/>
              <w:ind w:right="56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273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Находить в тексте, обнаруживать на слух </w:t>
            </w:r>
            <w:r w:rsidRPr="00AD273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слова с орфограммами.</w:t>
            </w:r>
          </w:p>
          <w:p w:rsidR="004155FF" w:rsidRPr="007A2676" w:rsidRDefault="004155FF" w:rsidP="004155FF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D273E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 xml:space="preserve">Графически обосновывать наличие в слове </w:t>
            </w:r>
            <w:r w:rsidRPr="00AD273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орфограммы определённого типа.</w:t>
            </w:r>
          </w:p>
        </w:tc>
        <w:tc>
          <w:tcPr>
            <w:tcW w:w="2597" w:type="dxa"/>
            <w:gridSpan w:val="2"/>
          </w:tcPr>
          <w:p w:rsidR="004155FF" w:rsidRDefault="004155FF" w:rsidP="00621DAA"/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Pr="00FF563A" w:rsidRDefault="004155FF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Контрольный диктант </w:t>
            </w:r>
            <w:r w:rsidRPr="00FF563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 теме</w:t>
            </w:r>
          </w:p>
          <w:p w:rsidR="004155FF" w:rsidRPr="00E158E3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E158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«Проверяемые орфограммы в корне слова»</w:t>
            </w:r>
          </w:p>
        </w:tc>
        <w:tc>
          <w:tcPr>
            <w:tcW w:w="4677" w:type="dxa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Проверить сформированность знаний. Умений и навыков по правописанию слов.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Учить группировать слова по однотипным орфограммам и подбирать соответственно им способы проверки. Иллюстрировать аналогичными примерами. </w:t>
            </w:r>
          </w:p>
          <w:p w:rsidR="004155FF" w:rsidRPr="007A2676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устанавливать причины выявленых пробелов.</w:t>
            </w:r>
          </w:p>
        </w:tc>
        <w:tc>
          <w:tcPr>
            <w:tcW w:w="3499" w:type="dxa"/>
            <w:gridSpan w:val="3"/>
          </w:tcPr>
          <w:p w:rsidR="004155FF" w:rsidRPr="00AD273E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4155FF" w:rsidRDefault="004155FF" w:rsidP="00621DAA"/>
        </w:tc>
      </w:tr>
      <w:tr w:rsidR="004155FF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4155FF" w:rsidRPr="00E30D22" w:rsidRDefault="004155FF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135" w:type="dxa"/>
            <w:gridSpan w:val="2"/>
          </w:tcPr>
          <w:p w:rsidR="004155FF" w:rsidRDefault="004155FF" w:rsidP="00621DAA"/>
        </w:tc>
        <w:tc>
          <w:tcPr>
            <w:tcW w:w="2552" w:type="dxa"/>
            <w:gridSpan w:val="5"/>
          </w:tcPr>
          <w:p w:rsidR="004155FF" w:rsidRDefault="004155FF" w:rsidP="004155FF">
            <w:pPr>
              <w:spacing w:after="0" w:line="288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Работа над ошибками.</w:t>
            </w:r>
          </w:p>
          <w:p w:rsidR="004155FF" w:rsidRPr="007A2676" w:rsidRDefault="004155FF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Анализ диктанта.</w:t>
            </w:r>
          </w:p>
          <w:p w:rsidR="004155FF" w:rsidRDefault="004155FF" w:rsidP="004155FF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677" w:type="dxa"/>
          </w:tcPr>
          <w:p w:rsidR="004155FF" w:rsidRDefault="00165077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Работа над ошибками с использованием тренинговых упражнений («Школа Грамотея»)</w:t>
            </w:r>
          </w:p>
        </w:tc>
        <w:tc>
          <w:tcPr>
            <w:tcW w:w="3499" w:type="dxa"/>
            <w:gridSpan w:val="3"/>
          </w:tcPr>
          <w:p w:rsidR="004155FF" w:rsidRPr="00AD273E" w:rsidRDefault="004155FF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4155FF" w:rsidRDefault="004155FF" w:rsidP="00621DAA"/>
        </w:tc>
      </w:tr>
      <w:tr w:rsidR="00165077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73.</w:t>
            </w:r>
          </w:p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135" w:type="dxa"/>
            <w:gridSpan w:val="2"/>
          </w:tcPr>
          <w:p w:rsidR="00165077" w:rsidRDefault="00165077" w:rsidP="00621DAA"/>
        </w:tc>
        <w:tc>
          <w:tcPr>
            <w:tcW w:w="2552" w:type="dxa"/>
            <w:gridSpan w:val="5"/>
          </w:tcPr>
          <w:p w:rsidR="00165077" w:rsidRPr="005416A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5416A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Обучающее изложение.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Работа над ошибками. Анализ изложения.</w:t>
            </w:r>
          </w:p>
          <w:p w:rsidR="00165077" w:rsidRPr="007A2676" w:rsidRDefault="00165077" w:rsidP="00997970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С. 134</w:t>
            </w:r>
          </w:p>
        </w:tc>
        <w:tc>
          <w:tcPr>
            <w:tcW w:w="4677" w:type="dxa"/>
          </w:tcPr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воспринимать содержание текста по его заголовку, плану, содержанию с помощью ответов на вопросы. (При анализе работ можно использовать текст № 5 из «Проверочных работ»)</w:t>
            </w:r>
          </w:p>
          <w:p w:rsidR="00165077" w:rsidRPr="007A2676" w:rsidRDefault="00165077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3"/>
            <w:vMerge w:val="restart"/>
          </w:tcPr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Анализировать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строение и содержание читаемого и воспринимаемого  на слух текстов.</w:t>
            </w:r>
          </w:p>
          <w:p w:rsidR="00165077" w:rsidRPr="007A2676" w:rsidRDefault="00165077" w:rsidP="00165077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Воспроизводить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 содержание текстов с опорой на план.</w:t>
            </w:r>
          </w:p>
          <w:p w:rsidR="00165077" w:rsidRPr="007A2676" w:rsidRDefault="00165077" w:rsidP="00165077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Оценивать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правильность выбора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языковых средств в целях сохранения авторского отношения к описываемому.</w:t>
            </w:r>
          </w:p>
          <w:p w:rsidR="00165077" w:rsidRPr="007A2676" w:rsidRDefault="00165077" w:rsidP="00165077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Осознавать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 разделять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традиции народа,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 поздравлять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друг друга с праздниками.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Создавать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собственное высказывание определённого жанра: поздравление с Новым годом.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Использовать нормы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речевого этикета в тексте-поздравлении.</w:t>
            </w:r>
          </w:p>
          <w:p w:rsidR="00165077" w:rsidRPr="00AD273E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Редактировать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97" w:type="dxa"/>
            <w:gridSpan w:val="2"/>
          </w:tcPr>
          <w:p w:rsidR="00165077" w:rsidRDefault="00165077" w:rsidP="00621DAA"/>
        </w:tc>
      </w:tr>
      <w:tr w:rsidR="00165077" w:rsidTr="00E30D22">
        <w:trPr>
          <w:gridAfter w:val="1"/>
          <w:wAfter w:w="13" w:type="dxa"/>
          <w:trHeight w:val="1987"/>
        </w:trPr>
        <w:tc>
          <w:tcPr>
            <w:tcW w:w="992" w:type="dxa"/>
            <w:tcBorders>
              <w:bottom w:val="single" w:sz="4" w:space="0" w:color="auto"/>
            </w:tcBorders>
          </w:tcPr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165077" w:rsidRDefault="00165077" w:rsidP="00621DAA"/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Создание текста поздравления.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С. 135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Учить составлять тексты поздравительных открыток с Новым годом с использованием разных языковых средств поздравлений и пожеланий. 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Побудить детей поздравить родных и друзей.</w:t>
            </w:r>
          </w:p>
        </w:tc>
        <w:tc>
          <w:tcPr>
            <w:tcW w:w="3499" w:type="dxa"/>
            <w:gridSpan w:val="3"/>
            <w:vMerge/>
          </w:tcPr>
          <w:p w:rsidR="00165077" w:rsidRPr="00AD273E" w:rsidRDefault="00165077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tcBorders>
              <w:bottom w:val="single" w:sz="4" w:space="0" w:color="auto"/>
            </w:tcBorders>
          </w:tcPr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поздр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вляю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(здравие)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пож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лание</w:t>
            </w:r>
          </w:p>
          <w:p w:rsidR="00165077" w:rsidRDefault="001A106E" w:rsidP="001A106E"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ж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лаю</w:t>
            </w:r>
          </w:p>
        </w:tc>
      </w:tr>
      <w:tr w:rsidR="00165077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135" w:type="dxa"/>
            <w:gridSpan w:val="2"/>
          </w:tcPr>
          <w:p w:rsidR="00165077" w:rsidRDefault="00165077" w:rsidP="00621DAA"/>
        </w:tc>
        <w:tc>
          <w:tcPr>
            <w:tcW w:w="2552" w:type="dxa"/>
            <w:gridSpan w:val="5"/>
          </w:tcPr>
          <w:p w:rsidR="00165077" w:rsidRDefault="00165077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Инструктаж по проектным работам.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Р.Т. № 1 с. 46-47</w:t>
            </w:r>
          </w:p>
        </w:tc>
        <w:tc>
          <w:tcPr>
            <w:tcW w:w="4677" w:type="dxa"/>
          </w:tcPr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Рассмотреть предлагаемые проектные работы. Помояь выбрать групповые и индивидуальные виды.Обсудить возможные результаты, их полезность. Возможность организовать коллективный праздник или другой вид презентации для одноклассников.</w:t>
            </w:r>
          </w:p>
        </w:tc>
        <w:tc>
          <w:tcPr>
            <w:tcW w:w="3499" w:type="dxa"/>
            <w:gridSpan w:val="3"/>
            <w:vMerge/>
          </w:tcPr>
          <w:p w:rsidR="00165077" w:rsidRPr="00AD273E" w:rsidRDefault="00165077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65077" w:rsidRDefault="00165077" w:rsidP="00621DAA"/>
        </w:tc>
      </w:tr>
      <w:tr w:rsidR="00165077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77.</w:t>
            </w:r>
          </w:p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135" w:type="dxa"/>
            <w:gridSpan w:val="2"/>
          </w:tcPr>
          <w:p w:rsidR="00165077" w:rsidRDefault="00165077" w:rsidP="00621DAA"/>
        </w:tc>
        <w:tc>
          <w:tcPr>
            <w:tcW w:w="2552" w:type="dxa"/>
            <w:gridSpan w:val="5"/>
          </w:tcPr>
          <w:p w:rsidR="00165077" w:rsidRDefault="00165077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Резервные уроки.</w:t>
            </w:r>
          </w:p>
          <w:p w:rsidR="00997970" w:rsidRPr="00997970" w:rsidRDefault="00997970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9979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Проверяемые орфограммы в корне слова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  <w:p w:rsidR="00997970" w:rsidRDefault="00997970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gridSpan w:val="3"/>
          </w:tcPr>
          <w:p w:rsidR="00165077" w:rsidRPr="00AD273E" w:rsidRDefault="00165077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65077" w:rsidRDefault="00165077" w:rsidP="00621DAA"/>
        </w:tc>
      </w:tr>
      <w:tr w:rsidR="00165077" w:rsidTr="00E30D22">
        <w:trPr>
          <w:gridAfter w:val="1"/>
          <w:wAfter w:w="13" w:type="dxa"/>
          <w:trHeight w:val="994"/>
        </w:trPr>
        <w:tc>
          <w:tcPr>
            <w:tcW w:w="12855" w:type="dxa"/>
            <w:gridSpan w:val="12"/>
          </w:tcPr>
          <w:p w:rsidR="00165077" w:rsidRPr="00AD273E" w:rsidRDefault="00165077" w:rsidP="00165077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3-я четверть – 52 часа.</w:t>
            </w:r>
          </w:p>
        </w:tc>
        <w:tc>
          <w:tcPr>
            <w:tcW w:w="2597" w:type="dxa"/>
            <w:gridSpan w:val="2"/>
          </w:tcPr>
          <w:p w:rsidR="00165077" w:rsidRDefault="00165077" w:rsidP="00621DAA"/>
        </w:tc>
      </w:tr>
      <w:tr w:rsidR="00165077" w:rsidTr="00E30D22">
        <w:trPr>
          <w:gridAfter w:val="1"/>
          <w:wAfter w:w="13" w:type="dxa"/>
          <w:trHeight w:val="987"/>
        </w:trPr>
        <w:tc>
          <w:tcPr>
            <w:tcW w:w="15452" w:type="dxa"/>
            <w:gridSpan w:val="14"/>
          </w:tcPr>
          <w:p w:rsidR="00165077" w:rsidRDefault="00165077" w:rsidP="00621DAA"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ru-RU"/>
              </w:rPr>
              <w:lastRenderedPageBreak/>
              <w:t xml:space="preserve">                                                                   </w:t>
            </w:r>
            <w:r w:rsidRPr="008D339A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ru-RU"/>
              </w:rPr>
              <w:t xml:space="preserve">«Жизнь» языка в речи –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ru-RU"/>
              </w:rPr>
              <w:t>10 часов.</w:t>
            </w:r>
          </w:p>
        </w:tc>
      </w:tr>
      <w:tr w:rsidR="00165077" w:rsidTr="00E30D22">
        <w:trPr>
          <w:gridAfter w:val="1"/>
          <w:wAfter w:w="13" w:type="dxa"/>
          <w:trHeight w:val="994"/>
        </w:trPr>
        <w:tc>
          <w:tcPr>
            <w:tcW w:w="992" w:type="dxa"/>
          </w:tcPr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135" w:type="dxa"/>
            <w:gridSpan w:val="2"/>
          </w:tcPr>
          <w:p w:rsidR="00165077" w:rsidRDefault="00165077" w:rsidP="00621DAA"/>
        </w:tc>
        <w:tc>
          <w:tcPr>
            <w:tcW w:w="2552" w:type="dxa"/>
            <w:gridSpan w:val="5"/>
          </w:tcPr>
          <w:p w:rsidR="00165077" w:rsidRDefault="00165077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Слово в предложении.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Часть 2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7" w:type="dxa"/>
          </w:tcPr>
          <w:p w:rsidR="00165077" w:rsidRPr="008D339A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Помочь осмыслению учащимися взаимосвязи языка и речи, процесса рождения речи через восприятие образного решения художником (снежинки-слова, комки- предложения,снеговик-текст)</w:t>
            </w:r>
          </w:p>
        </w:tc>
        <w:tc>
          <w:tcPr>
            <w:tcW w:w="3499" w:type="dxa"/>
            <w:gridSpan w:val="3"/>
            <w:vMerge w:val="restart"/>
          </w:tcPr>
          <w:p w:rsidR="00165077" w:rsidRDefault="00165077" w:rsidP="00165077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B61327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Осознавать</w:t>
            </w:r>
            <w:r w:rsidRPr="00B61327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взаимосвязь языка и речи, процесс рождения речи.</w:t>
            </w:r>
          </w:p>
          <w:p w:rsidR="00165077" w:rsidRPr="00036F1C" w:rsidRDefault="00165077" w:rsidP="00165077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Обнаруживать </w:t>
            </w:r>
            <w:r w:rsidRPr="00036F1C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главное в сообщениии в структурных частях предложения.</w:t>
            </w:r>
          </w:p>
          <w:p w:rsidR="00165077" w:rsidRDefault="00165077" w:rsidP="00165077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036F1C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«Читать»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схемы и знаки препинания.</w:t>
            </w:r>
          </w:p>
          <w:p w:rsidR="00165077" w:rsidRDefault="00165077" w:rsidP="00165077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036F1C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Обобщать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признаки предложения.</w:t>
            </w:r>
          </w:p>
          <w:p w:rsidR="00165077" w:rsidRDefault="00165077" w:rsidP="00165077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036F1C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Понимат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ь основные «шаги» памятки-инструкции, действовать в соответствии с ними.</w:t>
            </w:r>
          </w:p>
          <w:p w:rsidR="00165077" w:rsidRDefault="00165077" w:rsidP="00165077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Строить высказывания в объеме предложений.</w:t>
            </w:r>
          </w:p>
          <w:p w:rsidR="00165077" w:rsidRPr="00AD273E" w:rsidRDefault="00165077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65077" w:rsidRDefault="00165077" w:rsidP="00621DAA"/>
        </w:tc>
      </w:tr>
      <w:tr w:rsidR="00165077" w:rsidTr="00E30D22">
        <w:trPr>
          <w:gridAfter w:val="1"/>
          <w:wAfter w:w="13" w:type="dxa"/>
          <w:trHeight w:val="3312"/>
        </w:trPr>
        <w:tc>
          <w:tcPr>
            <w:tcW w:w="992" w:type="dxa"/>
          </w:tcPr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80.</w:t>
            </w:r>
          </w:p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135" w:type="dxa"/>
            <w:gridSpan w:val="2"/>
          </w:tcPr>
          <w:p w:rsidR="00165077" w:rsidRDefault="00165077" w:rsidP="00621DAA"/>
        </w:tc>
        <w:tc>
          <w:tcPr>
            <w:tcW w:w="2552" w:type="dxa"/>
            <w:gridSpan w:val="5"/>
          </w:tcPr>
          <w:p w:rsidR="00165077" w:rsidRDefault="00165077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Предложение. Члены предложения.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- 9</w:t>
            </w:r>
          </w:p>
          <w:p w:rsidR="00444E5D" w:rsidRDefault="00165077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Р.Т. № 2, с.3-4</w:t>
            </w:r>
          </w:p>
          <w:p w:rsidR="00444E5D" w:rsidRDefault="00444E5D" w:rsidP="00444E5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Словарный диктант</w:t>
            </w:r>
          </w:p>
          <w:p w:rsidR="00165077" w:rsidRPr="00444E5D" w:rsidRDefault="00444E5D" w:rsidP="00444E5D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(урок 80)</w:t>
            </w:r>
          </w:p>
        </w:tc>
        <w:tc>
          <w:tcPr>
            <w:tcW w:w="4677" w:type="dxa"/>
          </w:tcPr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Углубить понятие о структуре предложения: цепочка слов. Связь звеньев этой цепи по смыслуи грамматически.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Дать общее представление о главных членах предложения(без терминов0 : слова.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Называющие действующее лицо. Предмет и их действия, состояние.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функциональные (цели высказывания0 и другие признаки предложения.</w:t>
            </w:r>
            <w:proofErr w:type="gramEnd"/>
          </w:p>
        </w:tc>
        <w:tc>
          <w:tcPr>
            <w:tcW w:w="3499" w:type="dxa"/>
            <w:gridSpan w:val="3"/>
            <w:vMerge/>
          </w:tcPr>
          <w:p w:rsidR="00165077" w:rsidRPr="00AD273E" w:rsidRDefault="00165077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65077" w:rsidRDefault="00165077" w:rsidP="00621DAA"/>
        </w:tc>
      </w:tr>
      <w:tr w:rsidR="00165077" w:rsidTr="00E30D22">
        <w:trPr>
          <w:gridAfter w:val="1"/>
          <w:wAfter w:w="13" w:type="dxa"/>
          <w:trHeight w:val="3312"/>
        </w:trPr>
        <w:tc>
          <w:tcPr>
            <w:tcW w:w="992" w:type="dxa"/>
          </w:tcPr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82.</w:t>
            </w:r>
          </w:p>
        </w:tc>
        <w:tc>
          <w:tcPr>
            <w:tcW w:w="1135" w:type="dxa"/>
            <w:gridSpan w:val="2"/>
          </w:tcPr>
          <w:p w:rsidR="00165077" w:rsidRDefault="00165077" w:rsidP="00621DAA"/>
        </w:tc>
        <w:tc>
          <w:tcPr>
            <w:tcW w:w="2552" w:type="dxa"/>
            <w:gridSpan w:val="5"/>
          </w:tcPr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Текст.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Тема текста. 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Р.Т. № 2, с.4-6</w:t>
            </w:r>
          </w:p>
        </w:tc>
        <w:tc>
          <w:tcPr>
            <w:tcW w:w="4677" w:type="dxa"/>
          </w:tcPr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Речевая и языковая темы рассматриваются на едином речевом материале об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умении читать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9" w:type="dxa"/>
            <w:gridSpan w:val="3"/>
          </w:tcPr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Учиться читать, адекватно воспринимать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содержание познавательных и художественных текстов.</w:t>
            </w:r>
          </w:p>
          <w:p w:rsidR="00165077" w:rsidRPr="007A2676" w:rsidRDefault="00165077" w:rsidP="00165077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Ориентироваться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 содержании и теме текста по его заголовку, ключевым словам, иллюстрациям</w:t>
            </w: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165077" w:rsidRPr="007A2676" w:rsidRDefault="00165077" w:rsidP="00165077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Подбирать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заголовок к тексту, исходя из его темы.</w:t>
            </w:r>
          </w:p>
          <w:p w:rsidR="00165077" w:rsidRPr="00AD273E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Наблюдать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над отбором фактов и языковых средств мастерами слова, 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сопоставлять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их при создании текстов на узкие и широкие сопредельные темы</w:t>
            </w: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Тема</w:t>
            </w:r>
          </w:p>
          <w:p w:rsidR="001A106E" w:rsidRPr="007A2676" w:rsidRDefault="001A106E" w:rsidP="001A106E">
            <w:pPr>
              <w:spacing w:after="12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Заголовок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t>я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нварь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к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никулы</w:t>
            </w:r>
          </w:p>
          <w:p w:rsidR="00165077" w:rsidRDefault="00165077" w:rsidP="00621DAA"/>
        </w:tc>
      </w:tr>
      <w:tr w:rsidR="00165077" w:rsidTr="00E30D22">
        <w:trPr>
          <w:gridAfter w:val="1"/>
          <w:wAfter w:w="13" w:type="dxa"/>
          <w:trHeight w:val="3312"/>
        </w:trPr>
        <w:tc>
          <w:tcPr>
            <w:tcW w:w="992" w:type="dxa"/>
          </w:tcPr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83.</w:t>
            </w:r>
          </w:p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84.</w:t>
            </w:r>
          </w:p>
          <w:p w:rsidR="00165077" w:rsidRDefault="00165077" w:rsidP="004155FF">
            <w:pPr>
              <w:spacing w:after="0" w:line="240" w:lineRule="auto"/>
            </w:pPr>
            <w:r w:rsidRPr="00E30D22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1135" w:type="dxa"/>
            <w:gridSpan w:val="2"/>
          </w:tcPr>
          <w:p w:rsidR="00165077" w:rsidRDefault="00165077" w:rsidP="00621DAA"/>
        </w:tc>
        <w:tc>
          <w:tcPr>
            <w:tcW w:w="2552" w:type="dxa"/>
            <w:gridSpan w:val="5"/>
          </w:tcPr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Важное умение –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понимать текст.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12-17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Р.Т. № 2, с.6-8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Дать представление о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теме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текста (на описательном тексте о январе). 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угадывать название месяца по ключевым словам, фразам.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Формировать умение озаглавливать текст по его теме.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Дать общее представление о широких и узких темах (вариации темы «Зима»). 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устным связным высказываниям о детских забавах, о прочитанной книге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Углубить представление о теме текста (на произведениях устного народного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 xml:space="preserve">творчества). Упражнять в выборе более точного заголовка. 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устным элементарным рассуждениям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по поводу содержания пословиц.</w:t>
            </w: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Учить добывать информацию (понимать содержание) по ориентировочной основе: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 заголовку, плану, ключевым словам, иллюстрациям, рисункам (на базе текстов о рождении книги на Руси). Определение частей текста и их микротем.</w:t>
            </w:r>
          </w:p>
          <w:p w:rsidR="00165077" w:rsidRPr="0048394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высказывать мне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ния по поводу пословиц о книге.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Упражнять в понимании тем текстов по опорным материалам.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Усилить акцент на познавательной и воспитательной роли книги, стимулировать интерес к чтению книг, справочников, энциклопедий, к обмену информацией, почерпнутой из них.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Дать через словарные слова и рисунки представление о хранении информации в книгах, как их систематизируют, как ведут поиск книг.</w:t>
            </w:r>
          </w:p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Учить правильно записывать названия книг и их авторов (пропедевтически)</w:t>
            </w:r>
          </w:p>
        </w:tc>
        <w:tc>
          <w:tcPr>
            <w:tcW w:w="3499" w:type="dxa"/>
            <w:gridSpan w:val="3"/>
          </w:tcPr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lastRenderedPageBreak/>
              <w:t>Добывать информацию</w:t>
            </w: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 книге (понимать содержание) из названия, оглавления.</w:t>
            </w:r>
          </w:p>
          <w:p w:rsidR="00165077" w:rsidRPr="00AD273E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Осуществлять поиск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книги по каталогам</w:t>
            </w: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12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Ключевые слова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сте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лл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аж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бл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ио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тéка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карт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тéка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т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лóг</w:t>
            </w:r>
          </w:p>
          <w:p w:rsidR="00165077" w:rsidRDefault="001A106E" w:rsidP="001A106E">
            <w:pPr>
              <w:spacing w:after="0" w:line="288" w:lineRule="auto"/>
              <w:ind w:right="113"/>
              <w:contextualSpacing/>
              <w:mirrorIndents/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инициалы</w:t>
            </w:r>
          </w:p>
        </w:tc>
      </w:tr>
      <w:tr w:rsidR="00165077" w:rsidTr="00E30D22">
        <w:trPr>
          <w:gridAfter w:val="1"/>
          <w:wAfter w:w="13" w:type="dxa"/>
          <w:trHeight w:val="2492"/>
        </w:trPr>
        <w:tc>
          <w:tcPr>
            <w:tcW w:w="992" w:type="dxa"/>
          </w:tcPr>
          <w:p w:rsidR="00165077" w:rsidRPr="00E30D22" w:rsidRDefault="00165077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86.</w:t>
            </w:r>
          </w:p>
        </w:tc>
        <w:tc>
          <w:tcPr>
            <w:tcW w:w="1135" w:type="dxa"/>
            <w:gridSpan w:val="2"/>
          </w:tcPr>
          <w:p w:rsidR="00165077" w:rsidRDefault="00165077" w:rsidP="00621DAA"/>
        </w:tc>
        <w:tc>
          <w:tcPr>
            <w:tcW w:w="2552" w:type="dxa"/>
            <w:gridSpan w:val="5"/>
          </w:tcPr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Сообщение о любимой книге.</w:t>
            </w:r>
          </w:p>
          <w:p w:rsidR="00165077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77" w:type="dxa"/>
          </w:tcPr>
          <w:p w:rsidR="00165077" w:rsidRPr="007A2676" w:rsidRDefault="00165077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Учить: 1) читать и анализировать языковые средства текстов, выражающих одинаковое и разное отношение авторов к одним и тем же явлениям, событиям; 2) с помощью плана-вопросника делать сообщение о любимой прочитанной книге и редактировать его</w:t>
            </w:r>
          </w:p>
        </w:tc>
        <w:tc>
          <w:tcPr>
            <w:tcW w:w="3499" w:type="dxa"/>
            <w:gridSpan w:val="3"/>
          </w:tcPr>
          <w:p w:rsidR="0093225A" w:rsidRPr="007A2676" w:rsidRDefault="0093225A" w:rsidP="00580DFD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Связно высказываться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 опорой на план-вопросни</w:t>
            </w:r>
            <w:proofErr w:type="gramStart"/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к(</w:t>
            </w:r>
            <w:proofErr w:type="gramEnd"/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о любимой книге, о зимних забавах).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Собирать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отбирать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материал для высказывания.</w:t>
            </w:r>
          </w:p>
          <w:p w:rsidR="0093225A" w:rsidRPr="007A2676" w:rsidRDefault="0093225A" w:rsidP="0093225A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Корректировать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(редактировать) написанное.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Проводить презентацию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проекта.</w:t>
            </w:r>
          </w:p>
          <w:p w:rsidR="00165077" w:rsidRPr="00AD273E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Корректно вносить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собственные замечания, предложения</w:t>
            </w:r>
          </w:p>
        </w:tc>
        <w:tc>
          <w:tcPr>
            <w:tcW w:w="2597" w:type="dxa"/>
            <w:gridSpan w:val="2"/>
          </w:tcPr>
          <w:p w:rsidR="00165077" w:rsidRDefault="00165077" w:rsidP="00621DAA"/>
        </w:tc>
      </w:tr>
      <w:tr w:rsidR="0093225A" w:rsidTr="00E30D22">
        <w:trPr>
          <w:gridAfter w:val="1"/>
          <w:wAfter w:w="13" w:type="dxa"/>
          <w:trHeight w:val="1961"/>
        </w:trPr>
        <w:tc>
          <w:tcPr>
            <w:tcW w:w="992" w:type="dxa"/>
          </w:tcPr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1135" w:type="dxa"/>
            <w:gridSpan w:val="2"/>
          </w:tcPr>
          <w:p w:rsidR="0093225A" w:rsidRDefault="0093225A" w:rsidP="00621DAA"/>
        </w:tc>
        <w:tc>
          <w:tcPr>
            <w:tcW w:w="2552" w:type="dxa"/>
            <w:gridSpan w:val="5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47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Сочинение</w:t>
            </w: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 зимних  забавах, историях.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</w:tcPr>
          <w:p w:rsidR="0093225A" w:rsidRPr="007A2676" w:rsidRDefault="0093225A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Учить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письменно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рассказывать о событиях зимних каникул, выражая свое отношение к предмету речи. Дать примерные формулировки тем сочинений, ориентирующих на создание разных функциональных типов текстов</w:t>
            </w:r>
          </w:p>
        </w:tc>
        <w:tc>
          <w:tcPr>
            <w:tcW w:w="3499" w:type="dxa"/>
            <w:gridSpan w:val="3"/>
          </w:tcPr>
          <w:p w:rsidR="0093225A" w:rsidRPr="00AD273E" w:rsidRDefault="0093225A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Части (абзацы, главы) текста</w:t>
            </w:r>
          </w:p>
          <w:p w:rsidR="001A106E" w:rsidRPr="007A2676" w:rsidRDefault="001A106E" w:rsidP="001A106E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Красная строка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Повествование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Рассказ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Описание</w:t>
            </w:r>
          </w:p>
          <w:p w:rsidR="001A106E" w:rsidRPr="007A2676" w:rsidRDefault="001A106E" w:rsidP="001A106E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Рассуждение</w:t>
            </w:r>
          </w:p>
          <w:p w:rsidR="0093225A" w:rsidRDefault="0093225A" w:rsidP="00621DAA"/>
        </w:tc>
      </w:tr>
      <w:tr w:rsidR="0093225A" w:rsidTr="00E30D22">
        <w:trPr>
          <w:gridAfter w:val="1"/>
          <w:wAfter w:w="13" w:type="dxa"/>
          <w:trHeight w:val="1961"/>
        </w:trPr>
        <w:tc>
          <w:tcPr>
            <w:tcW w:w="992" w:type="dxa"/>
          </w:tcPr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1135" w:type="dxa"/>
            <w:gridSpan w:val="2"/>
          </w:tcPr>
          <w:p w:rsidR="0093225A" w:rsidRDefault="0093225A" w:rsidP="00621DAA"/>
        </w:tc>
        <w:tc>
          <w:tcPr>
            <w:tcW w:w="2552" w:type="dxa"/>
            <w:gridSpan w:val="5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Анализ творческих работ. Работа над ошибками</w:t>
            </w:r>
          </w:p>
        </w:tc>
        <w:tc>
          <w:tcPr>
            <w:tcW w:w="4677" w:type="dxa"/>
          </w:tcPr>
          <w:p w:rsidR="0093225A" w:rsidRPr="007A2676" w:rsidRDefault="0093225A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Презентация результатов «проб пера» одноклассникам. Учить тактично давать советы юным авторам, редактировать письменные тексты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9" w:type="dxa"/>
            <w:gridSpan w:val="3"/>
          </w:tcPr>
          <w:p w:rsidR="0093225A" w:rsidRPr="00AD273E" w:rsidRDefault="0093225A" w:rsidP="004155FF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</w:tcPr>
          <w:p w:rsidR="0093225A" w:rsidRDefault="0093225A" w:rsidP="00621DAA"/>
        </w:tc>
      </w:tr>
      <w:tr w:rsidR="00E30D22" w:rsidTr="001A106E">
        <w:trPr>
          <w:gridAfter w:val="1"/>
          <w:wAfter w:w="13" w:type="dxa"/>
          <w:trHeight w:val="696"/>
        </w:trPr>
        <w:tc>
          <w:tcPr>
            <w:tcW w:w="15452" w:type="dxa"/>
            <w:gridSpan w:val="14"/>
          </w:tcPr>
          <w:p w:rsidR="00E30D22" w:rsidRDefault="00E30D22" w:rsidP="00621DAA"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  <w:lastRenderedPageBreak/>
              <w:t xml:space="preserve">                                                            </w:t>
            </w:r>
            <w:r w:rsidRPr="00F55261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  <w:t>Правописание слов- 42 часа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  <w:t>.</w:t>
            </w:r>
          </w:p>
        </w:tc>
      </w:tr>
      <w:tr w:rsidR="0093225A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89.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90.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91.</w:t>
            </w:r>
          </w:p>
          <w:p w:rsidR="0093225A" w:rsidRDefault="0093225A" w:rsidP="004155FF">
            <w:pPr>
              <w:spacing w:after="0" w:line="240" w:lineRule="auto"/>
            </w:pPr>
            <w:r w:rsidRPr="00E30D22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1135" w:type="dxa"/>
            <w:gridSpan w:val="2"/>
          </w:tcPr>
          <w:p w:rsidR="0093225A" w:rsidRDefault="0093225A" w:rsidP="00621DAA"/>
        </w:tc>
        <w:tc>
          <w:tcPr>
            <w:tcW w:w="2552" w:type="dxa"/>
            <w:gridSpan w:val="5"/>
          </w:tcPr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Проверяемые и непроверяемые орфограммы в корне.</w:t>
            </w:r>
          </w:p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С. 22-29</w:t>
            </w:r>
          </w:p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Р.Т. № 2, с.9-15</w:t>
            </w:r>
          </w:p>
          <w:p w:rsidR="000B5D54" w:rsidRDefault="00444E5D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Словарный диктант </w:t>
            </w:r>
          </w:p>
          <w:p w:rsidR="00444E5D" w:rsidRPr="00444E5D" w:rsidRDefault="00444E5D" w:rsidP="000B5D5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№</w:t>
            </w:r>
            <w:r w:rsid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9</w:t>
            </w:r>
            <w:r w:rsid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444E5D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(урок 90)</w:t>
            </w:r>
          </w:p>
        </w:tc>
        <w:tc>
          <w:tcPr>
            <w:tcW w:w="4677" w:type="dxa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разные способы действий при записи слов: 1) пишу как слышу, 2) слышу, но пишу по нормам (орфоэпически-графическим), 3) слышу и/но пишу, выбирая букву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три правила, которые «учат писать корень»: о безударных гласных, парных звонких и глухих согласных, непроизносимых согласных. Упражнять в решении орфографических задач, в графическом обосновании орфограмм и  проверочного  слова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93225A" w:rsidRPr="00F55261" w:rsidRDefault="0093225A" w:rsidP="00165077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Сопоставлять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выбирать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рациональный способ записи слов, способ проверки орфограмм в зависимости от их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типов.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Решать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орфографические задачи в соответствии с памяткой.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Графически обосновывать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наличие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орфограммы в слове и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подбор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проверочного слова.</w:t>
            </w:r>
          </w:p>
          <w:p w:rsidR="0093225A" w:rsidRPr="00AD273E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Наводить справку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о написании слова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в орфографическом словаре, в этимологическом словаре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Орфограмма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Звук в слабой позиции</w:t>
            </w:r>
          </w:p>
          <w:p w:rsidR="00580DFD" w:rsidRPr="007A2676" w:rsidRDefault="00580DFD" w:rsidP="00580DFD">
            <w:pPr>
              <w:spacing w:after="12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орфограммы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ст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ница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э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ск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латор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гр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ном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иску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сн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ый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иску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сс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тво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лл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шофёр</w:t>
            </w:r>
          </w:p>
          <w:p w:rsidR="00580DFD" w:rsidRPr="007A2676" w:rsidRDefault="00580DFD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киломéтр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кóмпас</w:t>
            </w:r>
          </w:p>
          <w:p w:rsidR="0093225A" w:rsidRDefault="00580DFD" w:rsidP="00580DFD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маршрут</w:t>
            </w:r>
          </w:p>
        </w:tc>
      </w:tr>
      <w:tr w:rsidR="0093225A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93.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94.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95.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96.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97.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1135" w:type="dxa"/>
            <w:gridSpan w:val="2"/>
          </w:tcPr>
          <w:p w:rsidR="0093225A" w:rsidRDefault="0093225A" w:rsidP="00621DAA"/>
        </w:tc>
        <w:tc>
          <w:tcPr>
            <w:tcW w:w="2552" w:type="dxa"/>
            <w:gridSpan w:val="5"/>
          </w:tcPr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 с двойными согласными.</w:t>
            </w:r>
          </w:p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024754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Р.Т. № 2, с.16</w:t>
            </w:r>
          </w:p>
          <w:p w:rsidR="0093225A" w:rsidRPr="000D4C88" w:rsidRDefault="0093225A" w:rsidP="0042117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Познакомить с фактом наличия в словах двойных (удвоенных) согласных. Провести наблюдение: 1) над произношением долгого звука (ванна) в русских словах, в таких словах наличие двойных согласных можно определить по слуху; 2) над смыслоразличительной ролью двойных согласных (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бал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балл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дрожжи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—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дрожи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); 3) над наличием двойных согласных на стыке корня и суффикса (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карманный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), корня и приставки (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рассвет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Понаблюдать над словами иноязычного происхождения: двойные согласные обозначают один звук, так что написание таких слов нужно запоминать. Упражнять в написании и употреблении слов с двойными согласными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Упражнять в написании слов с двойными согласными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на темы «Спорт», коллекции, телеграмма учить составлять небольшие тексты на эту тему,</w:t>
            </w:r>
          </w:p>
        </w:tc>
        <w:tc>
          <w:tcPr>
            <w:tcW w:w="3969" w:type="dxa"/>
            <w:gridSpan w:val="4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су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бб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ота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шо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сс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е</w:t>
            </w:r>
          </w:p>
          <w:p w:rsidR="00580DFD" w:rsidRPr="00483947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лл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ектив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лл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екция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телегра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мм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а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сс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ажир</w:t>
            </w:r>
          </w:p>
          <w:p w:rsidR="0093225A" w:rsidRDefault="00580DFD" w:rsidP="00580DFD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рр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он</w:t>
            </w:r>
          </w:p>
        </w:tc>
      </w:tr>
      <w:tr w:rsidR="0093225A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99.</w:t>
            </w:r>
          </w:p>
        </w:tc>
        <w:tc>
          <w:tcPr>
            <w:tcW w:w="1135" w:type="dxa"/>
            <w:gridSpan w:val="2"/>
          </w:tcPr>
          <w:p w:rsidR="0093225A" w:rsidRDefault="0093225A" w:rsidP="00621DAA"/>
        </w:tc>
        <w:tc>
          <w:tcPr>
            <w:tcW w:w="2552" w:type="dxa"/>
            <w:gridSpan w:val="5"/>
          </w:tcPr>
          <w:p w:rsidR="0093225A" w:rsidRPr="00024754" w:rsidRDefault="0093225A" w:rsidP="0093225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247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Контрольное списывание.</w:t>
            </w:r>
          </w:p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40</w:t>
            </w:r>
          </w:p>
        </w:tc>
        <w:tc>
          <w:tcPr>
            <w:tcW w:w="4677" w:type="dxa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Проверить уровень графической зоркости при списывании упражнения № 32 из учебника (с печатного шрифта) и самоконтроля.</w:t>
            </w:r>
          </w:p>
        </w:tc>
        <w:tc>
          <w:tcPr>
            <w:tcW w:w="3969" w:type="dxa"/>
            <w:gridSpan w:val="4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3225A" w:rsidRDefault="0093225A" w:rsidP="00621DAA"/>
        </w:tc>
      </w:tr>
      <w:tr w:rsidR="0093225A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1135" w:type="dxa"/>
            <w:gridSpan w:val="2"/>
          </w:tcPr>
          <w:p w:rsidR="0093225A" w:rsidRDefault="0093225A" w:rsidP="00621DAA"/>
        </w:tc>
        <w:tc>
          <w:tcPr>
            <w:tcW w:w="2552" w:type="dxa"/>
            <w:gridSpan w:val="5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Повторение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  <w:p w:rsidR="0093225A" w:rsidRDefault="0093225A" w:rsidP="0093225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D4C88" w:rsidRDefault="0093225A" w:rsidP="0093225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Р.Т. № 2, с. 16-19</w:t>
            </w:r>
          </w:p>
          <w:p w:rsidR="00421174" w:rsidRDefault="000B5D54" w:rsidP="0042117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Словарный диктант </w:t>
            </w:r>
          </w:p>
          <w:p w:rsidR="000B5D54" w:rsidRPr="000B5D54" w:rsidRDefault="000B5D54" w:rsidP="000B5D54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№</w:t>
            </w:r>
            <w:r w:rsidR="0042117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10 (урок 100)</w:t>
            </w:r>
          </w:p>
          <w:p w:rsidR="0093225A" w:rsidRPr="000B5D54" w:rsidRDefault="0093225A" w:rsidP="000D4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Совершенствование орфографического навыка правописания непроверяемых гласных и согласных в </w:t>
            </w:r>
            <w:proofErr w:type="gramStart"/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группировке слов по наличию в них двойных согласных.</w:t>
            </w:r>
          </w:p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писать безошибочно под диктовку и в свободном письме при составлении связных высказываний на основе личных впечатлений.</w:t>
            </w:r>
          </w:p>
        </w:tc>
        <w:tc>
          <w:tcPr>
            <w:tcW w:w="3969" w:type="dxa"/>
            <w:gridSpan w:val="4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3225A" w:rsidRDefault="00580DFD" w:rsidP="00621DAA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Графическое обоснование орфограммы,  проверочного слова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оро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на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оро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бей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оро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ка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ница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сн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гирь</w:t>
            </w:r>
          </w:p>
          <w:p w:rsidR="00580DFD" w:rsidRDefault="00580DFD" w:rsidP="00621DAA"/>
        </w:tc>
      </w:tr>
      <w:tr w:rsidR="0093225A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1135" w:type="dxa"/>
            <w:gridSpan w:val="2"/>
          </w:tcPr>
          <w:p w:rsidR="0093225A" w:rsidRDefault="0093225A" w:rsidP="00621DAA"/>
        </w:tc>
        <w:tc>
          <w:tcPr>
            <w:tcW w:w="2552" w:type="dxa"/>
            <w:gridSpan w:val="5"/>
          </w:tcPr>
          <w:p w:rsidR="0093225A" w:rsidRDefault="0093225A" w:rsidP="0093225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Тренинг «Проверяем друг друга»</w:t>
            </w:r>
            <w:r w:rsidR="0099797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7" w:type="dxa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Организовать процесс самопроверки и взаимопроверки уровня усвоения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изученного материала.</w:t>
            </w:r>
          </w:p>
        </w:tc>
        <w:tc>
          <w:tcPr>
            <w:tcW w:w="3969" w:type="dxa"/>
            <w:gridSpan w:val="4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0B2E3A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lastRenderedPageBreak/>
              <w:t>Обсуждать</w:t>
            </w:r>
            <w:r w:rsidRPr="000B2E3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варианты решений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,</w:t>
            </w:r>
            <w:r w:rsidRPr="000B2E3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выявляя</w:t>
            </w:r>
            <w:r w:rsidRPr="000B2E3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правильные.</w:t>
            </w: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дят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бан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lastRenderedPageBreak/>
              <w:t>ф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враль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рила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(от др.-рус.</w:t>
            </w:r>
            <w:proofErr w:type="gramEnd"/>
          </w:p>
          <w:p w:rsidR="0093225A" w:rsidRDefault="00580DFD" w:rsidP="00580DFD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переть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93225A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102.</w:t>
            </w:r>
          </w:p>
        </w:tc>
        <w:tc>
          <w:tcPr>
            <w:tcW w:w="1135" w:type="dxa"/>
            <w:gridSpan w:val="2"/>
          </w:tcPr>
          <w:p w:rsidR="0093225A" w:rsidRDefault="0093225A" w:rsidP="00621DAA"/>
        </w:tc>
        <w:tc>
          <w:tcPr>
            <w:tcW w:w="2552" w:type="dxa"/>
            <w:gridSpan w:val="5"/>
          </w:tcPr>
          <w:p w:rsidR="0093225A" w:rsidRDefault="0093225A" w:rsidP="0093225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247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Проверочная работа.</w:t>
            </w:r>
            <w:r w:rsidRPr="00465D8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Письмо под диктовку.</w:t>
            </w:r>
          </w:p>
          <w:p w:rsidR="002F3274" w:rsidRDefault="002F3274" w:rsidP="0093225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С.69</w:t>
            </w:r>
          </w:p>
        </w:tc>
        <w:tc>
          <w:tcPr>
            <w:tcW w:w="4677" w:type="dxa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Совершенствование орфографического навыка правописания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A26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Применять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изученные  правила с использованием алгоритма решения орфографической задачи.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Выбирать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верные ответы при решении орфографических тестов. </w:t>
            </w:r>
          </w:p>
          <w:p w:rsidR="0093225A" w:rsidRPr="000B2E3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Работать в парах: отстаивать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свою точку зрения,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 убеждать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партнёра,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 прислушиваться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к мнению собеседника,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 вырабатывать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общее решение,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 преобразовывать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в словесную форму</w:t>
            </w: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фу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т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бол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т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фель</w:t>
            </w:r>
          </w:p>
          <w:p w:rsidR="00580DFD" w:rsidRPr="007A2676" w:rsidRDefault="00580DFD" w:rsidP="00580DFD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д</w:t>
            </w:r>
          </w:p>
          <w:p w:rsidR="0093225A" w:rsidRDefault="00580DFD" w:rsidP="00580DFD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втобус</w:t>
            </w:r>
          </w:p>
        </w:tc>
      </w:tr>
      <w:tr w:rsidR="0093225A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103.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104.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105.</w:t>
            </w:r>
          </w:p>
          <w:p w:rsidR="0093225A" w:rsidRPr="00E30D22" w:rsidRDefault="0093225A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106.</w:t>
            </w:r>
          </w:p>
          <w:p w:rsidR="0093225A" w:rsidRDefault="0093225A" w:rsidP="004155FF">
            <w:pPr>
              <w:spacing w:after="0" w:line="240" w:lineRule="auto"/>
            </w:pPr>
            <w:r w:rsidRPr="00E30D22">
              <w:rPr>
                <w:rFonts w:ascii="Times New Roman" w:hAnsi="Times New Roman" w:cs="Times New Roman"/>
              </w:rPr>
              <w:t>107</w:t>
            </w:r>
            <w:r>
              <w:t>.</w:t>
            </w:r>
          </w:p>
        </w:tc>
        <w:tc>
          <w:tcPr>
            <w:tcW w:w="1135" w:type="dxa"/>
            <w:gridSpan w:val="2"/>
          </w:tcPr>
          <w:p w:rsidR="0093225A" w:rsidRDefault="0093225A" w:rsidP="00621DAA"/>
        </w:tc>
        <w:tc>
          <w:tcPr>
            <w:tcW w:w="2552" w:type="dxa"/>
            <w:gridSpan w:val="5"/>
          </w:tcPr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твердых и мягких согласных звуков (повторяем, изучаем).</w:t>
            </w:r>
          </w:p>
          <w:p w:rsidR="0093225A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4—5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024754" w:rsidRDefault="0093225A" w:rsidP="0093225A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Р.Т. № 2, с. 18-24</w:t>
            </w:r>
          </w:p>
          <w:p w:rsidR="0093225A" w:rsidRPr="00024754" w:rsidRDefault="0093225A" w:rsidP="0002475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способы обозначения мягкости согласных: с помощью гласных и мягкого знака. Учить производить звуковую запись слов.</w:t>
            </w:r>
          </w:p>
          <w:p w:rsidR="00A0280E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Упражнять в нормативном произнесении слов с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: музей, крем, рейс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(мягкий согласный перед буквой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);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антенна, пюре, свитер, шоссе, стенд, модель, тест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(твёрдый согласный перед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Наблюдение над фактами письма, когда после непарных твёрдых шипящих и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ц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 xml:space="preserve">употребляются гласные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и, е, ё, ю, я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и наоборот. Повторить написание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жи-ши.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употребление гласных после мягких согласных (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ча-ща, чу-щу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Повторить написание сочетаний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чк, чн, щн.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Наблюдение над многозначностью слова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ручка</w:t>
            </w:r>
          </w:p>
          <w:p w:rsidR="0093225A" w:rsidRPr="007A2676" w:rsidRDefault="0093225A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Повторить употребление мягкого знака на конце и в середине слова. Перенос слов с мягким знаком. Упражнять в использовании мягкого знака после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(перед твёрдыми и перед мягкими согласными)</w:t>
            </w:r>
          </w:p>
        </w:tc>
        <w:tc>
          <w:tcPr>
            <w:tcW w:w="3969" w:type="dxa"/>
            <w:gridSpan w:val="4"/>
          </w:tcPr>
          <w:p w:rsidR="00A0280E" w:rsidRPr="007A2676" w:rsidRDefault="00A0280E" w:rsidP="00A0280E">
            <w:pPr>
              <w:spacing w:after="0" w:line="288" w:lineRule="auto"/>
              <w:ind w:right="56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Выделять новые случаи, позиции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обозначения твёрдых и мягких согласных звуков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в середине слова</w:t>
            </w:r>
          </w:p>
          <w:p w:rsidR="0093225A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Устанавливать причины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«неподчинения» ряда фактов написания общему принципу обозначения звуков на письме</w:t>
            </w:r>
          </w:p>
        </w:tc>
        <w:tc>
          <w:tcPr>
            <w:tcW w:w="2127" w:type="dxa"/>
          </w:tcPr>
          <w:p w:rsidR="0093225A" w:rsidRDefault="0093225A" w:rsidP="00621DAA"/>
        </w:tc>
      </w:tr>
      <w:tr w:rsidR="00A0280E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108.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Default="00A0280E" w:rsidP="00A02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7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Проверочная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Р.Т. № 2, с. 24 № 7</w:t>
            </w:r>
          </w:p>
        </w:tc>
        <w:tc>
          <w:tcPr>
            <w:tcW w:w="4677" w:type="dxa"/>
          </w:tcPr>
          <w:p w:rsidR="00A0280E" w:rsidRPr="007A2676" w:rsidRDefault="00A0280E" w:rsidP="0093225A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Осложненное списывание текста (описание матрешки):деление текста на абзацы, вставка недостающих букв.</w:t>
            </w:r>
          </w:p>
        </w:tc>
        <w:tc>
          <w:tcPr>
            <w:tcW w:w="3969" w:type="dxa"/>
            <w:gridSpan w:val="4"/>
          </w:tcPr>
          <w:p w:rsidR="00A0280E" w:rsidRDefault="00A0280E" w:rsidP="000A17E7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3E6B9E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Находить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основание для группировки трех типов объектов.</w:t>
            </w:r>
          </w:p>
          <w:p w:rsidR="00A0280E" w:rsidRPr="007A2676" w:rsidRDefault="00A0280E" w:rsidP="00A0280E">
            <w:pPr>
              <w:spacing w:after="0" w:line="288" w:lineRule="auto"/>
              <w:ind w:right="567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Осуществлять </w:t>
            </w:r>
            <w:r w:rsidRPr="003E6B9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самоконтроль и самооценку.</w:t>
            </w:r>
          </w:p>
        </w:tc>
        <w:tc>
          <w:tcPr>
            <w:tcW w:w="2127" w:type="dxa"/>
          </w:tcPr>
          <w:p w:rsidR="00A0280E" w:rsidRDefault="00A0280E" w:rsidP="00621DAA"/>
        </w:tc>
      </w:tr>
      <w:tr w:rsidR="00A0280E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109.</w:t>
            </w:r>
          </w:p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110.</w:t>
            </w:r>
          </w:p>
          <w:p w:rsidR="00A0280E" w:rsidRPr="00E30D22" w:rsidRDefault="00A0280E" w:rsidP="00A028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Разделительный мягкий знак.</w:t>
            </w:r>
          </w:p>
          <w:p w:rsidR="000D4C88" w:rsidRDefault="00A0280E" w:rsidP="00A028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0B5D54" w:rsidRDefault="000B5D54" w:rsidP="000B5D5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Словарный диктант </w:t>
            </w:r>
          </w:p>
          <w:p w:rsidR="000B5D54" w:rsidRPr="000B5D54" w:rsidRDefault="000B5D54" w:rsidP="000B5D54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11( урок 110)</w:t>
            </w:r>
          </w:p>
          <w:p w:rsidR="00A0280E" w:rsidRPr="000D4C88" w:rsidRDefault="00A0280E" w:rsidP="000D4C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Формирование умения употреблять разделительный мягкий знак в словах.</w:t>
            </w:r>
          </w:p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Упражнять в употреблении разделительного мягкого знака перед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(олени-оленьи),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 притяжательных прилагательных (отвечающих на вопрос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чьи?),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отчествах.</w:t>
            </w:r>
          </w:p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Провести наблюдение над употреблением разделительного мягкого знака перед 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(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ьо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в словах французского происхождения: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почтальон, павильон, шампиньон</w:t>
            </w:r>
          </w:p>
        </w:tc>
        <w:tc>
          <w:tcPr>
            <w:tcW w:w="3969" w:type="dxa"/>
            <w:gridSpan w:val="4"/>
          </w:tcPr>
          <w:p w:rsidR="00A0280E" w:rsidRPr="007A2676" w:rsidRDefault="00A0280E" w:rsidP="000A17E7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Различать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функции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мягкого знака  при записи слов и г</w:t>
            </w: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руппировать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слова.</w:t>
            </w:r>
          </w:p>
          <w:p w:rsidR="00A0280E" w:rsidRPr="007A2676" w:rsidRDefault="00A0280E" w:rsidP="000A17E7">
            <w:pPr>
              <w:tabs>
                <w:tab w:val="left" w:pos="3737"/>
              </w:tabs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Обобщать</w:t>
            </w:r>
            <w:r w:rsidRPr="007A2676">
              <w:rPr>
                <w:rFonts w:ascii="Times New Roman" w:eastAsia="Times New Roman" w:hAnsi="Times New Roman" w:cs="Times New Roman"/>
                <w:iCs/>
                <w:noProof/>
                <w:color w:val="000000"/>
                <w:sz w:val="24"/>
                <w:szCs w:val="24"/>
                <w:lang w:eastAsia="ru-RU"/>
              </w:rPr>
              <w:t>сведения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о ролях употребления мягкого знака в словах</w:t>
            </w:r>
          </w:p>
          <w:p w:rsidR="00A0280E" w:rsidRPr="003E6B9E" w:rsidRDefault="00A0280E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мпьютер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безьяна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о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вей</w:t>
            </w:r>
          </w:p>
          <w:p w:rsidR="00A0280E" w:rsidRDefault="00A0280E" w:rsidP="00621DAA"/>
        </w:tc>
      </w:tr>
      <w:tr w:rsidR="00A0280E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112.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Употребление в словах мягкого знака.</w:t>
            </w:r>
          </w:p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Р.Т.№ 2, С.25</w:t>
            </w:r>
          </w:p>
        </w:tc>
        <w:tc>
          <w:tcPr>
            <w:tcW w:w="4677" w:type="dxa"/>
          </w:tcPr>
          <w:p w:rsidR="00A0280E" w:rsidRPr="007A2676" w:rsidRDefault="00A0280E" w:rsidP="000A17E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выборе мягкого знака при записи слов в разных целях: для обозначения мягкости согласных, для разделения букв</w:t>
            </w:r>
          </w:p>
        </w:tc>
        <w:tc>
          <w:tcPr>
            <w:tcW w:w="3969" w:type="dxa"/>
            <w:gridSpan w:val="4"/>
          </w:tcPr>
          <w:p w:rsidR="00A0280E" w:rsidRPr="007A2676" w:rsidRDefault="00A0280E" w:rsidP="000A17E7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Дифференцировать </w:t>
            </w:r>
            <w:r w:rsidRPr="003E6B9E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функции употребления мягкого знака</w:t>
            </w: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left="72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лат</w:t>
            </w:r>
          </w:p>
          <w:p w:rsidR="00580DFD" w:rsidRPr="007A2676" w:rsidRDefault="00580DFD" w:rsidP="00580DFD">
            <w:pPr>
              <w:spacing w:after="0" w:line="288" w:lineRule="auto"/>
              <w:ind w:left="72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янва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рс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кий</w:t>
            </w:r>
          </w:p>
          <w:p w:rsidR="00580DFD" w:rsidRPr="007A2676" w:rsidRDefault="00580DFD" w:rsidP="00580DFD">
            <w:pPr>
              <w:spacing w:after="0" w:line="288" w:lineRule="auto"/>
              <w:ind w:left="72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u w:val="single"/>
                <w:lang w:eastAsia="ru-RU"/>
              </w:rPr>
              <w:t>а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льто</w:t>
            </w:r>
          </w:p>
          <w:p w:rsidR="00580DFD" w:rsidRPr="007A2676" w:rsidRDefault="00580DFD" w:rsidP="00580DFD">
            <w:pPr>
              <w:spacing w:after="0" w:line="288" w:lineRule="auto"/>
              <w:ind w:left="72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свёкла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, но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свекóлка</w:t>
            </w:r>
          </w:p>
          <w:p w:rsidR="00A0280E" w:rsidRDefault="00580DFD" w:rsidP="00580DFD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свекóльник</w:t>
            </w:r>
          </w:p>
        </w:tc>
      </w:tr>
      <w:tr w:rsidR="00A0280E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247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Самостоятельная работа.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Тренинг.</w:t>
            </w:r>
          </w:p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68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–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69</w:t>
            </w:r>
          </w:p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Р.Т.№ 2, С.26</w:t>
            </w:r>
          </w:p>
        </w:tc>
        <w:tc>
          <w:tcPr>
            <w:tcW w:w="4677" w:type="dxa"/>
          </w:tcPr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«Проверочные работы» №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gridSpan w:val="4"/>
          </w:tcPr>
          <w:p w:rsidR="00A0280E" w:rsidRPr="003E6B9E" w:rsidRDefault="00A0280E" w:rsidP="000A17E7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3E6B9E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Оценивать</w:t>
            </w:r>
            <w:r w:rsidRPr="003E6B9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степень усвоения изученного материала.</w:t>
            </w:r>
          </w:p>
          <w:p w:rsidR="00A0280E" w:rsidRDefault="00A0280E" w:rsidP="000A17E7">
            <w:pPr>
              <w:spacing w:after="0" w:line="288" w:lineRule="auto"/>
              <w:ind w:righ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3E6B9E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Выявлять </w:t>
            </w:r>
            <w:r w:rsidRPr="003E6B9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трудности в его усвоении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A0280E" w:rsidRDefault="00A0280E" w:rsidP="00621DAA"/>
        </w:tc>
      </w:tr>
      <w:tr w:rsidR="00A0280E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114.</w:t>
            </w:r>
          </w:p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115.</w:t>
            </w:r>
          </w:p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116.</w:t>
            </w:r>
          </w:p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Повторение. 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сведений о роли мягкого знака в словах</w:t>
            </w:r>
          </w:p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677" w:type="dxa"/>
          </w:tcPr>
          <w:p w:rsidR="00A0280E" w:rsidRPr="007A2676" w:rsidRDefault="00A0280E" w:rsidP="000A17E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Обобщить  способы обозначения гласных и согласных звуков буквами.</w:t>
            </w:r>
          </w:p>
          <w:p w:rsidR="00A0280E" w:rsidRPr="007A2676" w:rsidRDefault="00A0280E" w:rsidP="000A17E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Обобщить сведения о ролях мягкого знака в словах. </w:t>
            </w:r>
          </w:p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vMerge w:val="restart"/>
          </w:tcPr>
          <w:p w:rsidR="00A0280E" w:rsidRPr="007A2676" w:rsidRDefault="00A0280E" w:rsidP="000A17E7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слова по строению с разных позиций (звуко-буквенному, слоговому, морфемному).</w:t>
            </w:r>
          </w:p>
          <w:p w:rsidR="00A0280E" w:rsidRPr="003E6B9E" w:rsidRDefault="00A0280E" w:rsidP="000A17E7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Использовать </w:t>
            </w:r>
            <w:r w:rsidRPr="007A267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правила написания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 при записи по слуху</w:t>
            </w:r>
          </w:p>
        </w:tc>
        <w:tc>
          <w:tcPr>
            <w:tcW w:w="2127" w:type="dxa"/>
          </w:tcPr>
          <w:p w:rsidR="00A0280E" w:rsidRDefault="00580DFD" w:rsidP="00621DAA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красненький</w:t>
            </w:r>
          </w:p>
        </w:tc>
      </w:tr>
      <w:tr w:rsidR="00A0280E" w:rsidTr="000A17E7">
        <w:trPr>
          <w:gridAfter w:val="1"/>
          <w:wAfter w:w="13" w:type="dxa"/>
          <w:trHeight w:val="1325"/>
        </w:trPr>
        <w:tc>
          <w:tcPr>
            <w:tcW w:w="992" w:type="dxa"/>
            <w:tcBorders>
              <w:bottom w:val="single" w:sz="4" w:space="0" w:color="auto"/>
            </w:tcBorders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A0280E" w:rsidRDefault="00A0280E" w:rsidP="00621DAA"/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A0280E" w:rsidRDefault="00A0280E" w:rsidP="00D20FAC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Контрольный диктант </w:t>
            </w:r>
            <w:r w:rsidRPr="007A267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 теме:</w:t>
            </w: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  <w:r w:rsidRPr="002F327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«</w:t>
            </w:r>
            <w:r w:rsidR="00D20FA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Гласные и согласные вкорне слова</w:t>
            </w:r>
            <w:r w:rsidRPr="002F327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vMerge/>
            <w:tcBorders>
              <w:bottom w:val="single" w:sz="4" w:space="0" w:color="auto"/>
            </w:tcBorders>
          </w:tcPr>
          <w:p w:rsidR="00A0280E" w:rsidRPr="003E6B9E" w:rsidRDefault="00A0280E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0280E" w:rsidRDefault="00A0280E" w:rsidP="00621DAA"/>
        </w:tc>
      </w:tr>
      <w:tr w:rsidR="00A0280E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Работа над ошибками.</w:t>
            </w:r>
          </w:p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68-69. 70-71</w:t>
            </w:r>
          </w:p>
        </w:tc>
        <w:tc>
          <w:tcPr>
            <w:tcW w:w="4677" w:type="dxa"/>
          </w:tcPr>
          <w:p w:rsidR="00A0280E" w:rsidRPr="007A2676" w:rsidRDefault="00A0280E" w:rsidP="000A17E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Работа над ошибками с использованием тренинговых упражнений («Школа Грамотея»)</w:t>
            </w:r>
          </w:p>
        </w:tc>
        <w:tc>
          <w:tcPr>
            <w:tcW w:w="3969" w:type="dxa"/>
            <w:gridSpan w:val="4"/>
          </w:tcPr>
          <w:p w:rsidR="00A0280E" w:rsidRPr="003E6B9E" w:rsidRDefault="00A0280E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0280E" w:rsidRDefault="00A0280E" w:rsidP="00621DAA"/>
        </w:tc>
      </w:tr>
      <w:tr w:rsidR="00A0280E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120.</w:t>
            </w:r>
          </w:p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Учимся пересказывать и создавать тексты.</w:t>
            </w:r>
          </w:p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72-73</w:t>
            </w:r>
          </w:p>
          <w:p w:rsidR="000B5D54" w:rsidRDefault="000B5D54" w:rsidP="000B5D54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lastRenderedPageBreak/>
              <w:t xml:space="preserve">Словарный диктант </w:t>
            </w:r>
          </w:p>
          <w:p w:rsidR="000B5D54" w:rsidRPr="000B5D54" w:rsidRDefault="000B5D54" w:rsidP="000B5D54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12 (урок 120)</w:t>
            </w:r>
          </w:p>
          <w:p w:rsidR="000B5D54" w:rsidRPr="007A2676" w:rsidRDefault="000B5D5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A0280E" w:rsidRPr="007A2676" w:rsidRDefault="00A0280E" w:rsidP="000A17E7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 xml:space="preserve">Учить создавать элементарные письма родным. Познакомить с вариантами записи названия праздника(при необходимости): </w:t>
            </w:r>
            <w:r w:rsidRPr="00F633EB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С 8 Марта! С Восьмым марта!</w:t>
            </w:r>
          </w:p>
        </w:tc>
        <w:tc>
          <w:tcPr>
            <w:tcW w:w="3969" w:type="dxa"/>
            <w:gridSpan w:val="4"/>
          </w:tcPr>
          <w:p w:rsidR="00A0280E" w:rsidRPr="003E6B9E" w:rsidRDefault="00A0280E" w:rsidP="000A17E7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тексты в жанре письма.</w:t>
            </w: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Адресат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A0280E" w:rsidRDefault="00A0280E" w:rsidP="00621DAA"/>
        </w:tc>
      </w:tr>
      <w:tr w:rsidR="00A0280E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122.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Инструктаж по проектным работам.</w:t>
            </w:r>
          </w:p>
        </w:tc>
        <w:tc>
          <w:tcPr>
            <w:tcW w:w="4677" w:type="dxa"/>
          </w:tcPr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Рассмотреть предлагаемые проектные работы. Помояь выбрать групповые и индивидуальные виды.Обсудить возможные результаты, их полезность. Возможность организовать коллективный праздник или другой вид презентации для одноклассников.</w:t>
            </w:r>
          </w:p>
        </w:tc>
        <w:tc>
          <w:tcPr>
            <w:tcW w:w="3969" w:type="dxa"/>
            <w:gridSpan w:val="4"/>
          </w:tcPr>
          <w:p w:rsidR="00A0280E" w:rsidRDefault="00A0280E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0280E" w:rsidRDefault="00A0280E" w:rsidP="00621DAA"/>
        </w:tc>
      </w:tr>
      <w:tr w:rsidR="00A0280E" w:rsidTr="000A17E7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123.</w:t>
            </w:r>
          </w:p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124.</w:t>
            </w:r>
          </w:p>
          <w:p w:rsidR="0052374C" w:rsidRDefault="0052374C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374C" w:rsidRDefault="0052374C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374C" w:rsidRDefault="0052374C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374C" w:rsidRDefault="0052374C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374C" w:rsidRDefault="0052374C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2374C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125-</w:t>
            </w:r>
          </w:p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Резервные уроки – 8 часов.</w:t>
            </w:r>
          </w:p>
          <w:p w:rsidR="0052374C" w:rsidRPr="0052374C" w:rsidRDefault="0052374C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Повторение по теме </w:t>
            </w:r>
            <w:r w:rsidRPr="0052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«Правописание слов»</w:t>
            </w:r>
            <w:r w:rsidR="00E62C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2374C" w:rsidRPr="000B5D54" w:rsidRDefault="0052374C" w:rsidP="0052374C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Словарный диктант </w:t>
            </w:r>
          </w:p>
          <w:p w:rsidR="0052374C" w:rsidRDefault="0052374C" w:rsidP="0052374C">
            <w:pPr>
              <w:spacing w:after="0" w:line="288" w:lineRule="auto"/>
              <w:contextualSpacing/>
              <w:mirrorIndent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№ 13 (урок 130)</w:t>
            </w:r>
          </w:p>
          <w:p w:rsidR="0052374C" w:rsidRPr="0052374C" w:rsidRDefault="0052374C" w:rsidP="0052374C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A0280E" w:rsidRDefault="00A0280E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0280E" w:rsidRDefault="00A0280E" w:rsidP="00621DAA"/>
        </w:tc>
      </w:tr>
      <w:tr w:rsidR="00A0280E" w:rsidTr="00E30D22">
        <w:trPr>
          <w:gridAfter w:val="1"/>
          <w:wAfter w:w="13" w:type="dxa"/>
          <w:trHeight w:val="694"/>
        </w:trPr>
        <w:tc>
          <w:tcPr>
            <w:tcW w:w="15452" w:type="dxa"/>
            <w:gridSpan w:val="14"/>
          </w:tcPr>
          <w:p w:rsidR="00A0280E" w:rsidRDefault="00A0280E" w:rsidP="00621DAA"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             4-я четверть – 40 часов.</w:t>
            </w:r>
          </w:p>
        </w:tc>
      </w:tr>
      <w:tr w:rsidR="00A0280E" w:rsidTr="00E30D22">
        <w:trPr>
          <w:gridAfter w:val="1"/>
          <w:wAfter w:w="13" w:type="dxa"/>
          <w:trHeight w:val="701"/>
        </w:trPr>
        <w:tc>
          <w:tcPr>
            <w:tcW w:w="15452" w:type="dxa"/>
            <w:gridSpan w:val="14"/>
          </w:tcPr>
          <w:p w:rsidR="00A0280E" w:rsidRDefault="00A0280E" w:rsidP="00621DAA">
            <w:r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32"/>
                <w:szCs w:val="32"/>
                <w:lang w:eastAsia="ru-RU"/>
              </w:rPr>
              <w:t xml:space="preserve">                                             Части речи и их работа в предложении – 29 часов.</w:t>
            </w:r>
          </w:p>
        </w:tc>
      </w:tr>
      <w:tr w:rsidR="00A0280E" w:rsidTr="00580DFD">
        <w:trPr>
          <w:gridAfter w:val="1"/>
          <w:wAfter w:w="13" w:type="dxa"/>
          <w:trHeight w:val="701"/>
        </w:trPr>
        <w:tc>
          <w:tcPr>
            <w:tcW w:w="992" w:type="dxa"/>
          </w:tcPr>
          <w:p w:rsidR="00A0280E" w:rsidRPr="00E30D22" w:rsidRDefault="00A0280E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131.</w:t>
            </w:r>
          </w:p>
          <w:p w:rsidR="00A0280E" w:rsidRDefault="00A0280E" w:rsidP="004155FF">
            <w:pPr>
              <w:spacing w:after="0" w:line="240" w:lineRule="auto"/>
            </w:pPr>
            <w:r w:rsidRPr="00E30D22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1135" w:type="dxa"/>
            <w:gridSpan w:val="2"/>
          </w:tcPr>
          <w:p w:rsidR="00A0280E" w:rsidRDefault="00A0280E" w:rsidP="00621DAA"/>
        </w:tc>
        <w:tc>
          <w:tcPr>
            <w:tcW w:w="2552" w:type="dxa"/>
            <w:gridSpan w:val="5"/>
          </w:tcPr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Общие значения частей речи.</w:t>
            </w:r>
          </w:p>
          <w:p w:rsidR="00A0280E" w:rsidRPr="007A2676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A0280E" w:rsidRDefault="00A0280E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noProof/>
                <w:color w:val="000000"/>
                <w:sz w:val="32"/>
                <w:szCs w:val="32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Углубить представление о частях речи как языковой модели реального мира (по тексту Л. Тростенцовой). Дать алгоритм распознавания (общее значение, вопрос)</w:t>
            </w:r>
          </w:p>
        </w:tc>
        <w:tc>
          <w:tcPr>
            <w:tcW w:w="3969" w:type="dxa"/>
            <w:gridSpan w:val="4"/>
          </w:tcPr>
          <w:p w:rsidR="00A0280E" w:rsidRDefault="00A0280E" w:rsidP="000A17E7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Распознавать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группы слов (части слова) по их отличительным признакам</w:t>
            </w:r>
          </w:p>
        </w:tc>
        <w:tc>
          <w:tcPr>
            <w:tcW w:w="2127" w:type="dxa"/>
          </w:tcPr>
          <w:p w:rsidR="00A0280E" w:rsidRDefault="00A0280E" w:rsidP="00621DAA"/>
        </w:tc>
      </w:tr>
      <w:tr w:rsidR="00112D34" w:rsidTr="00580DFD">
        <w:trPr>
          <w:gridAfter w:val="1"/>
          <w:wAfter w:w="13" w:type="dxa"/>
          <w:trHeight w:val="701"/>
        </w:trPr>
        <w:tc>
          <w:tcPr>
            <w:tcW w:w="992" w:type="dxa"/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133.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Имя существительное.</w:t>
            </w:r>
          </w:p>
          <w:p w:rsidR="00112D34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Р.Т.№ 2, с. 29</w:t>
            </w:r>
          </w:p>
        </w:tc>
        <w:tc>
          <w:tcPr>
            <w:tcW w:w="4677" w:type="dxa"/>
          </w:tcPr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определении имен существительных среди других частей речи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gridSpan w:val="4"/>
            <w:vMerge w:val="restart"/>
          </w:tcPr>
          <w:p w:rsidR="00112D34" w:rsidRPr="007A2676" w:rsidRDefault="00112D34" w:rsidP="000A17E7">
            <w:pPr>
              <w:tabs>
                <w:tab w:val="left" w:pos="3737"/>
              </w:tabs>
              <w:spacing w:after="0" w:line="288" w:lineRule="auto"/>
              <w:ind w:left="72"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t xml:space="preserve">Определять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грамматические признаки имени существительного.</w:t>
            </w:r>
          </w:p>
          <w:p w:rsidR="00112D34" w:rsidRPr="007A2676" w:rsidRDefault="00112D34" w:rsidP="00580DFD">
            <w:pPr>
              <w:spacing w:after="0" w:line="288" w:lineRule="auto"/>
              <w:ind w:left="72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признаки имени существительного как части речи.</w:t>
            </w:r>
          </w:p>
          <w:p w:rsidR="00112D34" w:rsidRPr="007A2676" w:rsidRDefault="00112D34" w:rsidP="00580DFD">
            <w:pPr>
              <w:spacing w:after="0" w:line="288" w:lineRule="auto"/>
              <w:ind w:left="72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Переносить общее правило 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об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употреблении большой буквы в собственных существительных на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написание названий книг, газет и пр.</w:t>
            </w:r>
          </w:p>
          <w:p w:rsidR="00112D34" w:rsidRPr="007A2676" w:rsidRDefault="00112D34" w:rsidP="00580DFD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Понимать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содержание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текста, воспринимаемого на слух, и </w:t>
            </w:r>
            <w:r w:rsidRPr="007A26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воспроизводить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содержание с помощью плана</w:t>
            </w:r>
          </w:p>
        </w:tc>
        <w:tc>
          <w:tcPr>
            <w:tcW w:w="2127" w:type="dxa"/>
          </w:tcPr>
          <w:p w:rsidR="00112D34" w:rsidRDefault="00112D34" w:rsidP="00621DAA"/>
        </w:tc>
      </w:tr>
      <w:tr w:rsidR="00112D34" w:rsidTr="00580DFD">
        <w:trPr>
          <w:gridAfter w:val="1"/>
          <w:wAfter w:w="13" w:type="dxa"/>
          <w:trHeight w:val="2649"/>
        </w:trPr>
        <w:tc>
          <w:tcPr>
            <w:tcW w:w="992" w:type="dxa"/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677" w:type="dxa"/>
            <w:vMerge w:val="restart"/>
          </w:tcPr>
          <w:p w:rsidR="00112D34" w:rsidRPr="007A2676" w:rsidRDefault="00112D34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Углубить представление об одушевлённых и неодушевлённых именах существительных (вопросы, термины). </w:t>
            </w:r>
            <w:proofErr w:type="gramStart"/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Организовать наблюдения над одушевлёнными именами существительными: названиями людей (кем могут тебя называть); названиями животных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зверей, птиц, рыб, насекомых и пр.).</w:t>
            </w:r>
            <w:proofErr w:type="gramEnd"/>
          </w:p>
          <w:p w:rsidR="00112D34" w:rsidRPr="007A2676" w:rsidRDefault="00112D34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Организовать наблюдение над неодушевлёнными именами существительными: 1) названиями вещёй, растений, слов с обобщенным значением (мебель); 2) названиями чувств, явлений природы и т.п. (абстрактными существительными)</w:t>
            </w:r>
          </w:p>
        </w:tc>
        <w:tc>
          <w:tcPr>
            <w:tcW w:w="3969" w:type="dxa"/>
            <w:gridSpan w:val="4"/>
            <w:vMerge/>
          </w:tcPr>
          <w:p w:rsidR="00112D34" w:rsidRPr="007A2676" w:rsidRDefault="00112D34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женщина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племянник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племянница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овощи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посуда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мебель</w:t>
            </w:r>
          </w:p>
          <w:p w:rsidR="00112D34" w:rsidRDefault="00580DFD" w:rsidP="00580DFD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инструмéнты</w:t>
            </w:r>
          </w:p>
        </w:tc>
      </w:tr>
      <w:tr w:rsidR="00112D34" w:rsidTr="00580DFD">
        <w:trPr>
          <w:gridAfter w:val="1"/>
          <w:wAfter w:w="13" w:type="dxa"/>
          <w:trHeight w:val="1656"/>
        </w:trPr>
        <w:tc>
          <w:tcPr>
            <w:tcW w:w="992" w:type="dxa"/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677" w:type="dxa"/>
            <w:vMerge/>
          </w:tcPr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vMerge/>
          </w:tcPr>
          <w:p w:rsidR="00112D34" w:rsidRPr="007A2676" w:rsidRDefault="00112D34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2D34" w:rsidRDefault="00112D34" w:rsidP="00621DAA"/>
        </w:tc>
      </w:tr>
      <w:tr w:rsidR="00112D34" w:rsidTr="00580DFD">
        <w:trPr>
          <w:gridAfter w:val="1"/>
          <w:wAfter w:w="13" w:type="dxa"/>
          <w:trHeight w:val="1656"/>
        </w:trPr>
        <w:tc>
          <w:tcPr>
            <w:tcW w:w="992" w:type="dxa"/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677" w:type="dxa"/>
            <w:vMerge/>
          </w:tcPr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vMerge/>
          </w:tcPr>
          <w:p w:rsidR="00112D34" w:rsidRPr="007A2676" w:rsidRDefault="00112D34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112D34" w:rsidRDefault="00112D34" w:rsidP="00621DAA"/>
        </w:tc>
      </w:tr>
      <w:tr w:rsidR="00112D34" w:rsidTr="00580DFD">
        <w:trPr>
          <w:gridAfter w:val="1"/>
          <w:wAfter w:w="13" w:type="dxa"/>
          <w:trHeight w:val="1656"/>
        </w:trPr>
        <w:tc>
          <w:tcPr>
            <w:tcW w:w="992" w:type="dxa"/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Собственные имена существительные.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A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7A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77" w:type="dxa"/>
            <w:vMerge w:val="restart"/>
          </w:tcPr>
          <w:p w:rsidR="00112D34" w:rsidRPr="007A2676" w:rsidRDefault="00112D34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Повторить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правило употребления большой буквы в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кличках животных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, именах, отчествах, фамилиях людей. Дать представление об именах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собственных</w:t>
            </w:r>
            <w:r w:rsidR="00580DF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как наименованиях единичных предметов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(лиц).</w:t>
            </w:r>
          </w:p>
          <w:p w:rsidR="00112D34" w:rsidRPr="007A2676" w:rsidRDefault="00112D34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Показать связь наличия имен, отчеств, фамилий с историей развития наименования русского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человека. Стимулировать составление учащимися  собственного «родословного дерева». Дать пропедевтические сведения об использовании кавычек и большой буквы в названиях книг, газет, журналов, фильмов, спектаклей.</w:t>
            </w:r>
          </w:p>
          <w:p w:rsidR="00112D34" w:rsidRPr="007A2676" w:rsidRDefault="00112D34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Упражнять в употреблении большой буквы в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географических названиях(названиях областей, районов, населённыхпунктов, улиц). Учить подписывать конверты.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112D34" w:rsidRPr="007A2676" w:rsidRDefault="00112D34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80DFD" w:rsidRPr="008608EE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Cs w:val="24"/>
                <w:lang w:eastAsia="ru-RU"/>
              </w:rPr>
            </w:pPr>
            <w:r w:rsidRPr="008608EE">
              <w:rPr>
                <w:rFonts w:ascii="Times New Roman" w:eastAsia="Times New Roman" w:hAnsi="Times New Roman" w:cs="Times New Roman"/>
                <w:noProof/>
                <w:color w:val="000000"/>
                <w:szCs w:val="24"/>
                <w:lang w:eastAsia="ru-RU"/>
              </w:rPr>
              <w:t>Родословное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дерево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Район</w:t>
            </w:r>
          </w:p>
          <w:p w:rsidR="00112D34" w:rsidRDefault="00112D34" w:rsidP="00621DAA"/>
        </w:tc>
      </w:tr>
      <w:tr w:rsidR="00112D34" w:rsidTr="00580DFD">
        <w:trPr>
          <w:gridAfter w:val="1"/>
          <w:wAfter w:w="13" w:type="dxa"/>
          <w:trHeight w:val="1649"/>
        </w:trPr>
        <w:tc>
          <w:tcPr>
            <w:tcW w:w="992" w:type="dxa"/>
            <w:tcBorders>
              <w:bottom w:val="single" w:sz="4" w:space="0" w:color="auto"/>
            </w:tcBorders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138.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112D34" w:rsidRDefault="00112D34" w:rsidP="00621DAA"/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Собственные имена существительные.</w:t>
            </w:r>
          </w:p>
          <w:p w:rsidR="000D4C88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  <w:r w:rsidRPr="007A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  <w:p w:rsidR="00112D34" w:rsidRPr="000D4C88" w:rsidRDefault="00112D34" w:rsidP="0042117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112D34" w:rsidRPr="007A2676" w:rsidRDefault="00112D34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космос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космонавт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планета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отчество</w:t>
            </w:r>
          </w:p>
          <w:p w:rsidR="00112D34" w:rsidRDefault="00112D34" w:rsidP="00621DAA"/>
        </w:tc>
      </w:tr>
      <w:tr w:rsidR="00112D34" w:rsidTr="00580DFD">
        <w:trPr>
          <w:gridAfter w:val="1"/>
          <w:wAfter w:w="13" w:type="dxa"/>
          <w:trHeight w:val="1656"/>
        </w:trPr>
        <w:tc>
          <w:tcPr>
            <w:tcW w:w="992" w:type="dxa"/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139.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Собственные имена существительные.</w:t>
            </w:r>
          </w:p>
          <w:p w:rsidR="00112D34" w:rsidRDefault="00112D34" w:rsidP="00112D34">
            <w:pPr>
              <w:widowControl w:val="0"/>
              <w:autoSpaceDE w:val="0"/>
              <w:autoSpaceDN w:val="0"/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  <w:r w:rsidRPr="007A26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  <w:p w:rsidR="00112D34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Р.Т. № 2, с. 31</w:t>
            </w:r>
          </w:p>
          <w:p w:rsidR="00024754" w:rsidRPr="007A2676" w:rsidRDefault="0002475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</w:tcPr>
          <w:p w:rsidR="00112D34" w:rsidRPr="007A2676" w:rsidRDefault="00112D34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580DFD" w:rsidRPr="007A2676" w:rsidRDefault="00580DFD" w:rsidP="00580DFD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конверт</w:t>
            </w:r>
          </w:p>
          <w:p w:rsidR="00112D34" w:rsidRDefault="00112D34" w:rsidP="00621DAA"/>
        </w:tc>
      </w:tr>
      <w:tr w:rsidR="00112D34" w:rsidTr="00580DFD">
        <w:trPr>
          <w:gridAfter w:val="1"/>
          <w:wAfter w:w="13" w:type="dxa"/>
          <w:trHeight w:val="1656"/>
        </w:trPr>
        <w:tc>
          <w:tcPr>
            <w:tcW w:w="992" w:type="dxa"/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140.</w:t>
            </w:r>
          </w:p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141.</w:t>
            </w:r>
          </w:p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142.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Имя  прилагательное.</w:t>
            </w:r>
          </w:p>
          <w:p w:rsidR="00112D34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112D34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Р.Т. № 2, с. 32-34</w:t>
            </w:r>
          </w:p>
          <w:p w:rsidR="000B5D54" w:rsidRPr="000B5D54" w:rsidRDefault="000B5D54" w:rsidP="000B5D54">
            <w:pPr>
              <w:snapToGrid w:val="0"/>
              <w:spacing w:after="0" w:line="240" w:lineRule="auto"/>
              <w:rPr>
                <w:rStyle w:val="-05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5D54">
              <w:rPr>
                <w:rStyle w:val="-05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Словарный диктант</w:t>
            </w:r>
          </w:p>
          <w:p w:rsidR="000B5D54" w:rsidRPr="000B5D54" w:rsidRDefault="000B5D54" w:rsidP="000B5D54">
            <w:pPr>
              <w:snapToGrid w:val="0"/>
              <w:spacing w:line="288" w:lineRule="auto"/>
              <w:rPr>
                <w:rStyle w:val="-05"/>
                <w:color w:val="000000"/>
              </w:rPr>
            </w:pPr>
            <w:r w:rsidRPr="000B5D54">
              <w:rPr>
                <w:rStyle w:val="-05"/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№ 14 (урок 140)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112D34" w:rsidRPr="007A2676" w:rsidRDefault="00112D34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Совершенствование знаний об имени прилагательном. Провести наблюдение над употреблением в речи полных и кратких форм имен прилагательных, сопоставление вопросов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какой?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,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 каков?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 т. п. Упражнять в правильном написании окончаний имен прилагательных</w:t>
            </w:r>
          </w:p>
        </w:tc>
        <w:tc>
          <w:tcPr>
            <w:tcW w:w="3969" w:type="dxa"/>
            <w:gridSpan w:val="4"/>
          </w:tcPr>
          <w:p w:rsidR="00112D34" w:rsidRPr="007A2676" w:rsidRDefault="00112D34" w:rsidP="00A0280E">
            <w:pPr>
              <w:spacing w:after="0" w:line="288" w:lineRule="auto"/>
              <w:ind w:lef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пуст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ы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п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у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сты</w:t>
            </w:r>
          </w:p>
          <w:p w:rsidR="00112D34" w:rsidRDefault="00112D34" w:rsidP="00621DAA"/>
        </w:tc>
      </w:tr>
      <w:tr w:rsidR="00112D34" w:rsidTr="00580DFD">
        <w:trPr>
          <w:gridAfter w:val="1"/>
          <w:wAfter w:w="13" w:type="dxa"/>
          <w:trHeight w:val="1656"/>
        </w:trPr>
        <w:tc>
          <w:tcPr>
            <w:tcW w:w="992" w:type="dxa"/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143.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Глагол.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77" w:type="dxa"/>
            <w:vMerge w:val="restart"/>
          </w:tcPr>
          <w:p w:rsidR="00112D34" w:rsidRPr="007A2676" w:rsidRDefault="00112D34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признаки отличия глаголов от других частей речи. Формировать умение вычленять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глаголы в речи.</w:t>
            </w:r>
          </w:p>
          <w:p w:rsidR="00112D34" w:rsidRPr="007A2676" w:rsidRDefault="00112D34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Обратить внимание на важность роли глаголов в речи (динамизм фразы,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информационность) посредством анализа художественных текстов.</w:t>
            </w:r>
          </w:p>
          <w:p w:rsidR="00112D34" w:rsidRPr="007A2676" w:rsidRDefault="00112D34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Организовать наблюдение над функционированием в текстах глаголов в формах разных времен, разных наклонений (без терминов). Использование глаголов в переносном значении.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Повторить и проверить уровень сформированности умения решать орфографические задачи.</w:t>
            </w:r>
          </w:p>
        </w:tc>
        <w:tc>
          <w:tcPr>
            <w:tcW w:w="3969" w:type="dxa"/>
            <w:gridSpan w:val="4"/>
            <w:vMerge w:val="restart"/>
          </w:tcPr>
          <w:p w:rsidR="00112D34" w:rsidRPr="007A2676" w:rsidRDefault="00112D34" w:rsidP="00580DFD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  <w:lastRenderedPageBreak/>
              <w:t xml:space="preserve">Определять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грамматические признаки глагола.</w:t>
            </w:r>
          </w:p>
          <w:p w:rsidR="00112D34" w:rsidRPr="007A2676" w:rsidRDefault="00112D34" w:rsidP="00580DFD">
            <w:pPr>
              <w:spacing w:after="0" w:line="288" w:lineRule="auto"/>
              <w:ind w:left="113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признаки глагола как части речи</w:t>
            </w:r>
          </w:p>
        </w:tc>
        <w:tc>
          <w:tcPr>
            <w:tcW w:w="2127" w:type="dxa"/>
          </w:tcPr>
          <w:p w:rsidR="00112D34" w:rsidRDefault="00112D34" w:rsidP="00621DAA"/>
        </w:tc>
      </w:tr>
      <w:tr w:rsidR="00112D34" w:rsidTr="00580DFD">
        <w:trPr>
          <w:gridAfter w:val="1"/>
          <w:wAfter w:w="13" w:type="dxa"/>
          <w:trHeight w:val="1166"/>
        </w:trPr>
        <w:tc>
          <w:tcPr>
            <w:tcW w:w="992" w:type="dxa"/>
          </w:tcPr>
          <w:p w:rsidR="00112D34" w:rsidRPr="00E30D22" w:rsidRDefault="00112D34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144.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Глагол.</w:t>
            </w:r>
          </w:p>
          <w:p w:rsidR="00112D34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112D34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Р.Т. № 2, с. 36-37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vMerge/>
          </w:tcPr>
          <w:p w:rsidR="00112D34" w:rsidRPr="007A2676" w:rsidRDefault="00112D34" w:rsidP="00112D34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 w:val="restart"/>
          </w:tcPr>
          <w:p w:rsidR="00112D34" w:rsidRDefault="00580DFD" w:rsidP="00621DAA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красúвее</w:t>
            </w:r>
          </w:p>
        </w:tc>
      </w:tr>
      <w:tr w:rsidR="00112D34" w:rsidTr="00580DFD">
        <w:trPr>
          <w:gridAfter w:val="1"/>
          <w:wAfter w:w="13" w:type="dxa"/>
          <w:trHeight w:val="926"/>
        </w:trPr>
        <w:tc>
          <w:tcPr>
            <w:tcW w:w="992" w:type="dxa"/>
          </w:tcPr>
          <w:p w:rsidR="00112D34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145.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E30D22" w:rsidRPr="0052374C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5237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Диктант  по теме</w:t>
            </w:r>
          </w:p>
          <w:p w:rsidR="00112D34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52374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«Части речи».</w:t>
            </w:r>
          </w:p>
        </w:tc>
        <w:tc>
          <w:tcPr>
            <w:tcW w:w="4677" w:type="dxa"/>
            <w:vMerge/>
          </w:tcPr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vMerge/>
          </w:tcPr>
          <w:p w:rsidR="00112D34" w:rsidRPr="007A2676" w:rsidRDefault="00112D34" w:rsidP="00112D34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112D34" w:rsidRDefault="00112D34" w:rsidP="00621DAA"/>
        </w:tc>
      </w:tr>
      <w:tr w:rsidR="00112D34" w:rsidTr="00580DFD">
        <w:trPr>
          <w:gridAfter w:val="1"/>
          <w:wAfter w:w="13" w:type="dxa"/>
          <w:trHeight w:val="1491"/>
        </w:trPr>
        <w:tc>
          <w:tcPr>
            <w:tcW w:w="992" w:type="dxa"/>
          </w:tcPr>
          <w:p w:rsidR="00112D34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146.</w:t>
            </w:r>
          </w:p>
        </w:tc>
        <w:tc>
          <w:tcPr>
            <w:tcW w:w="1135" w:type="dxa"/>
            <w:gridSpan w:val="2"/>
          </w:tcPr>
          <w:p w:rsidR="00112D34" w:rsidRDefault="00112D34" w:rsidP="00621DAA"/>
        </w:tc>
        <w:tc>
          <w:tcPr>
            <w:tcW w:w="2552" w:type="dxa"/>
            <w:gridSpan w:val="5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  <w:p w:rsidR="00112D34" w:rsidRPr="007A2676" w:rsidRDefault="00112D34" w:rsidP="00112D34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112D34" w:rsidRPr="007A2676" w:rsidRDefault="00112D34" w:rsidP="00A0280E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vMerge/>
          </w:tcPr>
          <w:p w:rsidR="00112D34" w:rsidRPr="007A2676" w:rsidRDefault="00112D34" w:rsidP="00112D34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112D34" w:rsidRDefault="00112D34" w:rsidP="00621DAA"/>
        </w:tc>
      </w:tr>
      <w:tr w:rsidR="00E30D22" w:rsidTr="00580DFD">
        <w:trPr>
          <w:gridAfter w:val="1"/>
          <w:wAfter w:w="13" w:type="dxa"/>
          <w:trHeight w:val="1543"/>
        </w:trPr>
        <w:tc>
          <w:tcPr>
            <w:tcW w:w="992" w:type="dxa"/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147.</w:t>
            </w:r>
          </w:p>
        </w:tc>
        <w:tc>
          <w:tcPr>
            <w:tcW w:w="1135" w:type="dxa"/>
            <w:gridSpan w:val="2"/>
          </w:tcPr>
          <w:p w:rsidR="00E30D22" w:rsidRDefault="00E30D22" w:rsidP="00621DAA"/>
        </w:tc>
        <w:tc>
          <w:tcPr>
            <w:tcW w:w="2552" w:type="dxa"/>
            <w:gridSpan w:val="5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Изменение частей речи по числам.</w:t>
            </w:r>
          </w:p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77" w:type="dxa"/>
            <w:vMerge w:val="restart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Наблюдение над формами изменения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по числамимен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уществительных.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Упражнения в узнавании формы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единственного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множественного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числа существительных, употребленных в формах косвенных падежей.</w:t>
            </w:r>
          </w:p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Наблюдение над изменением по числам имен прилагательных и глаголов (в форме прошедшего времени), вариативностью окончаний форм множественного числа (</w:t>
            </w:r>
            <w:r w:rsidRPr="007A2676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ы-и, а-я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). Установить зависимость изменения от имени существительного (признак предмета, действие предмета)</w:t>
            </w:r>
          </w:p>
        </w:tc>
        <w:tc>
          <w:tcPr>
            <w:tcW w:w="3969" w:type="dxa"/>
            <w:gridSpan w:val="4"/>
            <w:vMerge w:val="restart"/>
          </w:tcPr>
          <w:p w:rsidR="00E30D22" w:rsidRPr="007A2676" w:rsidRDefault="00E30D22" w:rsidP="00580DFD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Наблюдать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над формами изменения частей речи по числам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vMerge w:val="restart"/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шофёры</w:t>
            </w:r>
          </w:p>
          <w:p w:rsidR="00580DFD" w:rsidRPr="007A2676" w:rsidRDefault="00580DFD" w:rsidP="00580DFD">
            <w:pPr>
              <w:spacing w:after="0" w:line="288" w:lineRule="auto"/>
              <w:ind w:left="72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инженеры</w:t>
            </w:r>
          </w:p>
          <w:p w:rsidR="00E30D22" w:rsidRDefault="00E30D22" w:rsidP="00621DAA"/>
        </w:tc>
      </w:tr>
      <w:tr w:rsidR="00E30D22" w:rsidTr="00580DFD">
        <w:trPr>
          <w:gridAfter w:val="1"/>
          <w:wAfter w:w="13" w:type="dxa"/>
          <w:trHeight w:val="2728"/>
        </w:trPr>
        <w:tc>
          <w:tcPr>
            <w:tcW w:w="992" w:type="dxa"/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148.</w:t>
            </w:r>
          </w:p>
        </w:tc>
        <w:tc>
          <w:tcPr>
            <w:tcW w:w="1135" w:type="dxa"/>
            <w:gridSpan w:val="2"/>
          </w:tcPr>
          <w:p w:rsidR="00E30D22" w:rsidRDefault="00E30D22" w:rsidP="00621DAA"/>
        </w:tc>
        <w:tc>
          <w:tcPr>
            <w:tcW w:w="2552" w:type="dxa"/>
            <w:gridSpan w:val="5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Изменение частей речи по числам.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Р.Т. № 2, с. 38-40</w:t>
            </w:r>
          </w:p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vMerge/>
          </w:tcPr>
          <w:p w:rsidR="00E30D22" w:rsidRPr="007A2676" w:rsidRDefault="00E30D22" w:rsidP="00112D34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E30D22" w:rsidRDefault="00E30D22" w:rsidP="00621DAA"/>
        </w:tc>
      </w:tr>
      <w:tr w:rsidR="00E30D22" w:rsidTr="00580DFD">
        <w:trPr>
          <w:gridAfter w:val="1"/>
          <w:wAfter w:w="13" w:type="dxa"/>
          <w:trHeight w:val="1164"/>
        </w:trPr>
        <w:tc>
          <w:tcPr>
            <w:tcW w:w="992" w:type="dxa"/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149.</w:t>
            </w:r>
          </w:p>
        </w:tc>
        <w:tc>
          <w:tcPr>
            <w:tcW w:w="1135" w:type="dxa"/>
            <w:gridSpan w:val="2"/>
          </w:tcPr>
          <w:p w:rsidR="00E30D22" w:rsidRDefault="00E30D22" w:rsidP="00621DAA"/>
        </w:tc>
        <w:tc>
          <w:tcPr>
            <w:tcW w:w="2552" w:type="dxa"/>
            <w:gridSpan w:val="5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Предлоги и союзы — слова-связки.</w:t>
            </w:r>
          </w:p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77" w:type="dxa"/>
            <w:vMerge w:val="restart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Углубить представление о словах-связках как служебных частях речи. Организовать наблюдение над смысловыми оттенками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предлогов и союзов. Упражнения в выборе предлогов, установлении синонимичности значений предлогов, составлении предложений и текстов по рисункам с указанием пространственных отношений между предметами (лицами)</w:t>
            </w:r>
          </w:p>
        </w:tc>
        <w:tc>
          <w:tcPr>
            <w:tcW w:w="3969" w:type="dxa"/>
            <w:gridSpan w:val="4"/>
            <w:vMerge w:val="restart"/>
          </w:tcPr>
          <w:p w:rsidR="00E30D22" w:rsidRPr="007A2676" w:rsidRDefault="00E30D22" w:rsidP="00580DFD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lastRenderedPageBreak/>
              <w:t xml:space="preserve">Осознавать роль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в предложении слов-связок.</w:t>
            </w:r>
          </w:p>
          <w:p w:rsidR="00E30D22" w:rsidRPr="007A2676" w:rsidRDefault="00E30D22" w:rsidP="00580DFD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Синтезировать: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составлять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lastRenderedPageBreak/>
              <w:t>предложения с использованием слов-связок</w:t>
            </w:r>
          </w:p>
        </w:tc>
        <w:tc>
          <w:tcPr>
            <w:tcW w:w="2127" w:type="dxa"/>
            <w:vMerge w:val="restart"/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lastRenderedPageBreak/>
              <w:t>магазúн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из магазина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из школы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lastRenderedPageBreak/>
              <w:t>с рынка</w:t>
            </w:r>
          </w:p>
          <w:p w:rsidR="00E30D22" w:rsidRDefault="00580DFD" w:rsidP="00580DFD">
            <w:r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 Украину</w:t>
            </w:r>
          </w:p>
        </w:tc>
      </w:tr>
      <w:tr w:rsidR="00E30D22" w:rsidTr="00580DFD">
        <w:trPr>
          <w:gridAfter w:val="1"/>
          <w:wAfter w:w="13" w:type="dxa"/>
          <w:trHeight w:val="1800"/>
        </w:trPr>
        <w:tc>
          <w:tcPr>
            <w:tcW w:w="992" w:type="dxa"/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150.</w:t>
            </w:r>
          </w:p>
        </w:tc>
        <w:tc>
          <w:tcPr>
            <w:tcW w:w="1135" w:type="dxa"/>
            <w:gridSpan w:val="2"/>
          </w:tcPr>
          <w:p w:rsidR="00E30D22" w:rsidRDefault="00E30D22" w:rsidP="00621DAA"/>
        </w:tc>
        <w:tc>
          <w:tcPr>
            <w:tcW w:w="2552" w:type="dxa"/>
            <w:gridSpan w:val="5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Предлоги и союзы — слова-связки.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0—1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Р.Т. № 2, с. 40-43</w:t>
            </w:r>
          </w:p>
          <w:p w:rsidR="000B5D54" w:rsidRPr="000B5D54" w:rsidRDefault="000B5D54" w:rsidP="000B5D5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Словарный диктант </w:t>
            </w:r>
          </w:p>
          <w:p w:rsidR="000B5D54" w:rsidRPr="000B5D54" w:rsidRDefault="000B5D54" w:rsidP="000B5D54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№ 15</w:t>
            </w:r>
          </w:p>
          <w:p w:rsidR="00E30D22" w:rsidRPr="000B5D54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vMerge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4"/>
            <w:vMerge/>
          </w:tcPr>
          <w:p w:rsidR="00E30D22" w:rsidRPr="007A2676" w:rsidRDefault="00E30D22" w:rsidP="00112D34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</w:tcPr>
          <w:p w:rsidR="00E30D22" w:rsidRDefault="00E30D22" w:rsidP="00621DAA"/>
        </w:tc>
      </w:tr>
      <w:tr w:rsidR="00E30D22" w:rsidTr="00580DFD">
        <w:trPr>
          <w:gridAfter w:val="1"/>
          <w:wAfter w:w="13" w:type="dxa"/>
          <w:trHeight w:val="1227"/>
        </w:trPr>
        <w:tc>
          <w:tcPr>
            <w:tcW w:w="992" w:type="dxa"/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151.</w:t>
            </w:r>
          </w:p>
        </w:tc>
        <w:tc>
          <w:tcPr>
            <w:tcW w:w="1135" w:type="dxa"/>
            <w:gridSpan w:val="2"/>
          </w:tcPr>
          <w:p w:rsidR="00E30D22" w:rsidRDefault="00E30D22" w:rsidP="00621DAA"/>
        </w:tc>
        <w:tc>
          <w:tcPr>
            <w:tcW w:w="2552" w:type="dxa"/>
            <w:gridSpan w:val="5"/>
          </w:tcPr>
          <w:p w:rsidR="00E30D22" w:rsidRPr="00024754" w:rsidRDefault="00E30D22" w:rsidP="002A6EEC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0247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Самостоятельная работа.</w:t>
            </w:r>
          </w:p>
          <w:p w:rsidR="00E30D22" w:rsidRPr="007A2676" w:rsidRDefault="00E30D22" w:rsidP="002A6EEC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126—127</w:t>
            </w:r>
          </w:p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Р.Т. с. 42-43 № 5</w:t>
            </w:r>
          </w:p>
        </w:tc>
        <w:tc>
          <w:tcPr>
            <w:tcW w:w="3969" w:type="dxa"/>
            <w:gridSpan w:val="4"/>
          </w:tcPr>
          <w:p w:rsidR="00E30D22" w:rsidRPr="007A2676" w:rsidRDefault="00E30D22" w:rsidP="00580DFD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2D0DD7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  <w:t>Осуществлять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самоконтроль и самооценку.</w:t>
            </w:r>
          </w:p>
        </w:tc>
        <w:tc>
          <w:tcPr>
            <w:tcW w:w="2127" w:type="dxa"/>
          </w:tcPr>
          <w:p w:rsidR="00E30D22" w:rsidRDefault="00E30D22" w:rsidP="00621DAA"/>
        </w:tc>
      </w:tr>
      <w:tr w:rsidR="00E30D22" w:rsidTr="00580DFD">
        <w:trPr>
          <w:gridAfter w:val="1"/>
          <w:wAfter w:w="13" w:type="dxa"/>
          <w:trHeight w:val="1316"/>
        </w:trPr>
        <w:tc>
          <w:tcPr>
            <w:tcW w:w="992" w:type="dxa"/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152.</w:t>
            </w:r>
          </w:p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153.</w:t>
            </w:r>
          </w:p>
        </w:tc>
        <w:tc>
          <w:tcPr>
            <w:tcW w:w="1135" w:type="dxa"/>
            <w:gridSpan w:val="2"/>
          </w:tcPr>
          <w:p w:rsidR="00E30D22" w:rsidRDefault="00E30D22" w:rsidP="00621DAA"/>
        </w:tc>
        <w:tc>
          <w:tcPr>
            <w:tcW w:w="2552" w:type="dxa"/>
            <w:gridSpan w:val="5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Работа частей речи в предложении.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Р.Т. № 2, с. 44-45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</w:tcPr>
          <w:p w:rsidR="00E30D22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наблюдение за «работой» в синтаксических единицах частей речи на основе анализа текстов по теме «Победа». Учить восстанавливать логичность (последовательности частей) текста</w:t>
            </w:r>
          </w:p>
        </w:tc>
        <w:tc>
          <w:tcPr>
            <w:tcW w:w="3969" w:type="dxa"/>
            <w:gridSpan w:val="4"/>
            <w:vMerge w:val="restart"/>
          </w:tcPr>
          <w:p w:rsidR="00E30D22" w:rsidRPr="007A2676" w:rsidRDefault="00E30D22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2D0DD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Анализировать</w:t>
            </w:r>
            <w:r w:rsidRPr="002D0DD7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7A2676">
              <w:rPr>
                <w:rFonts w:ascii="Times New Roman" w:eastAsia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eastAsia="ru-RU"/>
              </w:rPr>
              <w:t xml:space="preserve"> текстаиз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нескольких микротем.</w:t>
            </w:r>
          </w:p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Наблюдать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над языковыми образными средствами авторского текста.</w:t>
            </w:r>
          </w:p>
          <w:p w:rsidR="00E30D22" w:rsidRPr="007A2676" w:rsidRDefault="00E30D22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синонимические языковые средства, выражающие сравнительные отношения,</w:t>
            </w:r>
          </w:p>
          <w:p w:rsidR="00E30D22" w:rsidRPr="007A2676" w:rsidRDefault="00E30D22" w:rsidP="00580DFD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осознанно выбирать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их при создании собственных высказываний.</w:t>
            </w:r>
          </w:p>
          <w:p w:rsidR="00E30D22" w:rsidRPr="002D0DD7" w:rsidRDefault="00E30D22" w:rsidP="00580DFD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Редактировать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собственные и чужие тексты</w:t>
            </w:r>
          </w:p>
        </w:tc>
        <w:tc>
          <w:tcPr>
            <w:tcW w:w="2127" w:type="dxa"/>
          </w:tcPr>
          <w:p w:rsidR="00E30D22" w:rsidRDefault="00E30D22" w:rsidP="00621DAA"/>
        </w:tc>
      </w:tr>
      <w:tr w:rsidR="00E30D22" w:rsidTr="00580DFD">
        <w:trPr>
          <w:gridAfter w:val="1"/>
          <w:wAfter w:w="13" w:type="dxa"/>
          <w:trHeight w:val="1309"/>
        </w:trPr>
        <w:tc>
          <w:tcPr>
            <w:tcW w:w="992" w:type="dxa"/>
            <w:tcBorders>
              <w:bottom w:val="single" w:sz="4" w:space="0" w:color="auto"/>
            </w:tcBorders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154.</w:t>
            </w:r>
          </w:p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155.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E30D22" w:rsidRDefault="00E30D22" w:rsidP="00621DAA"/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0247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Контрольный диктант.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Анализ диктанта.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Итоговый. При анализе использовать материал из рубрики «Школа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грамотея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с. 132-133</w:t>
            </w:r>
          </w:p>
        </w:tc>
        <w:tc>
          <w:tcPr>
            <w:tcW w:w="3969" w:type="dxa"/>
            <w:gridSpan w:val="4"/>
            <w:vMerge/>
          </w:tcPr>
          <w:p w:rsidR="00E30D22" w:rsidRPr="002D0DD7" w:rsidRDefault="00E30D22" w:rsidP="00112D34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0D22" w:rsidRDefault="00E30D22" w:rsidP="00621DAA"/>
        </w:tc>
      </w:tr>
      <w:tr w:rsidR="00E30D22" w:rsidTr="00580DFD">
        <w:trPr>
          <w:gridAfter w:val="1"/>
          <w:wAfter w:w="13" w:type="dxa"/>
          <w:trHeight w:val="1316"/>
        </w:trPr>
        <w:tc>
          <w:tcPr>
            <w:tcW w:w="992" w:type="dxa"/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156.</w:t>
            </w:r>
          </w:p>
        </w:tc>
        <w:tc>
          <w:tcPr>
            <w:tcW w:w="1135" w:type="dxa"/>
            <w:gridSpan w:val="2"/>
          </w:tcPr>
          <w:p w:rsidR="00E30D22" w:rsidRDefault="00E30D22" w:rsidP="00621DAA"/>
        </w:tc>
        <w:tc>
          <w:tcPr>
            <w:tcW w:w="2552" w:type="dxa"/>
            <w:gridSpan w:val="5"/>
          </w:tcPr>
          <w:p w:rsidR="00E30D22" w:rsidRPr="00024754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«Учимся пересказывать и создавать тексты». </w:t>
            </w:r>
            <w:r w:rsidRPr="000247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Изложение.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116</w:t>
            </w:r>
          </w:p>
        </w:tc>
        <w:tc>
          <w:tcPr>
            <w:tcW w:w="4677" w:type="dxa"/>
          </w:tcPr>
          <w:p w:rsidR="00E30D22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Учить анализировать языковые особенности и строение текста («Золотой луг» И.С. Тургенева), восстанавливать его содержание на основе выписанных образных слов и выражений</w:t>
            </w:r>
          </w:p>
        </w:tc>
        <w:tc>
          <w:tcPr>
            <w:tcW w:w="3969" w:type="dxa"/>
            <w:gridSpan w:val="4"/>
            <w:vMerge/>
          </w:tcPr>
          <w:p w:rsidR="00E30D22" w:rsidRPr="002D0DD7" w:rsidRDefault="00E30D22" w:rsidP="00112D34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ветеран</w:t>
            </w:r>
          </w:p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Великая</w:t>
            </w:r>
          </w:p>
          <w:p w:rsidR="00E30D22" w:rsidRDefault="00580DFD" w:rsidP="00580DFD"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>Отечественная война</w:t>
            </w:r>
          </w:p>
        </w:tc>
      </w:tr>
      <w:tr w:rsidR="00E30D22" w:rsidTr="00580DFD">
        <w:trPr>
          <w:gridAfter w:val="1"/>
          <w:wAfter w:w="13" w:type="dxa"/>
          <w:trHeight w:val="1316"/>
        </w:trPr>
        <w:tc>
          <w:tcPr>
            <w:tcW w:w="992" w:type="dxa"/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lastRenderedPageBreak/>
              <w:t>157.</w:t>
            </w:r>
          </w:p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158.</w:t>
            </w:r>
          </w:p>
        </w:tc>
        <w:tc>
          <w:tcPr>
            <w:tcW w:w="1135" w:type="dxa"/>
            <w:gridSpan w:val="2"/>
          </w:tcPr>
          <w:p w:rsidR="00E30D22" w:rsidRDefault="00E30D22" w:rsidP="00621DAA"/>
        </w:tc>
        <w:tc>
          <w:tcPr>
            <w:tcW w:w="2552" w:type="dxa"/>
            <w:gridSpan w:val="5"/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Работа над ошибками.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02475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Сочинение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и его презентация.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С. 117</w:t>
            </w:r>
          </w:p>
        </w:tc>
        <w:tc>
          <w:tcPr>
            <w:tcW w:w="4677" w:type="dxa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Подготовить к творческой работе по описанию одуванчика. Провести наблюдение над использованием разных изобразительных языковых средств (дополнительно использовать материал №5 из раздела «Повторение»).</w:t>
            </w:r>
          </w:p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«Проба пера». Представление творческих работ учащихся в классе. Учить давать оценку, советы по улучшению описаний предмета</w:t>
            </w:r>
          </w:p>
        </w:tc>
        <w:tc>
          <w:tcPr>
            <w:tcW w:w="3969" w:type="dxa"/>
            <w:gridSpan w:val="4"/>
            <w:vMerge/>
          </w:tcPr>
          <w:p w:rsidR="00E30D22" w:rsidRPr="002D0DD7" w:rsidRDefault="00E30D22" w:rsidP="00112D34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580DFD" w:rsidRPr="007A2676" w:rsidRDefault="00580DFD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i/>
                <w:iCs/>
                <w:cap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4"/>
                <w:szCs w:val="24"/>
                <w:lang w:eastAsia="ru-RU"/>
              </w:rPr>
              <w:t xml:space="preserve">нарочно 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[ш]</w:t>
            </w:r>
          </w:p>
          <w:p w:rsidR="00E30D22" w:rsidRDefault="00E30D22" w:rsidP="00621DAA"/>
        </w:tc>
      </w:tr>
      <w:tr w:rsidR="00E30D22" w:rsidTr="00580DFD">
        <w:trPr>
          <w:gridAfter w:val="1"/>
          <w:wAfter w:w="13" w:type="dxa"/>
          <w:trHeight w:val="1316"/>
        </w:trPr>
        <w:tc>
          <w:tcPr>
            <w:tcW w:w="992" w:type="dxa"/>
          </w:tcPr>
          <w:p w:rsidR="00E30D22" w:rsidRPr="00E30D22" w:rsidRDefault="00E30D22" w:rsidP="004155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0D22">
              <w:rPr>
                <w:rFonts w:ascii="Times New Roman" w:hAnsi="Times New Roman" w:cs="Times New Roman"/>
              </w:rPr>
              <w:t>159.</w:t>
            </w:r>
          </w:p>
        </w:tc>
        <w:tc>
          <w:tcPr>
            <w:tcW w:w="1135" w:type="dxa"/>
            <w:gridSpan w:val="2"/>
          </w:tcPr>
          <w:p w:rsidR="00E30D22" w:rsidRDefault="00E30D22" w:rsidP="00621DAA"/>
        </w:tc>
        <w:tc>
          <w:tcPr>
            <w:tcW w:w="2552" w:type="dxa"/>
            <w:gridSpan w:val="5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Инструктаж по проектным работам.</w:t>
            </w:r>
          </w:p>
        </w:tc>
        <w:tc>
          <w:tcPr>
            <w:tcW w:w="4677" w:type="dxa"/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Рассмотреть предлагаемые проектные работы. Помояь выбрать групповые и индивидуальные виды.Обсудить возможные результаты, их полезность. Возможность организовать коллективный праздник или другой вид презентации для одноклассников.</w:t>
            </w:r>
          </w:p>
        </w:tc>
        <w:tc>
          <w:tcPr>
            <w:tcW w:w="3969" w:type="dxa"/>
            <w:gridSpan w:val="4"/>
          </w:tcPr>
          <w:p w:rsidR="00E30D22" w:rsidRPr="00D26ED7" w:rsidRDefault="00E30D22" w:rsidP="00580DFD">
            <w:pPr>
              <w:spacing w:after="0" w:line="288" w:lineRule="auto"/>
              <w:ind w:left="113" w:right="113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D26ED7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Осознавать</w:t>
            </w:r>
            <w:r w:rsidRPr="00D26ED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свое место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,</w:t>
            </w:r>
            <w:r w:rsidRPr="00D26ED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роль</w:t>
            </w:r>
            <w:r w:rsidRPr="00D26ED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, мотив в выбранном проекте.</w:t>
            </w:r>
          </w:p>
          <w:p w:rsidR="00E30D22" w:rsidRPr="002D0DD7" w:rsidRDefault="00E30D22" w:rsidP="00580DFD">
            <w:pPr>
              <w:tabs>
                <w:tab w:val="left" w:pos="3737"/>
              </w:tabs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D26ED7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Выбирать</w:t>
            </w:r>
            <w:r w:rsidRPr="00D26ED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тему и участвовать в проектной деятельности.</w:t>
            </w:r>
          </w:p>
        </w:tc>
        <w:tc>
          <w:tcPr>
            <w:tcW w:w="2127" w:type="dxa"/>
          </w:tcPr>
          <w:p w:rsidR="00E30D22" w:rsidRDefault="00E30D22" w:rsidP="00621DAA"/>
        </w:tc>
      </w:tr>
      <w:tr w:rsidR="00E30D22" w:rsidTr="00580DFD">
        <w:trPr>
          <w:gridAfter w:val="1"/>
          <w:wAfter w:w="13" w:type="dxa"/>
          <w:trHeight w:val="360"/>
        </w:trPr>
        <w:tc>
          <w:tcPr>
            <w:tcW w:w="9356" w:type="dxa"/>
            <w:gridSpan w:val="9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  <w:t xml:space="preserve">                                                </w:t>
            </w:r>
            <w:r w:rsidRPr="00D26E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  <w:t>Язык и речь (обобщение)</w:t>
            </w:r>
            <w:r w:rsidR="00AD5B3B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D26ED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  <w:t>- 11 часов.</w:t>
            </w:r>
          </w:p>
        </w:tc>
        <w:tc>
          <w:tcPr>
            <w:tcW w:w="3969" w:type="dxa"/>
            <w:gridSpan w:val="4"/>
            <w:tcBorders>
              <w:left w:val="nil"/>
              <w:right w:val="nil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:rsidR="00E30D22" w:rsidRDefault="00E30D22" w:rsidP="00621DAA"/>
        </w:tc>
      </w:tr>
      <w:tr w:rsidR="00E30D22" w:rsidTr="00580DFD">
        <w:trPr>
          <w:trHeight w:val="360"/>
        </w:trPr>
        <w:tc>
          <w:tcPr>
            <w:tcW w:w="1046" w:type="dxa"/>
            <w:gridSpan w:val="2"/>
            <w:tcBorders>
              <w:right w:val="nil"/>
            </w:tcBorders>
          </w:tcPr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160.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языка и речи.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  <w:p w:rsidR="000B5D54" w:rsidRPr="000B5D54" w:rsidRDefault="000B5D54" w:rsidP="000B5D54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Словарный диктант</w:t>
            </w:r>
          </w:p>
          <w:p w:rsidR="000B5D54" w:rsidRDefault="000B5D54" w:rsidP="000B5D54">
            <w:pPr>
              <w:snapToGrid w:val="0"/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№ 16</w:t>
            </w:r>
          </w:p>
        </w:tc>
        <w:tc>
          <w:tcPr>
            <w:tcW w:w="4710" w:type="dxa"/>
            <w:gridSpan w:val="2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Совершенствовать знания об отличительных признаках основных средств языка, об образности русского слова, богатстве русского языка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0D22" w:rsidRPr="007A2676" w:rsidRDefault="00E30D22" w:rsidP="00580DFD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Обобщать и систематизировать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изученные языковые явления.</w:t>
            </w:r>
          </w:p>
          <w:p w:rsidR="00E30D22" w:rsidRPr="007A2676" w:rsidRDefault="00E30D22" w:rsidP="00E30D22">
            <w:pPr>
              <w:spacing w:after="0" w:line="288" w:lineRule="auto"/>
              <w:ind w:right="-108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0D22" w:rsidRPr="007A2676" w:rsidRDefault="00E30D22" w:rsidP="00580DFD">
            <w:pPr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«Читать» дидактический рисунок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о роли языка и речи.</w:t>
            </w:r>
          </w:p>
          <w:p w:rsidR="00E30D22" w:rsidRPr="007A2676" w:rsidRDefault="00E30D22" w:rsidP="00580DFD">
            <w:pPr>
              <w:tabs>
                <w:tab w:val="left" w:pos="3736"/>
              </w:tabs>
              <w:spacing w:after="0" w:line="288" w:lineRule="auto"/>
              <w:ind w:right="-108"/>
              <w:contextualSpacing/>
              <w:mirrorIndents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Наблюдать</w:t>
            </w: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над особенностями высказывания типа рассуждения.</w:t>
            </w:r>
          </w:p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Выбирать тему и участвовать в  проектной деятельности</w:t>
            </w: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</w:tcPr>
          <w:p w:rsidR="00E30D22" w:rsidRDefault="00E30D22" w:rsidP="00621DAA"/>
        </w:tc>
      </w:tr>
      <w:tr w:rsidR="00E30D22" w:rsidTr="00580DFD">
        <w:trPr>
          <w:trHeight w:val="360"/>
        </w:trPr>
        <w:tc>
          <w:tcPr>
            <w:tcW w:w="1046" w:type="dxa"/>
            <w:gridSpan w:val="2"/>
            <w:tcBorders>
              <w:right w:val="nil"/>
            </w:tcBorders>
          </w:tcPr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161.</w:t>
            </w:r>
          </w:p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162.</w:t>
            </w:r>
          </w:p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163.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Слово (значение,строение, правописание).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С. 120-125</w:t>
            </w:r>
          </w:p>
          <w:p w:rsidR="00024754" w:rsidRPr="00024754" w:rsidRDefault="00024754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right w:val="nil"/>
            </w:tcBorders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26ED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lastRenderedPageBreak/>
              <w:t>Повторить и проверить уровень сформированности умения решать орфографические задачи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</w:tcPr>
          <w:p w:rsidR="00E30D22" w:rsidRDefault="00E30D22" w:rsidP="00621DAA"/>
        </w:tc>
      </w:tr>
      <w:tr w:rsidR="00E30D22" w:rsidTr="00580DFD">
        <w:trPr>
          <w:trHeight w:val="1325"/>
        </w:trPr>
        <w:tc>
          <w:tcPr>
            <w:tcW w:w="1046" w:type="dxa"/>
            <w:gridSpan w:val="2"/>
            <w:tcBorders>
              <w:right w:val="nil"/>
            </w:tcBorders>
          </w:tcPr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lastRenderedPageBreak/>
              <w:t>164.</w:t>
            </w:r>
          </w:p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165.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Предложение. Текст.</w:t>
            </w:r>
          </w:p>
          <w:p w:rsidR="00E30D22" w:rsidRPr="00024754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024754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Сочинение.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26-129</w:t>
            </w:r>
          </w:p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Р.Т.№ 2, с. 43-44</w:t>
            </w:r>
          </w:p>
        </w:tc>
        <w:tc>
          <w:tcPr>
            <w:tcW w:w="4710" w:type="dxa"/>
            <w:gridSpan w:val="2"/>
            <w:tcBorders>
              <w:right w:val="nil"/>
            </w:tcBorders>
          </w:tcPr>
          <w:p w:rsidR="00E30D22" w:rsidRPr="00D26ED7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D26ED7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Сочинение по рисунку.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Рассуждения о предстоящем летнем отдыхе.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</w:tcPr>
          <w:p w:rsidR="00E30D22" w:rsidRDefault="00E30D22" w:rsidP="00621DAA"/>
        </w:tc>
      </w:tr>
      <w:tr w:rsidR="00E30D22" w:rsidTr="00580DFD">
        <w:trPr>
          <w:trHeight w:val="360"/>
        </w:trPr>
        <w:tc>
          <w:tcPr>
            <w:tcW w:w="1046" w:type="dxa"/>
            <w:gridSpan w:val="2"/>
            <w:tcBorders>
              <w:right w:val="nil"/>
            </w:tcBorders>
          </w:tcPr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166.</w:t>
            </w:r>
          </w:p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167.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Итоговая работа </w:t>
            </w:r>
            <w:r w:rsidRPr="007A267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по теме</w:t>
            </w: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«Правописание гласных и согласных в корне слова</w:t>
            </w:r>
          </w:p>
        </w:tc>
        <w:tc>
          <w:tcPr>
            <w:tcW w:w="4710" w:type="dxa"/>
            <w:gridSpan w:val="2"/>
            <w:tcBorders>
              <w:right w:val="nil"/>
            </w:tcBorders>
          </w:tcPr>
          <w:p w:rsidR="00E30D22" w:rsidRPr="00D26ED7" w:rsidRDefault="00AD5B3B" w:rsidP="00AD5B3B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AD5B3B"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  <w:t>Итоговая работа комплексного характера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на базе одного текста( через виды письма и пр. по вопросам к тексту).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</w:tcPr>
          <w:p w:rsidR="00E30D22" w:rsidRDefault="00E30D22" w:rsidP="00621DAA"/>
        </w:tc>
      </w:tr>
      <w:tr w:rsidR="00E30D22" w:rsidTr="00580DFD">
        <w:trPr>
          <w:trHeight w:val="360"/>
        </w:trPr>
        <w:tc>
          <w:tcPr>
            <w:tcW w:w="1046" w:type="dxa"/>
            <w:gridSpan w:val="2"/>
            <w:tcBorders>
              <w:right w:val="nil"/>
            </w:tcBorders>
          </w:tcPr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168.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EE3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4710" w:type="dxa"/>
            <w:gridSpan w:val="2"/>
            <w:tcBorders>
              <w:right w:val="nil"/>
            </w:tcBorders>
          </w:tcPr>
          <w:p w:rsidR="00E30D22" w:rsidRPr="00D26ED7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Повторить и проверить уровень сформированности умения решать орфографические задачи.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</w:tcPr>
          <w:p w:rsidR="00E30D22" w:rsidRDefault="00E30D22" w:rsidP="00621DAA"/>
        </w:tc>
      </w:tr>
      <w:tr w:rsidR="00E30D22" w:rsidTr="00580DFD">
        <w:trPr>
          <w:trHeight w:val="360"/>
        </w:trPr>
        <w:tc>
          <w:tcPr>
            <w:tcW w:w="1046" w:type="dxa"/>
            <w:gridSpan w:val="2"/>
            <w:tcBorders>
              <w:right w:val="nil"/>
            </w:tcBorders>
          </w:tcPr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169.</w:t>
            </w:r>
          </w:p>
          <w:p w:rsidR="00E30D22" w:rsidRP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</w:pPr>
            <w:r w:rsidRPr="00E30D22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ru-RU"/>
              </w:rPr>
              <w:t>170.</w:t>
            </w:r>
          </w:p>
        </w:tc>
        <w:tc>
          <w:tcPr>
            <w:tcW w:w="1183" w:type="dxa"/>
            <w:gridSpan w:val="2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417" w:type="dxa"/>
            <w:gridSpan w:val="3"/>
            <w:tcBorders>
              <w:right w:val="nil"/>
            </w:tcBorders>
          </w:tcPr>
          <w:p w:rsidR="00E30D22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t>Резервные уроки.</w:t>
            </w:r>
          </w:p>
          <w:p w:rsidR="00455147" w:rsidRDefault="00455147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noProof/>
                <w:sz w:val="24"/>
                <w:szCs w:val="24"/>
                <w:lang w:eastAsia="ru-RU"/>
              </w:rPr>
              <w:t>Повторение, обобщение пройденного.</w:t>
            </w:r>
          </w:p>
          <w:p w:rsidR="000B5D54" w:rsidRPr="000B5D54" w:rsidRDefault="000B5D54" w:rsidP="000B5D54">
            <w:pPr>
              <w:snapToGrid w:val="0"/>
              <w:spacing w:line="288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Словарный диктант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0B5D54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17</w:t>
            </w:r>
          </w:p>
          <w:p w:rsidR="000B5D54" w:rsidRPr="00EE3C40" w:rsidRDefault="000B5D54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0" w:type="dxa"/>
            <w:gridSpan w:val="2"/>
            <w:tcBorders>
              <w:right w:val="nil"/>
            </w:tcBorders>
          </w:tcPr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Организовать наблюдение по рисунку  о назначении языка и речи.</w:t>
            </w:r>
          </w:p>
          <w:p w:rsidR="00E30D22" w:rsidRPr="007A2676" w:rsidRDefault="00E30D22" w:rsidP="00E30D22">
            <w:pPr>
              <w:spacing w:after="0" w:line="288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</w:pPr>
            <w:r w:rsidRPr="007A267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Сочинение по рисунку. Рассуждения о предстоящем летнем отдыхе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D22" w:rsidRPr="00D26ED7" w:rsidRDefault="00E30D22" w:rsidP="00E30D22">
            <w:pPr>
              <w:spacing w:after="0" w:line="288" w:lineRule="auto"/>
              <w:ind w:left="113" w:right="113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i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</w:tcPr>
          <w:p w:rsidR="00E30D22" w:rsidRDefault="00E30D22" w:rsidP="00621DAA"/>
        </w:tc>
      </w:tr>
    </w:tbl>
    <w:p w:rsidR="00935059" w:rsidRDefault="00935059"/>
    <w:sectPr w:rsidR="00935059" w:rsidSect="00621D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21DAA"/>
    <w:rsid w:val="00024754"/>
    <w:rsid w:val="000A17E7"/>
    <w:rsid w:val="000B5D54"/>
    <w:rsid w:val="000D4C88"/>
    <w:rsid w:val="000F773C"/>
    <w:rsid w:val="00112D34"/>
    <w:rsid w:val="00165077"/>
    <w:rsid w:val="001A106E"/>
    <w:rsid w:val="001B73D2"/>
    <w:rsid w:val="002A6EEC"/>
    <w:rsid w:val="002F3274"/>
    <w:rsid w:val="004155FF"/>
    <w:rsid w:val="00421174"/>
    <w:rsid w:val="004447FF"/>
    <w:rsid w:val="00444E5D"/>
    <w:rsid w:val="00455147"/>
    <w:rsid w:val="004876DE"/>
    <w:rsid w:val="0052374C"/>
    <w:rsid w:val="005416A6"/>
    <w:rsid w:val="00580DFD"/>
    <w:rsid w:val="00621DAA"/>
    <w:rsid w:val="006A053E"/>
    <w:rsid w:val="006E2FC2"/>
    <w:rsid w:val="0080048C"/>
    <w:rsid w:val="008C788F"/>
    <w:rsid w:val="0093225A"/>
    <w:rsid w:val="00935059"/>
    <w:rsid w:val="00997970"/>
    <w:rsid w:val="00A0280E"/>
    <w:rsid w:val="00AD5B3B"/>
    <w:rsid w:val="00C76ECA"/>
    <w:rsid w:val="00C97140"/>
    <w:rsid w:val="00D20FAC"/>
    <w:rsid w:val="00DD5684"/>
    <w:rsid w:val="00E158E3"/>
    <w:rsid w:val="00E30D22"/>
    <w:rsid w:val="00E62C00"/>
    <w:rsid w:val="00FC7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247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-05">
    <w:name w:val="-0.5"/>
    <w:rsid w:val="000B5D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33</Pages>
  <Words>6361</Words>
  <Characters>36262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2013-09-17T18:43:00Z</dcterms:created>
  <dcterms:modified xsi:type="dcterms:W3CDTF">2013-10-06T16:39:00Z</dcterms:modified>
</cp:coreProperties>
</file>