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AF" w:rsidRPr="000F41AF" w:rsidRDefault="000F41AF" w:rsidP="000F41AF">
      <w:pPr>
        <w:rPr>
          <w:rFonts w:ascii="Times New Roman" w:hAnsi="Times New Roman"/>
          <w:b/>
          <w:sz w:val="28"/>
          <w:szCs w:val="28"/>
        </w:rPr>
      </w:pPr>
      <w:r w:rsidRPr="000F41AF">
        <w:rPr>
          <w:rFonts w:ascii="Times New Roman" w:hAnsi="Times New Roman"/>
          <w:b/>
          <w:sz w:val="28"/>
          <w:szCs w:val="28"/>
        </w:rPr>
        <w:t>Тема урока: «Огненные вихри далекой войны»</w:t>
      </w:r>
    </w:p>
    <w:p w:rsidR="000F41AF" w:rsidRPr="00AB777F" w:rsidRDefault="000F41AF" w:rsidP="000F41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F7B98" w:rsidRPr="000B46AC" w:rsidRDefault="000B46AC" w:rsidP="00DF7B98">
      <w:pP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7B98">
        <w:rPr>
          <w:sz w:val="28"/>
          <w:szCs w:val="28"/>
        </w:rPr>
        <w:t xml:space="preserve">     </w:t>
      </w:r>
      <w:r w:rsidR="00DF7B98">
        <w:rPr>
          <w:bCs/>
          <w:color w:val="000000"/>
          <w:spacing w:val="-6"/>
          <w:sz w:val="28"/>
          <w:szCs w:val="28"/>
        </w:rPr>
        <w:t xml:space="preserve"> </w:t>
      </w:r>
      <w:r w:rsidR="00DF7B98" w:rsidRPr="000B46AC">
        <w:rPr>
          <w:bCs/>
          <w:color w:val="000000"/>
          <w:spacing w:val="-6"/>
          <w:sz w:val="28"/>
          <w:szCs w:val="28"/>
        </w:rPr>
        <w:t xml:space="preserve">Одни </w:t>
      </w:r>
      <w:r w:rsidR="00DF7B98" w:rsidRPr="000B46AC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восстали из подполий,                                                                                                                                         Из ссылок, фабрик, рудников,                                                                                                                    Отравленные темной волей</w:t>
      </w:r>
      <w:proofErr w:type="gramStart"/>
      <w:r w:rsidR="00DF7B98" w:rsidRPr="000B46AC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                                                                                                                                                          И</w:t>
      </w:r>
      <w:proofErr w:type="gramEnd"/>
      <w:r w:rsidR="00DF7B98" w:rsidRPr="000B46AC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горьким дымом городов.</w:t>
      </w:r>
      <w:r w:rsidR="00DF7B98" w:rsidRPr="000B46AC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br/>
      </w:r>
      <w:r w:rsidR="00DF7B98" w:rsidRPr="000B46AC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br/>
        <w:t>Другие из рядов военных,                                                                                                                                   Дворянских разоренных гнезд,                                                                                                                                 Где проводили на погост                                                                                                                                                 Отцов и братьев убиенных.</w:t>
      </w:r>
      <w:r w:rsidR="00DF7B98" w:rsidRPr="000B46AC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br/>
      </w:r>
      <w:r w:rsidR="00DF7B98" w:rsidRPr="000B46AC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br/>
        <w:t>И там и здесь между рядами</w:t>
      </w:r>
      <w:proofErr w:type="gramStart"/>
      <w:r w:rsidR="00DF7B98" w:rsidRPr="000B46AC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                                                                                                                                     З</w:t>
      </w:r>
      <w:proofErr w:type="gramEnd"/>
      <w:r w:rsidR="00DF7B98" w:rsidRPr="000B46AC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вучит один и тот же глас:                                                                                                                                                «Кто не за нас — тот против нас</w:t>
      </w:r>
      <w:proofErr w:type="gramStart"/>
      <w:r w:rsidR="00DF7B98" w:rsidRPr="000B46AC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                                                                                                                                    Н</w:t>
      </w:r>
      <w:proofErr w:type="gramEnd"/>
      <w:r w:rsidR="00DF7B98" w:rsidRPr="000B46AC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ет безразличных: правда с нами». </w:t>
      </w:r>
    </w:p>
    <w:p w:rsidR="00DF7B98" w:rsidRPr="0014463D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стою один меж них</w:t>
      </w:r>
    </w:p>
    <w:p w:rsidR="00DF7B98" w:rsidRPr="0014463D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 ревущем пламени и дыме</w:t>
      </w:r>
    </w:p>
    <w:p w:rsidR="00DF7B98" w:rsidRPr="0014463D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всеми силами своими</w:t>
      </w:r>
    </w:p>
    <w:p w:rsidR="00DF7B98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Молюсь за тех и за других.          М. Волошин.</w:t>
      </w:r>
    </w:p>
    <w:p w:rsidR="00DF7B98" w:rsidRPr="0014463D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B98" w:rsidRPr="00372C1A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ребята, о каком историческом событии так пронзительно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написал </w:t>
      </w:r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Максимилиан Волошин</w:t>
      </w:r>
    </w:p>
    <w:p w:rsidR="00DF7B98" w:rsidRPr="00372C1A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Вы правы. Тема нашего занятия посвящена одному из самых сложных и дискуссионных вопросов отечественной истории   </w:t>
      </w:r>
      <w:r w:rsidRPr="00372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F7B98" w:rsidRPr="00372C1A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«Гражданской войне и военной интервенции в России»</w:t>
      </w:r>
    </w:p>
    <w:p w:rsidR="00DF7B98" w:rsidRPr="00372C1A" w:rsidRDefault="00DF7B98" w:rsidP="00DF7B98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сегодня с вами предстоит на уроке ….</w:t>
      </w:r>
    </w:p>
    <w:p w:rsidR="00DF7B98" w:rsidRPr="000E0320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</w:t>
      </w:r>
    </w:p>
    <w:p w:rsidR="00DF7B98" w:rsidRPr="000E0320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2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0E0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выяснить предпосылки и особенности Гражданской войны в России, рассмотреть расстановку противоборствующих сил в гражданском конфликте, их социальный состав и политические ориентации, последствия для судьбы страны в XX веке;  </w:t>
      </w:r>
    </w:p>
    <w:p w:rsidR="00DF7B98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B98" w:rsidRPr="00372C1A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Гражданская война</w:t>
      </w:r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стала одной из самых трагичных страниц нашей истории. Не побоюсь утверждать, что ее тяжелые последствия до настоящего времени разрушительно влияют на российскую государственность и общество.</w:t>
      </w:r>
    </w:p>
    <w:p w:rsidR="00DF7B98" w:rsidRPr="00372C1A" w:rsidRDefault="00DF7B98" w:rsidP="00DF7B98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 значение этого понятия. (Дети достаточно легко дают определение понятия, т.к. оно уже неоднократно встречалось в курсе истории и требуется лишь его актуализация «Гражданская война – это война между гражданами одного государства). В дополнение учитель предлагает учащимся следующее определение:</w:t>
      </w:r>
    </w:p>
    <w:p w:rsidR="00DF7B98" w:rsidRPr="00372C1A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7B98" w:rsidRPr="00372C1A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Гражданская война</w:t>
      </w:r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вооруженная борьба между вооруженными группами населения, имевшая в своей основе глубокие социальные, национальные и политические противоречия</w:t>
      </w:r>
      <w:proofErr w:type="gramStart"/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кадемик Ю.А.Поляков)</w:t>
      </w:r>
    </w:p>
    <w:p w:rsidR="00DF7B98" w:rsidRPr="00372C1A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</w:t>
      </w:r>
    </w:p>
    <w:p w:rsidR="00DF7B98" w:rsidRPr="00372C1A" w:rsidRDefault="00DF7B98" w:rsidP="00DF7B98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же стоит в действительности за этим понятием? Какие картины возникают перед нашими глазами, когда мы произносим эти слова – Гражданская война?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 раскололось на враждебные лагеря. Три цвета Гражданской войны</w:t>
      </w:r>
    </w:p>
    <w:p w:rsidR="00DF7B98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7B98" w:rsidRPr="00372C1A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2C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Кто эти вооруженные группы населения?</w:t>
      </w:r>
    </w:p>
    <w:p w:rsidR="00DF7B98" w:rsidRDefault="00DF7B98" w:rsidP="00DF7B98">
      <w:pP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Вы выполняли групповые проектные задания, а именно вы исследовали роль социальных слоев, партий, социальных групп в развязывании гражданской войны в России.  Сейчас вы представите нам свои проекты. Первыми я приглашаю сторонников белого движения.</w:t>
      </w:r>
    </w:p>
    <w:p w:rsidR="00DF7B98" w:rsidRDefault="00DF7B98" w:rsidP="00DF7B98">
      <w:pP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 России сформировалось «белое» движение</w:t>
      </w:r>
    </w:p>
    <w:p w:rsidR="00DF7B98" w:rsidRDefault="00DF7B98" w:rsidP="00DF7B98">
      <w:pPr>
        <w:pStyle w:val="a3"/>
        <w:shd w:val="clear" w:color="auto" w:fill="FFFFFF"/>
        <w:spacing w:before="120" w:beforeAutospacing="0" w:after="120" w:afterAutospacing="0" w:line="375" w:lineRule="atLeast"/>
        <w:rPr>
          <w:rStyle w:val="apple-converted-space"/>
          <w:sz w:val="28"/>
          <w:szCs w:val="28"/>
          <w:shd w:val="clear" w:color="auto" w:fill="FFFFFF" w:themeFill="background1"/>
        </w:rPr>
      </w:pPr>
      <w:r w:rsidRPr="00372C1A">
        <w:rPr>
          <w:sz w:val="28"/>
          <w:szCs w:val="28"/>
          <w:shd w:val="clear" w:color="auto" w:fill="FFFFFF" w:themeFill="background1"/>
        </w:rPr>
        <w:t>Подобно витязям варягам,</w:t>
      </w:r>
      <w:r>
        <w:rPr>
          <w:sz w:val="28"/>
          <w:szCs w:val="28"/>
          <w:shd w:val="clear" w:color="auto" w:fill="FFFFFF" w:themeFill="background1"/>
        </w:rPr>
        <w:t xml:space="preserve">                                                                                                                               </w:t>
      </w:r>
      <w:r w:rsidRPr="00372C1A">
        <w:rPr>
          <w:sz w:val="28"/>
          <w:szCs w:val="28"/>
          <w:shd w:val="clear" w:color="auto" w:fill="FFFFFF" w:themeFill="background1"/>
        </w:rPr>
        <w:t>Чтоб воедино Русь собрать,</w:t>
      </w:r>
      <w:r>
        <w:rPr>
          <w:sz w:val="28"/>
          <w:szCs w:val="28"/>
          <w:shd w:val="clear" w:color="auto" w:fill="FFFFFF" w:themeFill="background1"/>
        </w:rPr>
        <w:t xml:space="preserve">                                                                                                                                             </w:t>
      </w:r>
      <w:r w:rsidRPr="00372C1A">
        <w:rPr>
          <w:sz w:val="28"/>
          <w:szCs w:val="28"/>
          <w:shd w:val="clear" w:color="auto" w:fill="FFFFFF" w:themeFill="background1"/>
        </w:rPr>
        <w:t>Идет на бой с трехцветным флагом</w:t>
      </w:r>
      <w:proofErr w:type="gramStart"/>
      <w:r>
        <w:rPr>
          <w:sz w:val="28"/>
          <w:szCs w:val="28"/>
          <w:shd w:val="clear" w:color="auto" w:fill="FFFFFF" w:themeFill="background1"/>
        </w:rPr>
        <w:t xml:space="preserve">                                                                                                                  </w:t>
      </w:r>
      <w:r w:rsidRPr="00372C1A">
        <w:rPr>
          <w:sz w:val="28"/>
          <w:szCs w:val="28"/>
          <w:shd w:val="clear" w:color="auto" w:fill="FFFFFF" w:themeFill="background1"/>
        </w:rPr>
        <w:t>Б</w:t>
      </w:r>
      <w:proofErr w:type="gramEnd"/>
      <w:r w:rsidRPr="00372C1A">
        <w:rPr>
          <w:sz w:val="28"/>
          <w:szCs w:val="28"/>
          <w:shd w:val="clear" w:color="auto" w:fill="FFFFFF" w:themeFill="background1"/>
        </w:rPr>
        <w:t>ез страха смерти наша рать.</w:t>
      </w:r>
      <w:r>
        <w:rPr>
          <w:sz w:val="28"/>
          <w:szCs w:val="28"/>
          <w:shd w:val="clear" w:color="auto" w:fill="FFFFFF" w:themeFill="background1"/>
        </w:rPr>
        <w:t xml:space="preserve">                                                                                                                             </w:t>
      </w:r>
      <w:r w:rsidRPr="00372C1A">
        <w:rPr>
          <w:sz w:val="28"/>
          <w:szCs w:val="28"/>
          <w:shd w:val="clear" w:color="auto" w:fill="FFFFFF" w:themeFill="background1"/>
        </w:rPr>
        <w:t>Ей не страшны в пути лишенья,</w:t>
      </w:r>
      <w:r>
        <w:rPr>
          <w:sz w:val="28"/>
          <w:szCs w:val="28"/>
          <w:shd w:val="clear" w:color="auto" w:fill="FFFFFF" w:themeFill="background1"/>
        </w:rPr>
        <w:t xml:space="preserve">                                                                                                                               </w:t>
      </w:r>
      <w:r w:rsidRPr="00372C1A">
        <w:rPr>
          <w:sz w:val="28"/>
          <w:szCs w:val="28"/>
          <w:shd w:val="clear" w:color="auto" w:fill="FFFFFF" w:themeFill="background1"/>
        </w:rPr>
        <w:t xml:space="preserve"> Смешон кровавых страхов бред,</w:t>
      </w:r>
      <w:r>
        <w:rPr>
          <w:sz w:val="28"/>
          <w:szCs w:val="28"/>
          <w:shd w:val="clear" w:color="auto" w:fill="FFFFFF" w:themeFill="background1"/>
        </w:rPr>
        <w:t xml:space="preserve">                                                                                                                     </w:t>
      </w:r>
      <w:r w:rsidRPr="00372C1A">
        <w:rPr>
          <w:sz w:val="28"/>
          <w:szCs w:val="28"/>
          <w:shd w:val="clear" w:color="auto" w:fill="FFFFFF" w:themeFill="background1"/>
        </w:rPr>
        <w:t xml:space="preserve"> Она несет к нам возрожденье</w:t>
      </w:r>
      <w:proofErr w:type="gramStart"/>
      <w:r>
        <w:rPr>
          <w:sz w:val="28"/>
          <w:szCs w:val="28"/>
          <w:shd w:val="clear" w:color="auto" w:fill="FFFFFF" w:themeFill="background1"/>
        </w:rPr>
        <w:t xml:space="preserve">                                                                                                                            </w:t>
      </w:r>
      <w:r w:rsidRPr="00372C1A">
        <w:rPr>
          <w:sz w:val="28"/>
          <w:szCs w:val="28"/>
          <w:shd w:val="clear" w:color="auto" w:fill="FFFFFF" w:themeFill="background1"/>
        </w:rPr>
        <w:t>В</w:t>
      </w:r>
      <w:proofErr w:type="gramEnd"/>
      <w:r w:rsidRPr="00372C1A">
        <w:rPr>
          <w:sz w:val="28"/>
          <w:szCs w:val="28"/>
          <w:shd w:val="clear" w:color="auto" w:fill="FFFFFF" w:themeFill="background1"/>
        </w:rPr>
        <w:t xml:space="preserve"> сиянье радостных побед! Ф. Касаткин-Ростовский</w:t>
      </w:r>
      <w:r w:rsidRPr="00372C1A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DF7B98" w:rsidRPr="00F525C4" w:rsidRDefault="00DF7B98" w:rsidP="00DF7B98">
      <w:pPr>
        <w:pStyle w:val="a3"/>
        <w:shd w:val="clear" w:color="auto" w:fill="FFFFFF"/>
        <w:spacing w:before="120" w:beforeAutospacing="0" w:after="120" w:afterAutospacing="0" w:line="375" w:lineRule="atLeast"/>
        <w:rPr>
          <w:sz w:val="28"/>
          <w:szCs w:val="28"/>
        </w:rPr>
      </w:pPr>
      <w:r w:rsidRPr="00372C1A">
        <w:rPr>
          <w:sz w:val="28"/>
          <w:szCs w:val="28"/>
          <w:shd w:val="clear" w:color="auto" w:fill="FFFFFF" w:themeFill="background1"/>
        </w:rPr>
        <w:br/>
      </w:r>
      <w:r>
        <w:rPr>
          <w:b/>
          <w:sz w:val="28"/>
          <w:szCs w:val="28"/>
          <w:shd w:val="clear" w:color="auto" w:fill="FFFFFF" w:themeFill="background1"/>
        </w:rPr>
        <w:t xml:space="preserve">Лидерами белого движения были:  </w:t>
      </w:r>
      <w:r w:rsidRPr="00E3795A">
        <w:rPr>
          <w:b/>
          <w:sz w:val="28"/>
          <w:szCs w:val="28"/>
          <w:shd w:val="clear" w:color="auto" w:fill="FFFFFF" w:themeFill="background1"/>
        </w:rPr>
        <w:t>Александр Васильевич  Колчак</w:t>
      </w:r>
      <w:r w:rsidRPr="00F525C4">
        <w:rPr>
          <w:b/>
          <w:bCs/>
          <w:color w:val="252525"/>
          <w:sz w:val="28"/>
          <w:szCs w:val="28"/>
        </w:rPr>
        <w:t xml:space="preserve">  - </w:t>
      </w:r>
      <w:r w:rsidRPr="00F525C4">
        <w:rPr>
          <w:color w:val="252525"/>
          <w:sz w:val="28"/>
          <w:szCs w:val="28"/>
        </w:rPr>
        <w:t xml:space="preserve"> русский военный и политический деятель, </w:t>
      </w:r>
      <w:hyperlink r:id="rId5" w:tooltip="Адмирал" w:history="1">
        <w:r w:rsidRPr="00F525C4">
          <w:rPr>
            <w:rStyle w:val="a4"/>
            <w:color w:val="auto"/>
            <w:sz w:val="28"/>
            <w:szCs w:val="28"/>
            <w:u w:val="none"/>
          </w:rPr>
          <w:t>Адмирал</w:t>
        </w:r>
      </w:hyperlink>
      <w:proofErr w:type="gramStart"/>
      <w:r w:rsidRPr="00F525C4">
        <w:rPr>
          <w:rStyle w:val="apple-converted-space"/>
          <w:sz w:val="28"/>
          <w:szCs w:val="28"/>
        </w:rPr>
        <w:t> ,</w:t>
      </w:r>
      <w:proofErr w:type="gramEnd"/>
      <w:r w:rsidRPr="00F525C4">
        <w:rPr>
          <w:rStyle w:val="apple-converted-space"/>
          <w:sz w:val="28"/>
          <w:szCs w:val="28"/>
        </w:rPr>
        <w:t xml:space="preserve"> у</w:t>
      </w:r>
      <w:r w:rsidRPr="00F525C4">
        <w:rPr>
          <w:sz w:val="28"/>
          <w:szCs w:val="28"/>
        </w:rPr>
        <w:t>частник</w:t>
      </w:r>
      <w:r w:rsidRPr="00F525C4">
        <w:rPr>
          <w:rStyle w:val="apple-converted-space"/>
          <w:sz w:val="28"/>
          <w:szCs w:val="28"/>
        </w:rPr>
        <w:t> </w:t>
      </w:r>
      <w:hyperlink r:id="rId6" w:tooltip="Русско-японская война" w:history="1">
        <w:r w:rsidRPr="00F525C4">
          <w:rPr>
            <w:rStyle w:val="a4"/>
            <w:color w:val="auto"/>
            <w:sz w:val="28"/>
            <w:szCs w:val="28"/>
            <w:u w:val="none"/>
          </w:rPr>
          <w:t>Русско-японской войны</w:t>
        </w:r>
      </w:hyperlink>
      <w:r w:rsidRPr="00F525C4">
        <w:rPr>
          <w:sz w:val="28"/>
          <w:szCs w:val="28"/>
        </w:rPr>
        <w:t>. Во время</w:t>
      </w:r>
      <w:r w:rsidRPr="00F525C4">
        <w:rPr>
          <w:rStyle w:val="apple-converted-space"/>
          <w:sz w:val="28"/>
          <w:szCs w:val="28"/>
        </w:rPr>
        <w:t> </w:t>
      </w:r>
      <w:hyperlink r:id="rId7" w:tooltip="Первая мировая война" w:history="1">
        <w:r w:rsidRPr="00F525C4">
          <w:rPr>
            <w:rStyle w:val="a4"/>
            <w:color w:val="auto"/>
            <w:sz w:val="28"/>
            <w:szCs w:val="28"/>
            <w:u w:val="none"/>
          </w:rPr>
          <w:t>Первой мировой войны</w:t>
        </w:r>
      </w:hyperlink>
      <w:r w:rsidRPr="00F525C4">
        <w:rPr>
          <w:rStyle w:val="apple-converted-space"/>
          <w:sz w:val="28"/>
          <w:szCs w:val="28"/>
        </w:rPr>
        <w:t> </w:t>
      </w:r>
      <w:r w:rsidRPr="00F525C4">
        <w:rPr>
          <w:sz w:val="28"/>
          <w:szCs w:val="28"/>
        </w:rPr>
        <w:t xml:space="preserve">командовал минной дивизией </w:t>
      </w:r>
      <w:hyperlink r:id="rId8" w:tooltip="Балтийский флот ВМФ России" w:history="1">
        <w:r w:rsidRPr="00F525C4">
          <w:rPr>
            <w:rStyle w:val="a4"/>
            <w:color w:val="auto"/>
            <w:sz w:val="28"/>
            <w:szCs w:val="28"/>
            <w:u w:val="none"/>
          </w:rPr>
          <w:t>Балтийского флота</w:t>
        </w:r>
      </w:hyperlink>
      <w:r w:rsidRPr="00F525C4">
        <w:rPr>
          <w:rStyle w:val="apple-converted-space"/>
          <w:sz w:val="28"/>
          <w:szCs w:val="28"/>
        </w:rPr>
        <w:t> </w:t>
      </w:r>
      <w:r w:rsidRPr="00F525C4">
        <w:rPr>
          <w:sz w:val="28"/>
          <w:szCs w:val="28"/>
        </w:rPr>
        <w:t>,</w:t>
      </w:r>
      <w:r w:rsidRPr="00F525C4">
        <w:rPr>
          <w:rStyle w:val="apple-converted-space"/>
          <w:sz w:val="28"/>
          <w:szCs w:val="28"/>
        </w:rPr>
        <w:t> </w:t>
      </w:r>
      <w:hyperlink r:id="rId9" w:tooltip="Черноморский флот Российской империи" w:history="1">
        <w:r w:rsidRPr="00F525C4">
          <w:rPr>
            <w:rStyle w:val="a4"/>
            <w:color w:val="auto"/>
            <w:sz w:val="28"/>
            <w:szCs w:val="28"/>
            <w:u w:val="none"/>
          </w:rPr>
          <w:t>Черноморским флотом</w:t>
        </w:r>
      </w:hyperlink>
      <w:r w:rsidRPr="00F525C4">
        <w:rPr>
          <w:rStyle w:val="apple-converted-space"/>
          <w:sz w:val="28"/>
          <w:szCs w:val="28"/>
        </w:rPr>
        <w:t> , </w:t>
      </w:r>
      <w:hyperlink r:id="rId10" w:tooltip="Орден Святого Георгия" w:history="1">
        <w:r w:rsidRPr="00F525C4">
          <w:rPr>
            <w:rStyle w:val="a4"/>
            <w:color w:val="auto"/>
            <w:sz w:val="28"/>
            <w:szCs w:val="28"/>
            <w:u w:val="none"/>
          </w:rPr>
          <w:t>Георгиевский кавалер</w:t>
        </w:r>
      </w:hyperlink>
      <w:r w:rsidRPr="00F525C4">
        <w:rPr>
          <w:sz w:val="28"/>
          <w:szCs w:val="28"/>
        </w:rPr>
        <w:t>. Вождь</w:t>
      </w:r>
      <w:r w:rsidRPr="00F525C4">
        <w:rPr>
          <w:rStyle w:val="apple-converted-space"/>
          <w:sz w:val="28"/>
          <w:szCs w:val="28"/>
        </w:rPr>
        <w:t> </w:t>
      </w:r>
      <w:hyperlink r:id="rId11" w:tooltip="Белое движение" w:history="1">
        <w:r w:rsidRPr="00F525C4">
          <w:rPr>
            <w:rStyle w:val="a4"/>
            <w:color w:val="auto"/>
            <w:sz w:val="28"/>
            <w:szCs w:val="28"/>
            <w:u w:val="none"/>
          </w:rPr>
          <w:t>Белого движения</w:t>
        </w:r>
      </w:hyperlink>
      <w:r w:rsidRPr="00F525C4">
        <w:rPr>
          <w:rStyle w:val="apple-converted-space"/>
          <w:sz w:val="28"/>
          <w:szCs w:val="28"/>
        </w:rPr>
        <w:t> </w:t>
      </w:r>
      <w:r w:rsidRPr="00F525C4">
        <w:rPr>
          <w:sz w:val="28"/>
          <w:szCs w:val="28"/>
        </w:rPr>
        <w:t>во время</w:t>
      </w:r>
      <w:r w:rsidRPr="00F525C4">
        <w:rPr>
          <w:rStyle w:val="apple-converted-space"/>
          <w:sz w:val="28"/>
          <w:szCs w:val="28"/>
        </w:rPr>
        <w:t> </w:t>
      </w:r>
      <w:hyperlink r:id="rId12" w:tooltip="Гражданская война в России" w:history="1">
        <w:r w:rsidRPr="00F525C4">
          <w:rPr>
            <w:rStyle w:val="a4"/>
            <w:color w:val="auto"/>
            <w:sz w:val="28"/>
            <w:szCs w:val="28"/>
            <w:u w:val="none"/>
          </w:rPr>
          <w:t>Гражданской войны</w:t>
        </w:r>
      </w:hyperlink>
      <w:r w:rsidRPr="00F525C4">
        <w:rPr>
          <w:sz w:val="28"/>
          <w:szCs w:val="28"/>
        </w:rPr>
        <w:t>.</w:t>
      </w:r>
      <w:r w:rsidRPr="00F525C4">
        <w:rPr>
          <w:rStyle w:val="apple-converted-space"/>
          <w:sz w:val="28"/>
          <w:szCs w:val="28"/>
        </w:rPr>
        <w:t> </w:t>
      </w:r>
      <w:hyperlink r:id="rId13" w:tooltip="Верховный правитель" w:history="1">
        <w:r w:rsidRPr="00F525C4">
          <w:rPr>
            <w:rStyle w:val="a4"/>
            <w:color w:val="auto"/>
            <w:sz w:val="28"/>
            <w:szCs w:val="28"/>
            <w:u w:val="none"/>
          </w:rPr>
          <w:t>Верховный правитель России</w:t>
        </w:r>
      </w:hyperlink>
      <w:r w:rsidRPr="00F525C4">
        <w:rPr>
          <w:sz w:val="28"/>
          <w:szCs w:val="28"/>
        </w:rPr>
        <w:t>.</w:t>
      </w:r>
    </w:p>
    <w:p w:rsidR="00DF7B98" w:rsidRDefault="00DF7B98" w:rsidP="00DF7B98">
      <w:pPr>
        <w:pStyle w:val="a3"/>
        <w:shd w:val="clear" w:color="auto" w:fill="FFFFFF"/>
        <w:spacing w:before="120" w:beforeAutospacing="0" w:after="120" w:afterAutospacing="0" w:line="375" w:lineRule="atLeast"/>
        <w:rPr>
          <w:rFonts w:ascii="Arial" w:hAnsi="Arial" w:cs="Arial"/>
          <w:sz w:val="23"/>
          <w:szCs w:val="23"/>
        </w:rPr>
      </w:pPr>
    </w:p>
    <w:p w:rsidR="00DF7B98" w:rsidRDefault="00DF7B98" w:rsidP="00DF7B98">
      <w:pPr>
        <w:pStyle w:val="a3"/>
        <w:shd w:val="clear" w:color="auto" w:fill="FFFFFF"/>
        <w:spacing w:before="120" w:beforeAutospacing="0" w:after="120" w:afterAutospacing="0" w:line="375" w:lineRule="atLeast"/>
        <w:rPr>
          <w:rStyle w:val="apple-converted-space"/>
          <w:sz w:val="28"/>
          <w:szCs w:val="28"/>
          <w:shd w:val="clear" w:color="auto" w:fill="FFFFFF" w:themeFill="background1"/>
        </w:rPr>
      </w:pPr>
      <w:r w:rsidRPr="00E3795A">
        <w:rPr>
          <w:b/>
          <w:sz w:val="28"/>
          <w:szCs w:val="28"/>
          <w:shd w:val="clear" w:color="auto" w:fill="FFFFFF" w:themeFill="background1"/>
        </w:rPr>
        <w:t xml:space="preserve"> </w:t>
      </w:r>
      <w:r w:rsidRPr="00E3795A">
        <w:rPr>
          <w:rStyle w:val="apple-converted-space"/>
          <w:b/>
          <w:sz w:val="28"/>
          <w:szCs w:val="28"/>
          <w:shd w:val="clear" w:color="auto" w:fill="FFFFFF" w:themeFill="background1"/>
        </w:rPr>
        <w:t xml:space="preserve">  </w:t>
      </w:r>
      <w:r w:rsidRPr="00E3795A">
        <w:rPr>
          <w:b/>
          <w:sz w:val="28"/>
          <w:szCs w:val="28"/>
          <w:shd w:val="clear" w:color="auto" w:fill="FFFFFF" w:themeFill="background1"/>
        </w:rPr>
        <w:t xml:space="preserve">Антон </w:t>
      </w:r>
      <w:proofErr w:type="spellStart"/>
      <w:r w:rsidRPr="00E3795A">
        <w:rPr>
          <w:b/>
          <w:sz w:val="28"/>
          <w:szCs w:val="28"/>
          <w:shd w:val="clear" w:color="auto" w:fill="FFFFFF" w:themeFill="background1"/>
        </w:rPr>
        <w:t>Иванович</w:t>
      </w:r>
      <w:proofErr w:type="gramStart"/>
      <w:r w:rsidRPr="00E3795A">
        <w:rPr>
          <w:b/>
          <w:sz w:val="28"/>
          <w:szCs w:val="28"/>
          <w:shd w:val="clear" w:color="auto" w:fill="FFFFFF" w:themeFill="background1"/>
        </w:rPr>
        <w:t>.Д</w:t>
      </w:r>
      <w:proofErr w:type="gramEnd"/>
      <w:r w:rsidRPr="00E3795A">
        <w:rPr>
          <w:b/>
          <w:sz w:val="28"/>
          <w:szCs w:val="28"/>
          <w:shd w:val="clear" w:color="auto" w:fill="FFFFFF" w:themeFill="background1"/>
        </w:rPr>
        <w:t>еникин</w:t>
      </w:r>
      <w:proofErr w:type="spellEnd"/>
      <w:r>
        <w:rPr>
          <w:sz w:val="28"/>
          <w:szCs w:val="28"/>
          <w:shd w:val="clear" w:color="auto" w:fill="FFFFFF" w:themeFill="background1"/>
        </w:rPr>
        <w:t>,</w:t>
      </w:r>
      <w:r w:rsidRPr="00372C1A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>
        <w:rPr>
          <w:rStyle w:val="apple-converted-space"/>
          <w:sz w:val="28"/>
          <w:szCs w:val="28"/>
          <w:shd w:val="clear" w:color="auto" w:fill="FFFFFF" w:themeFill="background1"/>
        </w:rPr>
        <w:t xml:space="preserve"> </w:t>
      </w:r>
      <w:r w:rsidRPr="00426B49">
        <w:rPr>
          <w:sz w:val="28"/>
          <w:szCs w:val="28"/>
          <w:shd w:val="clear" w:color="auto" w:fill="FFFFFF" w:themeFill="background1"/>
        </w:rPr>
        <w:t>Добился наибольших военных и политических результатов среди всех руководителей Белого движения,  командующий Добровольческой армией, Главнокомандующий  Вооруженными силами Юга России</w:t>
      </w:r>
    </w:p>
    <w:p w:rsidR="00DF7B98" w:rsidRPr="00426B49" w:rsidRDefault="00DF7B98" w:rsidP="00DF7B98">
      <w:pPr>
        <w:pStyle w:val="a3"/>
        <w:shd w:val="clear" w:color="auto" w:fill="FFFFFF"/>
        <w:spacing w:before="120" w:beforeAutospacing="0" w:after="120" w:afterAutospacing="0" w:line="375" w:lineRule="atLeast"/>
        <w:rPr>
          <w:sz w:val="28"/>
          <w:szCs w:val="28"/>
          <w:shd w:val="clear" w:color="auto" w:fill="FFFFFF" w:themeFill="background1"/>
        </w:rPr>
      </w:pPr>
      <w:r w:rsidRPr="00E3795A">
        <w:rPr>
          <w:b/>
          <w:sz w:val="28"/>
          <w:szCs w:val="28"/>
          <w:shd w:val="clear" w:color="auto" w:fill="FFFFFF" w:themeFill="background1"/>
        </w:rPr>
        <w:t>Петр Николаевич Врангель,</w:t>
      </w:r>
      <w:r w:rsidRPr="00372C1A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372C1A">
        <w:rPr>
          <w:rStyle w:val="apple-converted-space"/>
          <w:b/>
          <w:sz w:val="28"/>
          <w:szCs w:val="28"/>
          <w:shd w:val="clear" w:color="auto" w:fill="FFFFFF" w:themeFill="background1"/>
        </w:rPr>
        <w:t> </w:t>
      </w:r>
      <w:r w:rsidRPr="00426B49">
        <w:rPr>
          <w:sz w:val="28"/>
          <w:szCs w:val="28"/>
          <w:shd w:val="clear" w:color="auto" w:fill="FFFFFF" w:themeFill="background1"/>
        </w:rPr>
        <w:t>— русский военачальник, участник Русско-японской и</w:t>
      </w:r>
      <w:proofErr w:type="gramStart"/>
      <w:r w:rsidRPr="00426B49">
        <w:rPr>
          <w:sz w:val="28"/>
          <w:szCs w:val="28"/>
          <w:shd w:val="clear" w:color="auto" w:fill="FFFFFF" w:themeFill="background1"/>
        </w:rPr>
        <w:t xml:space="preserve"> П</w:t>
      </w:r>
      <w:proofErr w:type="gramEnd"/>
      <w:r w:rsidRPr="00426B49">
        <w:rPr>
          <w:sz w:val="28"/>
          <w:szCs w:val="28"/>
          <w:shd w:val="clear" w:color="auto" w:fill="FFFFFF" w:themeFill="background1"/>
        </w:rPr>
        <w:t>ервой мировой войн, один из главных руководителей Белого движения в годы Гражданской войны. Главнокомандующий Русской армии в Крыму и Польше</w:t>
      </w:r>
    </w:p>
    <w:p w:rsidR="00DF7B98" w:rsidRPr="00372C1A" w:rsidRDefault="00DF7B98" w:rsidP="00DF7B98">
      <w:pPr>
        <w:pStyle w:val="a3"/>
        <w:shd w:val="clear" w:color="auto" w:fill="FFFFFF"/>
        <w:spacing w:before="120" w:beforeAutospacing="0" w:after="120" w:afterAutospacing="0" w:line="375" w:lineRule="atLeast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Также лидерами белого движения были  </w:t>
      </w:r>
      <w:r w:rsidRPr="00372C1A">
        <w:rPr>
          <w:sz w:val="28"/>
          <w:szCs w:val="28"/>
          <w:shd w:val="clear" w:color="auto" w:fill="FFFFFF" w:themeFill="background1"/>
        </w:rPr>
        <w:t>Л</w:t>
      </w:r>
      <w:r>
        <w:rPr>
          <w:sz w:val="28"/>
          <w:szCs w:val="28"/>
          <w:shd w:val="clear" w:color="auto" w:fill="FFFFFF" w:themeFill="background1"/>
        </w:rPr>
        <w:t xml:space="preserve">авр </w:t>
      </w:r>
      <w:r w:rsidRPr="00372C1A">
        <w:rPr>
          <w:sz w:val="28"/>
          <w:szCs w:val="28"/>
          <w:shd w:val="clear" w:color="auto" w:fill="FFFFFF" w:themeFill="background1"/>
        </w:rPr>
        <w:t>Г</w:t>
      </w:r>
      <w:r>
        <w:rPr>
          <w:sz w:val="28"/>
          <w:szCs w:val="28"/>
          <w:shd w:val="clear" w:color="auto" w:fill="FFFFFF" w:themeFill="background1"/>
        </w:rPr>
        <w:t xml:space="preserve">еоргиевич </w:t>
      </w:r>
      <w:r w:rsidRPr="00372C1A">
        <w:rPr>
          <w:sz w:val="28"/>
          <w:szCs w:val="28"/>
          <w:shd w:val="clear" w:color="auto" w:fill="FFFFFF" w:themeFill="background1"/>
        </w:rPr>
        <w:t>Корнилов, Н</w:t>
      </w:r>
      <w:r>
        <w:rPr>
          <w:sz w:val="28"/>
          <w:szCs w:val="28"/>
          <w:shd w:val="clear" w:color="auto" w:fill="FFFFFF" w:themeFill="background1"/>
        </w:rPr>
        <w:t>иколай Николаевич</w:t>
      </w:r>
      <w:r w:rsidRPr="00372C1A">
        <w:rPr>
          <w:sz w:val="28"/>
          <w:szCs w:val="28"/>
          <w:shd w:val="clear" w:color="auto" w:fill="FFFFFF" w:themeFill="background1"/>
        </w:rPr>
        <w:t xml:space="preserve"> Юденич, М</w:t>
      </w:r>
      <w:r>
        <w:rPr>
          <w:sz w:val="28"/>
          <w:szCs w:val="28"/>
          <w:shd w:val="clear" w:color="auto" w:fill="FFFFFF" w:themeFill="background1"/>
        </w:rPr>
        <w:t xml:space="preserve">ихаил </w:t>
      </w:r>
      <w:proofErr w:type="spellStart"/>
      <w:r w:rsidRPr="00372C1A">
        <w:rPr>
          <w:sz w:val="28"/>
          <w:szCs w:val="28"/>
          <w:shd w:val="clear" w:color="auto" w:fill="FFFFFF" w:themeFill="background1"/>
        </w:rPr>
        <w:t>В</w:t>
      </w:r>
      <w:r>
        <w:rPr>
          <w:sz w:val="28"/>
          <w:szCs w:val="28"/>
          <w:shd w:val="clear" w:color="auto" w:fill="FFFFFF" w:themeFill="background1"/>
        </w:rPr>
        <w:t>асильевич</w:t>
      </w:r>
      <w:proofErr w:type="gramStart"/>
      <w:r w:rsidRPr="00372C1A">
        <w:rPr>
          <w:sz w:val="28"/>
          <w:szCs w:val="28"/>
          <w:shd w:val="clear" w:color="auto" w:fill="FFFFFF" w:themeFill="background1"/>
        </w:rPr>
        <w:t>.А</w:t>
      </w:r>
      <w:proofErr w:type="gramEnd"/>
      <w:r w:rsidRPr="00372C1A">
        <w:rPr>
          <w:sz w:val="28"/>
          <w:szCs w:val="28"/>
          <w:shd w:val="clear" w:color="auto" w:fill="FFFFFF" w:themeFill="background1"/>
        </w:rPr>
        <w:t>лексеев</w:t>
      </w:r>
      <w:proofErr w:type="spellEnd"/>
      <w:r>
        <w:rPr>
          <w:sz w:val="28"/>
          <w:szCs w:val="28"/>
          <w:shd w:val="clear" w:color="auto" w:fill="FFFFFF" w:themeFill="background1"/>
        </w:rPr>
        <w:t>, Петр Николаевич Краснов и другие</w:t>
      </w:r>
      <w:r w:rsidRPr="00372C1A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372C1A">
        <w:rPr>
          <w:sz w:val="28"/>
          <w:szCs w:val="28"/>
          <w:shd w:val="clear" w:color="auto" w:fill="FFFFFF" w:themeFill="background1"/>
        </w:rPr>
        <w:br/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Pr="00372C1A">
        <w:rPr>
          <w:b/>
          <w:sz w:val="28"/>
          <w:szCs w:val="28"/>
          <w:shd w:val="clear" w:color="auto" w:fill="FFFFFF" w:themeFill="background1"/>
        </w:rPr>
        <w:t>Формирование белого движения</w:t>
      </w:r>
      <w:r w:rsidRPr="00372C1A">
        <w:rPr>
          <w:rStyle w:val="apple-converted-space"/>
          <w:b/>
          <w:sz w:val="28"/>
          <w:szCs w:val="28"/>
          <w:shd w:val="clear" w:color="auto" w:fill="FFFFFF" w:themeFill="background1"/>
        </w:rPr>
        <w:t> </w:t>
      </w:r>
      <w:r w:rsidRPr="00372C1A">
        <w:rPr>
          <w:b/>
          <w:sz w:val="28"/>
          <w:szCs w:val="28"/>
          <w:shd w:val="clear" w:color="auto" w:fill="FFFFFF" w:themeFill="background1"/>
        </w:rPr>
        <w:br/>
      </w:r>
      <w:r w:rsidRPr="00372C1A">
        <w:rPr>
          <w:sz w:val="28"/>
          <w:szCs w:val="28"/>
          <w:shd w:val="clear" w:color="auto" w:fill="FFFFFF" w:themeFill="background1"/>
        </w:rPr>
        <w:t xml:space="preserve">Белое движение оформилось в ноябре 1917г. на юге России в Новочеркасске путем создания воинских офицерских формирований. Формирование Добровольческой армии начали генералы 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Pr="00372C1A">
        <w:rPr>
          <w:sz w:val="28"/>
          <w:szCs w:val="28"/>
          <w:shd w:val="clear" w:color="auto" w:fill="FFFFFF" w:themeFill="background1"/>
        </w:rPr>
        <w:t xml:space="preserve"> Алексеев и</w:t>
      </w:r>
      <w:proofErr w:type="gramStart"/>
      <w:r w:rsidRPr="00372C1A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Pr="00372C1A">
        <w:rPr>
          <w:sz w:val="28"/>
          <w:szCs w:val="28"/>
          <w:shd w:val="clear" w:color="auto" w:fill="FFFFFF" w:themeFill="background1"/>
        </w:rPr>
        <w:t>.</w:t>
      </w:r>
      <w:proofErr w:type="gramEnd"/>
      <w:r w:rsidRPr="00372C1A">
        <w:rPr>
          <w:sz w:val="28"/>
          <w:szCs w:val="28"/>
          <w:shd w:val="clear" w:color="auto" w:fill="FFFFFF" w:themeFill="background1"/>
        </w:rPr>
        <w:t xml:space="preserve"> Корнилов. Эта армия положила начало белому </w:t>
      </w:r>
      <w:r w:rsidRPr="00372C1A">
        <w:rPr>
          <w:sz w:val="28"/>
          <w:szCs w:val="28"/>
          <w:shd w:val="clear" w:color="auto" w:fill="FFFFFF" w:themeFill="background1"/>
        </w:rPr>
        <w:lastRenderedPageBreak/>
        <w:t>движению. 17 апреля 1918г. под Екатеринбургом был убит командующий Добровольческой армии генерал Л.Г. Корнилов. Командование принял генерал А</w:t>
      </w:r>
      <w:r>
        <w:rPr>
          <w:sz w:val="28"/>
          <w:szCs w:val="28"/>
          <w:shd w:val="clear" w:color="auto" w:fill="FFFFFF" w:themeFill="background1"/>
        </w:rPr>
        <w:t xml:space="preserve">нтон </w:t>
      </w:r>
      <w:r w:rsidRPr="00372C1A">
        <w:rPr>
          <w:sz w:val="28"/>
          <w:szCs w:val="28"/>
          <w:shd w:val="clear" w:color="auto" w:fill="FFFFFF" w:themeFill="background1"/>
        </w:rPr>
        <w:t>И</w:t>
      </w:r>
      <w:r>
        <w:rPr>
          <w:sz w:val="28"/>
          <w:szCs w:val="28"/>
          <w:shd w:val="clear" w:color="auto" w:fill="FFFFFF" w:themeFill="background1"/>
        </w:rPr>
        <w:t xml:space="preserve">ванович </w:t>
      </w:r>
      <w:r w:rsidRPr="00372C1A">
        <w:rPr>
          <w:sz w:val="28"/>
          <w:szCs w:val="28"/>
          <w:shd w:val="clear" w:color="auto" w:fill="FFFFFF" w:themeFill="background1"/>
        </w:rPr>
        <w:t xml:space="preserve"> Деникин.</w:t>
      </w:r>
      <w:r w:rsidRPr="00372C1A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372C1A">
        <w:rPr>
          <w:sz w:val="28"/>
          <w:szCs w:val="28"/>
          <w:shd w:val="clear" w:color="auto" w:fill="FFFFFF" w:themeFill="background1"/>
        </w:rPr>
        <w:br/>
      </w:r>
      <w:r w:rsidRPr="00131A3F">
        <w:rPr>
          <w:b/>
          <w:sz w:val="28"/>
          <w:szCs w:val="28"/>
          <w:shd w:val="clear" w:color="auto" w:fill="FFFFFF" w:themeFill="background1"/>
        </w:rPr>
        <w:t>Социальный состав белого движения</w:t>
      </w:r>
      <w:r w:rsidRPr="00131A3F">
        <w:rPr>
          <w:rStyle w:val="apple-converted-space"/>
          <w:b/>
          <w:sz w:val="28"/>
          <w:szCs w:val="28"/>
          <w:shd w:val="clear" w:color="auto" w:fill="FFFFFF" w:themeFill="background1"/>
        </w:rPr>
        <w:t> </w:t>
      </w:r>
      <w:r w:rsidRPr="00131A3F">
        <w:rPr>
          <w:b/>
          <w:sz w:val="28"/>
          <w:szCs w:val="28"/>
          <w:shd w:val="clear" w:color="auto" w:fill="FFFFFF" w:themeFill="background1"/>
        </w:rPr>
        <w:br/>
      </w:r>
      <w:r w:rsidRPr="00372C1A">
        <w:rPr>
          <w:sz w:val="28"/>
          <w:szCs w:val="28"/>
          <w:shd w:val="clear" w:color="auto" w:fill="FFFFFF" w:themeFill="background1"/>
        </w:rPr>
        <w:t>Лишенные власти и собственности помещики, буржуазия; Казачество (нередко боролось на два фронта); Часть офицерского корпуса русской армии; Духовенство; Часть рабочих и крестьян; Значительная часть интеллигенции. Белый лагерь был неоднороден. В него входили монархисты и либералы, сторонники Учредительного собрания и открытой военной диктатуры, люди идеи и люди без определенных политических убеждений, но все они были против Советской власти.</w:t>
      </w:r>
    </w:p>
    <w:p w:rsidR="00DF7B98" w:rsidRDefault="00DF7B98" w:rsidP="00DF7B98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31A3F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Программа Деникина:</w:t>
      </w:r>
      <w:r w:rsidRPr="00131A3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 </w:t>
      </w:r>
      <w:r w:rsidRPr="00131A3F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br/>
      </w:r>
      <w:proofErr w:type="gramStart"/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Уничтожение большевистской анархии и установление в стране правового порядка; Восстановление единой и неделимой России; Созыв народного собрания на основах всеобщего избирательного права; Демократизация власти путем установления областной автономии и широкого местного самоуправления; Гарантия полной гражданской свободы и свободы вероисповедания; Осуществление земельной реформы; Введение рабочего законодательства, ограждение трудящихся от эксплуатации со стороны государства и капитала.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Подобные меры содержала и программа Колчака.</w:t>
      </w:r>
      <w:r w:rsidRPr="00372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131A3F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Аграрная программа лидеров белого движения</w:t>
      </w:r>
      <w:proofErr w:type="gramStart"/>
      <w:r w:rsidRPr="00131A3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 </w:t>
      </w:r>
      <w:r w:rsidRPr="00131A3F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br/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</w:t>
      </w:r>
      <w:proofErr w:type="gramEnd"/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редусматривалось « сохранение за собственниками их прав на землю», «помещики могли за выкуп передавать часть своей земли крестьянам»</w:t>
      </w:r>
      <w:r w:rsidRPr="00372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Предусматривалось ограничение крупного помещичьего землевладения, увеличение земельных наделов- середняков, « за прежними владельцами сохранялось до 600 десятин»</w:t>
      </w:r>
      <w:r w:rsidRPr="00372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Деникин</w:t>
      </w:r>
      <w:r w:rsidRPr="00372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Врангель</w:t>
      </w:r>
      <w:r w:rsidRPr="00372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Колчак</w:t>
      </w:r>
      <w:r w:rsidRPr="00372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Предусматривалось наделение землей безземельных и малоземельных крестьян, возврат захваченных земель их собственникам, окончательное решение земельного вопроса национальным собранием.</w:t>
      </w:r>
      <w:r w:rsidRPr="00372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</w:p>
    <w:p w:rsidR="00DF7B98" w:rsidRDefault="00DF7B98" w:rsidP="00DF7B98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DF7B98" w:rsidRDefault="00DF7B98" w:rsidP="00DF7B98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31A3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 ответ на формирование белого движения большевики организовали красное движение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. Слово имеют </w:t>
      </w:r>
      <w:proofErr w:type="gramStart"/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учащиеся, разделяющие точку зрения красных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Лидером большевиков оставался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Ленин (Ульянов) Владимир Ильич (1870-1924).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Немного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его биографии: в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17 лет за участие в студенческих волнениях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он был 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исключен из Казанского университета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1888г. вступил в марксистский кружок. В 1891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экстерном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сдал экзамены за курс юридического факультета. После II съезда стал лидером большевиков. Написал ряд крупных философских и экономических работ, создал теорию империализма как высшей и последней стадии капитализма, за которой наступит социализм. В годы первой мировой войны выступал за превращение ее в гражданскую, что, по его </w:t>
      </w:r>
      <w:proofErr w:type="gramStart"/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мнению</w:t>
      </w:r>
      <w:proofErr w:type="gramEnd"/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должно привести к революционной смене капитализма диктатурой пролетариата. Был одним из организаторов Октябрьской революции, зате</w:t>
      </w:r>
      <w:proofErr w:type="gramStart"/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м-</w:t>
      </w:r>
      <w:proofErr w:type="gramEnd"/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глава государства.</w:t>
      </w:r>
      <w:r w:rsidRPr="00372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</w:p>
    <w:p w:rsidR="00DF7B98" w:rsidRDefault="00DF7B98" w:rsidP="00DF7B98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DF7B98" w:rsidRDefault="00DF7B98" w:rsidP="00DF7B98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074BA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lastRenderedPageBreak/>
        <w:t>Социальная база красных</w:t>
      </w:r>
      <w:r w:rsidRPr="00074BA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 </w:t>
      </w:r>
      <w:r w:rsidRPr="00074BA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br/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Рабочие центрально-промышленного района; Значительная часть крестьянства; Часть офицерского корпуса русской армии; Чиновничество; Часть интеллигенции.</w:t>
      </w:r>
      <w:r w:rsidRPr="00372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Красная Армия</w:t>
      </w:r>
      <w:r w:rsidRPr="00372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2967B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15 января 1918г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декретом СНК провозглашалась создание </w:t>
      </w:r>
      <w:proofErr w:type="spellStart"/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Рабоче</w:t>
      </w:r>
      <w:proofErr w:type="spellEnd"/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–К</w:t>
      </w:r>
      <w:proofErr w:type="gramEnd"/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рестьянской Красной Армии, а 29 января1918г. был принят декрет об организации Красного Флота. В июле 1918г. был опубликован декрет о всеобщей воинской повинности мужского населения в возрасте от 18 до 40 лет. Если в добровольческий период в рядах Красной Армии сражалось до 300тыс. человек, то к концу 1918г.- свыше 1млн., а осенью 1920г.- уже свыше 5млн.</w:t>
      </w:r>
      <w:r w:rsidRPr="00372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</w:p>
    <w:p w:rsidR="00DF7B98" w:rsidRDefault="00DF7B98" w:rsidP="00DF7B98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Лидерами и военачальниками Красной армии были:</w:t>
      </w:r>
    </w:p>
    <w:p w:rsidR="00DF7B98" w:rsidRDefault="00DF7B98" w:rsidP="00DF7B98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DF7B98" w:rsidRPr="00FB0CA7" w:rsidRDefault="00DF7B98" w:rsidP="00DF7B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B46A2F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Михаил Васильевич Фрунзе</w:t>
      </w:r>
      <w:r w:rsidRPr="00FB0CA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</w:t>
      </w:r>
      <w:proofErr w:type="gramStart"/>
      <w:r w:rsidRPr="00FB0CA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-р</w:t>
      </w:r>
      <w:proofErr w:type="gramEnd"/>
      <w:r w:rsidRPr="00FB0CA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еволюционер,</w:t>
      </w:r>
    </w:p>
    <w:p w:rsidR="00DF7B98" w:rsidRDefault="00DF7B98" w:rsidP="00DF7B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B0CA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советский государственный и военный деятель, один из наиболее крупных  военачальников Красной Армии во время Гражданской войны, военный теоретик.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Командовал  4-й армией Восточного фронта, Южной группой войск.</w:t>
      </w:r>
    </w:p>
    <w:p w:rsidR="00DF7B98" w:rsidRDefault="00DF7B98" w:rsidP="00DF7B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proofErr w:type="spellStart"/>
      <w:proofErr w:type="gramStart"/>
      <w:r w:rsidRPr="00B46A2F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Михаи́л</w:t>
      </w:r>
      <w:proofErr w:type="spellEnd"/>
      <w:proofErr w:type="gramEnd"/>
      <w:r w:rsidRPr="00B46A2F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B46A2F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Никола́евич</w:t>
      </w:r>
      <w:proofErr w:type="spellEnd"/>
      <w:r w:rsidRPr="00B46A2F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B46A2F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Тухаче́вский</w:t>
      </w:r>
      <w:proofErr w:type="spellEnd"/>
      <w:r w:rsidRPr="002360D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— советский военный деятель, военачальник РККА времён Гражданской войны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Командование советскими частями на Восточном фронте, командующий Кавказским фронтом, командующий западным фронтом – таков боевой путь легендарного героя Гражданской войны </w:t>
      </w:r>
    </w:p>
    <w:p w:rsidR="00DF7B98" w:rsidRDefault="00DF7B98" w:rsidP="00DF7B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proofErr w:type="spellStart"/>
      <w:r w:rsidRPr="00E02923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Климент</w:t>
      </w:r>
      <w:proofErr w:type="spellEnd"/>
      <w:r w:rsidRPr="00E02923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 xml:space="preserve"> Ефремович Ворошилов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-</w:t>
      </w:r>
      <w:r w:rsidRPr="00E029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</w:t>
      </w:r>
      <w:proofErr w:type="gramEnd"/>
      <w:r w:rsidRPr="00E029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оссийский революционер,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E029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военачальник, государственный и партийный деятель,  один из первых  Маршалов Советского Союза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В гражданскую войну</w:t>
      </w:r>
      <w:r w:rsidRPr="00E029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вел боевые действия на Северном Кавказе, в Крыму, против отрядов Махно на Украине</w:t>
      </w:r>
    </w:p>
    <w:p w:rsidR="00DF7B98" w:rsidRPr="00B46A2F" w:rsidRDefault="00DF7B98" w:rsidP="00DF7B98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Семен Семенович Буденный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B4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Советский военный деятель, легендарный герой Гражданской войны, Маршал Советского Союза, трижды Герой Советского Союза. </w:t>
      </w:r>
    </w:p>
    <w:p w:rsidR="00DF7B98" w:rsidRPr="00B46A2F" w:rsidRDefault="00DF7B98" w:rsidP="00DF7B98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условиях Гражданской войны</w:t>
      </w:r>
      <w:proofErr w:type="gramStart"/>
      <w:r w:rsidRPr="00B4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B4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ервая Конная армия Буденного позволяла осуществлять глубокие прорывы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Южного </w:t>
      </w:r>
      <w:r w:rsidRPr="00B4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фронта, что меняло стратегическую обстановку.</w:t>
      </w:r>
    </w:p>
    <w:p w:rsidR="00DF7B98" w:rsidRPr="0048271F" w:rsidRDefault="00DF7B98" w:rsidP="00DF7B98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48271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Василий Иванович Чапаев</w:t>
      </w:r>
    </w:p>
    <w:p w:rsidR="00DF7B98" w:rsidRPr="00665827" w:rsidRDefault="00DF7B98" w:rsidP="00DF7B98">
      <w:pPr>
        <w:shd w:val="clear" w:color="auto" w:fill="FFFFFF"/>
        <w:spacing w:after="16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58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альник </w:t>
      </w:r>
      <w:r w:rsidRPr="006658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изии </w:t>
      </w:r>
      <w:r w:rsidRPr="006658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Красной армии, участник</w:t>
      </w:r>
      <w:proofErr w:type="gramStart"/>
      <w:r w:rsidRPr="006658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</w:t>
      </w:r>
      <w:proofErr w:type="gramEnd"/>
      <w:r w:rsidRPr="006658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ервой мировой и Гражданской войны. Кавалер трёх Георгиевских крестов и одной медали. Кавалер ордена Красного Знамени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Родился в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Чебоксары. </w:t>
      </w:r>
      <w:r>
        <w:rPr>
          <w:rFonts w:ascii="Times New Roman" w:hAnsi="Times New Roman" w:cs="Times New Roman"/>
          <w:sz w:val="28"/>
          <w:szCs w:val="28"/>
        </w:rPr>
        <w:t xml:space="preserve"> Некоторое время жил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алаково, откуда и был призван  в армию.  </w:t>
      </w:r>
      <w:r w:rsidRPr="00665827">
        <w:rPr>
          <w:rFonts w:ascii="Times New Roman" w:hAnsi="Times New Roman" w:cs="Times New Roman"/>
          <w:color w:val="000000"/>
          <w:sz w:val="28"/>
          <w:szCs w:val="28"/>
        </w:rPr>
        <w:t>Легендарная фигура Гражданской войны в России, народный полководец, самоучка, выдвинувшийся на высокие командные посты за счет собственных способностей при отсутствии специального военного образования.</w:t>
      </w:r>
    </w:p>
    <w:p w:rsidR="00DF7B98" w:rsidRDefault="00DF7B98" w:rsidP="00DF7B98">
      <w:pPr>
        <w:pStyle w:val="a3"/>
        <w:shd w:val="clear" w:color="auto" w:fill="FFFFFF"/>
        <w:spacing w:before="120" w:beforeAutospacing="0" w:after="120" w:afterAutospacing="0" w:line="375" w:lineRule="atLeast"/>
        <w:rPr>
          <w:rStyle w:val="apple-converted-space"/>
          <w:sz w:val="28"/>
          <w:szCs w:val="28"/>
          <w:shd w:val="clear" w:color="auto" w:fill="FFFFFF" w:themeFill="background1"/>
        </w:rPr>
      </w:pPr>
      <w:r>
        <w:rPr>
          <w:color w:val="252525"/>
          <w:sz w:val="28"/>
          <w:szCs w:val="28"/>
        </w:rPr>
        <w:t xml:space="preserve"> </w:t>
      </w:r>
      <w:r>
        <w:rPr>
          <w:b/>
          <w:sz w:val="28"/>
          <w:szCs w:val="28"/>
          <w:shd w:val="clear" w:color="auto" w:fill="FFFFFF" w:themeFill="background1"/>
        </w:rPr>
        <w:t xml:space="preserve"> </w:t>
      </w:r>
      <w:r w:rsidRPr="00074BA5">
        <w:rPr>
          <w:b/>
          <w:sz w:val="28"/>
          <w:szCs w:val="28"/>
          <w:shd w:val="clear" w:color="auto" w:fill="FFFFFF" w:themeFill="background1"/>
        </w:rPr>
        <w:t>В годы гражданской  войны большевики проводили политику «военного коммунизма»</w:t>
      </w:r>
      <w:r w:rsidRPr="00074BA5">
        <w:rPr>
          <w:rStyle w:val="apple-converted-space"/>
          <w:b/>
          <w:sz w:val="28"/>
          <w:szCs w:val="28"/>
          <w:shd w:val="clear" w:color="auto" w:fill="FFFFFF" w:themeFill="background1"/>
        </w:rPr>
        <w:t> </w:t>
      </w:r>
      <w:r w:rsidRPr="00074BA5">
        <w:rPr>
          <w:b/>
          <w:sz w:val="28"/>
          <w:szCs w:val="28"/>
          <w:shd w:val="clear" w:color="auto" w:fill="FFFFFF" w:themeFill="background1"/>
        </w:rPr>
        <w:br/>
      </w:r>
      <w:r w:rsidRPr="00372C1A">
        <w:rPr>
          <w:sz w:val="28"/>
          <w:szCs w:val="28"/>
          <w:shd w:val="clear" w:color="auto" w:fill="FFFFFF" w:themeFill="background1"/>
        </w:rPr>
        <w:t xml:space="preserve">Попытка непосредственного перехода к «коммунистическому производству и распределению» </w:t>
      </w:r>
      <w:proofErr w:type="gramStart"/>
      <w:r w:rsidRPr="00372C1A">
        <w:rPr>
          <w:sz w:val="28"/>
          <w:szCs w:val="28"/>
          <w:shd w:val="clear" w:color="auto" w:fill="FFFFFF" w:themeFill="background1"/>
        </w:rPr>
        <w:t xml:space="preserve">( </w:t>
      </w:r>
      <w:proofErr w:type="gramEnd"/>
      <w:r w:rsidRPr="00372C1A">
        <w:rPr>
          <w:sz w:val="28"/>
          <w:szCs w:val="28"/>
          <w:shd w:val="clear" w:color="auto" w:fill="FFFFFF" w:themeFill="background1"/>
        </w:rPr>
        <w:t>В.И.Ленин), экономическая политика большевиков в годы гражданской войны.</w:t>
      </w:r>
      <w:r w:rsidRPr="00372C1A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372C1A">
        <w:rPr>
          <w:sz w:val="28"/>
          <w:szCs w:val="28"/>
          <w:shd w:val="clear" w:color="auto" w:fill="FFFFFF" w:themeFill="background1"/>
        </w:rPr>
        <w:br/>
      </w:r>
      <w:r w:rsidRPr="00074BA5">
        <w:rPr>
          <w:b/>
          <w:sz w:val="28"/>
          <w:szCs w:val="28"/>
          <w:shd w:val="clear" w:color="auto" w:fill="FFFFFF" w:themeFill="background1"/>
        </w:rPr>
        <w:t>Истоки политики «военного коммунизма</w:t>
      </w:r>
      <w:r w:rsidRPr="00372C1A">
        <w:rPr>
          <w:sz w:val="28"/>
          <w:szCs w:val="28"/>
          <w:shd w:val="clear" w:color="auto" w:fill="FFFFFF" w:themeFill="background1"/>
        </w:rPr>
        <w:t>»</w:t>
      </w:r>
      <w:r w:rsidRPr="00372C1A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372C1A">
        <w:rPr>
          <w:sz w:val="28"/>
          <w:szCs w:val="28"/>
          <w:shd w:val="clear" w:color="auto" w:fill="FFFFFF" w:themeFill="background1"/>
        </w:rPr>
        <w:br/>
        <w:t>Война</w:t>
      </w:r>
      <w:r w:rsidRPr="00372C1A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372C1A">
        <w:rPr>
          <w:sz w:val="28"/>
          <w:szCs w:val="28"/>
          <w:shd w:val="clear" w:color="auto" w:fill="FFFFFF" w:themeFill="background1"/>
        </w:rPr>
        <w:br/>
        <w:t>Коммунистическая доктрина</w:t>
      </w:r>
      <w:r w:rsidRPr="00372C1A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372C1A">
        <w:rPr>
          <w:sz w:val="28"/>
          <w:szCs w:val="28"/>
          <w:shd w:val="clear" w:color="auto" w:fill="FFFFFF" w:themeFill="background1"/>
        </w:rPr>
        <w:br/>
      </w:r>
      <w:r w:rsidRPr="00372C1A">
        <w:rPr>
          <w:sz w:val="28"/>
          <w:szCs w:val="28"/>
          <w:shd w:val="clear" w:color="auto" w:fill="FFFFFF" w:themeFill="background1"/>
        </w:rPr>
        <w:lastRenderedPageBreak/>
        <w:t xml:space="preserve">Военное положение, </w:t>
      </w:r>
      <w:r>
        <w:rPr>
          <w:sz w:val="28"/>
          <w:szCs w:val="28"/>
          <w:shd w:val="clear" w:color="auto" w:fill="FFFFFF" w:themeFill="background1"/>
        </w:rPr>
        <w:t>необходимое для</w:t>
      </w:r>
      <w:r w:rsidRPr="00372C1A">
        <w:rPr>
          <w:sz w:val="28"/>
          <w:szCs w:val="28"/>
          <w:shd w:val="clear" w:color="auto" w:fill="FFFFFF" w:themeFill="background1"/>
        </w:rPr>
        <w:t xml:space="preserve"> регулировани</w:t>
      </w:r>
      <w:r>
        <w:rPr>
          <w:sz w:val="28"/>
          <w:szCs w:val="28"/>
          <w:shd w:val="clear" w:color="auto" w:fill="FFFFFF" w:themeFill="background1"/>
        </w:rPr>
        <w:t>я</w:t>
      </w:r>
      <w:r w:rsidRPr="00372C1A">
        <w:rPr>
          <w:sz w:val="28"/>
          <w:szCs w:val="28"/>
          <w:shd w:val="clear" w:color="auto" w:fill="FFFFFF" w:themeFill="background1"/>
        </w:rPr>
        <w:t xml:space="preserve"> экономических процессов.</w:t>
      </w:r>
      <w:r w:rsidRPr="00372C1A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372C1A">
        <w:rPr>
          <w:sz w:val="28"/>
          <w:szCs w:val="28"/>
          <w:shd w:val="clear" w:color="auto" w:fill="FFFFFF" w:themeFill="background1"/>
        </w:rPr>
        <w:br/>
        <w:t>Новый строй должен коренным образом отличаться от старого.</w:t>
      </w:r>
      <w:r w:rsidRPr="00372C1A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372C1A">
        <w:rPr>
          <w:sz w:val="28"/>
          <w:szCs w:val="28"/>
          <w:shd w:val="clear" w:color="auto" w:fill="FFFFFF" w:themeFill="background1"/>
        </w:rPr>
        <w:br/>
        <w:t>Отсутствие товарно-денежных отношений, собственности, государство-коммуна.</w:t>
      </w:r>
      <w:r w:rsidRPr="00372C1A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372C1A">
        <w:rPr>
          <w:sz w:val="28"/>
          <w:szCs w:val="28"/>
          <w:shd w:val="clear" w:color="auto" w:fill="FFFFFF" w:themeFill="background1"/>
        </w:rPr>
        <w:br/>
      </w:r>
      <w:r w:rsidRPr="00074BA5">
        <w:rPr>
          <w:b/>
          <w:sz w:val="28"/>
          <w:szCs w:val="28"/>
          <w:shd w:val="clear" w:color="auto" w:fill="FFFFFF" w:themeFill="background1"/>
        </w:rPr>
        <w:t>Основные черты «военного коммунизма</w:t>
      </w:r>
      <w:r w:rsidRPr="00372C1A">
        <w:rPr>
          <w:sz w:val="28"/>
          <w:szCs w:val="28"/>
          <w:shd w:val="clear" w:color="auto" w:fill="FFFFFF" w:themeFill="background1"/>
        </w:rPr>
        <w:t>»</w:t>
      </w:r>
      <w:r w:rsidRPr="00372C1A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372C1A">
        <w:rPr>
          <w:sz w:val="28"/>
          <w:szCs w:val="28"/>
          <w:shd w:val="clear" w:color="auto" w:fill="FFFFFF" w:themeFill="background1"/>
        </w:rPr>
        <w:br/>
        <w:t>Национализация всей промышленности</w:t>
      </w:r>
      <w:r w:rsidRPr="00372C1A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372C1A">
        <w:rPr>
          <w:sz w:val="28"/>
          <w:szCs w:val="28"/>
          <w:shd w:val="clear" w:color="auto" w:fill="FFFFFF" w:themeFill="background1"/>
        </w:rPr>
        <w:br/>
      </w:r>
      <w:proofErr w:type="spellStart"/>
      <w:r w:rsidRPr="00372C1A">
        <w:rPr>
          <w:sz w:val="28"/>
          <w:szCs w:val="28"/>
          <w:shd w:val="clear" w:color="auto" w:fill="FFFFFF" w:themeFill="background1"/>
        </w:rPr>
        <w:t>Сверхцентрализация</w:t>
      </w:r>
      <w:proofErr w:type="spellEnd"/>
      <w:r w:rsidRPr="00372C1A">
        <w:rPr>
          <w:sz w:val="28"/>
          <w:szCs w:val="28"/>
          <w:shd w:val="clear" w:color="auto" w:fill="FFFFFF" w:themeFill="background1"/>
        </w:rPr>
        <w:t xml:space="preserve"> управления промышленностью</w:t>
      </w:r>
      <w:r w:rsidRPr="00372C1A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372C1A">
        <w:rPr>
          <w:sz w:val="28"/>
          <w:szCs w:val="28"/>
          <w:shd w:val="clear" w:color="auto" w:fill="FFFFFF" w:themeFill="background1"/>
        </w:rPr>
        <w:br/>
        <w:t>Введение продразверстки</w:t>
      </w:r>
      <w:r w:rsidRPr="00372C1A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372C1A">
        <w:rPr>
          <w:sz w:val="28"/>
          <w:szCs w:val="28"/>
          <w:shd w:val="clear" w:color="auto" w:fill="FFFFFF" w:themeFill="background1"/>
        </w:rPr>
        <w:br/>
        <w:t>Запрет частной торговли, свертывание товарно-денежных отношений, натуральная оплата труда рабочих и служащих и ее уравнительность, бесплатность коммунальных услуг</w:t>
      </w:r>
      <w:r w:rsidRPr="00372C1A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372C1A">
        <w:rPr>
          <w:sz w:val="28"/>
          <w:szCs w:val="28"/>
          <w:shd w:val="clear" w:color="auto" w:fill="FFFFFF" w:themeFill="background1"/>
        </w:rPr>
        <w:br/>
        <w:t>Всеобщая трудовая повинность</w:t>
      </w:r>
      <w:r w:rsidRPr="00372C1A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DF7B98" w:rsidRDefault="00DF7B98" w:rsidP="00DF7B98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DF7B98" w:rsidRDefault="00DF7B98" w:rsidP="00DF7B9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4BA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Между двумя основными противоборствующими силами было сформировано зеленое движение.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Я приглашаю сторонников зеленого движения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372C1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«Зеленые»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- так называлось крестьянское движение в период гражданской войны, выступавшее как против красных, так и против белых, оно не было организационно оформлено.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Наиболее массовый характер оно приобрело весной-летом 1919года. Среди повстанцев преобладали крестьяне, а в национальных района</w:t>
      </w:r>
      <w:proofErr w:type="gramStart"/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х-</w:t>
      </w:r>
      <w:proofErr w:type="gramEnd"/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русскоязычное население. Особенно ярко идеи и практика зеленых проявились в </w:t>
      </w:r>
      <w:proofErr w:type="spellStart"/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махновском</w:t>
      </w:r>
      <w:proofErr w:type="spellEnd"/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движении, охватившем значительный район юга Украины.</w:t>
      </w:r>
      <w:r w:rsidRPr="00372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372C1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Н.И.Махно</w:t>
      </w:r>
      <w:r w:rsidRPr="00372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естор 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ванович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Махно при царе был сослан на каторгу. Возвратившись в 1917г в родное село Гуляй- Поле, он с отрядом крестьян изгнал администрацию Временного правительства и в сентябре 1917г. фактически установил Советскую власть. Летом 1818г. Нестор Махно возглавил движение крестьянства в южных и центральных районах Украины против австро-германских войск, гетмана Скоропадского, </w:t>
      </w:r>
      <w:proofErr w:type="gramStart"/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белогвардейщины</w:t>
      </w:r>
      <w:proofErr w:type="gramEnd"/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попыток со стороны кого бы то ни было восстановить помещичье землевладение. В 1918-1919гг. махновцы выступали за « вольные» Советы, против диктата центральной власти, политики «военного коммунизма».</w:t>
      </w:r>
      <w:r w:rsidRPr="00372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074BA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Программа « зеленых»</w:t>
      </w:r>
      <w:r w:rsidRPr="00074BA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 </w:t>
      </w:r>
      <w:r w:rsidRPr="00074BA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br/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Борьба с политикой « военного коммунизма»</w:t>
      </w:r>
      <w:proofErr w:type="gramStart"/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;З</w:t>
      </w:r>
      <w:proofErr w:type="gramEnd"/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ащита деревни от </w:t>
      </w:r>
      <w:proofErr w:type="spellStart"/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города;Ликвидация</w:t>
      </w:r>
      <w:proofErr w:type="spellEnd"/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эксплуатации крестьянства со стороны кого бы то ни было, истинная , а не формальная передача крестьянам прав на землю и ее </w:t>
      </w:r>
      <w:proofErr w:type="spellStart"/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плоды;Уничтожение</w:t>
      </w:r>
      <w:proofErr w:type="spellEnd"/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диктатуры </w:t>
      </w:r>
      <w:proofErr w:type="spellStart"/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пролетариата;Отстранение</w:t>
      </w:r>
      <w:proofErr w:type="spellEnd"/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компартии от власти и передача власти беспартийным советам в волостях, городах и губерниях;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Проведение « третьей социальной революции» с целью свержения большевиков и установления истинно народной власти</w:t>
      </w:r>
      <w:proofErr w:type="gramStart"/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..</w:t>
      </w:r>
      <w:r w:rsidRPr="00372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proofErr w:type="gramEnd"/>
      <w:r w:rsidRPr="00A9194E">
        <w:rPr>
          <w:sz w:val="28"/>
          <w:szCs w:val="28"/>
          <w:shd w:val="clear" w:color="auto" w:fill="FFFFFF" w:themeFill="background1"/>
        </w:rPr>
        <w:t xml:space="preserve">В целом повстанческое </w:t>
      </w:r>
      <w:r w:rsidRPr="00A9194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движение в России было обречено, партизанские отряды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A9194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не могли долго противостоять регулярным воинским частям </w:t>
      </w:r>
    </w:p>
    <w:p w:rsidR="00DF7B98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7B98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7B98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7B98" w:rsidRPr="00372C1A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 так, мы назвали основных участников гражданской войны в России.</w:t>
      </w:r>
    </w:p>
    <w:p w:rsidR="00DF7B98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</w:t>
      </w:r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заключается особенность Гражданской войны в отличие от войн внешних?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Отечественной или мировой?</w:t>
      </w:r>
    </w:p>
    <w:p w:rsidR="00DF7B98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общий конкретный враг</w:t>
      </w:r>
    </w:p>
    <w:p w:rsidR="00DF7B98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общая цель – защитить родину или ее интересы</w:t>
      </w:r>
    </w:p>
    <w:p w:rsidR="00DF7B98" w:rsidRPr="00372C1A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общая идеология – любовь к родине, вера в царя</w:t>
      </w:r>
    </w:p>
    <w:p w:rsidR="00DF7B98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4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Дискуссия</w:t>
      </w:r>
    </w:p>
    <w:p w:rsidR="00DF7B98" w:rsidRPr="00372C1A" w:rsidRDefault="00DF7B98" w:rsidP="00DF7B98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видим страшные особенности этого события, </w:t>
      </w:r>
      <w:proofErr w:type="gramStart"/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относиться к его изучению мы должны по-особенному. Здесь, наверно, не должно быть места бесчувственному рассмотрению фактов, схем военных действий, </w:t>
      </w:r>
      <w:proofErr w:type="gramStart"/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безусловно важно, но куда важнее, на мой взгляд, осознать, что поле боя в этой войне – человеческие сердца, мысли, идеалы, чувства, судьбы, жизни.</w:t>
      </w:r>
    </w:p>
    <w:p w:rsidR="00DF7B98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подумаем и назовем особенность гражданской война в России, только ли граждане нашей страны были ее участниками</w:t>
      </w:r>
    </w:p>
    <w:p w:rsidR="00DF7B98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B98" w:rsidRPr="00041795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0417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Нет</w:t>
      </w:r>
      <w:proofErr w:type="gramEnd"/>
      <w:r w:rsidRPr="000417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ее участниками были армии европейских государств.</w:t>
      </w:r>
    </w:p>
    <w:p w:rsidR="00DF7B98" w:rsidRPr="00372C1A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Иностранная интервенция</w:t>
      </w:r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военное вмешательство иностранных государств во внутренние дела другого государства.</w:t>
      </w:r>
    </w:p>
    <w:p w:rsidR="00DF7B98" w:rsidRPr="00F92B39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14 государств. Сильнейшие из них: Великобритания, Франция, США, Япония. Их войска высадились в Мурманске, Архангельске, Владивостоке, Крыму, Закавказье</w:t>
      </w:r>
    </w:p>
    <w:p w:rsidR="00DF7B98" w:rsidRPr="00F92B39" w:rsidRDefault="00DF7B98" w:rsidP="00DF7B9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Стремление иностранных  госуда</w:t>
      </w:r>
      <w:proofErr w:type="gramStart"/>
      <w:r w:rsidRPr="00F92B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рств пр</w:t>
      </w:r>
      <w:proofErr w:type="gramEnd"/>
      <w:r w:rsidRPr="00F92B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едотвратить «расползание» социалистической революции по всему миру.</w:t>
      </w:r>
    </w:p>
    <w:p w:rsidR="00DF7B98" w:rsidRPr="00F92B39" w:rsidRDefault="00DF7B98" w:rsidP="00DF7B9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Предотвращение экономических потер</w:t>
      </w:r>
      <w:proofErr w:type="gramStart"/>
      <w:r w:rsidRPr="00F92B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ь(</w:t>
      </w:r>
      <w:proofErr w:type="gramEnd"/>
      <w:r w:rsidRPr="00F92B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последствия национализации собственности, отказ советского правительства выплачивать царские долги и т.д.), захват географических зон влияния.</w:t>
      </w:r>
    </w:p>
    <w:p w:rsidR="00DF7B98" w:rsidRPr="00F92B39" w:rsidRDefault="00DF7B98" w:rsidP="00DF7B9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Ослабление России</w:t>
      </w:r>
    </w:p>
    <w:p w:rsidR="00DF7B98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B98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вот, мы с вами можем отметить особенность, свойственную именно  Гражданской войне в России:</w:t>
      </w:r>
      <w:r w:rsidRPr="00372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она сопровождалась иностранной военной интервенцией. </w:t>
      </w:r>
    </w:p>
    <w:p w:rsidR="00DF7B98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B98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2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2. Почему же стала возможной Гражданская война в России?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Каковы были ее предпосылки?</w:t>
      </w:r>
    </w:p>
    <w:p w:rsidR="00DF7B98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Российская революция</w:t>
      </w:r>
    </w:p>
    <w:p w:rsidR="00DF7B98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-Мировая война</w:t>
      </w:r>
    </w:p>
    <w:p w:rsidR="00DF7B98" w:rsidRPr="00372C1A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Бедность широких масс….</w:t>
      </w:r>
    </w:p>
    <w:p w:rsidR="00DF7B98" w:rsidRDefault="00DF7B98" w:rsidP="00DF7B98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</w:t>
      </w:r>
      <w:proofErr w:type="gramStart"/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общественный кризис к концу 1917 года не прекратился, а перешел из революционной фазы в фазу гражданской войны, более тяжелую.</w:t>
      </w:r>
    </w:p>
    <w:p w:rsidR="00DF7B98" w:rsidRPr="00372C1A" w:rsidRDefault="00DF7B98" w:rsidP="00DF7B98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Теперь, зная условия, в которых началась Гражданская война, давайте определим ее причины.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F7B98" w:rsidRPr="00372C1A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4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Причины гражданской войны.</w:t>
      </w:r>
      <w:r w:rsidRPr="00C14842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 </w:t>
      </w:r>
      <w:r w:rsidRPr="00C1484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br/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1.Борьба буржуазии и помещиков за власть против пришедших к власти в октябре 1917г. большевиков, за которыми стояло меньшинство населения.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  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2.Крах демократической альтернативы после разгона Учредительного собрания.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3.Отстранение от руководства страной других политических партий.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4.Конфискация помещичьих земель и национализация промышленных предприятий.</w:t>
      </w:r>
      <w:r w:rsidRPr="00DD7A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</w:p>
    <w:p w:rsidR="00DF7B98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2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Проблема: </w:t>
      </w:r>
      <w:proofErr w:type="gramStart"/>
      <w:r w:rsidRPr="00372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Возможно</w:t>
      </w:r>
      <w:proofErr w:type="gramEnd"/>
      <w:r w:rsidRPr="00372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 было избежать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развязывание </w:t>
      </w:r>
      <w:r w:rsidRPr="00372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Гражданской войны в России?</w:t>
      </w:r>
    </w:p>
    <w:p w:rsidR="00DF7B98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Красные: </w:t>
      </w:r>
      <w:r w:rsidRPr="00E26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 можно, если бы белые не начали формировать добровольческие части…</w:t>
      </w:r>
    </w:p>
    <w:p w:rsidR="00DF7B98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Белые: </w:t>
      </w:r>
      <w:r w:rsidRPr="00E26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я считаю, что война была неизбежна. Никто не желал отдавать свою собственность, терять то, что было создано многими поколениями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буржуазии, поместного дворянства.</w:t>
      </w:r>
    </w:p>
    <w:p w:rsidR="00DF7B98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F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Зеленые: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мы считаем, что война даже была нужна, чтобы мы – зеленые  получили истинную свободу, мы </w:t>
      </w:r>
      <w:r w:rsidRPr="00E2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 диктата любой центральной власти… </w:t>
      </w:r>
    </w:p>
    <w:p w:rsidR="00DF7B98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A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народа: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считаю, что войны можно было бы избежать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бы господа либералы учитывали интересы простого народа, если бы большевики смогли договориться со своими оппонентами, а не выдвигать требования «Вся власть Советам!»</w:t>
      </w:r>
    </w:p>
    <w:p w:rsidR="00DF7B98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A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позвольте, а от лица каких сил вы выступаете?</w:t>
      </w:r>
    </w:p>
    <w:p w:rsidR="00DF7B98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A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народа: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40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выступаю от имени простого российского народа, от имени матерей, у которых один сын 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 к белым, а другой к красным…</w:t>
      </w:r>
    </w:p>
    <w:p w:rsidR="00DF7B98" w:rsidRPr="00C40A73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выступаем от имени крестьян, которых грабили и белые и красные, морили голодом, расстреливали без суда и следствия…</w:t>
      </w:r>
    </w:p>
    <w:p w:rsidR="00DF7B98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выступаем от имени 7 миллионов беспризорных детей, чьи родители пали на фронтах братоубийственной войны…Никто не думал о последствиях, каждый добивался своих собственных целей! </w:t>
      </w:r>
    </w:p>
    <w:p w:rsidR="00DF7B98" w:rsidRDefault="00DF7B98" w:rsidP="00DF7B98">
      <w:pP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</w:p>
    <w:p w:rsidR="00DF7B98" w:rsidRDefault="00DF7B98" w:rsidP="00DF7B98">
      <w:pPr>
        <w:rPr>
          <w:rFonts w:ascii="Times New Roman" w:hAnsi="Times New Roman" w:cs="Times New Roman"/>
          <w:sz w:val="28"/>
          <w:szCs w:val="28"/>
        </w:rPr>
      </w:pPr>
      <w:r w:rsidRPr="00BC0D1F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  </w:t>
      </w:r>
      <w:proofErr w:type="gramStart"/>
      <w:r w:rsidRPr="00073F01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Учитель</w:t>
      </w:r>
      <w:proofErr w:type="gramEnd"/>
      <w:r w:rsidRPr="00073F01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:</w:t>
      </w:r>
      <w:r w:rsidRPr="00BC0D1F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  какой сло</w:t>
      </w: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жный вопрос мы с вами обсуждаем. </w:t>
      </w:r>
      <w:r w:rsidRPr="00BC0D1F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</w:t>
      </w:r>
      <w:r w:rsidRPr="00BC0D1F">
        <w:rPr>
          <w:rFonts w:ascii="Times New Roman" w:hAnsi="Times New Roman" w:cs="Times New Roman"/>
          <w:sz w:val="28"/>
          <w:szCs w:val="28"/>
        </w:rPr>
        <w:t>Возможности для диалога</w:t>
      </w:r>
      <w:r>
        <w:rPr>
          <w:rFonts w:ascii="Times New Roman" w:hAnsi="Times New Roman" w:cs="Times New Roman"/>
          <w:sz w:val="28"/>
          <w:szCs w:val="28"/>
        </w:rPr>
        <w:t xml:space="preserve"> были</w:t>
      </w:r>
      <w:r w:rsidRPr="00BC0D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время </w:t>
      </w:r>
      <w:r w:rsidRPr="00BC0D1F">
        <w:rPr>
          <w:rFonts w:ascii="Times New Roman" w:hAnsi="Times New Roman" w:cs="Times New Roman"/>
          <w:sz w:val="28"/>
          <w:szCs w:val="28"/>
        </w:rPr>
        <w:t xml:space="preserve"> поиска согласия был</w:t>
      </w:r>
      <w:r>
        <w:rPr>
          <w:rFonts w:ascii="Times New Roman" w:hAnsi="Times New Roman" w:cs="Times New Roman"/>
          <w:sz w:val="28"/>
          <w:szCs w:val="28"/>
        </w:rPr>
        <w:t xml:space="preserve">о упущено. </w:t>
      </w:r>
      <w:r w:rsidRPr="00BC0D1F">
        <w:rPr>
          <w:rFonts w:ascii="Times New Roman" w:hAnsi="Times New Roman" w:cs="Times New Roman"/>
          <w:sz w:val="28"/>
          <w:szCs w:val="28"/>
        </w:rPr>
        <w:t xml:space="preserve"> Большевики обвиняли в развязывании Гражданской войны помещиков и буржуазию, поддержанных иностранными интервентами. Политические оппоненты большевиков ответственность за развязывание Гражданской войны возлагали на своего противника. Виновниками случившегося стали и левые и правые партии. Большевики и монархисты не проявили склонности к компромиссу. Либерально-демократические партии не смогли остановить разложение государственного аппарата, армии, провести реформы. Партийная борьба между классами и социальными группами довела конфронтацию до вооружённого гражданского конфликта. У каждой стороны были свои идеи, за которые они были готовы проливать кровь своих братьев. </w:t>
      </w:r>
    </w:p>
    <w:p w:rsidR="00DF7B98" w:rsidRPr="00BC0D1F" w:rsidRDefault="00DF7B98" w:rsidP="00DF7B9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3F01">
        <w:rPr>
          <w:rFonts w:ascii="Times New Roman" w:hAnsi="Times New Roman" w:cs="Times New Roman"/>
          <w:b/>
          <w:sz w:val="28"/>
          <w:szCs w:val="28"/>
        </w:rPr>
        <w:t>Прав историк М. А. Осоргин</w:t>
      </w:r>
      <w:r w:rsidRPr="00BC0D1F">
        <w:rPr>
          <w:rFonts w:ascii="Times New Roman" w:hAnsi="Times New Roman" w:cs="Times New Roman"/>
          <w:sz w:val="28"/>
          <w:szCs w:val="28"/>
        </w:rPr>
        <w:t>, утверждавший, что в годы Гражданской войны “стена против стены стояли две братские армии и у каждой была своя правда и своя честь... были герои и тут и там, и чистые сердца многих, и жертвы, и подвиги, и ожесточенное зверство и страх, и сила, и слабость, тупое отчаяние.</w:t>
      </w:r>
      <w:proofErr w:type="gramEnd"/>
      <w:r w:rsidRPr="00BC0D1F">
        <w:rPr>
          <w:rFonts w:ascii="Times New Roman" w:hAnsi="Times New Roman" w:cs="Times New Roman"/>
          <w:sz w:val="28"/>
          <w:szCs w:val="28"/>
        </w:rPr>
        <w:t xml:space="preserve"> Было бы слишком просто для истории, если бы правда была одна и билась </w:t>
      </w:r>
      <w:proofErr w:type="gramStart"/>
      <w:r w:rsidRPr="00BC0D1F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BC0D1F">
        <w:rPr>
          <w:rFonts w:ascii="Times New Roman" w:hAnsi="Times New Roman" w:cs="Times New Roman"/>
          <w:sz w:val="28"/>
          <w:szCs w:val="28"/>
        </w:rPr>
        <w:t xml:space="preserve"> лишь с кривдой: но были и бились между собой две правды и две чести - и поле битвы усеяли трупами лучших и честнейших.. ”</w:t>
      </w:r>
    </w:p>
    <w:p w:rsidR="00DF7B98" w:rsidRDefault="00DF7B98" w:rsidP="00DF7B98">
      <w:pPr>
        <w:rPr>
          <w:rFonts w:ascii="Times New Roman" w:hAnsi="Times New Roman" w:cs="Times New Roman"/>
          <w:sz w:val="28"/>
          <w:szCs w:val="28"/>
        </w:rPr>
      </w:pPr>
      <w:r w:rsidRPr="00BC0D1F">
        <w:rPr>
          <w:rFonts w:ascii="Times New Roman" w:hAnsi="Times New Roman" w:cs="Times New Roman"/>
          <w:sz w:val="28"/>
          <w:szCs w:val="28"/>
        </w:rPr>
        <w:t xml:space="preserve">  Жестокость порождала ответную жестокость, террор был одним из самых тяжелых и пагубных проявлений Гражданской войны. </w:t>
      </w:r>
    </w:p>
    <w:p w:rsidR="00DF7B98" w:rsidRDefault="00DF7B98" w:rsidP="00DF7B9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Политика устрашения, подавления политических противников насильственными методами вплоть до физического уничтожения</w:t>
      </w:r>
      <w:r w:rsidRPr="00DD7A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– стала государственной политикой.</w:t>
      </w:r>
    </w:p>
    <w:p w:rsidR="00DF7B98" w:rsidRPr="00781E6E" w:rsidRDefault="00DF7B98" w:rsidP="00DF7B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Рассмотрим плакаты времен Гражданской войны. К чему они призывали?</w:t>
      </w:r>
    </w:p>
    <w:p w:rsidR="00DF7B98" w:rsidRPr="00781E6E" w:rsidRDefault="00DF7B98" w:rsidP="00DF7B98">
      <w:pPr>
        <w:rPr>
          <w:rFonts w:ascii="Times New Roman" w:hAnsi="Times New Roman" w:cs="Times New Roman"/>
          <w:b/>
          <w:sz w:val="28"/>
          <w:szCs w:val="28"/>
        </w:rPr>
      </w:pPr>
      <w:r w:rsidRPr="00C1484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Террор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осуществляли как </w:t>
      </w:r>
      <w:r w:rsidRPr="00C1484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«белы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е</w:t>
      </w:r>
      <w:r w:rsidRPr="00C1484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»</w:t>
      </w:r>
      <w:proofErr w:type="gramStart"/>
      <w:r w:rsidRPr="00C1484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так </w:t>
      </w:r>
      <w:r w:rsidRPr="00C1484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и «красны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е</w:t>
      </w:r>
      <w:r w:rsidRPr="00C1484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»</w:t>
      </w:r>
      <w:r w:rsidRPr="00DD7A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04179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Красные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: были покушения на жизнь большевистского лидера - В.И.Ленина также в Петрограде был убит Председатель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петроградской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черезвычайной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комиссии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Урицк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ий</w:t>
      </w:r>
      <w:r w:rsidRPr="00DD7A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– 30.08.1918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04179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Белые: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со стороны большевиков террор начался раньше. Зверская расправа над семьей императора Николая Александровича в Екатеринбурге в доме купца Ипатьева в ночь на 17 июля 1918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года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ерростические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действия красных были оформлены законодательно: был принят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Декрет о красном терроре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Политика устрашения, подавления политических противников насильственными методами вплоть до физического уничтожения</w:t>
      </w:r>
      <w:r w:rsidRPr="00DD7A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– стала государственной политикой.</w:t>
      </w:r>
    </w:p>
    <w:p w:rsidR="00DF7B98" w:rsidRPr="00BC0D1F" w:rsidRDefault="00DF7B98" w:rsidP="00DF7B98">
      <w:pPr>
        <w:rPr>
          <w:rFonts w:ascii="Times New Roman" w:hAnsi="Times New Roman" w:cs="Times New Roman"/>
          <w:sz w:val="28"/>
          <w:szCs w:val="28"/>
        </w:rPr>
      </w:pPr>
      <w:r w:rsidRPr="00BC0D1F">
        <w:rPr>
          <w:rFonts w:ascii="Times New Roman" w:hAnsi="Times New Roman" w:cs="Times New Roman"/>
          <w:sz w:val="28"/>
          <w:szCs w:val="28"/>
        </w:rPr>
        <w:t>После убийства Урицкого были расстреляны 900 белогвардейцев, после покушения на Ленина - несколько тысяч.</w:t>
      </w:r>
      <w:proofErr w:type="gramStart"/>
      <w:r w:rsidRPr="00BC0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D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0D1F">
        <w:rPr>
          <w:rFonts w:ascii="Times New Roman" w:hAnsi="Times New Roman" w:cs="Times New Roman"/>
          <w:sz w:val="28"/>
          <w:szCs w:val="28"/>
        </w:rPr>
        <w:t xml:space="preserve"> Массовые казни осуществлялись по приказу Колчака, создавались спец. лагеря для сочувствующих большевикам. Все эти примеры доказывают, что смысл террора был предельно прост: массовое физическое истребление противника. Это сделало Гражданскую войну еще более страшной, еще более трагичной, т. к. террору подвергали друг друга граждане одной страны. </w:t>
      </w:r>
    </w:p>
    <w:p w:rsidR="00DF7B98" w:rsidRPr="00372C1A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 отличие от внешних войн Гражданская война не имеет четких границ – ни временных, ни пространственных.</w:t>
      </w:r>
    </w:p>
    <w:p w:rsidR="00DF7B98" w:rsidRPr="00372C1A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Историки называют разные даты начала и окончания Гражданской войны в России.</w:t>
      </w:r>
    </w:p>
    <w:p w:rsidR="00DF7B98" w:rsidRPr="00372C1A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как вы считаете, когда началась Гражданская война в России?</w:t>
      </w:r>
    </w:p>
    <w:p w:rsidR="00DF7B98" w:rsidRDefault="00DF7B98" w:rsidP="00DF7B98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C1484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Монархисты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считали началом гражданской войны весну 1917г.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 свержение монархии и захват власти либералами</w:t>
      </w:r>
    </w:p>
    <w:p w:rsidR="00DF7B98" w:rsidRDefault="00DF7B98" w:rsidP="00DF7B98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C1484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Либералы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относили начало гражданской войны к Октябрьскому выступлению большевиков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– свержение Временного правительства и первые шаги Советской власти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DF7B98" w:rsidRDefault="00DF7B98" w:rsidP="00DF7B98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4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Эсеры и меньшевики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связывали возникновение гражданской войны с разгоном Учредительного собрания и заключением Брестского мира, т.е. отказом большевиков разделить власть с социалистическими и демократическими партиями.</w:t>
      </w:r>
      <w:r w:rsidRPr="00DD7A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</w:p>
    <w:p w:rsidR="00DF7B98" w:rsidRPr="002A0679" w:rsidRDefault="00DF7B98" w:rsidP="00DF7B98">
      <w:pPr>
        <w:spacing w:after="0" w:line="240" w:lineRule="auto"/>
        <w:ind w:firstLine="54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3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Многие историки</w:t>
      </w:r>
      <w:r w:rsidRPr="00033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67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 на   </w:t>
      </w:r>
      <w:r w:rsidRPr="002A06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ноябрь—декабрь 1917 г. — формирование Добровольческой армии на Дону и ее первые боевые действия.</w:t>
      </w:r>
    </w:p>
    <w:p w:rsidR="00DF7B98" w:rsidRPr="002A0679" w:rsidRDefault="00DF7B98" w:rsidP="00DF7B9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B98" w:rsidRPr="002A0679" w:rsidRDefault="00DF7B98" w:rsidP="00DF7B9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2A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же споры ведутся и по поводу окончания Гражданской войны. </w:t>
      </w:r>
    </w:p>
    <w:p w:rsidR="00DF7B98" w:rsidRPr="002A0679" w:rsidRDefault="00DF7B98" w:rsidP="00DF7B9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широком смысле она закончилась только в 30-х гг. XX в., когда крупные боевые силы русской эмиграции были в основном разгромлены и дезорганизованы действиями советских спецслужб. Ряд историков считают также необходимым </w:t>
      </w:r>
      <w:r w:rsidRPr="002A06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включить в понятие «гражданская война» и коллективизацию в СССР, и массовые репрессии 20—40-х гг.</w:t>
      </w:r>
    </w:p>
    <w:p w:rsidR="00DF7B98" w:rsidRPr="002A0679" w:rsidRDefault="00DF7B98" w:rsidP="00DF7B98">
      <w:pPr>
        <w:spacing w:after="0" w:line="240" w:lineRule="auto"/>
        <w:ind w:firstLine="54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F7B98" w:rsidRPr="00190521" w:rsidRDefault="00DF7B98" w:rsidP="00DF7B98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52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Однако большинство</w:t>
      </w:r>
      <w:r w:rsidRPr="001905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ученых ограничивают Гражданскую войну окончанием фронтовых боевых действий. В европейской части России это произошло в ноябре 1920 г., с эвакуацией армии П. Н. Врангеля из Крыма. </w:t>
      </w:r>
      <w:r w:rsidRPr="0019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касается Сибири и Дальнего Востока, то там сражения шли гораздо дольше. Последний оплот белых на Дальнем Востоке пал осенью 1922 г.</w:t>
      </w:r>
    </w:p>
    <w:p w:rsidR="00DF7B98" w:rsidRDefault="00DF7B98" w:rsidP="00DF7B98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B98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0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нам необходимо решить еще одну проблемно-познавательную задачу: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красные одержали победу над белыми и зелеными</w:t>
      </w:r>
    </w:p>
    <w:p w:rsidR="00DF7B98" w:rsidRDefault="00DF7B98" w:rsidP="00DF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B98" w:rsidRDefault="00DF7B98" w:rsidP="00DF7B98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2E700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Причины поражения белого движения в Гражданской войне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DD7A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Белые не выдвинули единой политической и экономической программы, способной сплотить всех противников большевизма.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Разобщенность, отсутствие лидера.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Негибкая позиция в вопросе о будущем устройстве России, фанатичная приверженность лозунгу единой и неделимой России.</w:t>
      </w:r>
      <w:r w:rsidRPr="00DD7A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«Наше дело проиграно. До слез обидно…» </w:t>
      </w:r>
      <w:proofErr w:type="spell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</w:t>
      </w:r>
      <w:proofErr w:type="gram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,Л</w:t>
      </w:r>
      <w:proofErr w:type="gram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ьвов</w:t>
      </w:r>
      <w:proofErr w:type="spell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DD7A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2E700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Причины победы красных в Гражданской войне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DD7A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Наличие бесспорного лидера.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Большевики смогли мобилизовать все ресурсы, проявить единство и сплоченность, которые </w:t>
      </w:r>
      <w:proofErr w:type="gram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поддерживались</w:t>
      </w:r>
      <w:proofErr w:type="gram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не только идейно, но и насильственными методами.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Проведение аграрной политики, учитывающей давние требование крестьянства.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Центральное положение, дававшее ощутимые военно-стратегические преимущества.</w:t>
      </w:r>
      <w:r w:rsidRPr="00DD7A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«Мы не только удержались, но и победили</w:t>
      </w:r>
      <w:proofErr w:type="gram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»В</w:t>
      </w:r>
      <w:proofErr w:type="gram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.И.Ленин</w:t>
      </w:r>
    </w:p>
    <w:p w:rsidR="00DF7B98" w:rsidRDefault="00DF7B98" w:rsidP="00DF7B98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DD7A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proofErr w:type="gramStart"/>
      <w:r w:rsidRPr="002E700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Итоги и последствия Гражданской войны</w:t>
      </w:r>
      <w:r w:rsidRPr="00DD7A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Победа партии большевиков и утверждение советской власти по всей стране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Разгром белых армий и войск интервентов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Разгром политических партий, оппозиционных большевикам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Укрепление диктатуры пролетариата и однопартийного правительства</w:t>
      </w:r>
      <w:r w:rsidRPr="00DD7A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Политические</w:t>
      </w:r>
      <w:r w:rsidRPr="00DD7A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Экономические и социальные</w:t>
      </w:r>
      <w:r w:rsidRPr="00DD7A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Духовно-нравственные</w:t>
      </w:r>
      <w:r w:rsidRPr="00DD7A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Огромные людские потери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                                                                             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Разрушение промышленности, транспорта, связи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                                           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Огромная безработица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                                                                                             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Падение уровня жизни всех слоев общества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                                          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Голод, болезни, потеря жилья и имущества</w:t>
      </w:r>
      <w:r w:rsidRPr="00DD7A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Раскол населения</w:t>
      </w:r>
      <w:proofErr w:type="gram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 два враждующих </w:t>
      </w:r>
      <w:proofErr w:type="spellStart"/>
      <w:proofErr w:type="gram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лагеря-братоубийственная</w:t>
      </w:r>
      <w:proofErr w:type="spellEnd"/>
      <w:proofErr w:type="gram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война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Привычка к насилию и террору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                                                                                 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Разрыв исторических и духовных традиций общества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                                        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Огромная эмиграция из страны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                                                                                 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Трагедия целых социальных слоев, выбитых из своей страны или из нового общества</w:t>
      </w:r>
      <w:r w:rsidRPr="00DD7A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DF7B98" w:rsidRDefault="00DF7B98" w:rsidP="00DF7B9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2E700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Уроки гражданской войны.</w:t>
      </w:r>
      <w:r w:rsidRPr="002E7002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 </w:t>
      </w:r>
      <w:r w:rsidRPr="002E700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br/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Гражданская война является страшнейшим бедствием, ужасной национальной трагедией;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                                                                                                          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Высшей ценностью является не идеи, а человеческие жизни;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                                     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гражданской войне не может быть победителей;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                                               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Необходимо способствовать распространению в обществе готовности к компромиссам, всячески изживать непримиримость к оппонентам.</w:t>
      </w:r>
      <w:r w:rsidRPr="00DD7A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</w:p>
    <w:p w:rsidR="00DF7B98" w:rsidRDefault="00DF7B98" w:rsidP="00DF7B9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Домашнее задание:</w:t>
      </w:r>
    </w:p>
    <w:p w:rsidR="00DF7B98" w:rsidRDefault="00DF7B98" w:rsidP="00DF7B9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Оценки за урок </w:t>
      </w:r>
    </w:p>
    <w:p w:rsidR="00DF7B98" w:rsidRDefault="00DF7B98" w:rsidP="00DF7B9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Стихи поэта конца19-начала 20 века Максимилиана Волошина</w:t>
      </w:r>
    </w:p>
    <w:p w:rsidR="00DF7B98" w:rsidRDefault="00DF7B98" w:rsidP="00DF7B9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Память погибших в годы Гражданской войны почтим минутой молчания.</w:t>
      </w:r>
    </w:p>
    <w:p w:rsidR="00DF7B98" w:rsidRDefault="00DF7B98" w:rsidP="00DF7B9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DF7B98" w:rsidRDefault="00DF7B98" w:rsidP="00DF7B9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DF7B98" w:rsidRDefault="00DF7B98" w:rsidP="00DF7B9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DF7B98" w:rsidRDefault="00DF7B98" w:rsidP="00DF7B9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DF7B98" w:rsidRDefault="00DF7B98" w:rsidP="00DF7B9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DF7B98" w:rsidRDefault="00DF7B98" w:rsidP="00DF7B9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DF7B98" w:rsidRDefault="00DF7B98" w:rsidP="00DF7B9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DF7B98" w:rsidRDefault="00DF7B98" w:rsidP="00DF7B9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DF7B98" w:rsidRDefault="00DF7B98" w:rsidP="00DF7B9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DF7B98" w:rsidRDefault="00DF7B98" w:rsidP="00DF7B9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DF7B98" w:rsidRDefault="00DF7B98" w:rsidP="00DF7B9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DF7B98" w:rsidRDefault="00DF7B98" w:rsidP="00DF7B9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DF7B98" w:rsidRDefault="00DF7B98" w:rsidP="00DF7B9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DF7B98" w:rsidRDefault="00DF7B98" w:rsidP="00DF7B9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DF7B98" w:rsidRDefault="00DF7B98" w:rsidP="00DF7B9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DF7B98" w:rsidRDefault="00DF7B98" w:rsidP="00DF7B9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DF7B98" w:rsidRDefault="00DF7B98" w:rsidP="00DF7B9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DF7B98" w:rsidRDefault="00DF7B98" w:rsidP="00DF7B9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DF7B98" w:rsidRDefault="00DF7B98" w:rsidP="00DF7B9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DF7B98" w:rsidRDefault="00DF7B98" w:rsidP="00DF7B9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DF7B98" w:rsidRDefault="00DF7B98" w:rsidP="00DF7B98"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Все рядком </w:t>
      </w:r>
      <w:proofErr w:type="spell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лежат-Не</w:t>
      </w:r>
      <w:proofErr w:type="spell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развесть</w:t>
      </w:r>
      <w:proofErr w:type="spell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межой</w:t>
      </w:r>
      <w:proofErr w:type="gram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.П</w:t>
      </w:r>
      <w:proofErr w:type="gram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оглядеть</w:t>
      </w:r>
      <w:proofErr w:type="spell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: </w:t>
      </w:r>
      <w:proofErr w:type="spell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солдат!Где</w:t>
      </w:r>
      <w:proofErr w:type="spell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свой, где </w:t>
      </w:r>
      <w:proofErr w:type="spell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чужой?Белым</w:t>
      </w:r>
      <w:proofErr w:type="spell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был-Красным</w:t>
      </w:r>
      <w:proofErr w:type="spell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стал:Кровь</w:t>
      </w:r>
      <w:proofErr w:type="spell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обагрила.Красным</w:t>
      </w:r>
      <w:proofErr w:type="spell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был-Белым</w:t>
      </w:r>
      <w:proofErr w:type="spell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стал:Смерть</w:t>
      </w:r>
      <w:proofErr w:type="spell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побелила. М. Цветаева.</w:t>
      </w:r>
      <w:r w:rsidRPr="00DD7A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Из крови, пролитой в </w:t>
      </w:r>
      <w:proofErr w:type="spell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боях,Из</w:t>
      </w:r>
      <w:proofErr w:type="spell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праха обращенных в прах, Из мук казненных </w:t>
      </w:r>
      <w:proofErr w:type="spell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поколений,Из</w:t>
      </w:r>
      <w:proofErr w:type="spell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душ, крестившихся в </w:t>
      </w:r>
      <w:proofErr w:type="spell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крови,Из</w:t>
      </w:r>
      <w:proofErr w:type="spell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ненавидящей </w:t>
      </w:r>
      <w:proofErr w:type="spell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любви,Из</w:t>
      </w:r>
      <w:proofErr w:type="spell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преступлений, </w:t>
      </w:r>
      <w:proofErr w:type="spell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иступлений-Возникнет</w:t>
      </w:r>
      <w:proofErr w:type="spell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праведная </w:t>
      </w:r>
      <w:proofErr w:type="spell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Русь</w:t>
      </w:r>
      <w:proofErr w:type="gram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.М</w:t>
      </w:r>
      <w:proofErr w:type="spellEnd"/>
      <w:proofErr w:type="gram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Волошин</w:t>
      </w:r>
      <w:r w:rsidRPr="00DD7A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</w:p>
    <w:p w:rsidR="00DF7B98" w:rsidRPr="00BA3346" w:rsidRDefault="00DF7B98" w:rsidP="00DF7B9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Cs/>
          <w:color w:val="000000"/>
          <w:spacing w:val="-6"/>
          <w:sz w:val="28"/>
          <w:szCs w:val="28"/>
        </w:rPr>
        <w:t>Е</w:t>
      </w:r>
      <w:r w:rsidRPr="00BA3346">
        <w:rPr>
          <w:bCs/>
          <w:color w:val="000000"/>
          <w:spacing w:val="-6"/>
          <w:sz w:val="28"/>
          <w:szCs w:val="28"/>
        </w:rPr>
        <w:t xml:space="preserve">сли определить Гражданскую войну как </w:t>
      </w:r>
      <w:r w:rsidRPr="00BA3346">
        <w:rPr>
          <w:bCs/>
          <w:color w:val="000000"/>
          <w:spacing w:val="-5"/>
          <w:sz w:val="28"/>
          <w:szCs w:val="28"/>
        </w:rPr>
        <w:t xml:space="preserve">вооруженную борьбу за власть, вопрос о победителе достаточно </w:t>
      </w:r>
      <w:r w:rsidRPr="00BA3346">
        <w:rPr>
          <w:bCs/>
          <w:color w:val="000000"/>
          <w:spacing w:val="-6"/>
          <w:sz w:val="28"/>
          <w:szCs w:val="28"/>
        </w:rPr>
        <w:t xml:space="preserve">прост: побеждает тот, кто </w:t>
      </w:r>
      <w:proofErr w:type="gramStart"/>
      <w:r w:rsidRPr="00BA3346">
        <w:rPr>
          <w:bCs/>
          <w:color w:val="000000"/>
          <w:spacing w:val="-6"/>
          <w:sz w:val="28"/>
          <w:szCs w:val="28"/>
        </w:rPr>
        <w:t>захватывает</w:t>
      </w:r>
      <w:proofErr w:type="gramEnd"/>
      <w:r w:rsidRPr="00BA3346">
        <w:rPr>
          <w:bCs/>
          <w:color w:val="000000"/>
          <w:spacing w:val="-6"/>
          <w:sz w:val="28"/>
          <w:szCs w:val="28"/>
        </w:rPr>
        <w:t xml:space="preserve"> или сохраняет государствен</w:t>
      </w:r>
      <w:r w:rsidRPr="00BA3346">
        <w:rPr>
          <w:bCs/>
          <w:color w:val="000000"/>
          <w:spacing w:val="-6"/>
          <w:sz w:val="28"/>
          <w:szCs w:val="28"/>
        </w:rPr>
        <w:softHyphen/>
      </w:r>
      <w:r w:rsidRPr="00BA3346">
        <w:rPr>
          <w:bCs/>
          <w:color w:val="000000"/>
          <w:spacing w:val="-3"/>
          <w:sz w:val="28"/>
          <w:szCs w:val="28"/>
        </w:rPr>
        <w:t xml:space="preserve">ную власть. Применительно к событиям Гражданской войны в </w:t>
      </w:r>
      <w:r w:rsidRPr="00BA3346">
        <w:rPr>
          <w:bCs/>
          <w:color w:val="000000"/>
          <w:spacing w:val="-4"/>
          <w:sz w:val="28"/>
          <w:szCs w:val="28"/>
        </w:rPr>
        <w:t>России это означало, что победа — триумф красных: разбиты во</w:t>
      </w:r>
      <w:r w:rsidRPr="00BA3346">
        <w:rPr>
          <w:bCs/>
          <w:color w:val="000000"/>
          <w:spacing w:val="-4"/>
          <w:sz w:val="28"/>
          <w:szCs w:val="28"/>
        </w:rPr>
        <w:softHyphen/>
      </w:r>
      <w:r w:rsidRPr="00BA3346">
        <w:rPr>
          <w:bCs/>
          <w:color w:val="000000"/>
          <w:spacing w:val="-5"/>
          <w:sz w:val="28"/>
          <w:szCs w:val="28"/>
        </w:rPr>
        <w:t>оруженные силы белых и интервентов, подавлены антибольшевис</w:t>
      </w:r>
      <w:r w:rsidRPr="00BA3346">
        <w:rPr>
          <w:bCs/>
          <w:color w:val="000000"/>
          <w:spacing w:val="-5"/>
          <w:sz w:val="28"/>
          <w:szCs w:val="28"/>
        </w:rPr>
        <w:softHyphen/>
      </w:r>
      <w:r w:rsidRPr="00BA3346">
        <w:rPr>
          <w:bCs/>
          <w:color w:val="000000"/>
          <w:spacing w:val="-4"/>
          <w:sz w:val="28"/>
          <w:szCs w:val="28"/>
        </w:rPr>
        <w:t xml:space="preserve">тские выступления крестьян. Красные отстояли государственный </w:t>
      </w:r>
      <w:r w:rsidRPr="00BA3346">
        <w:rPr>
          <w:bCs/>
          <w:color w:val="000000"/>
          <w:spacing w:val="-5"/>
          <w:sz w:val="28"/>
          <w:szCs w:val="28"/>
        </w:rPr>
        <w:t>суверенитет Советской России, утвердили власть большевистской партии в обществе.</w:t>
      </w:r>
    </w:p>
    <w:p w:rsidR="00DF7B98" w:rsidRDefault="00DF7B98" w:rsidP="00DF7B98">
      <w:pPr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</w:t>
      </w:r>
      <w:r w:rsidRPr="00BA3346">
        <w:rPr>
          <w:bCs/>
          <w:color w:val="000000"/>
          <w:spacing w:val="-4"/>
          <w:sz w:val="28"/>
          <w:szCs w:val="28"/>
        </w:rPr>
        <w:t xml:space="preserve">Но представьте себе праздник: «день победы в Гражданской </w:t>
      </w:r>
      <w:r w:rsidRPr="00BA3346">
        <w:rPr>
          <w:bCs/>
          <w:color w:val="000000"/>
          <w:spacing w:val="-3"/>
          <w:sz w:val="28"/>
          <w:szCs w:val="28"/>
        </w:rPr>
        <w:t>войне».</w:t>
      </w:r>
    </w:p>
    <w:p w:rsidR="00DF7B98" w:rsidRDefault="00DF7B98" w:rsidP="00DF7B98">
      <w:pPr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    - </w:t>
      </w:r>
      <w:r w:rsidRPr="00BA3346">
        <w:rPr>
          <w:bCs/>
          <w:color w:val="000000"/>
          <w:spacing w:val="-3"/>
          <w:sz w:val="28"/>
          <w:szCs w:val="28"/>
        </w:rPr>
        <w:t xml:space="preserve"> Как вы думаете, приняло бы общество 20-х годов такое </w:t>
      </w:r>
      <w:r w:rsidRPr="00BA3346">
        <w:rPr>
          <w:bCs/>
          <w:color w:val="000000"/>
          <w:spacing w:val="-5"/>
          <w:sz w:val="28"/>
          <w:szCs w:val="28"/>
        </w:rPr>
        <w:t xml:space="preserve">торжество? </w:t>
      </w:r>
    </w:p>
    <w:p w:rsidR="00DF7B98" w:rsidRDefault="00DF7B98" w:rsidP="00DF7B98">
      <w:pPr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    - </w:t>
      </w:r>
      <w:r w:rsidRPr="00BA3346">
        <w:rPr>
          <w:bCs/>
          <w:color w:val="000000"/>
          <w:spacing w:val="-5"/>
          <w:sz w:val="28"/>
          <w:szCs w:val="28"/>
        </w:rPr>
        <w:t>А как отнесется к такому предложению наш современ</w:t>
      </w:r>
      <w:r w:rsidRPr="00BA3346">
        <w:rPr>
          <w:bCs/>
          <w:color w:val="000000"/>
          <w:spacing w:val="-5"/>
          <w:sz w:val="28"/>
          <w:szCs w:val="28"/>
        </w:rPr>
        <w:softHyphen/>
      </w:r>
      <w:r w:rsidRPr="00BA3346">
        <w:rPr>
          <w:bCs/>
          <w:color w:val="000000"/>
          <w:spacing w:val="-2"/>
          <w:sz w:val="28"/>
          <w:szCs w:val="28"/>
        </w:rPr>
        <w:t xml:space="preserve">ник? Хотели бы вы ввести такой праздник сейчас? </w:t>
      </w:r>
      <w:r>
        <w:rPr>
          <w:bCs/>
          <w:color w:val="000000"/>
          <w:spacing w:val="-2"/>
          <w:sz w:val="28"/>
          <w:szCs w:val="28"/>
        </w:rPr>
        <w:t xml:space="preserve">    </w:t>
      </w:r>
    </w:p>
    <w:p w:rsidR="00DF7B98" w:rsidRPr="00BA3346" w:rsidRDefault="00DF7B98" w:rsidP="00DF7B98">
      <w:pPr>
        <w:rPr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  -  </w:t>
      </w:r>
      <w:r w:rsidRPr="00BA3346">
        <w:rPr>
          <w:bCs/>
          <w:color w:val="000000"/>
          <w:spacing w:val="-4"/>
          <w:sz w:val="28"/>
          <w:szCs w:val="28"/>
        </w:rPr>
        <w:t xml:space="preserve">«Нужно ли помнить о гражданских войнах?». </w:t>
      </w:r>
    </w:p>
    <w:p w:rsidR="00DF7B98" w:rsidRPr="00BA3346" w:rsidRDefault="00DF7B98" w:rsidP="00DF7B98">
      <w:pPr>
        <w:rPr>
          <w:sz w:val="28"/>
          <w:szCs w:val="28"/>
        </w:rPr>
      </w:pPr>
      <w:r w:rsidRPr="00BA3346">
        <w:rPr>
          <w:color w:val="000000"/>
          <w:spacing w:val="-3"/>
          <w:sz w:val="28"/>
          <w:szCs w:val="28"/>
        </w:rPr>
        <w:t>Домашнее задание</w:t>
      </w:r>
      <w:r>
        <w:rPr>
          <w:color w:val="000000"/>
          <w:spacing w:val="-3"/>
          <w:sz w:val="28"/>
          <w:szCs w:val="28"/>
        </w:rPr>
        <w:t>:</w:t>
      </w:r>
      <w:r w:rsidRPr="00545B29">
        <w:rPr>
          <w:bCs/>
          <w:color w:val="000000"/>
          <w:spacing w:val="-5"/>
          <w:sz w:val="28"/>
          <w:szCs w:val="28"/>
        </w:rPr>
        <w:t xml:space="preserve"> </w:t>
      </w:r>
      <w:r w:rsidRPr="00BA3346">
        <w:rPr>
          <w:bCs/>
          <w:color w:val="000000"/>
          <w:spacing w:val="-5"/>
          <w:sz w:val="28"/>
          <w:szCs w:val="28"/>
        </w:rPr>
        <w:t>Написать эссе на тему: «Уроки Гражданской войны».</w:t>
      </w:r>
    </w:p>
    <w:p w:rsidR="00DF7B98" w:rsidRPr="00BA3346" w:rsidRDefault="00DF7B98" w:rsidP="00DF7B98">
      <w:pPr>
        <w:rPr>
          <w:sz w:val="28"/>
          <w:szCs w:val="28"/>
        </w:rPr>
      </w:pPr>
    </w:p>
    <w:p w:rsidR="00DF7B98" w:rsidRPr="00BA3346" w:rsidRDefault="00DF7B98" w:rsidP="00DF7B98">
      <w:pPr>
        <w:rPr>
          <w:sz w:val="28"/>
          <w:szCs w:val="28"/>
        </w:rPr>
      </w:pPr>
    </w:p>
    <w:p w:rsidR="00DF7B98" w:rsidRPr="00372C1A" w:rsidRDefault="00DF7B98" w:rsidP="00DF7B98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0B46AC" w:rsidRPr="000B46AC" w:rsidRDefault="000B46AC" w:rsidP="000B46AC">
      <w:pP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 xml:space="preserve"> </w:t>
      </w:r>
      <w:r w:rsidRPr="000B46AC">
        <w:rPr>
          <w:bCs/>
          <w:color w:val="000000"/>
          <w:spacing w:val="-6"/>
          <w:sz w:val="28"/>
          <w:szCs w:val="28"/>
        </w:rPr>
        <w:t xml:space="preserve">Одни </w:t>
      </w:r>
      <w:r w:rsidRPr="000B46AC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восстали из подполий,                                                                                                                                         Из ссылок, фабрик, рудников,                                                                                                                    Отравленные темной волей</w:t>
      </w:r>
      <w:proofErr w:type="gramStart"/>
      <w:r w:rsidRPr="000B46AC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                                                                                                                                                          И</w:t>
      </w:r>
      <w:proofErr w:type="gramEnd"/>
      <w:r w:rsidRPr="000B46AC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горьким дымом городов.</w:t>
      </w:r>
      <w:r w:rsidRPr="000B46AC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br/>
      </w:r>
      <w:r w:rsidRPr="000B46AC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br/>
        <w:t xml:space="preserve">Другие из рядов военных,                                                                                                                                   </w:t>
      </w:r>
      <w:r w:rsidRPr="000B46AC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lastRenderedPageBreak/>
        <w:t>Дворянских разоренных гнезд,                                                                                                                                 Где проводили на погост                                                                                                                                                 Отцов и братьев убиенных.</w:t>
      </w:r>
      <w:r w:rsidRPr="000B46AC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br/>
      </w:r>
      <w:r w:rsidRPr="000B46AC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br/>
        <w:t>И там и здесь между рядами</w:t>
      </w:r>
      <w:proofErr w:type="gramStart"/>
      <w:r w:rsidRPr="000B46AC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                                                                                                                                     З</w:t>
      </w:r>
      <w:proofErr w:type="gramEnd"/>
      <w:r w:rsidRPr="000B46AC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вучит один и тот же глас:                                                                                                                                                «Кто не за нас — тот против нас</w:t>
      </w:r>
      <w:proofErr w:type="gramStart"/>
      <w:r w:rsidRPr="000B46AC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                                                                                                                                    Н</w:t>
      </w:r>
      <w:proofErr w:type="gramEnd"/>
      <w:r w:rsidRPr="000B46AC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ет безразличных: правда с нами». </w:t>
      </w:r>
    </w:p>
    <w:p w:rsidR="0014463D" w:rsidRPr="0014463D" w:rsidRDefault="0014463D" w:rsidP="00144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стою один меж них</w:t>
      </w:r>
    </w:p>
    <w:p w:rsidR="0014463D" w:rsidRPr="0014463D" w:rsidRDefault="0014463D" w:rsidP="00144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 ревущем пламени и дыме</w:t>
      </w:r>
    </w:p>
    <w:p w:rsidR="0014463D" w:rsidRPr="0014463D" w:rsidRDefault="0014463D" w:rsidP="00144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всеми силами своими</w:t>
      </w:r>
    </w:p>
    <w:p w:rsidR="0014463D" w:rsidRDefault="0014463D" w:rsidP="00144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Молюсь за тех и за других.          М. Волошин.</w:t>
      </w:r>
    </w:p>
    <w:p w:rsidR="000B46AC" w:rsidRPr="0014463D" w:rsidRDefault="000B46AC" w:rsidP="00144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675" w:rsidRPr="00372C1A" w:rsidRDefault="00832675" w:rsidP="00372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ребята, о каком историческом событии так пронзительно</w:t>
      </w:r>
      <w:r w:rsidR="000B4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написал </w:t>
      </w:r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2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аксимилиан </w:t>
      </w:r>
      <w:r w:rsidR="00144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Волошин</w:t>
      </w:r>
    </w:p>
    <w:p w:rsidR="00832675" w:rsidRPr="00372C1A" w:rsidRDefault="00832675" w:rsidP="00372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Вы правы. Тема нашего занятия посвящена одному из самых сложных и дискуссионных вопросов отечественной истории   </w:t>
      </w:r>
      <w:r w:rsidRPr="00372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32675" w:rsidRPr="00372C1A" w:rsidRDefault="00832675" w:rsidP="00372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«Гражданской войне и военной интервенции в России»</w:t>
      </w:r>
    </w:p>
    <w:p w:rsidR="00832675" w:rsidRPr="00372C1A" w:rsidRDefault="00832675" w:rsidP="00372C1A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попробуем совместно определить цель сегодняшнего нашего занятия. (В результате обсуждения формулируется образовательная цель урока)</w:t>
      </w:r>
    </w:p>
    <w:p w:rsidR="00832675" w:rsidRPr="00372C1A" w:rsidRDefault="00832675" w:rsidP="00372C1A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2675" w:rsidRPr="000B46AC" w:rsidRDefault="00832675" w:rsidP="00372C1A">
      <w:pPr>
        <w:spacing w:after="0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0B46AC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Цель урока:</w:t>
      </w:r>
    </w:p>
    <w:p w:rsidR="00832675" w:rsidRPr="000B46AC" w:rsidRDefault="00832675" w:rsidP="00372C1A">
      <w:pPr>
        <w:spacing w:after="0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0B46AC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- </w:t>
      </w:r>
      <w:r w:rsidRPr="000B46AC"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8"/>
          <w:lang w:eastAsia="ru-RU"/>
        </w:rPr>
        <w:t>выяснить предпосылки и особенности Гражданской войны в России, рассмотреть расстановку противоборствующих сил в гражданском конфликте, их социальный состав и политические ориентации, последствия для судьбы страны в XX веке;  </w:t>
      </w:r>
    </w:p>
    <w:p w:rsidR="00832675" w:rsidRPr="000B46AC" w:rsidRDefault="00832675" w:rsidP="00372C1A">
      <w:pPr>
        <w:spacing w:after="0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0B46AC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(Учитель определяет развивающую и воспитательную цели)</w:t>
      </w:r>
    </w:p>
    <w:p w:rsidR="00832675" w:rsidRPr="00372C1A" w:rsidRDefault="00832675" w:rsidP="00372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AC">
        <w:rPr>
          <w:rFonts w:ascii="Times New Roman" w:eastAsia="Times New Roman" w:hAnsi="Times New Roman" w:cs="Times New Roman"/>
          <w:i/>
          <w:iCs/>
          <w:color w:val="C0504D" w:themeColor="accent2"/>
          <w:sz w:val="28"/>
          <w:szCs w:val="28"/>
          <w:lang w:eastAsia="ru-RU"/>
        </w:rPr>
        <w:t>- совершенствовать умения учащихся работать с различного рода источниками информации, прежде всего, историческими источниками, исторической картой, анализировать факты, события,</w:t>
      </w:r>
      <w:r w:rsidRPr="00372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делать выводы;</w:t>
      </w:r>
    </w:p>
    <w:p w:rsidR="00832675" w:rsidRPr="00372C1A" w:rsidRDefault="00832675" w:rsidP="00372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подвести учащихся к выводу о том, что Гражданская война стала национальной трагедией нашего народа.  </w:t>
      </w:r>
    </w:p>
    <w:p w:rsidR="00FA262A" w:rsidRDefault="00FA262A" w:rsidP="00372C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262A" w:rsidRDefault="00FA262A" w:rsidP="00372C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262A" w:rsidRDefault="00FA262A" w:rsidP="00372C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262A" w:rsidRDefault="00FA262A" w:rsidP="00372C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262A" w:rsidRDefault="00FA262A" w:rsidP="00372C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262A" w:rsidRDefault="00FA262A" w:rsidP="00372C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262A" w:rsidRDefault="00FA262A" w:rsidP="00372C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2675" w:rsidRPr="00372C1A" w:rsidRDefault="00832675" w:rsidP="00372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Гражданская война</w:t>
      </w:r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стала одной из самых трагичных страниц нашей истории. Не побоюсь утверждать, что ее тяжелые последствия до настоящего времени разрушительно влияют на российскую государственность и общество.</w:t>
      </w:r>
    </w:p>
    <w:p w:rsidR="00832675" w:rsidRPr="00372C1A" w:rsidRDefault="00832675" w:rsidP="00372C1A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 значение этого понятия. (Дети достаточно легко дают определение понятия, т.к. оно уже неоднократно встречалось в курсе истории и требуется лишь его актуализация «Гражданская война – это война между гражданами одного государства). В дополнение учитель предлагает учащимся следующее определение:</w:t>
      </w:r>
    </w:p>
    <w:p w:rsidR="00832675" w:rsidRPr="00372C1A" w:rsidRDefault="00832675" w:rsidP="00372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832675" w:rsidRPr="00372C1A" w:rsidRDefault="00832675" w:rsidP="00372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Гражданская война</w:t>
      </w:r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вооруженная борьба между вооруженными группами населения, имевшая в своей основе глубокие социальные, национальные и политические противоречия</w:t>
      </w:r>
      <w:proofErr w:type="gramStart"/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кадемик Ю.А.Поляков)</w:t>
      </w:r>
    </w:p>
    <w:p w:rsidR="00832675" w:rsidRPr="00372C1A" w:rsidRDefault="00A9194E" w:rsidP="00372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832675" w:rsidRPr="00372C1A" w:rsidRDefault="00832675" w:rsidP="00372C1A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же стоит в действительности за этим понятием? Какие картины возникают перед нашими глазами, когда мы произносим эти слова – Гражданская война?  </w:t>
      </w:r>
    </w:p>
    <w:p w:rsidR="00A9194E" w:rsidRDefault="00A9194E" w:rsidP="00372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2675" w:rsidRPr="00372C1A" w:rsidRDefault="00832675" w:rsidP="00372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2C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Кто эти вооруженные группы населения?</w:t>
      </w:r>
    </w:p>
    <w:p w:rsidR="00131A3F" w:rsidRDefault="00A9194E" w:rsidP="00372C1A">
      <w:pP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Вы выполняли групповые проектные задания, а именно вы исследовали роль социальных слоев, партий, социальных групп в развязывании гражданской войны в России.  Сейчас вы представите нам свои проекты. Первыми я приглашаю сторонников белого движения.</w:t>
      </w:r>
    </w:p>
    <w:p w:rsidR="00372C1A" w:rsidRDefault="00372C1A" w:rsidP="00372C1A">
      <w:pP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 России сформировалось «белое» движение</w:t>
      </w:r>
    </w:p>
    <w:p w:rsidR="00E3795A" w:rsidRDefault="00E16833" w:rsidP="00F525C4">
      <w:pPr>
        <w:pStyle w:val="a3"/>
        <w:shd w:val="clear" w:color="auto" w:fill="FFFFFF"/>
        <w:spacing w:before="120" w:beforeAutospacing="0" w:after="120" w:afterAutospacing="0" w:line="375" w:lineRule="atLeast"/>
        <w:rPr>
          <w:rStyle w:val="apple-converted-space"/>
          <w:sz w:val="28"/>
          <w:szCs w:val="28"/>
          <w:shd w:val="clear" w:color="auto" w:fill="FFFFFF" w:themeFill="background1"/>
        </w:rPr>
      </w:pPr>
      <w:r w:rsidRPr="00372C1A">
        <w:rPr>
          <w:sz w:val="28"/>
          <w:szCs w:val="28"/>
          <w:shd w:val="clear" w:color="auto" w:fill="FFFFFF" w:themeFill="background1"/>
        </w:rPr>
        <w:t>Подобно витязям варягам,</w:t>
      </w:r>
      <w:r>
        <w:rPr>
          <w:sz w:val="28"/>
          <w:szCs w:val="28"/>
          <w:shd w:val="clear" w:color="auto" w:fill="FFFFFF" w:themeFill="background1"/>
        </w:rPr>
        <w:t xml:space="preserve">                                                                                                                               </w:t>
      </w:r>
      <w:r w:rsidRPr="00372C1A">
        <w:rPr>
          <w:sz w:val="28"/>
          <w:szCs w:val="28"/>
          <w:shd w:val="clear" w:color="auto" w:fill="FFFFFF" w:themeFill="background1"/>
        </w:rPr>
        <w:t>Чтоб воедино Русь собрать,</w:t>
      </w:r>
      <w:r>
        <w:rPr>
          <w:sz w:val="28"/>
          <w:szCs w:val="28"/>
          <w:shd w:val="clear" w:color="auto" w:fill="FFFFFF" w:themeFill="background1"/>
        </w:rPr>
        <w:t xml:space="preserve">                                                                                                                                             </w:t>
      </w:r>
      <w:r w:rsidRPr="00372C1A">
        <w:rPr>
          <w:sz w:val="28"/>
          <w:szCs w:val="28"/>
          <w:shd w:val="clear" w:color="auto" w:fill="FFFFFF" w:themeFill="background1"/>
        </w:rPr>
        <w:t>Идет на бой с трехцветным флагом</w:t>
      </w:r>
      <w:proofErr w:type="gramStart"/>
      <w:r>
        <w:rPr>
          <w:sz w:val="28"/>
          <w:szCs w:val="28"/>
          <w:shd w:val="clear" w:color="auto" w:fill="FFFFFF" w:themeFill="background1"/>
        </w:rPr>
        <w:t xml:space="preserve">                                                                                                                  </w:t>
      </w:r>
      <w:r w:rsidRPr="00372C1A">
        <w:rPr>
          <w:sz w:val="28"/>
          <w:szCs w:val="28"/>
          <w:shd w:val="clear" w:color="auto" w:fill="FFFFFF" w:themeFill="background1"/>
        </w:rPr>
        <w:t>Б</w:t>
      </w:r>
      <w:proofErr w:type="gramEnd"/>
      <w:r w:rsidRPr="00372C1A">
        <w:rPr>
          <w:sz w:val="28"/>
          <w:szCs w:val="28"/>
          <w:shd w:val="clear" w:color="auto" w:fill="FFFFFF" w:themeFill="background1"/>
        </w:rPr>
        <w:t>ез страха смерти наша рать.</w:t>
      </w:r>
      <w:r>
        <w:rPr>
          <w:sz w:val="28"/>
          <w:szCs w:val="28"/>
          <w:shd w:val="clear" w:color="auto" w:fill="FFFFFF" w:themeFill="background1"/>
        </w:rPr>
        <w:t xml:space="preserve">                                                                                                                             </w:t>
      </w:r>
      <w:r w:rsidRPr="00372C1A">
        <w:rPr>
          <w:sz w:val="28"/>
          <w:szCs w:val="28"/>
          <w:shd w:val="clear" w:color="auto" w:fill="FFFFFF" w:themeFill="background1"/>
        </w:rPr>
        <w:t>Ей не страшны в пути лишенья,</w:t>
      </w:r>
      <w:r>
        <w:rPr>
          <w:sz w:val="28"/>
          <w:szCs w:val="28"/>
          <w:shd w:val="clear" w:color="auto" w:fill="FFFFFF" w:themeFill="background1"/>
        </w:rPr>
        <w:t xml:space="preserve">                                                                                                                               </w:t>
      </w:r>
      <w:r w:rsidRPr="00372C1A">
        <w:rPr>
          <w:sz w:val="28"/>
          <w:szCs w:val="28"/>
          <w:shd w:val="clear" w:color="auto" w:fill="FFFFFF" w:themeFill="background1"/>
        </w:rPr>
        <w:t xml:space="preserve"> Смешон кровавых страхов бред,</w:t>
      </w:r>
      <w:r>
        <w:rPr>
          <w:sz w:val="28"/>
          <w:szCs w:val="28"/>
          <w:shd w:val="clear" w:color="auto" w:fill="FFFFFF" w:themeFill="background1"/>
        </w:rPr>
        <w:t xml:space="preserve">                                                                                                                     </w:t>
      </w:r>
      <w:r w:rsidRPr="00372C1A">
        <w:rPr>
          <w:sz w:val="28"/>
          <w:szCs w:val="28"/>
          <w:shd w:val="clear" w:color="auto" w:fill="FFFFFF" w:themeFill="background1"/>
        </w:rPr>
        <w:t xml:space="preserve"> Она несет к нам возрожденье</w:t>
      </w:r>
      <w:proofErr w:type="gramStart"/>
      <w:r>
        <w:rPr>
          <w:sz w:val="28"/>
          <w:szCs w:val="28"/>
          <w:shd w:val="clear" w:color="auto" w:fill="FFFFFF" w:themeFill="background1"/>
        </w:rPr>
        <w:t xml:space="preserve">                                                                                                                            </w:t>
      </w:r>
      <w:r w:rsidRPr="00372C1A">
        <w:rPr>
          <w:sz w:val="28"/>
          <w:szCs w:val="28"/>
          <w:shd w:val="clear" w:color="auto" w:fill="FFFFFF" w:themeFill="background1"/>
        </w:rPr>
        <w:t>В</w:t>
      </w:r>
      <w:proofErr w:type="gramEnd"/>
      <w:r w:rsidRPr="00372C1A">
        <w:rPr>
          <w:sz w:val="28"/>
          <w:szCs w:val="28"/>
          <w:shd w:val="clear" w:color="auto" w:fill="FFFFFF" w:themeFill="background1"/>
        </w:rPr>
        <w:t xml:space="preserve"> сиянье радостных побед! Ф. Касаткин-Ростовский</w:t>
      </w:r>
      <w:r w:rsidRPr="00372C1A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F525C4" w:rsidRPr="00F525C4" w:rsidRDefault="00E16833" w:rsidP="00F525C4">
      <w:pPr>
        <w:pStyle w:val="a3"/>
        <w:shd w:val="clear" w:color="auto" w:fill="FFFFFF"/>
        <w:spacing w:before="120" w:beforeAutospacing="0" w:after="120" w:afterAutospacing="0" w:line="375" w:lineRule="atLeast"/>
        <w:rPr>
          <w:sz w:val="28"/>
          <w:szCs w:val="28"/>
        </w:rPr>
      </w:pPr>
      <w:r w:rsidRPr="00372C1A">
        <w:rPr>
          <w:sz w:val="28"/>
          <w:szCs w:val="28"/>
          <w:shd w:val="clear" w:color="auto" w:fill="FFFFFF" w:themeFill="background1"/>
        </w:rPr>
        <w:br/>
      </w:r>
      <w:r w:rsidR="00223F53">
        <w:rPr>
          <w:b/>
          <w:sz w:val="28"/>
          <w:szCs w:val="28"/>
          <w:shd w:val="clear" w:color="auto" w:fill="FFFFFF" w:themeFill="background1"/>
        </w:rPr>
        <w:t>Лидерами белого движения были</w:t>
      </w:r>
      <w:r w:rsidR="00372C1A">
        <w:rPr>
          <w:b/>
          <w:sz w:val="28"/>
          <w:szCs w:val="28"/>
          <w:shd w:val="clear" w:color="auto" w:fill="FFFFFF" w:themeFill="background1"/>
        </w:rPr>
        <w:t xml:space="preserve">:  </w:t>
      </w:r>
      <w:r w:rsidR="00372C1A" w:rsidRPr="00E3795A">
        <w:rPr>
          <w:b/>
          <w:sz w:val="28"/>
          <w:szCs w:val="28"/>
          <w:shd w:val="clear" w:color="auto" w:fill="FFFFFF" w:themeFill="background1"/>
        </w:rPr>
        <w:t>А</w:t>
      </w:r>
      <w:r w:rsidR="00223F53" w:rsidRPr="00E3795A">
        <w:rPr>
          <w:b/>
          <w:sz w:val="28"/>
          <w:szCs w:val="28"/>
          <w:shd w:val="clear" w:color="auto" w:fill="FFFFFF" w:themeFill="background1"/>
        </w:rPr>
        <w:t xml:space="preserve">лександр </w:t>
      </w:r>
      <w:r w:rsidR="00372C1A" w:rsidRPr="00E3795A">
        <w:rPr>
          <w:b/>
          <w:sz w:val="28"/>
          <w:szCs w:val="28"/>
          <w:shd w:val="clear" w:color="auto" w:fill="FFFFFF" w:themeFill="background1"/>
        </w:rPr>
        <w:t>В</w:t>
      </w:r>
      <w:r w:rsidR="00223F53" w:rsidRPr="00E3795A">
        <w:rPr>
          <w:b/>
          <w:sz w:val="28"/>
          <w:szCs w:val="28"/>
          <w:shd w:val="clear" w:color="auto" w:fill="FFFFFF" w:themeFill="background1"/>
        </w:rPr>
        <w:t xml:space="preserve">асильевич </w:t>
      </w:r>
      <w:r w:rsidR="00372C1A" w:rsidRPr="00E3795A">
        <w:rPr>
          <w:b/>
          <w:sz w:val="28"/>
          <w:szCs w:val="28"/>
          <w:shd w:val="clear" w:color="auto" w:fill="FFFFFF" w:themeFill="background1"/>
        </w:rPr>
        <w:t xml:space="preserve"> Колчак</w:t>
      </w:r>
      <w:r w:rsidR="00F525C4" w:rsidRPr="00F525C4">
        <w:rPr>
          <w:b/>
          <w:bCs/>
          <w:color w:val="252525"/>
          <w:sz w:val="28"/>
          <w:szCs w:val="28"/>
        </w:rPr>
        <w:t xml:space="preserve">  - </w:t>
      </w:r>
      <w:r w:rsidR="00F525C4" w:rsidRPr="00F525C4">
        <w:rPr>
          <w:color w:val="252525"/>
          <w:sz w:val="28"/>
          <w:szCs w:val="28"/>
        </w:rPr>
        <w:t xml:space="preserve"> русский военный и политический деятель, </w:t>
      </w:r>
      <w:hyperlink r:id="rId14" w:tooltip="Адмирал" w:history="1">
        <w:r w:rsidR="00F525C4" w:rsidRPr="00F525C4">
          <w:rPr>
            <w:rStyle w:val="a4"/>
            <w:color w:val="auto"/>
            <w:sz w:val="28"/>
            <w:szCs w:val="28"/>
            <w:u w:val="none"/>
          </w:rPr>
          <w:t>Адмирал</w:t>
        </w:r>
      </w:hyperlink>
      <w:proofErr w:type="gramStart"/>
      <w:r w:rsidR="00F525C4" w:rsidRPr="00F525C4">
        <w:rPr>
          <w:rStyle w:val="apple-converted-space"/>
          <w:sz w:val="28"/>
          <w:szCs w:val="28"/>
        </w:rPr>
        <w:t> ,</w:t>
      </w:r>
      <w:proofErr w:type="gramEnd"/>
      <w:r w:rsidR="00F525C4" w:rsidRPr="00F525C4">
        <w:rPr>
          <w:rStyle w:val="apple-converted-space"/>
          <w:sz w:val="28"/>
          <w:szCs w:val="28"/>
        </w:rPr>
        <w:t xml:space="preserve"> у</w:t>
      </w:r>
      <w:r w:rsidR="00F525C4" w:rsidRPr="00F525C4">
        <w:rPr>
          <w:sz w:val="28"/>
          <w:szCs w:val="28"/>
        </w:rPr>
        <w:t>частник</w:t>
      </w:r>
      <w:r w:rsidR="00F525C4" w:rsidRPr="00F525C4">
        <w:rPr>
          <w:rStyle w:val="apple-converted-space"/>
          <w:sz w:val="28"/>
          <w:szCs w:val="28"/>
        </w:rPr>
        <w:t> </w:t>
      </w:r>
      <w:hyperlink r:id="rId15" w:tooltip="Русско-японская война" w:history="1">
        <w:r w:rsidR="00F525C4" w:rsidRPr="00F525C4">
          <w:rPr>
            <w:rStyle w:val="a4"/>
            <w:color w:val="auto"/>
            <w:sz w:val="28"/>
            <w:szCs w:val="28"/>
            <w:u w:val="none"/>
          </w:rPr>
          <w:t>Русско-японской войны</w:t>
        </w:r>
      </w:hyperlink>
      <w:r w:rsidR="00F525C4" w:rsidRPr="00F525C4">
        <w:rPr>
          <w:sz w:val="28"/>
          <w:szCs w:val="28"/>
        </w:rPr>
        <w:t>. Во время</w:t>
      </w:r>
      <w:r w:rsidR="00F525C4" w:rsidRPr="00F525C4">
        <w:rPr>
          <w:rStyle w:val="apple-converted-space"/>
          <w:sz w:val="28"/>
          <w:szCs w:val="28"/>
        </w:rPr>
        <w:t> </w:t>
      </w:r>
      <w:hyperlink r:id="rId16" w:tooltip="Первая мировая война" w:history="1">
        <w:r w:rsidR="00F525C4" w:rsidRPr="00F525C4">
          <w:rPr>
            <w:rStyle w:val="a4"/>
            <w:color w:val="auto"/>
            <w:sz w:val="28"/>
            <w:szCs w:val="28"/>
            <w:u w:val="none"/>
          </w:rPr>
          <w:t>Первой мировой войны</w:t>
        </w:r>
      </w:hyperlink>
      <w:r w:rsidR="00F525C4" w:rsidRPr="00F525C4">
        <w:rPr>
          <w:rStyle w:val="apple-converted-space"/>
          <w:sz w:val="28"/>
          <w:szCs w:val="28"/>
        </w:rPr>
        <w:t> </w:t>
      </w:r>
      <w:r w:rsidR="00F525C4" w:rsidRPr="00F525C4">
        <w:rPr>
          <w:sz w:val="28"/>
          <w:szCs w:val="28"/>
        </w:rPr>
        <w:t xml:space="preserve">командовал минной дивизией </w:t>
      </w:r>
      <w:hyperlink r:id="rId17" w:tooltip="Балтийский флот ВМФ России" w:history="1">
        <w:r w:rsidR="00F525C4" w:rsidRPr="00F525C4">
          <w:rPr>
            <w:rStyle w:val="a4"/>
            <w:color w:val="auto"/>
            <w:sz w:val="28"/>
            <w:szCs w:val="28"/>
            <w:u w:val="none"/>
          </w:rPr>
          <w:t>Балтийского флота</w:t>
        </w:r>
      </w:hyperlink>
      <w:r w:rsidR="00F525C4" w:rsidRPr="00F525C4">
        <w:rPr>
          <w:rStyle w:val="apple-converted-space"/>
          <w:sz w:val="28"/>
          <w:szCs w:val="28"/>
        </w:rPr>
        <w:t> </w:t>
      </w:r>
      <w:r w:rsidR="00F525C4" w:rsidRPr="00F525C4">
        <w:rPr>
          <w:sz w:val="28"/>
          <w:szCs w:val="28"/>
        </w:rPr>
        <w:t>,</w:t>
      </w:r>
      <w:r w:rsidR="00F525C4" w:rsidRPr="00F525C4">
        <w:rPr>
          <w:rStyle w:val="apple-converted-space"/>
          <w:sz w:val="28"/>
          <w:szCs w:val="28"/>
        </w:rPr>
        <w:t> </w:t>
      </w:r>
      <w:hyperlink r:id="rId18" w:tooltip="Черноморский флот Российской империи" w:history="1">
        <w:r w:rsidR="00F525C4" w:rsidRPr="00F525C4">
          <w:rPr>
            <w:rStyle w:val="a4"/>
            <w:color w:val="auto"/>
            <w:sz w:val="28"/>
            <w:szCs w:val="28"/>
            <w:u w:val="none"/>
          </w:rPr>
          <w:t>Черноморским флотом</w:t>
        </w:r>
      </w:hyperlink>
      <w:r w:rsidR="00F525C4" w:rsidRPr="00F525C4">
        <w:rPr>
          <w:rStyle w:val="apple-converted-space"/>
          <w:sz w:val="28"/>
          <w:szCs w:val="28"/>
        </w:rPr>
        <w:t> , </w:t>
      </w:r>
      <w:hyperlink r:id="rId19" w:tooltip="Орден Святого Георгия" w:history="1">
        <w:r w:rsidR="00F525C4" w:rsidRPr="00F525C4">
          <w:rPr>
            <w:rStyle w:val="a4"/>
            <w:color w:val="auto"/>
            <w:sz w:val="28"/>
            <w:szCs w:val="28"/>
            <w:u w:val="none"/>
          </w:rPr>
          <w:t>Георгиевский кавалер</w:t>
        </w:r>
      </w:hyperlink>
      <w:r w:rsidR="00F525C4" w:rsidRPr="00F525C4">
        <w:rPr>
          <w:sz w:val="28"/>
          <w:szCs w:val="28"/>
        </w:rPr>
        <w:t>. Вождь</w:t>
      </w:r>
      <w:r w:rsidR="00F525C4" w:rsidRPr="00F525C4">
        <w:rPr>
          <w:rStyle w:val="apple-converted-space"/>
          <w:sz w:val="28"/>
          <w:szCs w:val="28"/>
        </w:rPr>
        <w:t> </w:t>
      </w:r>
      <w:hyperlink r:id="rId20" w:tooltip="Белое движение" w:history="1">
        <w:r w:rsidR="00F525C4" w:rsidRPr="00F525C4">
          <w:rPr>
            <w:rStyle w:val="a4"/>
            <w:color w:val="auto"/>
            <w:sz w:val="28"/>
            <w:szCs w:val="28"/>
            <w:u w:val="none"/>
          </w:rPr>
          <w:t>Белого движения</w:t>
        </w:r>
      </w:hyperlink>
      <w:r w:rsidR="00F525C4" w:rsidRPr="00F525C4">
        <w:rPr>
          <w:rStyle w:val="apple-converted-space"/>
          <w:sz w:val="28"/>
          <w:szCs w:val="28"/>
        </w:rPr>
        <w:t> </w:t>
      </w:r>
      <w:r w:rsidR="00F525C4" w:rsidRPr="00F525C4">
        <w:rPr>
          <w:sz w:val="28"/>
          <w:szCs w:val="28"/>
        </w:rPr>
        <w:t>во время</w:t>
      </w:r>
      <w:r w:rsidR="00F525C4" w:rsidRPr="00F525C4">
        <w:rPr>
          <w:rStyle w:val="apple-converted-space"/>
          <w:sz w:val="28"/>
          <w:szCs w:val="28"/>
        </w:rPr>
        <w:t> </w:t>
      </w:r>
      <w:hyperlink r:id="rId21" w:tooltip="Гражданская война в России" w:history="1">
        <w:r w:rsidR="00F525C4" w:rsidRPr="00F525C4">
          <w:rPr>
            <w:rStyle w:val="a4"/>
            <w:color w:val="auto"/>
            <w:sz w:val="28"/>
            <w:szCs w:val="28"/>
            <w:u w:val="none"/>
          </w:rPr>
          <w:t>Гражданской войны</w:t>
        </w:r>
      </w:hyperlink>
      <w:r w:rsidR="00F525C4" w:rsidRPr="00F525C4">
        <w:rPr>
          <w:sz w:val="28"/>
          <w:szCs w:val="28"/>
        </w:rPr>
        <w:t>.</w:t>
      </w:r>
      <w:r w:rsidR="00F525C4" w:rsidRPr="00F525C4">
        <w:rPr>
          <w:rStyle w:val="apple-converted-space"/>
          <w:sz w:val="28"/>
          <w:szCs w:val="28"/>
        </w:rPr>
        <w:t> </w:t>
      </w:r>
      <w:hyperlink r:id="rId22" w:tooltip="Верховный правитель" w:history="1">
        <w:r w:rsidR="00F525C4" w:rsidRPr="00F525C4">
          <w:rPr>
            <w:rStyle w:val="a4"/>
            <w:color w:val="auto"/>
            <w:sz w:val="28"/>
            <w:szCs w:val="28"/>
            <w:u w:val="none"/>
          </w:rPr>
          <w:t>Верховный правитель России</w:t>
        </w:r>
      </w:hyperlink>
      <w:r w:rsidR="00F525C4" w:rsidRPr="00F525C4">
        <w:rPr>
          <w:sz w:val="28"/>
          <w:szCs w:val="28"/>
        </w:rPr>
        <w:t>.</w:t>
      </w:r>
    </w:p>
    <w:p w:rsidR="00F525C4" w:rsidRDefault="00F525C4" w:rsidP="00F525C4">
      <w:pPr>
        <w:pStyle w:val="a3"/>
        <w:shd w:val="clear" w:color="auto" w:fill="FFFFFF"/>
        <w:spacing w:before="120" w:beforeAutospacing="0" w:after="120" w:afterAutospacing="0" w:line="375" w:lineRule="atLeast"/>
        <w:rPr>
          <w:rFonts w:ascii="Arial" w:hAnsi="Arial" w:cs="Arial"/>
          <w:sz w:val="23"/>
          <w:szCs w:val="23"/>
        </w:rPr>
      </w:pPr>
    </w:p>
    <w:p w:rsidR="00426B49" w:rsidRDefault="00223F53" w:rsidP="00F525C4">
      <w:pPr>
        <w:pStyle w:val="a3"/>
        <w:shd w:val="clear" w:color="auto" w:fill="FFFFFF"/>
        <w:spacing w:before="120" w:beforeAutospacing="0" w:after="120" w:afterAutospacing="0" w:line="375" w:lineRule="atLeast"/>
        <w:rPr>
          <w:rStyle w:val="apple-converted-space"/>
          <w:sz w:val="28"/>
          <w:szCs w:val="28"/>
          <w:shd w:val="clear" w:color="auto" w:fill="FFFFFF" w:themeFill="background1"/>
        </w:rPr>
      </w:pPr>
      <w:r w:rsidRPr="00E3795A">
        <w:rPr>
          <w:b/>
          <w:sz w:val="28"/>
          <w:szCs w:val="28"/>
          <w:shd w:val="clear" w:color="auto" w:fill="FFFFFF" w:themeFill="background1"/>
        </w:rPr>
        <w:t xml:space="preserve"> </w:t>
      </w:r>
      <w:r w:rsidR="00372C1A" w:rsidRPr="00E3795A">
        <w:rPr>
          <w:rStyle w:val="apple-converted-space"/>
          <w:b/>
          <w:sz w:val="28"/>
          <w:szCs w:val="28"/>
          <w:shd w:val="clear" w:color="auto" w:fill="FFFFFF" w:themeFill="background1"/>
        </w:rPr>
        <w:t xml:space="preserve">  </w:t>
      </w:r>
      <w:r w:rsidR="00372C1A" w:rsidRPr="00E3795A">
        <w:rPr>
          <w:b/>
          <w:sz w:val="28"/>
          <w:szCs w:val="28"/>
          <w:shd w:val="clear" w:color="auto" w:fill="FFFFFF" w:themeFill="background1"/>
        </w:rPr>
        <w:t>А</w:t>
      </w:r>
      <w:r w:rsidRPr="00E3795A">
        <w:rPr>
          <w:b/>
          <w:sz w:val="28"/>
          <w:szCs w:val="28"/>
          <w:shd w:val="clear" w:color="auto" w:fill="FFFFFF" w:themeFill="background1"/>
        </w:rPr>
        <w:t xml:space="preserve">нтон </w:t>
      </w:r>
      <w:proofErr w:type="spellStart"/>
      <w:r w:rsidR="00372C1A" w:rsidRPr="00E3795A">
        <w:rPr>
          <w:b/>
          <w:sz w:val="28"/>
          <w:szCs w:val="28"/>
          <w:shd w:val="clear" w:color="auto" w:fill="FFFFFF" w:themeFill="background1"/>
        </w:rPr>
        <w:t>И</w:t>
      </w:r>
      <w:r w:rsidRPr="00E3795A">
        <w:rPr>
          <w:b/>
          <w:sz w:val="28"/>
          <w:szCs w:val="28"/>
          <w:shd w:val="clear" w:color="auto" w:fill="FFFFFF" w:themeFill="background1"/>
        </w:rPr>
        <w:t>ванович</w:t>
      </w:r>
      <w:proofErr w:type="gramStart"/>
      <w:r w:rsidR="00372C1A" w:rsidRPr="00E3795A">
        <w:rPr>
          <w:b/>
          <w:sz w:val="28"/>
          <w:szCs w:val="28"/>
          <w:shd w:val="clear" w:color="auto" w:fill="FFFFFF" w:themeFill="background1"/>
        </w:rPr>
        <w:t>.Д</w:t>
      </w:r>
      <w:proofErr w:type="gramEnd"/>
      <w:r w:rsidR="00372C1A" w:rsidRPr="00E3795A">
        <w:rPr>
          <w:b/>
          <w:sz w:val="28"/>
          <w:szCs w:val="28"/>
          <w:shd w:val="clear" w:color="auto" w:fill="FFFFFF" w:themeFill="background1"/>
        </w:rPr>
        <w:t>еникин</w:t>
      </w:r>
      <w:proofErr w:type="spellEnd"/>
      <w:r w:rsidR="00E16833">
        <w:rPr>
          <w:sz w:val="28"/>
          <w:szCs w:val="28"/>
          <w:shd w:val="clear" w:color="auto" w:fill="FFFFFF" w:themeFill="background1"/>
        </w:rPr>
        <w:t>,</w:t>
      </w:r>
      <w:r w:rsidR="00372C1A" w:rsidRPr="00372C1A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="00372C1A">
        <w:rPr>
          <w:rStyle w:val="apple-converted-space"/>
          <w:sz w:val="28"/>
          <w:szCs w:val="28"/>
          <w:shd w:val="clear" w:color="auto" w:fill="FFFFFF" w:themeFill="background1"/>
        </w:rPr>
        <w:t xml:space="preserve"> </w:t>
      </w:r>
      <w:r w:rsidR="00426B49" w:rsidRPr="00426B49">
        <w:rPr>
          <w:sz w:val="28"/>
          <w:szCs w:val="28"/>
          <w:shd w:val="clear" w:color="auto" w:fill="FFFFFF" w:themeFill="background1"/>
        </w:rPr>
        <w:t>Добился наибольших военных и политических результатов среди всех руководителей Белого движения,  командующий Добровольческой армией, Главнокомандующий  Вооруженными силами Юга России</w:t>
      </w:r>
    </w:p>
    <w:p w:rsidR="00426B49" w:rsidRDefault="00426B49" w:rsidP="00F525C4">
      <w:pPr>
        <w:pStyle w:val="a3"/>
        <w:shd w:val="clear" w:color="auto" w:fill="FFFFFF"/>
        <w:spacing w:before="120" w:beforeAutospacing="0" w:after="120" w:afterAutospacing="0" w:line="375" w:lineRule="atLeast"/>
        <w:rPr>
          <w:rStyle w:val="apple-converted-space"/>
          <w:sz w:val="28"/>
          <w:szCs w:val="28"/>
          <w:shd w:val="clear" w:color="auto" w:fill="FFFFFF" w:themeFill="background1"/>
        </w:rPr>
      </w:pPr>
    </w:p>
    <w:p w:rsidR="00426B49" w:rsidRDefault="00426B49" w:rsidP="00F525C4">
      <w:pPr>
        <w:pStyle w:val="a3"/>
        <w:shd w:val="clear" w:color="auto" w:fill="FFFFFF"/>
        <w:spacing w:before="120" w:beforeAutospacing="0" w:after="120" w:afterAutospacing="0" w:line="375" w:lineRule="atLeast"/>
        <w:rPr>
          <w:rStyle w:val="apple-converted-space"/>
          <w:sz w:val="28"/>
          <w:szCs w:val="28"/>
          <w:shd w:val="clear" w:color="auto" w:fill="FFFFFF" w:themeFill="background1"/>
        </w:rPr>
      </w:pPr>
    </w:p>
    <w:p w:rsidR="00426B49" w:rsidRDefault="00426B49" w:rsidP="00F525C4">
      <w:pPr>
        <w:pStyle w:val="a3"/>
        <w:shd w:val="clear" w:color="auto" w:fill="FFFFFF"/>
        <w:spacing w:before="120" w:beforeAutospacing="0" w:after="120" w:afterAutospacing="0" w:line="375" w:lineRule="atLeast"/>
        <w:rPr>
          <w:rStyle w:val="apple-converted-space"/>
          <w:sz w:val="28"/>
          <w:szCs w:val="28"/>
          <w:shd w:val="clear" w:color="auto" w:fill="FFFFFF" w:themeFill="background1"/>
        </w:rPr>
      </w:pPr>
    </w:p>
    <w:p w:rsidR="00426B49" w:rsidRPr="00426B49" w:rsidRDefault="00372C1A" w:rsidP="00426B49">
      <w:pPr>
        <w:pStyle w:val="a3"/>
        <w:shd w:val="clear" w:color="auto" w:fill="FFFFFF"/>
        <w:spacing w:before="120" w:beforeAutospacing="0" w:after="120" w:afterAutospacing="0" w:line="375" w:lineRule="atLeast"/>
        <w:rPr>
          <w:sz w:val="28"/>
          <w:szCs w:val="28"/>
          <w:shd w:val="clear" w:color="auto" w:fill="FFFFFF" w:themeFill="background1"/>
        </w:rPr>
      </w:pPr>
      <w:r w:rsidRPr="00E3795A">
        <w:rPr>
          <w:b/>
          <w:sz w:val="28"/>
          <w:szCs w:val="28"/>
          <w:shd w:val="clear" w:color="auto" w:fill="FFFFFF" w:themeFill="background1"/>
        </w:rPr>
        <w:t>П</w:t>
      </w:r>
      <w:r w:rsidR="00223F53" w:rsidRPr="00E3795A">
        <w:rPr>
          <w:b/>
          <w:sz w:val="28"/>
          <w:szCs w:val="28"/>
          <w:shd w:val="clear" w:color="auto" w:fill="FFFFFF" w:themeFill="background1"/>
        </w:rPr>
        <w:t xml:space="preserve">етр </w:t>
      </w:r>
      <w:r w:rsidRPr="00E3795A">
        <w:rPr>
          <w:b/>
          <w:sz w:val="28"/>
          <w:szCs w:val="28"/>
          <w:shd w:val="clear" w:color="auto" w:fill="FFFFFF" w:themeFill="background1"/>
        </w:rPr>
        <w:t>Н</w:t>
      </w:r>
      <w:r w:rsidR="00223F53" w:rsidRPr="00E3795A">
        <w:rPr>
          <w:b/>
          <w:sz w:val="28"/>
          <w:szCs w:val="28"/>
          <w:shd w:val="clear" w:color="auto" w:fill="FFFFFF" w:themeFill="background1"/>
        </w:rPr>
        <w:t xml:space="preserve">иколаевич </w:t>
      </w:r>
      <w:r w:rsidRPr="00E3795A">
        <w:rPr>
          <w:b/>
          <w:sz w:val="28"/>
          <w:szCs w:val="28"/>
          <w:shd w:val="clear" w:color="auto" w:fill="FFFFFF" w:themeFill="background1"/>
        </w:rPr>
        <w:t>Врангель</w:t>
      </w:r>
      <w:r w:rsidR="00223F53" w:rsidRPr="00E3795A">
        <w:rPr>
          <w:b/>
          <w:sz w:val="28"/>
          <w:szCs w:val="28"/>
          <w:shd w:val="clear" w:color="auto" w:fill="FFFFFF" w:themeFill="background1"/>
        </w:rPr>
        <w:t>,</w:t>
      </w:r>
      <w:r w:rsidRPr="00372C1A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372C1A">
        <w:rPr>
          <w:rStyle w:val="apple-converted-space"/>
          <w:b/>
          <w:sz w:val="28"/>
          <w:szCs w:val="28"/>
          <w:shd w:val="clear" w:color="auto" w:fill="FFFFFF" w:themeFill="background1"/>
        </w:rPr>
        <w:t> </w:t>
      </w:r>
      <w:r w:rsidR="00426B49" w:rsidRPr="00426B49">
        <w:rPr>
          <w:sz w:val="28"/>
          <w:szCs w:val="28"/>
          <w:shd w:val="clear" w:color="auto" w:fill="FFFFFF" w:themeFill="background1"/>
        </w:rPr>
        <w:t>— русский военачальник, участник Русско-японской и</w:t>
      </w:r>
      <w:proofErr w:type="gramStart"/>
      <w:r w:rsidR="00426B49" w:rsidRPr="00426B49">
        <w:rPr>
          <w:sz w:val="28"/>
          <w:szCs w:val="28"/>
          <w:shd w:val="clear" w:color="auto" w:fill="FFFFFF" w:themeFill="background1"/>
        </w:rPr>
        <w:t xml:space="preserve"> П</w:t>
      </w:r>
      <w:proofErr w:type="gramEnd"/>
      <w:r w:rsidR="00426B49" w:rsidRPr="00426B49">
        <w:rPr>
          <w:sz w:val="28"/>
          <w:szCs w:val="28"/>
          <w:shd w:val="clear" w:color="auto" w:fill="FFFFFF" w:themeFill="background1"/>
        </w:rPr>
        <w:t>ервой мировой войн, один из главных руководителей Белого движения в годы Гражданской войны. Главнокомандующий Русской армии в Крыму и Польше</w:t>
      </w:r>
    </w:p>
    <w:p w:rsidR="00FA262A" w:rsidRDefault="00372C1A" w:rsidP="00F525C4">
      <w:pPr>
        <w:pStyle w:val="a3"/>
        <w:shd w:val="clear" w:color="auto" w:fill="FFFFFF"/>
        <w:spacing w:before="120" w:beforeAutospacing="0" w:after="120" w:afterAutospacing="0" w:line="375" w:lineRule="atLeast"/>
        <w:rPr>
          <w:b/>
          <w:sz w:val="28"/>
          <w:szCs w:val="28"/>
          <w:shd w:val="clear" w:color="auto" w:fill="FFFFFF" w:themeFill="background1"/>
        </w:rPr>
      </w:pPr>
      <w:r w:rsidRPr="00426B49">
        <w:rPr>
          <w:sz w:val="28"/>
          <w:szCs w:val="28"/>
          <w:shd w:val="clear" w:color="auto" w:fill="FFFFFF" w:themeFill="background1"/>
        </w:rPr>
        <w:lastRenderedPageBreak/>
        <w:br/>
      </w:r>
      <w:r w:rsidR="00426B49">
        <w:rPr>
          <w:sz w:val="28"/>
          <w:szCs w:val="28"/>
          <w:shd w:val="clear" w:color="auto" w:fill="FFFFFF" w:themeFill="background1"/>
        </w:rPr>
        <w:t xml:space="preserve">Также лидерами белого движения были  </w:t>
      </w:r>
      <w:r w:rsidRPr="00372C1A">
        <w:rPr>
          <w:sz w:val="28"/>
          <w:szCs w:val="28"/>
          <w:shd w:val="clear" w:color="auto" w:fill="FFFFFF" w:themeFill="background1"/>
        </w:rPr>
        <w:t>Л</w:t>
      </w:r>
      <w:r w:rsidR="00E16833">
        <w:rPr>
          <w:sz w:val="28"/>
          <w:szCs w:val="28"/>
          <w:shd w:val="clear" w:color="auto" w:fill="FFFFFF" w:themeFill="background1"/>
        </w:rPr>
        <w:t xml:space="preserve">авр </w:t>
      </w:r>
      <w:r w:rsidRPr="00372C1A">
        <w:rPr>
          <w:sz w:val="28"/>
          <w:szCs w:val="28"/>
          <w:shd w:val="clear" w:color="auto" w:fill="FFFFFF" w:themeFill="background1"/>
        </w:rPr>
        <w:t>Г</w:t>
      </w:r>
      <w:r w:rsidR="00E16833">
        <w:rPr>
          <w:sz w:val="28"/>
          <w:szCs w:val="28"/>
          <w:shd w:val="clear" w:color="auto" w:fill="FFFFFF" w:themeFill="background1"/>
        </w:rPr>
        <w:t xml:space="preserve">еоргиевич </w:t>
      </w:r>
      <w:r w:rsidRPr="00372C1A">
        <w:rPr>
          <w:sz w:val="28"/>
          <w:szCs w:val="28"/>
          <w:shd w:val="clear" w:color="auto" w:fill="FFFFFF" w:themeFill="background1"/>
        </w:rPr>
        <w:t>Корнилов, Н</w:t>
      </w:r>
      <w:r w:rsidR="00E16833">
        <w:rPr>
          <w:sz w:val="28"/>
          <w:szCs w:val="28"/>
          <w:shd w:val="clear" w:color="auto" w:fill="FFFFFF" w:themeFill="background1"/>
        </w:rPr>
        <w:t>иколай Николаевич</w:t>
      </w:r>
      <w:r w:rsidRPr="00372C1A">
        <w:rPr>
          <w:sz w:val="28"/>
          <w:szCs w:val="28"/>
          <w:shd w:val="clear" w:color="auto" w:fill="FFFFFF" w:themeFill="background1"/>
        </w:rPr>
        <w:t xml:space="preserve"> Юденич, М</w:t>
      </w:r>
      <w:r w:rsidR="00E16833">
        <w:rPr>
          <w:sz w:val="28"/>
          <w:szCs w:val="28"/>
          <w:shd w:val="clear" w:color="auto" w:fill="FFFFFF" w:themeFill="background1"/>
        </w:rPr>
        <w:t xml:space="preserve">ихаил </w:t>
      </w:r>
      <w:proofErr w:type="spellStart"/>
      <w:r w:rsidRPr="00372C1A">
        <w:rPr>
          <w:sz w:val="28"/>
          <w:szCs w:val="28"/>
          <w:shd w:val="clear" w:color="auto" w:fill="FFFFFF" w:themeFill="background1"/>
        </w:rPr>
        <w:t>В</w:t>
      </w:r>
      <w:r w:rsidR="00E16833">
        <w:rPr>
          <w:sz w:val="28"/>
          <w:szCs w:val="28"/>
          <w:shd w:val="clear" w:color="auto" w:fill="FFFFFF" w:themeFill="background1"/>
        </w:rPr>
        <w:t>асильевич</w:t>
      </w:r>
      <w:proofErr w:type="gramStart"/>
      <w:r w:rsidRPr="00372C1A">
        <w:rPr>
          <w:sz w:val="28"/>
          <w:szCs w:val="28"/>
          <w:shd w:val="clear" w:color="auto" w:fill="FFFFFF" w:themeFill="background1"/>
        </w:rPr>
        <w:t>.А</w:t>
      </w:r>
      <w:proofErr w:type="gramEnd"/>
      <w:r w:rsidRPr="00372C1A">
        <w:rPr>
          <w:sz w:val="28"/>
          <w:szCs w:val="28"/>
          <w:shd w:val="clear" w:color="auto" w:fill="FFFFFF" w:themeFill="background1"/>
        </w:rPr>
        <w:t>лексеев</w:t>
      </w:r>
      <w:proofErr w:type="spellEnd"/>
      <w:r w:rsidR="00E16833">
        <w:rPr>
          <w:sz w:val="28"/>
          <w:szCs w:val="28"/>
          <w:shd w:val="clear" w:color="auto" w:fill="FFFFFF" w:themeFill="background1"/>
        </w:rPr>
        <w:t>, Петр Николаевич Краснов</w:t>
      </w:r>
      <w:r w:rsidR="002967B3">
        <w:rPr>
          <w:sz w:val="28"/>
          <w:szCs w:val="28"/>
          <w:shd w:val="clear" w:color="auto" w:fill="FFFFFF" w:themeFill="background1"/>
        </w:rPr>
        <w:t xml:space="preserve"> и другие</w:t>
      </w:r>
      <w:r w:rsidRPr="00372C1A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372C1A">
        <w:rPr>
          <w:sz w:val="28"/>
          <w:szCs w:val="28"/>
          <w:shd w:val="clear" w:color="auto" w:fill="FFFFFF" w:themeFill="background1"/>
        </w:rPr>
        <w:br/>
      </w:r>
      <w:r w:rsidR="00131A3F">
        <w:rPr>
          <w:sz w:val="28"/>
          <w:szCs w:val="28"/>
          <w:shd w:val="clear" w:color="auto" w:fill="FFFFFF" w:themeFill="background1"/>
        </w:rPr>
        <w:t xml:space="preserve"> </w:t>
      </w:r>
      <w:r w:rsidRPr="00372C1A">
        <w:rPr>
          <w:b/>
          <w:sz w:val="28"/>
          <w:szCs w:val="28"/>
          <w:shd w:val="clear" w:color="auto" w:fill="FFFFFF" w:themeFill="background1"/>
        </w:rPr>
        <w:t>Формирование белого движения</w:t>
      </w:r>
      <w:r w:rsidRPr="00372C1A">
        <w:rPr>
          <w:rStyle w:val="apple-converted-space"/>
          <w:b/>
          <w:sz w:val="28"/>
          <w:szCs w:val="28"/>
          <w:shd w:val="clear" w:color="auto" w:fill="FFFFFF" w:themeFill="background1"/>
        </w:rPr>
        <w:t> </w:t>
      </w:r>
      <w:r w:rsidRPr="00372C1A">
        <w:rPr>
          <w:b/>
          <w:sz w:val="28"/>
          <w:szCs w:val="28"/>
          <w:shd w:val="clear" w:color="auto" w:fill="FFFFFF" w:themeFill="background1"/>
        </w:rPr>
        <w:br/>
      </w:r>
      <w:r w:rsidRPr="00372C1A">
        <w:rPr>
          <w:sz w:val="28"/>
          <w:szCs w:val="28"/>
          <w:shd w:val="clear" w:color="auto" w:fill="FFFFFF" w:themeFill="background1"/>
        </w:rPr>
        <w:t xml:space="preserve">Белое движение оформилось в ноябре 1917г. на юге России в Новочеркасске путем создания воинских офицерских формирований. Формирование Добровольческой армии начали генералы </w:t>
      </w:r>
      <w:r w:rsidR="00C845F5">
        <w:rPr>
          <w:sz w:val="28"/>
          <w:szCs w:val="28"/>
          <w:shd w:val="clear" w:color="auto" w:fill="FFFFFF" w:themeFill="background1"/>
        </w:rPr>
        <w:t xml:space="preserve"> </w:t>
      </w:r>
      <w:r w:rsidRPr="00372C1A">
        <w:rPr>
          <w:sz w:val="28"/>
          <w:szCs w:val="28"/>
          <w:shd w:val="clear" w:color="auto" w:fill="FFFFFF" w:themeFill="background1"/>
        </w:rPr>
        <w:t xml:space="preserve"> Алексеев и </w:t>
      </w:r>
      <w:r w:rsidR="00C845F5">
        <w:rPr>
          <w:sz w:val="28"/>
          <w:szCs w:val="28"/>
          <w:shd w:val="clear" w:color="auto" w:fill="FFFFFF" w:themeFill="background1"/>
        </w:rPr>
        <w:t xml:space="preserve"> </w:t>
      </w:r>
      <w:r w:rsidRPr="00372C1A">
        <w:rPr>
          <w:sz w:val="28"/>
          <w:szCs w:val="28"/>
          <w:shd w:val="clear" w:color="auto" w:fill="FFFFFF" w:themeFill="background1"/>
        </w:rPr>
        <w:t>. Корнилов. Эта армия положила начало белому движению. 17 апреля 1918г. под Екатеринбургом был убит командующий Добровольческой армии генерал Л.Г. Корнилов. Командование принял генерал А</w:t>
      </w:r>
      <w:r w:rsidR="002967B3">
        <w:rPr>
          <w:sz w:val="28"/>
          <w:szCs w:val="28"/>
          <w:shd w:val="clear" w:color="auto" w:fill="FFFFFF" w:themeFill="background1"/>
        </w:rPr>
        <w:t xml:space="preserve">нтон </w:t>
      </w:r>
      <w:r w:rsidRPr="00372C1A">
        <w:rPr>
          <w:sz w:val="28"/>
          <w:szCs w:val="28"/>
          <w:shd w:val="clear" w:color="auto" w:fill="FFFFFF" w:themeFill="background1"/>
        </w:rPr>
        <w:t>И</w:t>
      </w:r>
      <w:r w:rsidR="002967B3">
        <w:rPr>
          <w:sz w:val="28"/>
          <w:szCs w:val="28"/>
          <w:shd w:val="clear" w:color="auto" w:fill="FFFFFF" w:themeFill="background1"/>
        </w:rPr>
        <w:t xml:space="preserve">ванович </w:t>
      </w:r>
      <w:r w:rsidRPr="00372C1A">
        <w:rPr>
          <w:sz w:val="28"/>
          <w:szCs w:val="28"/>
          <w:shd w:val="clear" w:color="auto" w:fill="FFFFFF" w:themeFill="background1"/>
        </w:rPr>
        <w:t xml:space="preserve"> Деникин.</w:t>
      </w:r>
      <w:r w:rsidRPr="00372C1A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372C1A">
        <w:rPr>
          <w:sz w:val="28"/>
          <w:szCs w:val="28"/>
          <w:shd w:val="clear" w:color="auto" w:fill="FFFFFF" w:themeFill="background1"/>
        </w:rPr>
        <w:br/>
      </w:r>
    </w:p>
    <w:p w:rsidR="00372C1A" w:rsidRPr="00372C1A" w:rsidRDefault="00372C1A" w:rsidP="00372C1A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31A3F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Социальный состав белого движения</w:t>
      </w:r>
      <w:r w:rsidRPr="00131A3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 </w:t>
      </w:r>
      <w:r w:rsidRPr="00131A3F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br/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Лишенные власти и собственности помещики, буржуазия; Казачество (нередко боролось на два фронта); Часть офицерского корпуса русской армии; Духовенство; Часть рабочих и крестьян; Значительная часть интеллигенции. Белый лагерь был неоднороден. В него входили монархисты и либералы, сторонники Учредительного собрания и открытой военной диктатуры, люди идеи и люди без определенных политических убеждений, но все они были против Советской власти.</w:t>
      </w:r>
    </w:p>
    <w:p w:rsidR="00131A3F" w:rsidRDefault="00372C1A" w:rsidP="00372C1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31A3F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Программа Деникина:</w:t>
      </w:r>
      <w:r w:rsidRPr="00131A3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 </w:t>
      </w:r>
      <w:r w:rsidRPr="00131A3F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br/>
      </w:r>
      <w:proofErr w:type="gramStart"/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Уничтожение большевистской анархии и установление в стране правового порядка; Восстановление единой и неделимой России; Созыв народного собрания на основах всеобщего избирательного права; Демократизация власти путем установления областной автономии и широкого местного самоуправления; Гарантия полной гражданской свободы и свободы вероисповедания; Осуществление земельной реформы; Введение рабочего законодательства, ограждение трудящихся от эксплуатации со стороны государства и капитала.</w:t>
      </w:r>
      <w:proofErr w:type="gramEnd"/>
      <w:r w:rsidR="00C845F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Подобные меры содержала и программа Колчака.</w:t>
      </w:r>
      <w:r w:rsidRPr="00372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131A3F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Аграрная программа лидеров белого движения</w:t>
      </w:r>
      <w:proofErr w:type="gramStart"/>
      <w:r w:rsidRPr="00131A3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 </w:t>
      </w:r>
      <w:r w:rsidRPr="00131A3F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br/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</w:t>
      </w:r>
      <w:proofErr w:type="gramEnd"/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редусматривалось « сохранение за собственниками их прав на землю», «помещики могли за выкуп передавать часть своей земли крестьянам»</w:t>
      </w:r>
      <w:r w:rsidRPr="00372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Предусматривалось ограничение крупного помещичьего землевладения, увеличение земельных наделов- середняков, « за прежними владельцами сохранялось до 600 десятин»</w:t>
      </w:r>
      <w:r w:rsidRPr="00372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Деникин</w:t>
      </w:r>
      <w:r w:rsidRPr="00372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Врангель</w:t>
      </w:r>
      <w:r w:rsidRPr="00372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Колчак</w:t>
      </w:r>
      <w:r w:rsidRPr="00372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Предусматривалось наделение землей безземельных и малоземельных крестьян, возврат захваченных земель их собственникам, окончательное решение земельного вопроса национальным собранием.</w:t>
      </w:r>
      <w:r w:rsidRPr="00372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</w:p>
    <w:p w:rsidR="00C845F5" w:rsidRDefault="00C845F5" w:rsidP="00372C1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665827" w:rsidRDefault="00131A3F" w:rsidP="00372C1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31A3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 ответ на формирование белого движения большевики организовали красное движение</w:t>
      </w:r>
      <w:r w:rsidR="002967B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. Слово имеют </w:t>
      </w:r>
      <w:proofErr w:type="gramStart"/>
      <w:r w:rsidR="002967B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учащиеся, разделяющие точку зрения красных</w:t>
      </w:r>
      <w:r w:rsidR="00372C1A"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 Лидером </w:t>
      </w:r>
      <w:r w:rsidR="00074B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большевиков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оставался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</w:t>
      </w:r>
      <w:r w:rsidR="00372C1A"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Ленин (Ульянов) Владимир Ильич (1870-1924). </w:t>
      </w:r>
      <w:r w:rsidR="002967B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Немного </w:t>
      </w:r>
      <w:proofErr w:type="gramStart"/>
      <w:r w:rsidR="002967B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их</w:t>
      </w:r>
      <w:proofErr w:type="gramEnd"/>
      <w:r w:rsidR="002967B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его биографии: в</w:t>
      </w:r>
      <w:r w:rsidR="00372C1A"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17 лет за участие в студенческих волнениях </w:t>
      </w:r>
      <w:r w:rsidR="002967B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он был </w:t>
      </w:r>
      <w:r w:rsidR="00372C1A"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исключен из Казанского университета</w:t>
      </w:r>
      <w:r w:rsidR="002967B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372C1A"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1888г. вступил в марксистский кружок. В 1891</w:t>
      </w:r>
      <w:r w:rsidR="002967B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экстерном</w:t>
      </w:r>
      <w:r w:rsidR="00372C1A"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сдал экзамены за курс юридического факультета. После II съезда стал лидером большевиков. Написал ряд крупных философских и экономических работ, создал теорию империализма как высшей и последней стадии капитализма, за которой наступит социализм. В годы первой мировой войны выступал за превращение ее в гражданскую, что, по его </w:t>
      </w:r>
      <w:proofErr w:type="gramStart"/>
      <w:r w:rsidR="00372C1A"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мнению</w:t>
      </w:r>
      <w:proofErr w:type="gramEnd"/>
      <w:r w:rsidR="00372C1A"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должно привести к революционной смене капитализма диктатурой пролетариата. Был одним из организаторов Октябрьской революции, зате</w:t>
      </w:r>
      <w:proofErr w:type="gramStart"/>
      <w:r w:rsidR="00372C1A"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м-</w:t>
      </w:r>
      <w:proofErr w:type="gramEnd"/>
      <w:r w:rsidR="00372C1A"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глава государства.</w:t>
      </w:r>
      <w:r w:rsidR="00372C1A" w:rsidRPr="00372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</w:p>
    <w:p w:rsidR="0048271F" w:rsidRDefault="0048271F" w:rsidP="00372C1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665827" w:rsidRDefault="0048271F" w:rsidP="00372C1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074BA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Социальная база красных</w:t>
      </w:r>
      <w:r w:rsidRPr="00074BA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 </w:t>
      </w:r>
      <w:r w:rsidRPr="00074BA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br/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Рабочие центрально-промышленного района; Значительная часть крестьянства; Часть офицерского корпуса русской армии; Чиновничество; Часть интеллигенции.</w:t>
      </w:r>
      <w:r w:rsidRPr="00372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Красная Армия</w:t>
      </w:r>
      <w:r w:rsidRPr="00372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2967B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15 января 1918г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декретом СНК провозглашалась создание </w:t>
      </w:r>
      <w:proofErr w:type="spellStart"/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Рабоче</w:t>
      </w:r>
      <w:proofErr w:type="spellEnd"/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–К</w:t>
      </w:r>
      <w:proofErr w:type="gramEnd"/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рестьянской Красной Армии, а 29 января1918г. был принят декрет об организации Красного Флота. В июле 1918г. был опубликован декрет о всеобщей воинской повинности мужского населения в возрасте от 18 до 40 лет. Если в добровольческий период в рядах Красной Армии сражалось до 300тыс. человек, то к концу 1918г.- свыше 1млн., а осенью 1920г.- уже свыше 5млн.</w:t>
      </w:r>
      <w:r w:rsidRPr="00372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</w:p>
    <w:p w:rsidR="00CB2080" w:rsidRDefault="00CB2080" w:rsidP="00372C1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Лидерами и военачальниками Красной армии были:</w:t>
      </w:r>
    </w:p>
    <w:p w:rsidR="0048271F" w:rsidRDefault="0048271F" w:rsidP="0048271F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48271F" w:rsidRPr="00FB0CA7" w:rsidRDefault="0048271F" w:rsidP="004827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B46A2F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Михаил Васильевич Фрунзе</w:t>
      </w:r>
      <w:r w:rsidRPr="00FB0CA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</w:t>
      </w:r>
      <w:proofErr w:type="gramStart"/>
      <w:r w:rsidRPr="00FB0CA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-р</w:t>
      </w:r>
      <w:proofErr w:type="gramEnd"/>
      <w:r w:rsidRPr="00FB0CA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еволюционер,</w:t>
      </w:r>
    </w:p>
    <w:p w:rsidR="0048271F" w:rsidRDefault="0048271F" w:rsidP="004827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B0CA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советский государственный и военный деятель, один из наиболее крупных  военачальников Красной Армии во время Гражданской войны, военный теоретик.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Командовал  4-й армией Восточного фронта, Южной группой войск.</w:t>
      </w:r>
    </w:p>
    <w:p w:rsidR="0048271F" w:rsidRDefault="0048271F" w:rsidP="004827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48271F" w:rsidRDefault="0048271F" w:rsidP="004827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proofErr w:type="spellStart"/>
      <w:proofErr w:type="gramStart"/>
      <w:r w:rsidRPr="00B46A2F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Михаи́л</w:t>
      </w:r>
      <w:proofErr w:type="spellEnd"/>
      <w:proofErr w:type="gramEnd"/>
      <w:r w:rsidRPr="00B46A2F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B46A2F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Никола́евич</w:t>
      </w:r>
      <w:proofErr w:type="spellEnd"/>
      <w:r w:rsidRPr="00B46A2F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B46A2F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Тухаче́вский</w:t>
      </w:r>
      <w:proofErr w:type="spellEnd"/>
      <w:r w:rsidRPr="002360D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— советский военный деятель, военачальник РККА времён Гражданской войны</w:t>
      </w:r>
      <w:r w:rsidR="000E524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Командование советскими частями на Восточном фронте, командующий Кавказским фронтом, командующий западным фронтом – таков боевой путь легендарного героя Гражданской войны </w:t>
      </w:r>
    </w:p>
    <w:p w:rsidR="00E02923" w:rsidRDefault="00E02923" w:rsidP="004827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3E77E6" w:rsidRDefault="00E02923" w:rsidP="003E77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proofErr w:type="spellStart"/>
      <w:r w:rsidRPr="00E02923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Климент</w:t>
      </w:r>
      <w:proofErr w:type="spellEnd"/>
      <w:r w:rsidRPr="00E02923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 xml:space="preserve"> Ефремович Ворошилов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-</w:t>
      </w:r>
      <w:r w:rsidRPr="00E029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</w:t>
      </w:r>
      <w:proofErr w:type="gramEnd"/>
      <w:r w:rsidRPr="00E029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оссийский революционер,</w:t>
      </w:r>
      <w:r w:rsidR="000E524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E029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военачальник, государственный и партийный деятель,  один из первых  Маршалов Советского Союза</w:t>
      </w:r>
      <w:r w:rsidR="003E77E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В гражданскую войну</w:t>
      </w:r>
      <w:r w:rsidRPr="00E029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3E77E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вел боевые действия на Северном Кавказе, в Крыму, против отрядов Махно</w:t>
      </w:r>
      <w:r w:rsidR="000E524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 Украине</w:t>
      </w:r>
    </w:p>
    <w:p w:rsidR="003E77E6" w:rsidRDefault="003E77E6" w:rsidP="003E77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184881" w:rsidRPr="00E02923" w:rsidRDefault="00184881" w:rsidP="00E0292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E02923" w:rsidRPr="002360DA" w:rsidRDefault="00E02923" w:rsidP="004827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48271F" w:rsidRPr="00B46A2F" w:rsidRDefault="0048271F" w:rsidP="0048271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48271F" w:rsidRPr="00B46A2F" w:rsidRDefault="0048271F" w:rsidP="0048271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Семен Семенович Буденный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B4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Советский военный деятель, легендарный герой Гражданской войны, Маршал Советского Союза, трижды Герой Советского Союза. </w:t>
      </w:r>
    </w:p>
    <w:p w:rsidR="0048271F" w:rsidRPr="00B46A2F" w:rsidRDefault="0048271F" w:rsidP="0048271F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. В условиях Гражданской войны</w:t>
      </w:r>
      <w:proofErr w:type="gramStart"/>
      <w:r w:rsidRPr="00B4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B4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ервая Конная армия Буденного позволяла осуществлять глубокие прорывы</w:t>
      </w:r>
      <w:r w:rsidR="00B64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Южного </w:t>
      </w:r>
      <w:r w:rsidRPr="00B4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фронта, что меняло стратегическую обстановку.</w:t>
      </w:r>
    </w:p>
    <w:p w:rsidR="0048271F" w:rsidRPr="00B46A2F" w:rsidRDefault="0048271F" w:rsidP="0048271F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48271F" w:rsidRDefault="0048271F" w:rsidP="0048271F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8271F" w:rsidRDefault="0048271F" w:rsidP="00372C1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CB2080" w:rsidRPr="0048271F" w:rsidRDefault="0048271F" w:rsidP="00372C1A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48271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Василий Иванович Чапаев</w:t>
      </w:r>
    </w:p>
    <w:p w:rsidR="00665827" w:rsidRPr="00665827" w:rsidRDefault="00665827" w:rsidP="0048271F">
      <w:pPr>
        <w:shd w:val="clear" w:color="auto" w:fill="FFFFFF"/>
        <w:spacing w:after="16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58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альник </w:t>
      </w:r>
      <w:r w:rsidRPr="006658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изии </w:t>
      </w:r>
      <w:r w:rsidRPr="006658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Красной армии, участник</w:t>
      </w:r>
      <w:proofErr w:type="gramStart"/>
      <w:r w:rsidRPr="006658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</w:t>
      </w:r>
      <w:proofErr w:type="gramEnd"/>
      <w:r w:rsidRPr="006658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ервой мировой и Гражданской войны. Кавалер трёх Георгиевских крестов и одной медали. Кавалер ордена Красного Знамени</w:t>
      </w:r>
      <w:r w:rsidR="0048271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Родился в </w:t>
      </w:r>
      <w:proofErr w:type="gramStart"/>
      <w:r w:rsidR="0048271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proofErr w:type="gramEnd"/>
      <w:r w:rsidR="0048271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Чебоксары. </w:t>
      </w:r>
      <w:r w:rsidR="0048271F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екоторое время жил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алаково, откуда и был призван  в армию.</w:t>
      </w:r>
      <w:r w:rsidR="0048271F">
        <w:rPr>
          <w:rFonts w:ascii="Times New Roman" w:hAnsi="Times New Roman" w:cs="Times New Roman"/>
          <w:sz w:val="28"/>
          <w:szCs w:val="28"/>
        </w:rPr>
        <w:t xml:space="preserve">  </w:t>
      </w:r>
      <w:r w:rsidRPr="00665827">
        <w:rPr>
          <w:rFonts w:ascii="Times New Roman" w:hAnsi="Times New Roman" w:cs="Times New Roman"/>
          <w:color w:val="000000"/>
          <w:sz w:val="28"/>
          <w:szCs w:val="28"/>
        </w:rPr>
        <w:t>Легендарная фигура Гражданской войны в России, народный полководец, самоучка, выдвинувшийся на высокие командные посты за счет собственных способностей при отсутствии специального военного образования.</w:t>
      </w:r>
    </w:p>
    <w:p w:rsidR="00665827" w:rsidRDefault="0048271F" w:rsidP="00665827">
      <w:pPr>
        <w:pStyle w:val="a3"/>
        <w:shd w:val="clear" w:color="auto" w:fill="FFFFFF"/>
        <w:spacing w:before="120" w:beforeAutospacing="0" w:after="120" w:afterAutospacing="0" w:line="375" w:lineRule="atLeast"/>
        <w:rPr>
          <w:rFonts w:ascii="Arial" w:hAnsi="Arial" w:cs="Arial"/>
          <w:color w:val="252525"/>
          <w:sz w:val="23"/>
          <w:szCs w:val="23"/>
        </w:rPr>
      </w:pPr>
      <w:r>
        <w:rPr>
          <w:color w:val="252525"/>
          <w:sz w:val="28"/>
          <w:szCs w:val="28"/>
        </w:rPr>
        <w:t xml:space="preserve"> </w:t>
      </w:r>
    </w:p>
    <w:p w:rsidR="00074BA5" w:rsidRDefault="00372C1A" w:rsidP="00372C1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48271F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074BA5" w:rsidRPr="00074BA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 годы гражданской  войны большевики проводили п</w:t>
      </w:r>
      <w:r w:rsidRPr="00074BA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олитик</w:t>
      </w:r>
      <w:r w:rsidR="00074BA5" w:rsidRPr="00074BA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у</w:t>
      </w:r>
      <w:r w:rsidRPr="00074BA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«военного коммунизма»</w:t>
      </w:r>
      <w:r w:rsidRPr="00074BA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 </w:t>
      </w:r>
      <w:r w:rsidRPr="00074BA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br/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Попытка непосредственного перехода к «коммунистическому производству и распределению» </w:t>
      </w:r>
      <w:proofErr w:type="gramStart"/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( </w:t>
      </w:r>
      <w:proofErr w:type="gramEnd"/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В.И.Ленин), экономическая политика большевиков в годы гражданской войны.</w:t>
      </w:r>
      <w:r w:rsidRPr="00372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074BA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Истоки политики «военного коммунизма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</w:t>
      </w:r>
      <w:r w:rsidRPr="00372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Война</w:t>
      </w:r>
      <w:r w:rsidRPr="00372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Коммунистическая доктрина</w:t>
      </w:r>
      <w:r w:rsidRPr="00372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Военное положение, </w:t>
      </w:r>
      <w:r w:rsidR="00074B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необходимое для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регулировани</w:t>
      </w:r>
      <w:r w:rsidR="00074B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экономических процессов.</w:t>
      </w:r>
      <w:r w:rsidRPr="00372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Новый строй должен коренным образом отличаться от старого.</w:t>
      </w:r>
      <w:r w:rsidRPr="00372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Отсутствие товарно-денежных отношений, собственности, государство-коммуна.</w:t>
      </w:r>
      <w:r w:rsidRPr="00372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074BA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Основные черты «военного коммунизма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</w:t>
      </w:r>
      <w:r w:rsidRPr="00372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Национализация всей промышленности</w:t>
      </w:r>
      <w:r w:rsidRPr="00372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proofErr w:type="spellStart"/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Сверхцентрализация</w:t>
      </w:r>
      <w:proofErr w:type="spellEnd"/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управления промышленностью</w:t>
      </w:r>
      <w:r w:rsidRPr="00372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Введение продразверстки</w:t>
      </w:r>
      <w:r w:rsidRPr="00372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Запрет частной торговли, свертывание товарно-денежных отношений, натуральная оплата труда рабочих и служащих и ее уравнительность, бесплатность коммунальных услуг</w:t>
      </w:r>
      <w:r w:rsidRPr="00372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Всеобщая трудовая повинность</w:t>
      </w:r>
      <w:r w:rsidRPr="00372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</w:p>
    <w:p w:rsidR="00074BA5" w:rsidRDefault="00074BA5" w:rsidP="00372C1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30683D" w:rsidRDefault="00074BA5" w:rsidP="00A9194E">
      <w:pP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074BA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Между двумя основными противоборствующими силами было сформировано зеленое движение.</w:t>
      </w:r>
      <w:r w:rsidR="002967B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Я приглашаю сторонников зеленого движения</w:t>
      </w:r>
      <w:r w:rsidR="00372C1A"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372C1A" w:rsidRPr="00372C1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«Зеленые»</w:t>
      </w:r>
      <w:r w:rsidR="00372C1A"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- так называлось крестьянское движение в период гражданской войны, выступавшее как против красных, так и против белых, оно не было организационно оформлено.</w:t>
      </w:r>
      <w:r w:rsidR="002967B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372C1A"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Наиболее массовый характер оно приобрело весной-летом 1919года. Среди повстанцев преобладали крестьяне, а в национальных района</w:t>
      </w:r>
      <w:proofErr w:type="gramStart"/>
      <w:r w:rsidR="00372C1A"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х-</w:t>
      </w:r>
      <w:proofErr w:type="gramEnd"/>
      <w:r w:rsidR="00372C1A"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русскоязычное население. Особенно ярко идеи и практика зеленых проявились в </w:t>
      </w:r>
      <w:proofErr w:type="spellStart"/>
      <w:r w:rsidR="00372C1A"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махновском</w:t>
      </w:r>
      <w:proofErr w:type="spellEnd"/>
      <w:r w:rsidR="00372C1A"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движении, охватившем значительный район юга Украины.</w:t>
      </w:r>
      <w:r w:rsidR="00372C1A" w:rsidRPr="00372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372C1A"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2967B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372C1A" w:rsidRPr="00372C1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Н.И.Махно</w:t>
      </w:r>
      <w:r w:rsidR="00372C1A" w:rsidRPr="00372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372C1A"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372C1A"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Н</w:t>
      </w:r>
      <w:r w:rsidR="002967B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естор </w:t>
      </w:r>
      <w:r w:rsidR="00372C1A"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 w:rsidR="002967B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ванович</w:t>
      </w:r>
      <w:r w:rsidR="00372C1A"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Махно при царе был сослан на каторгу. Возвратившись в 1917г в родное село Гуляй- Поле, он с отрядом крестьян изгнал администрацию Временного правительства и в сентябре 1917г. фактически установил Советскую власть. Летом 1818г. Нестор Махно возглавил движение крестьянства в южных и центральных районах Украины против австро-германских войск, гетмана Скоропадского, </w:t>
      </w:r>
      <w:proofErr w:type="gramStart"/>
      <w:r w:rsidR="00372C1A"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белогвардейщины</w:t>
      </w:r>
      <w:proofErr w:type="gramEnd"/>
      <w:r w:rsidR="00372C1A"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попыток со стороны кого бы то ни было восстановить помещичье землевладение. В 1918-1919гг. махновцы выступали за « вольные» Советы, против диктата центральной власти, политики «военного коммунизма».</w:t>
      </w:r>
      <w:r w:rsidR="00372C1A" w:rsidRPr="00372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372C1A"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</w:p>
    <w:p w:rsidR="00A9194E" w:rsidRDefault="00372C1A" w:rsidP="00A9194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4BA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Программа « зеленых»</w:t>
      </w:r>
      <w:r w:rsidRPr="00074BA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 </w:t>
      </w:r>
      <w:r w:rsidRPr="00074BA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br/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Борьба с политикой « военного коммунизма»</w:t>
      </w:r>
      <w:proofErr w:type="gramStart"/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;З</w:t>
      </w:r>
      <w:proofErr w:type="gramEnd"/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ащита деревни от </w:t>
      </w:r>
      <w:proofErr w:type="spellStart"/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города;Ликвидация</w:t>
      </w:r>
      <w:proofErr w:type="spellEnd"/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эксплуатации крестьянства со стороны кого бы то ни было, истинная , а не формальная передача крестьянам прав на землю и ее </w:t>
      </w:r>
      <w:proofErr w:type="spellStart"/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плоды;Уничтожение</w:t>
      </w:r>
      <w:proofErr w:type="spellEnd"/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диктатуры </w:t>
      </w:r>
      <w:proofErr w:type="spellStart"/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пролетариата;Отстранение</w:t>
      </w:r>
      <w:proofErr w:type="spellEnd"/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компартии от власти и передача власти беспартийным советам в волостях, городах и губерниях;</w:t>
      </w:r>
      <w:r w:rsidR="00A9194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Проведение « третьей социальной революции» с целью свержения большевиков и установления истинно народной власти</w:t>
      </w:r>
      <w:proofErr w:type="gramStart"/>
      <w:r w:rsidRPr="00372C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..</w:t>
      </w:r>
      <w:r w:rsidRPr="00372C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proofErr w:type="gramEnd"/>
      <w:r w:rsidR="00A9194E" w:rsidRPr="00A9194E">
        <w:rPr>
          <w:sz w:val="28"/>
          <w:szCs w:val="28"/>
          <w:shd w:val="clear" w:color="auto" w:fill="FFFFFF" w:themeFill="background1"/>
        </w:rPr>
        <w:t xml:space="preserve">В целом повстанческое </w:t>
      </w:r>
      <w:r w:rsidR="00A9194E" w:rsidRPr="00A9194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движение в России было обречено, партизанские отряды</w:t>
      </w:r>
      <w:r w:rsidR="00A9194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A9194E" w:rsidRPr="00A9194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не могли долго противостоять регулярным воинским частям </w:t>
      </w:r>
    </w:p>
    <w:p w:rsidR="00074BA5" w:rsidRPr="00372C1A" w:rsidRDefault="00074BA5" w:rsidP="00372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так, мы назвали основных участников гражданской войны в России.</w:t>
      </w:r>
    </w:p>
    <w:p w:rsidR="00832675" w:rsidRDefault="00074BA5" w:rsidP="00372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</w:t>
      </w:r>
      <w:r w:rsidR="00832675"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заключается особенность Гражданской войны в отличие от войн внешних?</w:t>
      </w:r>
      <w:r w:rsidR="00C8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Отечественной или мировой?</w:t>
      </w:r>
    </w:p>
    <w:p w:rsidR="00C845F5" w:rsidRDefault="00C845F5" w:rsidP="00372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общий конкретный враг</w:t>
      </w:r>
    </w:p>
    <w:p w:rsidR="00C845F5" w:rsidRDefault="00C845F5" w:rsidP="00372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общая цель – защитить родину или ее интересы</w:t>
      </w:r>
    </w:p>
    <w:p w:rsidR="00C845F5" w:rsidRPr="00372C1A" w:rsidRDefault="00C845F5" w:rsidP="00372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общая идеология – любовь к родине, вера в царя</w:t>
      </w:r>
    </w:p>
    <w:p w:rsidR="00C845F5" w:rsidRDefault="00C845F5" w:rsidP="00372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2675" w:rsidRDefault="00832675" w:rsidP="00372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4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Дискуссия</w:t>
      </w:r>
    </w:p>
    <w:p w:rsidR="00C845F5" w:rsidRPr="00074BA5" w:rsidRDefault="00C845F5" w:rsidP="00372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2675" w:rsidRPr="00372C1A" w:rsidRDefault="00832675" w:rsidP="00372C1A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видим страшные особенности этого события, </w:t>
      </w:r>
      <w:proofErr w:type="gramStart"/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относиться к его изучению мы должны по-особенному. Здесь, наверно, не должно быть места бесчувственному рассмотрению фактов, схем военных действий, </w:t>
      </w:r>
      <w:proofErr w:type="gramStart"/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безусловно важно, но куда важнее, на мой взгляд, осознать, что поле боя в этой войне – человеческие сердца, мысли, идеалы, чувства, судьбы, жизни.</w:t>
      </w:r>
    </w:p>
    <w:p w:rsidR="00832675" w:rsidRDefault="00074BA5" w:rsidP="00372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подумаем и назовем особенность гражданской война в России, только ли граждане нашей страны были ее участниками</w:t>
      </w:r>
    </w:p>
    <w:p w:rsidR="00041795" w:rsidRDefault="00041795" w:rsidP="00372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BA5" w:rsidRPr="00041795" w:rsidRDefault="002967B3" w:rsidP="00372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0417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Нет</w:t>
      </w:r>
      <w:proofErr w:type="gramEnd"/>
      <w:r w:rsidRPr="000417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ее участниками были армии</w:t>
      </w:r>
      <w:r w:rsidR="00041795" w:rsidRPr="000417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европейских государств.</w:t>
      </w:r>
    </w:p>
    <w:p w:rsidR="00832675" w:rsidRPr="00372C1A" w:rsidRDefault="00832675" w:rsidP="00372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Иностранная интервенция</w:t>
      </w:r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военное вмешательство иностранных государств во внутренние дела другого государства.</w:t>
      </w:r>
    </w:p>
    <w:p w:rsidR="00832675" w:rsidRPr="00F92B39" w:rsidRDefault="00832675" w:rsidP="00372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14 государств. Сильнейшие из них: Великобритания, Франция, США, Япония. Их войска высадились в Мурманске, Архангельске, В</w:t>
      </w:r>
      <w:r w:rsidR="00A9194E" w:rsidRPr="00F9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ладивостоке, Крыму, Закавказье</w:t>
      </w:r>
    </w:p>
    <w:p w:rsidR="00FC3BAA" w:rsidRPr="00F92B39" w:rsidRDefault="00D56C2E" w:rsidP="00D56C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Стремление иностранных  госуда</w:t>
      </w:r>
      <w:proofErr w:type="gramStart"/>
      <w:r w:rsidRPr="00F92B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рств пр</w:t>
      </w:r>
      <w:proofErr w:type="gramEnd"/>
      <w:r w:rsidRPr="00F92B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едотвратить «расползание» социалистической революции по всему миру.</w:t>
      </w:r>
    </w:p>
    <w:p w:rsidR="00FC3BAA" w:rsidRPr="00F92B39" w:rsidRDefault="00D56C2E" w:rsidP="00D56C2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Предотвращение экономических потер</w:t>
      </w:r>
      <w:proofErr w:type="gramStart"/>
      <w:r w:rsidRPr="00F92B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ь(</w:t>
      </w:r>
      <w:proofErr w:type="gramEnd"/>
      <w:r w:rsidRPr="00F92B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последствия национализации собственности, отказ советского правительства выплачивать царские долги и т.д.), захват географических зон влияния.</w:t>
      </w:r>
    </w:p>
    <w:p w:rsidR="00FC3BAA" w:rsidRPr="00F92B39" w:rsidRDefault="00D56C2E" w:rsidP="00D56C2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B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Ослабление России</w:t>
      </w:r>
    </w:p>
    <w:p w:rsidR="00041795" w:rsidRDefault="00041795" w:rsidP="00372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94E" w:rsidRDefault="00832675" w:rsidP="00372C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вот, мы с вами можем отметить особенность, свойственную именно  Гражданской войне в России:</w:t>
      </w:r>
      <w:r w:rsidRPr="00372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она сопровождалась иностранной военной интервенцией. </w:t>
      </w:r>
    </w:p>
    <w:p w:rsidR="00A9194E" w:rsidRDefault="00A9194E" w:rsidP="00372C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2675" w:rsidRPr="00372C1A" w:rsidRDefault="00A9194E" w:rsidP="00F92B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32675" w:rsidRPr="00372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Почему же стала возможной Гражданская война в России? </w:t>
      </w:r>
      <w:proofErr w:type="spellStart"/>
      <w:proofErr w:type="gramStart"/>
      <w:r w:rsidR="00F92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</w:t>
      </w:r>
      <w:proofErr w:type="spellEnd"/>
      <w:proofErr w:type="gramEnd"/>
    </w:p>
    <w:p w:rsidR="00832675" w:rsidRDefault="00832675" w:rsidP="00372C1A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</w:t>
      </w:r>
      <w:proofErr w:type="gramStart"/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общественный кризис к концу 1917 года не прекратился, а перешел из революционной фазы в фазу гражданской войны, более тяжелую.</w:t>
      </w:r>
    </w:p>
    <w:p w:rsidR="00A9194E" w:rsidRPr="00372C1A" w:rsidRDefault="00A9194E" w:rsidP="00372C1A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675" w:rsidRPr="00372C1A" w:rsidRDefault="00832675" w:rsidP="00372C1A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Теперь, зная условия, в которых началась Гражданская война, давайте определим ее причины. </w:t>
      </w:r>
      <w:r w:rsidR="00EF4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32675" w:rsidRPr="00372C1A" w:rsidRDefault="00EF4510" w:rsidP="00372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4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Причины гражданской войны.</w:t>
      </w:r>
      <w:r w:rsidRPr="00C14842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 </w:t>
      </w:r>
      <w:r w:rsidRPr="00C1484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br/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1.Борьба буржуазии и помещиков за власть против пришедших к власти в октябре 1917г. большевиков, за которыми стояло меньшинство населения.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  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2.Крах демократической альтернативы после разгона Учредительного собрания.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3.Отстранение от руководства страной других политических партий.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4.Конфискация помещичьих земель и национализация промышленных предприятий.</w:t>
      </w:r>
      <w:r w:rsidRPr="00DD7A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</w:p>
    <w:p w:rsidR="00832675" w:rsidRDefault="00832675" w:rsidP="00372C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2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Проблема: </w:t>
      </w:r>
      <w:proofErr w:type="gramStart"/>
      <w:r w:rsidRPr="00372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Возможно</w:t>
      </w:r>
      <w:proofErr w:type="gramEnd"/>
      <w:r w:rsidRPr="00372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 было избежать </w:t>
      </w:r>
      <w:r w:rsidR="00EF4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развязывание </w:t>
      </w:r>
      <w:r w:rsidRPr="00372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Гражданской войны в России?</w:t>
      </w:r>
    </w:p>
    <w:p w:rsidR="00E26F3B" w:rsidRDefault="00E26F3B" w:rsidP="00372C1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Красные: </w:t>
      </w:r>
      <w:r w:rsidRPr="00E26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 можно, если бы белые не начали формировать добровольческие части…</w:t>
      </w:r>
    </w:p>
    <w:p w:rsidR="00E26F3B" w:rsidRPr="00E26F3B" w:rsidRDefault="00E26F3B" w:rsidP="00372C1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26F3B" w:rsidRDefault="00E26F3B" w:rsidP="00372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Белые: </w:t>
      </w:r>
      <w:r w:rsidRPr="00E26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я считаю, что война была неизбежна. Никто не желал отдавать свою собственность, терять то, что было создано многими поколениями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буржуазии, поместного дворянства.</w:t>
      </w:r>
    </w:p>
    <w:p w:rsidR="00E26F3B" w:rsidRDefault="00E26F3B" w:rsidP="00372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F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Зеленые: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считаем, что война даже была нужна, чтобы мы</w:t>
      </w:r>
      <w:r w:rsidR="00C40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зеленые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получили истинную свободу, мы </w:t>
      </w:r>
      <w:r w:rsidRPr="00E2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C40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 диктата </w:t>
      </w:r>
      <w:r w:rsidR="00BC0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любой </w:t>
      </w:r>
      <w:r w:rsidR="00C40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центральной власти…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6F3B" w:rsidRDefault="00E26F3B" w:rsidP="00372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A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народа: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считаю, что войны можно было бы избежать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бы господа либералы учитывали интересы простого народа, если бы большевики смогли договориться со своими оппонентами, а не выдвигать требования «Вся власть Советам!»</w:t>
      </w:r>
    </w:p>
    <w:p w:rsidR="00C40A73" w:rsidRDefault="00C40A73" w:rsidP="00372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A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позвольте, а от лица каких сил вы выступаете?</w:t>
      </w:r>
    </w:p>
    <w:p w:rsidR="00C40A73" w:rsidRDefault="00C40A73" w:rsidP="00372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A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народа: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40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выступаю от имени простого российского народа, от имени матерей, у которых один сын 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 к белым, а другой к красным…</w:t>
      </w:r>
    </w:p>
    <w:p w:rsidR="00C40A73" w:rsidRDefault="00C40A73" w:rsidP="00372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A73" w:rsidRPr="00C40A73" w:rsidRDefault="00C40A73" w:rsidP="00372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выступаем от имени крестьян, которых грабили и белые и красные, морили голодом, расстреливали без суда и следствия…</w:t>
      </w:r>
    </w:p>
    <w:p w:rsidR="00E26F3B" w:rsidRPr="00C40A73" w:rsidRDefault="00E26F3B" w:rsidP="00372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F3B" w:rsidRDefault="00C40A73" w:rsidP="00372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выступаем от имени </w:t>
      </w:r>
      <w:r w:rsidR="00BC0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миллионов беспризорных детей, чьи родители пали на фронтах братоубийственной войны…Никто не думал о последствиях, каждый добивался своих собственных целей! </w:t>
      </w:r>
    </w:p>
    <w:p w:rsidR="00073F01" w:rsidRDefault="00BC0D1F" w:rsidP="00BC0D1F">
      <w:pPr>
        <w:rPr>
          <w:rFonts w:ascii="Times New Roman" w:hAnsi="Times New Roman" w:cs="Times New Roman"/>
          <w:sz w:val="28"/>
          <w:szCs w:val="28"/>
        </w:rPr>
      </w:pPr>
      <w:r w:rsidRPr="00BC0D1F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  </w:t>
      </w:r>
      <w:proofErr w:type="gramStart"/>
      <w:r w:rsidRPr="00073F01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Учитель</w:t>
      </w:r>
      <w:proofErr w:type="gramEnd"/>
      <w:r w:rsidRPr="00073F01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:</w:t>
      </w:r>
      <w:r w:rsidRPr="00BC0D1F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  какой сло</w:t>
      </w: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жный вопрос мы с вами обсуждаем. </w:t>
      </w:r>
      <w:r w:rsidRPr="00BC0D1F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</w:t>
      </w:r>
      <w:r w:rsidRPr="00BC0D1F">
        <w:rPr>
          <w:rFonts w:ascii="Times New Roman" w:hAnsi="Times New Roman" w:cs="Times New Roman"/>
          <w:sz w:val="28"/>
          <w:szCs w:val="28"/>
        </w:rPr>
        <w:t>Возможности для диалога</w:t>
      </w:r>
      <w:r w:rsidR="00041795">
        <w:rPr>
          <w:rFonts w:ascii="Times New Roman" w:hAnsi="Times New Roman" w:cs="Times New Roman"/>
          <w:sz w:val="28"/>
          <w:szCs w:val="28"/>
        </w:rPr>
        <w:t xml:space="preserve"> были</w:t>
      </w:r>
      <w:r w:rsidRPr="00BC0D1F">
        <w:rPr>
          <w:rFonts w:ascii="Times New Roman" w:hAnsi="Times New Roman" w:cs="Times New Roman"/>
          <w:sz w:val="28"/>
          <w:szCs w:val="28"/>
        </w:rPr>
        <w:t>,</w:t>
      </w:r>
      <w:r w:rsidR="00073F01">
        <w:rPr>
          <w:rFonts w:ascii="Times New Roman" w:hAnsi="Times New Roman" w:cs="Times New Roman"/>
          <w:sz w:val="28"/>
          <w:szCs w:val="28"/>
        </w:rPr>
        <w:t xml:space="preserve"> но время </w:t>
      </w:r>
      <w:r w:rsidRPr="00BC0D1F">
        <w:rPr>
          <w:rFonts w:ascii="Times New Roman" w:hAnsi="Times New Roman" w:cs="Times New Roman"/>
          <w:sz w:val="28"/>
          <w:szCs w:val="28"/>
        </w:rPr>
        <w:t xml:space="preserve"> поиска согласия был</w:t>
      </w:r>
      <w:r w:rsidR="00073F01">
        <w:rPr>
          <w:rFonts w:ascii="Times New Roman" w:hAnsi="Times New Roman" w:cs="Times New Roman"/>
          <w:sz w:val="28"/>
          <w:szCs w:val="28"/>
        </w:rPr>
        <w:t xml:space="preserve">о упущено. </w:t>
      </w:r>
      <w:r w:rsidRPr="00BC0D1F">
        <w:rPr>
          <w:rFonts w:ascii="Times New Roman" w:hAnsi="Times New Roman" w:cs="Times New Roman"/>
          <w:sz w:val="28"/>
          <w:szCs w:val="28"/>
        </w:rPr>
        <w:t xml:space="preserve"> Большевики обвиняли в развязывании Гражданской войны помещиков и буржуазию, поддержанных </w:t>
      </w:r>
      <w:r w:rsidRPr="00BC0D1F">
        <w:rPr>
          <w:rFonts w:ascii="Times New Roman" w:hAnsi="Times New Roman" w:cs="Times New Roman"/>
          <w:sz w:val="28"/>
          <w:szCs w:val="28"/>
        </w:rPr>
        <w:lastRenderedPageBreak/>
        <w:t xml:space="preserve">иностранными интервентами. Политические оппоненты большевиков ответственность за развязывание Гражданской войны возлагали на своего противника. Виновниками случившегося стали и левые и правые партии. Большевики и монархисты не проявили склонности к компромиссу. Либерально-демократические партии не смогли остановить разложение государственного аппарата, армии, провести реформы. Партийная борьба между классами и социальными группами довела конфронтацию до вооружённого гражданского конфликта. У каждой стороны были свои идеи, за которые они были готовы проливать кровь своих братьев. </w:t>
      </w:r>
    </w:p>
    <w:p w:rsidR="00BC0D1F" w:rsidRPr="00BC0D1F" w:rsidRDefault="00BC0D1F" w:rsidP="00BC0D1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3F01">
        <w:rPr>
          <w:rFonts w:ascii="Times New Roman" w:hAnsi="Times New Roman" w:cs="Times New Roman"/>
          <w:b/>
          <w:sz w:val="28"/>
          <w:szCs w:val="28"/>
        </w:rPr>
        <w:t>Прав историк М. А. Осоргин</w:t>
      </w:r>
      <w:r w:rsidRPr="00BC0D1F">
        <w:rPr>
          <w:rFonts w:ascii="Times New Roman" w:hAnsi="Times New Roman" w:cs="Times New Roman"/>
          <w:sz w:val="28"/>
          <w:szCs w:val="28"/>
        </w:rPr>
        <w:t>, утверждавший, что в годы Гражданской войны “стена против стены стояли две братские армии и у каждой была своя правда и своя честь... были герои и тут и там, и чистые сердца многих, и жертвы, и подвиги, и ожесточенное зверство и страх, и сила, и слабость, тупое отчаяние.</w:t>
      </w:r>
      <w:proofErr w:type="gramEnd"/>
      <w:r w:rsidRPr="00BC0D1F">
        <w:rPr>
          <w:rFonts w:ascii="Times New Roman" w:hAnsi="Times New Roman" w:cs="Times New Roman"/>
          <w:sz w:val="28"/>
          <w:szCs w:val="28"/>
        </w:rPr>
        <w:t xml:space="preserve"> Было бы слишком просто для истории, если бы правда была одна и билась </w:t>
      </w:r>
      <w:proofErr w:type="gramStart"/>
      <w:r w:rsidRPr="00BC0D1F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BC0D1F">
        <w:rPr>
          <w:rFonts w:ascii="Times New Roman" w:hAnsi="Times New Roman" w:cs="Times New Roman"/>
          <w:sz w:val="28"/>
          <w:szCs w:val="28"/>
        </w:rPr>
        <w:t xml:space="preserve"> лишь с кривдой: но были и бились между собой две правды и две чести - и поле битвы усеяли трупами лучших и честнейших.. ”</w:t>
      </w:r>
    </w:p>
    <w:p w:rsidR="00781E6E" w:rsidRDefault="00BC0D1F" w:rsidP="00BC0D1F">
      <w:pPr>
        <w:rPr>
          <w:rFonts w:ascii="Times New Roman" w:hAnsi="Times New Roman" w:cs="Times New Roman"/>
          <w:sz w:val="28"/>
          <w:szCs w:val="28"/>
        </w:rPr>
      </w:pPr>
      <w:r w:rsidRPr="00BC0D1F">
        <w:rPr>
          <w:rFonts w:ascii="Times New Roman" w:hAnsi="Times New Roman" w:cs="Times New Roman"/>
          <w:sz w:val="28"/>
          <w:szCs w:val="28"/>
        </w:rPr>
        <w:t xml:space="preserve">  Жестокость порождала ответную жестокость, террор был одним из самых тяжелых и пагубных проявлений Гражданской войны. </w:t>
      </w:r>
    </w:p>
    <w:p w:rsidR="00892255" w:rsidRPr="00781E6E" w:rsidRDefault="00892255" w:rsidP="00892255">
      <w:pPr>
        <w:rPr>
          <w:rFonts w:ascii="Times New Roman" w:hAnsi="Times New Roman" w:cs="Times New Roman"/>
          <w:b/>
          <w:sz w:val="28"/>
          <w:szCs w:val="28"/>
        </w:rPr>
      </w:pP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Политика устрашения, подавления политических противников насильственными методами вплоть до физического уничтожения</w:t>
      </w:r>
      <w:r w:rsidRPr="00DD7A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– стала государственной политикой.</w:t>
      </w:r>
    </w:p>
    <w:p w:rsidR="00892255" w:rsidRDefault="00892255" w:rsidP="00BC0D1F">
      <w:pPr>
        <w:rPr>
          <w:rFonts w:ascii="Times New Roman" w:hAnsi="Times New Roman" w:cs="Times New Roman"/>
          <w:sz w:val="28"/>
          <w:szCs w:val="28"/>
        </w:rPr>
      </w:pPr>
    </w:p>
    <w:p w:rsidR="00AB2010" w:rsidRPr="00781E6E" w:rsidRDefault="00AB2010" w:rsidP="00BC0D1F">
      <w:pPr>
        <w:rPr>
          <w:rFonts w:ascii="Times New Roman" w:hAnsi="Times New Roman" w:cs="Times New Roman"/>
          <w:b/>
          <w:sz w:val="28"/>
          <w:szCs w:val="28"/>
        </w:rPr>
      </w:pPr>
      <w:r w:rsidRPr="00C1484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Террор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осуществляли как </w:t>
      </w:r>
      <w:r w:rsidRPr="00C1484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«белы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е</w:t>
      </w:r>
      <w:r w:rsidRPr="00C1484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»</w:t>
      </w:r>
      <w:proofErr w:type="gramStart"/>
      <w:r w:rsidRPr="00C1484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так </w:t>
      </w:r>
      <w:r w:rsidRPr="00C1484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и «красны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е</w:t>
      </w:r>
      <w:r w:rsidRPr="00C1484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»</w:t>
      </w:r>
      <w:r w:rsidRPr="00DD7A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04179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041795" w:rsidRPr="0004179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Красные</w:t>
      </w:r>
      <w:r w:rsidR="0004179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: были покушения на жизнь большевистского лидера - В.И.Ленина также в Петрограде был убит Председатель </w:t>
      </w:r>
      <w:proofErr w:type="spellStart"/>
      <w:r w:rsidR="0004179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петроградской</w:t>
      </w:r>
      <w:proofErr w:type="spellEnd"/>
      <w:r w:rsidR="0004179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</w:t>
      </w:r>
      <w:proofErr w:type="spellStart"/>
      <w:r w:rsidR="0004179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черезвычайной</w:t>
      </w:r>
      <w:proofErr w:type="spellEnd"/>
      <w:r w:rsidR="0004179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комиссии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Урицк</w:t>
      </w:r>
      <w:r w:rsidR="0004179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ий</w:t>
      </w:r>
      <w:r w:rsidRPr="00DD7A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– 30.08.1918</w:t>
      </w:r>
      <w:r w:rsidR="0004179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041795" w:rsidRPr="0004179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Белые:</w:t>
      </w:r>
      <w:r w:rsidR="0004179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со стороны большевиков террор начался раньше. </w:t>
      </w:r>
      <w:r w:rsidR="001905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Зверская расправа над семьей императора Николая Александровича в Екатеринбурге в доме купца Ипатьева в ночь на 17 июля 1918 </w:t>
      </w:r>
      <w:proofErr w:type="spellStart"/>
      <w:r w:rsidR="001905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года</w:t>
      </w:r>
      <w:proofErr w:type="gramStart"/>
      <w:r w:rsidR="001905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.Т</w:t>
      </w:r>
      <w:proofErr w:type="gramEnd"/>
      <w:r w:rsidR="001905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ерростические</w:t>
      </w:r>
      <w:proofErr w:type="spellEnd"/>
      <w:r w:rsidR="001905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действия красных были оформлены законодательно: был принят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Декрет о красном терроре</w:t>
      </w:r>
      <w:r w:rsidR="001905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Политика устрашения, подавления политических противников насильственными методами вплоть до физического уничтожения</w:t>
      </w:r>
      <w:r w:rsidRPr="00DD7A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1905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– стала государственной политикой.</w:t>
      </w:r>
    </w:p>
    <w:p w:rsidR="00BC0D1F" w:rsidRPr="00BC0D1F" w:rsidRDefault="00BC0D1F" w:rsidP="00BC0D1F">
      <w:pPr>
        <w:rPr>
          <w:rFonts w:ascii="Times New Roman" w:hAnsi="Times New Roman" w:cs="Times New Roman"/>
          <w:sz w:val="28"/>
          <w:szCs w:val="28"/>
        </w:rPr>
      </w:pPr>
      <w:r w:rsidRPr="00BC0D1F">
        <w:rPr>
          <w:rFonts w:ascii="Times New Roman" w:hAnsi="Times New Roman" w:cs="Times New Roman"/>
          <w:sz w:val="28"/>
          <w:szCs w:val="28"/>
        </w:rPr>
        <w:t>После убийства Урицкого были расстреляны 900 белогвардейцев, после покушения на Ленина - несколько тысяч.</w:t>
      </w:r>
      <w:proofErr w:type="gramStart"/>
      <w:r w:rsidRPr="00BC0D1F">
        <w:rPr>
          <w:rFonts w:ascii="Times New Roman" w:hAnsi="Times New Roman" w:cs="Times New Roman"/>
          <w:sz w:val="28"/>
          <w:szCs w:val="28"/>
        </w:rPr>
        <w:t xml:space="preserve"> </w:t>
      </w:r>
      <w:r w:rsidR="00190521">
        <w:rPr>
          <w:rFonts w:ascii="Times New Roman" w:hAnsi="Times New Roman" w:cs="Times New Roman"/>
          <w:sz w:val="28"/>
          <w:szCs w:val="28"/>
        </w:rPr>
        <w:t xml:space="preserve"> </w:t>
      </w:r>
      <w:r w:rsidRPr="00BC0D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0D1F">
        <w:rPr>
          <w:rFonts w:ascii="Times New Roman" w:hAnsi="Times New Roman" w:cs="Times New Roman"/>
          <w:sz w:val="28"/>
          <w:szCs w:val="28"/>
        </w:rPr>
        <w:t xml:space="preserve"> Массовые казни осуществлялись по приказу Колчака, создавались спец. лагеря для сочувствующих большевикам. Все эти примеры доказывают, что смысл террора был предельно прост: массовое физическое истребление противника. Это сделало Гражданскую войну еще более страшной, еще более трагичной, т. к. террору подвергали друг друга граждане одной страны. </w:t>
      </w:r>
    </w:p>
    <w:p w:rsidR="00832675" w:rsidRPr="00372C1A" w:rsidRDefault="00832675" w:rsidP="00372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 отличие от внешних войн Гражданская война не имеет четких границ – ни временных, ни пространственных.</w:t>
      </w:r>
    </w:p>
    <w:p w:rsidR="00832675" w:rsidRPr="00372C1A" w:rsidRDefault="00832675" w:rsidP="00372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Историки называют разные даты начала и окончания Гражданской войны в России.</w:t>
      </w:r>
    </w:p>
    <w:p w:rsidR="00832675" w:rsidRPr="00372C1A" w:rsidRDefault="00832675" w:rsidP="00372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как вы считаете, когда началась Гражданская война в России?</w:t>
      </w:r>
    </w:p>
    <w:p w:rsidR="00033177" w:rsidRDefault="00033177" w:rsidP="00033177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C1484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Монархисты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считали началом гражданской войны весну 1917г.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 свержение монархии и захват власти либералами</w:t>
      </w:r>
    </w:p>
    <w:p w:rsidR="00033177" w:rsidRDefault="00033177" w:rsidP="00033177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C1484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Либералы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относили начало гражданской войны к Октябрьскому выступлению большевиков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– свержение Временного правительства и первые шаги Советской власти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033177" w:rsidRDefault="00033177" w:rsidP="0003317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4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Эсеры и меньшевики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связывали возникновение гражданской войны с разгоном Учредительного собрания и заключением Брестского мира, т.е. отказом большевиков разделить власть с социалистическими и демократическими партиями.</w:t>
      </w:r>
      <w:r w:rsidRPr="00DD7A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</w:p>
    <w:p w:rsidR="00832675" w:rsidRPr="002A0679" w:rsidRDefault="00033177" w:rsidP="00033177">
      <w:pPr>
        <w:spacing w:after="0" w:line="240" w:lineRule="auto"/>
        <w:ind w:firstLine="54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3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Многие историки</w:t>
      </w:r>
      <w:r w:rsidRPr="00033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указывают на  </w:t>
      </w:r>
      <w:r w:rsidR="00832675" w:rsidRPr="002A06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2675" w:rsidRPr="002A06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ноябрь—декабрь 1917 г. — формирование Добровольческой армии на Дону и ее первые боевые действия.</w:t>
      </w:r>
    </w:p>
    <w:p w:rsidR="00033177" w:rsidRPr="002A0679" w:rsidRDefault="00033177" w:rsidP="0003317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45C" w:rsidRPr="002A0679" w:rsidRDefault="004E345C" w:rsidP="00372C1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2A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675" w:rsidRPr="002A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же споры ведутся и по поводу окончания Гражданской войны. </w:t>
      </w:r>
    </w:p>
    <w:p w:rsidR="00832675" w:rsidRPr="002A0679" w:rsidRDefault="00832675" w:rsidP="00372C1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широком смысле она закончилась только в 30-х гг. XX в., когда крупные боевые силы русской эмиграции были в основном разгромлены и дезорганизованы действиями советских спецслужб. Ряд историков считают также необходимым включить в понятие «гражданская война» и коллективизацию в СССР, и массовые репрессии 20—40-х гг.</w:t>
      </w:r>
    </w:p>
    <w:p w:rsidR="00190521" w:rsidRPr="002A0679" w:rsidRDefault="00190521" w:rsidP="004E345C">
      <w:pPr>
        <w:spacing w:after="0" w:line="240" w:lineRule="auto"/>
        <w:ind w:firstLine="54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C1D31" w:rsidRPr="00190521" w:rsidRDefault="00832675" w:rsidP="004E345C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52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Однако большинство</w:t>
      </w:r>
      <w:r w:rsidRPr="001905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ученых ограничивают Гражданскую войну окончанием фронтовых боевых действий. В европейской части России это произошло в ноябре 1920 г., с эвакуацией армии П. Н. Врангеля из Крыма. </w:t>
      </w:r>
      <w:r w:rsidRPr="0019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касается Сибири и Дальнего Востока, то там сражения шли гораздо дольше. Последний оплот белых на Дальнем Востоке пал осенью 1922 г.</w:t>
      </w:r>
    </w:p>
    <w:p w:rsidR="004E345C" w:rsidRDefault="004E345C" w:rsidP="004E345C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09F" w:rsidRDefault="0053109F" w:rsidP="005310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0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нам необходимо решить еще одну проблемно-познавательную задачу: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красные одержали победу над белыми и зелеными</w:t>
      </w:r>
    </w:p>
    <w:p w:rsidR="0053109F" w:rsidRDefault="0053109F" w:rsidP="005310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09F" w:rsidRDefault="004E345C" w:rsidP="004E345C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2E700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Причины поражения белого движения в Гражданской войне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DD7A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Белые не выдвинули единой политической и экономической программы, способной сплотить всех противников большевизма.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Разобщенность, отсутствие лидера.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Негибкая позиция в вопросе о будущем устройстве России, фанатичная приверженность лозунгу единой и неделимой России.</w:t>
      </w:r>
      <w:r w:rsidRPr="00DD7A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«Наше дело проиграно. До слез обидно…» </w:t>
      </w:r>
      <w:proofErr w:type="spell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</w:t>
      </w:r>
      <w:proofErr w:type="gram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,Л</w:t>
      </w:r>
      <w:proofErr w:type="gram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ьвов</w:t>
      </w:r>
      <w:proofErr w:type="spell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DD7A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2E700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Причины победы красных в Гражданской войне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DD7A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Наличие бесспорного лидера.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Большевики смогли мобилизовать все ресурсы, проявить единство и сплоченность, которые </w:t>
      </w:r>
      <w:proofErr w:type="gram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поддерживались</w:t>
      </w:r>
      <w:proofErr w:type="gram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не только идейно, но и насильственными методами.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Проведение аграрной политики, учитывающей давние требование крестьянства.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Центральное положение, дававшее ощутимые военно-стратегические преимущества.</w:t>
      </w:r>
      <w:r w:rsidRPr="00DD7A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«Мы не только удержались, но и победили</w:t>
      </w:r>
      <w:proofErr w:type="gram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»В</w:t>
      </w:r>
      <w:proofErr w:type="gram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.И.Ленин</w:t>
      </w:r>
    </w:p>
    <w:p w:rsidR="002A0679" w:rsidRDefault="004E345C" w:rsidP="004E345C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DD7A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 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proofErr w:type="gramStart"/>
      <w:r w:rsidRPr="002E700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Итоги и последствия Гражданской войны</w:t>
      </w:r>
      <w:r w:rsidRPr="00DD7A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Победа партии большевиков и утверждение советской власти по всей стране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Разгром белых армий и войск интервентов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Разгром политических партий, оппозиционных большевикам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Укрепление диктатуры пролетариата и однопартийного правительства</w:t>
      </w:r>
      <w:r w:rsidRPr="00DD7A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Политические</w:t>
      </w:r>
      <w:r w:rsidRPr="00DD7A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Экономические и социальные</w:t>
      </w:r>
      <w:r w:rsidRPr="00DD7A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Духовно-нравственные</w:t>
      </w:r>
      <w:r w:rsidRPr="00DD7A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Огромные людские потери</w:t>
      </w:r>
      <w:r w:rsidR="001905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                                                                             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Разрушение промышленности, транспорта, связи</w:t>
      </w:r>
      <w:r w:rsidR="001905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                                           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Огромная безработица</w:t>
      </w:r>
      <w:r w:rsidR="001905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                                                                                             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Падение уровня жизни всех слоев общества</w:t>
      </w:r>
      <w:r w:rsidR="001905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                                          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Голод, болезни, потеря жилья и имущества</w:t>
      </w:r>
      <w:r w:rsidRPr="00DD7A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Раскол населения</w:t>
      </w:r>
      <w:proofErr w:type="gram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 два враждующих </w:t>
      </w:r>
      <w:proofErr w:type="spellStart"/>
      <w:proofErr w:type="gram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лагеря-братоубийственная</w:t>
      </w:r>
      <w:proofErr w:type="spellEnd"/>
      <w:proofErr w:type="gram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война</w:t>
      </w:r>
      <w:r w:rsidR="001905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Привычка к насилию и террору</w:t>
      </w:r>
      <w:r w:rsidR="001905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                                                                                 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Разрыв исторических и духовных традиций общества</w:t>
      </w:r>
      <w:r w:rsidR="001905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                                        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Огромная эмиграция из страны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1905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                                                                                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Трагедия целых социальных слоев, выбитых из своей страны или из нового общества</w:t>
      </w:r>
      <w:r w:rsidRPr="00DD7A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2A0679" w:rsidRDefault="004E345C" w:rsidP="004E345C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2E700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Уроки гражданской войны.</w:t>
      </w:r>
      <w:r w:rsidRPr="002E7002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 </w:t>
      </w:r>
      <w:r w:rsidRPr="002E700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br/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Гражданская война является страшнейшим бедствием, ужасной национальной трагедией;</w:t>
      </w:r>
      <w:r w:rsidR="002A067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Высшей ценностью является не идеи, а человеческие жизни;</w:t>
      </w:r>
      <w:r w:rsidR="002A067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гражданской войне не может быть победителей;</w:t>
      </w:r>
      <w:r w:rsidR="002A067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Необходимо способствовать распространению в обществе готовности к компромиссам, всячески изживать непримиримость к оппонентам.</w:t>
      </w:r>
      <w:r w:rsidRPr="00DD7A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</w:p>
    <w:p w:rsidR="002A0679" w:rsidRDefault="00FA1054" w:rsidP="004E345C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Домашнее задание:</w:t>
      </w:r>
    </w:p>
    <w:p w:rsidR="00FA1054" w:rsidRDefault="00FA1054" w:rsidP="004E345C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Оценки за урок </w:t>
      </w:r>
    </w:p>
    <w:p w:rsidR="00FA1054" w:rsidRDefault="00FA1054" w:rsidP="004E345C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Стихи поэта конца19-начала 20 века Максимилиана Волошина</w:t>
      </w:r>
    </w:p>
    <w:p w:rsidR="00FA1054" w:rsidRDefault="00FA1054" w:rsidP="004E345C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Память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погибщих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годы Гражданской войны почтим минутой молчания.</w:t>
      </w:r>
    </w:p>
    <w:p w:rsidR="002A0679" w:rsidRDefault="002A0679" w:rsidP="004E345C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2A0679" w:rsidRDefault="002A0679" w:rsidP="004E345C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2A0679" w:rsidRDefault="002A0679" w:rsidP="004E345C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2A0679" w:rsidRDefault="002A0679" w:rsidP="004E345C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2A0679" w:rsidRDefault="002A0679" w:rsidP="004E345C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2A0679" w:rsidRDefault="002A0679" w:rsidP="004E345C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2A0679" w:rsidRDefault="002A0679" w:rsidP="004E345C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2A0679" w:rsidRDefault="002A0679" w:rsidP="004E345C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2A0679" w:rsidRDefault="002A0679" w:rsidP="004E345C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2A0679" w:rsidRDefault="002A0679" w:rsidP="004E345C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2A0679" w:rsidRDefault="002A0679" w:rsidP="004E345C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2A0679" w:rsidRDefault="002A0679" w:rsidP="004E345C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2A0679" w:rsidRDefault="002A0679" w:rsidP="004E345C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2A0679" w:rsidRDefault="002A0679" w:rsidP="004E345C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2A0679" w:rsidRDefault="002A0679" w:rsidP="004E345C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2A0679" w:rsidRDefault="002A0679" w:rsidP="004E345C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2A0679" w:rsidRDefault="002A0679" w:rsidP="004E345C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2A0679" w:rsidRDefault="002A0679" w:rsidP="004E345C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2A0679" w:rsidRDefault="002A0679" w:rsidP="004E345C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2A0679" w:rsidRDefault="002A0679" w:rsidP="004E345C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4E345C" w:rsidRDefault="004E345C" w:rsidP="004E345C"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Все рядком </w:t>
      </w:r>
      <w:proofErr w:type="spell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лежат-Не</w:t>
      </w:r>
      <w:proofErr w:type="spell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развесть</w:t>
      </w:r>
      <w:proofErr w:type="spell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межой</w:t>
      </w:r>
      <w:proofErr w:type="gram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.П</w:t>
      </w:r>
      <w:proofErr w:type="gram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оглядеть</w:t>
      </w:r>
      <w:proofErr w:type="spell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: </w:t>
      </w:r>
      <w:proofErr w:type="spell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солдат!Где</w:t>
      </w:r>
      <w:proofErr w:type="spell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свой, где </w:t>
      </w:r>
      <w:proofErr w:type="spell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чужой?Белым</w:t>
      </w:r>
      <w:proofErr w:type="spell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был-Красным</w:t>
      </w:r>
      <w:proofErr w:type="spell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стал:Кровь</w:t>
      </w:r>
      <w:proofErr w:type="spell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обагрила.Красным</w:t>
      </w:r>
      <w:proofErr w:type="spell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был-Белым</w:t>
      </w:r>
      <w:proofErr w:type="spell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стал:Смерть</w:t>
      </w:r>
      <w:proofErr w:type="spell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побелила. М. Цветаева.</w:t>
      </w:r>
      <w:r w:rsidRPr="00DD7A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Из крови, пролитой в </w:t>
      </w:r>
      <w:proofErr w:type="spell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боях,Из</w:t>
      </w:r>
      <w:proofErr w:type="spell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праха обращенных в прах, Из мук казненных </w:t>
      </w:r>
      <w:proofErr w:type="spell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поколений,Из</w:t>
      </w:r>
      <w:proofErr w:type="spell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душ, крестившихся в </w:t>
      </w:r>
      <w:proofErr w:type="spell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крови,Из</w:t>
      </w:r>
      <w:proofErr w:type="spell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ненавидящей </w:t>
      </w:r>
      <w:proofErr w:type="spell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любви,Из</w:t>
      </w:r>
      <w:proofErr w:type="spell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преступлений, </w:t>
      </w:r>
      <w:proofErr w:type="spell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иступлений-Возникнет</w:t>
      </w:r>
      <w:proofErr w:type="spell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праведная </w:t>
      </w:r>
      <w:proofErr w:type="spell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Русь</w:t>
      </w:r>
      <w:proofErr w:type="gramStart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.М</w:t>
      </w:r>
      <w:proofErr w:type="spellEnd"/>
      <w:proofErr w:type="gramEnd"/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Волошин</w:t>
      </w:r>
      <w:r w:rsidRPr="00DD7A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DD7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</w:p>
    <w:p w:rsidR="000B46AC" w:rsidRPr="00BA3346" w:rsidRDefault="000B46AC" w:rsidP="000B46A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Cs/>
          <w:color w:val="000000"/>
          <w:spacing w:val="-6"/>
          <w:sz w:val="28"/>
          <w:szCs w:val="28"/>
        </w:rPr>
        <w:t>Е</w:t>
      </w:r>
      <w:r w:rsidRPr="00BA3346">
        <w:rPr>
          <w:bCs/>
          <w:color w:val="000000"/>
          <w:spacing w:val="-6"/>
          <w:sz w:val="28"/>
          <w:szCs w:val="28"/>
        </w:rPr>
        <w:t xml:space="preserve">сли определить Гражданскую войну как </w:t>
      </w:r>
      <w:r w:rsidRPr="00BA3346">
        <w:rPr>
          <w:bCs/>
          <w:color w:val="000000"/>
          <w:spacing w:val="-5"/>
          <w:sz w:val="28"/>
          <w:szCs w:val="28"/>
        </w:rPr>
        <w:t xml:space="preserve">вооруженную борьбу за власть, вопрос о победителе достаточно </w:t>
      </w:r>
      <w:r w:rsidRPr="00BA3346">
        <w:rPr>
          <w:bCs/>
          <w:color w:val="000000"/>
          <w:spacing w:val="-6"/>
          <w:sz w:val="28"/>
          <w:szCs w:val="28"/>
        </w:rPr>
        <w:t xml:space="preserve">прост: побеждает тот, кто </w:t>
      </w:r>
      <w:proofErr w:type="gramStart"/>
      <w:r w:rsidRPr="00BA3346">
        <w:rPr>
          <w:bCs/>
          <w:color w:val="000000"/>
          <w:spacing w:val="-6"/>
          <w:sz w:val="28"/>
          <w:szCs w:val="28"/>
        </w:rPr>
        <w:t>захватывает</w:t>
      </w:r>
      <w:proofErr w:type="gramEnd"/>
      <w:r w:rsidRPr="00BA3346">
        <w:rPr>
          <w:bCs/>
          <w:color w:val="000000"/>
          <w:spacing w:val="-6"/>
          <w:sz w:val="28"/>
          <w:szCs w:val="28"/>
        </w:rPr>
        <w:t xml:space="preserve"> или сохраняет государствен</w:t>
      </w:r>
      <w:r w:rsidRPr="00BA3346">
        <w:rPr>
          <w:bCs/>
          <w:color w:val="000000"/>
          <w:spacing w:val="-6"/>
          <w:sz w:val="28"/>
          <w:szCs w:val="28"/>
        </w:rPr>
        <w:softHyphen/>
      </w:r>
      <w:r w:rsidRPr="00BA3346">
        <w:rPr>
          <w:bCs/>
          <w:color w:val="000000"/>
          <w:spacing w:val="-3"/>
          <w:sz w:val="28"/>
          <w:szCs w:val="28"/>
        </w:rPr>
        <w:t xml:space="preserve">ную власть. Применительно к событиям Гражданской войны в </w:t>
      </w:r>
      <w:r w:rsidRPr="00BA3346">
        <w:rPr>
          <w:bCs/>
          <w:color w:val="000000"/>
          <w:spacing w:val="-4"/>
          <w:sz w:val="28"/>
          <w:szCs w:val="28"/>
        </w:rPr>
        <w:t>России это означало, что победа — триумф красных: разбиты во</w:t>
      </w:r>
      <w:r w:rsidRPr="00BA3346">
        <w:rPr>
          <w:bCs/>
          <w:color w:val="000000"/>
          <w:spacing w:val="-4"/>
          <w:sz w:val="28"/>
          <w:szCs w:val="28"/>
        </w:rPr>
        <w:softHyphen/>
      </w:r>
      <w:r w:rsidRPr="00BA3346">
        <w:rPr>
          <w:bCs/>
          <w:color w:val="000000"/>
          <w:spacing w:val="-5"/>
          <w:sz w:val="28"/>
          <w:szCs w:val="28"/>
        </w:rPr>
        <w:t>оруженные силы белых и интервентов, подавлены антибольшевис</w:t>
      </w:r>
      <w:r w:rsidRPr="00BA3346">
        <w:rPr>
          <w:bCs/>
          <w:color w:val="000000"/>
          <w:spacing w:val="-5"/>
          <w:sz w:val="28"/>
          <w:szCs w:val="28"/>
        </w:rPr>
        <w:softHyphen/>
      </w:r>
      <w:r w:rsidRPr="00BA3346">
        <w:rPr>
          <w:bCs/>
          <w:color w:val="000000"/>
          <w:spacing w:val="-4"/>
          <w:sz w:val="28"/>
          <w:szCs w:val="28"/>
        </w:rPr>
        <w:t xml:space="preserve">тские выступления крестьян. Красные отстояли государственный </w:t>
      </w:r>
      <w:r w:rsidRPr="00BA3346">
        <w:rPr>
          <w:bCs/>
          <w:color w:val="000000"/>
          <w:spacing w:val="-5"/>
          <w:sz w:val="28"/>
          <w:szCs w:val="28"/>
        </w:rPr>
        <w:t>суверенитет Советской России, утвердили власть большевистской партии в обществе.</w:t>
      </w:r>
    </w:p>
    <w:p w:rsidR="000B46AC" w:rsidRDefault="000B46AC" w:rsidP="000B46AC">
      <w:pPr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</w:t>
      </w:r>
      <w:r w:rsidRPr="00BA3346">
        <w:rPr>
          <w:bCs/>
          <w:color w:val="000000"/>
          <w:spacing w:val="-4"/>
          <w:sz w:val="28"/>
          <w:szCs w:val="28"/>
        </w:rPr>
        <w:t xml:space="preserve">Но представьте себе праздник: «день победы в Гражданской </w:t>
      </w:r>
      <w:r w:rsidRPr="00BA3346">
        <w:rPr>
          <w:bCs/>
          <w:color w:val="000000"/>
          <w:spacing w:val="-3"/>
          <w:sz w:val="28"/>
          <w:szCs w:val="28"/>
        </w:rPr>
        <w:t>войне».</w:t>
      </w:r>
    </w:p>
    <w:p w:rsidR="000B46AC" w:rsidRDefault="000B46AC" w:rsidP="000B46AC">
      <w:pPr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lastRenderedPageBreak/>
        <w:t xml:space="preserve">    - </w:t>
      </w:r>
      <w:r w:rsidRPr="00BA3346">
        <w:rPr>
          <w:bCs/>
          <w:color w:val="000000"/>
          <w:spacing w:val="-3"/>
          <w:sz w:val="28"/>
          <w:szCs w:val="28"/>
        </w:rPr>
        <w:t xml:space="preserve"> Как вы думаете, приняло бы общество 20-х годов такое </w:t>
      </w:r>
      <w:r w:rsidRPr="00BA3346">
        <w:rPr>
          <w:bCs/>
          <w:color w:val="000000"/>
          <w:spacing w:val="-5"/>
          <w:sz w:val="28"/>
          <w:szCs w:val="28"/>
        </w:rPr>
        <w:t xml:space="preserve">торжество? </w:t>
      </w:r>
    </w:p>
    <w:p w:rsidR="000B46AC" w:rsidRDefault="000B46AC" w:rsidP="000B46AC">
      <w:pPr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    - </w:t>
      </w:r>
      <w:r w:rsidRPr="00BA3346">
        <w:rPr>
          <w:bCs/>
          <w:color w:val="000000"/>
          <w:spacing w:val="-5"/>
          <w:sz w:val="28"/>
          <w:szCs w:val="28"/>
        </w:rPr>
        <w:t>А как отнесется к такому предложению наш современ</w:t>
      </w:r>
      <w:r w:rsidRPr="00BA3346">
        <w:rPr>
          <w:bCs/>
          <w:color w:val="000000"/>
          <w:spacing w:val="-5"/>
          <w:sz w:val="28"/>
          <w:szCs w:val="28"/>
        </w:rPr>
        <w:softHyphen/>
      </w:r>
      <w:r w:rsidRPr="00BA3346">
        <w:rPr>
          <w:bCs/>
          <w:color w:val="000000"/>
          <w:spacing w:val="-2"/>
          <w:sz w:val="28"/>
          <w:szCs w:val="28"/>
        </w:rPr>
        <w:t xml:space="preserve">ник? Хотели бы вы ввести такой праздник сейчас? </w:t>
      </w:r>
      <w:r>
        <w:rPr>
          <w:bCs/>
          <w:color w:val="000000"/>
          <w:spacing w:val="-2"/>
          <w:sz w:val="28"/>
          <w:szCs w:val="28"/>
        </w:rPr>
        <w:t xml:space="preserve">    </w:t>
      </w:r>
    </w:p>
    <w:p w:rsidR="000B46AC" w:rsidRPr="00BA3346" w:rsidRDefault="000B46AC" w:rsidP="000B46AC">
      <w:pPr>
        <w:rPr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  -  </w:t>
      </w:r>
      <w:r w:rsidRPr="00BA3346">
        <w:rPr>
          <w:bCs/>
          <w:color w:val="000000"/>
          <w:spacing w:val="-4"/>
          <w:sz w:val="28"/>
          <w:szCs w:val="28"/>
        </w:rPr>
        <w:t xml:space="preserve">«Нужно ли помнить о гражданских войнах?». </w:t>
      </w:r>
    </w:p>
    <w:p w:rsidR="000B46AC" w:rsidRPr="00BA3346" w:rsidRDefault="000B46AC" w:rsidP="000B46AC">
      <w:pPr>
        <w:rPr>
          <w:sz w:val="28"/>
          <w:szCs w:val="28"/>
        </w:rPr>
      </w:pPr>
      <w:r w:rsidRPr="00BA3346">
        <w:rPr>
          <w:color w:val="000000"/>
          <w:spacing w:val="-3"/>
          <w:sz w:val="28"/>
          <w:szCs w:val="28"/>
        </w:rPr>
        <w:t>Домашнее задание</w:t>
      </w:r>
      <w:r>
        <w:rPr>
          <w:color w:val="000000"/>
          <w:spacing w:val="-3"/>
          <w:sz w:val="28"/>
          <w:szCs w:val="28"/>
        </w:rPr>
        <w:t>:</w:t>
      </w:r>
      <w:r w:rsidRPr="00545B29">
        <w:rPr>
          <w:bCs/>
          <w:color w:val="000000"/>
          <w:spacing w:val="-5"/>
          <w:sz w:val="28"/>
          <w:szCs w:val="28"/>
        </w:rPr>
        <w:t xml:space="preserve"> </w:t>
      </w:r>
      <w:r w:rsidRPr="00BA3346">
        <w:rPr>
          <w:bCs/>
          <w:color w:val="000000"/>
          <w:spacing w:val="-5"/>
          <w:sz w:val="28"/>
          <w:szCs w:val="28"/>
        </w:rPr>
        <w:t>Написать эссе на тему: «Уроки Гражданской войны».</w:t>
      </w:r>
    </w:p>
    <w:p w:rsidR="000B46AC" w:rsidRPr="00BA3346" w:rsidRDefault="000B46AC" w:rsidP="000B46AC">
      <w:pPr>
        <w:rPr>
          <w:sz w:val="28"/>
          <w:szCs w:val="28"/>
        </w:rPr>
      </w:pPr>
    </w:p>
    <w:p w:rsidR="000B46AC" w:rsidRPr="00BA3346" w:rsidRDefault="000B46AC" w:rsidP="000B46AC">
      <w:pPr>
        <w:rPr>
          <w:sz w:val="28"/>
          <w:szCs w:val="28"/>
        </w:rPr>
      </w:pPr>
    </w:p>
    <w:p w:rsidR="004E345C" w:rsidRPr="00372C1A" w:rsidRDefault="004E345C" w:rsidP="004E345C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sectPr w:rsidR="004E345C" w:rsidRPr="00372C1A" w:rsidSect="00372C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2pt;height:9.2pt" o:bullet="t">
        <v:imagedata r:id="rId1" o:title="artD35D"/>
      </v:shape>
    </w:pict>
  </w:numPicBullet>
  <w:abstractNum w:abstractNumId="0">
    <w:nsid w:val="08EB511D"/>
    <w:multiLevelType w:val="hybridMultilevel"/>
    <w:tmpl w:val="38CC75BE"/>
    <w:lvl w:ilvl="0" w:tplc="997CC3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D859B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6CBB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52C3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091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92416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26C3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F81B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C2BE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18A333E"/>
    <w:multiLevelType w:val="hybridMultilevel"/>
    <w:tmpl w:val="3702A022"/>
    <w:lvl w:ilvl="0" w:tplc="E03E5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AA8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0AA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483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F80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E0B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CA6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209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AC3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5A21145"/>
    <w:multiLevelType w:val="hybridMultilevel"/>
    <w:tmpl w:val="80DE58D2"/>
    <w:lvl w:ilvl="0" w:tplc="FB5A67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1A9F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901C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00C9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F261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12DD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8C45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8C1C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6A92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0534F95"/>
    <w:multiLevelType w:val="hybridMultilevel"/>
    <w:tmpl w:val="B450EB68"/>
    <w:lvl w:ilvl="0" w:tplc="875077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624C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2AD9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7A81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F224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4CC9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25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FE1B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58B2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39E49E8"/>
    <w:multiLevelType w:val="hybridMultilevel"/>
    <w:tmpl w:val="37BE049E"/>
    <w:lvl w:ilvl="0" w:tplc="A0848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02F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4CC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1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3EF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7AF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60F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FC6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DC1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2675"/>
    <w:rsid w:val="00033177"/>
    <w:rsid w:val="00041795"/>
    <w:rsid w:val="0006505B"/>
    <w:rsid w:val="00073F01"/>
    <w:rsid w:val="00074BA5"/>
    <w:rsid w:val="000B46AC"/>
    <w:rsid w:val="000E5247"/>
    <w:rsid w:val="000F41AF"/>
    <w:rsid w:val="00131A3F"/>
    <w:rsid w:val="0014463D"/>
    <w:rsid w:val="00184881"/>
    <w:rsid w:val="00190521"/>
    <w:rsid w:val="00223F53"/>
    <w:rsid w:val="002967B3"/>
    <w:rsid w:val="002A0679"/>
    <w:rsid w:val="0030683D"/>
    <w:rsid w:val="00372C1A"/>
    <w:rsid w:val="003E77E6"/>
    <w:rsid w:val="00426562"/>
    <w:rsid w:val="00426B49"/>
    <w:rsid w:val="0048271F"/>
    <w:rsid w:val="0048558A"/>
    <w:rsid w:val="004E345C"/>
    <w:rsid w:val="0053109F"/>
    <w:rsid w:val="005A082F"/>
    <w:rsid w:val="00665827"/>
    <w:rsid w:val="00781E6E"/>
    <w:rsid w:val="007B6532"/>
    <w:rsid w:val="007C1D31"/>
    <w:rsid w:val="00832675"/>
    <w:rsid w:val="00892255"/>
    <w:rsid w:val="00A9194E"/>
    <w:rsid w:val="00AB2010"/>
    <w:rsid w:val="00B11EB7"/>
    <w:rsid w:val="00B26390"/>
    <w:rsid w:val="00B64FCA"/>
    <w:rsid w:val="00BC0D1F"/>
    <w:rsid w:val="00C40A73"/>
    <w:rsid w:val="00C845F5"/>
    <w:rsid w:val="00CB2080"/>
    <w:rsid w:val="00CF1B5B"/>
    <w:rsid w:val="00D03CDB"/>
    <w:rsid w:val="00D56C2E"/>
    <w:rsid w:val="00DF7B98"/>
    <w:rsid w:val="00E02923"/>
    <w:rsid w:val="00E16833"/>
    <w:rsid w:val="00E26F3B"/>
    <w:rsid w:val="00E34927"/>
    <w:rsid w:val="00E3795A"/>
    <w:rsid w:val="00EF4510"/>
    <w:rsid w:val="00F525C4"/>
    <w:rsid w:val="00F92B39"/>
    <w:rsid w:val="00FA1054"/>
    <w:rsid w:val="00FA262A"/>
    <w:rsid w:val="00FC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2C1A"/>
  </w:style>
  <w:style w:type="paragraph" w:styleId="a3">
    <w:name w:val="Normal (Web)"/>
    <w:basedOn w:val="a"/>
    <w:uiPriority w:val="99"/>
    <w:unhideWhenUsed/>
    <w:rsid w:val="00A9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5827"/>
    <w:rPr>
      <w:color w:val="0000FF"/>
      <w:u w:val="single"/>
    </w:rPr>
  </w:style>
  <w:style w:type="paragraph" w:styleId="a5">
    <w:name w:val="No Spacing"/>
    <w:link w:val="a6"/>
    <w:uiPriority w:val="1"/>
    <w:qFormat/>
    <w:rsid w:val="000F41A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0F41AF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4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0%D0%BB%D1%82%D0%B8%D0%B9%D1%81%D0%BA%D0%B8%D0%B9_%D1%84%D0%BB%D0%BE%D1%82_%D0%92%D0%9C%D0%A4_%D0%A0%D0%BE%D1%81%D1%81%D0%B8%D0%B8" TargetMode="External"/><Relationship Id="rId13" Type="http://schemas.openxmlformats.org/officeDocument/2006/relationships/hyperlink" Target="https://ru.wikipedia.org/wiki/%D0%92%D0%B5%D1%80%D1%85%D0%BE%D0%B2%D0%BD%D1%8B%D0%B9_%D0%BF%D1%80%D0%B0%D0%B2%D0%B8%D1%82%D0%B5%D0%BB%D1%8C" TargetMode="External"/><Relationship Id="rId18" Type="http://schemas.openxmlformats.org/officeDocument/2006/relationships/hyperlink" Target="https://ru.wikipedia.org/wiki/%D0%A7%D0%B5%D1%80%D0%BD%D0%BE%D0%BC%D0%BE%D1%80%D1%81%D0%BA%D0%B8%D0%B9_%D1%84%D0%BB%D0%BE%D1%82_%D0%A0%D0%BE%D1%81%D1%81%D0%B8%D0%B9%D1%81%D0%BA%D0%BE%D0%B9_%D0%B8%D0%BC%D0%BF%D0%B5%D1%80%D0%B8%D0%B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3%D1%80%D0%B0%D0%B6%D0%B4%D0%B0%D0%BD%D1%81%D0%BA%D0%B0%D1%8F_%D0%B2%D0%BE%D0%B9%D0%BD%D0%B0_%D0%B2_%D0%A0%D0%BE%D1%81%D1%81%D0%B8%D0%B8" TargetMode="External"/><Relationship Id="rId7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12" Type="http://schemas.openxmlformats.org/officeDocument/2006/relationships/hyperlink" Target="https://ru.wikipedia.org/wiki/%D0%93%D1%80%D0%B0%D0%B6%D0%B4%D0%B0%D0%BD%D1%81%D0%BA%D0%B0%D1%8F_%D0%B2%D0%BE%D0%B9%D0%BD%D0%B0_%D0%B2_%D0%A0%D0%BE%D1%81%D1%81%D0%B8%D0%B8" TargetMode="External"/><Relationship Id="rId17" Type="http://schemas.openxmlformats.org/officeDocument/2006/relationships/hyperlink" Target="https://ru.wikipedia.org/wiki/%D0%91%D0%B0%D0%BB%D1%82%D0%B8%D0%B9%D1%81%D0%BA%D0%B8%D0%B9_%D1%84%D0%BB%D0%BE%D1%82_%D0%92%D0%9C%D0%A4_%D0%A0%D0%BE%D1%81%D1%81%D0%B8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20" Type="http://schemas.openxmlformats.org/officeDocument/2006/relationships/hyperlink" Target="https://ru.wikipedia.org/wiki/%D0%91%D0%B5%D0%BB%D0%BE%D0%B5_%D0%B4%D0%B2%D0%B8%D0%B6%D0%B5%D0%BD%D0%B8%D0%B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1%83%D1%81%D1%81%D0%BA%D0%BE-%D1%8F%D0%BF%D0%BE%D0%BD%D1%81%D0%BA%D0%B0%D1%8F_%D0%B2%D0%BE%D0%B9%D0%BD%D0%B0" TargetMode="External"/><Relationship Id="rId11" Type="http://schemas.openxmlformats.org/officeDocument/2006/relationships/hyperlink" Target="https://ru.wikipedia.org/wiki/%D0%91%D0%B5%D0%BB%D0%BE%D0%B5_%D0%B4%D0%B2%D0%B8%D0%B6%D0%B5%D0%BD%D0%B8%D0%B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u.wikipedia.org/wiki/%D0%90%D0%B4%D0%BC%D0%B8%D1%80%D0%B0%D0%BB" TargetMode="External"/><Relationship Id="rId15" Type="http://schemas.openxmlformats.org/officeDocument/2006/relationships/hyperlink" Target="https://ru.wikipedia.org/wiki/%D0%A0%D1%83%D1%81%D1%81%D0%BA%D0%BE-%D1%8F%D0%BF%D0%BE%D0%BD%D1%81%D0%BA%D0%B0%D1%8F_%D0%B2%D0%BE%D0%B9%D0%BD%D0%B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E%D1%80%D0%B4%D0%B5%D0%BD_%D0%A1%D0%B2%D1%8F%D1%82%D0%BE%D0%B3%D0%BE_%D0%93%D0%B5%D0%BE%D1%80%D0%B3%D0%B8%D1%8F" TargetMode="External"/><Relationship Id="rId19" Type="http://schemas.openxmlformats.org/officeDocument/2006/relationships/hyperlink" Target="https://ru.wikipedia.org/wiki/%D0%9E%D1%80%D0%B4%D0%B5%D0%BD_%D0%A1%D0%B2%D1%8F%D1%82%D0%BE%D0%B3%D0%BE_%D0%93%D0%B5%D0%BE%D1%80%D0%B3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7%D0%B5%D1%80%D0%BD%D0%BE%D0%BC%D0%BE%D1%80%D1%81%D0%BA%D0%B8%D0%B9_%D1%84%D0%BB%D0%BE%D1%82_%D0%A0%D0%BE%D1%81%D1%81%D0%B8%D0%B9%D1%81%D0%BA%D0%BE%D0%B9_%D0%B8%D0%BC%D0%BF%D0%B5%D1%80%D0%B8%D0%B8" TargetMode="External"/><Relationship Id="rId14" Type="http://schemas.openxmlformats.org/officeDocument/2006/relationships/hyperlink" Target="https://ru.wikipedia.org/wiki/%D0%90%D0%B4%D0%BC%D0%B8%D1%80%D0%B0%D0%BB" TargetMode="External"/><Relationship Id="rId22" Type="http://schemas.openxmlformats.org/officeDocument/2006/relationships/hyperlink" Target="https://ru.wikipedia.org/wiki/%D0%92%D0%B5%D1%80%D1%85%D0%BE%D0%B2%D0%BD%D1%8B%D0%B9_%D0%BF%D1%80%D0%B0%D0%B2%D0%B8%D1%82%D0%B5%D0%BB%D1%8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23</Pages>
  <Words>8225</Words>
  <Characters>46888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Елена</cp:lastModifiedBy>
  <cp:revision>13</cp:revision>
  <cp:lastPrinted>2015-11-12T06:25:00Z</cp:lastPrinted>
  <dcterms:created xsi:type="dcterms:W3CDTF">2015-11-11T06:11:00Z</dcterms:created>
  <dcterms:modified xsi:type="dcterms:W3CDTF">2016-02-12T09:43:00Z</dcterms:modified>
</cp:coreProperties>
</file>