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78" w:rsidRDefault="008C70EC" w:rsidP="00B74E7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C70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Внеклассное мероприятие</w:t>
      </w:r>
      <w:r w:rsidRPr="008C70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br/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Солдаты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ервой мировой</w:t>
      </w:r>
      <w:r w:rsidRPr="008C70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»,</w:t>
      </w:r>
      <w:r w:rsidRPr="008C70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br/>
        <w:t>посвящённое 100-летию Первой мировой войны</w:t>
      </w:r>
      <w:r w:rsidRPr="008C70E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 w:rsidRPr="008C70E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Цель:</w:t>
      </w:r>
      <w:r w:rsidRPr="008C70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уровня информированности учащихся  о судьбах, быте, подвигах солдат</w:t>
      </w:r>
      <w:proofErr w:type="gramStart"/>
      <w:r w:rsidRPr="008C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</w:t>
      </w:r>
      <w:proofErr w:type="gramEnd"/>
      <w:r w:rsidRPr="008C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ервой мировой войны.</w:t>
      </w:r>
      <w:r w:rsidRPr="008C70E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C70EC" w:rsidRDefault="008C70EC" w:rsidP="00B74E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0E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Задачи:</w:t>
      </w:r>
      <w:r>
        <w:rPr>
          <w:color w:val="000000"/>
          <w:sz w:val="25"/>
          <w:szCs w:val="25"/>
        </w:rPr>
        <w:br/>
      </w:r>
      <w:r w:rsidRPr="008C70E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Образовательные:</w:t>
      </w:r>
      <w:r w:rsidRPr="008C70EC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="00261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C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учащихся  обзорно с основными событиями</w:t>
      </w:r>
      <w:proofErr w:type="gramStart"/>
      <w:r w:rsidRPr="008C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8C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ервой мировой войны и </w:t>
      </w:r>
      <w:r w:rsidR="00261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помочь им в </w:t>
      </w:r>
      <w:r w:rsidRPr="008C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</w:t>
      </w:r>
      <w:r w:rsidR="00261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мании и осмыслении этих событий;</w:t>
      </w:r>
    </w:p>
    <w:p w:rsidR="00261B41" w:rsidRPr="008C70EC" w:rsidRDefault="00261B41" w:rsidP="00B74E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ознакомить учащихся с дополнительной для них документальной исторической информацией о фактах войны;</w:t>
      </w:r>
    </w:p>
    <w:p w:rsidR="008C70EC" w:rsidRPr="008C70EC" w:rsidRDefault="008C70EC" w:rsidP="00B74E78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8C70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70EC">
        <w:rPr>
          <w:rStyle w:val="a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помо</w:t>
      </w:r>
      <w:r w:rsidRPr="008C70E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>чь</w:t>
      </w:r>
      <w:r w:rsidRPr="008C70EC">
        <w:rPr>
          <w:rStyle w:val="a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учащимся в понимании и осмыслении  </w:t>
      </w:r>
      <w:r w:rsidRPr="008C70E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>роли человека на войне</w:t>
      </w:r>
      <w:r w:rsidRPr="008C70EC">
        <w:rPr>
          <w:rStyle w:val="a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;</w:t>
      </w:r>
    </w:p>
    <w:p w:rsidR="008C70EC" w:rsidRPr="008C70EC" w:rsidRDefault="008C70EC" w:rsidP="00B7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EC">
        <w:rPr>
          <w:rStyle w:val="a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 показ</w:t>
      </w:r>
      <w:r w:rsidRPr="008C70E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 xml:space="preserve">ать </w:t>
      </w:r>
      <w:r w:rsidRPr="008C70EC">
        <w:rPr>
          <w:rStyle w:val="a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антигуманны</w:t>
      </w:r>
      <w:r w:rsidRPr="008C70E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>е</w:t>
      </w:r>
      <w:r w:rsidRPr="008C70EC">
        <w:rPr>
          <w:rStyle w:val="a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сторон</w:t>
      </w:r>
      <w:r w:rsidRPr="008C70E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>ы</w:t>
      </w:r>
      <w:r w:rsidRPr="008C70EC">
        <w:rPr>
          <w:rStyle w:val="a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войны.</w:t>
      </w:r>
    </w:p>
    <w:p w:rsidR="008C70EC" w:rsidRPr="00261B41" w:rsidRDefault="008C70EC" w:rsidP="00261B41">
      <w:pPr>
        <w:pStyle w:val="a5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  <w:sz w:val="25"/>
          <w:szCs w:val="25"/>
        </w:rPr>
        <w:br/>
      </w:r>
      <w:r w:rsidRPr="00261B41">
        <w:rPr>
          <w:color w:val="000000"/>
          <w:u w:val="single"/>
          <w:shd w:val="clear" w:color="auto" w:fill="FFFFFF"/>
        </w:rPr>
        <w:t>Воспитательные:</w:t>
      </w:r>
      <w:r w:rsidRPr="00261B41">
        <w:rPr>
          <w:color w:val="000000"/>
          <w:u w:val="single"/>
        </w:rPr>
        <w:br/>
      </w:r>
      <w:r w:rsidR="00261B41">
        <w:rPr>
          <w:color w:val="000000"/>
          <w:shd w:val="clear" w:color="auto" w:fill="FFFFFF"/>
        </w:rPr>
        <w:t>- ф</w:t>
      </w:r>
      <w:r w:rsidRPr="00261B41">
        <w:rPr>
          <w:color w:val="000000"/>
          <w:shd w:val="clear" w:color="auto" w:fill="FFFFFF"/>
        </w:rPr>
        <w:t>ормирова</w:t>
      </w:r>
      <w:r w:rsidR="00261B41" w:rsidRPr="00261B41">
        <w:rPr>
          <w:color w:val="000000"/>
          <w:shd w:val="clear" w:color="auto" w:fill="FFFFFF"/>
        </w:rPr>
        <w:t>ть у учащихся личностные качества:</w:t>
      </w:r>
      <w:r w:rsidR="00261B41" w:rsidRPr="00261B41">
        <w:rPr>
          <w:color w:val="000000"/>
        </w:rPr>
        <w:t xml:space="preserve"> милосердие, </w:t>
      </w:r>
      <w:r w:rsidRPr="00261B41">
        <w:t>толерантност</w:t>
      </w:r>
      <w:r w:rsidR="00261B41" w:rsidRPr="00261B41">
        <w:t>ь</w:t>
      </w:r>
      <w:r w:rsidRPr="00261B41">
        <w:t>, уважительно</w:t>
      </w:r>
      <w:r w:rsidR="00261B41" w:rsidRPr="00261B41">
        <w:t>е</w:t>
      </w:r>
      <w:r w:rsidRPr="00261B41">
        <w:t xml:space="preserve"> отношени</w:t>
      </w:r>
      <w:r w:rsidR="00261B41" w:rsidRPr="00261B41">
        <w:t>е</w:t>
      </w:r>
      <w:r w:rsidRPr="00261B41">
        <w:t xml:space="preserve"> к окружающим,</w:t>
      </w:r>
      <w:r w:rsidR="00261B41" w:rsidRPr="00261B41">
        <w:rPr>
          <w:rStyle w:val="a3"/>
          <w:i w:val="0"/>
          <w:color w:val="000000"/>
        </w:rPr>
        <w:t xml:space="preserve"> сопереживание, неприятие насилия.</w:t>
      </w:r>
    </w:p>
    <w:p w:rsidR="008C70EC" w:rsidRPr="00261B41" w:rsidRDefault="008C70EC" w:rsidP="00261B41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61B41">
        <w:rPr>
          <w:rStyle w:val="a3"/>
          <w:i w:val="0"/>
          <w:color w:val="000000"/>
        </w:rPr>
        <w:t xml:space="preserve">- </w:t>
      </w:r>
      <w:r w:rsidR="00261B41" w:rsidRPr="00261B41">
        <w:rPr>
          <w:rStyle w:val="a3"/>
          <w:i w:val="0"/>
          <w:color w:val="000000"/>
        </w:rPr>
        <w:t xml:space="preserve">формировать у учащихся </w:t>
      </w:r>
      <w:r w:rsidRPr="00261B41">
        <w:rPr>
          <w:rStyle w:val="a3"/>
          <w:i w:val="0"/>
          <w:color w:val="000000"/>
        </w:rPr>
        <w:t xml:space="preserve">чувство </w:t>
      </w:r>
      <w:r w:rsidR="00261B41" w:rsidRPr="00261B41">
        <w:rPr>
          <w:color w:val="000000"/>
          <w:shd w:val="clear" w:color="auto" w:fill="FFFFFF"/>
        </w:rPr>
        <w:t>национальной гордости и уважительного отношения к подвигам участников войны</w:t>
      </w:r>
      <w:r w:rsidR="00B74E78">
        <w:rPr>
          <w:color w:val="000000"/>
          <w:shd w:val="clear" w:color="auto" w:fill="FFFFFF"/>
        </w:rPr>
        <w:t>.</w:t>
      </w:r>
      <w:r w:rsidR="00261B41" w:rsidRPr="00261B41">
        <w:rPr>
          <w:color w:val="000000"/>
          <w:shd w:val="clear" w:color="auto" w:fill="FFFFFF"/>
        </w:rPr>
        <w:t xml:space="preserve"> </w:t>
      </w:r>
    </w:p>
    <w:p w:rsidR="00261B41" w:rsidRDefault="00261B41" w:rsidP="008C70E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0EC" w:rsidRPr="00261B41" w:rsidRDefault="008C70EC" w:rsidP="008C70EC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61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Развивающие:</w:t>
      </w:r>
    </w:p>
    <w:p w:rsidR="008C70EC" w:rsidRPr="00261B41" w:rsidRDefault="008C70EC" w:rsidP="00261B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1B41">
        <w:rPr>
          <w:rStyle w:val="a3"/>
          <w:rFonts w:ascii="Times New Roman" w:hAnsi="Times New Roman"/>
          <w:i w:val="0"/>
          <w:color w:val="000000"/>
          <w:sz w:val="24"/>
          <w:szCs w:val="24"/>
        </w:rPr>
        <w:t xml:space="preserve">- </w:t>
      </w:r>
      <w:r w:rsidR="00261B41" w:rsidRPr="00261B41">
        <w:rPr>
          <w:rStyle w:val="a3"/>
          <w:rFonts w:ascii="Times New Roman" w:hAnsi="Times New Roman"/>
          <w:i w:val="0"/>
          <w:color w:val="000000"/>
          <w:sz w:val="24"/>
          <w:szCs w:val="24"/>
        </w:rPr>
        <w:t xml:space="preserve">помочь учащимся </w:t>
      </w:r>
      <w:r w:rsidRPr="00261B41">
        <w:rPr>
          <w:rStyle w:val="a3"/>
          <w:rFonts w:ascii="Times New Roman" w:hAnsi="Times New Roman"/>
          <w:i w:val="0"/>
          <w:color w:val="000000"/>
          <w:sz w:val="24"/>
          <w:szCs w:val="24"/>
        </w:rPr>
        <w:t>идентифицировать с</w:t>
      </w:r>
      <w:r w:rsidR="00261B41">
        <w:rPr>
          <w:rStyle w:val="a3"/>
          <w:rFonts w:ascii="Times New Roman" w:hAnsi="Times New Roman"/>
          <w:i w:val="0"/>
          <w:color w:val="000000"/>
          <w:sz w:val="24"/>
          <w:szCs w:val="24"/>
        </w:rPr>
        <w:t>вою</w:t>
      </w:r>
      <w:r w:rsidRPr="00261B41">
        <w:rPr>
          <w:rStyle w:val="a3"/>
          <w:rFonts w:ascii="Times New Roman" w:hAnsi="Times New Roman"/>
          <w:i w:val="0"/>
          <w:color w:val="000000"/>
          <w:sz w:val="24"/>
          <w:szCs w:val="24"/>
        </w:rPr>
        <w:t xml:space="preserve">  принадлежность к народу, стране, государству;</w:t>
      </w:r>
      <w:r w:rsidRPr="00261B4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261B41">
        <w:rPr>
          <w:rFonts w:ascii="Times New Roman" w:hAnsi="Times New Roman"/>
          <w:sz w:val="24"/>
          <w:szCs w:val="24"/>
        </w:rPr>
        <w:t>- формирование навыков публичных выступле</w:t>
      </w:r>
      <w:r w:rsidR="00261B41" w:rsidRPr="00261B41">
        <w:rPr>
          <w:rFonts w:ascii="Times New Roman" w:hAnsi="Times New Roman"/>
          <w:sz w:val="24"/>
          <w:szCs w:val="24"/>
        </w:rPr>
        <w:t>ний, защиты собственного мнения</w:t>
      </w:r>
      <w:r w:rsidRPr="00261B41">
        <w:rPr>
          <w:rFonts w:ascii="Times New Roman" w:hAnsi="Times New Roman"/>
          <w:sz w:val="24"/>
          <w:szCs w:val="24"/>
        </w:rPr>
        <w:t>;</w:t>
      </w:r>
    </w:p>
    <w:p w:rsidR="008C70EC" w:rsidRPr="00261B41" w:rsidRDefault="008C70EC" w:rsidP="00261B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1B41">
        <w:rPr>
          <w:rFonts w:ascii="Times New Roman" w:hAnsi="Times New Roman"/>
          <w:sz w:val="24"/>
          <w:szCs w:val="24"/>
        </w:rPr>
        <w:t xml:space="preserve">- совершенствование коммуникативных умений </w:t>
      </w:r>
      <w:r w:rsidR="00261B41" w:rsidRPr="00261B41">
        <w:rPr>
          <w:rFonts w:ascii="Times New Roman" w:hAnsi="Times New Roman"/>
          <w:sz w:val="24"/>
          <w:szCs w:val="24"/>
        </w:rPr>
        <w:t>учащихся</w:t>
      </w:r>
      <w:r w:rsidRPr="00261B41">
        <w:rPr>
          <w:rFonts w:ascii="Times New Roman" w:hAnsi="Times New Roman"/>
          <w:sz w:val="24"/>
          <w:szCs w:val="24"/>
        </w:rPr>
        <w:t>.</w:t>
      </w:r>
    </w:p>
    <w:p w:rsidR="00261B41" w:rsidRPr="00261B41" w:rsidRDefault="00261B41" w:rsidP="00261B41">
      <w:pPr>
        <w:pStyle w:val="a4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61B41">
        <w:rPr>
          <w:rFonts w:ascii="Times New Roman" w:hAnsi="Times New Roman"/>
          <w:sz w:val="24"/>
          <w:szCs w:val="24"/>
        </w:rPr>
        <w:t>- совершенствование навыков работы и анализа документальных исторических источников.</w:t>
      </w:r>
    </w:p>
    <w:p w:rsidR="00B74E78" w:rsidRDefault="008C70EC" w:rsidP="00B74E78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5"/>
          <w:szCs w:val="25"/>
        </w:rPr>
        <w:br/>
      </w:r>
      <w:r w:rsidRPr="001C11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Материалы и оборудование:</w:t>
      </w:r>
      <w:r w:rsidRPr="001C119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1C119B" w:rsidRPr="00D76C72" w:rsidRDefault="008C70EC" w:rsidP="00B74E78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C11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проектор,</w:t>
      </w:r>
      <w:r w:rsidR="00261B41" w:rsidRPr="001C1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компьютер,</w:t>
      </w:r>
      <w:r w:rsidR="00261B41" w:rsidRPr="001C1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7CC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компьютеры, </w:t>
      </w:r>
      <w:proofErr w:type="spellStart"/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мультимедийная</w:t>
      </w:r>
      <w:proofErr w:type="spellEnd"/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презентация «</w:t>
      </w:r>
      <w:r w:rsidR="00261B41"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</w:t>
      </w:r>
      <w:proofErr w:type="gramStart"/>
      <w:r w:rsidR="00261B41"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="00261B41"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ервой мировой</w:t>
      </w:r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1C119B"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документальный фильм «Первая мировая война»</w:t>
      </w:r>
      <w:r w:rsidR="001C119B" w:rsidRPr="001C119B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идеоклип</w:t>
      </w:r>
      <w:r w:rsidR="001C119B"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песн</w:t>
      </w:r>
      <w:r w:rsidR="001C119B"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</w:t>
      </w:r>
      <w:proofErr w:type="spellStart"/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Стрижак</w:t>
      </w:r>
      <w:proofErr w:type="spellEnd"/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1C119B"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Атака мертвецов, или р</w:t>
      </w:r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усские не сдаются»</w:t>
      </w:r>
      <w:r w:rsidR="001C119B"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«Солдаты Первой мировой», раздаточный дидактический материал для учащихся (фотографии, мемуары участников, документы)</w:t>
      </w:r>
      <w:r w:rsid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74E78" w:rsidRDefault="00B74E78" w:rsidP="0009781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4E78" w:rsidRDefault="00B74E78" w:rsidP="0009781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4E78" w:rsidRDefault="00B74E78" w:rsidP="0009781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4E78" w:rsidRDefault="00B74E78" w:rsidP="0009781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4E78" w:rsidRDefault="00B74E78" w:rsidP="0009781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4E78" w:rsidRDefault="00B74E78" w:rsidP="0009781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4E78" w:rsidRDefault="00B74E78" w:rsidP="0009781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4E78" w:rsidRDefault="00B74E78" w:rsidP="0009781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4E78" w:rsidRDefault="00B74E78" w:rsidP="0009781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12A5C" w:rsidRDefault="00097811" w:rsidP="00412A5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6C7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Ход  мероприятия.</w:t>
      </w:r>
      <w:r w:rsidR="008C70EC" w:rsidRPr="00D76C72">
        <w:rPr>
          <w:rFonts w:ascii="Times New Roman" w:hAnsi="Times New Roman" w:cs="Times New Roman"/>
          <w:b/>
          <w:color w:val="000000"/>
          <w:sz w:val="25"/>
          <w:szCs w:val="25"/>
          <w:u w:val="single"/>
        </w:rPr>
        <w:br/>
      </w:r>
    </w:p>
    <w:p w:rsidR="00097811" w:rsidRDefault="00097811" w:rsidP="00412A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C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Чтец: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2A5C" w:rsidRPr="00412A5C" w:rsidRDefault="00097811" w:rsidP="00412A5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Двадцатый век свое начало</w:t>
      </w:r>
      <w:proofErr w:type="gramStart"/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тметил бурно! Закачало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Твердыни мира все</w:t>
      </w:r>
      <w:proofErr w:type="gramStart"/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имперской их красе.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Престолы треснули,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троны пошатнулись!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Казалось, вечные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Устои содрогнулись...</w:t>
      </w:r>
    </w:p>
    <w:p w:rsidR="00D76C72" w:rsidRPr="00B74E78" w:rsidRDefault="00D76C72" w:rsidP="000978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="00097811" w:rsidRPr="00097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чем пойдет речь на мероприятии? </w:t>
      </w:r>
    </w:p>
    <w:p w:rsidR="00097811" w:rsidRPr="00D76C72" w:rsidRDefault="00097811" w:rsidP="00412A5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6C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Чтец: </w:t>
      </w:r>
    </w:p>
    <w:p w:rsidR="00097811" w:rsidRPr="00097811" w:rsidRDefault="00097811" w:rsidP="00412A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рассказать хотим о той,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Нарочно кем-то позабытой,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такой уж и далекой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Войне,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Start"/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ервой мировой!</w:t>
      </w:r>
    </w:p>
    <w:p w:rsidR="00412A5C" w:rsidRDefault="00412A5C" w:rsidP="000978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7811" w:rsidRDefault="00D76C72" w:rsidP="000978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="00097811" w:rsidRPr="00097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вам известно об этом событии?</w:t>
      </w:r>
    </w:p>
    <w:p w:rsidR="00097811" w:rsidRDefault="00D76C72" w:rsidP="00D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="00097811" w:rsidRPr="00097811">
        <w:rPr>
          <w:rFonts w:ascii="Times New Roman" w:hAnsi="Times New Roman" w:cs="Times New Roman"/>
          <w:sz w:val="24"/>
          <w:szCs w:val="24"/>
        </w:rPr>
        <w:t>Первая мировая война. «</w:t>
      </w:r>
      <w:proofErr w:type="gramStart"/>
      <w:r w:rsidR="00097811" w:rsidRPr="00097811">
        <w:rPr>
          <w:rFonts w:ascii="Times New Roman" w:hAnsi="Times New Roman" w:cs="Times New Roman"/>
          <w:sz w:val="24"/>
          <w:szCs w:val="24"/>
        </w:rPr>
        <w:t>Захватническая</w:t>
      </w:r>
      <w:proofErr w:type="gramEnd"/>
      <w:r w:rsidR="00097811" w:rsidRPr="00097811">
        <w:rPr>
          <w:rFonts w:ascii="Times New Roman" w:hAnsi="Times New Roman" w:cs="Times New Roman"/>
          <w:sz w:val="24"/>
          <w:szCs w:val="24"/>
        </w:rPr>
        <w:t xml:space="preserve"> и империалистическая»,</w:t>
      </w:r>
      <w:r w:rsidR="00097811">
        <w:rPr>
          <w:rFonts w:ascii="Times New Roman" w:hAnsi="Times New Roman" w:cs="Times New Roman"/>
          <w:sz w:val="24"/>
          <w:szCs w:val="24"/>
        </w:rPr>
        <w:t xml:space="preserve"> как учили в школе наше поколение, или </w:t>
      </w:r>
      <w:r w:rsidR="00097811" w:rsidRPr="00097811">
        <w:rPr>
          <w:rFonts w:ascii="Times New Roman" w:hAnsi="Times New Roman" w:cs="Times New Roman"/>
          <w:sz w:val="24"/>
          <w:szCs w:val="24"/>
        </w:rPr>
        <w:t>«Отечественная», как называли её в народе в</w:t>
      </w:r>
      <w:r w:rsidR="00097811">
        <w:rPr>
          <w:rFonts w:ascii="Times New Roman" w:hAnsi="Times New Roman" w:cs="Times New Roman"/>
          <w:sz w:val="24"/>
          <w:szCs w:val="24"/>
        </w:rPr>
        <w:t xml:space="preserve"> </w:t>
      </w:r>
      <w:r w:rsidR="00097811" w:rsidRPr="00097811">
        <w:rPr>
          <w:rFonts w:ascii="Times New Roman" w:hAnsi="Times New Roman" w:cs="Times New Roman"/>
          <w:sz w:val="24"/>
          <w:szCs w:val="24"/>
        </w:rPr>
        <w:t>1914 г</w:t>
      </w:r>
      <w:r w:rsidR="00097811">
        <w:rPr>
          <w:rFonts w:ascii="Times New Roman" w:hAnsi="Times New Roman" w:cs="Times New Roman"/>
          <w:sz w:val="24"/>
          <w:szCs w:val="24"/>
        </w:rPr>
        <w:t xml:space="preserve">оду… Мы видели её сквозь призму </w:t>
      </w:r>
      <w:r w:rsidR="00097811" w:rsidRPr="00097811">
        <w:rPr>
          <w:rFonts w:ascii="Times New Roman" w:hAnsi="Times New Roman" w:cs="Times New Roman"/>
          <w:sz w:val="24"/>
          <w:szCs w:val="24"/>
        </w:rPr>
        <w:t>последующих событий – двух</w:t>
      </w:r>
      <w:r w:rsidR="00097811">
        <w:rPr>
          <w:rFonts w:ascii="Times New Roman" w:hAnsi="Times New Roman" w:cs="Times New Roman"/>
          <w:sz w:val="24"/>
          <w:szCs w:val="24"/>
        </w:rPr>
        <w:t xml:space="preserve"> </w:t>
      </w:r>
      <w:r w:rsidR="00412A5C">
        <w:rPr>
          <w:rFonts w:ascii="Times New Roman" w:hAnsi="Times New Roman" w:cs="Times New Roman"/>
          <w:sz w:val="24"/>
          <w:szCs w:val="24"/>
        </w:rPr>
        <w:t>революций</w:t>
      </w:r>
      <w:r w:rsidR="00097811" w:rsidRPr="00097811">
        <w:rPr>
          <w:rFonts w:ascii="Times New Roman" w:hAnsi="Times New Roman" w:cs="Times New Roman"/>
          <w:sz w:val="24"/>
          <w:szCs w:val="24"/>
        </w:rPr>
        <w:t xml:space="preserve"> и гражданской войны.</w:t>
      </w:r>
      <w:r w:rsidR="00097811">
        <w:rPr>
          <w:rFonts w:ascii="Times New Roman" w:hAnsi="Times New Roman" w:cs="Times New Roman"/>
          <w:sz w:val="24"/>
          <w:szCs w:val="24"/>
        </w:rPr>
        <w:t xml:space="preserve"> А сама она казалась всего лишь </w:t>
      </w:r>
      <w:r w:rsidR="00097811" w:rsidRPr="00097811">
        <w:rPr>
          <w:rFonts w:ascii="Times New Roman" w:hAnsi="Times New Roman" w:cs="Times New Roman"/>
          <w:sz w:val="24"/>
          <w:szCs w:val="24"/>
        </w:rPr>
        <w:t>прелюдией к ним, переиначившим судьбу и историю России. Сегодня мы</w:t>
      </w:r>
      <w:r w:rsidR="00097811">
        <w:rPr>
          <w:rFonts w:ascii="Times New Roman" w:hAnsi="Times New Roman" w:cs="Times New Roman"/>
          <w:sz w:val="24"/>
          <w:szCs w:val="24"/>
        </w:rPr>
        <w:t xml:space="preserve"> </w:t>
      </w:r>
      <w:r w:rsidR="00097811" w:rsidRPr="00097811">
        <w:rPr>
          <w:rFonts w:ascii="Times New Roman" w:hAnsi="Times New Roman" w:cs="Times New Roman"/>
          <w:sz w:val="24"/>
          <w:szCs w:val="24"/>
        </w:rPr>
        <w:t>понимаем, что уже тогда, в окопах первой мировой, началось истребление генетического фонда нации. Что именно война нанесла первый удар</w:t>
      </w:r>
      <w:r w:rsidR="00097811">
        <w:rPr>
          <w:rFonts w:ascii="Times New Roman" w:hAnsi="Times New Roman" w:cs="Times New Roman"/>
          <w:sz w:val="24"/>
          <w:szCs w:val="24"/>
        </w:rPr>
        <w:t xml:space="preserve"> </w:t>
      </w:r>
      <w:r w:rsidR="00097811" w:rsidRPr="00097811">
        <w:rPr>
          <w:rFonts w:ascii="Times New Roman" w:hAnsi="Times New Roman" w:cs="Times New Roman"/>
          <w:sz w:val="24"/>
          <w:szCs w:val="24"/>
        </w:rPr>
        <w:t>по русской интеллигенции, уничтожив кадровый офицерский корпус и</w:t>
      </w:r>
      <w:r w:rsidR="00097811">
        <w:rPr>
          <w:rFonts w:ascii="Times New Roman" w:hAnsi="Times New Roman" w:cs="Times New Roman"/>
          <w:sz w:val="24"/>
          <w:szCs w:val="24"/>
        </w:rPr>
        <w:t xml:space="preserve"> </w:t>
      </w:r>
      <w:r w:rsidR="00097811" w:rsidRPr="00097811">
        <w:rPr>
          <w:rFonts w:ascii="Times New Roman" w:hAnsi="Times New Roman" w:cs="Times New Roman"/>
          <w:sz w:val="24"/>
          <w:szCs w:val="24"/>
        </w:rPr>
        <w:t>методично перемалывая прибывающее ему на смену пополнение – молодых, образованных людей, готовых умереть за Отечество. Они были</w:t>
      </w:r>
      <w:r w:rsidR="00097811">
        <w:rPr>
          <w:rFonts w:ascii="Times New Roman" w:hAnsi="Times New Roman" w:cs="Times New Roman"/>
          <w:sz w:val="24"/>
          <w:szCs w:val="24"/>
        </w:rPr>
        <w:t xml:space="preserve"> </w:t>
      </w:r>
      <w:r w:rsidR="00097811" w:rsidRPr="00097811">
        <w:rPr>
          <w:rFonts w:ascii="Times New Roman" w:hAnsi="Times New Roman" w:cs="Times New Roman"/>
          <w:sz w:val="24"/>
          <w:szCs w:val="24"/>
        </w:rPr>
        <w:t>добровольцами и патриотами. Они проливали свою кровь за Россию – и</w:t>
      </w:r>
      <w:r w:rsidR="00097811">
        <w:rPr>
          <w:rFonts w:ascii="Times New Roman" w:hAnsi="Times New Roman" w:cs="Times New Roman"/>
          <w:sz w:val="24"/>
          <w:szCs w:val="24"/>
        </w:rPr>
        <w:t xml:space="preserve"> </w:t>
      </w:r>
      <w:r w:rsidR="00097811" w:rsidRPr="00097811">
        <w:rPr>
          <w:rFonts w:ascii="Times New Roman" w:hAnsi="Times New Roman" w:cs="Times New Roman"/>
          <w:sz w:val="24"/>
          <w:szCs w:val="24"/>
        </w:rPr>
        <w:t>Россия истекала их кровью</w:t>
      </w:r>
      <w:proofErr w:type="gramStart"/>
      <w:r w:rsidR="00097811" w:rsidRPr="00097811">
        <w:rPr>
          <w:rFonts w:ascii="Times New Roman" w:hAnsi="Times New Roman" w:cs="Times New Roman"/>
          <w:sz w:val="24"/>
          <w:szCs w:val="24"/>
        </w:rPr>
        <w:t xml:space="preserve"> … У</w:t>
      </w:r>
      <w:proofErr w:type="gramEnd"/>
      <w:r w:rsidR="00097811" w:rsidRPr="00097811">
        <w:rPr>
          <w:rFonts w:ascii="Times New Roman" w:hAnsi="Times New Roman" w:cs="Times New Roman"/>
          <w:sz w:val="24"/>
          <w:szCs w:val="24"/>
        </w:rPr>
        <w:t>целели немногие. Но их судьба оказалась</w:t>
      </w:r>
      <w:r w:rsidR="00097811">
        <w:rPr>
          <w:rFonts w:ascii="Times New Roman" w:hAnsi="Times New Roman" w:cs="Times New Roman"/>
          <w:sz w:val="24"/>
          <w:szCs w:val="24"/>
        </w:rPr>
        <w:t xml:space="preserve"> </w:t>
      </w:r>
      <w:r w:rsidR="00097811" w:rsidRPr="00097811">
        <w:rPr>
          <w:rFonts w:ascii="Times New Roman" w:hAnsi="Times New Roman" w:cs="Times New Roman"/>
          <w:sz w:val="24"/>
          <w:szCs w:val="24"/>
        </w:rPr>
        <w:t>трагичнее и горше, чем у тех, других, павших на поле Славы.</w:t>
      </w:r>
    </w:p>
    <w:p w:rsidR="00D76C72" w:rsidRPr="00D76C72" w:rsidRDefault="00D76C72" w:rsidP="00D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EBB" w:rsidRDefault="00097811" w:rsidP="00E30EB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Просмотр документального фильма </w:t>
      </w:r>
      <w:r w:rsidR="00D6356A" w:rsidRPr="00D6356A">
        <w:rPr>
          <w:rFonts w:ascii="Times New Roman" w:hAnsi="Times New Roman" w:cs="Times New Roman"/>
          <w:b/>
          <w:color w:val="000000"/>
          <w:sz w:val="24"/>
          <w:szCs w:val="24"/>
        </w:rPr>
        <w:t>«Первая мировая война» (10 минут)</w:t>
      </w:r>
      <w:r w:rsidR="00D635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D635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обзор основных военных событий).</w:t>
      </w:r>
    </w:p>
    <w:p w:rsidR="00FB15B2" w:rsidRPr="00E30EBB" w:rsidRDefault="00FB15B2" w:rsidP="00E30EB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15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6C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самых ужасных событий войны явилась первая в истории химическая атака, проведённая немцами под бельгийским городом Ипром в апреле 1915г. Это чудовищное деяние унесло жизни 5 тыс. и искалечило 10 тыс. человек. Применение боевых отравляющих веществ явилось нарушением не только международных договорённостей, но и моральных норм. Против солдат русской армии химические атаки тоже применялись...</w:t>
      </w:r>
    </w:p>
    <w:p w:rsidR="00FB15B2" w:rsidRPr="00FB15B2" w:rsidRDefault="00FB15B2" w:rsidP="00FB15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Крылатая фраза:"Русские не сдаются" облетела весь мир в годы</w:t>
      </w:r>
      <w:proofErr w:type="gramStart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ервой мировой войны - в 1915 году во время обороны небольшой крепости </w:t>
      </w:r>
      <w:proofErr w:type="spellStart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Осовец</w:t>
      </w:r>
      <w:proofErr w:type="spellEnd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расположенной на территории нынешней Белоруссии. Маленькому русскому гарнизону и требовалось п</w:t>
      </w:r>
      <w:r w:rsidR="00D76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родержаться всего лишь 48 часов</w:t>
      </w: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он защищался более полугода - 190 дней!</w:t>
      </w:r>
    </w:p>
    <w:p w:rsidR="00D76C72" w:rsidRPr="00D76C72" w:rsidRDefault="00D76C72" w:rsidP="00FB15B2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6C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Сообщение учащихся:</w:t>
      </w:r>
    </w:p>
    <w:p w:rsidR="00FB15B2" w:rsidRPr="00FB15B2" w:rsidRDefault="00FB15B2" w:rsidP="00FB15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Немцы применяли против защитников крепости все новейшие оружейные достижения, включая авиацию. На каждого защитника пришлось несколько тысяч бомб и снарядов. Немцы бомбили крепость день и ночь. Месяц за месяцем. Русские защищались до последнего Их было крайне мало, но на предложения сдаться следовал один и </w:t>
      </w:r>
      <w:proofErr w:type="gramStart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</w:t>
      </w:r>
      <w:proofErr w:type="gramEnd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ответ: "Русские не сдаются!"</w:t>
      </w:r>
    </w:p>
    <w:p w:rsidR="00FB15B2" w:rsidRPr="00FB15B2" w:rsidRDefault="00FB15B2" w:rsidP="00FB15B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немцы развернули против крепости 30 газовых батарей. На русские позиции из тысяч баллонов ударила 12-метровая волна химической атаки. Противогазов не было... Все живое на территории крепости было отравлено. Почернела и пожухла даже трава. Толстый ядовито - зеленый слой окиси хлора покрыл металлические части орудий и снарядов. Одновременно немцы начали массированный артобстрел. Вслед за ним на штурм русских позиций двинулись свыше 7тысяч пехотинцев.</w:t>
      </w:r>
    </w:p>
    <w:p w:rsidR="00FB15B2" w:rsidRPr="00FB15B2" w:rsidRDefault="00FB15B2" w:rsidP="00FB15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Казалось, что крепость обречена и уже взята. Густые и многочисленные цепи немецких солдат подходили все ближе и ближе... И в этот момент из ядовито-зеленого хлорного тумана на них обрушилась</w:t>
      </w:r>
      <w:proofErr w:type="gramStart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 </w:t>
      </w:r>
      <w:proofErr w:type="gramEnd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 - атака! Русских бойцов было чуть более шестидесяти. Остатки 13-роты 226 </w:t>
      </w:r>
      <w:proofErr w:type="spellStart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Землянского</w:t>
      </w:r>
      <w:proofErr w:type="spellEnd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лка</w:t>
      </w: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каждого приходилось более ста врагов. Русские шли в штыковую атаку в полный рост. Сотрясаясь от кашля, выплевывая сквозь тряпки, обмотавшие лица куски легких на окровавленные гимнастерки....</w:t>
      </w:r>
    </w:p>
    <w:p w:rsidR="00FB15B2" w:rsidRPr="00FB15B2" w:rsidRDefault="00FB15B2" w:rsidP="00FB15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русские воины повергли противника в такой ужас, что </w:t>
      </w:r>
      <w:proofErr w:type="gramStart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немцы</w:t>
      </w:r>
      <w:proofErr w:type="gramEnd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приняв боя ринулись назад. В панике топча друг друга, путаясь и повисая на собственных заграждениях из колючей проволоки. И тут по ним из клу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бов отравленного тумана ударила</w:t>
      </w: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казалось уже мертвая, артиллерия Германцы были так поражены этим, что где-то в течени</w:t>
      </w:r>
      <w:proofErr w:type="gramStart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недели не предпринимали дальнейших действий по овладению крепостью.</w:t>
      </w:r>
      <w:r w:rsidRPr="00FB15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сражение вошло в историю как "Атака мертвецов" В ходе ее несколько десятков полуживых русских солдат обратили в бегство 14 батальонов противника.</w:t>
      </w:r>
    </w:p>
    <w:p w:rsidR="00FB15B2" w:rsidRPr="00FB15B2" w:rsidRDefault="00FB15B2" w:rsidP="00FB15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1924 году европейские газеты писали о некоем русском солдате (имя его, к сожалению, </w:t>
      </w:r>
      <w:proofErr w:type="gramStart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известно), обнаруженном</w:t>
      </w:r>
      <w:proofErr w:type="gramEnd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польскими властями в крепости </w:t>
      </w:r>
      <w:proofErr w:type="spellStart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Осовец</w:t>
      </w:r>
      <w:proofErr w:type="spellEnd"/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оказалось, при отступлении саперы направленными взрывами засыпали подземные склады крепости с амуницией и продовольствием. Когда польские офицеры спустились в подвалы, из темноты по-русски раздалось: «Стой! Кто идет?» Незнакомец оказался русским.</w:t>
      </w:r>
    </w:p>
    <w:p w:rsidR="00097811" w:rsidRDefault="00FB15B2" w:rsidP="00D76C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Часовой сдался лишь после того, как ему объяснили, что той страны, которой он служил, уже давно нет. 9 лет солдат питался тушенкой и сгущенкой, потеряв счёт времени и приспособившись к существованию в темноте. После того, как его вывели, он потерял зрение от солнечного света и был помещен в больницу, после чего передан советским властям. На этом его след в истории теряется.</w:t>
      </w:r>
      <w:r w:rsidRPr="00FB15B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76C72" w:rsidRDefault="00D76C72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C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Просмотр видеоклипа В. </w:t>
      </w:r>
      <w:proofErr w:type="spellStart"/>
      <w:r w:rsidRPr="00D76C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Стрижак</w:t>
      </w:r>
      <w:proofErr w:type="spellEnd"/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«Атака мертвецов, или русские не сдаются»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74E78" w:rsidRDefault="00B74E78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0EBB" w:rsidRPr="00D76C72" w:rsidRDefault="00E30EBB" w:rsidP="00E30E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Pr="00D76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вам представить себя на месте людей, солдат той войны, понять как, в какой обстановке  они жили, почему стремились отдать жизни за Родину. В правом верхнем углу рабочего стола папка с фотодокументами «Первая мировая». На партах документы и воспоминания участников событий войны. Ваша задача – изучить данные материалы, сформулировать и высказать свое мнение: как жили, что чувствовали солдаты первой мировой.</w:t>
      </w:r>
    </w:p>
    <w:p w:rsidR="00E30EBB" w:rsidRDefault="00E30EBB" w:rsidP="00E30E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30EBB" w:rsidRDefault="00E30EBB" w:rsidP="00E30E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Работа учащихся с раздаточным материалом, обсуждение полученной информации. </w:t>
      </w:r>
    </w:p>
    <w:p w:rsidR="00E30EBB" w:rsidRDefault="00E30EBB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74E78" w:rsidRPr="00B74E78" w:rsidRDefault="00B74E78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4E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Чтец:</w:t>
      </w:r>
    </w:p>
    <w:p w:rsidR="00097811" w:rsidRPr="00097811" w:rsidRDefault="00097811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получилось, мы забыли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Героев той большой войны: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славу, честь перечеркнули,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их вины...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точки все над "И" расставить.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вспомним их сейчас!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славный для России час!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2A5C" w:rsidRDefault="00412A5C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A5C" w:rsidRDefault="00412A5C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811" w:rsidRPr="00B74E78" w:rsidRDefault="00B74E78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E78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097811" w:rsidRPr="00097811" w:rsidRDefault="00097811" w:rsidP="008D37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очень добрый обычай Руси: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память бессмертия душ</w:t>
      </w:r>
      <w:proofErr w:type="gramStart"/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тавить к иконам пламя свечи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Тем, кто не встретится уж.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свеча – частица любви,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о тех, кого нет.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зажигаем и помним о них,</w:t>
      </w:r>
      <w:r w:rsidRPr="0009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7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 негаснущий свет!</w:t>
      </w:r>
    </w:p>
    <w:p w:rsidR="00097811" w:rsidRPr="00097811" w:rsidRDefault="00097811" w:rsidP="008D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1">
        <w:rPr>
          <w:rFonts w:ascii="Times New Roman" w:hAnsi="Times New Roman" w:cs="Times New Roman"/>
          <w:color w:val="000000"/>
          <w:sz w:val="24"/>
          <w:szCs w:val="24"/>
        </w:rPr>
        <w:t>Земной поклон, солдат, от жизни,</w:t>
      </w:r>
    </w:p>
    <w:p w:rsidR="00097811" w:rsidRPr="00097811" w:rsidRDefault="00097811" w:rsidP="008D37CC">
      <w:pPr>
        <w:pStyle w:val="a5"/>
        <w:spacing w:before="0" w:beforeAutospacing="0" w:after="0" w:afterAutospacing="0"/>
        <w:rPr>
          <w:color w:val="000000"/>
        </w:rPr>
      </w:pPr>
      <w:r w:rsidRPr="00097811">
        <w:rPr>
          <w:color w:val="000000"/>
        </w:rPr>
        <w:t>От всех, кого ты заслонил.</w:t>
      </w:r>
    </w:p>
    <w:p w:rsidR="00097811" w:rsidRPr="00097811" w:rsidRDefault="00097811" w:rsidP="008D37CC">
      <w:pPr>
        <w:pStyle w:val="a5"/>
        <w:spacing w:before="0" w:beforeAutospacing="0" w:after="0" w:afterAutospacing="0"/>
        <w:rPr>
          <w:color w:val="000000"/>
        </w:rPr>
      </w:pPr>
      <w:r w:rsidRPr="00097811">
        <w:rPr>
          <w:color w:val="000000"/>
        </w:rPr>
        <w:t>Ты спас свободу, честь Отчизны,</w:t>
      </w:r>
    </w:p>
    <w:p w:rsidR="00097811" w:rsidRPr="00097811" w:rsidRDefault="00097811" w:rsidP="008D37CC">
      <w:pPr>
        <w:pStyle w:val="a5"/>
        <w:spacing w:before="0" w:beforeAutospacing="0" w:after="0" w:afterAutospacing="0"/>
        <w:rPr>
          <w:color w:val="000000"/>
        </w:rPr>
      </w:pPr>
      <w:r w:rsidRPr="00097811">
        <w:rPr>
          <w:color w:val="000000"/>
        </w:rPr>
        <w:t>В потомках память заслужил!</w:t>
      </w:r>
    </w:p>
    <w:p w:rsidR="00B74E78" w:rsidRDefault="00B74E78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7811" w:rsidRDefault="00B74E78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Pr="00B74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Минутой молчания почтим память тех, кто отдал свои жизни на полях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сражений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ервой мировой войны за</w:t>
      </w:r>
      <w:r w:rsidRPr="00B74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счастье на земле, за наше с вами Отечество.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Прошу всех встать.</w:t>
      </w:r>
    </w:p>
    <w:p w:rsidR="00412A5C" w:rsidRDefault="00412A5C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74E78" w:rsidRPr="00B74E78" w:rsidRDefault="00B74E78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4E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Минута молчания.</w:t>
      </w:r>
    </w:p>
    <w:p w:rsidR="00412A5C" w:rsidRDefault="00412A5C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74E78" w:rsidRDefault="00B74E78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C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Просмотр видеоклипа В. </w:t>
      </w:r>
      <w:proofErr w:type="spellStart"/>
      <w:r w:rsidRPr="00D76C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Стрижак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C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«Солдаты Первой мировой»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356A" w:rsidRDefault="00D6356A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356A" w:rsidRDefault="00D6356A" w:rsidP="00C32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3CBA" w:rsidRPr="00EB3CBA" w:rsidRDefault="00D6356A" w:rsidP="00EB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 w:rsidR="00EB3CBA">
        <w:rPr>
          <w:rFonts w:ascii="Times New Roman" w:hAnsi="Times New Roman" w:cs="Times New Roman"/>
          <w:b/>
          <w:sz w:val="24"/>
          <w:szCs w:val="24"/>
        </w:rPr>
        <w:t>.</w:t>
      </w:r>
    </w:p>
    <w:p w:rsidR="009F4457" w:rsidRPr="00EB3CBA" w:rsidRDefault="00EB3CBA" w:rsidP="00EB3CBA">
      <w:pPr>
        <w:pStyle w:val="a7"/>
        <w:numPr>
          <w:ilvl w:val="0"/>
          <w:numId w:val="2"/>
        </w:numPr>
        <w:shd w:val="clear" w:color="auto" w:fill="FFFFFF"/>
        <w:spacing w:line="255" w:lineRule="atLeast"/>
        <w:jc w:val="both"/>
        <w:rPr>
          <w:color w:val="007700"/>
          <w:sz w:val="21"/>
          <w:szCs w:val="21"/>
        </w:rPr>
      </w:pPr>
      <w:proofErr w:type="spellStart"/>
      <w:r w:rsidRPr="00EB3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Чеснокова</w:t>
      </w:r>
      <w:proofErr w:type="spellEnd"/>
      <w:r w:rsidRPr="00EB3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А., </w:t>
      </w:r>
      <w:proofErr w:type="spellStart"/>
      <w:r w:rsidRPr="00EB3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Кокина</w:t>
      </w:r>
      <w:proofErr w:type="spellEnd"/>
      <w:r w:rsidRPr="00EB3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Д.</w:t>
      </w:r>
      <w:r w:rsidRPr="00EB3C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«Первая мировая война: великая и забытая», внеклассное мероприятие, посвящённое 100-летию начала Первой мировой войны. –</w:t>
      </w:r>
      <w:r w:rsidRPr="00EB3CBA">
        <w:rPr>
          <w:rFonts w:ascii="Arial" w:hAnsi="Arial" w:cs="Arial"/>
          <w:b/>
          <w:bCs/>
          <w:color w:val="333333"/>
          <w:sz w:val="27"/>
          <w:szCs w:val="27"/>
        </w:rPr>
        <w:t> </w:t>
      </w:r>
      <w:r w:rsidRPr="0071347B">
        <w:rPr>
          <w:rFonts w:ascii="Times New Roman" w:eastAsia="Times New Roman" w:hAnsi="Times New Roman" w:cs="Times New Roman"/>
          <w:sz w:val="24"/>
          <w:szCs w:val="24"/>
        </w:rPr>
        <w:t>[Электронный ресурс].</w:t>
      </w:r>
      <w:r>
        <w:rPr>
          <w:sz w:val="28"/>
          <w:szCs w:val="28"/>
        </w:rPr>
        <w:t>-</w:t>
      </w:r>
      <w:r w:rsidRPr="009B39B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1347B">
        <w:rPr>
          <w:rFonts w:ascii="Times New Roman" w:eastAsia="Times New Roman" w:hAnsi="Times New Roman" w:cs="Times New Roman"/>
          <w:sz w:val="24"/>
          <w:szCs w:val="24"/>
        </w:rPr>
        <w:t>Режим доступа:</w:t>
      </w:r>
      <w:r w:rsidRPr="00EB3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tgtFrame="_blank" w:history="1">
        <w:proofErr w:type="spellStart"/>
        <w:r w:rsidRPr="00EB3CB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nsportal.ru</w:t>
        </w:r>
        <w:proofErr w:type="spellEnd"/>
      </w:hyperlink>
      <w:r>
        <w:rPr>
          <w:rStyle w:val="serp-urlitem"/>
          <w:rFonts w:ascii="Times New Roman" w:hAnsi="Times New Roman" w:cs="Times New Roman"/>
          <w:sz w:val="24"/>
          <w:szCs w:val="24"/>
        </w:rPr>
        <w:t>.</w:t>
      </w:r>
    </w:p>
    <w:p w:rsidR="009F4457" w:rsidRPr="009F4457" w:rsidRDefault="009F4457" w:rsidP="00EB3C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457">
        <w:rPr>
          <w:rFonts w:ascii="Times New Roman" w:hAnsi="Times New Roman" w:cs="Times New Roman"/>
          <w:iCs/>
          <w:sz w:val="24"/>
          <w:szCs w:val="24"/>
        </w:rPr>
        <w:t>Е.Сенявская</w:t>
      </w:r>
      <w:proofErr w:type="spellEnd"/>
      <w:r w:rsidRPr="009F445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F4457">
        <w:rPr>
          <w:rFonts w:ascii="Times New Roman" w:hAnsi="Times New Roman" w:cs="Times New Roman"/>
          <w:sz w:val="24"/>
          <w:szCs w:val="24"/>
        </w:rPr>
        <w:t xml:space="preserve">На германской войне только пушки в цене / </w:t>
      </w:r>
      <w:r w:rsidRPr="009F4457">
        <w:rPr>
          <w:rFonts w:ascii="Times New Roman" w:hAnsi="Times New Roman" w:cs="Times New Roman"/>
          <w:bCs/>
          <w:sz w:val="24"/>
          <w:szCs w:val="24"/>
        </w:rPr>
        <w:t>Военно-исторический архив</w:t>
      </w:r>
    </w:p>
    <w:p w:rsidR="009F4457" w:rsidRPr="00EB3CBA" w:rsidRDefault="009F4457" w:rsidP="00EB3C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F4457">
        <w:rPr>
          <w:rFonts w:ascii="Times New Roman" w:hAnsi="Times New Roman" w:cs="Times New Roman"/>
          <w:bCs/>
          <w:sz w:val="24"/>
          <w:szCs w:val="24"/>
        </w:rPr>
        <w:t xml:space="preserve">№ 6 (150) </w:t>
      </w:r>
      <w:r w:rsidR="00EB3CBA">
        <w:rPr>
          <w:rFonts w:ascii="Times New Roman" w:hAnsi="Times New Roman" w:cs="Times New Roman"/>
          <w:bCs/>
          <w:sz w:val="24"/>
          <w:szCs w:val="24"/>
        </w:rPr>
        <w:t>М.,</w:t>
      </w:r>
      <w:r w:rsidRPr="009F4457">
        <w:rPr>
          <w:rFonts w:ascii="Times New Roman" w:hAnsi="Times New Roman" w:cs="Times New Roman"/>
          <w:bCs/>
          <w:sz w:val="24"/>
          <w:szCs w:val="24"/>
        </w:rPr>
        <w:t xml:space="preserve">2012.- </w:t>
      </w:r>
      <w:r w:rsidR="00EB3CBA" w:rsidRPr="0071347B">
        <w:rPr>
          <w:rFonts w:ascii="Times New Roman" w:eastAsia="Times New Roman" w:hAnsi="Times New Roman" w:cs="Times New Roman"/>
          <w:sz w:val="24"/>
          <w:szCs w:val="24"/>
        </w:rPr>
        <w:t>[Электронный ресурс].</w:t>
      </w:r>
      <w:r w:rsidR="00EB3CBA">
        <w:rPr>
          <w:sz w:val="28"/>
          <w:szCs w:val="28"/>
        </w:rPr>
        <w:t>-</w:t>
      </w:r>
      <w:r w:rsidR="00EB3CBA" w:rsidRPr="009B39B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B3CBA" w:rsidRPr="0071347B">
        <w:rPr>
          <w:rFonts w:ascii="Times New Roman" w:eastAsia="Times New Roman" w:hAnsi="Times New Roman" w:cs="Times New Roman"/>
          <w:sz w:val="24"/>
          <w:szCs w:val="24"/>
        </w:rPr>
        <w:t>Режим доступа:</w:t>
      </w:r>
      <w:r w:rsidR="00EB3CBA" w:rsidRPr="00EB3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http://hero1914.com/zabytye-geroi/</w:t>
      </w:r>
    </w:p>
    <w:p w:rsidR="0071347B" w:rsidRPr="0071347B" w:rsidRDefault="0071347B" w:rsidP="00EB3C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5"/>
        </w:rPr>
      </w:pPr>
      <w:r>
        <w:rPr>
          <w:rFonts w:ascii="Times New Roman" w:hAnsi="Times New Roman"/>
          <w:sz w:val="24"/>
          <w:szCs w:val="24"/>
        </w:rPr>
        <w:t xml:space="preserve">« Первая мировая война».- </w:t>
      </w:r>
      <w:r w:rsidRPr="0071347B">
        <w:rPr>
          <w:rFonts w:ascii="Times New Roman" w:eastAsia="Times New Roman" w:hAnsi="Times New Roman" w:cs="Times New Roman"/>
          <w:sz w:val="24"/>
          <w:szCs w:val="24"/>
        </w:rPr>
        <w:t>[Электронный ресурс].</w:t>
      </w:r>
      <w:r>
        <w:rPr>
          <w:sz w:val="28"/>
          <w:szCs w:val="28"/>
        </w:rPr>
        <w:t>-</w:t>
      </w:r>
      <w:r w:rsidRPr="009B39B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1347B">
        <w:rPr>
          <w:rFonts w:ascii="Times New Roman" w:eastAsia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55389B">
          <w:rPr>
            <w:rStyle w:val="a6"/>
            <w:rFonts w:ascii="Times New Roman" w:hAnsi="Times New Roman"/>
            <w:sz w:val="24"/>
            <w:szCs w:val="24"/>
          </w:rPr>
          <w:t>http://www.youtube.com/</w:t>
        </w:r>
      </w:hyperlink>
    </w:p>
    <w:p w:rsidR="008D37CC" w:rsidRPr="008D37CC" w:rsidRDefault="008D37CC" w:rsidP="00EB3C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5"/>
        </w:rPr>
      </w:pPr>
      <w:r w:rsidRPr="0071347B">
        <w:rPr>
          <w:rFonts w:ascii="Times New Roman" w:eastAsia="Times New Roman" w:hAnsi="Times New Roman" w:cs="Times New Roman"/>
          <w:sz w:val="24"/>
          <w:szCs w:val="24"/>
        </w:rPr>
        <w:t>Электронный ресурс</w:t>
      </w:r>
      <w:r w:rsidRPr="008D37CC">
        <w:rPr>
          <w:rFonts w:ascii="Times New Roman" w:hAnsi="Times New Roman" w:cs="Times New Roman"/>
          <w:sz w:val="24"/>
          <w:szCs w:val="24"/>
        </w:rPr>
        <w:t>.-</w:t>
      </w:r>
      <w:r w:rsidRPr="008D37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7" w:history="1"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D37C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D37C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hrono</w:t>
        </w:r>
        <w:proofErr w:type="spellEnd"/>
        <w:r w:rsidRPr="008D37C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D37CC">
          <w:rPr>
            <w:rStyle w:val="a6"/>
            <w:rFonts w:ascii="Times New Roman" w:hAnsi="Times New Roman" w:cs="Times New Roman"/>
            <w:sz w:val="24"/>
            <w:szCs w:val="24"/>
          </w:rPr>
          <w:t>/1914</w:t>
        </w:r>
        <w:proofErr w:type="spellStart"/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voina</w:t>
        </w:r>
        <w:proofErr w:type="spellEnd"/>
        <w:r w:rsidRPr="008D37C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8D3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3CBA" w:rsidRPr="00EB3CBA" w:rsidRDefault="008D37CC" w:rsidP="00EB3C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1347B">
        <w:rPr>
          <w:rFonts w:ascii="Times New Roman" w:eastAsia="Times New Roman" w:hAnsi="Times New Roman" w:cs="Times New Roman"/>
          <w:sz w:val="24"/>
          <w:szCs w:val="24"/>
        </w:rPr>
        <w:t>Электронный ресурс</w:t>
      </w:r>
      <w:r w:rsidRPr="008D37CC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55389B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fromru</w:t>
        </w:r>
        <w:r w:rsidRPr="0055389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55389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55389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53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8D3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3CBA" w:rsidRPr="00EB3CBA" w:rsidRDefault="00EB3CBA" w:rsidP="00EB3C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1347B">
        <w:rPr>
          <w:rFonts w:ascii="Times New Roman" w:eastAsia="Times New Roman" w:hAnsi="Times New Roman" w:cs="Times New Roman"/>
          <w:sz w:val="24"/>
          <w:szCs w:val="24"/>
        </w:rPr>
        <w:t>Электронный ресурс</w:t>
      </w:r>
      <w:r w:rsidRPr="008D37CC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hyperlink r:id="rId9" w:history="1">
        <w:r w:rsidRPr="007E5D2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http://hero1914.com/zabytye-geroi/</w:t>
        </w:r>
      </w:hyperlink>
    </w:p>
    <w:p w:rsidR="00D6356A" w:rsidRPr="00EB3CBA" w:rsidRDefault="00EB3CBA" w:rsidP="00EB3C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1347B">
        <w:rPr>
          <w:rFonts w:ascii="Times New Roman" w:eastAsia="Times New Roman" w:hAnsi="Times New Roman" w:cs="Times New Roman"/>
          <w:sz w:val="24"/>
          <w:szCs w:val="24"/>
        </w:rPr>
        <w:t>Электронный ресурс</w:t>
      </w:r>
      <w:r w:rsidRPr="008D37CC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Pr="00EB3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http://1914ww.ru/biograf/</w:t>
      </w:r>
      <w:r w:rsidR="009F4457" w:rsidRPr="009F4457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6356A" w:rsidRPr="00EB3CBA" w:rsidSect="00FB1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31E"/>
    <w:multiLevelType w:val="hybridMultilevel"/>
    <w:tmpl w:val="5FE8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F7935"/>
    <w:multiLevelType w:val="hybridMultilevel"/>
    <w:tmpl w:val="F93A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15B2"/>
    <w:rsid w:val="00097811"/>
    <w:rsid w:val="001C0254"/>
    <w:rsid w:val="001C119B"/>
    <w:rsid w:val="00261B41"/>
    <w:rsid w:val="00412A5C"/>
    <w:rsid w:val="004C4E21"/>
    <w:rsid w:val="00564480"/>
    <w:rsid w:val="00664056"/>
    <w:rsid w:val="00673DB1"/>
    <w:rsid w:val="0071347B"/>
    <w:rsid w:val="00866D73"/>
    <w:rsid w:val="008C70EC"/>
    <w:rsid w:val="008D37CC"/>
    <w:rsid w:val="009F4457"/>
    <w:rsid w:val="00B74E78"/>
    <w:rsid w:val="00C20ABB"/>
    <w:rsid w:val="00C3279F"/>
    <w:rsid w:val="00D6356A"/>
    <w:rsid w:val="00D76C72"/>
    <w:rsid w:val="00E30EBB"/>
    <w:rsid w:val="00EB3CBA"/>
    <w:rsid w:val="00FB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1"/>
  </w:style>
  <w:style w:type="paragraph" w:styleId="2">
    <w:name w:val="heading 2"/>
    <w:basedOn w:val="a"/>
    <w:link w:val="20"/>
    <w:uiPriority w:val="9"/>
    <w:qFormat/>
    <w:rsid w:val="00EB3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0EC"/>
  </w:style>
  <w:style w:type="character" w:styleId="a3">
    <w:name w:val="Emphasis"/>
    <w:qFormat/>
    <w:rsid w:val="008C70EC"/>
    <w:rPr>
      <w:i/>
      <w:iCs/>
    </w:rPr>
  </w:style>
  <w:style w:type="paragraph" w:styleId="a4">
    <w:name w:val="No Spacing"/>
    <w:uiPriority w:val="1"/>
    <w:qFormat/>
    <w:rsid w:val="008C70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8C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D635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F445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B3CB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B3C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rp-urlitem">
    <w:name w:val="serp-url__item"/>
    <w:basedOn w:val="a0"/>
    <w:rsid w:val="00EB3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1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9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mru.com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ono.ru/1914vo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clck/jsredir?from=yandex.ru%3Bsearch%2F%3Bweb%3B%3B&amp;text=&amp;etext=954.2eKehK4-h0NGnoEtE3e8y1_g07JqZoLiPcwD1PuRkEHsbS-osjhrOSXaqpZmyUBvk0D4apweGklyFHrlR4i7XsCT65N4E3CVxBTHuvOp6e38SR1-LhVFmWk1yd3WCwOu.cd963b39699c85e6c8e2df381232a28b7ee3c65c&amp;uuid=&amp;state=PEtFfuTeVD4jaxywoSUvtNlVVIL6S3yQ0eL-KRksnRFetzHgl8sU5u5XKwtZDO6p&amp;data=UlNrNmk5WktYejR0eWJFYk1Ldmtxc3Q2MzdXOFJ0SHVmRGQ5a19hZElRSnJvS3hzZU1qVDBJSUh5T1htcTh6WVNtRFhBR1VqZEpYOW8zTE5DY0tPUkRJWHVfMW80Q09K&amp;b64e=2&amp;sign=16b37bc71f71b3c4c70bb43506b90528&amp;keyno=0&amp;cst=AiuY0DBWFJ5fN_r-AEszk-OCYkwa3FIt8djwvhEnvyzCYg9OiPc7rZGFdIMIdZ46j-r8JrB0jc1ivyO0yjqKSGimvRVAtRy-fbTa6l8evuWITrDHCRT5vI0N-2o8RlAAGMT1xdJaTsZ_rFVrwnsSLbhW4SNMHGPag4NAnedVn61hxuuH1feAFshavTWzGiMYV0CTVG-j5Hb0AQz_hIdiNY3GVsfYR8Zc&amp;ref=orjY4mGPRjk5boDnW0uvlrrd71vZw9kpTfDJDz1xLo1mbK9N9dSxnwmCV-jg5raDndmoj0EZ9v6lXdhPV8GgF28CIBo5Wwpb4Sz6dj73OA3WQkpffwpqJ6jc0Ylg_Ob9qlRvl8d0AaRxWgSYdKXN2V78lA-WYrndTrpMvLAT1VHYmZYOjR10ETfyr5iy2Z9knN-sEJ-c3o0dr3e0_6varp_dL14iCZNN3lXF3jByNuWz7yeSkvtr44vYaPU2u4qTIMk-i8s4ThrTOtkP1h4_uAK9Aq7N_SyYU0K0UY2NSTscKw2WHoUA-eKizBhZwY2wIBUnsomddh1sAPTatOxq9a9ZvWlVRphU5RcgUcTCRJSIUJ_XAjcRIBA_f6Wlg5yVL8vy5vXJalWGiY1sqX6UlkKP9hgdaOT90hTpb1vtMXcF2OOSMzID-CNluvjpiEZp&amp;l10n=ru&amp;cts=1454591444619&amp;mc=5.3789672884048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ero1914.com/zabytye-gero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2016-01-20T14:17:00Z</cp:lastPrinted>
  <dcterms:created xsi:type="dcterms:W3CDTF">2016-01-19T06:12:00Z</dcterms:created>
  <dcterms:modified xsi:type="dcterms:W3CDTF">2016-02-04T13:12:00Z</dcterms:modified>
</cp:coreProperties>
</file>