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CE" w:rsidRDefault="000350CB" w:rsidP="000350C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50CB">
        <w:rPr>
          <w:rFonts w:ascii="Times New Roman" w:hAnsi="Times New Roman" w:cs="Times New Roman"/>
          <w:i/>
          <w:sz w:val="36"/>
          <w:szCs w:val="36"/>
        </w:rPr>
        <w:t>Беседа с учащимися на тему: «Какие шансы нужно иметь сегодня, чтобы увидеть завтрашний день»</w:t>
      </w:r>
    </w:p>
    <w:p w:rsidR="000350CB" w:rsidRPr="000350CB" w:rsidRDefault="000350CB" w:rsidP="00035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видео ролика</w:t>
      </w:r>
    </w:p>
    <w:p w:rsidR="000350CB" w:rsidRDefault="000350CB" w:rsidP="006120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очень сложно и всё очень просто </w:t>
      </w:r>
    </w:p>
    <w:p w:rsidR="000350CB" w:rsidRDefault="000350CB" w:rsidP="006120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встретятся вам разные нюансы</w:t>
      </w:r>
    </w:p>
    <w:p w:rsidR="000350CB" w:rsidRDefault="000350CB" w:rsidP="006120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в мире этом вдруг не потеряться</w:t>
      </w:r>
    </w:p>
    <w:p w:rsidR="000350CB" w:rsidRDefault="000350CB" w:rsidP="006120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использовать все жизненные шансы</w:t>
      </w:r>
    </w:p>
    <w:p w:rsidR="000350CB" w:rsidRPr="00612005" w:rsidRDefault="000350CB" w:rsidP="000350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2005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0350CB" w:rsidRPr="008B0482" w:rsidRDefault="006A1D1F" w:rsidP="006120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>Итак, ребята, скажите, о чем мы с вами поговорим сегодня? (о жизни, шансах, возможностях)</w:t>
      </w:r>
    </w:p>
    <w:p w:rsidR="006A1D1F" w:rsidRPr="008B0482" w:rsidRDefault="006A1D1F" w:rsidP="006120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 xml:space="preserve">Скажите, а как вы понимаете, что такое шансы? Посмотрите на слайд и выберите. </w:t>
      </w:r>
      <w:r w:rsidRPr="008B0482">
        <w:rPr>
          <w:rFonts w:ascii="Times New Roman" w:hAnsi="Times New Roman" w:cs="Times New Roman"/>
          <w:b/>
          <w:sz w:val="32"/>
          <w:szCs w:val="32"/>
        </w:rPr>
        <w:t>(Слайд 2)</w:t>
      </w:r>
    </w:p>
    <w:p w:rsidR="006A1D1F" w:rsidRPr="008B0482" w:rsidRDefault="006A1D1F" w:rsidP="006120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>Отталкиваясь от этого, давайте поговорим о ролике. О чем он был? Какую проблему он затронул?</w:t>
      </w:r>
    </w:p>
    <w:p w:rsidR="006A1D1F" w:rsidRPr="008B0482" w:rsidRDefault="006A1D1F" w:rsidP="006120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>Давайте попробуем рассмотреть данную ситуацию с 2 – х сторон, побудем представителями героев данного ролика.</w:t>
      </w:r>
    </w:p>
    <w:p w:rsidR="006A1D1F" w:rsidRPr="008B0482" w:rsidRDefault="006A1D1F" w:rsidP="006120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 xml:space="preserve">Какие ключевые слова вы бы выделили у 1 участника - Светы? (гранд, активный участник, учеба за границей), а у второго – Леры? (красота, выгодно выйти замуж, богатство) </w:t>
      </w:r>
      <w:r w:rsidRPr="008B0482">
        <w:rPr>
          <w:rFonts w:ascii="Times New Roman" w:hAnsi="Times New Roman" w:cs="Times New Roman"/>
          <w:b/>
          <w:sz w:val="32"/>
          <w:szCs w:val="32"/>
        </w:rPr>
        <w:t>(Слайд 3)</w:t>
      </w:r>
    </w:p>
    <w:p w:rsidR="006A1D1F" w:rsidRPr="008B0482" w:rsidRDefault="006A1D1F" w:rsidP="006120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>Представьте, что вы их сейчас будете защищать. Продумайте перспективы их жизни, отталкиваясь от того какие шансы они ценят. Вам помогут в этом критерии:</w:t>
      </w:r>
      <w:r w:rsidR="00612005" w:rsidRPr="008B0482">
        <w:rPr>
          <w:rFonts w:ascii="Times New Roman" w:hAnsi="Times New Roman" w:cs="Times New Roman"/>
          <w:sz w:val="32"/>
          <w:szCs w:val="32"/>
        </w:rPr>
        <w:t xml:space="preserve"> </w:t>
      </w:r>
      <w:r w:rsidR="00612005" w:rsidRPr="008B0482">
        <w:rPr>
          <w:rFonts w:ascii="Times New Roman" w:hAnsi="Times New Roman" w:cs="Times New Roman"/>
          <w:b/>
          <w:sz w:val="32"/>
          <w:szCs w:val="32"/>
        </w:rPr>
        <w:t>(Слайд 4)</w:t>
      </w:r>
    </w:p>
    <w:p w:rsidR="006A1D1F" w:rsidRPr="008B0482" w:rsidRDefault="006A1D1F" w:rsidP="006120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>Затраты своей деятельности, которые были затрачены для получения этого шанса</w:t>
      </w:r>
    </w:p>
    <w:p w:rsidR="006A1D1F" w:rsidRPr="008B0482" w:rsidRDefault="006A1D1F" w:rsidP="006120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lastRenderedPageBreak/>
        <w:t>Вероятность использования шанса</w:t>
      </w:r>
    </w:p>
    <w:p w:rsidR="006A1D1F" w:rsidRPr="008B0482" w:rsidRDefault="006A1D1F" w:rsidP="006120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 xml:space="preserve">Жизненный прогноз на </w:t>
      </w:r>
      <w:proofErr w:type="gramStart"/>
      <w:r w:rsidRPr="008B0482">
        <w:rPr>
          <w:rFonts w:ascii="Times New Roman" w:hAnsi="Times New Roman" w:cs="Times New Roman"/>
          <w:sz w:val="32"/>
          <w:szCs w:val="32"/>
        </w:rPr>
        <w:t>ближайшие</w:t>
      </w:r>
      <w:proofErr w:type="gramEnd"/>
      <w:r w:rsidRPr="008B0482">
        <w:rPr>
          <w:rFonts w:ascii="Times New Roman" w:hAnsi="Times New Roman" w:cs="Times New Roman"/>
          <w:sz w:val="32"/>
          <w:szCs w:val="32"/>
        </w:rPr>
        <w:t xml:space="preserve"> 10 лет</w:t>
      </w:r>
    </w:p>
    <w:p w:rsidR="00612005" w:rsidRPr="008B0482" w:rsidRDefault="00612005" w:rsidP="0061200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>У каждого из нас есть свои шансы, давайте попробуем составить прогноз вашей жизни на ближайшие 10 лет</w:t>
      </w:r>
      <w:proofErr w:type="gramStart"/>
      <w:r w:rsidRPr="008B048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B0482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B048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B0482">
        <w:rPr>
          <w:rFonts w:ascii="Times New Roman" w:hAnsi="Times New Roman" w:cs="Times New Roman"/>
          <w:sz w:val="32"/>
          <w:szCs w:val="32"/>
        </w:rPr>
        <w:t>аздать листочки)</w:t>
      </w:r>
    </w:p>
    <w:p w:rsidR="00612005" w:rsidRPr="008B0482" w:rsidRDefault="00612005" w:rsidP="0061200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>Встретитесь через 10 лет и посмотрите, что из этого у вас получится и осуществиться. И закончить нашу беседу, я хочу следующими строками:</w:t>
      </w:r>
    </w:p>
    <w:p w:rsidR="00612005" w:rsidRPr="008B0482" w:rsidRDefault="00612005" w:rsidP="00612005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 xml:space="preserve">Если ты просто </w:t>
      </w:r>
      <w:proofErr w:type="gramStart"/>
      <w:r w:rsidRPr="008B0482">
        <w:rPr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8B0482">
        <w:rPr>
          <w:rFonts w:ascii="Times New Roman" w:hAnsi="Times New Roman" w:cs="Times New Roman"/>
          <w:sz w:val="32"/>
          <w:szCs w:val="32"/>
        </w:rPr>
        <w:t xml:space="preserve"> и бездельник</w:t>
      </w:r>
    </w:p>
    <w:p w:rsidR="00612005" w:rsidRPr="008B0482" w:rsidRDefault="00612005" w:rsidP="00612005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0482">
        <w:rPr>
          <w:rFonts w:ascii="Times New Roman" w:hAnsi="Times New Roman" w:cs="Times New Roman"/>
          <w:sz w:val="32"/>
          <w:szCs w:val="32"/>
        </w:rPr>
        <w:t>Шансы наврятли помогут тебе.</w:t>
      </w:r>
    </w:p>
    <w:p w:rsidR="00612005" w:rsidRPr="00612005" w:rsidRDefault="00612005" w:rsidP="006120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50CB" w:rsidRDefault="000350CB" w:rsidP="00035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0CB" w:rsidRPr="000350CB" w:rsidRDefault="000350CB" w:rsidP="000350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0CB" w:rsidRPr="000350CB" w:rsidSect="0009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EFC"/>
    <w:multiLevelType w:val="hybridMultilevel"/>
    <w:tmpl w:val="0E367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82EE0"/>
    <w:multiLevelType w:val="hybridMultilevel"/>
    <w:tmpl w:val="0CC0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E1753"/>
    <w:multiLevelType w:val="hybridMultilevel"/>
    <w:tmpl w:val="06344C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7E6775"/>
    <w:multiLevelType w:val="hybridMultilevel"/>
    <w:tmpl w:val="7B18D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350CB"/>
    <w:rsid w:val="000350CB"/>
    <w:rsid w:val="000937CE"/>
    <w:rsid w:val="00612005"/>
    <w:rsid w:val="006A1D1F"/>
    <w:rsid w:val="008B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2014-01-21T08:31:00Z</dcterms:created>
  <dcterms:modified xsi:type="dcterms:W3CDTF">2014-01-21T09:31:00Z</dcterms:modified>
</cp:coreProperties>
</file>