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96" w:rsidRPr="00FF3D47" w:rsidRDefault="00C30C96" w:rsidP="00C30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D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План работы с учителями-предметниками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78"/>
        <w:gridCol w:w="8393"/>
      </w:tblGrid>
      <w:tr w:rsidR="00C30C96" w:rsidRPr="00FF3D47" w:rsidTr="00C30C96"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</w:tr>
      <w:tr w:rsidR="00C30C96" w:rsidRPr="00FF3D47" w:rsidTr="00C30C96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учителей-предметников классу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с учителями-предметниками о первых впечатлениях от класса в целом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с учителями-предметниками о первых впечатлениях от новых учащихся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C30C96" w:rsidRPr="00FF3D47" w:rsidTr="00C30C96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C30C96" w:rsidRPr="00FF3D47" w:rsidTr="00C30C96">
        <w:trPr>
          <w:gridAfter w:val="1"/>
          <w:wAfter w:w="8404" w:type="dxa"/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по итогам первой четверти</w:t>
            </w:r>
          </w:p>
        </w:tc>
      </w:tr>
      <w:tr w:rsidR="00C30C96" w:rsidRPr="00FF3D47" w:rsidTr="00C30C96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C30C96" w:rsidRPr="00FF3D47" w:rsidTr="00C30C96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подготовка с учителем информатики  видеоролика с презентацией класса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по итогам второй четверти</w:t>
            </w:r>
          </w:p>
        </w:tc>
      </w:tr>
      <w:tr w:rsidR="00C30C96" w:rsidRPr="00FF3D47" w:rsidTr="00C30C96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C30C96" w:rsidRPr="00FF3D47" w:rsidTr="00C30C96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C30C96" w:rsidRPr="00FF3D47" w:rsidTr="00C30C96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учителю английского языка в подготовке к открытому уроку с классом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подготовка с учителем музыки  концерта для родителей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по итогам третьей четверти</w:t>
            </w:r>
          </w:p>
        </w:tc>
      </w:tr>
      <w:tr w:rsidR="00C30C96" w:rsidRPr="00FF3D47" w:rsidTr="00C30C96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учителями-предметниками об успеваемости и поведении </w:t>
            </w: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C30C96" w:rsidRPr="00FF3D47" w:rsidTr="00C30C96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C30C96" w:rsidRPr="00FF3D47" w:rsidTr="00C30C9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C96" w:rsidRPr="00FF3D47" w:rsidRDefault="00C30C96" w:rsidP="00C3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C96" w:rsidRPr="00FF3D47" w:rsidRDefault="00C30C96" w:rsidP="00C30C9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</w:tbl>
    <w:p w:rsidR="00787051" w:rsidRPr="00FF3D47" w:rsidRDefault="00787051">
      <w:pPr>
        <w:rPr>
          <w:rFonts w:ascii="Times New Roman" w:hAnsi="Times New Roman" w:cs="Times New Roman"/>
          <w:sz w:val="24"/>
          <w:szCs w:val="24"/>
        </w:rPr>
      </w:pPr>
    </w:p>
    <w:sectPr w:rsidR="00787051" w:rsidRPr="00FF3D47" w:rsidSect="007B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B19"/>
    <w:rsid w:val="003E1B19"/>
    <w:rsid w:val="00787051"/>
    <w:rsid w:val="007B132A"/>
    <w:rsid w:val="00C30C96"/>
    <w:rsid w:val="00FF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</dc:creator>
  <cp:keywords/>
  <dc:description/>
  <cp:lastModifiedBy>Кабинет химии</cp:lastModifiedBy>
  <cp:revision>3</cp:revision>
  <cp:lastPrinted>2016-01-13T00:16:00Z</cp:lastPrinted>
  <dcterms:created xsi:type="dcterms:W3CDTF">2016-01-13T00:13:00Z</dcterms:created>
  <dcterms:modified xsi:type="dcterms:W3CDTF">2016-02-04T04:25:00Z</dcterms:modified>
</cp:coreProperties>
</file>