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ВЫПУСКНОЙ УТРЕННИК 2013 г.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>. Добрый день!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родители и гости!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волненье сдержать невозможно: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наш праздник в детском саду.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сердце у нас и тепло, и тревожно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выросли дети и в школу иду!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громко музыка играет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Фанфары радостно звучат: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удивительный,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дошколят!</w:t>
      </w:r>
    </w:p>
    <w:p w:rsidR="00991BEB" w:rsidRDefault="00991BEB" w:rsidP="00991BEB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Входят выпускники и их представляют…</w:t>
      </w:r>
    </w:p>
    <w:p w:rsidR="00991BEB" w:rsidRDefault="00991BEB" w:rsidP="00991BEB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ПЕСНЯ «ДО СВИДАНЬЯ, ДЕТСКИЙ САД!» 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1.:</w:t>
      </w:r>
      <w:r>
        <w:rPr>
          <w:rFonts w:ascii="Times New Roman" w:hAnsi="Times New Roman" w:cs="Times New Roman"/>
          <w:sz w:val="28"/>
          <w:szCs w:val="28"/>
        </w:rPr>
        <w:t xml:space="preserve"> Мы дошкольников сегодня </w:t>
      </w:r>
      <w:r>
        <w:rPr>
          <w:rFonts w:ascii="Times New Roman" w:hAnsi="Times New Roman" w:cs="Times New Roman"/>
          <w:sz w:val="28"/>
          <w:szCs w:val="28"/>
        </w:rPr>
        <w:br/>
        <w:t>Провожаем в первый класс.</w:t>
      </w:r>
      <w:r>
        <w:rPr>
          <w:rFonts w:ascii="Times New Roman" w:hAnsi="Times New Roman" w:cs="Times New Roman"/>
          <w:sz w:val="28"/>
          <w:szCs w:val="28"/>
        </w:rPr>
        <w:br/>
        <w:t>На прощанье приглашаем,</w:t>
      </w:r>
      <w:r>
        <w:rPr>
          <w:rFonts w:ascii="Times New Roman" w:hAnsi="Times New Roman" w:cs="Times New Roman"/>
          <w:sz w:val="28"/>
          <w:szCs w:val="28"/>
        </w:rPr>
        <w:br/>
        <w:t>Станцевать прощальный вальс!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 ВАЛЬС</w:t>
      </w:r>
    </w:p>
    <w:p w:rsidR="00991BEB" w:rsidRDefault="00991BEB" w:rsidP="00991BEB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 2</w:t>
      </w:r>
      <w:r>
        <w:rPr>
          <w:rStyle w:val="a5"/>
          <w:rFonts w:eastAsiaTheme="majorEastAsia"/>
          <w:color w:val="000000"/>
          <w:sz w:val="28"/>
          <w:szCs w:val="28"/>
        </w:rPr>
        <w:t>.:</w:t>
      </w:r>
    </w:p>
    <w:p w:rsidR="00991BEB" w:rsidRDefault="00991BEB" w:rsidP="00991BE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Светло и нарядно сейчас в нашем зале,</w:t>
      </w:r>
      <w:r>
        <w:rPr>
          <w:color w:val="000000"/>
          <w:sz w:val="28"/>
          <w:szCs w:val="28"/>
        </w:rPr>
        <w:br/>
        <w:t>И пышные всюду букеты стоят.</w:t>
      </w:r>
      <w:r>
        <w:rPr>
          <w:color w:val="000000"/>
          <w:sz w:val="28"/>
          <w:szCs w:val="28"/>
        </w:rPr>
        <w:br/>
        <w:t>Сегодня мы праздник чудесный встречаем,</w:t>
      </w:r>
      <w:r>
        <w:rPr>
          <w:color w:val="000000"/>
          <w:sz w:val="28"/>
          <w:szCs w:val="28"/>
        </w:rPr>
        <w:br/>
        <w:t>Мы в школу своих провожаем ребят.</w:t>
      </w:r>
    </w:p>
    <w:p w:rsidR="00991BEB" w:rsidRDefault="00991BEB" w:rsidP="00991BEB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 1</w:t>
      </w:r>
      <w:r>
        <w:rPr>
          <w:rStyle w:val="a5"/>
          <w:rFonts w:eastAsiaTheme="majorEastAsia"/>
          <w:color w:val="000000"/>
          <w:sz w:val="28"/>
          <w:szCs w:val="28"/>
        </w:rPr>
        <w:t>.: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Грустят березки во дворе, в прощальный этот час.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 вы пойдете в сентябре учиться в первый класс.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Возьмете ранцы, буквари, тетрадки, дневники.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песню звонко пропоют, вам школьные звонки.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ДЕТИ ЧИТАЮТ СТИХИ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1: </w:t>
      </w:r>
      <w:r>
        <w:rPr>
          <w:rFonts w:ascii="Times New Roman" w:hAnsi="Times New Roman" w:cs="Times New Roman"/>
          <w:sz w:val="28"/>
          <w:szCs w:val="28"/>
        </w:rPr>
        <w:br/>
        <w:t>Праздник не простой у нас, </w:t>
      </w:r>
      <w:r>
        <w:rPr>
          <w:rFonts w:ascii="Times New Roman" w:hAnsi="Times New Roman" w:cs="Times New Roman"/>
          <w:sz w:val="28"/>
          <w:szCs w:val="28"/>
        </w:rPr>
        <w:br/>
        <w:t>Он бывает только раз. </w:t>
      </w:r>
      <w:r>
        <w:rPr>
          <w:rFonts w:ascii="Times New Roman" w:hAnsi="Times New Roman" w:cs="Times New Roman"/>
          <w:sz w:val="28"/>
          <w:szCs w:val="28"/>
        </w:rPr>
        <w:br/>
        <w:t>И сегодня в детский сад </w:t>
      </w:r>
      <w:r>
        <w:rPr>
          <w:rFonts w:ascii="Times New Roman" w:hAnsi="Times New Roman" w:cs="Times New Roman"/>
          <w:sz w:val="28"/>
          <w:szCs w:val="28"/>
        </w:rPr>
        <w:br/>
        <w:t>Гости к нам не зря спешат.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br/>
        <w:t>Этот праздник наш весёлый, </w:t>
      </w:r>
      <w:r>
        <w:rPr>
          <w:rFonts w:ascii="Times New Roman" w:hAnsi="Times New Roman" w:cs="Times New Roman"/>
          <w:sz w:val="28"/>
          <w:szCs w:val="28"/>
        </w:rPr>
        <w:br/>
        <w:t>Потому что скоро в школу. </w:t>
      </w:r>
      <w:r>
        <w:rPr>
          <w:rFonts w:ascii="Times New Roman" w:hAnsi="Times New Roman" w:cs="Times New Roman"/>
          <w:sz w:val="28"/>
          <w:szCs w:val="28"/>
        </w:rPr>
        <w:br/>
        <w:t>Только жаль, прощаться надо </w:t>
      </w:r>
      <w:r>
        <w:rPr>
          <w:rFonts w:ascii="Times New Roman" w:hAnsi="Times New Roman" w:cs="Times New Roman"/>
          <w:sz w:val="28"/>
          <w:szCs w:val="28"/>
        </w:rPr>
        <w:br/>
        <w:t>Нам с любимым детским садом.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Здесь дружили мы, играли, </w:t>
      </w:r>
      <w:r>
        <w:rPr>
          <w:rFonts w:ascii="Times New Roman" w:hAnsi="Times New Roman" w:cs="Times New Roman"/>
          <w:sz w:val="28"/>
          <w:szCs w:val="28"/>
        </w:rPr>
        <w:br/>
        <w:t>Буквы первые узнали, </w:t>
      </w:r>
      <w:r>
        <w:rPr>
          <w:rFonts w:ascii="Times New Roman" w:hAnsi="Times New Roman" w:cs="Times New Roman"/>
          <w:sz w:val="28"/>
          <w:szCs w:val="28"/>
        </w:rPr>
        <w:br/>
        <w:t>Незаметно подрастали </w:t>
      </w:r>
      <w:r>
        <w:rPr>
          <w:rFonts w:ascii="Times New Roman" w:hAnsi="Times New Roman" w:cs="Times New Roman"/>
          <w:sz w:val="28"/>
          <w:szCs w:val="28"/>
        </w:rPr>
        <w:br/>
        <w:t>И совсем большими стали.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Ребенок 4: </w:t>
      </w:r>
      <w:r>
        <w:rPr>
          <w:rFonts w:ascii="Times New Roman" w:hAnsi="Times New Roman" w:cs="Times New Roman"/>
          <w:sz w:val="28"/>
          <w:szCs w:val="28"/>
        </w:rPr>
        <w:br/>
        <w:t>Этот праздник, день прощанья, </w:t>
      </w:r>
      <w:r>
        <w:rPr>
          <w:rFonts w:ascii="Times New Roman" w:hAnsi="Times New Roman" w:cs="Times New Roman"/>
          <w:sz w:val="28"/>
          <w:szCs w:val="28"/>
        </w:rPr>
        <w:br/>
        <w:t>Грустный и весёлый. </w:t>
      </w:r>
      <w:r>
        <w:rPr>
          <w:rFonts w:ascii="Times New Roman" w:hAnsi="Times New Roman" w:cs="Times New Roman"/>
          <w:sz w:val="28"/>
          <w:szCs w:val="28"/>
        </w:rPr>
        <w:br/>
        <w:t>Детский сад наш, до свиданья, </w:t>
      </w:r>
      <w:r>
        <w:rPr>
          <w:rFonts w:ascii="Times New Roman" w:hAnsi="Times New Roman" w:cs="Times New Roman"/>
          <w:sz w:val="28"/>
          <w:szCs w:val="28"/>
        </w:rPr>
        <w:br/>
        <w:t>Здравствуй, здравствуй, школа! 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«ТЕПЕРЬ МЫ ПЕРВОКЛАШКИ»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1.: </w:t>
      </w:r>
      <w:r>
        <w:rPr>
          <w:rFonts w:ascii="Times New Roman" w:hAnsi="Times New Roman" w:cs="Times New Roman"/>
          <w:sz w:val="28"/>
          <w:szCs w:val="28"/>
        </w:rPr>
        <w:t>Помните, пять лет назад, как ходили вы в детский сад?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r>
        <w:rPr>
          <w:rFonts w:ascii="Times New Roman" w:hAnsi="Times New Roman" w:cs="Times New Roman"/>
          <w:sz w:val="28"/>
          <w:szCs w:val="28"/>
        </w:rPr>
        <w:t>. Да что вы, мы не ходили,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колясках нас возили.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ручках часто мы сидели, 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реб.</w:t>
      </w:r>
      <w:r>
        <w:rPr>
          <w:rFonts w:ascii="Times New Roman" w:hAnsi="Times New Roman" w:cs="Times New Roman"/>
          <w:sz w:val="28"/>
          <w:szCs w:val="28"/>
        </w:rPr>
        <w:t xml:space="preserve"> Я, помню, плакал каждый день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маму ждал, в окно глядел,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Ромка с соскою ходил,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Лешка памперсы носил.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</w:t>
      </w:r>
      <w:r>
        <w:rPr>
          <w:rFonts w:ascii="Times New Roman" w:hAnsi="Times New Roman" w:cs="Times New Roman"/>
          <w:sz w:val="28"/>
          <w:szCs w:val="28"/>
        </w:rPr>
        <w:t xml:space="preserve">. Бывало плохо кушал я, 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 с ложечки меня,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Спасал слюнявчик нас от каши,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реб.</w:t>
      </w:r>
      <w:r>
        <w:rPr>
          <w:rFonts w:ascii="Times New Roman" w:hAnsi="Times New Roman" w:cs="Times New Roman"/>
          <w:sz w:val="28"/>
          <w:szCs w:val="28"/>
        </w:rPr>
        <w:t xml:space="preserve"> Любили мы песком кидаться, 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Андрюшка обниматься.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«ПЕСОЧНИЦА»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 С ПРОЕКТОРА, КОГДА ОНИ БЫЛИ МАЛЕНЬКИМИ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Совсем как эти малыши,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 гости к вам пришли.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ПОЗДРАВЛЕНИЕ МАЛЫШЕЙ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поздравить вас,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переходом в 1 класс,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вам пожелать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отличниками стать.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вам ребята, что без вас в саду родном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цветов не поломаем, все игрушки сбережем!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                        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скоро подрастем,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1 класс пойдем,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чтоб вы не скучали,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для вас споем!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МАЛЫШИ ПОЮТ ПЕСНЮ «МИШКА КОСОЛАПЫЙ»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1.: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 маленький дружок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детский сад родной.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первый сделал ты шажок,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новый и большой.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 МАЛЫШАМИ «ТОП-ТОП, ТОПАЕТ МАЛЫШ»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танца выпускники дарят малышам шарики. Затем в зал на метле влетает Баба Яга в белом фартуке, белые банты, в руках букварь.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Я.</w:t>
      </w:r>
      <w:r>
        <w:rPr>
          <w:rFonts w:ascii="Times New Roman" w:hAnsi="Times New Roman" w:cs="Times New Roman"/>
          <w:sz w:val="28"/>
          <w:szCs w:val="28"/>
        </w:rPr>
        <w:t xml:space="preserve"> Ой, торопилась! Чуть транспорт не сломала. Узнала, что вы в школы собираетесь, и хочу с вами в первый класс!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1..</w:t>
      </w:r>
      <w:r>
        <w:rPr>
          <w:rFonts w:ascii="Times New Roman" w:hAnsi="Times New Roman" w:cs="Times New Roman"/>
          <w:sz w:val="28"/>
          <w:szCs w:val="28"/>
        </w:rPr>
        <w:t xml:space="preserve"> Ты, погоди, Б.Я., а сколько тебе лет?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сто!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Ну, двести, ну и что?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Многовато.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А учиться, между прочим, никогда не поздно.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Ну, хорошо. А что ты умеешь делать? Читать – писать умеешь?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Нет, конечно. Зато я умею стрелять по воробьям из рогатки, кнопки на стул подкладывать, девчонок за косички дергать, щипать, кричать, свистеть. На метле езжу: дрын – дрын – дын. Во! Сколько умею!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>. Да, бабуля вот это совсем в школе не пригодится. А вот задачки ты решать умеешь?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Я.</w:t>
      </w:r>
      <w:r>
        <w:rPr>
          <w:rFonts w:ascii="Times New Roman" w:hAnsi="Times New Roman" w:cs="Times New Roman"/>
          <w:sz w:val="28"/>
          <w:szCs w:val="28"/>
        </w:rPr>
        <w:t xml:space="preserve"> Запросто!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А ну-ка! Проверим. Бабушка, у тебя 2 яблока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Шарит у себя в кармане и говорит</w:t>
      </w:r>
      <w:r>
        <w:rPr>
          <w:rFonts w:ascii="Times New Roman" w:hAnsi="Times New Roman" w:cs="Times New Roman"/>
          <w:sz w:val="28"/>
          <w:szCs w:val="28"/>
        </w:rPr>
        <w:t>): Вы, что врете, нет у меня этих яблок!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 </w:t>
      </w:r>
      <w:r>
        <w:rPr>
          <w:rFonts w:ascii="Times New Roman" w:hAnsi="Times New Roman" w:cs="Times New Roman"/>
          <w:sz w:val="28"/>
          <w:szCs w:val="28"/>
        </w:rPr>
        <w:t>Так это же в задачке сказано, что у тебя в кармане 2 яблока. Некто взял у вас 1 яблоко, сколько осталось?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Я. </w:t>
      </w:r>
      <w:r>
        <w:rPr>
          <w:rFonts w:ascii="Times New Roman" w:hAnsi="Times New Roman" w:cs="Times New Roman"/>
          <w:sz w:val="28"/>
          <w:szCs w:val="28"/>
        </w:rPr>
        <w:t>Два!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Я. </w:t>
      </w:r>
      <w:r>
        <w:rPr>
          <w:rFonts w:ascii="Times New Roman" w:hAnsi="Times New Roman" w:cs="Times New Roman"/>
          <w:sz w:val="28"/>
          <w:szCs w:val="28"/>
        </w:rPr>
        <w:t>А я никому яблоки не отдам. Хоть он дерись и кричи.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Подумайте, бабушка, а если некто все - таки взял у вас яблоко. Сколько осталось?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Я. </w:t>
      </w:r>
      <w:r>
        <w:rPr>
          <w:rFonts w:ascii="Times New Roman" w:hAnsi="Times New Roman" w:cs="Times New Roman"/>
          <w:sz w:val="28"/>
          <w:szCs w:val="28"/>
        </w:rPr>
        <w:t>Ни  одного.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Я. </w:t>
      </w:r>
      <w:r>
        <w:rPr>
          <w:rFonts w:ascii="Times New Roman" w:hAnsi="Times New Roman" w:cs="Times New Roman"/>
          <w:sz w:val="28"/>
          <w:szCs w:val="28"/>
        </w:rPr>
        <w:t xml:space="preserve">А я их успела скушать. 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2. </w:t>
      </w:r>
      <w:r>
        <w:rPr>
          <w:rFonts w:ascii="Times New Roman" w:hAnsi="Times New Roman" w:cs="Times New Roman"/>
          <w:sz w:val="28"/>
          <w:szCs w:val="28"/>
        </w:rPr>
        <w:t>Нет, бабушка, задачки ты решать не умеешь.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Б. Я.</w:t>
      </w:r>
      <w:r>
        <w:rPr>
          <w:rFonts w:ascii="Times New Roman" w:hAnsi="Times New Roman" w:cs="Times New Roman"/>
          <w:sz w:val="28"/>
          <w:szCs w:val="28"/>
        </w:rPr>
        <w:t xml:space="preserve">  Подумаешь… А какая от них польза, сами – то вы умеете считать?</w:t>
      </w:r>
    </w:p>
    <w:p w:rsidR="00991BEB" w:rsidRDefault="00991BEB" w:rsidP="00991B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Умеем, умеем. Ребята, а давайте поиграем в математические задачки.</w:t>
      </w:r>
    </w:p>
    <w:p w:rsidR="00991BEB" w:rsidRDefault="00991BEB" w:rsidP="00991BE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у дубка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Крот увидел 2 грибка.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подальше, у сосны,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нашёл ещё один.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кто сказать готов: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крот нашёл грибов? (три)</w:t>
      </w:r>
    </w:p>
    <w:p w:rsidR="00991BEB" w:rsidRDefault="00991BEB" w:rsidP="00991B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у реки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 майские жуки: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Дочка, сын, отец и мать.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успел их сосчитать?(4)</w:t>
      </w:r>
    </w:p>
    <w:p w:rsidR="00991BEB" w:rsidRDefault="00991BEB" w:rsidP="00991B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плетень взлетел петух</w:t>
      </w:r>
    </w:p>
    <w:p w:rsidR="00991BEB" w:rsidRDefault="00991BEB" w:rsidP="00991BEB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еще там двух</w:t>
      </w:r>
    </w:p>
    <w:p w:rsidR="00991BEB" w:rsidRDefault="00991BEB" w:rsidP="00991BEB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петухов?</w:t>
      </w:r>
    </w:p>
    <w:p w:rsidR="00991BEB" w:rsidRDefault="00991BEB" w:rsidP="00991BEB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ответ готов? (3)  </w:t>
      </w:r>
    </w:p>
    <w:p w:rsidR="00991BEB" w:rsidRDefault="00991BEB" w:rsidP="00991BE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яблока из сада ежик притащил</w:t>
      </w:r>
    </w:p>
    <w:p w:rsidR="00991BEB" w:rsidRDefault="00991BEB" w:rsidP="00991BEB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румяное белке подарил.</w:t>
      </w:r>
    </w:p>
    <w:p w:rsidR="00991BEB" w:rsidRDefault="00991BEB" w:rsidP="00991BEB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подарок получила белка.</w:t>
      </w:r>
    </w:p>
    <w:p w:rsidR="00991BEB" w:rsidRDefault="00991BEB" w:rsidP="00991BEB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Сосчитайте яблоки у ежа в тарелке. (2) </w:t>
      </w:r>
    </w:p>
    <w:p w:rsidR="00991BEB" w:rsidRDefault="00991BEB" w:rsidP="00991B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Убедилась Б. Я., какие у нас дети умные.</w:t>
      </w:r>
    </w:p>
    <w:p w:rsidR="00991BEB" w:rsidRDefault="00991BEB" w:rsidP="00991B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Подумаешь, какие умные! Вот бы мне так научиться решать задачи. А давайте поиграем в игру «Собери цифры».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ИГРА С БАБОЙ ЯГОЙ «СОБЕРИ ЦИФРЫ»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Ишь, какие шустрые! А вот я петь умею частушки, послушайте!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бедовая старушка,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боюсь.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метелочке летаю,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угодно я верчусь.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  <w:r>
        <w:rPr>
          <w:rFonts w:ascii="Times New Roman" w:hAnsi="Times New Roman" w:cs="Times New Roman"/>
          <w:sz w:val="28"/>
          <w:szCs w:val="28"/>
        </w:rPr>
        <w:t xml:space="preserve"> Ой, вот удивила…И у нас дети тоже умеют частушки петь. Послушай теперь их.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ПОЮТ ЧАСТУШКИ</w:t>
      </w:r>
    </w:p>
    <w:p w:rsidR="00991BEB" w:rsidRDefault="00991BEB" w:rsidP="00991BEB">
      <w:pPr>
        <w:spacing w:line="240" w:lineRule="auto"/>
      </w:pP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ЯГА: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Молодцы, вот, здорово! Ну, что-то я тут с вами заучилась, пойду-ка я в лесок. Прощайте, не поминайте лихом!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9F9F9"/>
        </w:rPr>
        <w:t>(баба Яга уходит)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 2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.: Ребята, как хорошо, что баба - Яга поняла, что в школу обязательно нужно ходить!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гуляют по свету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запрягая в карету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живут на полянках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Бродят на зорьке в туманах.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заявляем четко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жить интересно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страна чудес полна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 детством та страна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всегда синеет небо и всегда светит солнце.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ЛЕНТАМИ «СИНЕЕ НЕБО»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на свете такие нотки, в песне, как одна семья.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с песней по дороге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Дружите с музыкой друзья!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«ЗОЛОТОЙ КОЛОКОЛЬЧИК»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можно нарисовать картину – красками, мелками, карандашами. Ну, а наши дети нарисуют картину </w:t>
      </w:r>
      <w:r>
        <w:rPr>
          <w:rFonts w:ascii="Times New Roman" w:hAnsi="Times New Roman" w:cs="Times New Roman"/>
          <w:sz w:val="28"/>
          <w:szCs w:val="28"/>
          <w:u w:val="single"/>
        </w:rPr>
        <w:t>вот так.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«Я РИСУЮ РЕЧКУ» С ТКАНЬЮ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О ШКОЛЕ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hAnsi="Times New Roman" w:cs="Times New Roman"/>
          <w:sz w:val="28"/>
          <w:szCs w:val="28"/>
        </w:rPr>
        <w:t xml:space="preserve"> Предлагаю не скучать и немного поиграть.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РОДИТЕЛЯМИ «НАЗОВИ ПОСЛЕДНЕЕ СЛОВО»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2. 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друзья у вас в порядке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– ка загадки!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 1.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с сумкой книг,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конечно…(ученик)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все от А до Я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страницах…(букваря)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коридоре топот ног,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зовет всех в класс… (звонок)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какой ты ученик,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покажет твой… (дневник)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 –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кончился…(урок)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АТРАКЦИОН «ШКОЛЬНЫЕ СТАРТЫ»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Папа собирает портфель. Мама готовит бутерброд. Ребенок съедает бутерброд, одевает пиджак, бежит к колокольчику и звонит в него.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мальчик и читает стихотворение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– джентльмены,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гордиться не устанем: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англичане,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галантны и скромны,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с Лондона сейчас.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мы для вас.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«ДЖЕНТЕЛЬМЕНОВ» (МАЛЬЧИКИ)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«ПАРТА»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 ждет меня, во – первых.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Ждут уроки и друзья.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терпение, наверно: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стараться буду Я.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школе не до лени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я в новую страну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Дел, и знаний и умений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начну.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природа – лес и поле.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поход пойдем не раз.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пятерки в школе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меня весь первый класс!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Поздравление сотрудников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уходим мы из сада.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сказать спасибо надо.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праздничных шаров –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будет добрых слов.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всем, кто нас учил, 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Заботился о нас,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отдавал нам много сил, 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 в первый класс.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сто тысяч раз,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мы будем помнить вас!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музыканту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Юрьевна,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ваши песни,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танцевали с нами вместе,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музыка всех наших дней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Звучала с Вами веселей.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младшему воспитателю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нашей милой няне,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ее заботу и старанье.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детский сад был чист и светел,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нем звучал веселый смех,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вставала на рассвете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уходила позже всех.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медсестре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тем, кто нас лечил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ставить градусник учил,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Смотрел, чтоб наши щечки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Алели, как цветочки!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методисту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ребятам заниматься?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учиться и когда?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гулять и развлекаться?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знаем, вот беда!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подскажет нам,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нас, спасибо вам!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кухне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тем,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кухне работал,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кашу варил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готовил компоты.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физруку</w:t>
      </w:r>
    </w:p>
    <w:p w:rsidR="00991BEB" w:rsidRDefault="00991BEB" w:rsidP="00991BEB">
      <w:pPr>
        <w:spacing w:line="240" w:lineRule="auto"/>
        <w:rPr>
          <w:rStyle w:val="apple-converted-space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Елена Николаевна чемпионов растила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 в этом году мы опять победили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Спортивные игры и эстафеты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Спасибо зарядке и спорту за это!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91BEB" w:rsidRDefault="00991BEB" w:rsidP="00991BEB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ПЕРВЫЙ ВОСПИТАТЕЛЬ.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Мы пришли к вам в группу малышами, которые плохо еще говорят.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Старательно ложками кушают сами, а вот одеваться пока не хотят.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Детей приучая усердно к порядку, приходится многое вам объяснять: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 как умываться, и делать зарядку, ходить на горшок, в тихий час засыпать.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слезы, и сопли им вытереть нужно, отвлечь, успокоить, понять, пожалеть,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 мамы спокойно идут на работу, знают – в надежных руках малыши,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 вашу любовь, и за вашу заботу, за труд благодарны мы вам от души.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реб. Поздравление воспитателям.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у нас – загляденье, высший класс.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всё мы изучали, на занятиях не скучали.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клеили, лепили, всё родителям дарили.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Пластилином управляли, даже руки не марали.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Обучали нас трудиться, на занятиях не лениться.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с вами расставаться, в школу нужно собираться.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 говорим и за все благодарим.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«ВОСПИТАТЕЛЬ» 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радости и беды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делили пополам,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чему вас научили,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в школе вам.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удачи,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Крепких знаний.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час!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Приходите, навещайте,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забудьте в школе нас!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Песня «Желаем удачи»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стоят полукругом в центре зала, затем под музыку парами проходят через центр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 делая круг почета.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минута прощанья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будем грустить мы, друзья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в вашей жизни останется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сад, как родная семья.</w:t>
      </w:r>
    </w:p>
    <w:p w:rsidR="00991BEB" w:rsidRDefault="00991BEB" w:rsidP="00991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991BEB" w:rsidRDefault="00991BEB" w:rsidP="00991BEB">
      <w:pPr>
        <w:spacing w:line="240" w:lineRule="auto"/>
        <w:rPr>
          <w:rFonts w:ascii="Trebuchet MS" w:eastAsia="Times New Roman" w:hAnsi="Trebuchet MS" w:cs="Times New Roman"/>
          <w:i/>
          <w:iCs/>
          <w:sz w:val="15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Уходят дети школьною дорогой,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Но остается в них частица нас!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От сада детского, от школьного порога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Их провожаем в школу: В добрый час!</w:t>
      </w:r>
      <w:r>
        <w:rPr>
          <w:rFonts w:ascii="Trebuchet MS" w:eastAsia="Times New Roman" w:hAnsi="Trebuchet MS" w:cs="Times New Roman"/>
          <w:i/>
          <w:iCs/>
          <w:sz w:val="15"/>
          <w:lang w:eastAsia="ru-RU"/>
        </w:rPr>
        <w:t> </w:t>
      </w:r>
    </w:p>
    <w:p w:rsidR="00991BEB" w:rsidRDefault="00991BEB" w:rsidP="00991BEB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ФИНАЛЬНАЯ ПЕСНЯ «ДЕТСКИЙ САД»</w:t>
      </w:r>
    </w:p>
    <w:p w:rsidR="00991BEB" w:rsidRDefault="00991BEB" w:rsidP="00991BEB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Затем вручение подарков и дипломов. </w:t>
      </w:r>
    </w:p>
    <w:p w:rsidR="00991BEB" w:rsidRDefault="00991BEB" w:rsidP="00991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1.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Ребята, берите в руки свои шарики-мечты, они помогут вам в пути.</w:t>
      </w:r>
    </w:p>
    <w:p w:rsidR="00991BEB" w:rsidRDefault="00991BEB" w:rsidP="00991BE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ЗАПУСК ШАРОВ.</w:t>
      </w:r>
    </w:p>
    <w:p w:rsidR="00FA5DF7" w:rsidRDefault="00FA5DF7"/>
    <w:sectPr w:rsidR="00FA5DF7" w:rsidSect="00F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7A8"/>
    <w:multiLevelType w:val="hybridMultilevel"/>
    <w:tmpl w:val="F3E09EA2"/>
    <w:lvl w:ilvl="0" w:tplc="1A7C7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91BEB"/>
    <w:rsid w:val="00991BEB"/>
    <w:rsid w:val="00FA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BEB"/>
    <w:pPr>
      <w:ind w:left="720"/>
      <w:contextualSpacing/>
    </w:pPr>
  </w:style>
  <w:style w:type="character" w:customStyle="1" w:styleId="apple-converted-space">
    <w:name w:val="apple-converted-space"/>
    <w:basedOn w:val="a0"/>
    <w:rsid w:val="00991BEB"/>
  </w:style>
  <w:style w:type="character" w:styleId="a5">
    <w:name w:val="Strong"/>
    <w:basedOn w:val="a0"/>
    <w:uiPriority w:val="22"/>
    <w:qFormat/>
    <w:rsid w:val="00991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2013-11-08T13:25:00Z</dcterms:created>
  <dcterms:modified xsi:type="dcterms:W3CDTF">2013-11-08T13:26:00Z</dcterms:modified>
</cp:coreProperties>
</file>