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653B" w14:textId="0C746E05" w:rsidR="00F54631" w:rsidRPr="000C14FE" w:rsidRDefault="00F54631" w:rsidP="003D1539">
      <w:pPr>
        <w:rPr>
          <w:rFonts w:ascii="Times New Roman" w:hAnsi="Times New Roman"/>
          <w:b/>
          <w:sz w:val="32"/>
          <w:szCs w:val="32"/>
        </w:rPr>
      </w:pPr>
    </w:p>
    <w:p w14:paraId="306CDC33" w14:textId="1157923A" w:rsidR="00F54631" w:rsidRPr="000C14FE" w:rsidRDefault="00F54631" w:rsidP="00F54631">
      <w:pPr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724A8769" w14:textId="1EA2187E" w:rsidR="00F54631" w:rsidRDefault="00F54631" w:rsidP="00F54631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  <w:r w:rsidRPr="000C14FE">
        <w:rPr>
          <w:rFonts w:ascii="Times New Roman" w:hAnsi="Times New Roman"/>
          <w:b/>
          <w:color w:val="333333"/>
          <w:sz w:val="32"/>
          <w:szCs w:val="32"/>
        </w:rPr>
        <w:t>Текст 1</w:t>
      </w:r>
      <w:r w:rsidR="002A1488">
        <w:rPr>
          <w:rFonts w:ascii="Times New Roman" w:hAnsi="Times New Roman"/>
          <w:b/>
          <w:color w:val="333333"/>
          <w:sz w:val="32"/>
          <w:szCs w:val="32"/>
        </w:rPr>
        <w:t xml:space="preserve"> (</w:t>
      </w:r>
      <w:proofErr w:type="spellStart"/>
      <w:r w:rsidR="002A1488">
        <w:rPr>
          <w:rFonts w:ascii="Times New Roman" w:hAnsi="Times New Roman"/>
          <w:b/>
          <w:color w:val="333333"/>
          <w:sz w:val="32"/>
          <w:szCs w:val="32"/>
        </w:rPr>
        <w:t>С.Г.Георгиев</w:t>
      </w:r>
      <w:proofErr w:type="spellEnd"/>
      <w:r w:rsidR="002A1488">
        <w:rPr>
          <w:rFonts w:ascii="Times New Roman" w:hAnsi="Times New Roman"/>
          <w:b/>
          <w:color w:val="333333"/>
          <w:sz w:val="32"/>
          <w:szCs w:val="32"/>
        </w:rPr>
        <w:t xml:space="preserve"> «Бабочка на носу»)</w:t>
      </w:r>
    </w:p>
    <w:p w14:paraId="0F6438BA" w14:textId="77777777" w:rsidR="000C14FE" w:rsidRPr="000C14FE" w:rsidRDefault="000C14FE" w:rsidP="00F54631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</w:p>
    <w:p w14:paraId="72BFA4A3" w14:textId="1B662767" w:rsidR="00F54631" w:rsidRPr="000C14FE" w:rsidRDefault="006D0F30" w:rsidP="00F54631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О чем думал Ежик, когда Б</w:t>
      </w:r>
      <w:r w:rsidR="00F54631" w:rsidRPr="000C14FE">
        <w:rPr>
          <w:rFonts w:ascii="Times New Roman" w:hAnsi="Times New Roman"/>
          <w:sz w:val="32"/>
          <w:szCs w:val="32"/>
        </w:rPr>
        <w:t>абочка опустилась к нему прямо на нос</w:t>
      </w:r>
      <w:r w:rsidR="00F54631" w:rsidRPr="000A43A5">
        <w:rPr>
          <w:rFonts w:ascii="Times New Roman" w:hAnsi="Times New Roman"/>
          <w:sz w:val="32"/>
          <w:szCs w:val="32"/>
        </w:rPr>
        <w:t>?</w:t>
      </w:r>
    </w:p>
    <w:p w14:paraId="1543E90F" w14:textId="7EA9A76F" w:rsidR="006D0F30" w:rsidRDefault="006D0F30" w:rsidP="006D0F30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>«Как бы не напугать эту прекрасную Бабочку! Пусть лучше думает, будто я – маленький серый куст, а мой нос – обыкновенный сучок…»</w:t>
      </w:r>
    </w:p>
    <w:p w14:paraId="0D8EED33" w14:textId="77777777" w:rsidR="000C14FE" w:rsidRPr="000C14FE" w:rsidRDefault="000C14FE" w:rsidP="006D0F30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</w:p>
    <w:p w14:paraId="022033BD" w14:textId="4B00B2F0" w:rsidR="00F54631" w:rsidRPr="000C14FE" w:rsidRDefault="006D0F30" w:rsidP="006D0F30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Когда и почему Ежику стало грустно</w:t>
      </w:r>
      <w:r w:rsidRPr="000A43A5">
        <w:rPr>
          <w:rFonts w:ascii="Times New Roman" w:hAnsi="Times New Roman"/>
          <w:sz w:val="32"/>
          <w:szCs w:val="32"/>
        </w:rPr>
        <w:t>?</w:t>
      </w:r>
    </w:p>
    <w:p w14:paraId="149530F7" w14:textId="767E5784" w:rsidR="006D0F30" w:rsidRDefault="006D0F30" w:rsidP="006D0F30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>Когда бабочка отдохнула, вспорхнула и улетела, Ежик грустно подумал, что ведь на сучки и даже на пахучие луговые цветы эта Бабочка садится по многу раз каждый день. Она не поняла, что это был нос Ежика…</w:t>
      </w:r>
      <w:r w:rsidR="001D7751" w:rsidRPr="000C14FE">
        <w:rPr>
          <w:rFonts w:ascii="Times New Roman" w:hAnsi="Times New Roman"/>
          <w:i/>
          <w:color w:val="333333"/>
          <w:sz w:val="32"/>
          <w:szCs w:val="32"/>
        </w:rPr>
        <w:t>(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>не обрадовалась, не познакомились, не поговорили</w:t>
      </w:r>
      <w:r w:rsidR="001D7751" w:rsidRPr="000C14FE">
        <w:rPr>
          <w:rFonts w:ascii="Times New Roman" w:hAnsi="Times New Roman"/>
          <w:i/>
          <w:color w:val="333333"/>
          <w:sz w:val="32"/>
          <w:szCs w:val="32"/>
        </w:rPr>
        <w:t>), (не оценила поступок Ежика).</w:t>
      </w:r>
    </w:p>
    <w:p w14:paraId="3F2E6936" w14:textId="77777777" w:rsidR="000C14FE" w:rsidRPr="000C14FE" w:rsidRDefault="000C14FE" w:rsidP="006D0F30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</w:p>
    <w:p w14:paraId="2255749A" w14:textId="5D8AC0D9" w:rsidR="001D7751" w:rsidRPr="000C14FE" w:rsidRDefault="001D7751" w:rsidP="001D7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Какая мысль пришла Ежику в конце текста</w:t>
      </w:r>
      <w:r w:rsidRPr="000A43A5">
        <w:rPr>
          <w:rFonts w:ascii="Times New Roman" w:hAnsi="Times New Roman"/>
          <w:sz w:val="32"/>
          <w:szCs w:val="32"/>
        </w:rPr>
        <w:t>?</w:t>
      </w:r>
    </w:p>
    <w:p w14:paraId="2F151DA0" w14:textId="6B24D21E" w:rsidR="001D7751" w:rsidRDefault="001D7751" w:rsidP="001D7751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>«Может быть, больше всего на свете ей хотелось отдохнуть как раз на носу у какого-нибудь ёжика…»</w:t>
      </w:r>
    </w:p>
    <w:p w14:paraId="7287127B" w14:textId="77777777" w:rsidR="000C14FE" w:rsidRPr="000C14FE" w:rsidRDefault="000C14FE" w:rsidP="001D7751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</w:p>
    <w:p w14:paraId="67F067A6" w14:textId="7EA06E74" w:rsidR="001D7751" w:rsidRPr="000C14FE" w:rsidRDefault="001D7751" w:rsidP="001D7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Как вы думаете, хотела ли бабочка отдохнуть на носу у ежика</w:t>
      </w:r>
      <w:r w:rsidRPr="000A43A5">
        <w:rPr>
          <w:rFonts w:ascii="Times New Roman" w:hAnsi="Times New Roman"/>
          <w:color w:val="333333"/>
          <w:sz w:val="32"/>
          <w:szCs w:val="32"/>
        </w:rPr>
        <w:t xml:space="preserve">? </w:t>
      </w:r>
      <w:r w:rsidRPr="000C14FE">
        <w:rPr>
          <w:rFonts w:ascii="Times New Roman" w:hAnsi="Times New Roman"/>
          <w:color w:val="333333"/>
          <w:sz w:val="32"/>
          <w:szCs w:val="32"/>
        </w:rPr>
        <w:t>Почему</w:t>
      </w:r>
      <w:r w:rsidRPr="000C14FE">
        <w:rPr>
          <w:rFonts w:ascii="Times New Roman" w:hAnsi="Times New Roman"/>
          <w:color w:val="333333"/>
          <w:sz w:val="32"/>
          <w:szCs w:val="32"/>
          <w:lang w:val="en-US"/>
        </w:rPr>
        <w:t>?</w:t>
      </w:r>
    </w:p>
    <w:p w14:paraId="3543A1BC" w14:textId="6BBA4B14" w:rsidR="001D7751" w:rsidRPr="000C14FE" w:rsidRDefault="001D7751" w:rsidP="001D7751">
      <w:pPr>
        <w:pStyle w:val="a4"/>
        <w:spacing w:after="0" w:line="240" w:lineRule="auto"/>
        <w:jc w:val="both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>Нет, она приняла нос за сучок.</w:t>
      </w:r>
    </w:p>
    <w:p w14:paraId="63ABF886" w14:textId="77777777" w:rsidR="001D7751" w:rsidRPr="000C14FE" w:rsidRDefault="001D7751" w:rsidP="006D0F30">
      <w:pPr>
        <w:pStyle w:val="a4"/>
        <w:rPr>
          <w:rFonts w:ascii="Times New Roman" w:hAnsi="Times New Roman"/>
          <w:color w:val="333333"/>
          <w:sz w:val="32"/>
          <w:szCs w:val="32"/>
        </w:rPr>
      </w:pPr>
    </w:p>
    <w:p w14:paraId="576A1AF9" w14:textId="77777777" w:rsidR="001D7751" w:rsidRPr="000C14FE" w:rsidRDefault="006D0F30" w:rsidP="001D7751">
      <w:pPr>
        <w:spacing w:after="0" w:line="240" w:lineRule="auto"/>
        <w:ind w:firstLine="708"/>
        <w:rPr>
          <w:rFonts w:ascii="Times New Roman" w:hAnsi="Times New Roman"/>
          <w:b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  </w:t>
      </w:r>
    </w:p>
    <w:p w14:paraId="1C99AAAF" w14:textId="454F79F5" w:rsidR="001D7751" w:rsidRDefault="001D7751" w:rsidP="001D7751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  <w:r w:rsidRPr="000C14FE">
        <w:rPr>
          <w:rFonts w:ascii="Times New Roman" w:hAnsi="Times New Roman"/>
          <w:b/>
          <w:color w:val="333333"/>
          <w:sz w:val="32"/>
          <w:szCs w:val="32"/>
        </w:rPr>
        <w:t>Текст 2</w:t>
      </w:r>
      <w:r w:rsidR="002A1488">
        <w:rPr>
          <w:rFonts w:ascii="Times New Roman" w:hAnsi="Times New Roman"/>
          <w:b/>
          <w:color w:val="333333"/>
          <w:sz w:val="32"/>
          <w:szCs w:val="32"/>
        </w:rPr>
        <w:t xml:space="preserve"> (</w:t>
      </w:r>
      <w:proofErr w:type="spellStart"/>
      <w:r w:rsidR="002A1488">
        <w:rPr>
          <w:rFonts w:ascii="Times New Roman" w:hAnsi="Times New Roman"/>
          <w:b/>
          <w:color w:val="333333"/>
          <w:sz w:val="32"/>
          <w:szCs w:val="32"/>
        </w:rPr>
        <w:t>Т.М.Белозеров</w:t>
      </w:r>
      <w:proofErr w:type="spellEnd"/>
      <w:r w:rsidR="002A1488">
        <w:rPr>
          <w:rFonts w:ascii="Times New Roman" w:hAnsi="Times New Roman"/>
          <w:b/>
          <w:color w:val="333333"/>
          <w:sz w:val="32"/>
          <w:szCs w:val="32"/>
        </w:rPr>
        <w:t xml:space="preserve"> «Петух»)</w:t>
      </w:r>
    </w:p>
    <w:p w14:paraId="12E0FFE1" w14:textId="77777777" w:rsidR="000C14FE" w:rsidRPr="000C14FE" w:rsidRDefault="000C14FE" w:rsidP="001D7751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</w:p>
    <w:p w14:paraId="4E35C873" w14:textId="408F3669" w:rsidR="001D7751" w:rsidRPr="000A43A5" w:rsidRDefault="001D7751" w:rsidP="001D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В чем заключалась ослепительность петуха</w:t>
      </w:r>
      <w:r w:rsidRPr="000A43A5">
        <w:rPr>
          <w:rFonts w:ascii="Times New Roman" w:hAnsi="Times New Roman"/>
          <w:color w:val="333333"/>
          <w:sz w:val="32"/>
          <w:szCs w:val="32"/>
        </w:rPr>
        <w:t>?</w:t>
      </w:r>
    </w:p>
    <w:p w14:paraId="70DF33DC" w14:textId="36331EBC" w:rsidR="001D7751" w:rsidRDefault="001D7751" w:rsidP="001D7751">
      <w:pPr>
        <w:pStyle w:val="a4"/>
        <w:spacing w:after="0" w:line="240" w:lineRule="auto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>Алый гребень, и пёстрый хвост, и точёные шпоры на жёлтых его сапожках – всё горело, сверкало, переливалось.</w:t>
      </w:r>
    </w:p>
    <w:p w14:paraId="42DCFF08" w14:textId="77777777" w:rsidR="000C14FE" w:rsidRPr="000C14FE" w:rsidRDefault="000C14FE" w:rsidP="001D7751">
      <w:pPr>
        <w:pStyle w:val="a4"/>
        <w:spacing w:after="0" w:line="240" w:lineRule="auto"/>
        <w:rPr>
          <w:rFonts w:ascii="Times New Roman" w:hAnsi="Times New Roman"/>
          <w:i/>
          <w:color w:val="333333"/>
          <w:sz w:val="32"/>
          <w:szCs w:val="32"/>
        </w:rPr>
      </w:pPr>
    </w:p>
    <w:p w14:paraId="622EE949" w14:textId="2F5F01CC" w:rsidR="001D7751" w:rsidRPr="000A43A5" w:rsidRDefault="001D7751" w:rsidP="001D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Как изменилось поведение петуха после появления коршуна</w:t>
      </w:r>
      <w:r w:rsidRPr="000A43A5">
        <w:rPr>
          <w:rFonts w:ascii="Times New Roman" w:hAnsi="Times New Roman"/>
          <w:color w:val="333333"/>
          <w:sz w:val="32"/>
          <w:szCs w:val="32"/>
        </w:rPr>
        <w:t>?</w:t>
      </w:r>
    </w:p>
    <w:p w14:paraId="3330A39C" w14:textId="77777777" w:rsidR="000C14FE" w:rsidRDefault="006D0F30" w:rsidP="006D0F30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color w:val="333333"/>
          <w:sz w:val="32"/>
          <w:szCs w:val="32"/>
        </w:rPr>
        <w:t>  </w:t>
      </w:r>
      <w:r w:rsidR="00D37C2A" w:rsidRPr="000C14FE">
        <w:rPr>
          <w:rFonts w:ascii="Times New Roman" w:hAnsi="Times New Roman"/>
          <w:i/>
          <w:color w:val="333333"/>
          <w:sz w:val="32"/>
          <w:szCs w:val="32"/>
        </w:rPr>
        <w:t>Петух подпрыгнул, чуть не подавился криком и, пригнувшись, помчался под амбар. Он долго не мог пролезть в дыру, отчаянно дрыгал ногами и  орал.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>  </w:t>
      </w:r>
    </w:p>
    <w:p w14:paraId="7995AD40" w14:textId="6C015902" w:rsidR="006D0F30" w:rsidRPr="000C14FE" w:rsidRDefault="006D0F30" w:rsidP="006D0F30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color w:val="333333"/>
          <w:sz w:val="32"/>
          <w:szCs w:val="32"/>
        </w:rPr>
        <w:tab/>
      </w:r>
    </w:p>
    <w:p w14:paraId="67A8E28E" w14:textId="105FF2E7" w:rsidR="00D37C2A" w:rsidRPr="000C14FE" w:rsidRDefault="00D37C2A" w:rsidP="00D37C2A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lastRenderedPageBreak/>
        <w:t>Что удивило тебя в поведении петуха</w:t>
      </w:r>
      <w:r w:rsidRPr="000A43A5">
        <w:rPr>
          <w:rFonts w:ascii="Times New Roman" w:hAnsi="Times New Roman"/>
          <w:sz w:val="32"/>
          <w:szCs w:val="32"/>
        </w:rPr>
        <w:t>?</w:t>
      </w:r>
    </w:p>
    <w:p w14:paraId="3CA68111" w14:textId="3C762B29" w:rsidR="00D37C2A" w:rsidRDefault="00D37C2A" w:rsidP="00D37C2A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sz w:val="32"/>
          <w:szCs w:val="32"/>
        </w:rPr>
        <w:t xml:space="preserve">Резкая смена его поведения. Сначала важно 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>разгуливал по молодой, зелёной травке и клевал букашек. Был просто ослепительный. В один миг от страха вся ослепительность исчезла. И вдруг потом, когда опасность миновала, петух вылез из-под амбара, отряхнулся и снова стал ходить по двору и клевать букашек, как ни в чем не бывало.</w:t>
      </w:r>
    </w:p>
    <w:p w14:paraId="5D6C2740" w14:textId="77777777" w:rsidR="000C14FE" w:rsidRPr="000C14FE" w:rsidRDefault="000C14FE" w:rsidP="00D37C2A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</w:p>
    <w:p w14:paraId="1C628D7A" w14:textId="42C622BE" w:rsidR="00D37C2A" w:rsidRPr="000C14FE" w:rsidRDefault="00D37C2A" w:rsidP="00D37C2A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 xml:space="preserve">Менялось ли твое настроение и отношение к петуху </w:t>
      </w:r>
      <w:r w:rsidR="00772397" w:rsidRPr="000C14FE">
        <w:rPr>
          <w:rFonts w:ascii="Times New Roman" w:hAnsi="Times New Roman"/>
          <w:sz w:val="32"/>
          <w:szCs w:val="32"/>
        </w:rPr>
        <w:t>при чтении произведения и как</w:t>
      </w:r>
      <w:proofErr w:type="gramStart"/>
      <w:r w:rsidR="00772397" w:rsidRPr="000C14FE">
        <w:rPr>
          <w:rFonts w:ascii="Times New Roman" w:hAnsi="Times New Roman"/>
          <w:sz w:val="32"/>
          <w:szCs w:val="32"/>
        </w:rPr>
        <w:t xml:space="preserve"> </w:t>
      </w:r>
      <w:r w:rsidR="00772397" w:rsidRPr="000A43A5">
        <w:rPr>
          <w:rFonts w:ascii="Times New Roman" w:hAnsi="Times New Roman"/>
          <w:sz w:val="32"/>
          <w:szCs w:val="32"/>
        </w:rPr>
        <w:t>?</w:t>
      </w:r>
      <w:proofErr w:type="gramEnd"/>
      <w:r w:rsidR="00772397" w:rsidRPr="000A43A5">
        <w:rPr>
          <w:rFonts w:ascii="Times New Roman" w:hAnsi="Times New Roman"/>
          <w:sz w:val="32"/>
          <w:szCs w:val="32"/>
        </w:rPr>
        <w:t xml:space="preserve"> </w:t>
      </w:r>
      <w:r w:rsidR="00772397" w:rsidRPr="000C14FE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Можно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дать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слова-подсказки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 –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восхищение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тревога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веселье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жалость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772397" w:rsidRPr="000C14FE">
        <w:rPr>
          <w:rFonts w:ascii="Times New Roman" w:hAnsi="Times New Roman"/>
          <w:sz w:val="32"/>
          <w:szCs w:val="32"/>
          <w:lang w:val="en-US"/>
        </w:rPr>
        <w:t>удивление</w:t>
      </w:r>
      <w:proofErr w:type="spellEnd"/>
      <w:r w:rsidR="00772397" w:rsidRPr="000C14FE">
        <w:rPr>
          <w:rFonts w:ascii="Times New Roman" w:hAnsi="Times New Roman"/>
          <w:sz w:val="32"/>
          <w:szCs w:val="32"/>
          <w:lang w:val="en-US"/>
        </w:rPr>
        <w:t>).</w:t>
      </w:r>
    </w:p>
    <w:p w14:paraId="775C6E02" w14:textId="2EEE6102" w:rsidR="00772397" w:rsidRDefault="00772397" w:rsidP="00772397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  <w:r w:rsidRPr="000C14FE">
        <w:rPr>
          <w:rFonts w:ascii="Times New Roman" w:hAnsi="Times New Roman"/>
          <w:i/>
          <w:sz w:val="32"/>
          <w:szCs w:val="32"/>
        </w:rPr>
        <w:t xml:space="preserve">Да. Сначала </w:t>
      </w:r>
      <w:r w:rsidR="003D1539" w:rsidRPr="000C14FE">
        <w:rPr>
          <w:rFonts w:ascii="Times New Roman" w:hAnsi="Times New Roman"/>
          <w:i/>
          <w:sz w:val="32"/>
          <w:szCs w:val="32"/>
        </w:rPr>
        <w:t>восхищение</w:t>
      </w:r>
      <w:r w:rsidRPr="000C14FE">
        <w:rPr>
          <w:rFonts w:ascii="Times New Roman" w:hAnsi="Times New Roman"/>
          <w:i/>
          <w:sz w:val="32"/>
          <w:szCs w:val="32"/>
        </w:rPr>
        <w:t xml:space="preserve"> красотой петуха. Когда 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>по траве скользнула тень коршуна</w:t>
      </w:r>
      <w:r w:rsidRPr="000A43A5">
        <w:rPr>
          <w:rFonts w:ascii="Times New Roman" w:hAnsi="Times New Roman"/>
          <w:i/>
          <w:color w:val="333333"/>
          <w:sz w:val="32"/>
          <w:szCs w:val="32"/>
        </w:rPr>
        <w:t xml:space="preserve">, 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 xml:space="preserve">появилась тревога. </w:t>
      </w:r>
      <w:r w:rsidR="003D1539" w:rsidRPr="000C14FE">
        <w:rPr>
          <w:rFonts w:ascii="Times New Roman" w:hAnsi="Times New Roman"/>
          <w:i/>
          <w:color w:val="333333"/>
          <w:sz w:val="32"/>
          <w:szCs w:val="32"/>
        </w:rPr>
        <w:t xml:space="preserve">(Дальше настроение быстро меняется, появляются смешанные чувства.) 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>Потом было смешно, как петух прятался, но вдруг стало жалко петуха (даже хозяйка против него</w:t>
      </w:r>
      <w:r w:rsidR="003D1539" w:rsidRPr="000C14FE">
        <w:rPr>
          <w:rFonts w:ascii="Times New Roman" w:hAnsi="Times New Roman"/>
          <w:i/>
          <w:color w:val="333333"/>
          <w:sz w:val="32"/>
          <w:szCs w:val="32"/>
        </w:rPr>
        <w:t>), и в то же время удивление, как быстро страх уничтожил все прекрасное. И опять удивление, петух вел себя так, как будто ничего не произошло.</w:t>
      </w:r>
      <w:r w:rsidRPr="000C14FE"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</w:p>
    <w:p w14:paraId="158D6180" w14:textId="77777777" w:rsidR="000C14FE" w:rsidRDefault="000C14FE" w:rsidP="00772397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</w:p>
    <w:p w14:paraId="6BE2232B" w14:textId="77777777" w:rsidR="000C14FE" w:rsidRDefault="000C14FE" w:rsidP="00772397">
      <w:pPr>
        <w:pStyle w:val="a4"/>
        <w:rPr>
          <w:rFonts w:ascii="Times New Roman" w:hAnsi="Times New Roman"/>
          <w:i/>
          <w:color w:val="333333"/>
          <w:sz w:val="32"/>
          <w:szCs w:val="32"/>
        </w:rPr>
      </w:pPr>
    </w:p>
    <w:p w14:paraId="5CC51914" w14:textId="42AFE813" w:rsidR="000C14FE" w:rsidRDefault="000C14FE" w:rsidP="00772397">
      <w:pPr>
        <w:pStyle w:val="a4"/>
        <w:rPr>
          <w:rFonts w:ascii="Times New Roman" w:hAnsi="Times New Roman"/>
          <w:sz w:val="32"/>
          <w:szCs w:val="32"/>
          <w:u w:val="single"/>
          <w:lang w:val="en-US"/>
        </w:rPr>
      </w:pPr>
      <w:r w:rsidRPr="000C14FE">
        <w:rPr>
          <w:rFonts w:ascii="Times New Roman" w:hAnsi="Times New Roman"/>
          <w:sz w:val="32"/>
          <w:szCs w:val="32"/>
          <w:u w:val="single"/>
        </w:rPr>
        <w:t>Критерии</w:t>
      </w:r>
      <w:r w:rsidRPr="000C14FE">
        <w:rPr>
          <w:rFonts w:ascii="Times New Roman" w:hAnsi="Times New Roman"/>
          <w:sz w:val="32"/>
          <w:szCs w:val="32"/>
          <w:u w:val="single"/>
          <w:lang w:val="en-US"/>
        </w:rPr>
        <w:t>:</w:t>
      </w:r>
    </w:p>
    <w:p w14:paraId="7167071A" w14:textId="0BB4945D" w:rsidR="000C14FE" w:rsidRPr="000C14FE" w:rsidRDefault="000C14FE" w:rsidP="000C14FE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Полный ответ</w:t>
      </w:r>
      <w:r w:rsidRPr="000C14FE">
        <w:rPr>
          <w:rFonts w:ascii="Times New Roman" w:hAnsi="Times New Roman"/>
          <w:sz w:val="32"/>
          <w:szCs w:val="32"/>
          <w:lang w:val="en-US"/>
        </w:rPr>
        <w:t>;</w:t>
      </w:r>
    </w:p>
    <w:p w14:paraId="3CB1CA8F" w14:textId="27FC449F" w:rsidR="000C14FE" w:rsidRPr="000C14FE" w:rsidRDefault="000C14FE" w:rsidP="000C14FE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Частичный ответ</w:t>
      </w:r>
      <w:r w:rsidRPr="000C14FE">
        <w:rPr>
          <w:rFonts w:ascii="Times New Roman" w:hAnsi="Times New Roman"/>
          <w:sz w:val="32"/>
          <w:szCs w:val="32"/>
          <w:lang w:val="en-US"/>
        </w:rPr>
        <w:t>;</w:t>
      </w:r>
    </w:p>
    <w:p w14:paraId="13E13ED6" w14:textId="138B4891" w:rsidR="000C14FE" w:rsidRPr="000C14FE" w:rsidRDefault="000C14FE" w:rsidP="000C14FE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Ответ не соответствует вопросу</w:t>
      </w:r>
      <w:r w:rsidRPr="000C14FE">
        <w:rPr>
          <w:rFonts w:ascii="Times New Roman" w:hAnsi="Times New Roman"/>
          <w:sz w:val="32"/>
          <w:szCs w:val="32"/>
          <w:lang w:val="en-US"/>
        </w:rPr>
        <w:t>;</w:t>
      </w:r>
    </w:p>
    <w:p w14:paraId="00032411" w14:textId="0BFE8FD4" w:rsidR="000C14FE" w:rsidRPr="000C14FE" w:rsidRDefault="000C14FE" w:rsidP="000C14FE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Односложный ответ</w:t>
      </w:r>
      <w:r w:rsidRPr="000C14FE">
        <w:rPr>
          <w:rFonts w:ascii="Times New Roman" w:hAnsi="Times New Roman"/>
          <w:sz w:val="32"/>
          <w:szCs w:val="32"/>
          <w:lang w:val="en-US"/>
        </w:rPr>
        <w:t>;</w:t>
      </w:r>
    </w:p>
    <w:p w14:paraId="178CB4BE" w14:textId="6BA434E0" w:rsidR="000C14FE" w:rsidRPr="000C14FE" w:rsidRDefault="000C14FE" w:rsidP="000C14FE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0C14FE">
        <w:rPr>
          <w:rFonts w:ascii="Times New Roman" w:hAnsi="Times New Roman"/>
          <w:sz w:val="32"/>
          <w:szCs w:val="32"/>
        </w:rPr>
        <w:t>Ответ с фактическими ошибками.</w:t>
      </w:r>
    </w:p>
    <w:sectPr w:rsidR="000C14FE" w:rsidRPr="000C14FE" w:rsidSect="00F546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3F1"/>
    <w:multiLevelType w:val="hybridMultilevel"/>
    <w:tmpl w:val="67C0B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B3175"/>
    <w:multiLevelType w:val="hybridMultilevel"/>
    <w:tmpl w:val="7D42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A0F"/>
    <w:multiLevelType w:val="hybridMultilevel"/>
    <w:tmpl w:val="17B4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5"/>
    <w:rsid w:val="00076D70"/>
    <w:rsid w:val="000A43A5"/>
    <w:rsid w:val="000C14FE"/>
    <w:rsid w:val="001D7751"/>
    <w:rsid w:val="002A1488"/>
    <w:rsid w:val="003D1539"/>
    <w:rsid w:val="00485926"/>
    <w:rsid w:val="00672203"/>
    <w:rsid w:val="006D0F30"/>
    <w:rsid w:val="00772397"/>
    <w:rsid w:val="00D37C2A"/>
    <w:rsid w:val="00DB1E15"/>
    <w:rsid w:val="00F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D6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672203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203"/>
    <w:rPr>
      <w:rFonts w:ascii="Trebuchet MS" w:eastAsia="Trebuchet MS" w:hAnsi="Trebuchet MS" w:cs="Trebuchet MS"/>
      <w:b/>
      <w:color w:val="000000"/>
      <w:sz w:val="26"/>
      <w:szCs w:val="22"/>
    </w:rPr>
  </w:style>
  <w:style w:type="paragraph" w:styleId="a3">
    <w:name w:val="No Spacing"/>
    <w:uiPriority w:val="1"/>
    <w:qFormat/>
    <w:rsid w:val="00672203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5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672203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203"/>
    <w:rPr>
      <w:rFonts w:ascii="Trebuchet MS" w:eastAsia="Trebuchet MS" w:hAnsi="Trebuchet MS" w:cs="Trebuchet MS"/>
      <w:b/>
      <w:color w:val="000000"/>
      <w:sz w:val="26"/>
      <w:szCs w:val="22"/>
    </w:rPr>
  </w:style>
  <w:style w:type="paragraph" w:styleId="a3">
    <w:name w:val="No Spacing"/>
    <w:uiPriority w:val="1"/>
    <w:qFormat/>
    <w:rsid w:val="00672203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5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</cp:revision>
  <dcterms:created xsi:type="dcterms:W3CDTF">2016-02-13T12:15:00Z</dcterms:created>
  <dcterms:modified xsi:type="dcterms:W3CDTF">2016-02-13T12:15:00Z</dcterms:modified>
</cp:coreProperties>
</file>