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8B" w:rsidRPr="0036328B" w:rsidRDefault="0036328B" w:rsidP="0036328B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36328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В.К. Кузнецова,</w:t>
      </w:r>
    </w:p>
    <w:p w:rsidR="0036328B" w:rsidRPr="0036328B" w:rsidRDefault="0036328B" w:rsidP="0036328B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i/>
          <w:color w:val="17365D" w:themeColor="text2" w:themeShade="BF"/>
          <w:sz w:val="32"/>
          <w:szCs w:val="32"/>
          <w:lang w:eastAsia="ru-RU"/>
        </w:rPr>
      </w:pPr>
      <w:r w:rsidRPr="0036328B">
        <w:rPr>
          <w:rFonts w:ascii="Times New Roman" w:eastAsia="Times New Roman" w:hAnsi="Times New Roman" w:cs="Times New Roman"/>
          <w:bCs/>
          <w:i/>
          <w:color w:val="17365D" w:themeColor="text2" w:themeShade="BF"/>
          <w:sz w:val="32"/>
          <w:szCs w:val="32"/>
          <w:lang w:eastAsia="ru-RU"/>
        </w:rPr>
        <w:t xml:space="preserve">учитель математики ГБОУ «Школа № 329» г.  Москва </w:t>
      </w:r>
    </w:p>
    <w:p w:rsidR="0036328B" w:rsidRPr="0036328B" w:rsidRDefault="0036328B" w:rsidP="0036328B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i/>
          <w:color w:val="17365D" w:themeColor="text2" w:themeShade="BF"/>
          <w:sz w:val="32"/>
          <w:szCs w:val="32"/>
          <w:lang w:eastAsia="ru-RU"/>
        </w:rPr>
      </w:pPr>
      <w:r w:rsidRPr="0036328B">
        <w:rPr>
          <w:rFonts w:ascii="Times New Roman" w:eastAsia="Times New Roman" w:hAnsi="Times New Roman" w:cs="Times New Roman"/>
          <w:bCs/>
          <w:i/>
          <w:color w:val="17365D" w:themeColor="text2" w:themeShade="BF"/>
          <w:sz w:val="32"/>
          <w:szCs w:val="32"/>
          <w:lang w:eastAsia="ru-RU"/>
        </w:rPr>
        <w:t>кандидат педагогических наук</w:t>
      </w:r>
    </w:p>
    <w:p w:rsidR="0036328B" w:rsidRDefault="0036328B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4707F" w:rsidRPr="00281CBE" w:rsidRDefault="0084707F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Сценарий классного часа в 7</w:t>
      </w:r>
      <w:r w:rsidR="0020053F"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классе по теме </w:t>
      </w:r>
    </w:p>
    <w:p w:rsidR="0020053F" w:rsidRPr="00281CBE" w:rsidRDefault="0020053F" w:rsidP="0020053F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«</w:t>
      </w:r>
      <w:r w:rsidR="0084707F"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Иван Петрович Кулибин - русский</w:t>
      </w:r>
      <w:r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самород</w:t>
      </w:r>
      <w:r w:rsidR="0084707F"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ок</w:t>
      </w:r>
      <w:r w:rsidRPr="00281CB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»</w:t>
      </w:r>
    </w:p>
    <w:p w:rsidR="00281CBE" w:rsidRPr="0036328B" w:rsidRDefault="00281CBE" w:rsidP="003632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</w:t>
      </w:r>
      <w:r w:rsidR="0020053F"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Изобретательство - это такое занятие,</w:t>
      </w:r>
    </w:p>
    <w:p w:rsidR="00281CBE" w:rsidRPr="0036328B" w:rsidRDefault="0020053F" w:rsidP="003632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которое</w:t>
      </w:r>
      <w:proofErr w:type="gramEnd"/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вопреки всем суровостям</w:t>
      </w:r>
    </w:p>
    <w:p w:rsidR="00281CBE" w:rsidRPr="0036328B" w:rsidRDefault="0020053F" w:rsidP="003632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и жестокостям</w:t>
      </w:r>
      <w:r w:rsidR="00281CBE"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жизни</w:t>
      </w:r>
    </w:p>
    <w:p w:rsidR="0020053F" w:rsidRPr="0036328B" w:rsidRDefault="00281CBE" w:rsidP="003632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спасает и наполняет душу»</w:t>
      </w:r>
    </w:p>
    <w:p w:rsidR="0020053F" w:rsidRPr="00281CBE" w:rsidRDefault="0020053F" w:rsidP="0036328B">
      <w:pPr>
        <w:shd w:val="clear" w:color="auto" w:fill="FFFFFF"/>
        <w:spacing w:after="100" w:afterAutospacing="1" w:line="240" w:lineRule="auto"/>
        <w:ind w:firstLine="450"/>
        <w:jc w:val="righ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bookmarkStart w:id="0" w:name="_GoBack"/>
      <w:bookmarkEnd w:id="0"/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И.</w:t>
      </w:r>
      <w:r w:rsidR="00281CBE"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П.</w:t>
      </w:r>
      <w:r w:rsidRPr="0036328B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Кулибин</w:t>
      </w:r>
    </w:p>
    <w:p w:rsidR="0084707F" w:rsidRPr="000725A0" w:rsidRDefault="0084707F" w:rsidP="002005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707F" w:rsidRPr="000725A0" w:rsidRDefault="000430A9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замечательных русских людях, талантливых изобретателях, трудившихся во славу России</w:t>
      </w:r>
    </w:p>
    <w:p w:rsidR="0084707F" w:rsidRPr="000725A0" w:rsidRDefault="0084707F" w:rsidP="002005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20053F" w:rsidRPr="0007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707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положительной нравственной оценки деяте</w:t>
      </w:r>
      <w:r w:rsidR="000430A9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во имя науки, прогресса;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07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</w:t>
      </w:r>
      <w:r w:rsidR="000430A9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 людям умственного труда;</w:t>
      </w:r>
    </w:p>
    <w:p w:rsidR="0084707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чувства патриотизма, гордости за свою страну, свой народ; </w:t>
      </w:r>
    </w:p>
    <w:p w:rsidR="0020053F" w:rsidRPr="000725A0" w:rsidRDefault="0020053F" w:rsidP="0084707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участию в кружках технического творчества.</w:t>
      </w:r>
    </w:p>
    <w:p w:rsidR="000430A9" w:rsidRPr="000725A0" w:rsidRDefault="002A3249" w:rsidP="002005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0430A9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часа:</w:t>
      </w:r>
    </w:p>
    <w:p w:rsidR="000430A9" w:rsidRPr="000725A0" w:rsidRDefault="000430A9" w:rsidP="000430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</w:t>
      </w:r>
    </w:p>
    <w:p w:rsidR="000430A9" w:rsidRPr="000725A0" w:rsidRDefault="000430A9" w:rsidP="000430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творческих групп учащихся:</w:t>
      </w:r>
    </w:p>
    <w:p w:rsidR="000430A9" w:rsidRPr="000725A0" w:rsidRDefault="000430A9" w:rsidP="000430A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самородки-изобретатели</w:t>
      </w:r>
    </w:p>
    <w:p w:rsidR="000430A9" w:rsidRPr="000725A0" w:rsidRDefault="000430A9" w:rsidP="000430A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Петрович Кулибин, биография</w:t>
      </w:r>
    </w:p>
    <w:p w:rsidR="000430A9" w:rsidRPr="000725A0" w:rsidRDefault="00FD2FC7" w:rsidP="000430A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Изобретения И. П. Кулибина</w:t>
      </w:r>
    </w:p>
    <w:p w:rsidR="00FD2FC7" w:rsidRPr="000725A0" w:rsidRDefault="00FD2FC7" w:rsidP="000430A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И. П. Кулибине</w:t>
      </w:r>
    </w:p>
    <w:p w:rsidR="00FD2FC7" w:rsidRPr="000725A0" w:rsidRDefault="00FD2FC7" w:rsidP="00FD2FC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макетов изобретений И. П. Кулибина, сделанных своими руками.</w:t>
      </w:r>
    </w:p>
    <w:p w:rsidR="00FD2FC7" w:rsidRPr="000725A0" w:rsidRDefault="00FD2FC7" w:rsidP="00FD2FC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заключительная беседа.</w:t>
      </w:r>
    </w:p>
    <w:p w:rsidR="00FD2FC7" w:rsidRPr="000725A0" w:rsidRDefault="00FD2FC7" w:rsidP="00FD2FC7">
      <w:pPr>
        <w:shd w:val="clear" w:color="auto" w:fill="FFFFFF"/>
        <w:spacing w:before="100" w:beforeAutospacing="1" w:after="100" w:afterAutospacing="1" w:line="240" w:lineRule="auto"/>
        <w:ind w:left="15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C7" w:rsidRPr="000725A0" w:rsidRDefault="0020053F" w:rsidP="002005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Подготовительная работа с детьми</w:t>
      </w:r>
      <w:r w:rsidR="00FD2FC7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2FC7" w:rsidRPr="000725A0" w:rsidRDefault="00FD2FC7" w:rsidP="00FD2FC7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4 творческие группы, которые подготовят по теме классного часа презентации – выступления;</w:t>
      </w:r>
    </w:p>
    <w:p w:rsidR="00FD2FC7" w:rsidRPr="000725A0" w:rsidRDefault="00FD2FC7" w:rsidP="00FD2FC7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группу учеников для подготовки проектов – моделей изобретений И. П. Кулибина.</w:t>
      </w:r>
    </w:p>
    <w:p w:rsidR="0020053F" w:rsidRPr="000725A0" w:rsidRDefault="0020053F" w:rsidP="0020053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  <w:r w:rsidR="00767C62" w:rsidRPr="00072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053F" w:rsidRPr="000725A0" w:rsidRDefault="00767C62" w:rsidP="00767C62">
      <w:pPr>
        <w:pStyle w:val="a5"/>
        <w:numPr>
          <w:ilvl w:val="0"/>
          <w:numId w:val="7"/>
        </w:num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учителя.</w:t>
      </w:r>
    </w:p>
    <w:p w:rsidR="0020053F" w:rsidRPr="000725A0" w:rsidRDefault="0084707F" w:rsidP="0020053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издревле славилась своими изобретателями. 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помнят рассказ Н. Лескова «Левша». Герой рассказа - талантливый русский умеле</w:t>
      </w:r>
      <w:r w:rsidR="000725A0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ц -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самоучка - удивил европейцев своим искусством,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обойдя знаменитых заграничных мастеров.</w:t>
      </w:r>
      <w:r w:rsidR="0020053F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Левша - это образ сказочный, выдуманный писателем. Но как много таких левшей было в истории России! Часто они были первопроходцами, первооткрывателями в науке и технике.</w:t>
      </w:r>
    </w:p>
    <w:p w:rsidR="00C74628" w:rsidRPr="000725A0" w:rsidRDefault="0020053F" w:rsidP="00C7462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настоящие русские самородки, которые занимались изобретательством на свой страх и риск - покупали материалы, инструменты, ставили опыты, не получая за это ни денег, ни славы. К сожалению, их идеи не</w:t>
      </w:r>
      <w:r w:rsidR="00C74628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получили поддержку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</w:t>
      </w:r>
      <w:r w:rsidR="00C74628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одине. Зачастую слава первенства доставала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заграничным мастерам, которые сделали эти открытия значительно позже. </w:t>
      </w:r>
      <w:r w:rsidR="00C74628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стоял у самых истоков российской науки и техники, о талантливых мастерах, и</w:t>
      </w:r>
      <w:r w:rsidR="00767C62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зобретателях, инженерах, ученых.</w:t>
      </w:r>
    </w:p>
    <w:p w:rsidR="00767C62" w:rsidRPr="000725A0" w:rsidRDefault="00767C62" w:rsidP="00767C62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творческих групп учащихся. </w:t>
      </w:r>
    </w:p>
    <w:p w:rsidR="00767C62" w:rsidRPr="000725A0" w:rsidRDefault="00767C62" w:rsidP="00767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1 группа «Рассказы о русских изобретателях»</w:t>
      </w:r>
      <w:r w:rsidR="002A3249" w:rsidRPr="000725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(презентация)</w:t>
      </w:r>
      <w:r w:rsidRPr="000725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</w:t>
      </w:r>
    </w:p>
    <w:p w:rsidR="00C74628" w:rsidRPr="000725A0" w:rsidRDefault="00C74628" w:rsidP="000725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Иван Иванович Ползунов изобрел первый в мире паровой двигатель.</w:t>
      </w:r>
    </w:p>
    <w:p w:rsidR="00C74628" w:rsidRPr="000725A0" w:rsidRDefault="00C74628" w:rsidP="000725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Отец и сын Черепановы построили первый в России паровоз.</w:t>
      </w:r>
    </w:p>
    <w:p w:rsidR="00C74628" w:rsidRPr="000725A0" w:rsidRDefault="00C74628" w:rsidP="000725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Павел Львович Шиллинг, друг Пушкина, построил первый в мире электромагнитный телеграф.</w:t>
      </w:r>
    </w:p>
    <w:p w:rsidR="00C74628" w:rsidRPr="000725A0" w:rsidRDefault="00C74628" w:rsidP="000725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Павел Николаевич Яблочков и Александр Николаевич Ладыгин придумали первую в мире электролампочку.</w:t>
      </w:r>
    </w:p>
    <w:p w:rsidR="00C74628" w:rsidRPr="000725A0" w:rsidRDefault="00C74628" w:rsidP="000725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Александр Федорович Можайский сконструировал и сделал первый в мире самолет.</w:t>
      </w:r>
    </w:p>
    <w:p w:rsidR="00C74628" w:rsidRPr="000725A0" w:rsidRDefault="00C74628" w:rsidP="000725A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Александр Степанович Попов первым в мире сделал радиоприемник.</w:t>
      </w:r>
    </w:p>
    <w:p w:rsidR="00284F31" w:rsidRPr="000725A0" w:rsidRDefault="00284F31" w:rsidP="0007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 xml:space="preserve">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за свою длительную историю подарила миру множество гениальных людей. Достойное место среди них занимает изобретатель-самоучка Иван Петрович Кулибин. Имя его давно стало нарицательным - так называют любого предприимчивого и изобретательного человека. </w:t>
      </w:r>
    </w:p>
    <w:p w:rsidR="00284F31" w:rsidRPr="000725A0" w:rsidRDefault="00767C62" w:rsidP="00767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lastRenderedPageBreak/>
        <w:t>2 группа. «Иван Петрович Кулибин – талантливый механик – самородок. Биография».</w:t>
      </w:r>
    </w:p>
    <w:p w:rsidR="00284F31" w:rsidRPr="000725A0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Иван Петрович 21 апреля 1735 года в селении Подновье Нижегородского уезда в семье нижегородского мелкого торговца Петра Кулибина и рано начал интересоваться тем, «как все устроено внутри». В своей комнате он устроил небольшую мастерскую, где у него были собраны все имеющиеся к тому времени приспособления для слесарных, токарных и прочих работ.</w:t>
      </w:r>
    </w:p>
    <w:p w:rsidR="00284F31" w:rsidRPr="000725A0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слава о молодом чудо-механике разнеслась по всему Нижнему Новгороду. А если учесть, что нижегородские купцы разъезжались по всей России, а иногда заглядывали в Европу и даже Азию, очень скоро о талантливом самородке прослышали и в других городах и весях. Единственное, что не хватало Ване – так это толковых учебников, но мы помним, что первый российский университет открылся в Санкт-Петербурге только за 11 лет до рождения Кулибина.</w:t>
      </w:r>
    </w:p>
    <w:p w:rsidR="00284F31" w:rsidRPr="000725A0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Создавая сложнейший механизм первого из своих творений, И. П. Кулибин начал работать именно в той области, которой занимались лучшие техники и учёные того времени, вплоть до великого Ломоносова, уделившего немало внимания работе по созданию точнейших часов. Работа И. П. Кулибина над часами имела большое значение.</w:t>
      </w:r>
    </w:p>
    <w:p w:rsidR="007A75B3" w:rsidRPr="000725A0" w:rsidRDefault="00284F31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1767 г. он был представлен Екатерине II в Нижнем-Новгороде, в 1769 г. был вызван в Петербург, снова представлен императрице и получил назначение </w:t>
      </w:r>
      <w:r w:rsidR="000725A0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заведовать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мастерскими Академии наук. Кроме часов, он привёз из Нижнего-Новгорода в Петербург электрическую машину, микроскоп и телескоп. </w:t>
      </w:r>
    </w:p>
    <w:p w:rsidR="00A60452" w:rsidRPr="000725A0" w:rsidRDefault="00284F31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 переездом в Петербург наступили лучшие годы в жизни И. П. Кулибина. Предстояла деятельность в условиях постоянного общения с академиками и другими выдающимися людьми. Иван Петрович Кулибин стал "Санкт-Пет</w:t>
      </w:r>
      <w:r w:rsidR="00A60452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ербургской Академик механиком".</w:t>
      </w:r>
    </w:p>
    <w:p w:rsidR="00284F31" w:rsidRPr="000725A0" w:rsidRDefault="00284F31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И. П. Кулибин стал непосредственным продолжателем замечательных трудов Ломоносова, много сделавшего для развития академических мастерских и уделявшего им особенное внимание вплоть до своей кончины в 1765 г.</w:t>
      </w:r>
    </w:p>
    <w:p w:rsidR="00284F31" w:rsidRPr="000725A0" w:rsidRDefault="00284F31" w:rsidP="000725A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И. П. Кулибин работал в Академии тридцать лет. Его труды всегда высоко оценивались учёными. </w:t>
      </w:r>
    </w:p>
    <w:p w:rsidR="0070355D" w:rsidRPr="000725A0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r w:rsidR="00281CBE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роекты изобретенных им судов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были разработаны и оригинально, и выгодно. </w:t>
      </w:r>
      <w:r w:rsidR="0070355D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Обстоятельные, трезвые расчёты, произведённые И. П. Кулибиным, характеризуют его как выдающегося экономиста. С другой стороны, они показывают в нём человека, отдававшего все свои силы и помыслы на пользу родине.</w:t>
      </w:r>
    </w:p>
    <w:p w:rsidR="007A75B3" w:rsidRPr="000725A0" w:rsidRDefault="0070355D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Замечательный патриот, трудившийся со всей страстью для своего народа, он выполнил так много замечательных дел, что даже простой перечень их требует немало времени и места</w:t>
      </w:r>
      <w:r w:rsidR="00A60452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60452" w:rsidRPr="000725A0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Сохранилось далеко не всё из написанного И. П. Кулибиным, но и дошедшее до нас весьма разнообразно и богато. Одних чертежей осталось после И. П. Кулибина около двух тысяч. Наброски, описания машин, заметки, тексты, обстоятельнейшие вычисления, тщательно выполненные чертежи,</w:t>
      </w:r>
      <w:r w:rsidR="007A75B3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эскизы,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тысячи иных записей и графических материалов Ивана Петровича Кулибина показывают, как всегда кипела его творческая мысль. Это был подлинный гений труда, неукротимого, страстного, творческого.</w:t>
      </w:r>
    </w:p>
    <w:p w:rsidR="00A60452" w:rsidRPr="000725A0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Лучшие люди того времени высоко ценили дарование И. П. Кулибина. Знаменитый учёный Леонард Эйлер считал его гениальным. Сохранился рассказ о встрече Суворова и Кулибина на большом празднике у Потёмкина: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"Как только Суворов увидел Кулибина на другом конце залы, он быстро подошёл к нему, остановился в нескольких шагах, отвесил низкий поклон и сказал: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Вашей милости!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Потом, подступив к Кулибину ещё на шаг, поклонился ещё ниже и сказал: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Вашей чести!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Наконец, подойдя совсем к Кулибину, поклонился в пояс и прибавил: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Вашей премудрости моё почтение!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Затем он взял Кулибина за руку, спросил его о здоровье и, </w:t>
      </w:r>
      <w:r w:rsid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обращаясь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 всему собранию, проговорил:</w:t>
      </w:r>
    </w:p>
    <w:p w:rsidR="00A60452" w:rsidRPr="000725A0" w:rsidRDefault="00A60452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Помилуй бог, много ума! Он изобретёт нам ковёр-самолёт!"</w:t>
      </w:r>
    </w:p>
    <w:p w:rsidR="000725A0" w:rsidRPr="000725A0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 бессмертный Суворов почтил в лице Ивана Петровича Кулибина великую творческую мощь русского народа.</w:t>
      </w:r>
    </w:p>
    <w:p w:rsidR="000725A0" w:rsidRPr="000725A0" w:rsidRDefault="00A60452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Однако личная жизнь замечательного новатора была заполнена множеством огорчений. Он был лишён радости видеть должное использование своих </w:t>
      </w:r>
      <w:r w:rsidR="000725A0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трудов,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был вынужден тратить немалую часть своего таланта на работу придворного иллюминатора и декоратора. Особенно горькие дни наступили для И. П. Кулибина, когда он в 1801 г. вышел в отставку и поселился в родном Нижнем-Новгороде. По сути дела ему пришлось жить в изгнании, испытывая нужду, нараставшую всё сильнее, вплоть до кончины 12 июля 1818 г. Для похорон великого деятеля его жене пришлось продать стенные часы и ещё занимать деньги.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E80C57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Неутомимый новатор, в домашнем быту и привычках Кулибин был консервативен. Он никогда не курил табак и не играл в карты. Писал стихи</w:t>
      </w:r>
      <w:r w:rsidR="00C05DFF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E80C57" w:rsidRPr="000725A0" w:rsidRDefault="00E80C57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Кулибин был трижды женат,  у него было 12 детей обоих полов. Всем своим сыновьям он дал образование.</w:t>
      </w:r>
    </w:p>
    <w:p w:rsidR="007A75B3" w:rsidRPr="000725A0" w:rsidRDefault="00E80C57" w:rsidP="000725A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Похоронен Кулибин Иван Петрович в   году у себя на родине.</w:t>
      </w:r>
    </w:p>
    <w:p w:rsidR="000725A0" w:rsidRPr="000725A0" w:rsidRDefault="000725A0" w:rsidP="007A75B3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4019C1" w:rsidRPr="000725A0" w:rsidRDefault="004019C1" w:rsidP="007A75B3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3   группа «Изобретения И. П. Кулибина»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83 года жизни</w:t>
      </w:r>
      <w:r w:rsidR="000F70A9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талантливый мастер самоучка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0A9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многое изобрел. 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1764-67 создал часы в форме яйца, представлявшие собой сложнейший механизм автоматического действия. Они были размером с утиное яйцо.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Кулибин сконструировал " планетные " карманные часы, применив в них компенсационное устройство новой системы; кроме часов, минут и секунд, часы показывали месяцы, дни недели, времена года, фазы Луны. Им были созданы проекты башенных часов, миниатюрных " часов в перстне " и др. 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70-х гг. 18 в. спроектировал деревянный одноарочный мост через р. Неву с длиной пролета 298 м 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применявшихся ранее 50 - 60-м пролетов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предложив использовать оригинальные фермы с перекрестной решеткой. Всего Кулибин разработал 3 варианта деревянных и 3 варианта металлических мостов.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1779 сконструировал знаменитый фонарь 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прожектор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дававший при</w:t>
      </w:r>
      <w:r w:rsidR="00CF55E8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слабом источнике мощный свет. Э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изобретение было использовано в промышленных целях - для освещения мастерских, судов, маяков и т.д. </w:t>
      </w:r>
      <w:r w:rsidR="00CF55E8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Кулибиным в 1791 была изготовлена повозка-самокатка, в которой он применил маховое колесо, тормоз, коробку скоростей, подшипники качения и т.д.; повозка приводилась в движение человеком, нажимавшим на педали. 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же году разработал конструкцию " механических ног " - протезов 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после войны 1812 года был использован одним из французских предпринимателей</w:t>
      </w:r>
      <w:r w:rsidR="000725A0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5DFF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1793 построил лифт, поднимавший с помощью винтовых механизмов кабинку. Создал оптический телеграф для передачи ус</w:t>
      </w:r>
      <w:r w:rsidR="00171ECC"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ловных сигналов на расстояние (1794 г.</w:t>
      </w: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71ECC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1801 Кулибин разработал способ движения судов вверх по течению рек и в 1804 году построил " водоход ", работу над которым он начал еще в 1782. </w:t>
      </w:r>
    </w:p>
    <w:p w:rsidR="00EF29BA" w:rsidRPr="000725A0" w:rsidRDefault="00C05DFF" w:rsidP="00C05DFF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же периоду относятся работы Кулибина по применению паровой машины для движения грузовых судов. </w:t>
      </w:r>
    </w:p>
    <w:p w:rsidR="002A3249" w:rsidRPr="000725A0" w:rsidRDefault="002A3249" w:rsidP="002A3249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И. П. Кулибин лично выполнил и руководил исполнением очень большого количества инструментов для научных наблюдений и опытов. </w:t>
      </w:r>
      <w:r w:rsidR="004A472F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"Сделано Кулибиным" - эту марку можно поставить на значительном числе научных приборов, находившихся в то время в обращении в России. 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Вот только далеко не полный перечень того, чему удивлялись современники: точные весы, морские компасы, сложные ахроматические телескопы, заменившие простые григорианские, и даже ахроматический микроскоп. 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Иностранцы были просто в шоке, когда видели эти приборы. В те времена в просвещенной Европе не имели инструментов и приспособлений, к примеру, для расточки и обработки внутренней поверхности цилиндров.</w:t>
      </w:r>
    </w:p>
    <w:p w:rsidR="002A3249" w:rsidRPr="000725A0" w:rsidRDefault="002A3249" w:rsidP="002A3249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Впрочем, работать-то толком Ивану Петровичу не дали, так как заказы со стороны императрицы и придворных всех мастей, порой опережали друг друга. Для Екатерины II Кулибин изобрел специальный лифт, поднимавший грузную царицу, для Потемкина – любителя шумных и красочных фейерверков – такие чудеса пиротехники, что ими могли гордиться и родоначальники этого вида забавы – китайцы.</w:t>
      </w:r>
    </w:p>
    <w:p w:rsidR="002A3249" w:rsidRPr="000725A0" w:rsidRDefault="002A3249" w:rsidP="002A3249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 не надо думать, что Кулибин занимался только безделушками. Например, именно он помог решить весьма важную проблему тех времен: мосты. В середине XVIII века они были мало приспособлены для проходов судов. И эту проблему механик-самоучка решил не только в Санкт-Петербурге, но еще и в Лондоне. И как великодушный русский человек от гонорара за «Лондон-бридж» отказался: достаточно и того, что все это сделал наш, российский талант.</w:t>
      </w:r>
    </w:p>
    <w:p w:rsidR="002A3249" w:rsidRPr="000725A0" w:rsidRDefault="002A3249" w:rsidP="002A3249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Не все так гладко было во взаимоотношениях Ивана Петровича с царедворцами. Тот же Потемкин долгие годы спал и видел, что стянет с Кулибина кафтан, заставит побрить бороду, и будет показывать в Европе, греясь в лучах его славы. Но нашла коса на камень – талантливый механик наотрез отказался расставаться с подлинным атрибутом русского мужика, да и в шелка облачаться не спешил. Потемкин ответил по-свойски: начал </w:t>
      </w:r>
      <w:r w:rsidR="00CF301E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вставлять палки 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каждом шагу, принуждая оценивать труд Кулибина в сущие копейки…</w:t>
      </w:r>
    </w:p>
    <w:p w:rsidR="002A3249" w:rsidRPr="000725A0" w:rsidRDefault="002A3249" w:rsidP="000725A0">
      <w:pPr>
        <w:shd w:val="clear" w:color="auto" w:fill="FFFFFF"/>
        <w:spacing w:before="240"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Кулибин от щедрот своих дарил изобретения людям, а ушлые иностранцы потом устроят настоящую охоту за чертежами мастера и присвоят себе самые громкие его изобретения.</w:t>
      </w:r>
      <w:r w:rsidR="00CF301E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Например, о</w:t>
      </w: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птический телеграф, изобретенный Кулибиным, будет через 35 лет после описываемого события закуплен царским правительством у французов. Трехколесный экипаж-самокатка Кулибина с маховым колесом, тормозом, коробкой скоростей через сто лет ляжет в основу ходовой части автомобиля Карла Бенца. Созданная им «механическая нога» для офицера, потерявшего конечность при Очаковском штурме, ляжет в основу нынешних протезов. То же самое относится к изобретенному им методу веревочного многоугольника, без которых не было бы таких ажурных и очень прочных современных мостов. И даже больше – в основу строительства знаменитого пекинского стадиона «Птичье гнездо», на котором сегодня соревнуются олимпийцы, положены идеи, высказанные в XIX веке Кулибиным.</w:t>
      </w:r>
    </w:p>
    <w:p w:rsidR="002A3249" w:rsidRPr="000725A0" w:rsidRDefault="00CF301E" w:rsidP="000725A0">
      <w:pPr>
        <w:shd w:val="clear" w:color="auto" w:fill="FFFFFF"/>
        <w:spacing w:before="240"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Но </w:t>
      </w:r>
      <w:r w:rsidR="002A3249"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строительная техника, транспорт, связь, сельское хозяйство и другие отрасли хранят замечательные свидетельства его творчества. </w:t>
      </w:r>
    </w:p>
    <w:p w:rsidR="002A3249" w:rsidRPr="000725A0" w:rsidRDefault="00CF301E" w:rsidP="000725A0">
      <w:pPr>
        <w:shd w:val="clear" w:color="auto" w:fill="FFFFFF"/>
        <w:spacing w:before="240" w:after="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Замечательный патриот, трудившийся со всей страстью для своего народа, он выполнил так много замечательных дел, что даже простой перечень их требует немало времени и места.</w:t>
      </w:r>
    </w:p>
    <w:p w:rsidR="007A75B3" w:rsidRPr="000725A0" w:rsidRDefault="007A75B3" w:rsidP="007A75B3">
      <w:pPr>
        <w:shd w:val="clear" w:color="auto" w:fill="FFFFFF"/>
        <w:spacing w:after="360" w:line="294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настоящее время в России имя «Кулибин» стало нарицательным. Так называют мастеров-самоучек, добившихся больших успехов в своем ремесле. Кулибиными, с большей или меньшей долей иронии, называют любителей что-то самостоятельно переделать или улучшить в машинах и механизмах. </w:t>
      </w:r>
    </w:p>
    <w:p w:rsidR="00EF29BA" w:rsidRPr="000725A0" w:rsidRDefault="00EF29BA" w:rsidP="00EF2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3 группа. Представление макетов изобретений И. П. Кулибина, сделанных своими руками:</w:t>
      </w:r>
    </w:p>
    <w:p w:rsidR="00EF29BA" w:rsidRPr="000725A0" w:rsidRDefault="00EF29BA" w:rsidP="00EF29B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фонаря</w:t>
      </w:r>
    </w:p>
    <w:p w:rsidR="00EF29BA" w:rsidRPr="000725A0" w:rsidRDefault="00EF29BA" w:rsidP="00EF29B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одноарочного моста через Неву</w:t>
      </w:r>
    </w:p>
    <w:p w:rsidR="00EF29BA" w:rsidRPr="000725A0" w:rsidRDefault="00EF29BA" w:rsidP="00EF29B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водохода</w:t>
      </w:r>
    </w:p>
    <w:p w:rsidR="00EF29BA" w:rsidRPr="000725A0" w:rsidRDefault="00EF29BA" w:rsidP="00EF29BA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самоходной  машины</w:t>
      </w:r>
    </w:p>
    <w:p w:rsidR="00EF29BA" w:rsidRPr="000725A0" w:rsidRDefault="00EF29BA" w:rsidP="00EF29B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демонстрации моделей ребята объясняют устройство и назначение изобретения И. П. Кулибина. </w:t>
      </w:r>
    </w:p>
    <w:p w:rsidR="004019C1" w:rsidRPr="000725A0" w:rsidRDefault="004019C1" w:rsidP="004019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4  группа «Память о Кулибине Иване Петровиче»</w:t>
      </w:r>
    </w:p>
    <w:p w:rsidR="00CF301E" w:rsidRPr="000725A0" w:rsidRDefault="00CF301E" w:rsidP="0007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о Кулибине</w:t>
      </w:r>
    </w:p>
    <w:p w:rsidR="000725A0" w:rsidRDefault="000725A0" w:rsidP="0007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A0" w:rsidRDefault="00CF301E" w:rsidP="0007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Кулибин - гений из народа. Именем Кулибина названы улицы во многих городах России.</w:t>
      </w:r>
      <w:r w:rsid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его именем названы</w:t>
      </w:r>
      <w:r w:rsidR="004F6F8D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01E" w:rsidRPr="000725A0" w:rsidRDefault="004F6F8D" w:rsidP="0007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Кулибина в Нижнем Новгороде, Нижегородское речное училище (НРУ) имени И.П. Кулибина</w:t>
      </w: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экспозиция, посвященная Ивану Петровичу в Музее речного флота Волжской государственной академии водного транспорта в Нижнем Новгороде</w:t>
      </w: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круизный теплоход проекта 26-37, совершающий рейсы по Волге, носит имя Ивана Кулибина</w:t>
      </w: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725A0" w:rsidRDefault="000725A0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F8D" w:rsidRPr="000725A0" w:rsidRDefault="004F6F8D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4.Интерактивная заключительная беседа.</w:t>
      </w:r>
    </w:p>
    <w:p w:rsidR="000B5311" w:rsidRDefault="004F6F8D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ходу презентаций вы заполняли </w:t>
      </w:r>
      <w:r w:rsidR="000B5311"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«Лист качеств Кулибина Ивана Петровича». Давайте обсудим, что у вас получилось</w:t>
      </w:r>
      <w:r w:rsidR="008569C7"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25A0" w:rsidRPr="000725A0" w:rsidRDefault="000725A0" w:rsidP="00072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8"/>
        <w:gridCol w:w="3671"/>
      </w:tblGrid>
      <w:tr w:rsidR="000B5311" w:rsidRPr="000725A0" w:rsidTr="000325C0">
        <w:tc>
          <w:tcPr>
            <w:tcW w:w="0" w:type="auto"/>
            <w:gridSpan w:val="2"/>
          </w:tcPr>
          <w:p w:rsidR="000B5311" w:rsidRPr="000725A0" w:rsidRDefault="000B5311" w:rsidP="000B53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eastAsia="ru-RU"/>
              </w:rPr>
              <w:t>Лист качеств Кулибина Ивана Петровича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>Профессиональные качества</w:t>
            </w:r>
          </w:p>
        </w:tc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i/>
                <w:color w:val="17365D" w:themeColor="text2" w:themeShade="BF"/>
                <w:sz w:val="28"/>
                <w:szCs w:val="28"/>
                <w:lang w:eastAsia="ru-RU"/>
              </w:rPr>
              <w:t>Личностные качества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0B5311" w:rsidP="00E90F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на все руки</w:t>
            </w:r>
          </w:p>
        </w:tc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любознательный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трудолюбивый</w:t>
            </w:r>
          </w:p>
        </w:tc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упорный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талантливый</w:t>
            </w:r>
          </w:p>
        </w:tc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щедрый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делал тщательно</w:t>
            </w:r>
          </w:p>
        </w:tc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великодушный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  мыслящий</w:t>
            </w:r>
          </w:p>
        </w:tc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выдающийся экономист</w:t>
            </w:r>
          </w:p>
        </w:tc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курил табак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неутомимый новатор</w:t>
            </w:r>
          </w:p>
        </w:tc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играл в карты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заботился о людях</w:t>
            </w:r>
          </w:p>
        </w:tc>
      </w:tr>
      <w:tr w:rsidR="000B5311" w:rsidRPr="000725A0" w:rsidTr="000B5311">
        <w:tc>
          <w:tcPr>
            <w:tcW w:w="0" w:type="auto"/>
          </w:tcPr>
          <w:p w:rsidR="000B5311" w:rsidRPr="000725A0" w:rsidRDefault="000B5311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B5311" w:rsidRPr="000725A0" w:rsidRDefault="008569C7" w:rsidP="004F6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2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думал о процветании страны</w:t>
            </w:r>
          </w:p>
        </w:tc>
      </w:tr>
    </w:tbl>
    <w:p w:rsidR="000B5311" w:rsidRPr="000725A0" w:rsidRDefault="00302A48" w:rsidP="004F6F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1).</w:t>
      </w:r>
      <w:r w:rsidR="008569C7"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есть взаимосвязь между личностными качествами и профессиональными? Обоснуйте свой ответ.</w:t>
      </w:r>
    </w:p>
    <w:p w:rsidR="008569C7" w:rsidRPr="000725A0" w:rsidRDefault="00302A48" w:rsidP="004F6F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2).</w:t>
      </w:r>
      <w:r w:rsidR="008569C7"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можете объяснить высказывание И. П. Кулибина</w:t>
      </w: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69C7" w:rsidRPr="000725A0" w:rsidRDefault="00302A48" w:rsidP="00302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569C7" w:rsidRPr="000725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Изобретательство - это такое занятие, которое вопреки всем суровостям и жестокостям жизни спасает и наполняет душу</w:t>
      </w:r>
      <w:r w:rsidRPr="000725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569C7" w:rsidRPr="000725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81CBE" w:rsidRPr="000725A0" w:rsidRDefault="00302A48" w:rsidP="00281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3).Как вы думаете, почему, несмотря на то, что не все изобретения было использованы в России, Иван Петрович продол</w:t>
      </w:r>
      <w:r w:rsidR="00281CBE" w:rsidRPr="00072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 изобретать?</w:t>
      </w:r>
      <w:r w:rsidR="00281CBE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CBE" w:rsidRPr="000725A0" w:rsidRDefault="000725A0" w:rsidP="00281C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1CBE"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слово.</w:t>
      </w:r>
    </w:p>
    <w:p w:rsidR="00302A48" w:rsidRPr="00281CBE" w:rsidRDefault="00281CBE" w:rsidP="00281C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02A48" w:rsidRPr="00281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2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 Мы живем в век научно- технической революции. Каждый день совершаются новые открытия, создаются новые машины, облегчающие нашу жизнь. Все эти достижения цивилизации - результат труда многих людей, но каждое начиналось когда-то с идеи, с открытия, сделанного великим изобретателем. Россия действительно очень богатая страна. Но главное ее богатство - не нефть, не золото, не природные ископаемые, а люди. Я очень надеюсь, что среди вас есть будущие ученые, изобретатели. И вы обязательно найдете  применение своим силам в России, что ваше мастерство и таланты будут служить процветанию нашего Отечества.</w:t>
      </w:r>
    </w:p>
    <w:p w:rsidR="00A94FAD" w:rsidRDefault="00A94FAD" w:rsidP="00281CBE"/>
    <w:sectPr w:rsidR="00A9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msoDD27"/>
      </v:shape>
    </w:pict>
  </w:numPicBullet>
  <w:abstractNum w:abstractNumId="0">
    <w:nsid w:val="01107568"/>
    <w:multiLevelType w:val="hybridMultilevel"/>
    <w:tmpl w:val="E3C8F4EC"/>
    <w:lvl w:ilvl="0" w:tplc="9A0AFF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874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B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659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073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2F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645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C82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28E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C04BE"/>
    <w:multiLevelType w:val="hybridMultilevel"/>
    <w:tmpl w:val="9C4CBC1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B9B4712"/>
    <w:multiLevelType w:val="hybridMultilevel"/>
    <w:tmpl w:val="A830A498"/>
    <w:lvl w:ilvl="0" w:tplc="806E8D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72C2"/>
    <w:multiLevelType w:val="hybridMultilevel"/>
    <w:tmpl w:val="36724506"/>
    <w:lvl w:ilvl="0" w:tplc="04190007">
      <w:start w:val="1"/>
      <w:numFmt w:val="bullet"/>
      <w:lvlText w:val=""/>
      <w:lvlPicBulletId w:val="0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6A8230D"/>
    <w:multiLevelType w:val="hybridMultilevel"/>
    <w:tmpl w:val="E7C6582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4C474D5"/>
    <w:multiLevelType w:val="hybridMultilevel"/>
    <w:tmpl w:val="429CBF84"/>
    <w:lvl w:ilvl="0" w:tplc="BF085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D1231"/>
    <w:multiLevelType w:val="hybridMultilevel"/>
    <w:tmpl w:val="08DE9866"/>
    <w:lvl w:ilvl="0" w:tplc="16FAD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E79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41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65A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C5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CF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8E0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DE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A71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E293F"/>
    <w:multiLevelType w:val="hybridMultilevel"/>
    <w:tmpl w:val="E7C6582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119227C"/>
    <w:multiLevelType w:val="hybridMultilevel"/>
    <w:tmpl w:val="E39E9F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850764"/>
    <w:multiLevelType w:val="hybridMultilevel"/>
    <w:tmpl w:val="4D16A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E3264"/>
    <w:multiLevelType w:val="hybridMultilevel"/>
    <w:tmpl w:val="E5B27E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626F4"/>
    <w:multiLevelType w:val="hybridMultilevel"/>
    <w:tmpl w:val="12E058FC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36A27D4"/>
    <w:multiLevelType w:val="hybridMultilevel"/>
    <w:tmpl w:val="99D4CA3A"/>
    <w:lvl w:ilvl="0" w:tplc="E16C8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4B7A"/>
    <w:multiLevelType w:val="hybridMultilevel"/>
    <w:tmpl w:val="7D549440"/>
    <w:lvl w:ilvl="0" w:tplc="E5BAA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02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CE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11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C7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88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90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63C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0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21EF0"/>
    <w:multiLevelType w:val="hybridMultilevel"/>
    <w:tmpl w:val="0EE6E286"/>
    <w:lvl w:ilvl="0" w:tplc="0419000F">
      <w:start w:val="1"/>
      <w:numFmt w:val="decimal"/>
      <w:lvlText w:val="%1."/>
      <w:lvlJc w:val="left"/>
      <w:pPr>
        <w:ind w:left="2610" w:hanging="360"/>
      </w:p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14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3F"/>
    <w:rsid w:val="000430A9"/>
    <w:rsid w:val="000725A0"/>
    <w:rsid w:val="000B5311"/>
    <w:rsid w:val="000F70A9"/>
    <w:rsid w:val="00171ECC"/>
    <w:rsid w:val="0020053F"/>
    <w:rsid w:val="00281CBE"/>
    <w:rsid w:val="00284F31"/>
    <w:rsid w:val="002A3249"/>
    <w:rsid w:val="00302A48"/>
    <w:rsid w:val="0036328B"/>
    <w:rsid w:val="004019C1"/>
    <w:rsid w:val="004A472F"/>
    <w:rsid w:val="004F6F8D"/>
    <w:rsid w:val="00504460"/>
    <w:rsid w:val="0070355D"/>
    <w:rsid w:val="00767C62"/>
    <w:rsid w:val="007A75B3"/>
    <w:rsid w:val="0084707F"/>
    <w:rsid w:val="008569C7"/>
    <w:rsid w:val="00A60452"/>
    <w:rsid w:val="00A94FAD"/>
    <w:rsid w:val="00C05DFF"/>
    <w:rsid w:val="00C74628"/>
    <w:rsid w:val="00CF301E"/>
    <w:rsid w:val="00CF55E8"/>
    <w:rsid w:val="00E80C57"/>
    <w:rsid w:val="00EF29BA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53F"/>
    <w:rPr>
      <w:i/>
      <w:iCs/>
    </w:rPr>
  </w:style>
  <w:style w:type="character" w:styleId="a4">
    <w:name w:val="Strong"/>
    <w:basedOn w:val="a0"/>
    <w:uiPriority w:val="22"/>
    <w:qFormat/>
    <w:rsid w:val="0020053F"/>
    <w:rPr>
      <w:b/>
      <w:bCs/>
    </w:rPr>
  </w:style>
  <w:style w:type="paragraph" w:styleId="a5">
    <w:name w:val="List Paragraph"/>
    <w:basedOn w:val="a"/>
    <w:uiPriority w:val="34"/>
    <w:qFormat/>
    <w:rsid w:val="008470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53F"/>
    <w:rPr>
      <w:i/>
      <w:iCs/>
    </w:rPr>
  </w:style>
  <w:style w:type="character" w:styleId="a4">
    <w:name w:val="Strong"/>
    <w:basedOn w:val="a0"/>
    <w:uiPriority w:val="22"/>
    <w:qFormat/>
    <w:rsid w:val="0020053F"/>
    <w:rPr>
      <w:b/>
      <w:bCs/>
    </w:rPr>
  </w:style>
  <w:style w:type="paragraph" w:styleId="a5">
    <w:name w:val="List Paragraph"/>
    <w:basedOn w:val="a"/>
    <w:uiPriority w:val="34"/>
    <w:qFormat/>
    <w:rsid w:val="008470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8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2016-01-23T15:46:00Z</dcterms:created>
  <dcterms:modified xsi:type="dcterms:W3CDTF">2016-01-23T15:46:00Z</dcterms:modified>
</cp:coreProperties>
</file>