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927DEA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>Классный час «Настоящий друг»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 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представления учащихся об общечеловеческих ценностях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положительную оценку таких качеств, как бескорыстие, порядочность;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окружающим, стремление к взаимопомощи,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сотрудничеству;</w:t>
      </w:r>
      <w:r w:rsidRPr="00927D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7DEA">
        <w:rPr>
          <w:rFonts w:ascii="Times New Roman" w:hAnsi="Times New Roman" w:cs="Times New Roman"/>
          <w:color w:val="000000"/>
          <w:sz w:val="24"/>
          <w:szCs w:val="24"/>
        </w:rPr>
        <w:t>способствовать предостережению их от возможных ошибок во взаимоотношениях со сверстниками.</w:t>
      </w:r>
    </w:p>
    <w:p w:rsidR="00927DEA" w:rsidRPr="00927DEA" w:rsidRDefault="00927DEA" w:rsidP="007456E7">
      <w:pPr>
        <w:pStyle w:val="a6"/>
        <w:ind w:left="-426"/>
        <w:rPr>
          <w:rFonts w:ascii="Arial" w:hAnsi="Arial" w:cs="Arial"/>
          <w:color w:val="000000"/>
          <w:sz w:val="20"/>
          <w:szCs w:val="20"/>
        </w:rPr>
      </w:pPr>
      <w:r w:rsidRPr="004E402B">
        <w:rPr>
          <w:rFonts w:ascii="Arial" w:hAnsi="Arial" w:cs="Arial"/>
          <w:b/>
          <w:bCs/>
          <w:i/>
          <w:color w:val="000000"/>
          <w:sz w:val="20"/>
        </w:rPr>
        <w:t>Задачи: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7DEA">
        <w:rPr>
          <w:color w:val="000000"/>
        </w:rPr>
        <w:t>учить детей строить отношения со сверстниками; учить анализировать свои поступки и поступки своих товарищей; развивать умения объяснять свою точку зрения; воспитывать доброжелательность; создавать благоприятную атмосферу в коллективе.</w:t>
      </w:r>
    </w:p>
    <w:p w:rsidR="007456E7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27DE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Оборудован</w:t>
      </w:r>
      <w:r w:rsidR="007456E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ие:</w:t>
      </w:r>
    </w:p>
    <w:p w:rsidR="004E402B" w:rsidRPr="004E402B" w:rsidRDefault="004E402B" w:rsidP="004E402B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Рисунки и иллюстрации по теме</w:t>
      </w:r>
    </w:p>
    <w:p w:rsidR="004E402B" w:rsidRPr="004E402B" w:rsidRDefault="004E402B" w:rsidP="004E402B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Выставка </w:t>
      </w:r>
      <w:proofErr w:type="gramStart"/>
      <w:r w:rsidRPr="004E4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 про дружбу</w:t>
      </w:r>
      <w:proofErr w:type="gramEnd"/>
    </w:p>
    <w:p w:rsidR="004E402B" w:rsidRPr="004E402B" w:rsidRDefault="004E402B" w:rsidP="004E402B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Реквизиты для конкурсов </w:t>
      </w:r>
      <w:r w:rsidRPr="004E402B">
        <w:rPr>
          <w:rFonts w:ascii="Times New Roman" w:hAnsi="Times New Roman" w:cs="Times New Roman"/>
          <w:color w:val="000000"/>
          <w:sz w:val="24"/>
          <w:szCs w:val="24"/>
        </w:rPr>
        <w:t>(цветные кружки,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402B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4E40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E402B" w:rsidRPr="004E402B" w:rsidRDefault="004E402B" w:rsidP="004E402B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Карточки с диалогами</w:t>
      </w:r>
    </w:p>
    <w:p w:rsidR="007456E7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 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27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7456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7456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 классного часа:</w:t>
      </w:r>
    </w:p>
    <w:p w:rsidR="00927DEA" w:rsidRPr="00927DEA" w:rsidRDefault="007456E7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Вступительное слово.</w:t>
      </w:r>
    </w:p>
    <w:p w:rsidR="007456E7" w:rsidRDefault="007456E7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Разбор ситуаций. Диалоги друзей.</w:t>
      </w:r>
    </w:p>
    <w:p w:rsidR="007456E7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Мозговой штурм. Настоящий друг, какой я?</w:t>
      </w:r>
    </w:p>
    <w:p w:rsidR="007456E7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Беседа «Друзья и товарищи».</w:t>
      </w:r>
    </w:p>
    <w:p w:rsidR="007456E7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Деловая игра «Учимся сотрудничать».</w:t>
      </w:r>
    </w:p>
    <w:p w:rsidR="00927DEA" w:rsidRPr="00927DEA" w:rsidRDefault="007456E7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Подведение итогов (рефлексия).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</w:t>
      </w:r>
      <w:r w:rsidRPr="00745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745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</w:t>
      </w:r>
      <w:r w:rsidR="007456E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Ход классного часа</w:t>
      </w:r>
    </w:p>
    <w:p w:rsidR="00927DEA" w:rsidRPr="00927DEA" w:rsidRDefault="007456E7" w:rsidP="007456E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r w:rsidR="00927DEA" w:rsidRPr="00927D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1.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7DEA" w:rsidRPr="00927D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Вступительное слово.</w:t>
      </w:r>
    </w:p>
    <w:p w:rsidR="007456E7" w:rsidRPr="00AA3385" w:rsidRDefault="00927DEA" w:rsidP="007456E7">
      <w:pPr>
        <w:shd w:val="clear" w:color="auto" w:fill="FFFFFF"/>
        <w:spacing w:before="150" w:after="150" w:line="270" w:lineRule="atLeast"/>
        <w:ind w:left="-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7456E7"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1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это социальное, или общественное существо. Он не может жить и существовать без других людей. Все мы живем в обществе, среди людей. С одними мы учимся, с другими – отдыхаем, с третьими – встречаемся на секции, в кружке. То есть мы связаны совместной деятельностью, занятием. И если нас объединяют общие интересы, общее дело, симпатия друг к другу, то можно назвать нас товарищами. А высшей степенью товарищества является дружба.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Сегодня, ребята, мы будем говорить с вами о том, что такое настоящая дружба и что она дает человеку.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тема нашего классного часа звучит так</w:t>
      </w: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«Настоящий друг».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456E7" w:rsidRDefault="007456E7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27DEA" w:rsidRPr="007456E7" w:rsidRDefault="007456E7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</w:t>
      </w:r>
      <w:r w:rsidR="00927DEA" w:rsidRPr="00927D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927DEA" w:rsidRPr="00927D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2.Разбор ситуаций. Диалоги друзей.</w:t>
      </w:r>
    </w:p>
    <w:p w:rsidR="007456E7" w:rsidRPr="00AA3385" w:rsidRDefault="007456E7" w:rsidP="007456E7">
      <w:pPr>
        <w:shd w:val="clear" w:color="auto" w:fill="FFFFFF"/>
        <w:spacing w:before="150" w:after="150" w:line="270" w:lineRule="atLeast"/>
        <w:ind w:left="-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2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посмотрим несколько сценок, в которых участвуют двое друзей.  Посмотрите внимательно и послушайте, как ведут себя ребята в разных ситуациях, и дайте оценку их поступкам.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Ситуация первая.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Знакомьтесь: Маша и Даша.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Даша уже два часа делает уроки, и тут к ней приходит ее подруга Маша.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Маша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Гулять пойдешь?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Даша: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я еще задачу по математике не решила. Никак не получается, а еще сочинение по русскому языку писать.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Маша: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 переживай! Я все решила, как всегда, дам списать!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Даша: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О! </w:t>
      </w:r>
      <w:proofErr w:type="spellStart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proofErr w:type="spellEnd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Ты настоящая подруга!</w:t>
      </w:r>
    </w:p>
    <w:p w:rsidR="00927DEA" w:rsidRPr="00927DEA" w:rsidRDefault="00927DEA" w:rsidP="007456E7">
      <w:pPr>
        <w:shd w:val="clear" w:color="auto" w:fill="FFFFFF"/>
        <w:spacing w:before="150" w:after="150" w:line="270" w:lineRule="atLeast"/>
        <w:ind w:left="-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456E7"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2</w:t>
      </w:r>
      <w:r w:rsidR="007456E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Ребята, как вы считаете, можно ли назвать Машу настоящей подругой?</w:t>
      </w:r>
      <w:r w:rsidR="007456E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 поступила Маша по отношению к своей подруге?</w:t>
      </w:r>
      <w:r w:rsidR="007456E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 поступили на месте Маши?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Вывод</w:t>
      </w:r>
      <w:r w:rsidRPr="00927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 настоящий друг думает не о своих интересах, а о том, как помочь товарищу.</w:t>
      </w:r>
    </w:p>
    <w:p w:rsidR="007456E7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7456E7"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3</w:t>
      </w:r>
      <w:proofErr w:type="gramStart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4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gramEnd"/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 одна ситуация. В ней участвуют Денис и Антон.</w:t>
      </w:r>
      <w:r w:rsidR="0074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proofErr w:type="gramEnd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Денис обнаружил, что чернила в ручке закончилась.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Ой, чернила в ручке закончилась.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Антон: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 меня запасная ручка есть!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Денис: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 другом, дай, а то мне Татьяна Николаевна пару влепит</w:t>
      </w:r>
      <w:proofErr w:type="gramStart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</w:t>
      </w:r>
      <w:proofErr w:type="gramEnd"/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что ты мне за это дашь?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Ну, денег дам, сколько ручка стоит?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 зачем мне твои копейки? Будешь за меня дежурить всю неделю. Годится?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 ладно, давай уж!</w:t>
      </w:r>
    </w:p>
    <w:p w:rsidR="00927DEA" w:rsidRPr="00927DEA" w:rsidRDefault="007456E7" w:rsidP="007456E7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lastRenderedPageBreak/>
        <w:t>Ведущий 3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поступил как настоящий друг?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 вы поступили на его месте?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хотели бы вы иметь такого друга, как Антон?</w:t>
      </w:r>
    </w:p>
    <w:p w:rsidR="00927DEA" w:rsidRPr="00927DEA" w:rsidRDefault="007456E7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</w:t>
      </w:r>
      <w:r w:rsidR="00927DEA" w:rsidRPr="00927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927DEA" w:rsidRPr="00927D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Вывод</w:t>
      </w:r>
      <w:r w:rsidR="00927DEA" w:rsidRPr="00927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 настоящий друг должен быть бескорыстным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DEA" w:rsidRPr="00927DEA" w:rsidRDefault="007456E7" w:rsidP="00E03266">
      <w:pPr>
        <w:shd w:val="clear" w:color="auto" w:fill="FFFFFF"/>
        <w:spacing w:before="150" w:after="150" w:line="270" w:lineRule="atLeast"/>
        <w:ind w:left="-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1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посмотрим третью ситуацию. В ней участвуют Гриша и Вова. Друзья любят играть на перемене в футбол. Для этого Гриша приносит из дома мячик для тенниса. Так случилось и в этот раз. Прозвенел звонок с урока.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Вова: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Гришка, мячик принес?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Гриша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Конечно!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Вова: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 пас!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Гриша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Лови!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Гриша размахивается и делает вид, что бросает мячик.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Вова: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сожалению, я не смог поймать </w:t>
      </w:r>
      <w:proofErr w:type="gramStart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proofErr w:type="gramEnd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угодил в окно.</w:t>
      </w:r>
    </w:p>
    <w:p w:rsidR="00927DEA" w:rsidRPr="00927DEA" w:rsidRDefault="007456E7" w:rsidP="00E03266">
      <w:pPr>
        <w:shd w:val="clear" w:color="auto" w:fill="FFFFFF"/>
        <w:spacing w:before="150" w:after="150" w:line="270" w:lineRule="atLeast"/>
        <w:ind w:left="-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1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Так-так! Кто разбил стекло?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Вова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Это он бросил, я тут ни </w:t>
      </w:r>
      <w:proofErr w:type="gramStart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27DEA" w:rsidRPr="00927DEA" w:rsidRDefault="007456E7" w:rsidP="00E03266">
      <w:pPr>
        <w:shd w:val="clear" w:color="auto" w:fill="FFFFFF"/>
        <w:spacing w:before="150" w:after="150" w:line="270" w:lineRule="atLeast"/>
        <w:ind w:left="-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1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Ты бросил мячик?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риша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Ну, я.</w:t>
      </w:r>
    </w:p>
    <w:p w:rsidR="00927DEA" w:rsidRPr="00927DEA" w:rsidRDefault="007456E7" w:rsidP="00E03266">
      <w:pPr>
        <w:shd w:val="clear" w:color="auto" w:fill="FFFFFF"/>
        <w:spacing w:before="150" w:after="150" w:line="270" w:lineRule="atLeast"/>
        <w:ind w:left="-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мне дневник! Получишь выговор. Еще родителей вызову в школу, чтобы они вставили стекло. Безобразие!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Вова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Ну, что, в футбол играть будем?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Гриша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 нет, что-то не хочется.</w:t>
      </w:r>
    </w:p>
    <w:p w:rsidR="00927DEA" w:rsidRPr="00927DEA" w:rsidRDefault="00E03266" w:rsidP="00E03266">
      <w:pPr>
        <w:shd w:val="clear" w:color="auto" w:fill="FFFFFF"/>
        <w:spacing w:before="150" w:after="150" w:line="270" w:lineRule="atLeast"/>
        <w:ind w:left="-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вы думаете, ребята, почему Грише расхотелось играть в футбол?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 поступили на месте Вовы?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927D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Вывод:</w:t>
      </w:r>
      <w:r w:rsidRPr="00E032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927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друг познается в беде.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DEA" w:rsidRPr="00927DEA" w:rsidRDefault="00E03266" w:rsidP="007456E7">
      <w:pPr>
        <w:shd w:val="clear" w:color="auto" w:fill="FFFFFF"/>
        <w:spacing w:before="100" w:beforeAutospacing="1" w:after="100" w:afterAutospacing="1" w:line="240" w:lineRule="auto"/>
        <w:ind w:left="-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927DEA"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927DEA"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Мозговой штурм. Настоящий друг, какой он?</w:t>
      </w:r>
    </w:p>
    <w:p w:rsidR="00927DEA" w:rsidRPr="00927DEA" w:rsidRDefault="00927DEA" w:rsidP="00E03266">
      <w:pPr>
        <w:shd w:val="clear" w:color="auto" w:fill="FFFFFF"/>
        <w:spacing w:before="150" w:after="150" w:line="270" w:lineRule="atLeast"/>
        <w:ind w:left="-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</w:t>
      </w:r>
      <w:r w:rsidR="00E03266"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2</w:t>
      </w:r>
      <w:proofErr w:type="gramStart"/>
      <w:r w:rsidR="00E0326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проведем операцию под названием «Мозговой штурм». Эту операцию проводят, когда нужно быстро решить какую-нибудь проблему. Мы будем решать с вами следующую проблему: настоящий друг, какой он?</w:t>
      </w:r>
    </w:p>
    <w:p w:rsidR="00927DEA" w:rsidRPr="00927DEA" w:rsidRDefault="00E03266" w:rsidP="00E0326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задача: называть слова или словосочетания, относящиеся к данной проблеме. Ваши слова я буду записывать  на доске.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927D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Ребята называют слова: помогает, доверяет, уважает, защищает, говорит правду, поддерживает в беде, откровенный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27DEA" w:rsidRPr="00927DEA" w:rsidRDefault="00E03266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теперь попробуем ответить на вопрос: </w:t>
      </w:r>
      <w:r w:rsidR="00927DEA"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можно назвать настоящим другом?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Настоящий друг – тот, кто тебя уважает, кто помогает в трудную минуту.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Настоящий друг – тот, что не льстит тебе, а говорит правду.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Настоящий друг – тот, кому ты доверяешь, с кем ты можешь быть откровенным.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Настоящий друг – тот, на кого можно положиться, кто не бросит в беде.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Настоящий друг – тот, кто умеет хранить тайны.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«Друзья и товарищи».</w:t>
      </w:r>
    </w:p>
    <w:p w:rsidR="00927DEA" w:rsidRPr="00927DEA" w:rsidRDefault="00E03266" w:rsidP="00E03266">
      <w:pPr>
        <w:shd w:val="clear" w:color="auto" w:fill="FFFFFF"/>
        <w:spacing w:before="150" w:after="150" w:line="270" w:lineRule="atLeast"/>
        <w:ind w:lef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думаете, много ли должно быть у человека настоящих друзей?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Ответы учащихся.</w:t>
      </w:r>
    </w:p>
    <w:p w:rsidR="00927DEA" w:rsidRPr="00927DEA" w:rsidRDefault="00E03266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3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Чтобы узнать, кто твой настоящий друг, нужно с ним съесть пуд соли. Многие мыслители говорят о том, что настоящих, близких друзей немного, не у каждого человека они есть. Но мы живем среди людей. Даже все одноклассники не могут быть близкими друзьями. Какие же отношения должны быть в классном коллективе?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Ответы учащихся.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Вывод</w:t>
      </w:r>
      <w:r w:rsidRPr="00927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 отношения в классе должны быть дружескими, товарищескими, доброжелательными.</w:t>
      </w:r>
    </w:p>
    <w:p w:rsidR="00927DEA" w:rsidRPr="00927DEA" w:rsidRDefault="00927DEA" w:rsidP="007456E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DEA" w:rsidRPr="00927DEA" w:rsidRDefault="00E03266" w:rsidP="00E0326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927DEA"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927DEA"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Деловая игра «Учимся сотрудничать».</w:t>
      </w:r>
    </w:p>
    <w:p w:rsidR="00927DEA" w:rsidRPr="00927DEA" w:rsidRDefault="00927DEA" w:rsidP="00E03266">
      <w:pPr>
        <w:shd w:val="clear" w:color="auto" w:fill="FFFFFF"/>
        <w:spacing w:before="150" w:after="150" w:line="270" w:lineRule="atLeast"/>
        <w:ind w:left="-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3266"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1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Действительно, отношения в коллективе должны быть дружескими, товарищескими. И от этого зависит успех любого дела. Недаром многие современные бизнесмены  тратят большие деньги, чтобы сдружить своих сотрудников: устраивают совместные вечера, путешествия, собрания. От этого выигрывает бизнес.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 в нашем маленьком классном коллективе будет намного легче жить и интересней учиться, если мы сможем создать атмосферу дружбы и сотрудничества.</w:t>
      </w:r>
    </w:p>
    <w:p w:rsidR="00927DEA" w:rsidRPr="00927DEA" w:rsidRDefault="00927DEA" w:rsidP="00E03266">
      <w:pPr>
        <w:shd w:val="clear" w:color="auto" w:fill="FFFFFF"/>
        <w:spacing w:before="150" w:after="150" w:line="270" w:lineRule="atLeast"/>
        <w:ind w:left="-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03266"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2</w:t>
      </w:r>
      <w:r w:rsidR="00E0326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Сейчас я предлагаю вам провести деловую игру под названием «Учимся сотрудничать».  Нужно подобрать такие группы людей, которые смогут вместе решать трудные задачи</w:t>
      </w:r>
      <w:r w:rsidR="00E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 претендентам нужно пройти испытание – за определенное время собрать картинку из нескольких деталей</w:t>
      </w:r>
      <w:r w:rsidR="00E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Итак, кто хочет пройти испытание? Желающие 9 человек прошу  подойти ко мне.</w:t>
      </w:r>
      <w:r w:rsidR="00E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каждому выбрать по одному кружочку. Те, у кого оказались кружки одного цвета, оказываются в одной группе.</w:t>
      </w:r>
      <w:r w:rsidR="00E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претенденты выбраны. А все остальные будут выступать в роли специалистов, которые будут оценивать, какая тройка оказалась самой сплоченной и дружной. Пожалуйста, группы занимайте свои рабочие места.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Итак, время </w:t>
      </w:r>
      <w:r w:rsidR="00E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решение задачи – 5 минут. </w:t>
      </w:r>
    </w:p>
    <w:p w:rsidR="00927DEA" w:rsidRPr="00927DEA" w:rsidRDefault="00E03266" w:rsidP="00E0326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2</w:t>
      </w:r>
      <w:r w:rsidR="00927DEA"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Испытание закончилось. У меня по два вопроса к каждой команде.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 довольны ли вы своей работой?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мешало работать?</w:t>
      </w:r>
    </w:p>
    <w:p w:rsidR="00927DEA" w:rsidRPr="00927DEA" w:rsidRDefault="00E03266" w:rsidP="00E03266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3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: 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послушаем мнение специалистов.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считаете, какая группа была самой сплоченной, дружной и показала лучший результат?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показал себя лидером, командиром?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                                            Ответы учащихся.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3266"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3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Итак, специалисты пришли к выводу, что команда под номером ____ </w:t>
      </w:r>
      <w:proofErr w:type="gramStart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достойна</w:t>
      </w:r>
      <w:proofErr w:type="gramEnd"/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прошла свое испытание и в будущем, возможно,  их можно пригласить для выполнения ответственной научной работы.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DEA" w:rsidRPr="00927DEA" w:rsidRDefault="00E03266" w:rsidP="00E03266">
      <w:pPr>
        <w:shd w:val="clear" w:color="auto" w:fill="FFFFFF"/>
        <w:spacing w:before="100" w:beforeAutospacing="1" w:after="100" w:afterAutospacing="1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927DEA"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927DEA"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927DEA"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 (рефлексия).</w:t>
      </w:r>
    </w:p>
    <w:p w:rsidR="00927DEA" w:rsidRPr="00927DEA" w:rsidRDefault="00927DEA" w:rsidP="00E03266">
      <w:pPr>
        <w:shd w:val="clear" w:color="auto" w:fill="FFFFFF"/>
        <w:spacing w:before="150" w:after="150" w:line="270" w:lineRule="atLeast"/>
        <w:ind w:left="-567" w:firstLine="14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E03266" w:rsidRPr="00215D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 1</w:t>
      </w: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сегодняшний разговор о дружбе закончен. Мы обязательно его</w:t>
      </w:r>
      <w:r w:rsidR="00E0326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продолжим.</w:t>
      </w:r>
      <w:r w:rsidR="00E0326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 нового вы сегодня узнали?</w:t>
      </w:r>
      <w:r w:rsidR="00E0326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научились?</w:t>
      </w:r>
      <w:r w:rsidR="00E0326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чувства возникли у вас во время классного часа?</w:t>
      </w:r>
    </w:p>
    <w:p w:rsidR="00927DEA" w:rsidRPr="00927DEA" w:rsidRDefault="00927DEA" w:rsidP="00E03266">
      <w:pPr>
        <w:shd w:val="clear" w:color="auto" w:fill="FFFFFF"/>
        <w:spacing w:before="100" w:beforeAutospacing="1" w:after="100" w:afterAutospacing="1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 w:rsidR="00E0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927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 учащихся.</w:t>
      </w:r>
    </w:p>
    <w:p w:rsidR="00E03266" w:rsidRPr="00E03266" w:rsidRDefault="004E402B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40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Pr="0092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4E40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3266" w:rsidRPr="00E03266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Дружба — это тёплый ветер,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Дружба — это светлый мир,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Дружба — солнце на рассвете,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души весёлый пир.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Дружба — это только счастье,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Дружба — у людей одна.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С дружбой не страшны ненастья,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С дружбой — жизнь весной полна.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 разделит боль и радость,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 поддержит и спасёт.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С другом — даже злая слабость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В миг</w:t>
      </w:r>
      <w:proofErr w:type="gramEnd"/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растает и уйдет.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Верь, храни, цени же дружбу,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 высший идеал.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Тебе она сослужит службу.</w:t>
      </w:r>
    </w:p>
    <w:p w:rsidR="00E03266" w:rsidRPr="00E03266" w:rsidRDefault="00E03266" w:rsidP="004E402B">
      <w:pPr>
        <w:shd w:val="clear" w:color="auto" w:fill="FDFDFD"/>
        <w:spacing w:after="0" w:line="330" w:lineRule="atLeast"/>
        <w:ind w:left="-709" w:firstLine="14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266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Ведь дружба — это ценный дар!</w:t>
      </w:r>
    </w:p>
    <w:p w:rsidR="00860C92" w:rsidRPr="00927DEA" w:rsidRDefault="00860C92" w:rsidP="007456E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860C92" w:rsidRPr="00927DEA" w:rsidSect="00745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FDE"/>
    <w:multiLevelType w:val="hybridMultilevel"/>
    <w:tmpl w:val="C364445A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33C25020"/>
    <w:multiLevelType w:val="multilevel"/>
    <w:tmpl w:val="3A00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61009"/>
    <w:multiLevelType w:val="hybridMultilevel"/>
    <w:tmpl w:val="99A27C6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DEA"/>
    <w:rsid w:val="004E402B"/>
    <w:rsid w:val="007456E7"/>
    <w:rsid w:val="00860C92"/>
    <w:rsid w:val="00927DEA"/>
    <w:rsid w:val="00A75996"/>
    <w:rsid w:val="00B7048D"/>
    <w:rsid w:val="00E0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48D"/>
    <w:rPr>
      <w:b/>
      <w:bCs/>
    </w:rPr>
  </w:style>
  <w:style w:type="character" w:styleId="a4">
    <w:name w:val="Emphasis"/>
    <w:basedOn w:val="a0"/>
    <w:uiPriority w:val="20"/>
    <w:qFormat/>
    <w:rsid w:val="00B7048D"/>
    <w:rPr>
      <w:i/>
      <w:iCs/>
    </w:rPr>
  </w:style>
  <w:style w:type="character" w:customStyle="1" w:styleId="apple-converted-space">
    <w:name w:val="apple-converted-space"/>
    <w:basedOn w:val="a0"/>
    <w:rsid w:val="00927DEA"/>
  </w:style>
  <w:style w:type="character" w:styleId="a5">
    <w:name w:val="Hyperlink"/>
    <w:basedOn w:val="a0"/>
    <w:uiPriority w:val="99"/>
    <w:semiHidden/>
    <w:unhideWhenUsed/>
    <w:rsid w:val="00927D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2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4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2012-03-20T11:16:00Z</dcterms:created>
  <dcterms:modified xsi:type="dcterms:W3CDTF">2012-03-20T12:02:00Z</dcterms:modified>
</cp:coreProperties>
</file>