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3C" w:rsidRDefault="00D4033C" w:rsidP="004E401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4E4018" w:rsidRDefault="00847AC6" w:rsidP="004E401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План</w:t>
      </w:r>
      <w:r w:rsidR="00401777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 xml:space="preserve"> родительско</w:t>
      </w:r>
      <w:r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го</w:t>
      </w:r>
      <w:r w:rsidR="00401777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 xml:space="preserve"> собрани</w:t>
      </w:r>
      <w:r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 xml:space="preserve">я </w:t>
      </w:r>
      <w:r w:rsidR="00401777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д/о «Играя, познаем себя»</w:t>
      </w:r>
      <w:r w:rsidR="004E4018" w:rsidRPr="003576C2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br/>
        <w:t>«</w:t>
      </w:r>
      <w:r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Все профессии важны</w:t>
      </w:r>
      <w:r w:rsidR="004E4018" w:rsidRPr="003576C2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»</w:t>
      </w:r>
      <w:r w:rsidR="006C3DB4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.</w:t>
      </w:r>
    </w:p>
    <w:p w:rsidR="006C3DB4" w:rsidRDefault="006C3DB4" w:rsidP="006C3DB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 w:rsidRPr="00C979FF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u w:val="single"/>
          <w:lang w:val="ru-RU" w:eastAsia="ru-RU" w:bidi="ar-SA"/>
        </w:rPr>
        <w:t>Время проведения</w:t>
      </w:r>
      <w:r w:rsidR="00C979FF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u w:val="single"/>
          <w:lang w:val="ru-RU" w:eastAsia="ru-RU" w:bidi="ar-SA"/>
        </w:rPr>
        <w:t>:</w:t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 02.12.2015 г. </w:t>
      </w:r>
    </w:p>
    <w:p w:rsidR="006C3DB4" w:rsidRDefault="006C3DB4" w:rsidP="006C3DB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 w:rsidRPr="00C979FF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u w:val="single"/>
          <w:lang w:val="ru-RU" w:eastAsia="ru-RU" w:bidi="ar-SA"/>
        </w:rPr>
        <w:t>Место проведения</w:t>
      </w:r>
      <w:r w:rsidR="00C979FF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u w:val="single"/>
          <w:lang w:val="ru-RU" w:eastAsia="ru-RU" w:bidi="ar-SA"/>
        </w:rPr>
        <w:t>:</w:t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 ДДТ «Радуга», МУ ЦДТ г. Дмитрова, кабинет  № 321.</w:t>
      </w:r>
    </w:p>
    <w:p w:rsidR="00C979FF" w:rsidRPr="00C979FF" w:rsidRDefault="00C979FF" w:rsidP="002D6F04">
      <w:pPr>
        <w:pStyle w:val="af5"/>
        <w:shd w:val="clear" w:color="auto" w:fill="FFFFFF"/>
        <w:spacing w:before="0" w:beforeAutospacing="0" w:after="0" w:afterAutospacing="0"/>
        <w:rPr>
          <w:iCs/>
          <w:kern w:val="36"/>
          <w:sz w:val="16"/>
          <w:szCs w:val="16"/>
        </w:rPr>
      </w:pPr>
    </w:p>
    <w:p w:rsidR="002D6F04" w:rsidRPr="002D6F04" w:rsidRDefault="006C3DB4" w:rsidP="002D6F04">
      <w:pPr>
        <w:pStyle w:val="af5"/>
        <w:shd w:val="clear" w:color="auto" w:fill="FFFFFF"/>
        <w:spacing w:before="0" w:beforeAutospacing="0" w:after="0" w:afterAutospacing="0"/>
      </w:pPr>
      <w:r w:rsidRPr="00C979FF">
        <w:rPr>
          <w:iCs/>
          <w:kern w:val="36"/>
          <w:u w:val="single"/>
        </w:rPr>
        <w:t>Цели и задачи</w:t>
      </w:r>
      <w:r w:rsidRPr="002D6F04">
        <w:rPr>
          <w:iCs/>
          <w:kern w:val="36"/>
        </w:rPr>
        <w:t xml:space="preserve">: </w:t>
      </w:r>
      <w:r w:rsidR="002D6F04" w:rsidRPr="002D6F04">
        <w:t>Расширять знания детей о профессиях взрослых. Воспитывать у детей доброе, уважительное отношение к труду взрослых, стремление помогать им.</w:t>
      </w:r>
    </w:p>
    <w:p w:rsidR="002D6F04" w:rsidRDefault="002D6F04" w:rsidP="002D6F04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D6F04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Закреплять умение отвечать на вопросы,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задавать вопросы, </w:t>
      </w:r>
      <w:r w:rsidRPr="002D6F04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правильно строить предложения.</w:t>
      </w:r>
    </w:p>
    <w:p w:rsidR="00D4033C" w:rsidRPr="002D6F04" w:rsidRDefault="00D4033C" w:rsidP="002D6F04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6C3DB4" w:rsidRDefault="006C3DB4" w:rsidP="004137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 w:rsidRPr="00C979FF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u w:val="single"/>
          <w:lang w:val="ru-RU" w:eastAsia="ru-RU" w:bidi="ar-SA"/>
        </w:rPr>
        <w:t>Материалы и оборудование</w:t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:</w:t>
      </w:r>
      <w:r w:rsidR="004137AA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</w:t>
      </w:r>
      <w:r w:rsidR="004137AA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ab/>
        <w:t>раздаточный материал</w:t>
      </w:r>
    </w:p>
    <w:p w:rsidR="004137AA" w:rsidRDefault="004137AA" w:rsidP="004137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ab/>
        <w:t>карточки</w:t>
      </w:r>
    </w:p>
    <w:p w:rsidR="004137AA" w:rsidRDefault="004137AA" w:rsidP="004137AA">
      <w:pPr>
        <w:shd w:val="clear" w:color="auto" w:fill="FFFFFF"/>
        <w:spacing w:after="0" w:line="240" w:lineRule="auto"/>
        <w:ind w:left="3544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атрибуты</w:t>
      </w:r>
      <w:r w:rsidR="00D700F9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: халат, кепка, пила, рубанок;</w:t>
      </w:r>
      <w:r w:rsidR="009C2BE8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линейка, тубус; белый халат, </w:t>
      </w:r>
      <w:r w:rsidR="007B2C0E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фонендоскоп; </w:t>
      </w:r>
      <w:r w:rsidR="005006DC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комбинезон, гаечный ключ; сумка кондуктора; руль; шлем летчика; бескозырка, воротник; книга В. Маяковского «Кем быть»; </w:t>
      </w:r>
      <w:r w:rsidR="00AB20E4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указка, мел, учебник, ручка, тетрадь; гиря, калькулятор, продукты, деньги, чеки, пакет; </w:t>
      </w:r>
      <w:r w:rsidR="005006DC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</w:t>
      </w:r>
      <w:r w:rsidR="00AB20E4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бинт, шприц, таблетки, зеленка, вата, мерная ложечка, микстура;</w:t>
      </w:r>
      <w:r w:rsidR="007B2C0E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</w:t>
      </w:r>
      <w:proofErr w:type="gramEnd"/>
    </w:p>
    <w:p w:rsidR="004137AA" w:rsidRDefault="004137AA" w:rsidP="004137AA">
      <w:pPr>
        <w:shd w:val="clear" w:color="auto" w:fill="FFFFFF"/>
        <w:spacing w:after="0" w:line="240" w:lineRule="auto"/>
        <w:ind w:left="3544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интерактивная доска</w:t>
      </w:r>
    </w:p>
    <w:p w:rsidR="004137AA" w:rsidRDefault="004137AA" w:rsidP="004137AA">
      <w:pPr>
        <w:shd w:val="clear" w:color="auto" w:fill="FFFFFF"/>
        <w:spacing w:after="0" w:line="240" w:lineRule="auto"/>
        <w:ind w:left="3544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магнитофон</w:t>
      </w:r>
    </w:p>
    <w:p w:rsidR="004137AA" w:rsidRDefault="004137AA" w:rsidP="004137AA">
      <w:pPr>
        <w:shd w:val="clear" w:color="auto" w:fill="FFFFFF"/>
        <w:spacing w:after="0" w:line="240" w:lineRule="auto"/>
        <w:ind w:left="3544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аудиозаписи</w:t>
      </w:r>
    </w:p>
    <w:p w:rsidR="00D4033C" w:rsidRDefault="00D4033C" w:rsidP="004137AA">
      <w:pPr>
        <w:shd w:val="clear" w:color="auto" w:fill="FFFFFF"/>
        <w:spacing w:after="0" w:line="240" w:lineRule="auto"/>
        <w:ind w:left="3544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смайлики, магниты, клей</w:t>
      </w:r>
    </w:p>
    <w:p w:rsidR="00D4033C" w:rsidRDefault="00D4033C" w:rsidP="004137AA">
      <w:pPr>
        <w:shd w:val="clear" w:color="auto" w:fill="FFFFFF"/>
        <w:spacing w:after="0" w:line="240" w:lineRule="auto"/>
        <w:ind w:left="3544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6C3DB4" w:rsidRDefault="006C3DB4" w:rsidP="006C3DB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План мероприятия.</w:t>
      </w:r>
    </w:p>
    <w:p w:rsidR="00D4033C" w:rsidRDefault="00D4033C" w:rsidP="006C3DB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6C3DB4" w:rsidRDefault="006C3DB4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Приветствие. Вступительное слово.</w:t>
      </w:r>
    </w:p>
    <w:p w:rsidR="006C3DB4" w:rsidRDefault="006C3DB4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Выступление детей «Кем быть» по  стих. В. Маяковского.</w:t>
      </w:r>
    </w:p>
    <w:p w:rsidR="004137AA" w:rsidRDefault="004137AA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Игра-викторина «Все профессии важны».</w:t>
      </w:r>
    </w:p>
    <w:p w:rsidR="004137AA" w:rsidRDefault="004137AA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Физкультминутка.</w:t>
      </w:r>
    </w:p>
    <w:p w:rsidR="004137AA" w:rsidRDefault="004137AA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Рассказ родителей о своих профессиях.</w:t>
      </w:r>
    </w:p>
    <w:p w:rsidR="004137AA" w:rsidRDefault="004137AA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Перерыв. Игры детей в коридоре. </w:t>
      </w:r>
    </w:p>
    <w:p w:rsidR="004137AA" w:rsidRDefault="004137AA" w:rsidP="004137AA">
      <w:pPr>
        <w:pStyle w:val="ac"/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Беседа с родителями  «Роль семьи в ранней профессиональной ориентации дошкольников».</w:t>
      </w:r>
    </w:p>
    <w:p w:rsidR="004137AA" w:rsidRDefault="004137AA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Совместная творческая работа. </w:t>
      </w:r>
    </w:p>
    <w:p w:rsidR="004137AA" w:rsidRDefault="004137AA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Подведение итогов.</w:t>
      </w:r>
    </w:p>
    <w:p w:rsidR="00D4033C" w:rsidRDefault="00D4033C" w:rsidP="006C3DB4">
      <w:pPr>
        <w:pStyle w:val="ac"/>
        <w:numPr>
          <w:ilvl w:val="0"/>
          <w:numId w:val="1"/>
        </w:num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Завершение занятия.</w:t>
      </w:r>
    </w:p>
    <w:p w:rsidR="00D4033C" w:rsidRDefault="00D4033C" w:rsidP="004137AA">
      <w:pPr>
        <w:pStyle w:val="ac"/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D4033C" w:rsidRDefault="00D4033C" w:rsidP="004137AA">
      <w:pPr>
        <w:pStyle w:val="ac"/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D4033C" w:rsidRDefault="00D4033C" w:rsidP="004137AA">
      <w:pPr>
        <w:pStyle w:val="ac"/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D4033C" w:rsidRDefault="00D4033C" w:rsidP="004137AA">
      <w:pPr>
        <w:pStyle w:val="ac"/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D4033C" w:rsidRDefault="00D4033C" w:rsidP="004137AA">
      <w:pPr>
        <w:pStyle w:val="ac"/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8C3CC3" w:rsidRDefault="008C3CC3" w:rsidP="00D4033C">
      <w:pPr>
        <w:pStyle w:val="ac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4137AA" w:rsidRDefault="004137AA" w:rsidP="00D4033C">
      <w:pPr>
        <w:pStyle w:val="ac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Ход мероприятия.</w:t>
      </w:r>
    </w:p>
    <w:p w:rsidR="00D4033C" w:rsidRPr="00D4033C" w:rsidRDefault="00D4033C" w:rsidP="00D4033C">
      <w:pPr>
        <w:pStyle w:val="ac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i w:val="0"/>
          <w:iCs w:val="0"/>
          <w:kern w:val="36"/>
          <w:sz w:val="16"/>
          <w:szCs w:val="16"/>
          <w:lang w:val="ru-RU" w:eastAsia="ru-RU" w:bidi="ar-SA"/>
        </w:rPr>
      </w:pPr>
    </w:p>
    <w:p w:rsidR="004137AA" w:rsidRDefault="004137AA" w:rsidP="008C3CC3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Приветствие. Цели и задачи  данного мероприятия.</w:t>
      </w:r>
    </w:p>
    <w:p w:rsidR="008C3CC3" w:rsidRDefault="008C3CC3" w:rsidP="008C3CC3">
      <w:pPr>
        <w:pStyle w:val="ac"/>
        <w:shd w:val="clear" w:color="auto" w:fill="FFFFFF"/>
        <w:spacing w:after="0" w:line="240" w:lineRule="auto"/>
        <w:ind w:left="1080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7A5B89" w:rsidRDefault="007A5B89" w:rsidP="00D4033C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Выступление детей с произведением В. Маяковского «Кем быть».</w:t>
      </w:r>
    </w:p>
    <w:p w:rsidR="00644824" w:rsidRPr="00481F1A" w:rsidRDefault="00644824" w:rsidP="00D4033C">
      <w:pPr>
        <w:pStyle w:val="ac"/>
        <w:spacing w:after="0" w:line="240" w:lineRule="auto"/>
        <w:ind w:left="1080"/>
        <w:rPr>
          <w:rStyle w:val="a8"/>
          <w:rFonts w:ascii="Times New Roman" w:hAnsi="Times New Roman"/>
          <w:b w:val="0"/>
          <w:i w:val="0"/>
          <w:sz w:val="16"/>
          <w:szCs w:val="16"/>
          <w:lang w:val="ru-RU"/>
        </w:rPr>
      </w:pPr>
    </w:p>
    <w:p w:rsidR="00644824" w:rsidRPr="00644824" w:rsidRDefault="00644824" w:rsidP="008C3CC3">
      <w:pPr>
        <w:pStyle w:val="ac"/>
        <w:spacing w:after="0" w:line="240" w:lineRule="auto"/>
        <w:ind w:left="993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644824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="008C3CC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644824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У меня растут года, будет и семнадцать.</w:t>
      </w:r>
      <w:r w:rsidRPr="00644824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 xml:space="preserve">   </w:t>
      </w:r>
      <w:r w:rsidR="008C3CC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644824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Где работать мне тогда, чем заниматься?</w:t>
      </w:r>
    </w:p>
    <w:p w:rsidR="00644824" w:rsidRDefault="00644824" w:rsidP="008C3CC3">
      <w:pPr>
        <w:spacing w:after="0" w:line="240" w:lineRule="auto"/>
        <w:ind w:left="1701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Нужные работники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столяры и плотники!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Сработать мебель мудрено: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с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начала</w:t>
      </w:r>
      <w:r>
        <w:rPr>
          <w:rStyle w:val="a8"/>
          <w:rFonts w:ascii="Times New Roman" w:hAnsi="Times New Roman"/>
          <w:b w:val="0"/>
          <w:i w:val="0"/>
          <w:sz w:val="24"/>
          <w:szCs w:val="24"/>
        </w:rPr>
        <w:t> 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мы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</w:rPr>
        <w:t>  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берём бревно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,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И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пилим доски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длинные и плоские.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От работы пила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раскалилась добела.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</w:p>
    <w:p w:rsidR="008C3CC3" w:rsidRDefault="00644824" w:rsidP="008C3CC3">
      <w:pPr>
        <w:pStyle w:val="ac"/>
        <w:shd w:val="clear" w:color="auto" w:fill="FFFFFF"/>
        <w:spacing w:after="0" w:line="240" w:lineRule="auto"/>
        <w:ind w:left="1701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Из-под пилки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>
        <w:rPr>
          <w:rStyle w:val="a8"/>
          <w:rFonts w:ascii="Times New Roman" w:hAnsi="Times New Roman"/>
          <w:b w:val="0"/>
          <w:i w:val="0"/>
          <w:sz w:val="24"/>
          <w:szCs w:val="24"/>
        </w:rPr>
        <w:t> 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сыплются опилки.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Готовим понемножку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то ящик</w:t>
      </w:r>
      <w:r w:rsidR="00D4033C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то ножку.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Сделали вот столько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стульев и столов!</w:t>
      </w:r>
    </w:p>
    <w:p w:rsidR="008C3CC3" w:rsidRDefault="00EF297F" w:rsidP="008C3CC3">
      <w:pPr>
        <w:pStyle w:val="ac"/>
        <w:shd w:val="clear" w:color="auto" w:fill="FFFFFF"/>
        <w:spacing w:after="0" w:line="240" w:lineRule="auto"/>
        <w:ind w:left="993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Столяру хорошо,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инженеру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лучше,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бы строить дом пошел,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пусть меня научат.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Я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</w:rPr>
        <w:t> 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сначала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начерчу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дом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такой,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какой хочу.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Это будет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proofErr w:type="gramStart"/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перед</w:t>
      </w:r>
      <w:proofErr w:type="gramEnd"/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называется фасад.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Это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каждый разберет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это ванна,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это сад.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Хороший дом,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большущий дом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на все четыре стороны,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заживут ребята в нем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удобно и просторно.</w:t>
      </w:r>
    </w:p>
    <w:p w:rsidR="008C3CC3" w:rsidRDefault="00EF297F" w:rsidP="008C3CC3">
      <w:pPr>
        <w:pStyle w:val="ac"/>
        <w:shd w:val="clear" w:color="auto" w:fill="FFFFFF"/>
        <w:spacing w:after="0" w:line="240" w:lineRule="auto"/>
        <w:ind w:left="1701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Инженеру хорошо,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доктору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лучше,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б детей лечить пошел,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пусть меня научат.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 w:rsidRPr="00EF297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 приеду к Пете,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EF297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 приеду к Поле.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EF297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- Здравствуйте, дети!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Кто у вас болен?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- Поставьте этот градусник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под мышку, детишки.-</w:t>
      </w:r>
      <w:r w:rsidRPr="00C979FF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 ставят дети радостно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градусник под мышк</w:t>
      </w:r>
      <w:r w:rsidR="00D4033C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у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В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ам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компрессик</w:t>
      </w:r>
      <w:proofErr w:type="spellEnd"/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на живот,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тогда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у вас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до свадьбы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все, конечно, заживет.</w:t>
      </w:r>
    </w:p>
    <w:p w:rsidR="00EF297F" w:rsidRDefault="00EF297F" w:rsidP="008C3CC3">
      <w:pPr>
        <w:pStyle w:val="ac"/>
        <w:shd w:val="clear" w:color="auto" w:fill="FFFFFF"/>
        <w:spacing w:after="0" w:line="240" w:lineRule="auto"/>
        <w:ind w:left="993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Докторам хорошо,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рабочим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лучше,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б в рабочие пошел,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пусть меня научат.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Вставай!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Иди!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Гудок зовет,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и мы приходим на завод.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Народа - уйма целая,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тысяча двести.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Чего один не сделает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сделаем вместе,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Олово плавим,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машинами правим.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Работа всякого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нужна одинаково.</w:t>
      </w:r>
    </w:p>
    <w:p w:rsidR="008C3CC3" w:rsidRDefault="00EF297F" w:rsidP="008C3CC3">
      <w:pPr>
        <w:pStyle w:val="ac"/>
        <w:shd w:val="clear" w:color="auto" w:fill="FFFFFF"/>
        <w:spacing w:after="0" w:line="240" w:lineRule="auto"/>
        <w:ind w:left="1701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На заводе хорошо,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в трамвае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лучше,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 w:rsidR="004F3EB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Я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б кондуктором пошел,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пусть меня научат.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Кондукторам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езда везде.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 большою сумкой кожаной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ему всегда,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ему весь день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в трамваях ездить можно.</w:t>
      </w:r>
    </w:p>
    <w:p w:rsidR="008C3CC3" w:rsidRDefault="004F3EB5" w:rsidP="008C3CC3">
      <w:pPr>
        <w:pStyle w:val="ac"/>
        <w:shd w:val="clear" w:color="auto" w:fill="FFFFFF"/>
        <w:spacing w:after="0" w:line="240" w:lineRule="auto"/>
        <w:ind w:left="993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Кондуктору хорошо,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шоферу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лучше,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я б в шоферы пошел,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пусть меня научат.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Фырчит машина скорая,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летит, скользя,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Х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ороший шофер я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сдержать нельзя.</w:t>
      </w:r>
    </w:p>
    <w:p w:rsidR="008C3CC3" w:rsidRDefault="004F3EB5" w:rsidP="008C3CC3">
      <w:pPr>
        <w:pStyle w:val="ac"/>
        <w:shd w:val="clear" w:color="auto" w:fill="FFFFFF"/>
        <w:spacing w:after="0" w:line="240" w:lineRule="auto"/>
        <w:ind w:left="1701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Быть шофером хорошо,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летчиком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лучше,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я бы в летчики пошел,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пусть меня научат.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Белой чайко</w:t>
      </w:r>
      <w:r w:rsidR="00D4033C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ю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паря,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полетел </w:t>
      </w:r>
      <w:r w:rsidR="00D4033C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бы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за моря.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Без разговору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облет</w:t>
      </w:r>
      <w:r w:rsidR="00D4033C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ел бы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гору.</w:t>
      </w:r>
    </w:p>
    <w:p w:rsidR="008C3CC3" w:rsidRDefault="004F3EB5" w:rsidP="008C3CC3">
      <w:pPr>
        <w:pStyle w:val="ac"/>
        <w:shd w:val="clear" w:color="auto" w:fill="FFFFFF"/>
        <w:spacing w:after="0" w:line="240" w:lineRule="auto"/>
        <w:ind w:left="993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Летчику хорошо,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матросу -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лучше,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б в матросы пошел,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пусть меня научат.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У меня на шапке лента,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на матроске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якоря.</w:t>
      </w:r>
    </w:p>
    <w:p w:rsidR="008C3CC3" w:rsidRDefault="004F3EB5" w:rsidP="008C3CC3">
      <w:pPr>
        <w:pStyle w:val="ac"/>
        <w:shd w:val="clear" w:color="auto" w:fill="FFFFFF"/>
        <w:spacing w:after="0" w:line="240" w:lineRule="auto"/>
        <w:ind w:left="993"/>
        <w:outlineLvl w:val="0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Я проплавал это лето,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океаны </w:t>
      </w:r>
      <w:proofErr w:type="spellStart"/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покоря</w:t>
      </w:r>
      <w:proofErr w:type="spellEnd"/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.</w:t>
      </w:r>
    </w:p>
    <w:p w:rsidR="004F3EB5" w:rsidRDefault="004F3EB5" w:rsidP="008C3CC3">
      <w:pPr>
        <w:pStyle w:val="ac"/>
        <w:shd w:val="clear" w:color="auto" w:fill="FFFFFF"/>
        <w:spacing w:after="0" w:line="240" w:lineRule="auto"/>
        <w:ind w:left="1701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-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Книгу переворошив,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намотай себе на ус -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  <w:t>все работы хороши,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выбирай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на вкус!</w:t>
      </w:r>
    </w:p>
    <w:p w:rsidR="004F3EB5" w:rsidRDefault="004F3EB5" w:rsidP="008C3CC3">
      <w:pPr>
        <w:pStyle w:val="ac"/>
        <w:shd w:val="clear" w:color="auto" w:fill="FFFFFF"/>
        <w:spacing w:after="0" w:line="240" w:lineRule="auto"/>
        <w:ind w:left="993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8C3CC3" w:rsidRDefault="008C3CC3" w:rsidP="00D4033C">
      <w:pPr>
        <w:pStyle w:val="ac"/>
        <w:shd w:val="clear" w:color="auto" w:fill="FFFFFF"/>
        <w:spacing w:after="0" w:line="240" w:lineRule="auto"/>
        <w:ind w:left="1276" w:hanging="142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8C3CC3" w:rsidRDefault="008C3CC3" w:rsidP="00D4033C">
      <w:pPr>
        <w:pStyle w:val="ac"/>
        <w:shd w:val="clear" w:color="auto" w:fill="FFFFFF"/>
        <w:spacing w:after="0" w:line="240" w:lineRule="auto"/>
        <w:ind w:left="1276" w:hanging="142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644824" w:rsidRDefault="002C59BD" w:rsidP="007A5B89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</w:pPr>
      <w:r w:rsidRPr="008C3CC3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Игра – викторина  «Все профессии важны».</w:t>
      </w:r>
    </w:p>
    <w:p w:rsidR="008C3CC3" w:rsidRPr="008C3CC3" w:rsidRDefault="008C3CC3" w:rsidP="008C3CC3">
      <w:pPr>
        <w:pStyle w:val="ac"/>
        <w:shd w:val="clear" w:color="auto" w:fill="FFFFFF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5006DC" w:rsidRDefault="005006DC" w:rsidP="005006DC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Все разбиваются на три команды (три стола) дети и родители по 8 человек за столом (4 ребенка, 4 родителя). 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За каждый правильный ответ команды </w:t>
      </w:r>
      <w:r w:rsidRPr="00CE49C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получа</w:t>
      </w:r>
      <w:r w:rsidRPr="00CE49C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ют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звезды</w:t>
      </w:r>
      <w:r w:rsidRPr="00CE49C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и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 конце </w:t>
      </w:r>
      <w:r w:rsidRPr="00CE49C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подв</w:t>
      </w:r>
      <w:r w:rsidRPr="00CE49C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</w:t>
      </w:r>
      <w:r w:rsidRPr="00CE49C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ятся 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итог</w:t>
      </w:r>
      <w:r w:rsidRPr="00CE49C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8C3CC3" w:rsidRDefault="008C3CC3" w:rsidP="005006DC">
      <w:pPr>
        <w:shd w:val="clear" w:color="auto" w:fill="FFFFFF"/>
        <w:spacing w:after="0" w:line="240" w:lineRule="auto"/>
        <w:ind w:firstLine="708"/>
        <w:outlineLvl w:val="0"/>
        <w:rPr>
          <w:rStyle w:val="c3"/>
          <w:rFonts w:ascii="Times New Roman" w:hAnsi="Times New Roman"/>
          <w:b/>
          <w:i w:val="0"/>
          <w:sz w:val="24"/>
          <w:szCs w:val="24"/>
          <w:lang w:val="ru-RU"/>
        </w:rPr>
      </w:pPr>
    </w:p>
    <w:p w:rsidR="008C3CC3" w:rsidRDefault="00CE49CE" w:rsidP="005006DC">
      <w:pPr>
        <w:shd w:val="clear" w:color="auto" w:fill="FFFFFF"/>
        <w:spacing w:after="0" w:line="240" w:lineRule="auto"/>
        <w:ind w:firstLine="708"/>
        <w:outlineLvl w:val="0"/>
        <w:rPr>
          <w:rStyle w:val="c3"/>
          <w:rFonts w:ascii="Times New Roman" w:hAnsi="Times New Roman"/>
          <w:b/>
          <w:i w:val="0"/>
          <w:sz w:val="24"/>
          <w:szCs w:val="24"/>
          <w:lang w:val="ru-RU"/>
        </w:rPr>
      </w:pPr>
      <w:r w:rsidRPr="00CE49CE">
        <w:rPr>
          <w:rStyle w:val="c3"/>
          <w:rFonts w:ascii="Times New Roman" w:hAnsi="Times New Roman"/>
          <w:b/>
          <w:i w:val="0"/>
          <w:sz w:val="24"/>
          <w:szCs w:val="24"/>
          <w:lang w:val="ru-RU"/>
        </w:rPr>
        <w:t xml:space="preserve">Первый  конкурс  «Разминка». </w:t>
      </w:r>
    </w:p>
    <w:p w:rsidR="00CE49CE" w:rsidRDefault="00CE49CE" w:rsidP="005006DC">
      <w:pPr>
        <w:shd w:val="clear" w:color="auto" w:fill="FFFFFF"/>
        <w:spacing w:after="0" w:line="240" w:lineRule="auto"/>
        <w:ind w:firstLine="708"/>
        <w:outlineLvl w:val="0"/>
        <w:rPr>
          <w:rStyle w:val="c3"/>
          <w:rFonts w:ascii="Times New Roman" w:hAnsi="Times New Roman"/>
          <w:b/>
          <w:i w:val="0"/>
          <w:sz w:val="24"/>
          <w:szCs w:val="24"/>
          <w:lang w:val="ru-RU"/>
        </w:rPr>
      </w:pPr>
      <w:r w:rsidRPr="00CE49CE">
        <w:rPr>
          <w:rStyle w:val="c3"/>
          <w:rFonts w:ascii="Times New Roman" w:hAnsi="Times New Roman"/>
          <w:b/>
          <w:i w:val="0"/>
          <w:sz w:val="24"/>
          <w:szCs w:val="24"/>
        </w:rPr>
        <w:t> </w:t>
      </w:r>
    </w:p>
    <w:p w:rsidR="00CE49CE" w:rsidRPr="00CE49CE" w:rsidRDefault="00CE49CE" w:rsidP="00CE49CE">
      <w:pPr>
        <w:shd w:val="clear" w:color="auto" w:fill="FFFFFF"/>
        <w:spacing w:after="0" w:line="240" w:lineRule="auto"/>
        <w:outlineLvl w:val="0"/>
        <w:rPr>
          <w:rStyle w:val="c3"/>
          <w:rFonts w:ascii="Times New Roman" w:hAnsi="Times New Roman"/>
          <w:b/>
          <w:i w:val="0"/>
          <w:sz w:val="24"/>
          <w:szCs w:val="24"/>
          <w:lang w:val="ru-RU"/>
        </w:rPr>
      </w:pPr>
      <w:r w:rsidRPr="00CE49CE">
        <w:rPr>
          <w:rStyle w:val="c3"/>
          <w:rFonts w:ascii="Times New Roman" w:hAnsi="Times New Roman"/>
          <w:i w:val="0"/>
          <w:color w:val="000000"/>
          <w:sz w:val="24"/>
          <w:szCs w:val="24"/>
          <w:lang w:val="ru-RU"/>
        </w:rPr>
        <w:t>- Я задаю вопросы-загадки, а вы должны быстро ответить.</w:t>
      </w:r>
    </w:p>
    <w:p w:rsidR="00CE49CE" w:rsidRPr="00B74BC5" w:rsidRDefault="00CE49CE" w:rsidP="00CE49CE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1.</w:t>
      </w:r>
      <w:r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Кто на пожары приезжает. Огонь залив, людей спасает? (пожарный)</w:t>
      </w:r>
    </w:p>
    <w:p w:rsidR="00CE49CE" w:rsidRPr="00B74BC5" w:rsidRDefault="00CE49CE" w:rsidP="00CE49CE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2. Кто продает творог, сосиски, и «Вискас» для любимой киски? (продавец)</w:t>
      </w:r>
    </w:p>
    <w:p w:rsidR="00CE49CE" w:rsidRPr="00B74BC5" w:rsidRDefault="00CE49CE" w:rsidP="00CE49CE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3. Кто вылечит от всех болезней и знает, что кому полезней? (врач)</w:t>
      </w:r>
    </w:p>
    <w:p w:rsidR="00CE49CE" w:rsidRPr="00B74BC5" w:rsidRDefault="00CE49CE" w:rsidP="00CE49CE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4. Кто учит чисто говорить и </w:t>
      </w:r>
      <w:r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з</w:t>
      </w: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вуки все произносить (логопед)</w:t>
      </w:r>
    </w:p>
    <w:p w:rsidR="00CE49CE" w:rsidRPr="00B74BC5" w:rsidRDefault="00CE49CE" w:rsidP="00CE49CE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5. Кто прибьет вам каблучок и </w:t>
      </w:r>
      <w:r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з</w:t>
      </w: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амочек вставит в сапожок? (сапожник)</w:t>
      </w:r>
    </w:p>
    <w:p w:rsidR="00CE49CE" w:rsidRPr="00CE49CE" w:rsidRDefault="00CE49CE" w:rsidP="00CE49CE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6. За порядком кто следит, и </w:t>
      </w:r>
      <w:r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х</w:t>
      </w:r>
      <w:r w:rsidRPr="00B74BC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улиганить не велит? (полицейский)</w:t>
      </w:r>
    </w:p>
    <w:p w:rsidR="00CE49CE" w:rsidRPr="00CE49CE" w:rsidRDefault="00CE49CE" w:rsidP="00CE49CE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CE49CE">
        <w:rPr>
          <w:rStyle w:val="c3"/>
          <w:color w:val="000000"/>
        </w:rPr>
        <w:t>7. Кто учит вас читать, писать, чтоб умными могли вы стать? (учитель)</w:t>
      </w:r>
    </w:p>
    <w:p w:rsidR="00CE49CE" w:rsidRPr="00CE49CE" w:rsidRDefault="00CE49CE" w:rsidP="00CE49CE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CE49CE">
        <w:rPr>
          <w:rStyle w:val="c3"/>
          <w:color w:val="000000"/>
        </w:rPr>
        <w:t>8. Кто шьет из ткани сарафан для Тани? (швея)</w:t>
      </w:r>
    </w:p>
    <w:p w:rsidR="00CE49CE" w:rsidRPr="00CE49CE" w:rsidRDefault="00CE49CE" w:rsidP="00CE49CE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CE49CE">
        <w:rPr>
          <w:rStyle w:val="c3"/>
          <w:color w:val="000000"/>
        </w:rPr>
        <w:t xml:space="preserve">9. Кто границы </w:t>
      </w:r>
      <w:proofErr w:type="gramStart"/>
      <w:r w:rsidRPr="00CE49CE">
        <w:rPr>
          <w:rStyle w:val="c3"/>
          <w:color w:val="000000"/>
        </w:rPr>
        <w:t>охраняет</w:t>
      </w:r>
      <w:proofErr w:type="gramEnd"/>
      <w:r w:rsidRPr="00CE49CE">
        <w:rPr>
          <w:rStyle w:val="c3"/>
          <w:color w:val="000000"/>
        </w:rPr>
        <w:t xml:space="preserve"> и наш сон оберегает? (пограничник)</w:t>
      </w:r>
    </w:p>
    <w:p w:rsidR="00CE49CE" w:rsidRPr="00CE49CE" w:rsidRDefault="00CE49CE" w:rsidP="00CE49CE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CE49CE">
        <w:rPr>
          <w:rStyle w:val="c3"/>
          <w:color w:val="000000"/>
        </w:rPr>
        <w:t>10. Кто в быстрой ракете летает в космос и видит землю похожую на глобус? (космонавт)</w:t>
      </w:r>
    </w:p>
    <w:p w:rsidR="008C3CC3" w:rsidRDefault="008C3CC3" w:rsidP="0018466F">
      <w:pPr>
        <w:pStyle w:val="c1"/>
        <w:spacing w:before="0" w:beforeAutospacing="0" w:after="0" w:afterAutospacing="0"/>
        <w:ind w:firstLine="708"/>
        <w:rPr>
          <w:rStyle w:val="c3"/>
          <w:b/>
        </w:rPr>
      </w:pPr>
    </w:p>
    <w:p w:rsidR="0018466F" w:rsidRDefault="008D1235" w:rsidP="0018466F">
      <w:pPr>
        <w:pStyle w:val="c1"/>
        <w:spacing w:before="0" w:beforeAutospacing="0" w:after="0" w:afterAutospacing="0"/>
        <w:ind w:firstLine="708"/>
        <w:rPr>
          <w:rStyle w:val="c3"/>
          <w:b/>
        </w:rPr>
      </w:pPr>
      <w:r w:rsidRPr="008D1235">
        <w:rPr>
          <w:rStyle w:val="c3"/>
          <w:b/>
        </w:rPr>
        <w:t xml:space="preserve"> Второй</w:t>
      </w:r>
      <w:r w:rsidR="0018466F" w:rsidRPr="008D1235">
        <w:rPr>
          <w:rStyle w:val="c3"/>
          <w:b/>
        </w:rPr>
        <w:t xml:space="preserve"> конкурс называется «Кому, что нужно для работы».</w:t>
      </w:r>
    </w:p>
    <w:p w:rsidR="008C3CC3" w:rsidRPr="008D1235" w:rsidRDefault="008C3CC3" w:rsidP="0018466F">
      <w:pPr>
        <w:pStyle w:val="c1"/>
        <w:spacing w:before="0" w:beforeAutospacing="0" w:after="0" w:afterAutospacing="0"/>
        <w:ind w:firstLine="708"/>
        <w:rPr>
          <w:rFonts w:ascii="Calibri" w:hAnsi="Calibri"/>
          <w:b/>
          <w:color w:val="000000"/>
        </w:rPr>
      </w:pPr>
    </w:p>
    <w:p w:rsidR="0018466F" w:rsidRPr="008D1235" w:rsidRDefault="008D1235" w:rsidP="0018466F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Каждой команде дается карточка </w:t>
      </w:r>
      <w:r w:rsidR="0018466F" w:rsidRPr="008D1235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с названием </w:t>
      </w:r>
      <w:r w:rsidR="0018466F" w:rsidRPr="008D1235">
        <w:rPr>
          <w:rStyle w:val="c3"/>
          <w:color w:val="000000"/>
        </w:rPr>
        <w:t>професси</w:t>
      </w:r>
      <w:r>
        <w:rPr>
          <w:rStyle w:val="c3"/>
          <w:color w:val="000000"/>
        </w:rPr>
        <w:t>и</w:t>
      </w:r>
      <w:r w:rsidR="0018466F" w:rsidRPr="008D1235">
        <w:rPr>
          <w:rStyle w:val="c3"/>
          <w:color w:val="000000"/>
        </w:rPr>
        <w:t xml:space="preserve">. А вы должны будете найти необходимые инструменты для труда людей этих профессий. </w:t>
      </w:r>
      <w:proofErr w:type="gramStart"/>
      <w:r w:rsidR="0018466F" w:rsidRPr="008D1235">
        <w:rPr>
          <w:rStyle w:val="c3"/>
          <w:color w:val="000000"/>
        </w:rPr>
        <w:t>Обсудив в командах, дети выбирают в групповом пространстве предметы необходимые для труда учителя (указка, мел, учебник,</w:t>
      </w:r>
      <w:r w:rsidR="00AB20E4">
        <w:rPr>
          <w:rStyle w:val="c3"/>
          <w:color w:val="000000"/>
        </w:rPr>
        <w:t xml:space="preserve"> ручка, тетрадь</w:t>
      </w:r>
      <w:r w:rsidR="0018466F" w:rsidRPr="008D1235">
        <w:rPr>
          <w:rStyle w:val="c3"/>
          <w:color w:val="000000"/>
        </w:rPr>
        <w:t>)</w:t>
      </w:r>
      <w:r>
        <w:rPr>
          <w:rStyle w:val="c3"/>
          <w:color w:val="000000"/>
        </w:rPr>
        <w:t>,</w:t>
      </w:r>
      <w:r w:rsidR="0018466F" w:rsidRPr="008D1235">
        <w:rPr>
          <w:rStyle w:val="c3"/>
          <w:color w:val="000000"/>
        </w:rPr>
        <w:t xml:space="preserve"> продавца (гири, калькулятор, </w:t>
      </w:r>
      <w:r w:rsidR="00AB20E4">
        <w:rPr>
          <w:rStyle w:val="c3"/>
          <w:color w:val="000000"/>
        </w:rPr>
        <w:t xml:space="preserve"> </w:t>
      </w:r>
      <w:r w:rsidR="0018466F" w:rsidRPr="008D1235">
        <w:rPr>
          <w:rStyle w:val="c3"/>
          <w:color w:val="000000"/>
        </w:rPr>
        <w:t xml:space="preserve"> продукты</w:t>
      </w:r>
      <w:r w:rsidR="00AB20E4">
        <w:rPr>
          <w:rStyle w:val="c3"/>
          <w:color w:val="000000"/>
        </w:rPr>
        <w:t>,  деньги, чеки, пакет</w:t>
      </w:r>
      <w:r w:rsidR="0018466F" w:rsidRPr="008D1235">
        <w:rPr>
          <w:rStyle w:val="c3"/>
          <w:color w:val="000000"/>
        </w:rPr>
        <w:t>),  врач</w:t>
      </w:r>
      <w:r>
        <w:rPr>
          <w:rStyle w:val="c3"/>
          <w:color w:val="000000"/>
        </w:rPr>
        <w:t>а</w:t>
      </w:r>
      <w:r w:rsidR="0018466F" w:rsidRPr="008D1235">
        <w:rPr>
          <w:rStyle w:val="c3"/>
          <w:color w:val="000000"/>
        </w:rPr>
        <w:t xml:space="preserve"> (бинт, фонендоскоп, шприц, </w:t>
      </w:r>
      <w:r w:rsidR="00AB20E4">
        <w:rPr>
          <w:rStyle w:val="c3"/>
          <w:color w:val="000000"/>
        </w:rPr>
        <w:t xml:space="preserve"> </w:t>
      </w:r>
      <w:r w:rsidR="0018466F" w:rsidRPr="008D1235">
        <w:rPr>
          <w:rStyle w:val="c3"/>
          <w:color w:val="000000"/>
        </w:rPr>
        <w:t>таблетки, зеленка, вата</w:t>
      </w:r>
      <w:r w:rsidR="00AB20E4">
        <w:rPr>
          <w:rStyle w:val="c3"/>
          <w:color w:val="000000"/>
        </w:rPr>
        <w:t>, мерная ложечка)</w:t>
      </w:r>
      <w:r w:rsidR="0018466F" w:rsidRPr="008D1235">
        <w:rPr>
          <w:rStyle w:val="c3"/>
          <w:color w:val="000000"/>
        </w:rPr>
        <w:t>.</w:t>
      </w:r>
      <w:proofErr w:type="gramEnd"/>
      <w:r w:rsidR="0018466F" w:rsidRPr="008D1235">
        <w:rPr>
          <w:rStyle w:val="c3"/>
          <w:color w:val="000000"/>
        </w:rPr>
        <w:t xml:space="preserve">  И называют действия с этими предметами производимые представителем данной профессии. Например, продавцу нужны весы, чтобы взвешивать разные продукты.</w:t>
      </w:r>
    </w:p>
    <w:p w:rsidR="0018466F" w:rsidRPr="008D1235" w:rsidRDefault="0018466F" w:rsidP="0018466F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8D1235">
        <w:rPr>
          <w:rStyle w:val="c3"/>
          <w:color w:val="000000"/>
        </w:rPr>
        <w:t>-А чтоб было, если бы не было учителей? Продавцов?</w:t>
      </w:r>
      <w:r w:rsidR="008D1235">
        <w:rPr>
          <w:rStyle w:val="c3"/>
          <w:color w:val="000000"/>
        </w:rPr>
        <w:t xml:space="preserve"> Врачей?</w:t>
      </w:r>
    </w:p>
    <w:p w:rsidR="0018466F" w:rsidRPr="008D1235" w:rsidRDefault="0018466F" w:rsidP="0018466F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8D1235">
        <w:rPr>
          <w:rStyle w:val="c3"/>
          <w:color w:val="000000"/>
        </w:rPr>
        <w:t>-Можно ли назвать эти профессии важными?</w:t>
      </w:r>
    </w:p>
    <w:p w:rsidR="0018466F" w:rsidRPr="008D1235" w:rsidRDefault="0018466F" w:rsidP="0018466F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8D1235">
        <w:rPr>
          <w:rStyle w:val="c3"/>
          <w:color w:val="000000"/>
        </w:rPr>
        <w:t xml:space="preserve">Команды получают </w:t>
      </w:r>
      <w:r w:rsidR="008D1235">
        <w:rPr>
          <w:rStyle w:val="c3"/>
          <w:color w:val="000000"/>
        </w:rPr>
        <w:t>звезды</w:t>
      </w:r>
      <w:r w:rsidRPr="008D1235">
        <w:rPr>
          <w:rStyle w:val="c3"/>
          <w:color w:val="000000"/>
        </w:rPr>
        <w:t>.</w:t>
      </w:r>
    </w:p>
    <w:p w:rsidR="008C3CC3" w:rsidRDefault="008C3CC3" w:rsidP="00A10AD9">
      <w:pPr>
        <w:pStyle w:val="c1"/>
        <w:spacing w:before="0" w:beforeAutospacing="0" w:after="0" w:afterAutospacing="0"/>
        <w:ind w:left="708"/>
        <w:rPr>
          <w:rStyle w:val="c3"/>
          <w:b/>
          <w:color w:val="000000"/>
        </w:rPr>
      </w:pPr>
    </w:p>
    <w:p w:rsidR="00A10AD9" w:rsidRDefault="00A10AD9" w:rsidP="00A10AD9">
      <w:pPr>
        <w:pStyle w:val="c1"/>
        <w:spacing w:before="0" w:beforeAutospacing="0" w:after="0" w:afterAutospacing="0"/>
        <w:ind w:left="708"/>
        <w:rPr>
          <w:rStyle w:val="c3"/>
          <w:b/>
          <w:color w:val="000000"/>
        </w:rPr>
      </w:pPr>
      <w:r w:rsidRPr="00A10AD9">
        <w:rPr>
          <w:rStyle w:val="c3"/>
          <w:b/>
          <w:color w:val="000000"/>
        </w:rPr>
        <w:t>Третий конкурс   «Угадай профессию».</w:t>
      </w:r>
    </w:p>
    <w:p w:rsidR="008C3CC3" w:rsidRPr="00A10AD9" w:rsidRDefault="008C3CC3" w:rsidP="00A10AD9">
      <w:pPr>
        <w:pStyle w:val="c1"/>
        <w:spacing w:before="0" w:beforeAutospacing="0" w:after="0" w:afterAutospacing="0"/>
        <w:ind w:left="708"/>
        <w:rPr>
          <w:rFonts w:ascii="Calibri" w:hAnsi="Calibri"/>
          <w:b/>
          <w:color w:val="000000"/>
        </w:rPr>
      </w:pPr>
    </w:p>
    <w:p w:rsidR="00A10AD9" w:rsidRPr="00A10AD9" w:rsidRDefault="00A10AD9" w:rsidP="00A10AD9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A10AD9">
        <w:rPr>
          <w:rStyle w:val="c3"/>
          <w:color w:val="000000"/>
        </w:rPr>
        <w:t xml:space="preserve">Команды  получают </w:t>
      </w:r>
      <w:r w:rsidR="00E11403">
        <w:rPr>
          <w:rStyle w:val="c3"/>
          <w:color w:val="000000"/>
        </w:rPr>
        <w:t xml:space="preserve">разрезанные </w:t>
      </w:r>
      <w:r w:rsidRPr="00A10AD9">
        <w:rPr>
          <w:rStyle w:val="c3"/>
          <w:color w:val="000000"/>
        </w:rPr>
        <w:t xml:space="preserve">картинки с изображением людей различных профессий. </w:t>
      </w:r>
      <w:r w:rsidR="00E11403">
        <w:rPr>
          <w:rStyle w:val="c3"/>
          <w:color w:val="000000"/>
        </w:rPr>
        <w:t xml:space="preserve">Нужно сложить картинку. Отгадать профессию. </w:t>
      </w:r>
      <w:r w:rsidRPr="00A10AD9">
        <w:rPr>
          <w:rStyle w:val="c3"/>
          <w:color w:val="000000"/>
        </w:rPr>
        <w:t xml:space="preserve">Обсуждают в компаниях, какие действия человека данной профессии они будут изображать. </w:t>
      </w:r>
      <w:r w:rsidR="000D4EB4">
        <w:rPr>
          <w:rStyle w:val="c3"/>
          <w:color w:val="000000"/>
        </w:rPr>
        <w:t xml:space="preserve">Показывают эти действия. </w:t>
      </w:r>
      <w:r w:rsidRPr="00A10AD9">
        <w:rPr>
          <w:rStyle w:val="c3"/>
          <w:color w:val="000000"/>
        </w:rPr>
        <w:t>Противоположные команды отгадывают.</w:t>
      </w:r>
      <w:r w:rsidR="00E11403">
        <w:rPr>
          <w:rStyle w:val="c3"/>
          <w:color w:val="000000"/>
        </w:rPr>
        <w:t xml:space="preserve"> </w:t>
      </w:r>
    </w:p>
    <w:p w:rsidR="00A10AD9" w:rsidRPr="00A10AD9" w:rsidRDefault="00A10AD9" w:rsidP="00A10AD9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A10AD9">
        <w:rPr>
          <w:rStyle w:val="c3"/>
          <w:color w:val="000000"/>
        </w:rPr>
        <w:t>- Можно ли назвать эти профессии важными? Чтобы было, если бы не было парикмахер</w:t>
      </w:r>
      <w:r>
        <w:rPr>
          <w:rStyle w:val="c3"/>
          <w:color w:val="000000"/>
        </w:rPr>
        <w:t>а</w:t>
      </w:r>
      <w:r w:rsidRPr="00A10AD9">
        <w:rPr>
          <w:rStyle w:val="c3"/>
          <w:color w:val="000000"/>
        </w:rPr>
        <w:t>, фотограф</w:t>
      </w:r>
      <w:r>
        <w:rPr>
          <w:rStyle w:val="c3"/>
          <w:color w:val="000000"/>
        </w:rPr>
        <w:t>а</w:t>
      </w:r>
      <w:r w:rsidRPr="00A10AD9">
        <w:rPr>
          <w:rStyle w:val="c3"/>
          <w:color w:val="000000"/>
        </w:rPr>
        <w:t>, портн</w:t>
      </w:r>
      <w:r>
        <w:rPr>
          <w:rStyle w:val="c3"/>
          <w:color w:val="000000"/>
        </w:rPr>
        <w:t>ого (швеи)?</w:t>
      </w:r>
    </w:p>
    <w:p w:rsidR="00A10AD9" w:rsidRPr="00A10AD9" w:rsidRDefault="00A10AD9" w:rsidP="00A10AD9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A10AD9">
        <w:rPr>
          <w:rStyle w:val="c3"/>
          <w:color w:val="000000"/>
        </w:rPr>
        <w:t xml:space="preserve">Команды получают </w:t>
      </w:r>
      <w:r>
        <w:rPr>
          <w:rStyle w:val="c3"/>
          <w:color w:val="000000"/>
        </w:rPr>
        <w:t>звезды</w:t>
      </w:r>
      <w:r w:rsidRPr="00A10AD9">
        <w:rPr>
          <w:rStyle w:val="c3"/>
          <w:color w:val="000000"/>
        </w:rPr>
        <w:t>.</w:t>
      </w:r>
    </w:p>
    <w:p w:rsidR="008C3CC3" w:rsidRDefault="008C3CC3" w:rsidP="00C866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C86650" w:rsidRDefault="00C86650" w:rsidP="00C866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  <w:r w:rsidRPr="00007DAD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>Четвертый</w:t>
      </w:r>
      <w:r w:rsidRPr="00B74BC5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 xml:space="preserve"> конкурс «Пословиц</w:t>
      </w:r>
      <w:r w:rsidRPr="00007DAD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 xml:space="preserve"> и поговорок</w:t>
      </w:r>
      <w:r w:rsidRPr="00B74BC5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>»</w:t>
      </w:r>
      <w:r w:rsidRPr="00007DAD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>.</w:t>
      </w:r>
    </w:p>
    <w:p w:rsidR="008C3CC3" w:rsidRPr="00007DAD" w:rsidRDefault="008C3CC3" w:rsidP="00C866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C86650" w:rsidRPr="00C86650" w:rsidRDefault="00481F1A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i w:val="0"/>
          <w:sz w:val="24"/>
          <w:szCs w:val="24"/>
          <w:lang w:val="ru-RU" w:eastAsia="ru-RU" w:bidi="ar-SA"/>
        </w:rPr>
        <w:t>Я начинаю пословицу,</w:t>
      </w:r>
      <w:r w:rsidR="00C86650" w:rsidRPr="00C86650">
        <w:rPr>
          <w:rFonts w:ascii="Times New Roman" w:hAnsi="Times New Roman"/>
          <w:i w:val="0"/>
          <w:sz w:val="24"/>
          <w:szCs w:val="24"/>
          <w:lang w:val="ru-RU" w:eastAsia="ru-RU" w:bidi="ar-SA"/>
        </w:rPr>
        <w:t xml:space="preserve"> игроки её заканчивают.</w:t>
      </w:r>
      <w:r>
        <w:rPr>
          <w:rFonts w:ascii="Times New Roman" w:hAnsi="Times New Roman"/>
          <w:i w:val="0"/>
          <w:sz w:val="24"/>
          <w:szCs w:val="24"/>
          <w:lang w:val="ru-RU" w:eastAsia="ru-RU" w:bidi="ar-SA"/>
        </w:rPr>
        <w:t xml:space="preserve"> По 3 пословицы на стол.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i w:val="0"/>
          <w:sz w:val="24"/>
          <w:szCs w:val="24"/>
          <w:lang w:val="ru-RU" w:eastAsia="ru-RU" w:bidi="ar-SA"/>
        </w:rPr>
        <w:t>Терпение и труд... (всё перетрут).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i w:val="0"/>
          <w:sz w:val="24"/>
          <w:szCs w:val="24"/>
          <w:lang w:val="ru-RU" w:eastAsia="ru-RU" w:bidi="ar-SA"/>
        </w:rPr>
        <w:t>Какие труды, такие и... (плоды).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i w:val="0"/>
          <w:sz w:val="24"/>
          <w:szCs w:val="24"/>
          <w:lang w:val="ru-RU" w:eastAsia="ru-RU" w:bidi="ar-SA"/>
        </w:rPr>
        <w:t>Маленькое дело лучше большого... (безделья)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bCs/>
          <w:i w:val="0"/>
          <w:sz w:val="24"/>
          <w:szCs w:val="24"/>
          <w:lang w:val="ru-RU" w:eastAsia="ru-RU" w:bidi="ar-SA"/>
        </w:rPr>
        <w:t>С мастерством люди не родятся, а добрым ремеслом</w:t>
      </w:r>
      <w:r w:rsidRPr="00C86650">
        <w:rPr>
          <w:rFonts w:ascii="Times New Roman" w:hAnsi="Times New Roman"/>
          <w:i w:val="0"/>
          <w:sz w:val="24"/>
          <w:szCs w:val="24"/>
          <w:lang w:val="ru-RU" w:eastAsia="ru-RU" w:bidi="ar-SA"/>
        </w:rPr>
        <w:t>... (гордятся).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bCs/>
          <w:i w:val="0"/>
          <w:sz w:val="24"/>
          <w:szCs w:val="24"/>
          <w:lang w:val="ru-RU" w:eastAsia="ru-RU" w:bidi="ar-SA"/>
        </w:rPr>
        <w:t>Птицу узнают в полёте, а человека...</w:t>
      </w:r>
      <w:r w:rsidRPr="00C86650">
        <w:rPr>
          <w:rFonts w:ascii="Times New Roman" w:hAnsi="Times New Roman"/>
          <w:i w:val="0"/>
          <w:sz w:val="24"/>
          <w:szCs w:val="24"/>
          <w:lang w:val="ru-RU" w:eastAsia="ru-RU" w:bidi="ar-SA"/>
        </w:rPr>
        <w:t> (в профессии)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bCs/>
          <w:i w:val="0"/>
          <w:sz w:val="24"/>
          <w:szCs w:val="24"/>
          <w:lang w:val="ru-RU" w:eastAsia="ru-RU" w:bidi="ar-SA"/>
        </w:rPr>
        <w:t>Была бы охота - будет ладиться... (работа).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bCs/>
          <w:i w:val="0"/>
          <w:sz w:val="24"/>
          <w:szCs w:val="24"/>
          <w:lang w:val="ru-RU" w:eastAsia="ru-RU" w:bidi="ar-SA"/>
        </w:rPr>
        <w:t>Труд человека кормит, а лень... (портит).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bCs/>
          <w:i w:val="0"/>
          <w:sz w:val="24"/>
          <w:szCs w:val="24"/>
          <w:lang w:val="ru-RU" w:eastAsia="ru-RU" w:bidi="ar-SA"/>
        </w:rPr>
        <w:t>Без труда не выловишь и... (рыбку из пруда).</w:t>
      </w:r>
    </w:p>
    <w:p w:rsidR="00C86650" w:rsidRPr="00C86650" w:rsidRDefault="00C86650" w:rsidP="00C86650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 w:bidi="ar-SA"/>
        </w:rPr>
      </w:pPr>
      <w:r w:rsidRPr="00C86650">
        <w:rPr>
          <w:rFonts w:ascii="Times New Roman" w:hAnsi="Times New Roman"/>
          <w:bCs/>
          <w:i w:val="0"/>
          <w:sz w:val="24"/>
          <w:szCs w:val="24"/>
          <w:lang w:val="ru-RU" w:eastAsia="ru-RU" w:bidi="ar-SA"/>
        </w:rPr>
        <w:t>За много дел не берись, а в одном... (от</w:t>
      </w:r>
      <w:r w:rsidRPr="00C86650">
        <w:rPr>
          <w:rFonts w:ascii="Times New Roman" w:hAnsi="Times New Roman"/>
          <w:bCs/>
          <w:i w:val="0"/>
          <w:sz w:val="24"/>
          <w:szCs w:val="24"/>
          <w:lang w:val="ru-RU" w:eastAsia="ru-RU" w:bidi="ar-SA"/>
        </w:rPr>
        <w:softHyphen/>
        <w:t>личись).</w:t>
      </w:r>
    </w:p>
    <w:p w:rsidR="00C86650" w:rsidRPr="00C86650" w:rsidRDefault="00C86650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C8665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Раздаются звезды командам.</w:t>
      </w:r>
    </w:p>
    <w:p w:rsidR="00C86650" w:rsidRDefault="00E11403" w:rsidP="00C866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1140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lastRenderedPageBreak/>
        <w:t>Командам предлагают назвать еще пословице и поговорке о труде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 о</w:t>
      </w:r>
      <w:r w:rsidRPr="00E1140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профессиях.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Дополнительные звезды за пословицы. </w:t>
      </w:r>
    </w:p>
    <w:p w:rsidR="00C86650" w:rsidRPr="00B74BC5" w:rsidRDefault="00C86650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 .Не игла шьет, а руки</w:t>
      </w:r>
    </w:p>
    <w:p w:rsidR="00C86650" w:rsidRPr="00B74BC5" w:rsidRDefault="00C86650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2. За много дел не берись, а в одном отличись.</w:t>
      </w:r>
    </w:p>
    <w:p w:rsidR="00C86650" w:rsidRPr="00B74BC5" w:rsidRDefault="00C86650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3. Почет и труд рядом живут.</w:t>
      </w:r>
    </w:p>
    <w:p w:rsidR="00C86650" w:rsidRPr="00B74BC5" w:rsidRDefault="00E11403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</w:t>
      </w:r>
      <w:r w:rsidR="00C86650"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Всякий человек в деле познается.</w:t>
      </w:r>
    </w:p>
    <w:p w:rsidR="00C86650" w:rsidRPr="00B74BC5" w:rsidRDefault="00E11403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5</w:t>
      </w:r>
      <w:r w:rsidR="00C86650"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Дерево сильно корнями, а человек трудами.</w:t>
      </w:r>
    </w:p>
    <w:p w:rsidR="00C86650" w:rsidRPr="00B74BC5" w:rsidRDefault="00E11403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6</w:t>
      </w:r>
      <w:r w:rsidR="00C86650"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Землю солнце красит, а человека труд.</w:t>
      </w:r>
    </w:p>
    <w:p w:rsidR="00C86650" w:rsidRPr="00B74BC5" w:rsidRDefault="00E11403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7</w:t>
      </w:r>
      <w:r w:rsidR="00C86650"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Глаза страшатся, а руки делают.</w:t>
      </w:r>
    </w:p>
    <w:p w:rsidR="00C86650" w:rsidRPr="00B74BC5" w:rsidRDefault="00E11403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8</w:t>
      </w:r>
      <w:r w:rsidR="00C86650"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Кто не работает, тот не ест.</w:t>
      </w:r>
    </w:p>
    <w:p w:rsidR="00C86650" w:rsidRPr="00B74BC5" w:rsidRDefault="00E11403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9</w:t>
      </w:r>
      <w:r w:rsidR="00C86650"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Делу время, потехе час.</w:t>
      </w:r>
    </w:p>
    <w:p w:rsidR="00C86650" w:rsidRPr="00B74BC5" w:rsidRDefault="00E11403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10</w:t>
      </w:r>
      <w:r w:rsidR="00C86650"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Скучен день до вечера, когда делать нечего.</w:t>
      </w:r>
    </w:p>
    <w:p w:rsidR="00C86650" w:rsidRPr="00B74BC5" w:rsidRDefault="00C86650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="00E1140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Дело мастера боится.</w:t>
      </w:r>
    </w:p>
    <w:p w:rsidR="00C86650" w:rsidRPr="00B74BC5" w:rsidRDefault="00C86650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="00E1140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Без топора - не плотник, без иголки - не портной.</w:t>
      </w:r>
    </w:p>
    <w:p w:rsidR="00C86650" w:rsidRDefault="00C86650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</w:t>
      </w:r>
      <w:r w:rsidR="00E1140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B74BC5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 Не молот железо кует, а кузнец.</w:t>
      </w:r>
    </w:p>
    <w:p w:rsidR="00E379FD" w:rsidRPr="009057D4" w:rsidRDefault="00E379FD" w:rsidP="00C86650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5006DC" w:rsidRDefault="00007DAD" w:rsidP="007A5B89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</w:pPr>
      <w:r w:rsidRPr="00007DAD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Физкультминутка.</w:t>
      </w:r>
    </w:p>
    <w:p w:rsidR="008C3CC3" w:rsidRPr="00007DAD" w:rsidRDefault="008C3CC3" w:rsidP="008C3CC3">
      <w:pPr>
        <w:pStyle w:val="ac"/>
        <w:shd w:val="clear" w:color="auto" w:fill="FFFFFF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</w:pPr>
    </w:p>
    <w:p w:rsidR="00007DAD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В прятки мы, когда играли (закрывают лицо руками, приседают) </w:t>
      </w:r>
    </w:p>
    <w:p w:rsidR="00007DAD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Стул нечаянно сломали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(встают, разводят руки в стороны)</w:t>
      </w:r>
    </w:p>
    <w:p w:rsidR="00007DAD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 сегодня так и быть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(руки в боки)</w:t>
      </w:r>
    </w:p>
    <w:p w:rsidR="00007DAD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Будем мы его чинить! 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(ногу правую вперед)</w:t>
      </w:r>
    </w:p>
    <w:p w:rsidR="00007DAD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Молоток, покрепче бей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(взмахи правой рукой с зажатым кулаком)</w:t>
      </w:r>
    </w:p>
    <w:p w:rsidR="00007DAD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Дайте нам еще гвоздей! 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(взмахи двумя руками с зажатыми кулаками)</w:t>
      </w:r>
    </w:p>
    <w:p w:rsidR="000D7AFF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Вот и все:</w:t>
      </w:r>
      <w:r w:rsidR="000D7AFF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(разводят руки в стороны)</w:t>
      </w:r>
    </w:p>
    <w:p w:rsidR="000D7AFF" w:rsidRDefault="000D7AFF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Н</w:t>
      </w:r>
      <w:r w:rsidR="00007DAD"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аш стул как новый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(хлопают в ладоши)</w:t>
      </w:r>
    </w:p>
    <w:p w:rsidR="00007DAD" w:rsidRDefault="00007DA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Он теперь стоит в столовой</w:t>
      </w:r>
      <w:r w:rsidR="000D7AFF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(топают ногами)</w:t>
      </w:r>
      <w:r w:rsidRPr="00007DAD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.</w:t>
      </w:r>
    </w:p>
    <w:p w:rsidR="00E379FD" w:rsidRPr="00007DAD" w:rsidRDefault="00E379FD" w:rsidP="00007DAD">
      <w:pPr>
        <w:spacing w:after="0" w:line="240" w:lineRule="auto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D74891" w:rsidRDefault="004E2CED" w:rsidP="004E2CED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r w:rsidRPr="004E2CED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Рассказ родителей о своей профессии.</w:t>
      </w:r>
    </w:p>
    <w:p w:rsidR="008C3CC3" w:rsidRDefault="008C3CC3" w:rsidP="008C3CC3">
      <w:pPr>
        <w:pStyle w:val="ac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</w:p>
    <w:p w:rsidR="00481F1A" w:rsidRDefault="00481F1A" w:rsidP="00481F1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481F1A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Загадываются загадки о профессии</w:t>
      </w: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>, дети отгадывают. Родители рассказывают о своей профессии.</w:t>
      </w:r>
    </w:p>
    <w:p w:rsidR="00481F1A" w:rsidRDefault="00481F1A" w:rsidP="00481F1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Загадки:</w:t>
      </w:r>
    </w:p>
    <w:p w:rsidR="002A7E3D" w:rsidRPr="00C0229A" w:rsidRDefault="002A7E3D" w:rsidP="00C0229A">
      <w:pPr>
        <w:shd w:val="clear" w:color="auto" w:fill="FFFFFF"/>
        <w:spacing w:after="0" w:line="240" w:lineRule="auto"/>
        <w:ind w:left="1276"/>
        <w:rPr>
          <w:rFonts w:ascii="Times New Roman" w:hAnsi="Times New Roman"/>
          <w:i w:val="0"/>
          <w:sz w:val="24"/>
          <w:szCs w:val="24"/>
          <w:lang w:val="ru-RU"/>
        </w:rPr>
      </w:pPr>
      <w:r w:rsidRPr="00C0229A">
        <w:rPr>
          <w:rFonts w:ascii="Times New Roman" w:hAnsi="Times New Roman"/>
          <w:i w:val="0"/>
          <w:sz w:val="24"/>
          <w:szCs w:val="24"/>
          <w:lang w:val="ru-RU"/>
        </w:rPr>
        <w:t>В фирме прибыль он считает,</w:t>
      </w:r>
      <w:r w:rsidR="00C0229A">
        <w:rPr>
          <w:rFonts w:ascii="Times New Roman" w:hAnsi="Times New Roman"/>
          <w:i w:val="0"/>
          <w:sz w:val="24"/>
          <w:szCs w:val="24"/>
          <w:lang w:val="ru-RU"/>
        </w:rPr>
        <w:t xml:space="preserve"> в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t>сем зарплату начисляет.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br/>
        <w:t>И считать ему не лень</w:t>
      </w:r>
      <w:r w:rsidR="00C0229A">
        <w:rPr>
          <w:rFonts w:ascii="Times New Roman" w:hAnsi="Times New Roman"/>
          <w:i w:val="0"/>
          <w:sz w:val="24"/>
          <w:szCs w:val="24"/>
          <w:lang w:val="ru-RU"/>
        </w:rPr>
        <w:t xml:space="preserve"> в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t>се налоги целый день.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br/>
      </w:r>
      <w:r w:rsidR="00C0229A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t>Ответ</w:t>
      </w:r>
      <w:r w:rsidR="00C0229A">
        <w:rPr>
          <w:rFonts w:ascii="Times New Roman" w:hAnsi="Times New Roman"/>
          <w:i w:val="0"/>
          <w:sz w:val="24"/>
          <w:szCs w:val="24"/>
          <w:lang w:val="ru-RU"/>
        </w:rPr>
        <w:t xml:space="preserve">: </w:t>
      </w:r>
      <w:r w:rsidRPr="00C0229A">
        <w:rPr>
          <w:rFonts w:ascii="Times New Roman" w:hAnsi="Times New Roman"/>
          <w:bCs/>
          <w:i w:val="0"/>
          <w:sz w:val="24"/>
          <w:szCs w:val="24"/>
          <w:lang w:val="ru-RU"/>
        </w:rPr>
        <w:t>Бухгалтер</w:t>
      </w:r>
      <w:r w:rsidR="00C0229A">
        <w:rPr>
          <w:rFonts w:ascii="Times New Roman" w:hAnsi="Times New Roman"/>
          <w:bCs/>
          <w:i w:val="0"/>
          <w:sz w:val="24"/>
          <w:szCs w:val="24"/>
          <w:lang w:val="ru-RU"/>
        </w:rPr>
        <w:t>.</w:t>
      </w:r>
    </w:p>
    <w:p w:rsidR="002A7E3D" w:rsidRDefault="00C0229A" w:rsidP="00C0229A">
      <w:pPr>
        <w:shd w:val="clear" w:color="auto" w:fill="FFFFFF"/>
        <w:spacing w:after="0" w:line="240" w:lineRule="auto"/>
        <w:ind w:left="1276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- Это я </w:t>
      </w:r>
      <w:proofErr w:type="gramStart"/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покой</w:t>
      </w:r>
      <w:proofErr w:type="gramEnd"/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и сон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в</w:t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аш охраняю,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br/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Не даю воришкам брать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в</w:t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ещи из карманов,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br/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Честных граждан обижать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г</w:t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адким хулиганам.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br/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Телефончик мой: «02»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к</w:t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аждый знать обязан.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br/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Если угрожают вам,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т</w:t>
      </w:r>
      <w:r w:rsidRPr="00C0229A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о звоните сразу!</w:t>
      </w:r>
      <w:r w:rsidRPr="00C0229A">
        <w:rPr>
          <w:rFonts w:ascii="Times New Roman" w:hAnsi="Times New Roman"/>
          <w:i w:val="0"/>
          <w:sz w:val="24"/>
          <w:szCs w:val="24"/>
          <w:lang w:val="ru-RU"/>
        </w:rPr>
        <w:br/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Ответ: Полицейский.</w:t>
      </w:r>
    </w:p>
    <w:p w:rsidR="00C0229A" w:rsidRDefault="002A7E3D" w:rsidP="00C0229A">
      <w:pPr>
        <w:pStyle w:val="aa"/>
        <w:ind w:left="1276"/>
        <w:rPr>
          <w:rFonts w:ascii="Times New Roman" w:hAnsi="Times New Roman"/>
          <w:i w:val="0"/>
          <w:sz w:val="24"/>
          <w:szCs w:val="24"/>
        </w:rPr>
      </w:pPr>
      <w:r w:rsidRPr="00C0229A">
        <w:rPr>
          <w:rFonts w:ascii="Times New Roman" w:hAnsi="Times New Roman"/>
          <w:i w:val="0"/>
          <w:sz w:val="24"/>
          <w:szCs w:val="24"/>
        </w:rPr>
        <w:t>Ежедневно спозаранку</w:t>
      </w:r>
      <w:r w:rsidR="00C0229A">
        <w:rPr>
          <w:rFonts w:ascii="Times New Roman" w:hAnsi="Times New Roman"/>
          <w:i w:val="0"/>
          <w:sz w:val="24"/>
          <w:szCs w:val="24"/>
        </w:rPr>
        <w:t xml:space="preserve"> в</w:t>
      </w:r>
      <w:r w:rsidRPr="00C0229A">
        <w:rPr>
          <w:rFonts w:ascii="Times New Roman" w:hAnsi="Times New Roman"/>
          <w:i w:val="0"/>
          <w:sz w:val="24"/>
          <w:szCs w:val="24"/>
        </w:rPr>
        <w:t xml:space="preserve"> руки он берёт баранку.</w:t>
      </w:r>
      <w:r w:rsidRPr="00C0229A">
        <w:rPr>
          <w:rFonts w:ascii="Times New Roman" w:hAnsi="Times New Roman"/>
          <w:i w:val="0"/>
          <w:sz w:val="24"/>
          <w:szCs w:val="24"/>
        </w:rPr>
        <w:br/>
        <w:t>Крутит, вертит так и сяк,</w:t>
      </w:r>
      <w:r w:rsidR="00C0229A">
        <w:rPr>
          <w:rFonts w:ascii="Times New Roman" w:hAnsi="Times New Roman"/>
          <w:i w:val="0"/>
          <w:sz w:val="24"/>
          <w:szCs w:val="24"/>
        </w:rPr>
        <w:t xml:space="preserve"> н</w:t>
      </w:r>
      <w:r w:rsidRPr="00C0229A">
        <w:rPr>
          <w:rFonts w:ascii="Times New Roman" w:hAnsi="Times New Roman"/>
          <w:i w:val="0"/>
          <w:sz w:val="24"/>
          <w:szCs w:val="24"/>
        </w:rPr>
        <w:t>о не съест её никак!</w:t>
      </w:r>
    </w:p>
    <w:p w:rsidR="002A7E3D" w:rsidRPr="00C0229A" w:rsidRDefault="00C0229A" w:rsidP="00C0229A">
      <w:pPr>
        <w:pStyle w:val="aa"/>
        <w:ind w:left="1276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Ответ: </w:t>
      </w:r>
      <w:r w:rsidR="002A7E3D" w:rsidRPr="00C0229A">
        <w:rPr>
          <w:rFonts w:ascii="Times New Roman" w:hAnsi="Times New Roman"/>
          <w:i w:val="0"/>
          <w:sz w:val="24"/>
          <w:szCs w:val="24"/>
        </w:rPr>
        <w:t>Шофёр</w:t>
      </w:r>
      <w:r>
        <w:rPr>
          <w:rFonts w:ascii="Times New Roman" w:hAnsi="Times New Roman"/>
          <w:i w:val="0"/>
          <w:sz w:val="24"/>
          <w:szCs w:val="24"/>
        </w:rPr>
        <w:t>.</w:t>
      </w:r>
    </w:p>
    <w:p w:rsidR="00481F1A" w:rsidRDefault="00481F1A" w:rsidP="00481F1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Родители:</w:t>
      </w:r>
      <w:r w:rsidR="002A7E3D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Орехова Н.Ю., Добрынина С.В., Грибков А.Н.</w:t>
      </w:r>
    </w:p>
    <w:p w:rsidR="002A7E3D" w:rsidRPr="00481F1A" w:rsidRDefault="002A7E3D" w:rsidP="00481F1A">
      <w:p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4E1172" w:rsidRPr="004E1172" w:rsidRDefault="006855B9" w:rsidP="005A0D3F">
      <w:pPr>
        <w:pStyle w:val="ac"/>
        <w:shd w:val="clear" w:color="auto" w:fill="FFFFFF"/>
        <w:spacing w:after="0" w:line="240" w:lineRule="auto"/>
        <w:ind w:left="0" w:firstLine="720"/>
        <w:outlineLvl w:val="0"/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</w:pPr>
      <w:r w:rsidRPr="006855B9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6</w:t>
      </w:r>
      <w:r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. </w:t>
      </w:r>
      <w:r w:rsidR="004E1172" w:rsidRPr="006855B9">
        <w:rPr>
          <w:rFonts w:ascii="Times New Roman" w:eastAsia="Times New Roman" w:hAnsi="Times New Roman"/>
          <w:b/>
          <w:i w:val="0"/>
          <w:iCs w:val="0"/>
          <w:kern w:val="36"/>
          <w:sz w:val="24"/>
          <w:szCs w:val="24"/>
          <w:lang w:val="ru-RU" w:eastAsia="ru-RU" w:bidi="ar-SA"/>
        </w:rPr>
        <w:t>Перерыв. Игры детей</w:t>
      </w:r>
      <w:r w:rsidR="004E1172" w:rsidRPr="004E1172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в коридоре под присмотром педагогов-организаторов центра. В это время </w:t>
      </w:r>
      <w:r w:rsidR="004E1172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б</w:t>
      </w:r>
      <w:r w:rsidR="004E1172" w:rsidRPr="004E1172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>еседа с родителями  «Роль семьи в ранней профессиональной ориентации дошкольников».</w:t>
      </w:r>
      <w:r w:rsidR="004E1172">
        <w:rPr>
          <w:rFonts w:ascii="Times New Roman" w:eastAsia="Times New Roman" w:hAnsi="Times New Roman"/>
          <w:i w:val="0"/>
          <w:iCs w:val="0"/>
          <w:kern w:val="36"/>
          <w:sz w:val="24"/>
          <w:szCs w:val="24"/>
          <w:lang w:val="ru-RU" w:eastAsia="ru-RU" w:bidi="ar-SA"/>
        </w:rPr>
        <w:t xml:space="preserve">  (Доклад прилагается).</w:t>
      </w:r>
    </w:p>
    <w:p w:rsidR="00E379FD" w:rsidRDefault="005A0D3F" w:rsidP="005A0D3F">
      <w:pPr>
        <w:spacing w:after="0" w:line="240" w:lineRule="auto"/>
        <w:textAlignment w:val="baseline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ab/>
      </w:r>
    </w:p>
    <w:p w:rsidR="00B05A95" w:rsidRDefault="00E379FD" w:rsidP="005A0D3F">
      <w:pPr>
        <w:spacing w:after="0" w:line="240" w:lineRule="auto"/>
        <w:textAlignment w:val="baseline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           </w:t>
      </w:r>
      <w:r w:rsidR="005A0D3F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>7.  Совместная творческая работа</w:t>
      </w:r>
      <w:r w:rsidR="007153F3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 «Кот из перчатки».</w:t>
      </w:r>
    </w:p>
    <w:p w:rsidR="00B05A95" w:rsidRDefault="00B05A95" w:rsidP="005A0D3F">
      <w:pPr>
        <w:spacing w:after="0" w:line="240" w:lineRule="auto"/>
        <w:textAlignment w:val="baseline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5A95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Говорится о продукции Перчаточной фа</w:t>
      </w: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брики – перчатки. Что можно из них сделать. Показываю перчатки</w:t>
      </w:r>
      <w:proofErr w:type="gramStart"/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Кто их использует в работе? (Ответы детей).</w:t>
      </w:r>
    </w:p>
    <w:p w:rsidR="00B05A95" w:rsidRDefault="00B05A95" w:rsidP="005A0D3F">
      <w:pPr>
        <w:spacing w:after="0" w:line="240" w:lineRule="auto"/>
        <w:textAlignment w:val="baseline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Поделка «Кот из перчатки». </w:t>
      </w:r>
      <w:proofErr w:type="gramEnd"/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>(Мастер-класс прилагается).</w:t>
      </w:r>
    </w:p>
    <w:p w:rsidR="00E379FD" w:rsidRDefault="00E379FD" w:rsidP="00B05A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t xml:space="preserve">  </w:t>
      </w:r>
    </w:p>
    <w:p w:rsidR="008C3CC3" w:rsidRDefault="008C3CC3" w:rsidP="00B05A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B05A95" w:rsidRDefault="00B05A95" w:rsidP="00B05A95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05A95">
        <w:rPr>
          <w:rFonts w:ascii="Times New Roman" w:eastAsia="Times New Roman" w:hAnsi="Times New Roman"/>
          <w:b/>
          <w:i w:val="0"/>
          <w:iCs w:val="0"/>
          <w:color w:val="333333"/>
          <w:sz w:val="24"/>
          <w:szCs w:val="24"/>
          <w:lang w:val="ru-RU" w:eastAsia="ru-RU" w:bidi="ar-SA"/>
        </w:rPr>
        <w:lastRenderedPageBreak/>
        <w:t xml:space="preserve">Физкультминутка </w:t>
      </w:r>
      <w:r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(через 15 минут работы).</w:t>
      </w:r>
    </w:p>
    <w:p w:rsidR="008C3CC3" w:rsidRDefault="008C3CC3" w:rsidP="00B05A95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B05A95" w:rsidRPr="00B05A95" w:rsidRDefault="00B05A95" w:rsidP="00B05A95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B05A9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Дети стоят возле стульчиков. Ведущий называет слова, где они услышат профессию, то должны прыгнуть, а где не профессию хлопнут в ладоши.</w:t>
      </w:r>
    </w:p>
    <w:p w:rsidR="00B05A95" w:rsidRPr="00B05A95" w:rsidRDefault="00B05A95" w:rsidP="00B05A95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proofErr w:type="gramStart"/>
      <w:r w:rsidRPr="00B05A95">
        <w:rPr>
          <w:rFonts w:ascii="Times New Roman" w:eastAsia="Times New Roman" w:hAnsi="Times New Roman"/>
          <w:i w:val="0"/>
          <w:iCs w:val="0"/>
          <w:color w:val="333333"/>
          <w:sz w:val="24"/>
          <w:szCs w:val="24"/>
          <w:lang w:val="ru-RU" w:eastAsia="ru-RU" w:bidi="ar-SA"/>
        </w:rPr>
        <w:t>Это слова: дом, продавец, магазин, столяр, мука, повар, самолет, яблоко, воспитатель, карандаш, мельница, строитель, пекарь, прохожий, врач, ножницы, ручка, швея.</w:t>
      </w:r>
      <w:proofErr w:type="gramEnd"/>
    </w:p>
    <w:p w:rsidR="00B05A95" w:rsidRDefault="00B05A95" w:rsidP="005A0D3F">
      <w:pPr>
        <w:spacing w:after="0" w:line="240" w:lineRule="auto"/>
        <w:textAlignment w:val="baseline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p w:rsidR="00B05A95" w:rsidRPr="00B05A95" w:rsidRDefault="00B05A95" w:rsidP="00B05A95">
      <w:pPr>
        <w:pStyle w:val="ac"/>
        <w:spacing w:after="0" w:line="240" w:lineRule="auto"/>
        <w:textAlignment w:val="baseline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8. </w:t>
      </w:r>
      <w:r w:rsidRPr="00B05A95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Подведение итогов.</w:t>
      </w:r>
    </w:p>
    <w:p w:rsidR="00B05A95" w:rsidRPr="008D3897" w:rsidRDefault="008D3897" w:rsidP="00B05A95">
      <w:pPr>
        <w:pStyle w:val="ac"/>
        <w:spacing w:after="0" w:line="240" w:lineRule="auto"/>
        <w:ind w:left="0"/>
        <w:textAlignment w:val="baseline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8D3897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Завершить работу словами:</w:t>
      </w:r>
    </w:p>
    <w:p w:rsidR="000B03E3" w:rsidRPr="00E379FD" w:rsidRDefault="000B03E3" w:rsidP="008D3897">
      <w:pPr>
        <w:spacing w:after="0" w:line="240" w:lineRule="auto"/>
        <w:ind w:left="1276"/>
        <w:textAlignment w:val="baseline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Профессии бывают разные.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Но все они такие важные.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Повар, плотник и шофер.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Педагог, маляр, монтер.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Все профессии важны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Все профессии нужны.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Мы ссорились, мирились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 спорили порой.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Но очень подружились, за нашею игрой.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Игра, игрой сменяется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Кончается игра.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Но дружба не кончается.</w:t>
      </w:r>
    </w:p>
    <w:p w:rsidR="000B03E3" w:rsidRPr="00E379FD" w:rsidRDefault="000B03E3" w:rsidP="008D3897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Ура! Ура! Ура!</w:t>
      </w:r>
    </w:p>
    <w:p w:rsidR="000B03E3" w:rsidRPr="00E379FD" w:rsidRDefault="000B03E3" w:rsidP="008D3897">
      <w:pPr>
        <w:shd w:val="clear" w:color="auto" w:fill="FFFFFF"/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E379F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Ребята, пожмите друг другу руки.</w:t>
      </w:r>
    </w:p>
    <w:p w:rsidR="008D3897" w:rsidRDefault="008D3897" w:rsidP="008D3897">
      <w:pPr>
        <w:spacing w:after="0" w:line="240" w:lineRule="auto"/>
        <w:ind w:left="1418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А для родителей есть прекрасное стихотворение.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Чему первым делом</w:t>
      </w:r>
      <w:r w:rsid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н</w:t>
      </w: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аучится кошка?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- Хватать!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Чему первым делом научится птица?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- Летать.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Чему первым делом научится школьник?</w:t>
      </w:r>
    </w:p>
    <w:p w:rsid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- Читать. 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Котенок вырастит кошкой </w:t>
      </w:r>
      <w:r w:rsid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</w:t>
      </w: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акой же</w:t>
      </w:r>
      <w:r w:rsid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</w:t>
      </w: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как все на свете.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Птенец превратится в птицу,</w:t>
      </w:r>
      <w:r w:rsid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т</w:t>
      </w: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акую же</w:t>
      </w:r>
      <w:r w:rsidR="004A3B2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</w:t>
      </w: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как все на свете.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А дети читают,</w:t>
      </w:r>
      <w:r w:rsid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а</w:t>
      </w: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дети мечтают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И даже их мамы и папы не знают</w:t>
      </w:r>
    </w:p>
    <w:p w:rsidR="000B03E3" w:rsidRPr="008D3897" w:rsidRDefault="000B03E3" w:rsidP="008D3897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8D3897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Кем станут, кем вырастут дети.</w:t>
      </w:r>
    </w:p>
    <w:p w:rsidR="008C3CC3" w:rsidRDefault="008D3897" w:rsidP="008D3897">
      <w:pPr>
        <w:spacing w:after="0" w:line="240" w:lineRule="auto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ab/>
      </w:r>
    </w:p>
    <w:p w:rsidR="008C3CC3" w:rsidRDefault="008C3CC3" w:rsidP="008C3CC3">
      <w:pPr>
        <w:pStyle w:val="ac"/>
        <w:numPr>
          <w:ilvl w:val="0"/>
          <w:numId w:val="1"/>
        </w:numPr>
        <w:spacing w:after="0" w:line="240" w:lineRule="auto"/>
        <w:ind w:firstLine="414"/>
        <w:rPr>
          <w:rStyle w:val="a8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i w:val="0"/>
          <w:sz w:val="24"/>
          <w:szCs w:val="24"/>
          <w:lang w:val="ru-RU"/>
        </w:rPr>
        <w:t>Завершение занятия.</w:t>
      </w:r>
    </w:p>
    <w:p w:rsidR="008C3CC3" w:rsidRPr="008C3CC3" w:rsidRDefault="008C3CC3" w:rsidP="008C3CC3">
      <w:pPr>
        <w:pStyle w:val="ac"/>
        <w:spacing w:after="0" w:line="240" w:lineRule="auto"/>
        <w:ind w:left="1134"/>
        <w:rPr>
          <w:rStyle w:val="a8"/>
          <w:rFonts w:ascii="Times New Roman" w:hAnsi="Times New Roman"/>
          <w:i w:val="0"/>
          <w:sz w:val="24"/>
          <w:szCs w:val="24"/>
          <w:lang w:val="ru-RU"/>
        </w:rPr>
      </w:pPr>
    </w:p>
    <w:p w:rsidR="000B03E3" w:rsidRDefault="008D3897" w:rsidP="008D3897">
      <w:pPr>
        <w:spacing w:after="0" w:line="240" w:lineRule="auto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Занятие наше завершилось. Всем спасибо за работу. Надеюсь, что вы многое узнали, многому научились</w:t>
      </w:r>
      <w:proofErr w:type="gramStart"/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.</w:t>
      </w:r>
      <w:proofErr w:type="gramEnd"/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На столе 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смайлики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– грустн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е и весел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е. Если вам понравилось, вы берете весел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ый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с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майлик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и прикрепляете на стенд. Если не понравилось, то </w:t>
      </w:r>
      <w:proofErr w:type="gramStart"/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грустн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ый</w:t>
      </w:r>
      <w:proofErr w:type="gramEnd"/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>.  И мы сейчас узнаем, как прошло наше занятие.</w:t>
      </w:r>
    </w:p>
    <w:p w:rsidR="008D3897" w:rsidRPr="00B74BC5" w:rsidRDefault="008D3897" w:rsidP="008D3897">
      <w:pPr>
        <w:spacing w:after="0" w:line="240" w:lineRule="auto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ab/>
        <w:t>Завершения занятия.</w:t>
      </w:r>
      <w:r w:rsidR="004A3B23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Проводы родителей и детей.</w:t>
      </w:r>
    </w:p>
    <w:p w:rsidR="008D1235" w:rsidRDefault="004E4018" w:rsidP="008D3897">
      <w:pPr>
        <w:spacing w:after="0" w:line="240" w:lineRule="auto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05492B">
        <w:rPr>
          <w:rStyle w:val="a8"/>
          <w:rFonts w:ascii="Times New Roman" w:hAnsi="Times New Roman"/>
          <w:b w:val="0"/>
          <w:i w:val="0"/>
          <w:sz w:val="24"/>
          <w:szCs w:val="24"/>
        </w:rPr>
        <w:t> </w:t>
      </w:r>
      <w:r w:rsidR="001C0E93" w:rsidRPr="00CC5F95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ab/>
      </w:r>
    </w:p>
    <w:p w:rsidR="008D1235" w:rsidRDefault="008D1235" w:rsidP="0005492B">
      <w:pP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D1235" w:rsidRDefault="008D1235" w:rsidP="0005492B">
      <w:pP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D1235" w:rsidRDefault="008D1235" w:rsidP="0005492B">
      <w:pP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D1235" w:rsidRDefault="008D1235" w:rsidP="0005492B">
      <w:pP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D1235" w:rsidRDefault="008D1235" w:rsidP="0005492B">
      <w:pP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D1235" w:rsidRDefault="008D1235" w:rsidP="0005492B">
      <w:pP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D1235" w:rsidRDefault="008D1235" w:rsidP="0005492B">
      <w:pP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D1235" w:rsidRDefault="008D1235" w:rsidP="008D1235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lastRenderedPageBreak/>
        <w:t>Приложения</w:t>
      </w:r>
      <w:r w:rsidR="008561C4"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1</w:t>
      </w: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. </w:t>
      </w:r>
    </w:p>
    <w:p w:rsidR="008561C4" w:rsidRPr="002D6F04" w:rsidRDefault="008561C4" w:rsidP="008D1235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1235" w:rsidRPr="008561C4" w:rsidTr="008561C4">
        <w:tc>
          <w:tcPr>
            <w:tcW w:w="9571" w:type="dxa"/>
            <w:vAlign w:val="center"/>
          </w:tcPr>
          <w:p w:rsidR="008D1235" w:rsidRPr="008561C4" w:rsidRDefault="008D1235" w:rsidP="008561C4">
            <w:pPr>
              <w:jc w:val="center"/>
              <w:rPr>
                <w:rStyle w:val="a8"/>
                <w:rFonts w:ascii="Times New Roman" w:hAnsi="Times New Roman"/>
                <w:i w:val="0"/>
                <w:color w:val="FF0000"/>
                <w:sz w:val="180"/>
                <w:szCs w:val="180"/>
                <w:lang w:val="ru-RU"/>
              </w:rPr>
            </w:pPr>
            <w:r w:rsidRPr="008561C4">
              <w:rPr>
                <w:rStyle w:val="a8"/>
                <w:rFonts w:ascii="Times New Roman" w:hAnsi="Times New Roman"/>
                <w:i w:val="0"/>
                <w:color w:val="FF0000"/>
                <w:sz w:val="180"/>
                <w:szCs w:val="180"/>
                <w:lang w:val="ru-RU"/>
              </w:rPr>
              <w:t>Учитель</w:t>
            </w:r>
          </w:p>
        </w:tc>
      </w:tr>
      <w:tr w:rsidR="008561C4" w:rsidRPr="008561C4" w:rsidTr="008561C4">
        <w:trPr>
          <w:trHeight w:val="207"/>
        </w:trPr>
        <w:tc>
          <w:tcPr>
            <w:tcW w:w="9571" w:type="dxa"/>
            <w:vAlign w:val="center"/>
          </w:tcPr>
          <w:p w:rsidR="008561C4" w:rsidRPr="008561C4" w:rsidRDefault="008561C4" w:rsidP="008561C4">
            <w:pPr>
              <w:jc w:val="center"/>
              <w:rPr>
                <w:rStyle w:val="a8"/>
                <w:rFonts w:ascii="Times New Roman" w:hAnsi="Times New Roman"/>
                <w:i w:val="0"/>
                <w:color w:val="FF0000"/>
                <w:sz w:val="16"/>
                <w:szCs w:val="16"/>
                <w:lang w:val="ru-RU"/>
              </w:rPr>
            </w:pPr>
          </w:p>
        </w:tc>
      </w:tr>
      <w:tr w:rsidR="008D1235" w:rsidRPr="008561C4" w:rsidTr="008561C4">
        <w:tc>
          <w:tcPr>
            <w:tcW w:w="9571" w:type="dxa"/>
            <w:vAlign w:val="center"/>
          </w:tcPr>
          <w:p w:rsidR="008D1235" w:rsidRPr="008561C4" w:rsidRDefault="008D1235" w:rsidP="008561C4">
            <w:pPr>
              <w:jc w:val="center"/>
              <w:rPr>
                <w:rStyle w:val="a8"/>
                <w:rFonts w:ascii="Times New Roman" w:hAnsi="Times New Roman"/>
                <w:i w:val="0"/>
                <w:color w:val="FF0000"/>
                <w:sz w:val="180"/>
                <w:szCs w:val="180"/>
                <w:lang w:val="ru-RU"/>
              </w:rPr>
            </w:pPr>
            <w:r w:rsidRPr="008561C4">
              <w:rPr>
                <w:rStyle w:val="a8"/>
                <w:rFonts w:ascii="Times New Roman" w:hAnsi="Times New Roman"/>
                <w:i w:val="0"/>
                <w:color w:val="FF0000"/>
                <w:sz w:val="180"/>
                <w:szCs w:val="180"/>
                <w:lang w:val="ru-RU"/>
              </w:rPr>
              <w:t>Продавец</w:t>
            </w:r>
          </w:p>
        </w:tc>
      </w:tr>
      <w:tr w:rsidR="008561C4" w:rsidRPr="008561C4" w:rsidTr="008561C4">
        <w:tc>
          <w:tcPr>
            <w:tcW w:w="9571" w:type="dxa"/>
            <w:vAlign w:val="center"/>
          </w:tcPr>
          <w:p w:rsidR="008561C4" w:rsidRPr="008561C4" w:rsidRDefault="008561C4" w:rsidP="008561C4">
            <w:pPr>
              <w:jc w:val="center"/>
              <w:rPr>
                <w:rStyle w:val="a8"/>
                <w:rFonts w:ascii="Times New Roman" w:hAnsi="Times New Roman"/>
                <w:i w:val="0"/>
                <w:color w:val="FF0000"/>
                <w:sz w:val="16"/>
                <w:szCs w:val="16"/>
                <w:lang w:val="ru-RU"/>
              </w:rPr>
            </w:pPr>
          </w:p>
        </w:tc>
      </w:tr>
      <w:tr w:rsidR="008D1235" w:rsidRPr="008561C4" w:rsidTr="008D1235">
        <w:tc>
          <w:tcPr>
            <w:tcW w:w="9571" w:type="dxa"/>
            <w:vAlign w:val="center"/>
          </w:tcPr>
          <w:p w:rsidR="008D1235" w:rsidRPr="008561C4" w:rsidRDefault="008D1235" w:rsidP="008D1235">
            <w:pPr>
              <w:jc w:val="center"/>
              <w:rPr>
                <w:rStyle w:val="a8"/>
                <w:rFonts w:ascii="Times New Roman" w:hAnsi="Times New Roman"/>
                <w:i w:val="0"/>
                <w:color w:val="FF0000"/>
                <w:sz w:val="180"/>
                <w:szCs w:val="180"/>
                <w:lang w:val="ru-RU"/>
              </w:rPr>
            </w:pPr>
            <w:r w:rsidRPr="008561C4">
              <w:rPr>
                <w:rStyle w:val="a8"/>
                <w:rFonts w:ascii="Times New Roman" w:hAnsi="Times New Roman"/>
                <w:i w:val="0"/>
                <w:color w:val="FF0000"/>
                <w:sz w:val="180"/>
                <w:szCs w:val="180"/>
                <w:lang w:val="ru-RU"/>
              </w:rPr>
              <w:t>Врач</w:t>
            </w:r>
          </w:p>
        </w:tc>
      </w:tr>
    </w:tbl>
    <w:p w:rsidR="00533442" w:rsidRPr="008561C4" w:rsidRDefault="00533442" w:rsidP="008C3CC3">
      <w:pPr>
        <w:jc w:val="center"/>
        <w:rPr>
          <w:rStyle w:val="a8"/>
          <w:rFonts w:ascii="Times New Roman" w:hAnsi="Times New Roman"/>
          <w:b w:val="0"/>
          <w:i w:val="0"/>
          <w:sz w:val="144"/>
          <w:szCs w:val="144"/>
          <w:lang w:val="ru-RU"/>
        </w:rPr>
      </w:pPr>
    </w:p>
    <w:p w:rsidR="008C3CC3" w:rsidRDefault="008C3CC3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561C4" w:rsidRDefault="008561C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561C4" w:rsidRDefault="008561C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561C4" w:rsidRDefault="008561C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561C4" w:rsidRDefault="008561C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561C4" w:rsidRDefault="008561C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561C4" w:rsidRDefault="008561C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8561C4" w:rsidRDefault="008561C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lastRenderedPageBreak/>
        <w:t xml:space="preserve">Приложение 2. </w:t>
      </w: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BC1001C" wp14:editId="562DF335">
            <wp:simplePos x="0" y="0"/>
            <wp:positionH relativeFrom="column">
              <wp:posOffset>-289251</wp:posOffset>
            </wp:positionH>
            <wp:positionV relativeFrom="paragraph">
              <wp:posOffset>128905</wp:posOffset>
            </wp:positionV>
            <wp:extent cx="6202680" cy="9594215"/>
            <wp:effectExtent l="0" t="0" r="7620" b="0"/>
            <wp:wrapNone/>
            <wp:docPr id="1" name="Рисунок 1" descr="http://miroditeli.com.ua/upload/5RMwQr2gG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oditeli.com.ua/upload/5RMwQr2gG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63" b="-924"/>
                    <a:stretch/>
                  </pic:blipFill>
                  <pic:spPr bwMode="auto">
                    <a:xfrm>
                      <a:off x="0" y="0"/>
                      <a:ext cx="6202680" cy="959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 wp14:anchorId="73BCD1DF" wp14:editId="2DCC4BC7">
            <wp:simplePos x="0" y="0"/>
            <wp:positionH relativeFrom="column">
              <wp:posOffset>-412476</wp:posOffset>
            </wp:positionH>
            <wp:positionV relativeFrom="paragraph">
              <wp:posOffset>248285</wp:posOffset>
            </wp:positionV>
            <wp:extent cx="6203092" cy="9607244"/>
            <wp:effectExtent l="0" t="0" r="7620" b="0"/>
            <wp:wrapNone/>
            <wp:docPr id="3" name="Рисунок 3" descr="http://raduga.name/wp-content/uploads/2014/08/76856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duga.name/wp-content/uploads/2014/08/76856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00"/>
                    <a:stretch/>
                  </pic:blipFill>
                  <pic:spPr bwMode="auto">
                    <a:xfrm>
                      <a:off x="0" y="0"/>
                      <a:ext cx="6203092" cy="960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 wp14:anchorId="304C22D0" wp14:editId="73E04F84">
            <wp:simplePos x="0" y="0"/>
            <wp:positionH relativeFrom="column">
              <wp:posOffset>-955950</wp:posOffset>
            </wp:positionH>
            <wp:positionV relativeFrom="paragraph">
              <wp:posOffset>272689</wp:posOffset>
            </wp:positionV>
            <wp:extent cx="7037015" cy="9316994"/>
            <wp:effectExtent l="0" t="0" r="0" b="0"/>
            <wp:wrapNone/>
            <wp:docPr id="4" name="Рисунок 4" descr="http://uad.exdat.com/pars_docs/tw_refs/716/715323/715323_html_m6d3e7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ad.exdat.com/pars_docs/tw_refs/716/715323/715323_html_m6d3e73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15" cy="93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9E758F" w:rsidRDefault="009E758F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5888" behindDoc="1" locked="0" layoutInCell="1" allowOverlap="1" wp14:anchorId="3D0C37A3" wp14:editId="18BF2C54">
            <wp:simplePos x="0" y="0"/>
            <wp:positionH relativeFrom="column">
              <wp:posOffset>-668020</wp:posOffset>
            </wp:positionH>
            <wp:positionV relativeFrom="paragraph">
              <wp:posOffset>140335</wp:posOffset>
            </wp:positionV>
            <wp:extent cx="1852930" cy="2125345"/>
            <wp:effectExtent l="0" t="0" r="0" b="0"/>
            <wp:wrapNone/>
            <wp:docPr id="38" name="Рисунок 38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 wp14:anchorId="347D6E85" wp14:editId="4B05BA55">
            <wp:simplePos x="0" y="0"/>
            <wp:positionH relativeFrom="column">
              <wp:posOffset>1613072</wp:posOffset>
            </wp:positionH>
            <wp:positionV relativeFrom="paragraph">
              <wp:posOffset>25520</wp:posOffset>
            </wp:positionV>
            <wp:extent cx="1852930" cy="2125345"/>
            <wp:effectExtent l="0" t="0" r="0" b="0"/>
            <wp:wrapNone/>
            <wp:docPr id="27" name="Рисунок 27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1" locked="0" layoutInCell="1" allowOverlap="1" wp14:anchorId="35CA3CCD" wp14:editId="2A8B49DC">
            <wp:simplePos x="0" y="0"/>
            <wp:positionH relativeFrom="column">
              <wp:posOffset>3911600</wp:posOffset>
            </wp:positionH>
            <wp:positionV relativeFrom="paragraph">
              <wp:posOffset>26035</wp:posOffset>
            </wp:positionV>
            <wp:extent cx="1852930" cy="2125345"/>
            <wp:effectExtent l="0" t="0" r="0" b="0"/>
            <wp:wrapNone/>
            <wp:docPr id="28" name="Рисунок 28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9984" behindDoc="1" locked="0" layoutInCell="1" allowOverlap="1" wp14:anchorId="06BC2C83" wp14:editId="7C044F44">
            <wp:simplePos x="0" y="0"/>
            <wp:positionH relativeFrom="column">
              <wp:posOffset>-664210</wp:posOffset>
            </wp:positionH>
            <wp:positionV relativeFrom="paragraph">
              <wp:posOffset>122555</wp:posOffset>
            </wp:positionV>
            <wp:extent cx="1852930" cy="2125345"/>
            <wp:effectExtent l="0" t="0" r="0" b="0"/>
            <wp:wrapNone/>
            <wp:docPr id="40" name="Рисунок 40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9504" behindDoc="1" locked="0" layoutInCell="1" allowOverlap="1" wp14:anchorId="4C61CDF3" wp14:editId="5F26D2FE">
            <wp:simplePos x="0" y="0"/>
            <wp:positionH relativeFrom="column">
              <wp:posOffset>1613535</wp:posOffset>
            </wp:positionH>
            <wp:positionV relativeFrom="paragraph">
              <wp:posOffset>127000</wp:posOffset>
            </wp:positionV>
            <wp:extent cx="1852930" cy="2125345"/>
            <wp:effectExtent l="0" t="0" r="0" b="0"/>
            <wp:wrapNone/>
            <wp:docPr id="30" name="Рисунок 30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6F7953CE" wp14:editId="1C90F781">
            <wp:simplePos x="0" y="0"/>
            <wp:positionH relativeFrom="column">
              <wp:posOffset>3911600</wp:posOffset>
            </wp:positionH>
            <wp:positionV relativeFrom="paragraph">
              <wp:posOffset>127000</wp:posOffset>
            </wp:positionV>
            <wp:extent cx="1852930" cy="2125345"/>
            <wp:effectExtent l="0" t="0" r="0" b="0"/>
            <wp:wrapNone/>
            <wp:docPr id="29" name="Рисунок 29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Pr="003C1644" w:rsidRDefault="003C1644" w:rsidP="008C3CC3">
      <w:pPr>
        <w:jc w:val="center"/>
        <w:rPr>
          <w:rStyle w:val="a8"/>
          <w:rFonts w:ascii="Times New Roman" w:hAnsi="Times New Roman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1792" behindDoc="1" locked="0" layoutInCell="1" allowOverlap="1" wp14:anchorId="0073D879" wp14:editId="77444DCE">
            <wp:simplePos x="0" y="0"/>
            <wp:positionH relativeFrom="column">
              <wp:posOffset>-651510</wp:posOffset>
            </wp:positionH>
            <wp:positionV relativeFrom="paragraph">
              <wp:posOffset>113030</wp:posOffset>
            </wp:positionV>
            <wp:extent cx="1852930" cy="2125345"/>
            <wp:effectExtent l="0" t="0" r="0" b="0"/>
            <wp:wrapNone/>
            <wp:docPr id="36" name="Рисунок 36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9744" behindDoc="1" locked="0" layoutInCell="1" allowOverlap="1" wp14:anchorId="1269CC5B" wp14:editId="7FD16917">
            <wp:simplePos x="0" y="0"/>
            <wp:positionH relativeFrom="column">
              <wp:posOffset>1765935</wp:posOffset>
            </wp:positionH>
            <wp:positionV relativeFrom="paragraph">
              <wp:posOffset>108585</wp:posOffset>
            </wp:positionV>
            <wp:extent cx="1852930" cy="2125345"/>
            <wp:effectExtent l="0" t="0" r="0" b="0"/>
            <wp:wrapNone/>
            <wp:docPr id="35" name="Рисунок 35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7696" behindDoc="1" locked="0" layoutInCell="1" allowOverlap="1" wp14:anchorId="1FB993BD" wp14:editId="2D658138">
            <wp:simplePos x="0" y="0"/>
            <wp:positionH relativeFrom="column">
              <wp:posOffset>3899535</wp:posOffset>
            </wp:positionH>
            <wp:positionV relativeFrom="paragraph">
              <wp:posOffset>240665</wp:posOffset>
            </wp:positionV>
            <wp:extent cx="1852930" cy="2125345"/>
            <wp:effectExtent l="0" t="0" r="0" b="0"/>
            <wp:wrapNone/>
            <wp:docPr id="34" name="Рисунок 34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br/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 wp14:anchorId="2A1B06BB" wp14:editId="69DDEF0D">
            <wp:simplePos x="0" y="0"/>
            <wp:positionH relativeFrom="column">
              <wp:posOffset>-660400</wp:posOffset>
            </wp:positionH>
            <wp:positionV relativeFrom="paragraph">
              <wp:posOffset>260985</wp:posOffset>
            </wp:positionV>
            <wp:extent cx="1852930" cy="2125345"/>
            <wp:effectExtent l="0" t="0" r="0" b="0"/>
            <wp:wrapNone/>
            <wp:docPr id="5" name="Рисунок 5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1552" behindDoc="1" locked="0" layoutInCell="1" allowOverlap="1" wp14:anchorId="0228ABA1" wp14:editId="6D4CF429">
            <wp:simplePos x="0" y="0"/>
            <wp:positionH relativeFrom="column">
              <wp:posOffset>1617345</wp:posOffset>
            </wp:positionH>
            <wp:positionV relativeFrom="paragraph">
              <wp:posOffset>214630</wp:posOffset>
            </wp:positionV>
            <wp:extent cx="1852930" cy="2125345"/>
            <wp:effectExtent l="0" t="0" r="0" b="0"/>
            <wp:wrapNone/>
            <wp:docPr id="31" name="Рисунок 31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7936" behindDoc="1" locked="0" layoutInCell="1" allowOverlap="1" wp14:anchorId="3C3FBD56" wp14:editId="744F6122">
            <wp:simplePos x="0" y="0"/>
            <wp:positionH relativeFrom="column">
              <wp:posOffset>3898900</wp:posOffset>
            </wp:positionH>
            <wp:positionV relativeFrom="paragraph">
              <wp:posOffset>59055</wp:posOffset>
            </wp:positionV>
            <wp:extent cx="1852930" cy="2125345"/>
            <wp:effectExtent l="0" t="0" r="0" b="0"/>
            <wp:wrapNone/>
            <wp:docPr id="39" name="Рисунок 39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3840" behindDoc="1" locked="0" layoutInCell="1" allowOverlap="1" wp14:anchorId="244E4DD7" wp14:editId="6B0CE793">
            <wp:simplePos x="0" y="0"/>
            <wp:positionH relativeFrom="column">
              <wp:posOffset>1601470</wp:posOffset>
            </wp:positionH>
            <wp:positionV relativeFrom="paragraph">
              <wp:posOffset>276225</wp:posOffset>
            </wp:positionV>
            <wp:extent cx="1852930" cy="2125345"/>
            <wp:effectExtent l="0" t="0" r="0" b="0"/>
            <wp:wrapNone/>
            <wp:docPr id="37" name="Рисунок 37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1" locked="0" layoutInCell="1" allowOverlap="1" wp14:anchorId="691CF4A0" wp14:editId="16E192A4">
            <wp:simplePos x="0" y="0"/>
            <wp:positionH relativeFrom="column">
              <wp:posOffset>-775335</wp:posOffset>
            </wp:positionH>
            <wp:positionV relativeFrom="paragraph">
              <wp:posOffset>321310</wp:posOffset>
            </wp:positionV>
            <wp:extent cx="1852930" cy="2125345"/>
            <wp:effectExtent l="0" t="0" r="0" b="0"/>
            <wp:wrapNone/>
            <wp:docPr id="33" name="Рисунок 33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1" locked="0" layoutInCell="1" allowOverlap="1" wp14:anchorId="66C3625C" wp14:editId="70A159E1">
            <wp:simplePos x="0" y="0"/>
            <wp:positionH relativeFrom="column">
              <wp:posOffset>3891280</wp:posOffset>
            </wp:positionH>
            <wp:positionV relativeFrom="paragraph">
              <wp:posOffset>78740</wp:posOffset>
            </wp:positionV>
            <wp:extent cx="1852930" cy="2125345"/>
            <wp:effectExtent l="0" t="0" r="0" b="0"/>
            <wp:wrapNone/>
            <wp:docPr id="32" name="Рисунок 32" descr="http://mskdiscount.ru/content/images/2b2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kdiscount.ru/content/images/2b26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r="18104" b="-11689"/>
                    <a:stretch/>
                  </pic:blipFill>
                  <pic:spPr bwMode="auto">
                    <a:xfrm>
                      <a:off x="0" y="0"/>
                      <a:ext cx="185293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A43753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717632" behindDoc="1" locked="0" layoutInCell="1" allowOverlap="1" wp14:anchorId="0258FD1E" wp14:editId="2AF319F4">
            <wp:simplePos x="0" y="0"/>
            <wp:positionH relativeFrom="column">
              <wp:posOffset>1275715</wp:posOffset>
            </wp:positionH>
            <wp:positionV relativeFrom="paragraph">
              <wp:posOffset>-16510</wp:posOffset>
            </wp:positionV>
            <wp:extent cx="1779270" cy="1779270"/>
            <wp:effectExtent l="0" t="0" r="0" b="0"/>
            <wp:wrapNone/>
            <wp:docPr id="54" name="Рисунок 54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715584" behindDoc="1" locked="0" layoutInCell="1" allowOverlap="1" wp14:anchorId="68266FA4" wp14:editId="2595E403">
            <wp:simplePos x="0" y="0"/>
            <wp:positionH relativeFrom="column">
              <wp:posOffset>3618865</wp:posOffset>
            </wp:positionH>
            <wp:positionV relativeFrom="paragraph">
              <wp:posOffset>29210</wp:posOffset>
            </wp:positionV>
            <wp:extent cx="1779270" cy="1779270"/>
            <wp:effectExtent l="0" t="0" r="0" b="0"/>
            <wp:wrapNone/>
            <wp:docPr id="53" name="Рисунок 53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97152" behindDoc="1" locked="0" layoutInCell="1" allowOverlap="1" wp14:anchorId="78B73DBC" wp14:editId="28C84338">
            <wp:simplePos x="0" y="0"/>
            <wp:positionH relativeFrom="column">
              <wp:posOffset>-894715</wp:posOffset>
            </wp:positionH>
            <wp:positionV relativeFrom="paragraph">
              <wp:posOffset>62230</wp:posOffset>
            </wp:positionV>
            <wp:extent cx="1779270" cy="1779270"/>
            <wp:effectExtent l="0" t="0" r="0" b="0"/>
            <wp:wrapNone/>
            <wp:docPr id="44" name="Рисунок 44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A43753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1248" behindDoc="1" locked="0" layoutInCell="1" allowOverlap="1" wp14:anchorId="55A8F7DA" wp14:editId="4E395217">
            <wp:simplePos x="0" y="0"/>
            <wp:positionH relativeFrom="column">
              <wp:posOffset>-894577</wp:posOffset>
            </wp:positionH>
            <wp:positionV relativeFrom="paragraph">
              <wp:posOffset>278954</wp:posOffset>
            </wp:positionV>
            <wp:extent cx="1779373" cy="1779373"/>
            <wp:effectExtent l="0" t="0" r="0" b="0"/>
            <wp:wrapNone/>
            <wp:docPr id="46" name="Рисунок 46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73" cy="17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A43753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9200" behindDoc="1" locked="0" layoutInCell="1" allowOverlap="1" wp14:anchorId="2683DAA6" wp14:editId="2B67DB10">
            <wp:simplePos x="0" y="0"/>
            <wp:positionH relativeFrom="column">
              <wp:posOffset>1110615</wp:posOffset>
            </wp:positionH>
            <wp:positionV relativeFrom="paragraph">
              <wp:posOffset>43815</wp:posOffset>
            </wp:positionV>
            <wp:extent cx="1779270" cy="1779270"/>
            <wp:effectExtent l="0" t="0" r="0" b="0"/>
            <wp:wrapNone/>
            <wp:docPr id="45" name="Рисунок 45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719680" behindDoc="1" locked="0" layoutInCell="1" allowOverlap="1" wp14:anchorId="501D8C91" wp14:editId="18A673F7">
            <wp:simplePos x="0" y="0"/>
            <wp:positionH relativeFrom="column">
              <wp:posOffset>3503295</wp:posOffset>
            </wp:positionH>
            <wp:positionV relativeFrom="paragraph">
              <wp:posOffset>64770</wp:posOffset>
            </wp:positionV>
            <wp:extent cx="1779270" cy="1779270"/>
            <wp:effectExtent l="0" t="0" r="0" b="0"/>
            <wp:wrapNone/>
            <wp:docPr id="55" name="Рисунок 55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3296" behindDoc="1" locked="0" layoutInCell="1" allowOverlap="1" wp14:anchorId="096CCEA5" wp14:editId="2E404BF6">
            <wp:simplePos x="0" y="0"/>
            <wp:positionH relativeFrom="column">
              <wp:posOffset>3611245</wp:posOffset>
            </wp:positionH>
            <wp:positionV relativeFrom="paragraph">
              <wp:posOffset>280035</wp:posOffset>
            </wp:positionV>
            <wp:extent cx="1779270" cy="1779270"/>
            <wp:effectExtent l="0" t="0" r="0" b="0"/>
            <wp:wrapNone/>
            <wp:docPr id="47" name="Рисунок 47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705344" behindDoc="1" locked="0" layoutInCell="1" allowOverlap="1" wp14:anchorId="06CBD6D3" wp14:editId="54FD00D7">
            <wp:simplePos x="0" y="0"/>
            <wp:positionH relativeFrom="column">
              <wp:posOffset>1255395</wp:posOffset>
            </wp:positionH>
            <wp:positionV relativeFrom="paragraph">
              <wp:posOffset>297180</wp:posOffset>
            </wp:positionV>
            <wp:extent cx="1779270" cy="1779270"/>
            <wp:effectExtent l="0" t="0" r="0" b="0"/>
            <wp:wrapNone/>
            <wp:docPr id="48" name="Рисунок 48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707392" behindDoc="1" locked="0" layoutInCell="1" allowOverlap="1" wp14:anchorId="09162E0C" wp14:editId="32F13217">
            <wp:simplePos x="0" y="0"/>
            <wp:positionH relativeFrom="column">
              <wp:posOffset>-808355</wp:posOffset>
            </wp:positionH>
            <wp:positionV relativeFrom="paragraph">
              <wp:posOffset>210820</wp:posOffset>
            </wp:positionV>
            <wp:extent cx="1779270" cy="1779270"/>
            <wp:effectExtent l="0" t="0" r="0" b="0"/>
            <wp:wrapNone/>
            <wp:docPr id="49" name="Рисунок 49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13536" behindDoc="1" locked="0" layoutInCell="1" allowOverlap="1" wp14:anchorId="0C402B8A" wp14:editId="14D31597">
            <wp:simplePos x="0" y="0"/>
            <wp:positionH relativeFrom="column">
              <wp:posOffset>3676650</wp:posOffset>
            </wp:positionH>
            <wp:positionV relativeFrom="paragraph">
              <wp:posOffset>324485</wp:posOffset>
            </wp:positionV>
            <wp:extent cx="1779270" cy="1779270"/>
            <wp:effectExtent l="0" t="0" r="0" b="0"/>
            <wp:wrapNone/>
            <wp:docPr id="52" name="Рисунок 52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91008" behindDoc="1" locked="0" layoutInCell="1" allowOverlap="1" wp14:anchorId="3486868D" wp14:editId="27E4920F">
            <wp:simplePos x="0" y="0"/>
            <wp:positionH relativeFrom="column">
              <wp:posOffset>1267460</wp:posOffset>
            </wp:positionH>
            <wp:positionV relativeFrom="paragraph">
              <wp:posOffset>262890</wp:posOffset>
            </wp:positionV>
            <wp:extent cx="1779270" cy="1779270"/>
            <wp:effectExtent l="0" t="0" r="0" b="0"/>
            <wp:wrapNone/>
            <wp:docPr id="41" name="Рисунок 41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709440" behindDoc="1" locked="0" layoutInCell="1" allowOverlap="1" wp14:anchorId="06C42431" wp14:editId="2DAD1E01">
            <wp:simplePos x="0" y="0"/>
            <wp:positionH relativeFrom="column">
              <wp:posOffset>-796290</wp:posOffset>
            </wp:positionH>
            <wp:positionV relativeFrom="paragraph">
              <wp:posOffset>250190</wp:posOffset>
            </wp:positionV>
            <wp:extent cx="1779270" cy="1779270"/>
            <wp:effectExtent l="0" t="0" r="0" b="0"/>
            <wp:wrapNone/>
            <wp:docPr id="50" name="Рисунок 50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5104" behindDoc="1" locked="0" layoutInCell="1" allowOverlap="1" wp14:anchorId="365B1F4A" wp14:editId="60CC252F">
            <wp:simplePos x="0" y="0"/>
            <wp:positionH relativeFrom="column">
              <wp:posOffset>3895090</wp:posOffset>
            </wp:positionH>
            <wp:positionV relativeFrom="paragraph">
              <wp:posOffset>109220</wp:posOffset>
            </wp:positionV>
            <wp:extent cx="1779270" cy="1779270"/>
            <wp:effectExtent l="0" t="0" r="0" b="0"/>
            <wp:wrapNone/>
            <wp:docPr id="43" name="Рисунок 43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711488" behindDoc="1" locked="0" layoutInCell="1" allowOverlap="1" wp14:anchorId="178E24FA" wp14:editId="432D4EA1">
            <wp:simplePos x="0" y="0"/>
            <wp:positionH relativeFrom="column">
              <wp:posOffset>1568450</wp:posOffset>
            </wp:positionH>
            <wp:positionV relativeFrom="paragraph">
              <wp:posOffset>154940</wp:posOffset>
            </wp:positionV>
            <wp:extent cx="1779270" cy="1779270"/>
            <wp:effectExtent l="0" t="0" r="0" b="0"/>
            <wp:wrapNone/>
            <wp:docPr id="51" name="Рисунок 51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93056" behindDoc="1" locked="0" layoutInCell="1" allowOverlap="1" wp14:anchorId="3C2E5F17" wp14:editId="5A02BEB6">
            <wp:simplePos x="0" y="0"/>
            <wp:positionH relativeFrom="column">
              <wp:posOffset>-804545</wp:posOffset>
            </wp:positionH>
            <wp:positionV relativeFrom="paragraph">
              <wp:posOffset>105410</wp:posOffset>
            </wp:positionV>
            <wp:extent cx="1779270" cy="1779270"/>
            <wp:effectExtent l="0" t="0" r="0" b="0"/>
            <wp:wrapNone/>
            <wp:docPr id="42" name="Рисунок 42" descr="http://img.darudar.org/s-w250/01/00/ec/ea/eceae564bcfc7e076148d819ccc73dc0c5a8d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darudar.org/s-w250/01/00/ec/ea/eceae564bcfc7e076148d819ccc73dc0c5a8d1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  <w:lastRenderedPageBreak/>
        <w:t>Приложение 3.</w:t>
      </w:r>
    </w:p>
    <w:p w:rsidR="000D7D21" w:rsidRPr="000D7D21" w:rsidRDefault="000D7D21" w:rsidP="000D7D21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36"/>
          <w:szCs w:val="36"/>
          <w:lang w:val="ru-RU"/>
        </w:rPr>
      </w:pPr>
      <w:r w:rsidRPr="000D7D21">
        <w:rPr>
          <w:rStyle w:val="a8"/>
          <w:rFonts w:ascii="Times New Roman" w:hAnsi="Times New Roman"/>
          <w:i w:val="0"/>
          <w:sz w:val="36"/>
          <w:szCs w:val="36"/>
          <w:lang w:val="ru-RU"/>
        </w:rPr>
        <w:t>Мастер-класс «Кот»</w:t>
      </w:r>
    </w:p>
    <w:p w:rsidR="000D7D21" w:rsidRPr="000D7D21" w:rsidRDefault="000D7D21" w:rsidP="000D7D21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36"/>
          <w:szCs w:val="36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20704" behindDoc="0" locked="0" layoutInCell="1" allowOverlap="1" wp14:anchorId="472B49DA" wp14:editId="62BD102D">
            <wp:simplePos x="0" y="0"/>
            <wp:positionH relativeFrom="column">
              <wp:posOffset>-235585</wp:posOffset>
            </wp:positionH>
            <wp:positionV relativeFrom="paragraph">
              <wp:posOffset>43815</wp:posOffset>
            </wp:positionV>
            <wp:extent cx="5940425" cy="4269740"/>
            <wp:effectExtent l="0" t="0" r="3175" b="0"/>
            <wp:wrapNone/>
            <wp:docPr id="57" name="Рисунок 57" descr="G:\К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Кот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6E6C1384" wp14:editId="4335929C">
            <wp:simplePos x="0" y="0"/>
            <wp:positionH relativeFrom="column">
              <wp:posOffset>-232410</wp:posOffset>
            </wp:positionH>
            <wp:positionV relativeFrom="paragraph">
              <wp:posOffset>16510</wp:posOffset>
            </wp:positionV>
            <wp:extent cx="5940425" cy="4455160"/>
            <wp:effectExtent l="0" t="0" r="3175" b="2540"/>
            <wp:wrapNone/>
            <wp:docPr id="56" name="Рисунок 56" descr="игрушки из перчаток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ки из перчаток-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</w:p>
    <w:p w:rsidR="000D7D21" w:rsidRDefault="000D7D21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Игрушку «Кот» можно сделать как из трикотажной  перчатки, так и из перчаток, показанных на фотографиях.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0D7D21" w:rsidRDefault="000D7D21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1 шаг.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Средний палец перчатки заполняем наполнителем (синтепон, вата, крупа)</w:t>
      </w:r>
      <w:r w:rsidR="001B0BF2"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. У основания заполняется менее плотно.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1B0BF2" w:rsidRDefault="001B0BF2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>2 шаг.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 xml:space="preserve"> Отгибаем средний палец назад и закрепляем к тыльной стороне перчатки. Получился хвостик.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1B0BF2" w:rsidRDefault="001B0BF2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3 шаг.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Заполняем наполнителем остальные пальцы перчатки.</w:t>
      </w:r>
      <w:r w:rsidR="00EF1E80"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 xml:space="preserve"> 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1B0BF2" w:rsidRDefault="001B0BF2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>4 шаг.</w:t>
      </w:r>
      <w:r w:rsidR="00EF1E80"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 </w:t>
      </w:r>
      <w:r w:rsidR="00EF1E80"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Мизинец и большой палец скрепляем друг с другом.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1B0BF2" w:rsidRDefault="001B0BF2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>5 шаг.</w:t>
      </w:r>
      <w:r w:rsidR="00EF1E80"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 </w:t>
      </w:r>
      <w:r w:rsidR="00EF1E80"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Чуть  больше половины перчатки по кругу проходим ниткой с иголкой (крупный стежок).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1B0BF2" w:rsidRDefault="001B0BF2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>6 шаг.</w:t>
      </w:r>
      <w:r w:rsidR="00EF1E80"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 xml:space="preserve"> </w:t>
      </w:r>
      <w:r w:rsidR="00EF1E80"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 xml:space="preserve">Заполняем наполнителем </w:t>
      </w:r>
      <w:r w:rsidR="00EF1E80"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перчатку до стежка.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7 шаг.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Стягиваем нитку и закрепляем. Это туловище кота.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</w:pPr>
    </w:p>
    <w:p w:rsid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8 шаг.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Заполняем наполнителем верхнюю часть перчатки не плотно.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9 шаг.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Рукав перчатки зашиваем с краев, формируя ушки.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</w:p>
    <w:p w:rsid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10 шаг.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Пришиваем глазки, носик.  (Можно вышить нитками).</w:t>
      </w:r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bookmarkStart w:id="0" w:name="_GoBack"/>
      <w:bookmarkEnd w:id="0"/>
    </w:p>
    <w:p w:rsidR="00EF1E80" w:rsidRPr="00EF1E80" w:rsidRDefault="00EF1E80" w:rsidP="000D7D2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</w:pPr>
      <w:r w:rsidRPr="00EF1E80"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  <w:t xml:space="preserve">11 шаг.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При желании можно украсить кота ленточками, пуговицами.</w:t>
      </w:r>
    </w:p>
    <w:p w:rsidR="000D7D21" w:rsidRPr="00EF1E80" w:rsidRDefault="000D7D21" w:rsidP="000D7D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 w:val="0"/>
          <w:color w:val="000000"/>
          <w:sz w:val="32"/>
          <w:szCs w:val="32"/>
          <w:lang w:val="ru-RU" w:eastAsia="ru-RU"/>
        </w:rPr>
      </w:pPr>
    </w:p>
    <w:p w:rsidR="000D7D21" w:rsidRPr="00EF1E80" w:rsidRDefault="00EF1E80" w:rsidP="00EF1E80">
      <w:pPr>
        <w:rPr>
          <w:rStyle w:val="a8"/>
          <w:rFonts w:ascii="Times New Roman" w:hAnsi="Times New Roman"/>
          <w:b w:val="0"/>
          <w:i w:val="0"/>
          <w:sz w:val="32"/>
          <w:szCs w:val="32"/>
          <w:lang w:val="ru-RU"/>
        </w:rPr>
      </w:pPr>
      <w:r w:rsidRPr="00EF1E80">
        <w:rPr>
          <w:rFonts w:ascii="Tahoma" w:eastAsia="Times New Roman" w:hAnsi="Tahoma" w:cs="Tahoma"/>
          <w:color w:val="000000"/>
          <w:sz w:val="32"/>
          <w:szCs w:val="32"/>
          <w:lang w:val="ru-RU" w:eastAsia="ru-RU"/>
        </w:rPr>
        <w:t xml:space="preserve"> </w:t>
      </w:r>
      <w:r w:rsidRPr="00EF1E80">
        <w:rPr>
          <w:rFonts w:ascii="Times New Roman" w:eastAsia="Times New Roman" w:hAnsi="Times New Roman"/>
          <w:i w:val="0"/>
          <w:color w:val="000000"/>
          <w:sz w:val="32"/>
          <w:szCs w:val="32"/>
          <w:lang w:val="ru-RU" w:eastAsia="ru-RU"/>
        </w:rPr>
        <w:t>Получился забавный кот.</w:t>
      </w:r>
    </w:p>
    <w:p w:rsidR="000D7D21" w:rsidRPr="00EF1E80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0D7D21" w:rsidRDefault="000D7D21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C1644" w:rsidRPr="002D6F04" w:rsidRDefault="003C1644" w:rsidP="008C3CC3">
      <w:pPr>
        <w:jc w:val="center"/>
        <w:rPr>
          <w:rStyle w:val="a8"/>
          <w:rFonts w:ascii="Times New Roman" w:hAnsi="Times New Roman"/>
          <w:b w:val="0"/>
          <w:i w:val="0"/>
          <w:sz w:val="24"/>
          <w:szCs w:val="24"/>
          <w:lang w:val="ru-RU"/>
        </w:rPr>
      </w:pPr>
    </w:p>
    <w:sectPr w:rsidR="003C1644" w:rsidRPr="002D6F04" w:rsidSect="001C0E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054"/>
    <w:multiLevelType w:val="hybridMultilevel"/>
    <w:tmpl w:val="E5C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58F1"/>
    <w:multiLevelType w:val="hybridMultilevel"/>
    <w:tmpl w:val="9B56A2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718C"/>
    <w:multiLevelType w:val="hybridMultilevel"/>
    <w:tmpl w:val="CB9CB206"/>
    <w:lvl w:ilvl="0" w:tplc="46F81E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9F4FA6"/>
    <w:multiLevelType w:val="hybridMultilevel"/>
    <w:tmpl w:val="E5C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8"/>
    <w:rsid w:val="00007CF3"/>
    <w:rsid w:val="00007DAD"/>
    <w:rsid w:val="0005492B"/>
    <w:rsid w:val="000B03E3"/>
    <w:rsid w:val="000D4EB4"/>
    <w:rsid w:val="000D7AFF"/>
    <w:rsid w:val="000D7D21"/>
    <w:rsid w:val="001404A1"/>
    <w:rsid w:val="00176160"/>
    <w:rsid w:val="0018466F"/>
    <w:rsid w:val="001B0BF2"/>
    <w:rsid w:val="001C0E93"/>
    <w:rsid w:val="00242D29"/>
    <w:rsid w:val="002A7E3D"/>
    <w:rsid w:val="002C59BD"/>
    <w:rsid w:val="002D6F04"/>
    <w:rsid w:val="003576C2"/>
    <w:rsid w:val="003C1644"/>
    <w:rsid w:val="00401777"/>
    <w:rsid w:val="004137AA"/>
    <w:rsid w:val="004275F8"/>
    <w:rsid w:val="00481F1A"/>
    <w:rsid w:val="004A3B23"/>
    <w:rsid w:val="004E1172"/>
    <w:rsid w:val="004E2CED"/>
    <w:rsid w:val="004E4018"/>
    <w:rsid w:val="004F3EB5"/>
    <w:rsid w:val="005006DC"/>
    <w:rsid w:val="00533442"/>
    <w:rsid w:val="00554E66"/>
    <w:rsid w:val="005A0D3F"/>
    <w:rsid w:val="005C75F1"/>
    <w:rsid w:val="00644824"/>
    <w:rsid w:val="0067123C"/>
    <w:rsid w:val="006855B9"/>
    <w:rsid w:val="006C3DB4"/>
    <w:rsid w:val="006F6550"/>
    <w:rsid w:val="007153F3"/>
    <w:rsid w:val="00720D6D"/>
    <w:rsid w:val="007754C2"/>
    <w:rsid w:val="00793FAC"/>
    <w:rsid w:val="007A5B89"/>
    <w:rsid w:val="007B2C0E"/>
    <w:rsid w:val="00847AC6"/>
    <w:rsid w:val="008561C4"/>
    <w:rsid w:val="008676AC"/>
    <w:rsid w:val="008C3CC3"/>
    <w:rsid w:val="008D1235"/>
    <w:rsid w:val="008D248A"/>
    <w:rsid w:val="008D3897"/>
    <w:rsid w:val="009057D4"/>
    <w:rsid w:val="009C2BE8"/>
    <w:rsid w:val="009E758F"/>
    <w:rsid w:val="00A10AD9"/>
    <w:rsid w:val="00A43753"/>
    <w:rsid w:val="00AB20E4"/>
    <w:rsid w:val="00B05A95"/>
    <w:rsid w:val="00B74BC5"/>
    <w:rsid w:val="00BA5415"/>
    <w:rsid w:val="00BE67F4"/>
    <w:rsid w:val="00C0229A"/>
    <w:rsid w:val="00C67218"/>
    <w:rsid w:val="00C86650"/>
    <w:rsid w:val="00C979FF"/>
    <w:rsid w:val="00CC5F95"/>
    <w:rsid w:val="00CE49CE"/>
    <w:rsid w:val="00D4033C"/>
    <w:rsid w:val="00D700F9"/>
    <w:rsid w:val="00D74891"/>
    <w:rsid w:val="00E11403"/>
    <w:rsid w:val="00E379FD"/>
    <w:rsid w:val="00EF1E80"/>
    <w:rsid w:val="00E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F4"/>
    <w:pPr>
      <w:spacing w:after="200" w:line="288" w:lineRule="auto"/>
    </w:pPr>
    <w:rPr>
      <w:i/>
      <w:iCs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E67F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F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E67F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F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F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F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F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F4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F4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7F4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BE67F4"/>
    <w:rPr>
      <w:rFonts w:ascii="Cambria" w:eastAsia="Times New Roman" w:hAnsi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BE67F4"/>
    <w:rPr>
      <w:rFonts w:ascii="Cambria" w:eastAsia="Times New Roman" w:hAnsi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BE67F4"/>
    <w:rPr>
      <w:rFonts w:ascii="Cambria" w:eastAsia="Times New Roman" w:hAnsi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BE67F4"/>
    <w:rPr>
      <w:rFonts w:ascii="Cambria" w:eastAsia="Times New Roman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BE67F4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67F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BE67F4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E67F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BE67F4"/>
    <w:rPr>
      <w:rFonts w:ascii="Cambria" w:eastAsia="Times New Roman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E67F4"/>
    <w:rPr>
      <w:b/>
      <w:bCs/>
      <w:spacing w:val="0"/>
    </w:rPr>
  </w:style>
  <w:style w:type="character" w:styleId="a9">
    <w:name w:val="Emphasis"/>
    <w:uiPriority w:val="20"/>
    <w:qFormat/>
    <w:rsid w:val="00BE67F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BE67F4"/>
    <w:pPr>
      <w:spacing w:after="0" w:line="240" w:lineRule="auto"/>
    </w:pPr>
    <w:rPr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BE67F4"/>
    <w:rPr>
      <w:i/>
      <w:iCs/>
    </w:rPr>
  </w:style>
  <w:style w:type="paragraph" w:styleId="ac">
    <w:name w:val="List Paragraph"/>
    <w:basedOn w:val="a"/>
    <w:uiPriority w:val="34"/>
    <w:qFormat/>
    <w:rsid w:val="00BE67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67F4"/>
    <w:rPr>
      <w:i w:val="0"/>
      <w:iCs w:val="0"/>
      <w:color w:val="943634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BE67F4"/>
    <w:rPr>
      <w:color w:val="943634"/>
    </w:rPr>
  </w:style>
  <w:style w:type="paragraph" w:styleId="ad">
    <w:name w:val="Intense Quote"/>
    <w:basedOn w:val="a"/>
    <w:next w:val="a"/>
    <w:link w:val="ae"/>
    <w:uiPriority w:val="30"/>
    <w:qFormat/>
    <w:rsid w:val="00BE67F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BE67F4"/>
    <w:rPr>
      <w:rFonts w:ascii="Cambria" w:eastAsia="Times New Roman" w:hAnsi="Cambria"/>
      <w:b/>
      <w:bCs/>
      <w:i/>
      <w:iCs/>
      <w:color w:val="C0504D"/>
    </w:rPr>
  </w:style>
  <w:style w:type="character" w:styleId="af">
    <w:name w:val="Subtle Emphasis"/>
    <w:uiPriority w:val="19"/>
    <w:qFormat/>
    <w:rsid w:val="00BE67F4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BE67F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BE67F4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BE67F4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BE67F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E67F4"/>
    <w:pPr>
      <w:outlineLvl w:val="9"/>
    </w:pPr>
    <w:rPr>
      <w:sz w:val="22"/>
      <w:szCs w:val="22"/>
      <w:lang w:val="en-US" w:bidi="en-US"/>
    </w:rPr>
  </w:style>
  <w:style w:type="paragraph" w:styleId="af5">
    <w:name w:val="Normal (Web)"/>
    <w:basedOn w:val="a"/>
    <w:uiPriority w:val="99"/>
    <w:unhideWhenUsed/>
    <w:rsid w:val="004E4018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E4018"/>
  </w:style>
  <w:style w:type="paragraph" w:customStyle="1" w:styleId="c1">
    <w:name w:val="c1"/>
    <w:basedOn w:val="a"/>
    <w:rsid w:val="00D74891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D74891"/>
  </w:style>
  <w:style w:type="character" w:customStyle="1" w:styleId="c14">
    <w:name w:val="c14"/>
    <w:basedOn w:val="a0"/>
    <w:rsid w:val="00D74891"/>
  </w:style>
  <w:style w:type="table" w:styleId="af6">
    <w:name w:val="Table Grid"/>
    <w:basedOn w:val="a1"/>
    <w:uiPriority w:val="59"/>
    <w:rsid w:val="008D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5C75F1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E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E758F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F4"/>
    <w:pPr>
      <w:spacing w:after="200" w:line="288" w:lineRule="auto"/>
    </w:pPr>
    <w:rPr>
      <w:i/>
      <w:iCs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E67F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F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E67F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F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F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F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F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F4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F4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7F4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BE67F4"/>
    <w:rPr>
      <w:rFonts w:ascii="Cambria" w:eastAsia="Times New Roman" w:hAnsi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BE67F4"/>
    <w:rPr>
      <w:rFonts w:ascii="Cambria" w:eastAsia="Times New Roman" w:hAnsi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BE67F4"/>
    <w:rPr>
      <w:rFonts w:ascii="Cambria" w:eastAsia="Times New Roman" w:hAnsi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BE67F4"/>
    <w:rPr>
      <w:rFonts w:ascii="Cambria" w:eastAsia="Times New Roman" w:hAnsi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BE67F4"/>
    <w:rPr>
      <w:rFonts w:ascii="Cambria" w:eastAsia="Times New Roman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BE67F4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67F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BE67F4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E67F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BE67F4"/>
    <w:rPr>
      <w:rFonts w:ascii="Cambria" w:eastAsia="Times New Roman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E67F4"/>
    <w:rPr>
      <w:b/>
      <w:bCs/>
      <w:spacing w:val="0"/>
    </w:rPr>
  </w:style>
  <w:style w:type="character" w:styleId="a9">
    <w:name w:val="Emphasis"/>
    <w:uiPriority w:val="20"/>
    <w:qFormat/>
    <w:rsid w:val="00BE67F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BE67F4"/>
    <w:pPr>
      <w:spacing w:after="0" w:line="240" w:lineRule="auto"/>
    </w:pPr>
    <w:rPr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BE67F4"/>
    <w:rPr>
      <w:i/>
      <w:iCs/>
    </w:rPr>
  </w:style>
  <w:style w:type="paragraph" w:styleId="ac">
    <w:name w:val="List Paragraph"/>
    <w:basedOn w:val="a"/>
    <w:uiPriority w:val="34"/>
    <w:qFormat/>
    <w:rsid w:val="00BE67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67F4"/>
    <w:rPr>
      <w:i w:val="0"/>
      <w:iCs w:val="0"/>
      <w:color w:val="943634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BE67F4"/>
    <w:rPr>
      <w:color w:val="943634"/>
    </w:rPr>
  </w:style>
  <w:style w:type="paragraph" w:styleId="ad">
    <w:name w:val="Intense Quote"/>
    <w:basedOn w:val="a"/>
    <w:next w:val="a"/>
    <w:link w:val="ae"/>
    <w:uiPriority w:val="30"/>
    <w:qFormat/>
    <w:rsid w:val="00BE67F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BE67F4"/>
    <w:rPr>
      <w:rFonts w:ascii="Cambria" w:eastAsia="Times New Roman" w:hAnsi="Cambria"/>
      <w:b/>
      <w:bCs/>
      <w:i/>
      <w:iCs/>
      <w:color w:val="C0504D"/>
    </w:rPr>
  </w:style>
  <w:style w:type="character" w:styleId="af">
    <w:name w:val="Subtle Emphasis"/>
    <w:uiPriority w:val="19"/>
    <w:qFormat/>
    <w:rsid w:val="00BE67F4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BE67F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BE67F4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BE67F4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BE67F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E67F4"/>
    <w:pPr>
      <w:outlineLvl w:val="9"/>
    </w:pPr>
    <w:rPr>
      <w:sz w:val="22"/>
      <w:szCs w:val="22"/>
      <w:lang w:val="en-US" w:bidi="en-US"/>
    </w:rPr>
  </w:style>
  <w:style w:type="paragraph" w:styleId="af5">
    <w:name w:val="Normal (Web)"/>
    <w:basedOn w:val="a"/>
    <w:uiPriority w:val="99"/>
    <w:unhideWhenUsed/>
    <w:rsid w:val="004E4018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E4018"/>
  </w:style>
  <w:style w:type="paragraph" w:customStyle="1" w:styleId="c1">
    <w:name w:val="c1"/>
    <w:basedOn w:val="a"/>
    <w:rsid w:val="00D74891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D74891"/>
  </w:style>
  <w:style w:type="character" w:customStyle="1" w:styleId="c14">
    <w:name w:val="c14"/>
    <w:basedOn w:val="a0"/>
    <w:rsid w:val="00D74891"/>
  </w:style>
  <w:style w:type="table" w:styleId="af6">
    <w:name w:val="Table Grid"/>
    <w:basedOn w:val="a1"/>
    <w:uiPriority w:val="59"/>
    <w:rsid w:val="008D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5C75F1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E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E758F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Учебный</cp:lastModifiedBy>
  <cp:revision>28</cp:revision>
  <cp:lastPrinted>2016-01-20T09:27:00Z</cp:lastPrinted>
  <dcterms:created xsi:type="dcterms:W3CDTF">2016-01-19T08:32:00Z</dcterms:created>
  <dcterms:modified xsi:type="dcterms:W3CDTF">2016-01-20T11:01:00Z</dcterms:modified>
</cp:coreProperties>
</file>