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B7" w:rsidRPr="00D8082C" w:rsidRDefault="007738B7" w:rsidP="00D8082C">
      <w:pPr>
        <w:pStyle w:val="c4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D8082C">
        <w:rPr>
          <w:rStyle w:val="c1"/>
          <w:b/>
          <w:color w:val="000000"/>
          <w:sz w:val="36"/>
        </w:rPr>
        <w:t>Требования логопедического режима</w:t>
      </w:r>
      <w:r w:rsidR="00D8082C" w:rsidRPr="00D8082C">
        <w:rPr>
          <w:rStyle w:val="c1"/>
          <w:b/>
          <w:color w:val="000000"/>
          <w:sz w:val="36"/>
        </w:rPr>
        <w:t xml:space="preserve"> в школе.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1. П</w:t>
      </w:r>
      <w:r w:rsidR="007738B7" w:rsidRPr="00D8082C">
        <w:rPr>
          <w:rFonts w:ascii="Times New Roman" w:hAnsi="Times New Roman" w:cs="Times New Roman"/>
          <w:sz w:val="28"/>
        </w:rPr>
        <w:t>равильная, выразительная речь всех членов педагогического коллектива;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2. З</w:t>
      </w:r>
      <w:r w:rsidR="007738B7" w:rsidRPr="00D8082C">
        <w:rPr>
          <w:rFonts w:ascii="Times New Roman" w:hAnsi="Times New Roman" w:cs="Times New Roman"/>
          <w:sz w:val="28"/>
        </w:rPr>
        <w:t>нание педагогом речевых возможностей ребенка в конкретный период;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3. В</w:t>
      </w:r>
      <w:r w:rsidR="007738B7" w:rsidRPr="00D8082C">
        <w:rPr>
          <w:rFonts w:ascii="Times New Roman" w:hAnsi="Times New Roman" w:cs="Times New Roman"/>
          <w:sz w:val="28"/>
        </w:rPr>
        <w:t>сем педагогам необходимо добиваться от детей правильного произношения новых слов и терминов;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4. К</w:t>
      </w:r>
      <w:r w:rsidR="007738B7" w:rsidRPr="00D8082C">
        <w:rPr>
          <w:rFonts w:ascii="Times New Roman" w:hAnsi="Times New Roman" w:cs="Times New Roman"/>
          <w:sz w:val="28"/>
        </w:rPr>
        <w:t>аждый педагог обязан всегда и везде обязательно исправлять ошибки в речи детей;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5. В</w:t>
      </w:r>
      <w:r w:rsidR="007738B7" w:rsidRPr="00D8082C">
        <w:rPr>
          <w:rFonts w:ascii="Times New Roman" w:hAnsi="Times New Roman" w:cs="Times New Roman"/>
          <w:sz w:val="28"/>
        </w:rPr>
        <w:t xml:space="preserve"> присутствии детей не высказывать сомнения по поводу реальности исправления его речи. Внушать веру в успех;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6. Т</w:t>
      </w:r>
      <w:r w:rsidR="007738B7" w:rsidRPr="00D8082C">
        <w:rPr>
          <w:rFonts w:ascii="Times New Roman" w:hAnsi="Times New Roman" w:cs="Times New Roman"/>
          <w:sz w:val="28"/>
        </w:rPr>
        <w:t>ребовать от детей, чтобы они говорили так, как учит учитель-логопед;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7. К</w:t>
      </w:r>
      <w:r w:rsidR="007738B7" w:rsidRPr="00D8082C">
        <w:rPr>
          <w:rFonts w:ascii="Times New Roman" w:hAnsi="Times New Roman" w:cs="Times New Roman"/>
          <w:sz w:val="28"/>
        </w:rPr>
        <w:t>аждый сдвиг в улучшении речи ребенка поощрять;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8. С</w:t>
      </w:r>
      <w:r w:rsidR="007738B7" w:rsidRPr="00D8082C">
        <w:rPr>
          <w:rFonts w:ascii="Times New Roman" w:hAnsi="Times New Roman" w:cs="Times New Roman"/>
          <w:sz w:val="28"/>
        </w:rPr>
        <w:t>ледить за посещением занятий;</w:t>
      </w:r>
    </w:p>
    <w:p w:rsidR="007738B7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9. Д</w:t>
      </w:r>
      <w:r w:rsidR="007738B7" w:rsidRPr="00D8082C">
        <w:rPr>
          <w:rFonts w:ascii="Times New Roman" w:hAnsi="Times New Roman" w:cs="Times New Roman"/>
          <w:sz w:val="28"/>
        </w:rPr>
        <w:t>обиваться полных развернутых ответов на вопросы.</w:t>
      </w:r>
    </w:p>
    <w:p w:rsidR="007738B7" w:rsidRPr="00D8082C" w:rsidRDefault="007738B7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     Вы</w:t>
      </w:r>
      <w:r w:rsidR="00D8082C" w:rsidRPr="00D8082C">
        <w:rPr>
          <w:rFonts w:ascii="Times New Roman" w:hAnsi="Times New Roman" w:cs="Times New Roman"/>
          <w:sz w:val="28"/>
        </w:rPr>
        <w:t xml:space="preserve">полнение речевого режима, </w:t>
      </w:r>
      <w:r w:rsidRPr="00D8082C">
        <w:rPr>
          <w:rFonts w:ascii="Times New Roman" w:hAnsi="Times New Roman" w:cs="Times New Roman"/>
          <w:sz w:val="28"/>
        </w:rPr>
        <w:t>способствует эффективности коррекционной работы, предотвращает возникновение некоторых речевых недостатков.</w:t>
      </w:r>
    </w:p>
    <w:p w:rsidR="007738B7" w:rsidRDefault="007738B7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  <w:r w:rsidRPr="00D8082C">
        <w:rPr>
          <w:rFonts w:ascii="Times New Roman" w:hAnsi="Times New Roman" w:cs="Times New Roman"/>
          <w:sz w:val="28"/>
        </w:rPr>
        <w:t>      Взаимосвязь в работе всех педагогов позволяет значительно быстрее исправить речевые недостатки: автоматизировать звуки, формировать лексико-грамматические конструкции, накапливать словарный запас и помогать развитию связной речи.</w:t>
      </w:r>
    </w:p>
    <w:p w:rsidR="00D8082C" w:rsidRPr="00D8082C" w:rsidRDefault="00D8082C" w:rsidP="00D8082C">
      <w:pPr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7738B7" w:rsidRDefault="007738B7" w:rsidP="00D8082C">
      <w:pPr>
        <w:pStyle w:val="c0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</w:t>
      </w:r>
    </w:p>
    <w:p w:rsidR="00691514" w:rsidRDefault="00691514" w:rsidP="00D8082C">
      <w:pPr>
        <w:ind w:firstLine="0"/>
        <w:contextualSpacing/>
        <w:jc w:val="both"/>
      </w:pPr>
    </w:p>
    <w:sectPr w:rsidR="00691514" w:rsidSect="00D8082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B7"/>
    <w:rsid w:val="00691514"/>
    <w:rsid w:val="007738B7"/>
    <w:rsid w:val="00C42C8A"/>
    <w:rsid w:val="00D8082C"/>
    <w:rsid w:val="00ED5555"/>
    <w:rsid w:val="00EE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738B7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38B7"/>
  </w:style>
  <w:style w:type="paragraph" w:customStyle="1" w:styleId="c0">
    <w:name w:val="c0"/>
    <w:basedOn w:val="a"/>
    <w:rsid w:val="007738B7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2014-10-15T15:54:00Z</cp:lastPrinted>
  <dcterms:created xsi:type="dcterms:W3CDTF">2014-10-15T11:29:00Z</dcterms:created>
  <dcterms:modified xsi:type="dcterms:W3CDTF">2016-01-16T14:53:00Z</dcterms:modified>
</cp:coreProperties>
</file>