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78" w:tblpY="-885"/>
        <w:tblW w:w="11732" w:type="dxa"/>
        <w:tblLook w:val="04A0"/>
      </w:tblPr>
      <w:tblGrid>
        <w:gridCol w:w="6062"/>
        <w:gridCol w:w="5670"/>
      </w:tblGrid>
      <w:tr w:rsidR="00426470" w:rsidTr="00452AE9">
        <w:trPr>
          <w:trHeight w:val="4526"/>
        </w:trPr>
        <w:tc>
          <w:tcPr>
            <w:tcW w:w="6062" w:type="dxa"/>
          </w:tcPr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</w:t>
            </w:r>
            <w:r w:rsidR="0045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городе 8 театров для взрослых, а театров для детей на 4 меньше. Сколько всего театров в городе?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8             14 - 7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3             13 - 4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8             15 - 6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9             16 – 9</w:t>
            </w:r>
          </w:p>
          <w:p w:rsidR="00452AE9" w:rsidRDefault="00452AE9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… 18 – 8 +2</w:t>
            </w:r>
            <w:r w:rsidR="00452AE9">
              <w:rPr>
                <w:rFonts w:ascii="Times New Roman" w:hAnsi="Times New Roman" w:cs="Times New Roman"/>
                <w:sz w:val="28"/>
                <w:szCs w:val="28"/>
              </w:rPr>
              <w:t xml:space="preserve">        13+1 - 6 …15 – 5+3</w:t>
            </w:r>
          </w:p>
          <w:p w:rsidR="00452AE9" w:rsidRDefault="00452AE9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4</w:t>
            </w:r>
            <w:r w:rsidR="0045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 короче первого.</w:t>
            </w:r>
          </w:p>
        </w:tc>
        <w:tc>
          <w:tcPr>
            <w:tcW w:w="5670" w:type="dxa"/>
          </w:tcPr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 2</w:t>
            </w: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470" w:rsidRDefault="00426470" w:rsidP="0042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>Петя выпустил 9 мыльных пузырей, а Женя на 5 пузырей меньше. Сколько мыльных пузырей выпустил</w:t>
            </w:r>
            <w:r w:rsidR="00452AE9">
              <w:rPr>
                <w:rFonts w:ascii="Times New Roman" w:hAnsi="Times New Roman" w:cs="Times New Roman"/>
                <w:sz w:val="28"/>
                <w:szCs w:val="28"/>
              </w:rPr>
              <w:t xml:space="preserve"> Женя и Петя?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5             14 - 9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6             12 - 4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9             15 - 7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8             16 – 8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16– 6 … 16 – 1 – 5            12+ 1 - 7 …17 – 7 +2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Pr="00426470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3 см короче первого</w:t>
            </w:r>
          </w:p>
        </w:tc>
      </w:tr>
      <w:tr w:rsidR="00452AE9" w:rsidTr="00452AE9">
        <w:tc>
          <w:tcPr>
            <w:tcW w:w="6062" w:type="dxa"/>
          </w:tcPr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городе 8 театров для взрослых, а театров для детей на 4 меньше. Сколько всего театров в городе?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8             14 - 7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3             13 - 4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8             15 - 6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9             16 – 9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… 18 – 8 +2        13+1 - 6 …15 – 5+3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4 см короче первого.</w:t>
            </w:r>
          </w:p>
        </w:tc>
        <w:tc>
          <w:tcPr>
            <w:tcW w:w="5670" w:type="dxa"/>
          </w:tcPr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 2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>Петя выпустил 9 мыльных пузырей, а Женя на 5 пузырей меньше. Сколько мыльных пузырей выпустил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 и Петя?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5             14 - 9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6             12 - 4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9             15 - 7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8             16 – 8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16– 6 … 16 – 1 – 5            12+ 1 - 7 …17 – 7 +2</w:t>
            </w:r>
          </w:p>
          <w:p w:rsidR="00452AE9" w:rsidRPr="00426470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3 см короче первого</w:t>
            </w:r>
          </w:p>
        </w:tc>
      </w:tr>
      <w:tr w:rsidR="00452AE9" w:rsidTr="00452AE9">
        <w:tc>
          <w:tcPr>
            <w:tcW w:w="6062" w:type="dxa"/>
          </w:tcPr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городе 8 театров для взрослых, а театров для детей на 4 меньше. Сколько всего театров в городе?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8             14 - 7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3             13 - 4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8             15 - 6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9             16 – 9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8 … 18 – 8 +2        13+1 - 6 …15 – 5+3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4 см короче первого.</w:t>
            </w:r>
          </w:p>
        </w:tc>
        <w:tc>
          <w:tcPr>
            <w:tcW w:w="5670" w:type="dxa"/>
          </w:tcPr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          Вариант 2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>Петя выпустил 9 мыльных пузырей, а Женя на 5 пузырей меньше. Сколько мыльных пузырей выпустил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 и Петя?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 примеры.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5             14 - 9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6             12 - 4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9             15 - 7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8             16 – 8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 и поставь знаки &gt;,</w:t>
            </w:r>
            <w:r w:rsidRPr="00426470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,=.</w:t>
            </w:r>
          </w:p>
          <w:p w:rsidR="00452AE9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16– 6 … 16 – 1 – 5            12+ 1 - 7 …17 – 7 +2</w:t>
            </w:r>
          </w:p>
          <w:p w:rsidR="00452AE9" w:rsidRPr="00426470" w:rsidRDefault="00452AE9" w:rsidP="004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Начерти первый отрезок длиной 11 см, а второй на 3 см короче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02D8" w:rsidRPr="00426470" w:rsidRDefault="00ED02D8">
      <w:pPr>
        <w:rPr>
          <w:rFonts w:ascii="Times New Roman" w:hAnsi="Times New Roman" w:cs="Times New Roman"/>
          <w:sz w:val="28"/>
          <w:szCs w:val="28"/>
        </w:rPr>
      </w:pPr>
    </w:p>
    <w:sectPr w:rsidR="00ED02D8" w:rsidRPr="0042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4A71"/>
    <w:multiLevelType w:val="hybridMultilevel"/>
    <w:tmpl w:val="F17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70"/>
    <w:rsid w:val="00426470"/>
    <w:rsid w:val="00452AE9"/>
    <w:rsid w:val="00780E73"/>
    <w:rsid w:val="00E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2013-04-13T13:20:00Z</dcterms:created>
  <dcterms:modified xsi:type="dcterms:W3CDTF">2013-04-13T13:42:00Z</dcterms:modified>
</cp:coreProperties>
</file>