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4F" w:rsidRDefault="00C6624F" w:rsidP="00C6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Диагностическая работа № 3 «Царства Бактерии и Грибы»</w:t>
      </w:r>
    </w:p>
    <w:p w:rsidR="00C6624F" w:rsidRDefault="00C6624F" w:rsidP="00C6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52381" w:rsidRDefault="00852381" w:rsidP="00C6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24F" w:rsidRDefault="00B172B3" w:rsidP="00B172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Клетки бактерий, в отличие от растительных клеток, не имеют:</w:t>
      </w:r>
    </w:p>
    <w:p w:rsidR="00B172B3" w:rsidRDefault="00B172B3" w:rsidP="00B172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оболочки; б) цитоплазмы; в) ядра; г) вакуолей.</w:t>
      </w:r>
    </w:p>
    <w:p w:rsidR="00B172B3" w:rsidRDefault="00B172B3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2B3">
        <w:rPr>
          <w:rFonts w:ascii="Times New Roman" w:hAnsi="Times New Roman" w:cs="Times New Roman"/>
          <w:b/>
          <w:sz w:val="24"/>
          <w:szCs w:val="24"/>
        </w:rPr>
        <w:t xml:space="preserve">      2.   </w:t>
      </w:r>
      <w:proofErr w:type="spellStart"/>
      <w:r w:rsidRPr="00B172B3">
        <w:rPr>
          <w:rFonts w:ascii="Times New Roman" w:hAnsi="Times New Roman" w:cs="Times New Roman"/>
          <w:b/>
          <w:sz w:val="24"/>
          <w:szCs w:val="24"/>
        </w:rPr>
        <w:t>Цианобактерии</w:t>
      </w:r>
      <w:proofErr w:type="spellEnd"/>
      <w:r w:rsidRPr="00B172B3">
        <w:rPr>
          <w:rFonts w:ascii="Times New Roman" w:hAnsi="Times New Roman" w:cs="Times New Roman"/>
          <w:b/>
          <w:sz w:val="24"/>
          <w:szCs w:val="24"/>
        </w:rPr>
        <w:t xml:space="preserve"> отличаются от других групп бактерий:</w:t>
      </w:r>
    </w:p>
    <w:p w:rsidR="00B172B3" w:rsidRDefault="00B172B3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а) наличием ядра; б) способностью существовать в среде без кислорода; </w:t>
      </w:r>
    </w:p>
    <w:p w:rsidR="004B3E8D" w:rsidRPr="00852381" w:rsidRDefault="00B172B3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381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="00852381" w:rsidRPr="00852381">
        <w:rPr>
          <w:rFonts w:ascii="Times New Roman" w:hAnsi="Times New Roman" w:cs="Times New Roman"/>
          <w:sz w:val="24"/>
          <w:szCs w:val="24"/>
        </w:rPr>
        <w:t>способностью поглощать азот из воздуха;</w:t>
      </w:r>
      <w:r w:rsidR="00852381">
        <w:rPr>
          <w:rFonts w:ascii="Times New Roman" w:hAnsi="Times New Roman" w:cs="Times New Roman"/>
          <w:sz w:val="24"/>
          <w:szCs w:val="24"/>
        </w:rPr>
        <w:t xml:space="preserve"> </w:t>
      </w:r>
      <w:r w:rsidR="004B3E8D" w:rsidRPr="00852381">
        <w:rPr>
          <w:rFonts w:ascii="Times New Roman" w:hAnsi="Times New Roman" w:cs="Times New Roman"/>
          <w:sz w:val="24"/>
          <w:szCs w:val="24"/>
        </w:rPr>
        <w:t xml:space="preserve"> г) наличием процесса фотосинтеза.</w:t>
      </w:r>
    </w:p>
    <w:p w:rsidR="004B3E8D" w:rsidRPr="004B3E8D" w:rsidRDefault="004B3E8D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3E8D">
        <w:rPr>
          <w:rFonts w:ascii="Times New Roman" w:hAnsi="Times New Roman" w:cs="Times New Roman"/>
          <w:b/>
          <w:sz w:val="24"/>
          <w:szCs w:val="24"/>
        </w:rPr>
        <w:t xml:space="preserve">      3.   Бактерии-</w:t>
      </w:r>
      <w:proofErr w:type="spellStart"/>
      <w:r w:rsidRPr="004B3E8D">
        <w:rPr>
          <w:rFonts w:ascii="Times New Roman" w:hAnsi="Times New Roman" w:cs="Times New Roman"/>
          <w:b/>
          <w:sz w:val="24"/>
          <w:szCs w:val="24"/>
        </w:rPr>
        <w:t>сапротрофы</w:t>
      </w:r>
      <w:proofErr w:type="spellEnd"/>
      <w:r w:rsidRPr="004B3E8D">
        <w:rPr>
          <w:rFonts w:ascii="Times New Roman" w:hAnsi="Times New Roman" w:cs="Times New Roman"/>
          <w:b/>
          <w:sz w:val="24"/>
          <w:szCs w:val="24"/>
        </w:rPr>
        <w:t>:</w:t>
      </w:r>
    </w:p>
    <w:p w:rsidR="004B3E8D" w:rsidRDefault="004B3E8D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фотосинтезу; б) питаются готовыми органическими веществами</w:t>
      </w:r>
    </w:p>
    <w:p w:rsidR="004B3E8D" w:rsidRDefault="004B3E8D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отмерших организмов; в) питаются готовыми органическими веществами живых организмов;</w:t>
      </w:r>
    </w:p>
    <w:p w:rsidR="004B3E8D" w:rsidRDefault="004B3E8D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способны сами производить органические вещества.</w:t>
      </w:r>
    </w:p>
    <w:p w:rsidR="004B3E8D" w:rsidRPr="004B3E8D" w:rsidRDefault="004B3E8D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3E8D">
        <w:rPr>
          <w:rFonts w:ascii="Times New Roman" w:hAnsi="Times New Roman" w:cs="Times New Roman"/>
          <w:b/>
          <w:sz w:val="24"/>
          <w:szCs w:val="24"/>
        </w:rPr>
        <w:t xml:space="preserve">      4.   В симбиоз с бобовыми растениями могут вступать:</w:t>
      </w:r>
    </w:p>
    <w:p w:rsidR="004B3E8D" w:rsidRDefault="004B3E8D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все бактерии; б) все почвенные бактерии;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>; г) клубеньковые бактерии.</w:t>
      </w:r>
    </w:p>
    <w:p w:rsidR="004B3E8D" w:rsidRPr="004B3E8D" w:rsidRDefault="004B3E8D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3E8D">
        <w:rPr>
          <w:rFonts w:ascii="Times New Roman" w:hAnsi="Times New Roman" w:cs="Times New Roman"/>
          <w:b/>
          <w:sz w:val="24"/>
          <w:szCs w:val="24"/>
        </w:rPr>
        <w:t xml:space="preserve">      5.   Заражение болезнетворными бактериями может происходить:</w:t>
      </w:r>
    </w:p>
    <w:p w:rsidR="004B3E8D" w:rsidRDefault="004B3E8D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капельно-воздушным путём; б) при контакте с больными людьми и животными; </w:t>
      </w:r>
    </w:p>
    <w:p w:rsidR="004B3E8D" w:rsidRDefault="004B3E8D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при потреблении продуктов и воды, содержащих болезнетворные бактерии; </w:t>
      </w:r>
    </w:p>
    <w:p w:rsidR="004B3E8D" w:rsidRDefault="004B3E8D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все перечисленные ответы верны.</w:t>
      </w:r>
    </w:p>
    <w:p w:rsidR="004B3E8D" w:rsidRDefault="004B3E8D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6.   </w:t>
      </w:r>
      <w:r w:rsidR="00B91280">
        <w:rPr>
          <w:rFonts w:ascii="Times New Roman" w:hAnsi="Times New Roman" w:cs="Times New Roman"/>
          <w:b/>
          <w:sz w:val="24"/>
          <w:szCs w:val="24"/>
        </w:rPr>
        <w:t xml:space="preserve">Грибы – это: </w:t>
      </w:r>
    </w:p>
    <w:p w:rsidR="00B91280" w:rsidRDefault="00B91280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а) самостоятельное царство организмов; б) представители царства Растения; </w:t>
      </w:r>
    </w:p>
    <w:p w:rsidR="00B91280" w:rsidRDefault="00B91280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представители царства Животные; г) организмы, образующие общее царство с бактериями.</w:t>
      </w:r>
    </w:p>
    <w:p w:rsidR="00B91280" w:rsidRDefault="00B91280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7.   В клетках грибов отсутствует: </w:t>
      </w:r>
    </w:p>
    <w:p w:rsidR="00B91280" w:rsidRDefault="00B91280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а) ядро; б) клеточная оболочка; в) цитоплазма; г) хлоропласты.</w:t>
      </w:r>
    </w:p>
    <w:p w:rsidR="00B91280" w:rsidRDefault="00B91280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8.  Плодовые тела шляпочных грибов служат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91280" w:rsidRDefault="00B91280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а) накопления питательных веществ; б) переживания неблагоприятных условий; </w:t>
      </w:r>
    </w:p>
    <w:p w:rsidR="00B91280" w:rsidRDefault="00B91280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вегетативного размножения; г) образования спор.</w:t>
      </w:r>
    </w:p>
    <w:p w:rsidR="00B91280" w:rsidRPr="00B91280" w:rsidRDefault="00B91280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280">
        <w:rPr>
          <w:rFonts w:ascii="Times New Roman" w:hAnsi="Times New Roman" w:cs="Times New Roman"/>
          <w:b/>
          <w:sz w:val="24"/>
          <w:szCs w:val="24"/>
        </w:rPr>
        <w:t xml:space="preserve">       9.  Грибы из корней деревьев получают:</w:t>
      </w:r>
    </w:p>
    <w:p w:rsidR="00B91280" w:rsidRDefault="00B91280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органические вещества; б) воду; в) минеральные вещества; г) витамины.</w:t>
      </w:r>
    </w:p>
    <w:p w:rsidR="00B91280" w:rsidRPr="00B91280" w:rsidRDefault="00B91280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280">
        <w:rPr>
          <w:rFonts w:ascii="Times New Roman" w:hAnsi="Times New Roman" w:cs="Times New Roman"/>
          <w:b/>
          <w:sz w:val="24"/>
          <w:szCs w:val="24"/>
        </w:rPr>
        <w:t xml:space="preserve">     10.  К грибам-сапрофитам относятся:</w:t>
      </w:r>
    </w:p>
    <w:p w:rsidR="00B91280" w:rsidRDefault="00B91280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белый гриб, головня, серая гниль;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дрожжи, маслёнок; </w:t>
      </w:r>
    </w:p>
    <w:p w:rsidR="00B91280" w:rsidRDefault="00B91280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спорынья, подберёзовик, шампиньон; г) подосиновик,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  <w:r>
        <w:rPr>
          <w:rFonts w:ascii="Times New Roman" w:hAnsi="Times New Roman" w:cs="Times New Roman"/>
          <w:sz w:val="24"/>
          <w:szCs w:val="24"/>
        </w:rPr>
        <w:t>, фитофтора.</w:t>
      </w:r>
    </w:p>
    <w:p w:rsidR="00852381" w:rsidRDefault="00852381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280" w:rsidRPr="00B91280" w:rsidRDefault="00B91280" w:rsidP="00B172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9128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B91280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B91280">
        <w:rPr>
          <w:rFonts w:ascii="Times New Roman" w:hAnsi="Times New Roman" w:cs="Times New Roman"/>
          <w:b/>
          <w:i/>
          <w:sz w:val="24"/>
          <w:szCs w:val="24"/>
        </w:rPr>
        <w:t>. В заданиях 11-14 выберите три верных ответа из шести предложенных.</w:t>
      </w:r>
    </w:p>
    <w:p w:rsidR="00B91280" w:rsidRDefault="00B07DA5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7DA5">
        <w:rPr>
          <w:rFonts w:ascii="Times New Roman" w:hAnsi="Times New Roman" w:cs="Times New Roman"/>
          <w:b/>
          <w:sz w:val="24"/>
          <w:szCs w:val="24"/>
        </w:rPr>
        <w:t xml:space="preserve">     11. </w:t>
      </w:r>
      <w:r>
        <w:rPr>
          <w:rFonts w:ascii="Times New Roman" w:hAnsi="Times New Roman" w:cs="Times New Roman"/>
          <w:b/>
          <w:sz w:val="24"/>
          <w:szCs w:val="24"/>
        </w:rPr>
        <w:t xml:space="preserve"> К съедобным грибам относятся: </w:t>
      </w:r>
    </w:p>
    <w:p w:rsidR="00B07DA5" w:rsidRDefault="00B07DA5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а) лисички                       г) ложные опята</w:t>
      </w:r>
    </w:p>
    <w:p w:rsidR="00B07DA5" w:rsidRDefault="00B07DA5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бледная поганка         д) подосиновик</w:t>
      </w:r>
    </w:p>
    <w:p w:rsidR="00B07DA5" w:rsidRDefault="00B07DA5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белые грибы                е) мухомор</w:t>
      </w:r>
    </w:p>
    <w:p w:rsidR="00B07DA5" w:rsidRPr="005027F8" w:rsidRDefault="00B07DA5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27F8">
        <w:rPr>
          <w:rFonts w:ascii="Times New Roman" w:hAnsi="Times New Roman" w:cs="Times New Roman"/>
          <w:b/>
          <w:sz w:val="24"/>
          <w:szCs w:val="24"/>
        </w:rPr>
        <w:t xml:space="preserve">     12.  </w:t>
      </w:r>
      <w:r w:rsidR="00EF61C3" w:rsidRPr="005027F8">
        <w:rPr>
          <w:rFonts w:ascii="Times New Roman" w:hAnsi="Times New Roman" w:cs="Times New Roman"/>
          <w:b/>
          <w:sz w:val="24"/>
          <w:szCs w:val="24"/>
        </w:rPr>
        <w:t xml:space="preserve">Болезнетворными бактериями являются: </w:t>
      </w:r>
    </w:p>
    <w:p w:rsidR="00EF61C3" w:rsidRDefault="00EF61C3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дизентерийные;           г) молочнокислые</w:t>
      </w:r>
    </w:p>
    <w:p w:rsidR="00EF61C3" w:rsidRDefault="00EF61C3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клубеньковые              д) туберкулёзные</w:t>
      </w:r>
    </w:p>
    <w:p w:rsidR="00EF61C3" w:rsidRDefault="00EF61C3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дифтерийные               е) почвенные</w:t>
      </w:r>
    </w:p>
    <w:p w:rsidR="00EF61C3" w:rsidRPr="005027F8" w:rsidRDefault="00EF61C3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27F8">
        <w:rPr>
          <w:rFonts w:ascii="Times New Roman" w:hAnsi="Times New Roman" w:cs="Times New Roman"/>
          <w:b/>
          <w:sz w:val="24"/>
          <w:szCs w:val="24"/>
        </w:rPr>
        <w:t xml:space="preserve">     13.  Отрицательная роль бактерий:</w:t>
      </w:r>
    </w:p>
    <w:p w:rsidR="00EF61C3" w:rsidRDefault="00EF61C3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получение молочнокислых продуктов; б) связывание атмосферного азота;</w:t>
      </w:r>
    </w:p>
    <w:p w:rsidR="005027F8" w:rsidRDefault="005027F8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вызывают гниение продуктов; г) являются возбудителями гриппа; </w:t>
      </w:r>
    </w:p>
    <w:p w:rsidR="005027F8" w:rsidRDefault="005027F8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д) являются возбудителями туберкулёза; е) являются возбудителями холеры.</w:t>
      </w:r>
    </w:p>
    <w:p w:rsidR="005027F8" w:rsidRPr="00E83F81" w:rsidRDefault="005027F8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F81">
        <w:rPr>
          <w:rFonts w:ascii="Times New Roman" w:hAnsi="Times New Roman" w:cs="Times New Roman"/>
          <w:b/>
          <w:sz w:val="24"/>
          <w:szCs w:val="24"/>
        </w:rPr>
        <w:t xml:space="preserve">     14.  Положительная роль грибов:</w:t>
      </w:r>
    </w:p>
    <w:p w:rsidR="005027F8" w:rsidRDefault="005027F8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продукт питания; б) источник получения антибиотиков; в) связывание атмосферного азота</w:t>
      </w:r>
      <w:r w:rsidR="00E83F81">
        <w:rPr>
          <w:rFonts w:ascii="Times New Roman" w:hAnsi="Times New Roman" w:cs="Times New Roman"/>
          <w:sz w:val="24"/>
          <w:szCs w:val="24"/>
        </w:rPr>
        <w:t>;</w:t>
      </w:r>
    </w:p>
    <w:p w:rsidR="00E83F81" w:rsidRDefault="00E83F81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возбудители заболеваний человека; д) участвуют в круговороте веществ; </w:t>
      </w:r>
    </w:p>
    <w:p w:rsidR="00E83F81" w:rsidRDefault="00E83F81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е) разрушают деревянные постройки.</w:t>
      </w:r>
    </w:p>
    <w:p w:rsidR="00E83F81" w:rsidRDefault="00E83F81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1C3" w:rsidRPr="00E83F81" w:rsidRDefault="00E83F81" w:rsidP="00B17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F81">
        <w:rPr>
          <w:rFonts w:ascii="Times New Roman" w:hAnsi="Times New Roman" w:cs="Times New Roman"/>
          <w:b/>
          <w:sz w:val="24"/>
          <w:szCs w:val="24"/>
        </w:rPr>
        <w:t xml:space="preserve">     15.  Из предложенной информации выберите сведения о бактериях и грибах.</w:t>
      </w:r>
    </w:p>
    <w:p w:rsidR="00E83F81" w:rsidRDefault="00E83F81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отсутствие ядра; 2) наличие ядра. 3) есть виды-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>
        <w:rPr>
          <w:rFonts w:ascii="Times New Roman" w:hAnsi="Times New Roman" w:cs="Times New Roman"/>
          <w:sz w:val="24"/>
          <w:szCs w:val="24"/>
        </w:rPr>
        <w:t>.  4) есть виды-паразиты.</w:t>
      </w:r>
    </w:p>
    <w:p w:rsidR="00E83F81" w:rsidRDefault="00E83F81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5) некоторые виды способны создавать органические вещества.</w:t>
      </w:r>
    </w:p>
    <w:p w:rsidR="00E83F81" w:rsidRDefault="00E83F81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6) некоторые виды могут образовывать микоризу с корнями растений.</w:t>
      </w:r>
    </w:p>
    <w:p w:rsidR="00E83F81" w:rsidRDefault="00E83F81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7) для некоторых видов характерен симбиоз с растениями.</w:t>
      </w:r>
    </w:p>
    <w:p w:rsidR="00E83F81" w:rsidRDefault="00E83F81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8) некоторые виды вызывают болезни у растений, животных и человека.</w:t>
      </w:r>
    </w:p>
    <w:p w:rsidR="00E83F81" w:rsidRDefault="00E83F81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Бактерии -   ___________________________</w:t>
      </w:r>
    </w:p>
    <w:p w:rsidR="00E83F81" w:rsidRDefault="00E83F81" w:rsidP="00B17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Грибы -  ______________________________</w:t>
      </w: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2E" w:rsidRPr="00C9462E" w:rsidRDefault="00C9462E" w:rsidP="00C9462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Диагностическая работа № 3 «Царства Бактерии и Грибы»</w:t>
      </w:r>
    </w:p>
    <w:p w:rsidR="00C9462E" w:rsidRPr="00C9462E" w:rsidRDefault="00C9462E" w:rsidP="00C9462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  <w:bookmarkStart w:id="0" w:name="_GoBack"/>
      <w:bookmarkEnd w:id="0"/>
    </w:p>
    <w:p w:rsidR="00C9462E" w:rsidRPr="00C9462E" w:rsidRDefault="00C9462E" w:rsidP="00C9462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62E" w:rsidRPr="00C9462E" w:rsidRDefault="00C9462E" w:rsidP="00C9462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>Большинство бактерий размножаются:</w:t>
      </w:r>
    </w:p>
    <w:p w:rsidR="00C9462E" w:rsidRPr="00C9462E" w:rsidRDefault="00C9462E" w:rsidP="00C9462E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>а) спорами; б) делением клетки; в) с помощью особых половых клеток; г) вегетативно.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9462E">
        <w:rPr>
          <w:rFonts w:ascii="Times New Roman" w:eastAsia="Calibri" w:hAnsi="Times New Roman" w:cs="Times New Roman"/>
          <w:b/>
          <w:sz w:val="24"/>
          <w:szCs w:val="24"/>
        </w:rPr>
        <w:t>2.   Симбиоз клубеньковых бактерий и бобовых растений: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а) </w:t>
      </w:r>
      <w:proofErr w:type="gramStart"/>
      <w:r w:rsidRPr="00C9462E">
        <w:rPr>
          <w:rFonts w:ascii="Times New Roman" w:eastAsia="Calibri" w:hAnsi="Times New Roman" w:cs="Times New Roman"/>
          <w:sz w:val="24"/>
          <w:szCs w:val="24"/>
        </w:rPr>
        <w:t>полезен</w:t>
      </w:r>
      <w:proofErr w:type="gramEnd"/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только для клубеньковых бактерий; б) полезен только для бобовых растений;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в) </w:t>
      </w:r>
      <w:proofErr w:type="gramStart"/>
      <w:r w:rsidRPr="00C9462E">
        <w:rPr>
          <w:rFonts w:ascii="Times New Roman" w:eastAsia="Calibri" w:hAnsi="Times New Roman" w:cs="Times New Roman"/>
          <w:sz w:val="24"/>
          <w:szCs w:val="24"/>
        </w:rPr>
        <w:t>полезен</w:t>
      </w:r>
      <w:proofErr w:type="gramEnd"/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обоим организмам; г) бесполезен для обоих организмов.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     3.   Клубеньковые бактерии живут и размножаются </w:t>
      </w:r>
      <w:proofErr w:type="gramStart"/>
      <w:r w:rsidRPr="00C9462E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C9462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а) почве;  б) воде;  в) клетках корней растений;  г) пищевых продуктах.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     4.   </w:t>
      </w:r>
      <w:proofErr w:type="spellStart"/>
      <w:r w:rsidRPr="00C9462E">
        <w:rPr>
          <w:rFonts w:ascii="Times New Roman" w:eastAsia="Calibri" w:hAnsi="Times New Roman" w:cs="Times New Roman"/>
          <w:b/>
          <w:sz w:val="24"/>
          <w:szCs w:val="24"/>
        </w:rPr>
        <w:t>Сапротрофные</w:t>
      </w:r>
      <w:proofErr w:type="spellEnd"/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бактерии осуществляют: 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а) гниение; б) брожение; в) фотосинтез; г) гниение и брожение.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     5.   Грибы – организмы: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а) только одноклеточные; б) только многоклеточные; 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в) как одноклеточные, так и многоклеточные; г) как одноклеточные, так и колониальные. 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     6.   Грибы размножаются: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а) только спорами; б) только половым путём; в) только вегетативно; 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г) все перечисленные ответы верны.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     7.  На деревьях паразитируют: 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а) головня; б) спорынья; в) фитофтора; г) трутовики.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     8.  К грибам-паразитам относятся: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а) фитофтора, трутовики, ложная лисичка.  в) мучнистая роса, спорынья, головня.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б) </w:t>
      </w:r>
      <w:proofErr w:type="spellStart"/>
      <w:r w:rsidRPr="00C9462E">
        <w:rPr>
          <w:rFonts w:ascii="Times New Roman" w:eastAsia="Calibri" w:hAnsi="Times New Roman" w:cs="Times New Roman"/>
          <w:sz w:val="24"/>
          <w:szCs w:val="24"/>
        </w:rPr>
        <w:t>пеницилл</w:t>
      </w:r>
      <w:proofErr w:type="spellEnd"/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462E">
        <w:rPr>
          <w:rFonts w:ascii="Times New Roman" w:eastAsia="Calibri" w:hAnsi="Times New Roman" w:cs="Times New Roman"/>
          <w:sz w:val="24"/>
          <w:szCs w:val="24"/>
        </w:rPr>
        <w:t>мукор</w:t>
      </w:r>
      <w:proofErr w:type="spellEnd"/>
      <w:r w:rsidRPr="00C9462E">
        <w:rPr>
          <w:rFonts w:ascii="Times New Roman" w:eastAsia="Calibri" w:hAnsi="Times New Roman" w:cs="Times New Roman"/>
          <w:sz w:val="24"/>
          <w:szCs w:val="24"/>
        </w:rPr>
        <w:t>, опёнок осенний.           г) дрожжи, бледная поганка, сыроежка.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      9.  Ядовитыми являются грибы: 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а) бледная поганка, мухомор, сатанинский гриб.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б) сыроежки, сморчки, строчки. 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в) лисички, рыжики, маслята.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г) белые грибы, грузди, желчный гриб.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    10.  Дрожжи размножаются: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а) половым путём;  б) спорами;  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в) делением клетки;  г) почкованием.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II</w:t>
      </w:r>
      <w:r w:rsidRPr="00C9462E">
        <w:rPr>
          <w:rFonts w:ascii="Times New Roman" w:eastAsia="Calibri" w:hAnsi="Times New Roman" w:cs="Times New Roman"/>
          <w:b/>
          <w:i/>
          <w:sz w:val="24"/>
          <w:szCs w:val="24"/>
        </w:rPr>
        <w:t>. В заданиях 11-14 выберите три верных ответа из шести предложенных.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    11.  Отрицательная роль грибов: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а) порча продуктов питания; б) источник получения антибиотиков; 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в) связывание атмосферного азота; г) возбудители заболеваний человека;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д) участвуют в круговороте веществ; е) разрушают деревянные постройки.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    12.  Положительная роль бактерий: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а) получение молочнокислых продуктов; б) связывание атмосферного азота;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в) гниение продуктов; г) разложение в природе сложных веществ на </w:t>
      </w:r>
      <w:proofErr w:type="gramStart"/>
      <w:r w:rsidRPr="00C9462E">
        <w:rPr>
          <w:rFonts w:ascii="Times New Roman" w:eastAsia="Calibri" w:hAnsi="Times New Roman" w:cs="Times New Roman"/>
          <w:sz w:val="24"/>
          <w:szCs w:val="24"/>
        </w:rPr>
        <w:t>простые</w:t>
      </w:r>
      <w:proofErr w:type="gramEnd"/>
      <w:r w:rsidRPr="00C9462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д) возбудители болезней человека; е) возбудители болезней растений.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   13.  Фитофторой чаще всего поражаются: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а) яблоня; б) кукуруза; в) картофель; г) пшеница; д) томаты; е) перец.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   14.   К ядовитым грибам относятся: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а) лисички;  б) бледная поганка;  в) белый гриб;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 г) ложные опята; д) желчный гриб; е) подберёзовики.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462E">
        <w:rPr>
          <w:rFonts w:ascii="Times New Roman" w:eastAsia="Calibri" w:hAnsi="Times New Roman" w:cs="Times New Roman"/>
          <w:b/>
          <w:sz w:val="24"/>
          <w:szCs w:val="24"/>
        </w:rPr>
        <w:t xml:space="preserve">    15.  Из предложенной информации выберите сведения о бактериях и грибах.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1) оформленного ядра, отделенного от цитоплазмы оболочкой, нет.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2) есть ядро, отделено от цитоплазмы оболочкой.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3) исключительно одноклеточные организмы.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4) есть как одноклеточные, так и многоклеточные виды.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5) есть виды-</w:t>
      </w:r>
      <w:proofErr w:type="spellStart"/>
      <w:r w:rsidRPr="00C9462E">
        <w:rPr>
          <w:rFonts w:ascii="Times New Roman" w:eastAsia="Calibri" w:hAnsi="Times New Roman" w:cs="Times New Roman"/>
          <w:sz w:val="24"/>
          <w:szCs w:val="24"/>
        </w:rPr>
        <w:t>сапротрофы</w:t>
      </w:r>
      <w:proofErr w:type="spellEnd"/>
      <w:r w:rsidRPr="00C946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6) есть виды-паразиты.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7) некоторые виды способны создавать органические вещества.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8) для некоторых видов характерен симбиоз с растениями.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9) некоторые виды могут образовывать микоризу с корнями растений.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Бактерии -  _____________________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462E">
        <w:rPr>
          <w:rFonts w:ascii="Times New Roman" w:eastAsia="Calibri" w:hAnsi="Times New Roman" w:cs="Times New Roman"/>
          <w:sz w:val="24"/>
          <w:szCs w:val="24"/>
        </w:rPr>
        <w:t xml:space="preserve">           Грибы -  _______________________</w:t>
      </w:r>
    </w:p>
    <w:p w:rsidR="00C9462E" w:rsidRPr="00C9462E" w:rsidRDefault="00C9462E" w:rsidP="00C946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9462E" w:rsidRPr="00B07DA5" w:rsidRDefault="00C9462E" w:rsidP="00B172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462E" w:rsidRPr="00B07DA5" w:rsidSect="00E83F81">
      <w:pgSz w:w="11906" w:h="16838"/>
      <w:pgMar w:top="567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3BF1"/>
    <w:multiLevelType w:val="hybridMultilevel"/>
    <w:tmpl w:val="AF3E8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33C90"/>
    <w:multiLevelType w:val="hybridMultilevel"/>
    <w:tmpl w:val="4CD4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AF"/>
    <w:rsid w:val="00247BAF"/>
    <w:rsid w:val="004B3E8D"/>
    <w:rsid w:val="005027F8"/>
    <w:rsid w:val="00852381"/>
    <w:rsid w:val="00AA1421"/>
    <w:rsid w:val="00B07DA5"/>
    <w:rsid w:val="00B172B3"/>
    <w:rsid w:val="00B91280"/>
    <w:rsid w:val="00B97BAF"/>
    <w:rsid w:val="00C6624F"/>
    <w:rsid w:val="00C9462E"/>
    <w:rsid w:val="00E83F81"/>
    <w:rsid w:val="00E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2016-02-03T13:40:00Z</dcterms:created>
  <dcterms:modified xsi:type="dcterms:W3CDTF">2016-02-11T18:06:00Z</dcterms:modified>
</cp:coreProperties>
</file>