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27" w:rsidRDefault="007B1982">
      <w:pPr>
        <w:rPr>
          <w:rFonts w:ascii="Times New Roman" w:hAnsi="Times New Roman" w:cs="Times New Roman"/>
          <w:sz w:val="28"/>
          <w:szCs w:val="28"/>
        </w:rPr>
      </w:pPr>
      <w:r w:rsidRPr="007B1982">
        <w:rPr>
          <w:rFonts w:ascii="Times New Roman" w:hAnsi="Times New Roman" w:cs="Times New Roman"/>
          <w:sz w:val="28"/>
          <w:szCs w:val="28"/>
        </w:rPr>
        <w:t xml:space="preserve">Для своих деток я разработала и изготовила разные виды кукольного театра. Один из них – </w:t>
      </w:r>
      <w:proofErr w:type="spellStart"/>
      <w:r w:rsidRPr="007B1982">
        <w:rPr>
          <w:rFonts w:ascii="Times New Roman" w:hAnsi="Times New Roman" w:cs="Times New Roman"/>
          <w:b/>
          <w:sz w:val="28"/>
          <w:szCs w:val="28"/>
        </w:rPr>
        <w:t>Варежковый</w:t>
      </w:r>
      <w:proofErr w:type="spellEnd"/>
      <w:r w:rsidRPr="007B1982">
        <w:rPr>
          <w:rFonts w:ascii="Times New Roman" w:hAnsi="Times New Roman" w:cs="Times New Roman"/>
          <w:b/>
          <w:sz w:val="28"/>
          <w:szCs w:val="28"/>
        </w:rPr>
        <w:t xml:space="preserve"> кукольный театр по сказке «Теремок»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982" w:rsidRDefault="007B1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кукла состоит из трех кругов одинакового размера, сшитых так, чтобы с одной стороны была мордочка персонажа сказки, а с другой – могла войти рука ребенка, чтобы оживить героя.</w:t>
      </w:r>
    </w:p>
    <w:p w:rsidR="007B1982" w:rsidRDefault="007B1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879785"/>
            <wp:effectExtent l="0" t="0" r="3175" b="0"/>
            <wp:docPr id="1" name="Рисунок 1" descr="C:\Users\User\Desktop\конкурс автор. игра\DSC_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курс автор. игра\DSC_02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982" w:rsidRDefault="007B1982">
      <w:pPr>
        <w:rPr>
          <w:rFonts w:ascii="Times New Roman" w:hAnsi="Times New Roman" w:cs="Times New Roman"/>
          <w:sz w:val="28"/>
          <w:szCs w:val="28"/>
        </w:rPr>
      </w:pPr>
      <w:r w:rsidRPr="007B1982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20644CB1" wp14:editId="42DEE450">
            <wp:extent cx="5876925" cy="4408941"/>
            <wp:effectExtent l="0" t="0" r="0" b="0"/>
            <wp:docPr id="83977" name="Picture 3" descr="D:\фото\2009-2010\SNV82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77" name="Picture 3" descr="D:\фото\2009-2010\SNV824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40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B1982" w:rsidRPr="007B1982" w:rsidRDefault="007B1982" w:rsidP="007B1982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98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EFB6969" wp14:editId="6E07CF49">
            <wp:extent cx="4355953" cy="4838700"/>
            <wp:effectExtent l="0" t="0" r="6985" b="0"/>
            <wp:docPr id="83976" name="Picture 9" descr="SNV82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76" name="Picture 9" descr="SNV825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953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1982" w:rsidRPr="007B1982" w:rsidSect="007B19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D8"/>
    <w:rsid w:val="007B1982"/>
    <w:rsid w:val="007E7227"/>
    <w:rsid w:val="0095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277</Characters>
  <Application>Microsoft Office Word</Application>
  <DocSecurity>0</DocSecurity>
  <Lines>2</Lines>
  <Paragraphs>1</Paragraphs>
  <ScaleCrop>false</ScaleCrop>
  <Company>SPecialiST RePack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2015-10-30T04:27:00Z</dcterms:created>
  <dcterms:modified xsi:type="dcterms:W3CDTF">2015-10-30T04:34:00Z</dcterms:modified>
</cp:coreProperties>
</file>