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A3" w:rsidRPr="002669A3" w:rsidRDefault="002669A3" w:rsidP="00266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A3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0E2BCC" w:rsidRPr="005B7F63" w:rsidRDefault="002669A3" w:rsidP="000E2BCC">
      <w:pPr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5B7F63">
        <w:rPr>
          <w:rFonts w:ascii="Monotype Corsiva" w:hAnsi="Monotype Corsiva" w:cs="Times New Roman"/>
          <w:b/>
          <w:color w:val="FF0000"/>
          <w:sz w:val="28"/>
          <w:szCs w:val="28"/>
        </w:rPr>
        <w:t>«ЧТО ДЕЛАТЬ, ЧТОБЫ РЕБЕНОК БЫЛ ВНИМАТЕЛЬНЫМ?»</w:t>
      </w:r>
    </w:p>
    <w:p w:rsidR="002669A3" w:rsidRDefault="005B7F63" w:rsidP="005B7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Важная задача родителей – учить ребенка быть внимательным.</w:t>
      </w:r>
    </w:p>
    <w:p w:rsidR="005B7F63" w:rsidRPr="000E2BCC" w:rsidRDefault="005B7F63" w:rsidP="000E2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BCC">
        <w:rPr>
          <w:rFonts w:ascii="Times New Roman" w:hAnsi="Times New Roman" w:cs="Times New Roman"/>
          <w:sz w:val="24"/>
          <w:szCs w:val="24"/>
        </w:rPr>
        <w:t>Внимательность ребенка – дошкольника тренируется в игре. Расчеты, вычисления, правила оживают в игре и привлекают внимание. Выполнение обязанностей по дому, участие в бытовом труде, первоначально облекаемое в форму игры, по – своему тренируют внимание.</w:t>
      </w:r>
    </w:p>
    <w:p w:rsidR="005B7F63" w:rsidRPr="000E2BCC" w:rsidRDefault="005B7F63" w:rsidP="000E2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BCC">
        <w:rPr>
          <w:rFonts w:ascii="Times New Roman" w:hAnsi="Times New Roman" w:cs="Times New Roman"/>
          <w:sz w:val="24"/>
          <w:szCs w:val="24"/>
        </w:rPr>
        <w:t xml:space="preserve">  Когда ребенок становится школьником, важная задача родителей установить для него четкий режим дня, последовательность в занятиях, правильное чередование труда и отдыха. Они приучают детей понимать, что «ученью – время, потехе – час», что готовить уроки нужно внимательно, что внимание должно быть обращено и к содержанию домашнего задания, и к своей осанке во время занятий, и к своему рабочему месту. Серьезной тренировкой внимания, развитием всех его свойств являются совместные занятия родителей и детей: прогулки, уход за растениями и домашними животными, обсуждения книг и просто обмен мнениями о различных вещах, интересующих семью.</w:t>
      </w:r>
    </w:p>
    <w:p w:rsidR="005B7F63" w:rsidRPr="000E2BCC" w:rsidRDefault="005B7F63" w:rsidP="000E2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2BCC">
        <w:rPr>
          <w:rFonts w:ascii="Times New Roman" w:hAnsi="Times New Roman" w:cs="Times New Roman"/>
          <w:sz w:val="24"/>
          <w:szCs w:val="24"/>
        </w:rPr>
        <w:t>По мере того как ребенок взрослеет, у него развиваются сознание, чувство ответственности, целеустремленность и способность управлять своим вни</w:t>
      </w:r>
      <w:r w:rsidR="000E2BCC">
        <w:rPr>
          <w:rFonts w:ascii="Times New Roman" w:hAnsi="Times New Roman" w:cs="Times New Roman"/>
          <w:sz w:val="24"/>
          <w:szCs w:val="24"/>
        </w:rPr>
        <w:t>м</w:t>
      </w:r>
      <w:r w:rsidRPr="000E2BCC">
        <w:rPr>
          <w:rFonts w:ascii="Times New Roman" w:hAnsi="Times New Roman" w:cs="Times New Roman"/>
          <w:sz w:val="24"/>
          <w:szCs w:val="24"/>
        </w:rPr>
        <w:t>анием.</w:t>
      </w:r>
    </w:p>
    <w:p w:rsidR="005B7F63" w:rsidRPr="000E2BCC" w:rsidRDefault="005B7F63" w:rsidP="000E2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69A3" w:rsidRPr="002669A3" w:rsidRDefault="002669A3" w:rsidP="002669A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69A3" w:rsidRPr="002669A3" w:rsidRDefault="002669A3" w:rsidP="002669A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322ED" w:rsidRPr="002669A3" w:rsidRDefault="00C322ED" w:rsidP="002669A3"/>
    <w:sectPr w:rsidR="00C322ED" w:rsidRPr="002669A3" w:rsidSect="002669A3">
      <w:pgSz w:w="11906" w:h="16838"/>
      <w:pgMar w:top="1276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69A3"/>
    <w:rsid w:val="000E2BCC"/>
    <w:rsid w:val="002669A3"/>
    <w:rsid w:val="005B7F63"/>
    <w:rsid w:val="00C3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2016-01-31T06:57:00Z</dcterms:created>
  <dcterms:modified xsi:type="dcterms:W3CDTF">2016-01-31T07:20:00Z</dcterms:modified>
</cp:coreProperties>
</file>