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1" w:rsidRDefault="00A44912" w:rsidP="00BF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 литературного чтения</w:t>
      </w:r>
      <w:r w:rsidR="00BF1F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(УМК «Система Л.В. Занкова», 2 класс)</w:t>
      </w:r>
    </w:p>
    <w:p w:rsidR="00BF1FE1" w:rsidRDefault="00BF1FE1" w:rsidP="00BF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Сочинение «Если бы у меня был цветик-семицветик…» (урок творчества)</w:t>
      </w:r>
    </w:p>
    <w:tbl>
      <w:tblPr>
        <w:tblStyle w:val="a5"/>
        <w:tblW w:w="0" w:type="auto"/>
        <w:tblInd w:w="-318" w:type="dxa"/>
        <w:tblLook w:val="04A0"/>
      </w:tblPr>
      <w:tblGrid>
        <w:gridCol w:w="2269"/>
        <w:gridCol w:w="12474"/>
      </w:tblGrid>
      <w:tr w:rsidR="00BF1FE1" w:rsidTr="00BF1F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сочинять рассуждение на тему</w:t>
            </w:r>
            <w:r w:rsidR="00D217B0">
              <w:rPr>
                <w:rFonts w:ascii="Times New Roman" w:hAnsi="Times New Roman" w:cs="Times New Roman"/>
              </w:rPr>
              <w:t>; правильно оформлять текст; обогащать словарный запас</w:t>
            </w:r>
          </w:p>
        </w:tc>
      </w:tr>
      <w:tr w:rsidR="00BF1FE1" w:rsidTr="00BF1F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Тип, вид урока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BF1FE1" w:rsidTr="00BF1F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 (предметные)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D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Сочинять рассуждение на тему, подбирать и создавать иллюстрации к литературному произведению; оформлять сочинение</w:t>
            </w:r>
          </w:p>
        </w:tc>
      </w:tr>
      <w:tr w:rsidR="00BF1FE1" w:rsidTr="00BF1F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 (метапредметные)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Личностные. </w:t>
            </w:r>
            <w:r>
              <w:rPr>
                <w:rFonts w:ascii="Times New Roman" w:hAnsi="Times New Roman" w:cs="Times New Roman"/>
              </w:rPr>
              <w:t>У обучающегося будут сформированы: положительное отношение к школе и учебной деятельности, интерес к учебному материалу, знание основных моральных норм поведения; обучающийся получит возможность для формирования: внутренней позиции школьника на уровне положительного отношения к школе; первичных умений оценки работ, ответов одноклассников на основе заданных критериев успешности учебной деятельности.</w:t>
            </w:r>
          </w:p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Регулятивные. </w:t>
            </w:r>
            <w:r>
              <w:rPr>
                <w:rFonts w:ascii="Times New Roman" w:hAnsi="Times New Roman" w:cs="Times New Roman"/>
              </w:rPr>
              <w:t>Обучающийся научится: принимать и сохранять учебную задачу, соответствующую этапу обучения; понимать выделенные учителем ориентиры действия в учебном материале; проговаривать вслух последовательность производимых действий, составляющих основу осваиваемой деятельности; оценивать совместно с учителем и одноклассниками результат своих действий, вносить соответствующие коррективы; получит возможность научиться: в сотрудничестве с учителем, классом находить несколько вариантов решения учебной задачи; осуществлять пошаговый контроль по результату под руководством учителя; адекватно воспринимать оценку своей работы учителем, товарищами.</w:t>
            </w:r>
          </w:p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Познавательные. </w:t>
            </w:r>
            <w:r>
              <w:rPr>
                <w:rFonts w:ascii="Times New Roman" w:hAnsi="Times New Roman" w:cs="Times New Roman"/>
              </w:rPr>
              <w:t>Обучающийся научится: осуществлять поиск нужной информации в учебнике и учебных пособиях; понимать заданный вопрос, в соответствии с ним строить ответ в устной форме; проводить сравнение объектов по заданным основаниям (критериям); обобщать (выделять класс объектов по заданному признаку); получит возможность научиться: ориентироваться на возможное разнообразие способов решения учебной задачи; умению смыслового восприятия познавательного текста; подводить анализируемые объекты под понятия разного уровня обобщения.</w:t>
            </w:r>
          </w:p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Коммуникативные. </w:t>
            </w:r>
            <w:r>
              <w:rPr>
                <w:rFonts w:ascii="Times New Roman" w:hAnsi="Times New Roman" w:cs="Times New Roman"/>
              </w:rPr>
              <w:t>Обучающийся научится: допускать существование различных точек зрения, договариваться, приходить к общему решению, использовать в общении правила вежливости; получит возможность научиться: формулировать собственное мнение и позицию, строить понятные для окружающих высказывания, задавать вопросы, адекватно использовать средства устного общения для решения коммуникативных задач</w:t>
            </w:r>
          </w:p>
          <w:p w:rsidR="00BF1FE1" w:rsidRDefault="00BF1FE1">
            <w:pPr>
              <w:rPr>
                <w:rFonts w:ascii="Times New Roman" w:hAnsi="Times New Roman" w:cs="Times New Roman"/>
              </w:rPr>
            </w:pPr>
          </w:p>
        </w:tc>
      </w:tr>
      <w:tr w:rsidR="00BF1FE1" w:rsidTr="00BF1F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методы обучения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индивидуальная, коллективная; словесный, наглядный, практический</w:t>
            </w:r>
          </w:p>
        </w:tc>
      </w:tr>
      <w:tr w:rsidR="00BF1FE1" w:rsidTr="00BF1F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темы, понятия и термины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D21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творчества. Понятия доброты и жадности</w:t>
            </w:r>
          </w:p>
        </w:tc>
      </w:tr>
      <w:tr w:rsidR="00BF1FE1" w:rsidTr="00BF1F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92" w:rsidRPr="00CD0392" w:rsidRDefault="00CD0392" w:rsidP="00CD0392">
            <w:pPr>
              <w:rPr>
                <w:rFonts w:ascii="Times New Roman" w:hAnsi="Times New Roman" w:cs="Times New Roman"/>
              </w:rPr>
            </w:pPr>
            <w:r w:rsidRPr="00CD0392">
              <w:rPr>
                <w:rFonts w:ascii="Times New Roman" w:hAnsi="Times New Roman" w:cs="Times New Roman"/>
              </w:rPr>
              <w:t>Сказочный домик: народные сказки.</w:t>
            </w:r>
          </w:p>
          <w:p w:rsidR="00CD0392" w:rsidRPr="00CD0392" w:rsidRDefault="00CD0392" w:rsidP="00CD0392">
            <w:pPr>
              <w:ind w:left="-5006"/>
              <w:rPr>
                <w:rFonts w:ascii="Times New Roman" w:hAnsi="Times New Roman" w:cs="Times New Roman"/>
              </w:rPr>
            </w:pPr>
            <w:r w:rsidRPr="00CD0392">
              <w:rPr>
                <w:rFonts w:ascii="Times New Roman" w:hAnsi="Times New Roman" w:cs="Times New Roman"/>
                <w:b/>
              </w:rPr>
              <w:t>2.</w:t>
            </w:r>
            <w:r w:rsidRPr="00CD0392">
              <w:rPr>
                <w:rFonts w:ascii="Times New Roman" w:hAnsi="Times New Roman" w:cs="Times New Roman"/>
              </w:rPr>
              <w:t xml:space="preserve"> Электронная коллекция сказок народов мира (http://www.skazkihome.info/)</w:t>
            </w:r>
          </w:p>
          <w:p w:rsidR="00BF1FE1" w:rsidRPr="00CD0392" w:rsidRDefault="00BF1FE1">
            <w:pPr>
              <w:rPr>
                <w:rFonts w:ascii="Times New Roman" w:hAnsi="Times New Roman" w:cs="Times New Roman"/>
              </w:rPr>
            </w:pPr>
          </w:p>
        </w:tc>
      </w:tr>
    </w:tbl>
    <w:p w:rsidR="00BF1FE1" w:rsidRDefault="00BF1FE1" w:rsidP="00BF1FE1">
      <w:pPr>
        <w:spacing w:after="0" w:line="240" w:lineRule="auto"/>
        <w:rPr>
          <w:rFonts w:ascii="Times New Roman" w:hAnsi="Times New Roman" w:cs="Times New Roman"/>
          <w:b/>
        </w:rPr>
      </w:pPr>
    </w:p>
    <w:p w:rsidR="00BF1FE1" w:rsidRDefault="00BF1FE1" w:rsidP="00BF1F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 урока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411"/>
        <w:gridCol w:w="1656"/>
        <w:gridCol w:w="4581"/>
        <w:gridCol w:w="2126"/>
        <w:gridCol w:w="1985"/>
        <w:gridCol w:w="1984"/>
      </w:tblGrid>
      <w:tr w:rsidR="00BF1FE1" w:rsidTr="007C69A4">
        <w:trPr>
          <w:trHeight w:val="31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урока, цель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прием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BF1FE1" w:rsidTr="007C69A4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умения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1" w:rsidRDefault="00BF1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1FE1" w:rsidTr="007C69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F1FE1" w:rsidRDefault="00BF1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1FE1" w:rsidTr="007C69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Организационный момент.</w:t>
            </w:r>
            <w:r>
              <w:rPr>
                <w:rFonts w:ascii="Times New Roman" w:hAnsi="Times New Roman" w:cs="Times New Roman"/>
              </w:rPr>
              <w:t xml:space="preserve"> Проверка готовности класса и оборудования; эмоциональный настрой на урок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</w:t>
            </w:r>
          </w:p>
          <w:p w:rsidR="006A0001" w:rsidRDefault="006A0001" w:rsidP="006A000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прошу улыбнуться тех, кто пришёл на урок с хорошим настроением.</w:t>
            </w:r>
          </w:p>
          <w:p w:rsidR="006A0001" w:rsidRDefault="006A0001" w:rsidP="006A000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прошу поднять руку тех, кому нравится общаться с одноклассниками.</w:t>
            </w:r>
          </w:p>
          <w:p w:rsidR="006A0001" w:rsidRDefault="006A0001" w:rsidP="006A000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Хлопните в ладоши, если вы не любите ссориться и обижать друг друга.</w:t>
            </w:r>
          </w:p>
          <w:p w:rsidR="006A0001" w:rsidRDefault="006A0001" w:rsidP="006A000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Пожмите друг другу руки, если стараетесь уважать себя и других.</w:t>
            </w:r>
          </w:p>
          <w:p w:rsidR="006A0001" w:rsidRDefault="006A0001" w:rsidP="006A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можно начать работу.</w:t>
            </w:r>
          </w:p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готовность к уроку.</w:t>
            </w:r>
          </w:p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Фиксирование отсутствующих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1" w:rsidRDefault="00BF1FE1" w:rsidP="006A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</w:t>
            </w:r>
            <w:r w:rsidR="006A0001">
              <w:rPr>
                <w:rFonts w:ascii="Times New Roman" w:hAnsi="Times New Roman" w:cs="Times New Roman"/>
              </w:rPr>
              <w:t xml:space="preserve"> Выполняют движения по просьбе учителя</w:t>
            </w:r>
          </w:p>
          <w:p w:rsidR="006A0001" w:rsidRDefault="006A0001" w:rsidP="006A0001">
            <w:pPr>
              <w:rPr>
                <w:rFonts w:ascii="Times New Roman" w:hAnsi="Times New Roman" w:cs="Times New Roman"/>
              </w:rPr>
            </w:pPr>
          </w:p>
          <w:p w:rsidR="00BF1FE1" w:rsidRDefault="00BF1FE1" w:rsidP="006A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к веселым вопросам, пробуждающим любознательность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BF1FE1" w:rsidTr="007C69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BF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.Сообщение темы и целей.</w:t>
            </w:r>
            <w:r>
              <w:rPr>
                <w:rFonts w:ascii="Times New Roman" w:hAnsi="Times New Roman" w:cs="Times New Roman"/>
              </w:rPr>
              <w:t xml:space="preserve"> Обеспечение мотивации и принятие учащимися цели учебно-познавательной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E1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представьте, что цветик-семицветик у вас в руках, отрывайте лепесток и загадывайте желание, которое вам хотелось бы исполнить при помощи волшебства!</w:t>
            </w:r>
          </w:p>
          <w:p w:rsidR="007C69A4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сейчас расскажите, чтобы вы сделали с этими лепестками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закрывают глаза и представляют.</w:t>
            </w:r>
          </w:p>
          <w:p w:rsidR="007C69A4" w:rsidRDefault="007C69A4">
            <w:pPr>
              <w:rPr>
                <w:rFonts w:ascii="Times New Roman" w:hAnsi="Times New Roman" w:cs="Times New Roman"/>
              </w:rPr>
            </w:pPr>
          </w:p>
          <w:p w:rsidR="007C69A4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словесному рисованию</w:t>
            </w:r>
          </w:p>
          <w:p w:rsidR="007C69A4" w:rsidRDefault="007C69A4">
            <w:pPr>
              <w:rPr>
                <w:rFonts w:ascii="Times New Roman" w:hAnsi="Times New Roman" w:cs="Times New Roman"/>
              </w:rPr>
            </w:pPr>
          </w:p>
          <w:p w:rsidR="007C69A4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рассказывать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E1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  <w:p w:rsidR="007C69A4" w:rsidRDefault="007C69A4">
            <w:pPr>
              <w:rPr>
                <w:rFonts w:ascii="Times New Roman" w:hAnsi="Times New Roman" w:cs="Times New Roman"/>
              </w:rPr>
            </w:pPr>
          </w:p>
          <w:p w:rsidR="007C69A4" w:rsidRDefault="007C69A4">
            <w:pPr>
              <w:rPr>
                <w:rFonts w:ascii="Times New Roman" w:hAnsi="Times New Roman" w:cs="Times New Roman"/>
              </w:rPr>
            </w:pPr>
          </w:p>
          <w:p w:rsidR="007C69A4" w:rsidRDefault="007C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</w:t>
            </w:r>
          </w:p>
        </w:tc>
      </w:tr>
      <w:tr w:rsidR="000D6F6E" w:rsidTr="006368C2">
        <w:trPr>
          <w:trHeight w:val="17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6E" w:rsidRDefault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.Обобщение и систематизация знаний.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F6E" w:rsidRDefault="000D6F6E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системы ведущих знаний по теме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детей.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сочинения 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слушает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мы с вами полностью изучили сказку В.П.Катаева «Цветик-семицветик» и сегодня на уроке попробуем написать небольшое сочинение на заданную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слушают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пишут сочинение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слушать одноклассников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</w:t>
            </w:r>
          </w:p>
        </w:tc>
      </w:tr>
      <w:tr w:rsidR="000D6F6E" w:rsidTr="006368C2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</w:t>
            </w:r>
            <w:r>
              <w:rPr>
                <w:rFonts w:ascii="Times New Roman" w:hAnsi="Times New Roman" w:cs="Times New Roman"/>
              </w:rPr>
              <w:lastRenderedPageBreak/>
              <w:t xml:space="preserve">тка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Вот мы руки развели,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Словно удивились.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 другу до земли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пояс поклонились!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Наклонились, выпрямились.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Ниже, ниже, не ленись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Поклонись и улыбнись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Исходное </w:t>
            </w:r>
            <w:r>
              <w:rPr>
                <w:rFonts w:ascii="Times New Roman" w:hAnsi="Times New Roman" w:cs="Times New Roman"/>
              </w:rPr>
              <w:lastRenderedPageBreak/>
              <w:t>положение – ноги на ширине плеч.</w:t>
            </w:r>
          </w:p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Декламируют стихотворение, выполняя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Осуществляют </w:t>
            </w:r>
            <w:r>
              <w:rPr>
                <w:rFonts w:ascii="Times New Roman" w:hAnsi="Times New Roman" w:cs="Times New Roman"/>
              </w:rPr>
              <w:lastRenderedPageBreak/>
              <w:t>профилактику утомления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E" w:rsidRDefault="000D6F6E" w:rsidP="0097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Наблюдение </w:t>
            </w:r>
            <w:r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</w:tr>
      <w:tr w:rsidR="000D6F6E" w:rsidTr="000D6F6E">
        <w:trPr>
          <w:trHeight w:val="20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</w:rPr>
              <w:t>.Контроль и самопроверка знаний.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F6E" w:rsidRPr="000D6F6E" w:rsidRDefault="000D6F6E" w:rsidP="000D6F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Выявление качества и уровня овладения знаниями и способами действий, обеспечение их коррекции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сочинений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Слушает сочинения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сочинения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E" w:rsidRDefault="000D6F6E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высказывать свои мысли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E" w:rsidRDefault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</w:t>
            </w:r>
          </w:p>
        </w:tc>
      </w:tr>
      <w:tr w:rsidR="00A65736" w:rsidTr="005F57E3">
        <w:trPr>
          <w:trHeight w:val="15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36" w:rsidRDefault="00A6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.Подведение итогов.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5AD0" w:rsidRPr="00B25AD0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A65736" w:rsidRPr="000D6F6E" w:rsidRDefault="00A65736" w:rsidP="000D6F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Анализ и оценка успешности достижения цели и </w:t>
            </w:r>
          </w:p>
          <w:p w:rsidR="00A65736" w:rsidRPr="000D6F6E" w:rsidRDefault="00A65736" w:rsidP="00A6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перспектива последующей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сочинений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анализирует, исправляет ошибки в построении предложений, оценивает работы</w:t>
            </w:r>
          </w:p>
          <w:p w:rsidR="00B25AD0" w:rsidRDefault="00B25AD0" w:rsidP="000D6F6E">
            <w:pPr>
              <w:rPr>
                <w:rFonts w:ascii="Times New Roman" w:hAnsi="Times New Roman" w:cs="Times New Roman"/>
              </w:rPr>
            </w:pPr>
          </w:p>
          <w:p w:rsidR="00B25AD0" w:rsidRDefault="00B25AD0" w:rsidP="00B25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D0">
              <w:rPr>
                <w:rFonts w:ascii="Times New Roman" w:hAnsi="Times New Roman" w:cs="Times New Roman"/>
              </w:rPr>
              <w:t>Учитель на доске прикрепляет 2 кленовых листа: оранжевый и зелёный. На столе у каждого ученика находится кленовый листик из бумаги: если урок понравился, то учащиеся раскрашивают оранжевым карандашом, если нет – зелёным.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</w:p>
          <w:p w:rsidR="00B25AD0" w:rsidRDefault="00B25AD0" w:rsidP="000D6F6E">
            <w:pPr>
              <w:rPr>
                <w:rFonts w:ascii="Times New Roman" w:hAnsi="Times New Roman" w:cs="Times New Roman"/>
              </w:rPr>
            </w:pPr>
          </w:p>
          <w:p w:rsidR="00B25AD0" w:rsidRDefault="00B25AD0" w:rsidP="000D6F6E">
            <w:pPr>
              <w:rPr>
                <w:rFonts w:ascii="Times New Roman" w:hAnsi="Times New Roman" w:cs="Times New Roman"/>
              </w:rPr>
            </w:pPr>
          </w:p>
          <w:p w:rsidR="00B25AD0" w:rsidRDefault="00B25AD0" w:rsidP="000D6F6E">
            <w:pPr>
              <w:rPr>
                <w:rFonts w:ascii="Times New Roman" w:hAnsi="Times New Roman" w:cs="Times New Roman"/>
              </w:rPr>
            </w:pPr>
          </w:p>
          <w:p w:rsidR="00B25AD0" w:rsidRDefault="00B25AD0" w:rsidP="000D6F6E">
            <w:pPr>
              <w:rPr>
                <w:rFonts w:ascii="Times New Roman" w:hAnsi="Times New Roman" w:cs="Times New Roman"/>
              </w:rPr>
            </w:pPr>
          </w:p>
          <w:p w:rsidR="00B25AD0" w:rsidRDefault="00B25AD0" w:rsidP="000D6F6E">
            <w:pPr>
              <w:rPr>
                <w:rFonts w:ascii="Times New Roman" w:hAnsi="Times New Roman" w:cs="Times New Roman"/>
              </w:rPr>
            </w:pPr>
          </w:p>
          <w:p w:rsidR="00B25AD0" w:rsidRDefault="00B25AD0" w:rsidP="000D6F6E">
            <w:pPr>
              <w:rPr>
                <w:rFonts w:ascii="Times New Roman" w:hAnsi="Times New Roman" w:cs="Times New Roman"/>
              </w:rPr>
            </w:pPr>
          </w:p>
          <w:p w:rsidR="00B25AD0" w:rsidRPr="00B25AD0" w:rsidRDefault="00B25AD0" w:rsidP="00B25AD0">
            <w:pPr>
              <w:jc w:val="both"/>
              <w:rPr>
                <w:rFonts w:ascii="Times New Roman" w:hAnsi="Times New Roman" w:cs="Times New Roman"/>
              </w:rPr>
            </w:pPr>
            <w:r w:rsidRPr="00B25AD0">
              <w:rPr>
                <w:rFonts w:ascii="Times New Roman" w:hAnsi="Times New Roman" w:cs="Times New Roman"/>
              </w:rPr>
              <w:t>Прикрепляют свои листики к соответствующим листикам на доске.</w:t>
            </w:r>
          </w:p>
          <w:p w:rsidR="00B25AD0" w:rsidRDefault="00B25AD0" w:rsidP="000D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анализировать и оценивать свои работы и работы одноклассников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</w:t>
            </w:r>
          </w:p>
        </w:tc>
      </w:tr>
      <w:tr w:rsidR="00A65736" w:rsidTr="007C69A4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6" w:rsidRDefault="00A6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.Домашнее задание.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с.107, вопросы и задания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Записывает задание на доске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– в дневниках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6" w:rsidRDefault="00A65736" w:rsidP="000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</w:t>
            </w:r>
          </w:p>
        </w:tc>
      </w:tr>
    </w:tbl>
    <w:p w:rsidR="006820AA" w:rsidRPr="003C47F3" w:rsidRDefault="003C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Казакова Любовь Сергеевна</w:t>
      </w:r>
    </w:p>
    <w:sectPr w:rsidR="006820AA" w:rsidRPr="003C47F3" w:rsidSect="00BF1FE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F1FE1"/>
    <w:rsid w:val="000D6F6E"/>
    <w:rsid w:val="00116F70"/>
    <w:rsid w:val="002D0E19"/>
    <w:rsid w:val="0033387B"/>
    <w:rsid w:val="003663BC"/>
    <w:rsid w:val="003C47F3"/>
    <w:rsid w:val="00426713"/>
    <w:rsid w:val="006820AA"/>
    <w:rsid w:val="006A0001"/>
    <w:rsid w:val="00730BA2"/>
    <w:rsid w:val="007C69A4"/>
    <w:rsid w:val="00827EF2"/>
    <w:rsid w:val="00974903"/>
    <w:rsid w:val="00A44912"/>
    <w:rsid w:val="00A65736"/>
    <w:rsid w:val="00B25AD0"/>
    <w:rsid w:val="00BF1FE1"/>
    <w:rsid w:val="00CD0392"/>
    <w:rsid w:val="00D217B0"/>
    <w:rsid w:val="00DD78B3"/>
    <w:rsid w:val="00F5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E1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D0E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B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2013-11-26T15:34:00Z</dcterms:created>
  <dcterms:modified xsi:type="dcterms:W3CDTF">2016-02-11T14:20:00Z</dcterms:modified>
</cp:coreProperties>
</file>