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1B" w:rsidRDefault="00F77F06" w:rsidP="00F77F0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77F06">
        <w:rPr>
          <w:rFonts w:ascii="Times New Roman" w:hAnsi="Times New Roman" w:cs="Times New Roman"/>
          <w:b/>
          <w:sz w:val="52"/>
          <w:szCs w:val="52"/>
        </w:rPr>
        <w:t>Некоторые советы по организации музея народного быта в детском саду</w:t>
      </w:r>
    </w:p>
    <w:p w:rsidR="00F77F06" w:rsidRDefault="00F77F06" w:rsidP="00AA4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Помещением для музея может стать одна из освободившихся групповых комнат детского сада, в которой могут легко разместиться пять объединенных в музейно-творческий комплекс помещений:</w:t>
      </w:r>
      <w:proofErr w:type="gramEnd"/>
    </w:p>
    <w:p w:rsidR="00F77F06" w:rsidRDefault="00F77F06" w:rsidP="00F77F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предмузейный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ориентационный зал;</w:t>
      </w:r>
    </w:p>
    <w:p w:rsidR="00F77F06" w:rsidRDefault="00F77F06" w:rsidP="00F77F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изобразительного искусства;</w:t>
      </w:r>
    </w:p>
    <w:p w:rsidR="00F77F06" w:rsidRDefault="00F77F06" w:rsidP="00F77F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лаборатория для работы с пластическими материалами; </w:t>
      </w:r>
    </w:p>
    <w:p w:rsidR="00F77F06" w:rsidRDefault="00F77F06" w:rsidP="00F77F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мастерская для работы с деревом;</w:t>
      </w:r>
    </w:p>
    <w:p w:rsidR="00F77F06" w:rsidRDefault="00F77F06" w:rsidP="00F77F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 музей-изба.</w:t>
      </w:r>
    </w:p>
    <w:p w:rsidR="00F77F06" w:rsidRDefault="00F77F06" w:rsidP="00AA4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Ориентационный зал </w:t>
      </w:r>
      <w:r>
        <w:rPr>
          <w:rFonts w:ascii="Times New Roman" w:hAnsi="Times New Roman" w:cs="Times New Roman"/>
          <w:sz w:val="28"/>
          <w:szCs w:val="28"/>
        </w:rPr>
        <w:t>поможет ввести ребенка в музейный мир. Специальные игры, фотоальбомы, картины помогут подготовить детей к посещению «избы».</w:t>
      </w:r>
    </w:p>
    <w:p w:rsidR="00F77F06" w:rsidRDefault="00F77F06" w:rsidP="00AA4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может находиться в том же помещении, что и изостудия, оснащенная мольбертами, красками, цветными мелками, </w:t>
      </w:r>
      <w:r w:rsidR="001B430F">
        <w:rPr>
          <w:rFonts w:ascii="Times New Roman" w:hAnsi="Times New Roman" w:cs="Times New Roman"/>
          <w:sz w:val="28"/>
          <w:szCs w:val="28"/>
        </w:rPr>
        <w:t xml:space="preserve">фломастерами, соломкой, углем и </w:t>
      </w:r>
      <w:proofErr w:type="spellStart"/>
      <w:r w:rsidR="001B430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1B430F">
        <w:rPr>
          <w:rFonts w:ascii="Times New Roman" w:hAnsi="Times New Roman" w:cs="Times New Roman"/>
          <w:sz w:val="28"/>
          <w:szCs w:val="28"/>
        </w:rPr>
        <w:t>.</w:t>
      </w:r>
    </w:p>
    <w:p w:rsidR="001B430F" w:rsidRDefault="001B430F" w:rsidP="00AA419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может быть представлена коллекция декоративно-прикладного искусства России: игрушки из глины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дымковская,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из дерева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; предметы быта из Городца, Хохломы, Палеха; куклы в национальных костюмах.</w:t>
      </w:r>
    </w:p>
    <w:p w:rsidR="001B430F" w:rsidRDefault="001B430F" w:rsidP="00AA4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Центральное место в изостудии занимает выставка детских работ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своеобразная музейная галерея, регулярно обновляющаяся.</w:t>
      </w:r>
    </w:p>
    <w:p w:rsidR="001B430F" w:rsidRDefault="001B430F" w:rsidP="00AA4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небольшом помещении, примыкающем к изостудии, располагается </w:t>
      </w:r>
      <w:r>
        <w:rPr>
          <w:rFonts w:ascii="Times New Roman" w:hAnsi="Times New Roman" w:cs="Times New Roman"/>
          <w:b/>
          <w:sz w:val="28"/>
          <w:szCs w:val="28"/>
        </w:rPr>
        <w:t>лаборатория по работе с пластическими материалами.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ней дети экспериментируют с природными материалами: глиной, землей, галькой, крупным песком, ракушками, шишками, семенами, корой, скорлупками орехов, листьями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B430F" w:rsidRDefault="001B430F" w:rsidP="00AA4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1B430F" w:rsidRDefault="00D047E4" w:rsidP="001B43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столы или верстаки с тисками;</w:t>
      </w:r>
    </w:p>
    <w:p w:rsidR="00D047E4" w:rsidRDefault="00D047E4" w:rsidP="00D047E4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инструменты: молоток столярный, пила лучковая, распиловочная коробка, пила-ножовка, напильник, шило, гвозди;</w:t>
      </w:r>
      <w:proofErr w:type="gramEnd"/>
    </w:p>
    <w:p w:rsidR="00D047E4" w:rsidRDefault="00D047E4" w:rsidP="001B43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аптечка с антисептическими препаратами;</w:t>
      </w:r>
    </w:p>
    <w:p w:rsidR="00D047E4" w:rsidRDefault="00D047E4" w:rsidP="001B43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фартук;</w:t>
      </w:r>
    </w:p>
    <w:p w:rsidR="00D047E4" w:rsidRDefault="00D047E4" w:rsidP="001B43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щетка, совок, веник и ведерко для мусора;</w:t>
      </w:r>
    </w:p>
    <w:p w:rsidR="00D047E4" w:rsidRDefault="00D047E4" w:rsidP="001B43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техники безопасности при использовании материалов и инструментов.</w:t>
      </w:r>
    </w:p>
    <w:p w:rsidR="00D047E4" w:rsidRDefault="00D047E4" w:rsidP="00AA4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Центральное место в избе занимает макет печи, он отгораживает комнату от сеней. Рядом с печью помещаются ухват, кочерга, лопата, помело, рукомойник, под ним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деревянная лохань, висит полотенце.</w:t>
      </w:r>
    </w:p>
    <w:p w:rsidR="00D047E4" w:rsidRDefault="00D047E4" w:rsidP="00AA4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правую сторону от входа, за печкой, занавеской отгорожен «бабий кут», в котором находится домашняя утварь: горшки, чугунки, ступки, лотки, корыто, сковорода, миски, ложки, самовар и т.д.</w:t>
      </w:r>
      <w:proofErr w:type="gramEnd"/>
    </w:p>
    <w:p w:rsidR="00D047E4" w:rsidRDefault="00D047E4" w:rsidP="00AA4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другую сторону от печи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19E">
        <w:rPr>
          <w:rFonts w:ascii="Times New Roman" w:hAnsi="Times New Roman" w:cs="Times New Roman"/>
          <w:sz w:val="28"/>
          <w:szCs w:val="28"/>
        </w:rPr>
        <w:t>«хозяйский кут» с инструментами для работы в поле: косой, серпом, точилом; предметами для ухода за животными; лукошками, коробами, санями.</w:t>
      </w:r>
    </w:p>
    <w:p w:rsidR="00AA419E" w:rsidRDefault="00AA419E" w:rsidP="00AA4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«Красный» угол избы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это иконы, стол, лавки.</w:t>
      </w:r>
    </w:p>
    <w:p w:rsidR="00AA419E" w:rsidRPr="00D047E4" w:rsidRDefault="00AA419E" w:rsidP="00AA4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Интерьер музея постоянен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Меняются лишь отдельные декоративные элементы, отражающие сезонные изменения: букеты цветов, веток; овощи и фрукты; маски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sectPr w:rsidR="00AA419E" w:rsidRPr="00D047E4" w:rsidSect="0099541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19E" w:rsidRDefault="00AA419E" w:rsidP="00AA419E">
      <w:pPr>
        <w:spacing w:after="0" w:line="240" w:lineRule="auto"/>
      </w:pPr>
      <w:r>
        <w:separator/>
      </w:r>
    </w:p>
  </w:endnote>
  <w:endnote w:type="continuationSeparator" w:id="0">
    <w:p w:rsidR="00AA419E" w:rsidRDefault="00AA419E" w:rsidP="00AA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3243"/>
      <w:docPartObj>
        <w:docPartGallery w:val="Page Numbers (Bottom of Page)"/>
        <w:docPartUnique/>
      </w:docPartObj>
    </w:sdtPr>
    <w:sdtContent>
      <w:p w:rsidR="00AA419E" w:rsidRDefault="00AA419E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A419E" w:rsidRDefault="00AA41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19E" w:rsidRDefault="00AA419E" w:rsidP="00AA419E">
      <w:pPr>
        <w:spacing w:after="0" w:line="240" w:lineRule="auto"/>
      </w:pPr>
      <w:r>
        <w:separator/>
      </w:r>
    </w:p>
  </w:footnote>
  <w:footnote w:type="continuationSeparator" w:id="0">
    <w:p w:rsidR="00AA419E" w:rsidRDefault="00AA419E" w:rsidP="00AA4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052C2"/>
    <w:multiLevelType w:val="hybridMultilevel"/>
    <w:tmpl w:val="3274F3A0"/>
    <w:lvl w:ilvl="0" w:tplc="93FA6F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34C9A"/>
    <w:multiLevelType w:val="hybridMultilevel"/>
    <w:tmpl w:val="512C7966"/>
    <w:lvl w:ilvl="0" w:tplc="93FA6F5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F06"/>
    <w:rsid w:val="00003458"/>
    <w:rsid w:val="00011C7E"/>
    <w:rsid w:val="00014A7F"/>
    <w:rsid w:val="00047138"/>
    <w:rsid w:val="00095198"/>
    <w:rsid w:val="000B689B"/>
    <w:rsid w:val="000F4BA5"/>
    <w:rsid w:val="00167C2F"/>
    <w:rsid w:val="0018674E"/>
    <w:rsid w:val="001A1E29"/>
    <w:rsid w:val="001A3AE9"/>
    <w:rsid w:val="001B430F"/>
    <w:rsid w:val="001C42E9"/>
    <w:rsid w:val="001F4969"/>
    <w:rsid w:val="001F65F9"/>
    <w:rsid w:val="00216D19"/>
    <w:rsid w:val="00260226"/>
    <w:rsid w:val="0028623F"/>
    <w:rsid w:val="002907FB"/>
    <w:rsid w:val="002A6B84"/>
    <w:rsid w:val="002C4097"/>
    <w:rsid w:val="002D0C88"/>
    <w:rsid w:val="002F34BC"/>
    <w:rsid w:val="00313156"/>
    <w:rsid w:val="00327ED7"/>
    <w:rsid w:val="003A5E9F"/>
    <w:rsid w:val="00401957"/>
    <w:rsid w:val="0044242E"/>
    <w:rsid w:val="004912F2"/>
    <w:rsid w:val="004B4ED8"/>
    <w:rsid w:val="0055063C"/>
    <w:rsid w:val="005635B4"/>
    <w:rsid w:val="005901F1"/>
    <w:rsid w:val="005A1285"/>
    <w:rsid w:val="005B3C62"/>
    <w:rsid w:val="00606309"/>
    <w:rsid w:val="006663DB"/>
    <w:rsid w:val="00695E1E"/>
    <w:rsid w:val="006C04CD"/>
    <w:rsid w:val="006D4F77"/>
    <w:rsid w:val="00701F8A"/>
    <w:rsid w:val="00703387"/>
    <w:rsid w:val="007159F9"/>
    <w:rsid w:val="00724273"/>
    <w:rsid w:val="00731F4A"/>
    <w:rsid w:val="0076650F"/>
    <w:rsid w:val="007808C3"/>
    <w:rsid w:val="00796831"/>
    <w:rsid w:val="007B6DB8"/>
    <w:rsid w:val="007D4F78"/>
    <w:rsid w:val="007F79E8"/>
    <w:rsid w:val="0080792D"/>
    <w:rsid w:val="00807FCA"/>
    <w:rsid w:val="00820BAB"/>
    <w:rsid w:val="00822CB4"/>
    <w:rsid w:val="0083088F"/>
    <w:rsid w:val="00830B95"/>
    <w:rsid w:val="0086315D"/>
    <w:rsid w:val="00890FBF"/>
    <w:rsid w:val="008B6DA9"/>
    <w:rsid w:val="0092011E"/>
    <w:rsid w:val="00926FBE"/>
    <w:rsid w:val="009627DF"/>
    <w:rsid w:val="00965387"/>
    <w:rsid w:val="009700ED"/>
    <w:rsid w:val="00972FE0"/>
    <w:rsid w:val="00986323"/>
    <w:rsid w:val="00992CD2"/>
    <w:rsid w:val="0099541B"/>
    <w:rsid w:val="009A48D4"/>
    <w:rsid w:val="009C2320"/>
    <w:rsid w:val="009C2AFB"/>
    <w:rsid w:val="009D4DAB"/>
    <w:rsid w:val="009F7656"/>
    <w:rsid w:val="00A04690"/>
    <w:rsid w:val="00A130F2"/>
    <w:rsid w:val="00A20DB0"/>
    <w:rsid w:val="00A46F89"/>
    <w:rsid w:val="00AA419E"/>
    <w:rsid w:val="00AA6ECE"/>
    <w:rsid w:val="00AB2589"/>
    <w:rsid w:val="00AB53DA"/>
    <w:rsid w:val="00B13A63"/>
    <w:rsid w:val="00B30048"/>
    <w:rsid w:val="00B359DB"/>
    <w:rsid w:val="00B535F6"/>
    <w:rsid w:val="00B761E6"/>
    <w:rsid w:val="00BC48A8"/>
    <w:rsid w:val="00BD7A51"/>
    <w:rsid w:val="00C06B89"/>
    <w:rsid w:val="00C23228"/>
    <w:rsid w:val="00C317DA"/>
    <w:rsid w:val="00C4501F"/>
    <w:rsid w:val="00C830E8"/>
    <w:rsid w:val="00D047E4"/>
    <w:rsid w:val="00D84A6E"/>
    <w:rsid w:val="00D85FF3"/>
    <w:rsid w:val="00DD5956"/>
    <w:rsid w:val="00DD6237"/>
    <w:rsid w:val="00DE2941"/>
    <w:rsid w:val="00DE5AE8"/>
    <w:rsid w:val="00DF72E8"/>
    <w:rsid w:val="00E23166"/>
    <w:rsid w:val="00E44119"/>
    <w:rsid w:val="00E45A07"/>
    <w:rsid w:val="00EA2564"/>
    <w:rsid w:val="00EB64BF"/>
    <w:rsid w:val="00EF3E52"/>
    <w:rsid w:val="00EF70A2"/>
    <w:rsid w:val="00F00033"/>
    <w:rsid w:val="00F11750"/>
    <w:rsid w:val="00F3780E"/>
    <w:rsid w:val="00F77F06"/>
    <w:rsid w:val="00FA3539"/>
    <w:rsid w:val="00FB5A97"/>
    <w:rsid w:val="00FB5C02"/>
    <w:rsid w:val="00FD3D24"/>
    <w:rsid w:val="00FD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F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4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19E"/>
  </w:style>
  <w:style w:type="paragraph" w:styleId="a6">
    <w:name w:val="footer"/>
    <w:basedOn w:val="a"/>
    <w:link w:val="a7"/>
    <w:uiPriority w:val="99"/>
    <w:unhideWhenUsed/>
    <w:rsid w:val="00AA4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руся</dc:creator>
  <cp:keywords/>
  <dc:description/>
  <cp:lastModifiedBy>руся</cp:lastModifiedBy>
  <cp:revision>2</cp:revision>
  <dcterms:created xsi:type="dcterms:W3CDTF">2016-01-18T06:55:00Z</dcterms:created>
  <dcterms:modified xsi:type="dcterms:W3CDTF">2016-01-18T07:35:00Z</dcterms:modified>
</cp:coreProperties>
</file>