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4A8" w:rsidRPr="00E21385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21385">
        <w:rPr>
          <w:rFonts w:ascii="Times New Roman" w:hAnsi="Times New Roman" w:cs="Times New Roman"/>
          <w:sz w:val="24"/>
          <w:szCs w:val="24"/>
        </w:rPr>
        <w:t>МБОУ «СОШ №3</w:t>
      </w:r>
    </w:p>
    <w:p w:rsidR="00E21385" w:rsidRPr="00E21385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21385">
        <w:rPr>
          <w:rFonts w:ascii="Times New Roman" w:hAnsi="Times New Roman" w:cs="Times New Roman"/>
          <w:sz w:val="24"/>
          <w:szCs w:val="24"/>
        </w:rPr>
        <w:t>с углублённым изучением отдельных предметов»</w:t>
      </w:r>
    </w:p>
    <w:p w:rsidR="00AD54A8" w:rsidRPr="00E21385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21385">
        <w:rPr>
          <w:rFonts w:ascii="Times New Roman" w:hAnsi="Times New Roman" w:cs="Times New Roman"/>
          <w:sz w:val="24"/>
          <w:szCs w:val="24"/>
        </w:rPr>
        <w:t>г.</w:t>
      </w:r>
      <w:r w:rsidR="00327D08" w:rsidRPr="00E21385">
        <w:rPr>
          <w:rFonts w:ascii="Times New Roman" w:hAnsi="Times New Roman" w:cs="Times New Roman"/>
          <w:sz w:val="24"/>
          <w:szCs w:val="24"/>
        </w:rPr>
        <w:t xml:space="preserve"> </w:t>
      </w:r>
      <w:r w:rsidRPr="00E21385">
        <w:rPr>
          <w:rFonts w:ascii="Times New Roman" w:hAnsi="Times New Roman" w:cs="Times New Roman"/>
          <w:sz w:val="24"/>
          <w:szCs w:val="24"/>
        </w:rPr>
        <w:t>Котовска Тамбовской области</w:t>
      </w:r>
    </w:p>
    <w:p w:rsidR="00DF6C9F" w:rsidRPr="00E21385" w:rsidRDefault="00DF6C9F" w:rsidP="00DF6C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E21385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E21385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E21385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E21385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E21385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1385">
        <w:rPr>
          <w:rFonts w:ascii="Times New Roman" w:hAnsi="Times New Roman" w:cs="Times New Roman"/>
          <w:sz w:val="24"/>
          <w:szCs w:val="24"/>
        </w:rPr>
        <w:t>Утверждаю</w:t>
      </w:r>
    </w:p>
    <w:p w:rsidR="00AD54A8" w:rsidRPr="00E21385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1385">
        <w:rPr>
          <w:rFonts w:ascii="Times New Roman" w:hAnsi="Times New Roman" w:cs="Times New Roman"/>
          <w:sz w:val="24"/>
          <w:szCs w:val="24"/>
        </w:rPr>
        <w:t>директор школы                       Н.В.</w:t>
      </w:r>
      <w:r w:rsidR="00327D08" w:rsidRPr="00E21385">
        <w:rPr>
          <w:rFonts w:ascii="Times New Roman" w:hAnsi="Times New Roman" w:cs="Times New Roman"/>
          <w:sz w:val="24"/>
          <w:szCs w:val="24"/>
        </w:rPr>
        <w:t xml:space="preserve"> </w:t>
      </w:r>
      <w:r w:rsidRPr="00E21385">
        <w:rPr>
          <w:rFonts w:ascii="Times New Roman" w:hAnsi="Times New Roman" w:cs="Times New Roman"/>
          <w:sz w:val="24"/>
          <w:szCs w:val="24"/>
        </w:rPr>
        <w:t>Аверин</w:t>
      </w:r>
    </w:p>
    <w:p w:rsidR="00DF6C9F" w:rsidRPr="00E21385" w:rsidRDefault="00AD54A8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1385">
        <w:rPr>
          <w:rFonts w:ascii="Times New Roman" w:hAnsi="Times New Roman" w:cs="Times New Roman"/>
          <w:sz w:val="24"/>
          <w:szCs w:val="24"/>
        </w:rPr>
        <w:t>приказ №</w:t>
      </w:r>
      <w:r w:rsidR="00E40BE7">
        <w:rPr>
          <w:rFonts w:ascii="Times New Roman" w:hAnsi="Times New Roman" w:cs="Times New Roman"/>
          <w:sz w:val="24"/>
          <w:szCs w:val="24"/>
        </w:rPr>
        <w:t>381</w:t>
      </w:r>
      <w:r w:rsidR="008771ED">
        <w:rPr>
          <w:rFonts w:ascii="Times New Roman" w:hAnsi="Times New Roman" w:cs="Times New Roman"/>
          <w:sz w:val="24"/>
          <w:szCs w:val="24"/>
        </w:rPr>
        <w:t xml:space="preserve">      </w:t>
      </w:r>
      <w:r w:rsidRPr="00E21385">
        <w:rPr>
          <w:rFonts w:ascii="Times New Roman" w:hAnsi="Times New Roman" w:cs="Times New Roman"/>
          <w:sz w:val="24"/>
          <w:szCs w:val="24"/>
        </w:rPr>
        <w:t>от</w:t>
      </w:r>
      <w:r w:rsidR="008771ED">
        <w:rPr>
          <w:rFonts w:ascii="Times New Roman" w:hAnsi="Times New Roman" w:cs="Times New Roman"/>
          <w:sz w:val="24"/>
          <w:szCs w:val="24"/>
        </w:rPr>
        <w:t xml:space="preserve">      </w:t>
      </w:r>
      <w:r w:rsidR="00E40BE7">
        <w:rPr>
          <w:rFonts w:ascii="Times New Roman" w:hAnsi="Times New Roman" w:cs="Times New Roman"/>
          <w:sz w:val="24"/>
          <w:szCs w:val="24"/>
        </w:rPr>
        <w:t>01.09</w:t>
      </w:r>
      <w:r w:rsidR="00E21385" w:rsidRPr="00E21385">
        <w:rPr>
          <w:rFonts w:ascii="Times New Roman" w:hAnsi="Times New Roman" w:cs="Times New Roman"/>
          <w:sz w:val="24"/>
          <w:szCs w:val="24"/>
        </w:rPr>
        <w:t>.</w:t>
      </w:r>
      <w:r w:rsidRPr="00E21385">
        <w:rPr>
          <w:rFonts w:ascii="Times New Roman" w:hAnsi="Times New Roman" w:cs="Times New Roman"/>
          <w:sz w:val="24"/>
          <w:szCs w:val="24"/>
        </w:rPr>
        <w:t>201</w:t>
      </w:r>
      <w:r w:rsidR="008771ED">
        <w:rPr>
          <w:rFonts w:ascii="Times New Roman" w:hAnsi="Times New Roman" w:cs="Times New Roman"/>
          <w:sz w:val="24"/>
          <w:szCs w:val="24"/>
        </w:rPr>
        <w:t>5</w:t>
      </w:r>
      <w:r w:rsidRPr="00E21385">
        <w:rPr>
          <w:rFonts w:ascii="Times New Roman" w:hAnsi="Times New Roman" w:cs="Times New Roman"/>
          <w:sz w:val="24"/>
          <w:szCs w:val="24"/>
        </w:rPr>
        <w:t>г.</w:t>
      </w:r>
    </w:p>
    <w:p w:rsidR="00DF6C9F" w:rsidRPr="00E21385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6C9F" w:rsidRPr="00E21385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1385">
        <w:rPr>
          <w:rFonts w:ascii="Times New Roman" w:hAnsi="Times New Roman" w:cs="Times New Roman"/>
          <w:sz w:val="24"/>
          <w:szCs w:val="24"/>
        </w:rPr>
        <w:t xml:space="preserve">                                       Рассмотрено и рекомендовано </w:t>
      </w:r>
    </w:p>
    <w:p w:rsidR="00DF6C9F" w:rsidRPr="00E21385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213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методическим советом школы</w:t>
      </w:r>
    </w:p>
    <w:p w:rsidR="00DF6C9F" w:rsidRPr="00E21385" w:rsidRDefault="008771ED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</w:t>
      </w:r>
      <w:r w:rsidR="00E40BE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F6C9F" w:rsidRPr="00E21385">
        <w:rPr>
          <w:rFonts w:ascii="Times New Roman" w:hAnsi="Times New Roman" w:cs="Times New Roman"/>
          <w:sz w:val="24"/>
          <w:szCs w:val="24"/>
        </w:rPr>
        <w:t xml:space="preserve"> от 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0BE7">
        <w:rPr>
          <w:rFonts w:ascii="Times New Roman" w:hAnsi="Times New Roman" w:cs="Times New Roman"/>
          <w:sz w:val="24"/>
          <w:szCs w:val="24"/>
        </w:rPr>
        <w:t>27</w:t>
      </w:r>
      <w:r w:rsidR="00DF6C9F" w:rsidRPr="00E21385">
        <w:rPr>
          <w:rFonts w:ascii="Times New Roman" w:hAnsi="Times New Roman" w:cs="Times New Roman"/>
          <w:sz w:val="24"/>
          <w:szCs w:val="24"/>
        </w:rPr>
        <w:t>»</w:t>
      </w:r>
      <w:r w:rsidR="00E21385" w:rsidRPr="00E21385">
        <w:rPr>
          <w:rFonts w:ascii="Times New Roman" w:hAnsi="Times New Roman" w:cs="Times New Roman"/>
          <w:sz w:val="24"/>
          <w:szCs w:val="24"/>
        </w:rPr>
        <w:t>августа</w:t>
      </w:r>
      <w:r w:rsidR="00DF6C9F" w:rsidRPr="00E21385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DF6C9F" w:rsidRPr="00E21385">
        <w:rPr>
          <w:rFonts w:ascii="Times New Roman" w:hAnsi="Times New Roman" w:cs="Times New Roman"/>
          <w:sz w:val="24"/>
          <w:szCs w:val="24"/>
        </w:rPr>
        <w:t>г.</w:t>
      </w:r>
    </w:p>
    <w:p w:rsidR="00DF6C9F" w:rsidRPr="00E21385" w:rsidRDefault="00DF6C9F" w:rsidP="00DF6C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6C9F" w:rsidRPr="00E21385" w:rsidRDefault="00DF6C9F" w:rsidP="00DF6C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54A8" w:rsidRPr="00E21385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D54A8" w:rsidRPr="00E21385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D54A8" w:rsidRPr="00E21385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E21385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E21385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E21385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E21385" w:rsidRDefault="007F00A7" w:rsidP="00DF6C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21385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327D08" w:rsidRPr="00E21385" w:rsidRDefault="00F358A3" w:rsidP="00AD5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385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E21385" w:rsidRPr="00E21385" w:rsidRDefault="00E21385" w:rsidP="00E21385">
      <w:pPr>
        <w:jc w:val="center"/>
        <w:rPr>
          <w:b/>
        </w:rPr>
      </w:pPr>
      <w:r w:rsidRPr="00E21385">
        <w:t>УМК «Перспектива»</w:t>
      </w:r>
    </w:p>
    <w:p w:rsidR="00AD54A8" w:rsidRPr="00E21385" w:rsidRDefault="00327D08" w:rsidP="00AD5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385">
        <w:rPr>
          <w:rFonts w:ascii="Times New Roman" w:hAnsi="Times New Roman" w:cs="Times New Roman"/>
          <w:b/>
          <w:sz w:val="24"/>
          <w:szCs w:val="24"/>
        </w:rPr>
        <w:t>2</w:t>
      </w:r>
      <w:r w:rsidR="00AD54A8" w:rsidRPr="00E2138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D54A8" w:rsidRPr="00E21385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21385">
        <w:rPr>
          <w:rFonts w:ascii="Times New Roman" w:hAnsi="Times New Roman" w:cs="Times New Roman"/>
          <w:sz w:val="24"/>
          <w:szCs w:val="24"/>
        </w:rPr>
        <w:t>на 201</w:t>
      </w:r>
      <w:r w:rsidR="008771ED">
        <w:rPr>
          <w:rFonts w:ascii="Times New Roman" w:hAnsi="Times New Roman" w:cs="Times New Roman"/>
          <w:sz w:val="24"/>
          <w:szCs w:val="24"/>
        </w:rPr>
        <w:t>5</w:t>
      </w:r>
      <w:r w:rsidRPr="00E21385">
        <w:rPr>
          <w:rFonts w:ascii="Times New Roman" w:hAnsi="Times New Roman" w:cs="Times New Roman"/>
          <w:sz w:val="24"/>
          <w:szCs w:val="24"/>
        </w:rPr>
        <w:t>-201</w:t>
      </w:r>
      <w:r w:rsidR="008771ED">
        <w:rPr>
          <w:rFonts w:ascii="Times New Roman" w:hAnsi="Times New Roman" w:cs="Times New Roman"/>
          <w:sz w:val="24"/>
          <w:szCs w:val="24"/>
        </w:rPr>
        <w:t>6</w:t>
      </w:r>
      <w:r w:rsidRPr="00E2138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1802B4" w:rsidRPr="00E21385" w:rsidRDefault="00601C1C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Петличёва Т.В.</w:t>
      </w:r>
    </w:p>
    <w:p w:rsidR="001802B4" w:rsidRPr="00E21385" w:rsidRDefault="001802B4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802B4" w:rsidRPr="00E21385" w:rsidRDefault="001802B4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802B4" w:rsidRPr="00E21385" w:rsidRDefault="001802B4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802B4" w:rsidRPr="00E21385" w:rsidRDefault="001802B4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802B4" w:rsidRPr="00E21385" w:rsidRDefault="001802B4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802B4" w:rsidRPr="00E21385" w:rsidRDefault="001802B4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802B4" w:rsidRPr="00E21385" w:rsidRDefault="001802B4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802B4" w:rsidRPr="00E21385" w:rsidRDefault="001802B4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802B4" w:rsidRPr="00E21385" w:rsidRDefault="001802B4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802B4" w:rsidRPr="00E21385" w:rsidRDefault="001802B4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802B4" w:rsidRPr="00E21385" w:rsidRDefault="001802B4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802B4" w:rsidRPr="00E21385" w:rsidRDefault="001802B4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802B4" w:rsidRPr="00E21385" w:rsidRDefault="001802B4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  <w:sectPr w:rsidR="001802B4" w:rsidRPr="00E21385" w:rsidSect="00AD55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02B4" w:rsidRPr="00E21385" w:rsidRDefault="001802B4" w:rsidP="001802B4">
      <w:pPr>
        <w:jc w:val="center"/>
        <w:rPr>
          <w:b/>
        </w:rPr>
      </w:pPr>
      <w:r w:rsidRPr="00E21385">
        <w:rPr>
          <w:b/>
        </w:rPr>
        <w:lastRenderedPageBreak/>
        <w:t>Пояснительная записка</w:t>
      </w:r>
    </w:p>
    <w:p w:rsidR="001802B4" w:rsidRPr="00E21385" w:rsidRDefault="001802B4" w:rsidP="001802B4">
      <w:pPr>
        <w:jc w:val="center"/>
        <w:rPr>
          <w:b/>
        </w:rPr>
      </w:pPr>
      <w:r w:rsidRPr="00E21385">
        <w:rPr>
          <w:b/>
        </w:rPr>
        <w:t xml:space="preserve">Русский язык </w:t>
      </w:r>
    </w:p>
    <w:p w:rsidR="001802B4" w:rsidRPr="00E21385" w:rsidRDefault="001802B4" w:rsidP="001802B4">
      <w:pPr>
        <w:jc w:val="center"/>
        <w:rPr>
          <w:b/>
        </w:rPr>
      </w:pPr>
      <w:r w:rsidRPr="00E21385">
        <w:rPr>
          <w:b/>
        </w:rPr>
        <w:t>2 класс</w:t>
      </w:r>
    </w:p>
    <w:p w:rsidR="001802B4" w:rsidRPr="00E21385" w:rsidRDefault="001802B4" w:rsidP="001802B4">
      <w:pPr>
        <w:jc w:val="center"/>
        <w:rPr>
          <w:b/>
        </w:rPr>
      </w:pPr>
      <w:r w:rsidRPr="00E21385">
        <w:t>УМК «Перспектива»</w:t>
      </w:r>
    </w:p>
    <w:p w:rsidR="001802B4" w:rsidRPr="00E21385" w:rsidRDefault="001802B4" w:rsidP="001802B4">
      <w:pPr>
        <w:jc w:val="center"/>
        <w:rPr>
          <w:b/>
        </w:rPr>
      </w:pPr>
    </w:p>
    <w:tbl>
      <w:tblPr>
        <w:tblW w:w="1478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0"/>
        <w:gridCol w:w="11526"/>
      </w:tblGrid>
      <w:tr w:rsidR="001802B4" w:rsidRPr="00E21385" w:rsidTr="00B70387">
        <w:tc>
          <w:tcPr>
            <w:tcW w:w="3260" w:type="dxa"/>
          </w:tcPr>
          <w:p w:rsidR="001802B4" w:rsidRPr="00E21385" w:rsidRDefault="001802B4" w:rsidP="00E21385">
            <w:r w:rsidRPr="00E21385">
              <w:t>1. Роль и место дисциплины</w:t>
            </w:r>
          </w:p>
        </w:tc>
        <w:tc>
          <w:tcPr>
            <w:tcW w:w="11526" w:type="dxa"/>
          </w:tcPr>
          <w:p w:rsidR="001802B4" w:rsidRPr="00E21385" w:rsidRDefault="001802B4" w:rsidP="00E2138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В начальном обучении предмет «Русский язык» занимает ведущее место, так как направлен на формирование функциональной грамотности и коммуникативной компетенции младших школьников, при этом значение и функции предмета «Русский язык» носят универсальный, обобщающий характер, поскольку успехи в изучении русского языка во многом определяют качество подготовки ребенка по другим школьным предметам.</w:t>
            </w:r>
          </w:p>
        </w:tc>
      </w:tr>
      <w:tr w:rsidR="001802B4" w:rsidRPr="00E21385" w:rsidTr="00B70387">
        <w:tc>
          <w:tcPr>
            <w:tcW w:w="3260" w:type="dxa"/>
          </w:tcPr>
          <w:p w:rsidR="001802B4" w:rsidRPr="00E21385" w:rsidRDefault="001802B4" w:rsidP="00E21385">
            <w:r w:rsidRPr="00E21385">
              <w:t>2. Адресат</w:t>
            </w:r>
          </w:p>
        </w:tc>
        <w:tc>
          <w:tcPr>
            <w:tcW w:w="11526" w:type="dxa"/>
          </w:tcPr>
          <w:p w:rsidR="001802B4" w:rsidRPr="00E21385" w:rsidRDefault="001802B4" w:rsidP="00E21385">
            <w:r w:rsidRPr="00E21385">
              <w:t>Программа адресована обучающимся вторых  классов общеобразовательных школ, реализующих УМК «Перспектива».</w:t>
            </w:r>
          </w:p>
        </w:tc>
      </w:tr>
      <w:tr w:rsidR="001802B4" w:rsidRPr="00E21385" w:rsidTr="00B70387">
        <w:tc>
          <w:tcPr>
            <w:tcW w:w="3260" w:type="dxa"/>
          </w:tcPr>
          <w:p w:rsidR="001802B4" w:rsidRPr="00E21385" w:rsidRDefault="001802B4" w:rsidP="00E21385">
            <w:r w:rsidRPr="00E21385">
              <w:t>3. Соответствие Государственному образовательному стандарту</w:t>
            </w:r>
          </w:p>
        </w:tc>
        <w:tc>
          <w:tcPr>
            <w:tcW w:w="11526" w:type="dxa"/>
          </w:tcPr>
          <w:p w:rsidR="001802B4" w:rsidRPr="00E21385" w:rsidRDefault="001802B4" w:rsidP="00E21385">
            <w:pPr>
              <w:pStyle w:val="a6"/>
              <w:ind w:left="0"/>
            </w:pPr>
            <w:r w:rsidRPr="00E21385">
              <w:rPr>
                <w:rStyle w:val="FontStyle19"/>
                <w:sz w:val="24"/>
                <w:szCs w:val="24"/>
              </w:rPr>
              <w:t xml:space="preserve">   Данная программа построена в соответствии с требованиями Государственного образовательного стандарта по начальной школе нового поколения.</w:t>
            </w:r>
          </w:p>
        </w:tc>
      </w:tr>
      <w:tr w:rsidR="001802B4" w:rsidRPr="00E21385" w:rsidTr="00B70387">
        <w:tc>
          <w:tcPr>
            <w:tcW w:w="3260" w:type="dxa"/>
          </w:tcPr>
          <w:p w:rsidR="001802B4" w:rsidRPr="00E21385" w:rsidRDefault="001802B4" w:rsidP="00E21385">
            <w:pPr>
              <w:ind w:left="360" w:hanging="360"/>
            </w:pPr>
            <w:r w:rsidRPr="00E21385">
              <w:t>4. Цели и задачи</w:t>
            </w:r>
          </w:p>
        </w:tc>
        <w:tc>
          <w:tcPr>
            <w:tcW w:w="11526" w:type="dxa"/>
          </w:tcPr>
          <w:p w:rsidR="001802B4" w:rsidRPr="00E21385" w:rsidRDefault="001802B4" w:rsidP="00E21385">
            <w:pPr>
              <w:jc w:val="both"/>
              <w:rPr>
                <w:b/>
                <w:bCs/>
              </w:rPr>
            </w:pPr>
            <w:r w:rsidRPr="00E21385">
              <w:rPr>
                <w:bCs/>
              </w:rPr>
              <w:t xml:space="preserve">Изучение русского языка направлено на достижение следующих </w:t>
            </w:r>
            <w:r w:rsidRPr="00E21385">
              <w:rPr>
                <w:b/>
                <w:bCs/>
              </w:rPr>
              <w:t>целей:</w:t>
            </w:r>
          </w:p>
          <w:p w:rsidR="001802B4" w:rsidRPr="00E21385" w:rsidRDefault="001802B4" w:rsidP="00E2138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="709"/>
            </w:pPr>
            <w:r w:rsidRPr="00E21385">
              <w:t>познавательная цель 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учеников;</w:t>
            </w:r>
          </w:p>
          <w:p w:rsidR="001802B4" w:rsidRPr="00E21385" w:rsidRDefault="001802B4" w:rsidP="00E2138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firstLine="709"/>
            </w:pPr>
            <w:r w:rsidRPr="00E21385">
              <w:t>социокультурная цель изучения русского языка включает 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  <w:p w:rsidR="001802B4" w:rsidRPr="00E21385" w:rsidRDefault="001802B4" w:rsidP="00E2138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указанных целей возможно через решение следующих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задач:</w:t>
            </w:r>
          </w:p>
          <w:p w:rsidR="001802B4" w:rsidRPr="00E21385" w:rsidRDefault="001802B4" w:rsidP="00E2138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709"/>
            </w:pPr>
            <w:r w:rsidRPr="00E21385">
              <w:t xml:space="preserve">развитие речи, мышления, воображения школьников, умения выбирать средства языка в соответствии с целями, </w:t>
            </w:r>
            <w:proofErr w:type="gramStart"/>
            <w:r w:rsidRPr="00E21385">
              <w:t>за</w:t>
            </w:r>
            <w:proofErr w:type="gramEnd"/>
            <w:r w:rsidRPr="00E21385">
              <w:t>-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</w:pPr>
            <w:r w:rsidRPr="00E21385">
              <w:t>дачами и условиями общения;</w:t>
            </w:r>
          </w:p>
          <w:p w:rsidR="001802B4" w:rsidRPr="00E21385" w:rsidRDefault="001802B4" w:rsidP="00E2138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709"/>
            </w:pPr>
            <w:r w:rsidRPr="00E21385">
              <w:t>освоение первоначальных знаний о лексике, фонетике, грамматике русского языка;</w:t>
            </w:r>
          </w:p>
          <w:p w:rsidR="001802B4" w:rsidRPr="00E21385" w:rsidRDefault="001802B4" w:rsidP="00E2138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709"/>
            </w:pPr>
            <w:r w:rsidRPr="00E21385">
              <w:t>овладение 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      </w:r>
          </w:p>
          <w:p w:rsidR="001802B4" w:rsidRPr="00E21385" w:rsidRDefault="001802B4" w:rsidP="00E2138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firstLine="709"/>
            </w:pPr>
            <w:r w:rsidRPr="00E21385">
      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  <w:p w:rsidR="001802B4" w:rsidRPr="00E21385" w:rsidRDefault="001802B4" w:rsidP="00E21385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B4" w:rsidRPr="00E21385" w:rsidTr="00B70387">
        <w:tc>
          <w:tcPr>
            <w:tcW w:w="3260" w:type="dxa"/>
          </w:tcPr>
          <w:p w:rsidR="001802B4" w:rsidRPr="00E21385" w:rsidRDefault="001802B4" w:rsidP="00E21385">
            <w:r w:rsidRPr="00E21385">
              <w:lastRenderedPageBreak/>
              <w:t>5. Специфика  программы</w:t>
            </w:r>
          </w:p>
        </w:tc>
        <w:tc>
          <w:tcPr>
            <w:tcW w:w="11526" w:type="dxa"/>
          </w:tcPr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 xml:space="preserve">Предлагаемый курс имеет практическую направленность. Он ориентирован на слияние обучения, развития и воспитания младших школьников в единый органичный процесс. При этом под обучением понимается формирование на основе лингвистических знаний осознанных, а потому контролируемых языковых и речевых умений; под развитием, во-первых — формирование лингвистического мышления, т.е. способности осознавать язык как предмет наблюдения, выполнять с языковым материалом операции анализа, синтеза, сравнения, классификации, обобщения, а во-вторых — совершенствование чувства слова, языковой интуиции детей. Важным компонентом развития школьников считается и становление у них основ учебной самостоятельности, в том числе — потребности и умения пользоваться учебной книгой как источником информации, различными словарями как средством решения возникающих языковых вопросов. Воспитание связывается, прежде всего, с привитием внимания, интереса и уважения к русскому языку, уважения к себе как его носителю, с формированием культуры речевого поведения и заботливого отношения к качеству своей речи.   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>Важнейшей особенностью курса, представленного в данной программе, является его коммуникативная направленность, которая предполагает целенаправленное обучение школьников осуществлению всех видов речевой деятельности: говорения, слушания, письма, чтения.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>Вторую принципиальную особенность курса составляет внесение существенных изменений в содержание и организацию принятого обучения орфографии: совершенствование мотивационной основы обучения, усиление роли коммуникативного мотива, а также включение системного (начиная с 1 -го класса) формирования орфографической зоркости и орфографического самоконтроля младших школьников.</w:t>
            </w:r>
          </w:p>
          <w:p w:rsidR="001802B4" w:rsidRPr="00E21385" w:rsidRDefault="001802B4" w:rsidP="00E21385">
            <w:pPr>
              <w:pStyle w:val="c31"/>
              <w:spacing w:before="0" w:beforeAutospacing="0" w:after="0" w:afterAutospacing="0"/>
              <w:ind w:left="672" w:firstLine="714"/>
              <w:jc w:val="both"/>
            </w:pPr>
            <w:r w:rsidRPr="00E21385">
              <w:t xml:space="preserve">Третья особенность курса связана с постановкой процесса обучения: с опорой на языковой опыт и природную языковую интуицию детей. Реализуется деятельностный подход к изучению языка и дальнейшему практическому овладению им. В связи с этим в программе делается попытка представить не только понятийное содержание обучения, но и перечень тех основных языковых и речевых действий, которые осваивают учащиеся. </w:t>
            </w:r>
          </w:p>
          <w:p w:rsidR="001802B4" w:rsidRPr="00E21385" w:rsidRDefault="001802B4" w:rsidP="00E21385">
            <w:pPr>
              <w:pStyle w:val="c31"/>
              <w:spacing w:before="0" w:beforeAutospacing="0" w:after="0" w:afterAutospacing="0"/>
              <w:jc w:val="both"/>
            </w:pPr>
            <w:r w:rsidRPr="00E21385">
              <w:rPr>
                <w:rStyle w:val="c0"/>
              </w:rPr>
              <w:t xml:space="preserve">                   </w:t>
            </w:r>
            <w:r w:rsidRPr="00E21385">
              <w:rPr>
                <w:rStyle w:val="c0"/>
                <w:b/>
              </w:rPr>
              <w:t>Одним из основных факторов обучения русскому языку</w:t>
            </w:r>
            <w:r w:rsidRPr="00E21385">
              <w:rPr>
                <w:rStyle w:val="c0"/>
              </w:rPr>
              <w:t xml:space="preserve">, стимулирующих развитие младших школьников, </w:t>
            </w:r>
            <w:r w:rsidRPr="00E21385">
              <w:rPr>
                <w:rStyle w:val="c0"/>
                <w:b/>
              </w:rPr>
              <w:t xml:space="preserve">является проектная деятельность. </w:t>
            </w:r>
            <w:r w:rsidRPr="00E21385">
              <w:rPr>
                <w:shd w:val="clear" w:color="auto" w:fill="FFFFFF"/>
              </w:rPr>
              <w:t xml:space="preserve">Современный образовательный проект – это дидактическое средство активизации самостоятельной познавательной и творческой деятельности, формирование личностных качеств </w:t>
            </w:r>
            <w:proofErr w:type="gramStart"/>
            <w:r w:rsidRPr="00E21385">
              <w:rPr>
                <w:shd w:val="clear" w:color="auto" w:fill="FFFFFF"/>
              </w:rPr>
              <w:t>обучаемого</w:t>
            </w:r>
            <w:proofErr w:type="gramEnd"/>
            <w:r w:rsidRPr="00E21385">
              <w:rPr>
                <w:shd w:val="clear" w:color="auto" w:fill="FFFFFF"/>
              </w:rPr>
              <w:t>. Использование метода проектов, в частности, на уроках русского языка позволяет учащимся формировать объективную систему представлений о своих знаниях, возможностях и умениях их реализовывать. Учащиеся овладевают умением не только понимать цель своего обучения, но и самостоятельно ее ставить, определять конкретные задачи, программировать собственную деятельность, отбирать адекватные средства достижения цели, определять последовательность действий.</w:t>
            </w:r>
            <w:r w:rsidRPr="00E21385">
              <w:rPr>
                <w:rStyle w:val="apple-converted-space"/>
                <w:shd w:val="clear" w:color="auto" w:fill="FFFFFF"/>
              </w:rPr>
              <w:t> </w:t>
            </w:r>
          </w:p>
        </w:tc>
      </w:tr>
      <w:tr w:rsidR="001802B4" w:rsidRPr="00E21385" w:rsidTr="00B70387">
        <w:tc>
          <w:tcPr>
            <w:tcW w:w="3260" w:type="dxa"/>
          </w:tcPr>
          <w:p w:rsidR="001802B4" w:rsidRPr="00E21385" w:rsidRDefault="001802B4" w:rsidP="00E21385">
            <w:r w:rsidRPr="00E21385">
              <w:t xml:space="preserve">6. Основные содержательные </w:t>
            </w:r>
            <w:r w:rsidRPr="00E21385">
              <w:lastRenderedPageBreak/>
              <w:t>линии курса</w:t>
            </w:r>
          </w:p>
        </w:tc>
        <w:tc>
          <w:tcPr>
            <w:tcW w:w="11526" w:type="dxa"/>
          </w:tcPr>
          <w:p w:rsidR="001802B4" w:rsidRPr="00E21385" w:rsidRDefault="001802B4" w:rsidP="00E21385">
            <w:pPr>
              <w:ind w:left="720"/>
            </w:pPr>
            <w:proofErr w:type="gramStart"/>
            <w:r w:rsidRPr="00E21385">
              <w:rPr>
                <w:rStyle w:val="c6"/>
                <w:shd w:val="clear" w:color="auto" w:fill="FFFFFF"/>
              </w:rPr>
              <w:lastRenderedPageBreak/>
              <w:t xml:space="preserve">Курс данной программы включает следующие </w:t>
            </w:r>
            <w:r w:rsidRPr="00E21385">
              <w:rPr>
                <w:rStyle w:val="c6"/>
                <w:b/>
                <w:shd w:val="clear" w:color="auto" w:fill="FFFFFF"/>
              </w:rPr>
              <w:t>содержательные линии</w:t>
            </w:r>
            <w:r w:rsidRPr="00E21385">
              <w:rPr>
                <w:rStyle w:val="c6"/>
                <w:shd w:val="clear" w:color="auto" w:fill="FFFFFF"/>
              </w:rPr>
              <w:t>:</w:t>
            </w:r>
            <w:r w:rsidRPr="00E21385">
              <w:rPr>
                <w:rStyle w:val="apple-converted-space"/>
                <w:shd w:val="clear" w:color="auto" w:fill="FFFFFF"/>
              </w:rPr>
              <w:t> </w:t>
            </w:r>
            <w:r w:rsidRPr="00E21385">
              <w:rPr>
                <w:rStyle w:val="c2"/>
                <w:bCs/>
                <w:shd w:val="clear" w:color="auto" w:fill="FFFFFF"/>
              </w:rPr>
              <w:t xml:space="preserve">систему грамматических </w:t>
            </w:r>
            <w:r w:rsidRPr="00E21385">
              <w:rPr>
                <w:rStyle w:val="c2"/>
                <w:bCs/>
                <w:shd w:val="clear" w:color="auto" w:fill="FFFFFF"/>
              </w:rPr>
              <w:lastRenderedPageBreak/>
              <w:t>понятий</w:t>
            </w:r>
            <w:r w:rsidRPr="00E21385">
              <w:rPr>
                <w:rStyle w:val="c6"/>
                <w:shd w:val="clear" w:color="auto" w:fill="FFFFFF"/>
              </w:rPr>
              <w:t>, относящихся к предложению (</w:t>
            </w:r>
            <w:r w:rsidRPr="00E21385">
              <w:rPr>
                <w:rStyle w:val="c2"/>
                <w:bCs/>
                <w:shd w:val="clear" w:color="auto" w:fill="FFFFFF"/>
              </w:rPr>
              <w:t>предложение, виды предложений, составные части предложений</w:t>
            </w:r>
            <w:r w:rsidRPr="00E21385">
              <w:rPr>
                <w:rStyle w:val="c6"/>
                <w:shd w:val="clear" w:color="auto" w:fill="FFFFFF"/>
              </w:rPr>
              <w:t>), к слову (</w:t>
            </w:r>
            <w:r w:rsidRPr="00E21385">
              <w:rPr>
                <w:rStyle w:val="c2"/>
                <w:bCs/>
                <w:shd w:val="clear" w:color="auto" w:fill="FFFFFF"/>
              </w:rPr>
              <w:t>состав слова, части речи в их соотношении с членами предложений</w:t>
            </w:r>
            <w:r w:rsidRPr="00E21385">
              <w:rPr>
                <w:rStyle w:val="c6"/>
                <w:shd w:val="clear" w:color="auto" w:fill="FFFFFF"/>
              </w:rPr>
              <w:t>), к фонетике (</w:t>
            </w:r>
            <w:r w:rsidRPr="00E21385">
              <w:rPr>
                <w:rStyle w:val="c2"/>
                <w:bCs/>
                <w:shd w:val="clear" w:color="auto" w:fill="FFFFFF"/>
              </w:rPr>
              <w:t>звуки,</w:t>
            </w:r>
            <w:r w:rsidRPr="00E21385">
              <w:rPr>
                <w:rStyle w:val="c6"/>
                <w:shd w:val="clear" w:color="auto" w:fill="FFFFFF"/>
              </w:rPr>
              <w:t> </w:t>
            </w:r>
            <w:r w:rsidRPr="00E21385">
              <w:rPr>
                <w:rStyle w:val="c2"/>
                <w:bCs/>
                <w:shd w:val="clear" w:color="auto" w:fill="FFFFFF"/>
              </w:rPr>
              <w:t>разряды звуков, сильная и слабая позиция звуков, анализ звучащего звука и буквы, обозначение звуков буквами и т.д</w:t>
            </w:r>
            <w:r w:rsidRPr="00E21385">
              <w:rPr>
                <w:rStyle w:val="c6"/>
                <w:shd w:val="clear" w:color="auto" w:fill="FFFFFF"/>
              </w:rPr>
              <w:t>.), а также совокупность правил, определяющих написание слов (</w:t>
            </w:r>
            <w:r w:rsidRPr="00E21385">
              <w:rPr>
                <w:rStyle w:val="c2"/>
                <w:bCs/>
                <w:shd w:val="clear" w:color="auto" w:fill="FFFFFF"/>
              </w:rPr>
              <w:t>орфографию</w:t>
            </w:r>
            <w:r w:rsidRPr="00E21385">
              <w:rPr>
                <w:rStyle w:val="c6"/>
                <w:shd w:val="clear" w:color="auto" w:fill="FFFFFF"/>
              </w:rPr>
              <w:t>).</w:t>
            </w:r>
            <w:proofErr w:type="gramEnd"/>
          </w:p>
          <w:p w:rsidR="001802B4" w:rsidRPr="00E21385" w:rsidRDefault="001802B4" w:rsidP="00E21385">
            <w:pPr>
              <w:ind w:left="720"/>
            </w:pPr>
          </w:p>
        </w:tc>
      </w:tr>
      <w:tr w:rsidR="001802B4" w:rsidRPr="00E21385" w:rsidTr="00B70387">
        <w:tc>
          <w:tcPr>
            <w:tcW w:w="3260" w:type="dxa"/>
          </w:tcPr>
          <w:p w:rsidR="001802B4" w:rsidRPr="00E21385" w:rsidRDefault="001802B4" w:rsidP="00E21385">
            <w:r w:rsidRPr="00E21385">
              <w:lastRenderedPageBreak/>
              <w:t>7. Структура программы</w:t>
            </w:r>
          </w:p>
        </w:tc>
        <w:tc>
          <w:tcPr>
            <w:tcW w:w="11526" w:type="dxa"/>
          </w:tcPr>
          <w:p w:rsidR="001802B4" w:rsidRPr="00E21385" w:rsidRDefault="001802B4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Программный материал представлен в виде взаимосвязанных блоков в соответствии с логикой поставленных задач. В структуре изучаемой программы выделяются следующие основные разделы:</w:t>
            </w:r>
          </w:p>
          <w:p w:rsidR="001802B4" w:rsidRPr="00E21385" w:rsidRDefault="001802B4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• «Мир общения»</w:t>
            </w:r>
          </w:p>
          <w:p w:rsidR="001802B4" w:rsidRPr="00E21385" w:rsidRDefault="001802B4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• «Звуки и буквы»</w:t>
            </w:r>
          </w:p>
          <w:p w:rsidR="001802B4" w:rsidRPr="00E21385" w:rsidRDefault="001802B4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• «Слово и его значение»</w:t>
            </w:r>
          </w:p>
          <w:p w:rsidR="001802B4" w:rsidRPr="00E21385" w:rsidRDefault="001802B4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• «Части речи»</w:t>
            </w:r>
          </w:p>
          <w:p w:rsidR="001802B4" w:rsidRPr="00E21385" w:rsidRDefault="001802B4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• «Предложение. Текст»</w:t>
            </w:r>
          </w:p>
        </w:tc>
      </w:tr>
      <w:tr w:rsidR="001802B4" w:rsidRPr="00E21385" w:rsidTr="00B70387">
        <w:tc>
          <w:tcPr>
            <w:tcW w:w="3260" w:type="dxa"/>
          </w:tcPr>
          <w:p w:rsidR="001802B4" w:rsidRPr="00E21385" w:rsidRDefault="001802B4" w:rsidP="00E21385">
            <w:r w:rsidRPr="00E21385">
              <w:t>8. Требования к результатам</w:t>
            </w:r>
          </w:p>
        </w:tc>
        <w:tc>
          <w:tcPr>
            <w:tcW w:w="11526" w:type="dxa"/>
          </w:tcPr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bCs/>
              </w:rPr>
            </w:pPr>
            <w:r w:rsidRPr="00E21385">
              <w:rPr>
                <w:b/>
                <w:bCs/>
              </w:rPr>
              <w:t>Личностные результаты: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 xml:space="preserve">1.Формирование основ российской гражданской идентичности, чувства гордости за свою Родину, российский народ и историю России. 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>2.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>3. Развитие самостоятельности и личной ответственности за свои поступки.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>4. Развитие этических чувств, доброжелательности и эмоциональн</w:t>
            </w:r>
            <w:proofErr w:type="gramStart"/>
            <w:r w:rsidRPr="00E21385">
              <w:t>о-</w:t>
            </w:r>
            <w:proofErr w:type="gramEnd"/>
            <w:r w:rsidRPr="00E21385">
              <w:t xml:space="preserve"> нравственной отзывчивости, понимания и сопереживания чувствам других людей.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 xml:space="preserve">5. Развитие навыков сотрудничества </w:t>
            </w:r>
            <w:proofErr w:type="gramStart"/>
            <w:r w:rsidRPr="00E21385">
              <w:t>со</w:t>
            </w:r>
            <w:proofErr w:type="gramEnd"/>
            <w:r w:rsidRPr="00E21385">
              <w:t xml:space="preserve"> взрослыми и сверстниками 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rPr>
                <w:b/>
                <w:bCs/>
              </w:rPr>
              <w:t>Метапредметными</w:t>
            </w:r>
            <w:r w:rsidRPr="00E21385">
              <w:t xml:space="preserve"> результатами изучения курса «Русский язык» является формирование универсальных учебных действий (УУД).</w:t>
            </w:r>
          </w:p>
          <w:p w:rsidR="001802B4" w:rsidRPr="00E21385" w:rsidRDefault="001802B4" w:rsidP="00E21385">
            <w:pPr>
              <w:tabs>
                <w:tab w:val="left" w:pos="851"/>
              </w:tabs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>Отличительной особенностью курса русского языка является коммуникативно-познавательная основа, общая с курсом литературного чтения. Содержание этих двух курсов имеет ярко выраженную коммуникативно-речевую и познавательную направленность, охватывающую три аспекта изучения родного языка: систему языка, речевую деятельность и литературный текст, что обеспечивает реализацию в обучении системно-деятельностного подхода.</w:t>
            </w:r>
          </w:p>
          <w:p w:rsidR="001802B4" w:rsidRPr="00E21385" w:rsidRDefault="001802B4" w:rsidP="00E21385">
            <w:pPr>
              <w:tabs>
                <w:tab w:val="left" w:pos="851"/>
              </w:tabs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>Программа курса обеспечивает целостное изучение родного языка в начальной школе за счёт реализации трех принципов:</w:t>
            </w:r>
          </w:p>
          <w:p w:rsidR="001802B4" w:rsidRPr="00E21385" w:rsidRDefault="001802B4" w:rsidP="00E21385">
            <w:pPr>
              <w:numPr>
                <w:ilvl w:val="0"/>
                <w:numId w:val="7"/>
              </w:numPr>
              <w:tabs>
                <w:tab w:val="left" w:pos="851"/>
              </w:tabs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>коммуникативного;</w:t>
            </w:r>
          </w:p>
          <w:p w:rsidR="001802B4" w:rsidRPr="00E21385" w:rsidRDefault="001802B4" w:rsidP="00E21385">
            <w:pPr>
              <w:numPr>
                <w:ilvl w:val="0"/>
                <w:numId w:val="8"/>
              </w:numPr>
              <w:tabs>
                <w:tab w:val="left" w:pos="851"/>
              </w:tabs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>познавательного;</w:t>
            </w:r>
          </w:p>
          <w:p w:rsidR="001802B4" w:rsidRPr="00E21385" w:rsidRDefault="001802B4" w:rsidP="00E21385">
            <w:pPr>
              <w:numPr>
                <w:ilvl w:val="0"/>
                <w:numId w:val="9"/>
              </w:numPr>
              <w:tabs>
                <w:tab w:val="left" w:pos="851"/>
              </w:tabs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lastRenderedPageBreak/>
              <w:t>принципа личностной направленности обучения и творческой активности учащихся.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E21385">
              <w:rPr>
                <w:b/>
                <w:bCs/>
              </w:rPr>
              <w:t>Предметные результаты: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>1. Формирование первоначальных представлений о единстве и многообразии языкового и культурного пространства России.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>2. Понимание обучающимися того, что язык представляет собой явление национальной культуры.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>3. Первоначальное усвоение главных понятий курса русского языка.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 xml:space="preserve"> 4. Понимание слова как двусторонней единицы языка. </w:t>
            </w:r>
          </w:p>
          <w:p w:rsidR="001802B4" w:rsidRPr="00E21385" w:rsidRDefault="001802B4" w:rsidP="00E21385">
            <w:pPr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 xml:space="preserve">5. Формирование позитивного отношения к правильной устной и письменной речи. </w:t>
            </w:r>
          </w:p>
          <w:p w:rsidR="001802B4" w:rsidRPr="00E21385" w:rsidRDefault="001802B4" w:rsidP="00E21385">
            <w:pPr>
              <w:tabs>
                <w:tab w:val="left" w:pos="720"/>
              </w:tabs>
              <w:autoSpaceDE w:val="0"/>
              <w:autoSpaceDN w:val="0"/>
              <w:adjustRightInd w:val="0"/>
              <w:ind w:firstLine="709"/>
              <w:jc w:val="both"/>
            </w:pPr>
            <w:r w:rsidRPr="00E21385">
              <w:t>6. Овладение учебными действиями с языковыми единицами и умение использовать приобретённые знания для решения познавательных, практических и коммуникативных задач.</w:t>
            </w:r>
          </w:p>
        </w:tc>
      </w:tr>
      <w:tr w:rsidR="001802B4" w:rsidRPr="00E21385" w:rsidTr="00B70387">
        <w:tc>
          <w:tcPr>
            <w:tcW w:w="3260" w:type="dxa"/>
          </w:tcPr>
          <w:p w:rsidR="001802B4" w:rsidRPr="00E21385" w:rsidRDefault="001802B4" w:rsidP="00E21385">
            <w:r w:rsidRPr="00E21385">
              <w:lastRenderedPageBreak/>
              <w:t>9. Формы организации учебного процесса</w:t>
            </w:r>
          </w:p>
        </w:tc>
        <w:tc>
          <w:tcPr>
            <w:tcW w:w="11526" w:type="dxa"/>
          </w:tcPr>
          <w:p w:rsidR="001802B4" w:rsidRPr="00E21385" w:rsidRDefault="001802B4" w:rsidP="00E21385">
            <w:pPr>
              <w:jc w:val="both"/>
            </w:pPr>
            <w:r w:rsidRPr="00E21385">
              <w:t xml:space="preserve">Программа предусматривает проведение традиционных уроков, интегрированных, обобщающих уроков, уроков-зачётов, уроков с дидактической игрой, уроков развития речи, контрольных уроков. </w:t>
            </w:r>
          </w:p>
          <w:p w:rsidR="001802B4" w:rsidRPr="00E21385" w:rsidRDefault="001802B4" w:rsidP="00E21385">
            <w:pPr>
              <w:jc w:val="both"/>
            </w:pPr>
            <w:r w:rsidRPr="00E21385">
              <w:t>Используется фронтальная, групповая, индивидуальная работа, работа в парах.</w:t>
            </w:r>
          </w:p>
          <w:p w:rsidR="001802B4" w:rsidRPr="00E21385" w:rsidRDefault="001802B4" w:rsidP="00E21385">
            <w:pPr>
              <w:jc w:val="both"/>
            </w:pPr>
            <w:r w:rsidRPr="00E21385">
              <w:rPr>
                <w:b/>
              </w:rPr>
              <w:t>Особое место</w:t>
            </w:r>
            <w:r w:rsidRPr="00E21385">
              <w:t xml:space="preserve"> в организации учебного процесса занимает</w:t>
            </w:r>
            <w:r w:rsidRPr="00E21385">
              <w:rPr>
                <w:b/>
              </w:rPr>
              <w:t xml:space="preserve"> защита ученических проектов.</w:t>
            </w:r>
          </w:p>
        </w:tc>
      </w:tr>
      <w:tr w:rsidR="001802B4" w:rsidRPr="00E21385" w:rsidTr="00B70387">
        <w:tc>
          <w:tcPr>
            <w:tcW w:w="3260" w:type="dxa"/>
          </w:tcPr>
          <w:p w:rsidR="001802B4" w:rsidRPr="00E21385" w:rsidRDefault="001802B4" w:rsidP="00E21385">
            <w:pPr>
              <w:ind w:right="-167"/>
            </w:pPr>
            <w:r w:rsidRPr="00E21385">
              <w:t>10. Итоговый контроль</w:t>
            </w:r>
          </w:p>
        </w:tc>
        <w:tc>
          <w:tcPr>
            <w:tcW w:w="11526" w:type="dxa"/>
          </w:tcPr>
          <w:p w:rsidR="001802B4" w:rsidRPr="00E21385" w:rsidRDefault="001802B4" w:rsidP="00E21385">
            <w:r w:rsidRPr="00E21385">
              <w:t>• Стартовая диагностика основывается на результатах входных контрольных работ по остаточным знаниям за 1 класс.</w:t>
            </w:r>
          </w:p>
          <w:p w:rsidR="001802B4" w:rsidRPr="00E21385" w:rsidRDefault="001802B4" w:rsidP="00E21385">
            <w:r w:rsidRPr="00E21385">
              <w:t>• Текущее оценивание использует субъективные методы (наблюдение, самооценку и самоанализ) и объективизированные методы, основанные на анализе устных ответов, работ учащихся, деятельности учащихся, результатов тестирования.</w:t>
            </w:r>
          </w:p>
          <w:p w:rsidR="001802B4" w:rsidRPr="00E21385" w:rsidRDefault="001802B4" w:rsidP="00E21385">
            <w:r w:rsidRPr="00E21385">
              <w:t>• Итоговое оценивание знаний и умений обучающихся проводится с помощью итогового теста, который включает вопросы (задания) по основным проблемам курса</w:t>
            </w:r>
            <w:r w:rsidR="00E21385">
              <w:t xml:space="preserve"> и </w:t>
            </w:r>
            <w:r w:rsidR="00E21385">
              <w:rPr>
                <w:b/>
              </w:rPr>
              <w:t>защиты</w:t>
            </w:r>
            <w:r w:rsidR="00E21385" w:rsidRPr="00E21385">
              <w:rPr>
                <w:b/>
              </w:rPr>
              <w:t xml:space="preserve"> ученических проектов</w:t>
            </w:r>
            <w:proofErr w:type="gramStart"/>
            <w:r w:rsidR="00E21385" w:rsidRPr="00E21385">
              <w:rPr>
                <w:b/>
              </w:rPr>
              <w:t>.</w:t>
            </w:r>
            <w:r w:rsidRPr="00E21385">
              <w:t>.</w:t>
            </w:r>
            <w:proofErr w:type="gramEnd"/>
          </w:p>
          <w:p w:rsidR="001802B4" w:rsidRPr="00E21385" w:rsidRDefault="001802B4" w:rsidP="00E21385">
            <w:r w:rsidRPr="00E21385">
              <w:t xml:space="preserve">• Для оценки умений работать с текстом в конце года </w:t>
            </w:r>
            <w:r w:rsidR="00E21385">
              <w:t xml:space="preserve">проводится контрольный диктант, </w:t>
            </w:r>
            <w:r w:rsidRPr="00E21385">
              <w:t xml:space="preserve"> контрольное списывание</w:t>
            </w:r>
            <w:r w:rsidR="00E21385">
              <w:t xml:space="preserve"> и </w:t>
            </w:r>
            <w:r w:rsidR="00E21385" w:rsidRPr="00E21385">
              <w:rPr>
                <w:b/>
              </w:rPr>
              <w:t>комплексная</w:t>
            </w:r>
            <w:r w:rsidR="00E21385">
              <w:t xml:space="preserve"> работа</w:t>
            </w:r>
            <w:r w:rsidRPr="00E21385">
              <w:t>.</w:t>
            </w:r>
          </w:p>
        </w:tc>
      </w:tr>
      <w:tr w:rsidR="001802B4" w:rsidRPr="00E21385" w:rsidTr="00B70387">
        <w:tc>
          <w:tcPr>
            <w:tcW w:w="3260" w:type="dxa"/>
          </w:tcPr>
          <w:p w:rsidR="001802B4" w:rsidRPr="00E21385" w:rsidRDefault="001802B4" w:rsidP="00E21385">
            <w:r w:rsidRPr="00E21385">
              <w:t>11. Объем и сроки изучения</w:t>
            </w:r>
          </w:p>
        </w:tc>
        <w:tc>
          <w:tcPr>
            <w:tcW w:w="11526" w:type="dxa"/>
          </w:tcPr>
          <w:p w:rsidR="001802B4" w:rsidRPr="00E21385" w:rsidRDefault="001802B4" w:rsidP="00E21385">
            <w:pPr>
              <w:ind w:left="360"/>
              <w:jc w:val="both"/>
            </w:pPr>
            <w:r w:rsidRPr="00E21385">
              <w:t>На изучение русского языка отво</w:t>
            </w:r>
            <w:r w:rsidRPr="00E21385">
              <w:softHyphen/>
              <w:t>дит</w:t>
            </w:r>
            <w:r w:rsidR="00E40BE7">
              <w:t>ся 5 часов в неделю, всего - 171</w:t>
            </w:r>
            <w:r w:rsidRPr="00E21385">
              <w:t xml:space="preserve"> часов:</w:t>
            </w:r>
          </w:p>
          <w:p w:rsidR="001802B4" w:rsidRPr="00E21385" w:rsidRDefault="001802B4" w:rsidP="00E21385">
            <w:pPr>
              <w:ind w:left="360" w:firstLine="416"/>
              <w:jc w:val="both"/>
            </w:pPr>
            <w:r w:rsidRPr="00E21385">
              <w:rPr>
                <w:lang w:val="en-US"/>
              </w:rPr>
              <w:t>I</w:t>
            </w:r>
            <w:r w:rsidR="00E40BE7">
              <w:t xml:space="preserve"> четверть – 44</w:t>
            </w:r>
            <w:r w:rsidRPr="00E21385">
              <w:t xml:space="preserve"> ч.</w:t>
            </w:r>
          </w:p>
          <w:p w:rsidR="001802B4" w:rsidRPr="00E21385" w:rsidRDefault="001802B4" w:rsidP="00E21385">
            <w:pPr>
              <w:pStyle w:val="a6"/>
              <w:overflowPunct w:val="0"/>
              <w:autoSpaceDE w:val="0"/>
              <w:autoSpaceDN w:val="0"/>
              <w:adjustRightInd w:val="0"/>
              <w:jc w:val="both"/>
            </w:pPr>
            <w:r w:rsidRPr="00E21385">
              <w:rPr>
                <w:lang w:val="en-US"/>
              </w:rPr>
              <w:t>II</w:t>
            </w:r>
            <w:r w:rsidRPr="00E21385">
              <w:t>четверть – 37 ч.</w:t>
            </w:r>
          </w:p>
          <w:p w:rsidR="001802B4" w:rsidRPr="00E21385" w:rsidRDefault="001802B4" w:rsidP="00E21385">
            <w:pPr>
              <w:pStyle w:val="a6"/>
              <w:overflowPunct w:val="0"/>
              <w:autoSpaceDE w:val="0"/>
              <w:autoSpaceDN w:val="0"/>
              <w:adjustRightInd w:val="0"/>
              <w:jc w:val="both"/>
            </w:pPr>
            <w:r w:rsidRPr="00E21385">
              <w:rPr>
                <w:lang w:val="en-US"/>
              </w:rPr>
              <w:t>III</w:t>
            </w:r>
            <w:r w:rsidR="00E40BE7">
              <w:t>четверть – 52</w:t>
            </w:r>
            <w:r w:rsidRPr="00E21385">
              <w:t xml:space="preserve"> ч.</w:t>
            </w:r>
          </w:p>
          <w:p w:rsidR="001802B4" w:rsidRPr="00E21385" w:rsidRDefault="001802B4" w:rsidP="00E21385">
            <w:pPr>
              <w:pStyle w:val="a6"/>
              <w:overflowPunct w:val="0"/>
              <w:autoSpaceDE w:val="0"/>
              <w:autoSpaceDN w:val="0"/>
              <w:adjustRightInd w:val="0"/>
              <w:jc w:val="both"/>
            </w:pPr>
            <w:r w:rsidRPr="00E21385">
              <w:rPr>
                <w:lang w:val="en-US"/>
              </w:rPr>
              <w:t>IV</w:t>
            </w:r>
            <w:r w:rsidR="00E40BE7">
              <w:t>четверть – 38</w:t>
            </w:r>
            <w:r w:rsidRPr="00E21385">
              <w:t xml:space="preserve"> ч.</w:t>
            </w:r>
          </w:p>
        </w:tc>
      </w:tr>
    </w:tbl>
    <w:p w:rsidR="001802B4" w:rsidRPr="00E21385" w:rsidRDefault="001802B4" w:rsidP="001802B4">
      <w:pPr>
        <w:jc w:val="both"/>
      </w:pPr>
    </w:p>
    <w:p w:rsidR="00B70387" w:rsidRDefault="00B70387" w:rsidP="001802B4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387" w:rsidRDefault="00B70387" w:rsidP="001802B4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387" w:rsidRDefault="00B70387" w:rsidP="001802B4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387" w:rsidRDefault="00B70387" w:rsidP="001802B4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2B4" w:rsidRPr="00E21385" w:rsidRDefault="001802B4" w:rsidP="001802B4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385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результатам</w:t>
      </w:r>
    </w:p>
    <w:p w:rsidR="001802B4" w:rsidRPr="00E21385" w:rsidRDefault="001802B4" w:rsidP="001802B4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385">
        <w:rPr>
          <w:rFonts w:ascii="Times New Roman" w:hAnsi="Times New Roman" w:cs="Times New Roman"/>
          <w:b/>
          <w:sz w:val="24"/>
          <w:szCs w:val="24"/>
        </w:rPr>
        <w:t>Русский язык 2 класс</w:t>
      </w:r>
    </w:p>
    <w:p w:rsidR="001802B4" w:rsidRPr="00E21385" w:rsidRDefault="001802B4" w:rsidP="001802B4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E21385">
        <w:rPr>
          <w:rFonts w:ascii="Times New Roman" w:hAnsi="Times New Roman" w:cs="Times New Roman"/>
          <w:sz w:val="24"/>
          <w:szCs w:val="24"/>
        </w:rPr>
        <w:t>УМК «Перспектива»</w:t>
      </w:r>
    </w:p>
    <w:p w:rsidR="001802B4" w:rsidRPr="00E21385" w:rsidRDefault="001802B4" w:rsidP="001802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21385">
        <w:rPr>
          <w:bCs/>
        </w:rPr>
        <w:t>Требования к результатам.</w:t>
      </w:r>
    </w:p>
    <w:p w:rsidR="001802B4" w:rsidRPr="00E21385" w:rsidRDefault="001802B4" w:rsidP="001802B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21385">
        <w:rPr>
          <w:b/>
          <w:bCs/>
        </w:rPr>
        <w:t xml:space="preserve"> Личностные результаты:</w:t>
      </w:r>
    </w:p>
    <w:p w:rsidR="001802B4" w:rsidRPr="00E21385" w:rsidRDefault="001802B4" w:rsidP="001802B4">
      <w:pPr>
        <w:autoSpaceDE w:val="0"/>
        <w:autoSpaceDN w:val="0"/>
        <w:adjustRightInd w:val="0"/>
        <w:ind w:firstLine="709"/>
        <w:jc w:val="both"/>
      </w:pPr>
      <w:r w:rsidRPr="00E21385">
        <w:t xml:space="preserve">1.Формирование основ российской гражданской идентичности, чувства гордости за свою Родину, российский народ и историю России. </w:t>
      </w:r>
    </w:p>
    <w:p w:rsidR="001802B4" w:rsidRPr="00E21385" w:rsidRDefault="001802B4" w:rsidP="001802B4">
      <w:pPr>
        <w:autoSpaceDE w:val="0"/>
        <w:autoSpaceDN w:val="0"/>
        <w:adjustRightInd w:val="0"/>
        <w:ind w:firstLine="709"/>
        <w:jc w:val="both"/>
      </w:pPr>
      <w:r w:rsidRPr="00E21385">
        <w:t>2.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802B4" w:rsidRPr="00E21385" w:rsidRDefault="001802B4" w:rsidP="001802B4">
      <w:pPr>
        <w:autoSpaceDE w:val="0"/>
        <w:autoSpaceDN w:val="0"/>
        <w:adjustRightInd w:val="0"/>
        <w:ind w:firstLine="709"/>
        <w:jc w:val="both"/>
      </w:pPr>
      <w:r w:rsidRPr="00E21385">
        <w:t>3. Развитие самостоятельности и личной ответственности за свои поступки.</w:t>
      </w:r>
    </w:p>
    <w:p w:rsidR="001802B4" w:rsidRPr="00E21385" w:rsidRDefault="001802B4" w:rsidP="001802B4">
      <w:pPr>
        <w:autoSpaceDE w:val="0"/>
        <w:autoSpaceDN w:val="0"/>
        <w:adjustRightInd w:val="0"/>
        <w:ind w:firstLine="709"/>
        <w:jc w:val="both"/>
      </w:pPr>
      <w:r w:rsidRPr="00E21385">
        <w:t>4. Развитие этических чувств, доброжелательности и эмоциональн</w:t>
      </w:r>
      <w:proofErr w:type="gramStart"/>
      <w:r w:rsidRPr="00E21385">
        <w:t>о-</w:t>
      </w:r>
      <w:proofErr w:type="gramEnd"/>
      <w:r w:rsidRPr="00E21385">
        <w:t xml:space="preserve"> нравственной отзывчивости, понимания и сопереживания чувствам других людей.</w:t>
      </w:r>
    </w:p>
    <w:p w:rsidR="001802B4" w:rsidRPr="00E21385" w:rsidRDefault="001802B4" w:rsidP="001802B4">
      <w:pPr>
        <w:autoSpaceDE w:val="0"/>
        <w:autoSpaceDN w:val="0"/>
        <w:adjustRightInd w:val="0"/>
        <w:ind w:firstLine="709"/>
        <w:jc w:val="both"/>
      </w:pPr>
      <w:r w:rsidRPr="00E21385">
        <w:t xml:space="preserve">5. Развитие навыков сотрудничества </w:t>
      </w:r>
      <w:proofErr w:type="gramStart"/>
      <w:r w:rsidRPr="00E21385">
        <w:t>со</w:t>
      </w:r>
      <w:proofErr w:type="gramEnd"/>
      <w:r w:rsidRPr="00E21385">
        <w:t xml:space="preserve"> взрослыми и сверстниками </w:t>
      </w:r>
    </w:p>
    <w:p w:rsidR="001802B4" w:rsidRPr="00E21385" w:rsidRDefault="001802B4" w:rsidP="001802B4">
      <w:pPr>
        <w:autoSpaceDE w:val="0"/>
        <w:autoSpaceDN w:val="0"/>
        <w:adjustRightInd w:val="0"/>
        <w:ind w:firstLine="709"/>
        <w:jc w:val="both"/>
      </w:pPr>
      <w:r w:rsidRPr="00E21385">
        <w:rPr>
          <w:b/>
          <w:bCs/>
        </w:rPr>
        <w:t>Метапредметными</w:t>
      </w:r>
      <w:r w:rsidRPr="00E21385">
        <w:t xml:space="preserve"> результатами изучения курса «Русский язык» является формирование универсальных учебных действий (УУД).</w:t>
      </w:r>
    </w:p>
    <w:p w:rsidR="001802B4" w:rsidRPr="00E21385" w:rsidRDefault="001802B4" w:rsidP="001802B4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Отличительной особенностью курса русского языка является коммуникативно-познавательная основа, общая с курсом литературного чтения. Содержание этих двух курсов имеет ярко выраженную коммуникативно-речевую и познавательную направленность, охватывающую три аспекта изучения родного языка: систему языка, речевую деятельность и литературный текст, что обеспечивает реализацию в обучении системно-деятельностного подхода.</w:t>
      </w:r>
    </w:p>
    <w:p w:rsidR="001802B4" w:rsidRPr="00E21385" w:rsidRDefault="001802B4" w:rsidP="001802B4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Программа курса обеспечивает целостное изучение родного языка в начальной школе за счёт реализации трех принципов:</w:t>
      </w:r>
    </w:p>
    <w:p w:rsidR="001802B4" w:rsidRPr="00E21385" w:rsidRDefault="001802B4" w:rsidP="001802B4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коммуникативного;</w:t>
      </w:r>
    </w:p>
    <w:p w:rsidR="001802B4" w:rsidRPr="00E21385" w:rsidRDefault="001802B4" w:rsidP="001802B4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познавательного;</w:t>
      </w:r>
    </w:p>
    <w:p w:rsidR="001802B4" w:rsidRPr="00E21385" w:rsidRDefault="001802B4" w:rsidP="001802B4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принципа личностной направленности обучения и творческой активности учащихся.</w:t>
      </w:r>
    </w:p>
    <w:p w:rsidR="001802B4" w:rsidRPr="00E21385" w:rsidRDefault="001802B4" w:rsidP="001802B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21385">
        <w:rPr>
          <w:b/>
          <w:bCs/>
        </w:rPr>
        <w:t>Коммуникативный принцип предусматривает:</w:t>
      </w:r>
    </w:p>
    <w:p w:rsidR="001802B4" w:rsidRPr="00E21385" w:rsidRDefault="001802B4" w:rsidP="001802B4">
      <w:pPr>
        <w:numPr>
          <w:ilvl w:val="0"/>
          <w:numId w:val="10"/>
        </w:numPr>
        <w:tabs>
          <w:tab w:val="left" w:pos="720"/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осмысление и реализацию основной функции языка — быть средством общения;</w:t>
      </w:r>
    </w:p>
    <w:p w:rsidR="001802B4" w:rsidRPr="00E21385" w:rsidRDefault="001802B4" w:rsidP="001802B4">
      <w:pPr>
        <w:numPr>
          <w:ilvl w:val="0"/>
          <w:numId w:val="11"/>
        </w:numPr>
        <w:tabs>
          <w:tab w:val="left" w:pos="720"/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 xml:space="preserve">развитие умения ориентироваться в ситуациях общения (понимать цель и результат общения собеседников, контролировать и корректировать свою речь в зависимости от ситуации общения); </w:t>
      </w:r>
    </w:p>
    <w:p w:rsidR="001802B4" w:rsidRPr="00E21385" w:rsidRDefault="001802B4" w:rsidP="001802B4">
      <w:pPr>
        <w:numPr>
          <w:ilvl w:val="0"/>
          <w:numId w:val="12"/>
        </w:numPr>
        <w:tabs>
          <w:tab w:val="left" w:pos="720"/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знакомство с различными системами общения (устными и письменными, речевыми и неречевыми);</w:t>
      </w:r>
    </w:p>
    <w:p w:rsidR="001802B4" w:rsidRPr="00E21385" w:rsidRDefault="001802B4" w:rsidP="001802B4">
      <w:pPr>
        <w:numPr>
          <w:ilvl w:val="0"/>
          <w:numId w:val="13"/>
        </w:numPr>
        <w:tabs>
          <w:tab w:val="left" w:pos="720"/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формирование представления о тексте как результате (продукте) речевой деятельности;</w:t>
      </w:r>
    </w:p>
    <w:p w:rsidR="001802B4" w:rsidRPr="00E21385" w:rsidRDefault="001802B4" w:rsidP="001802B4">
      <w:pPr>
        <w:numPr>
          <w:ilvl w:val="0"/>
          <w:numId w:val="14"/>
        </w:numPr>
        <w:tabs>
          <w:tab w:val="left" w:pos="720"/>
          <w:tab w:val="left" w:pos="851"/>
        </w:tabs>
        <w:autoSpaceDE w:val="0"/>
        <w:autoSpaceDN w:val="0"/>
        <w:adjustRightInd w:val="0"/>
        <w:ind w:firstLine="709"/>
        <w:jc w:val="both"/>
      </w:pPr>
      <w:proofErr w:type="gramStart"/>
      <w:r w:rsidRPr="00E21385">
        <w:t>развитие у учащихся желания (потребности) создавать собственные тексты различной стилевой направленности: деловой (записки, письма, объявления и др.), художественной (рассказ, стихотворение, сказка), научно-познавательной;</w:t>
      </w:r>
      <w:proofErr w:type="gramEnd"/>
    </w:p>
    <w:p w:rsidR="001802B4" w:rsidRPr="00E21385" w:rsidRDefault="001802B4" w:rsidP="001802B4">
      <w:pPr>
        <w:numPr>
          <w:ilvl w:val="0"/>
          <w:numId w:val="15"/>
        </w:numPr>
        <w:tabs>
          <w:tab w:val="left" w:pos="720"/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организацию учебного (делового) общения (общение как диалог учителя с детьми и друг с другом) с использованием формул речевого этикета и духовно-нравственного стиля общения, основанного на уважении, взаимопонимании и потребности в совместной деятельности.</w:t>
      </w:r>
    </w:p>
    <w:p w:rsidR="001802B4" w:rsidRPr="00E21385" w:rsidRDefault="001802B4" w:rsidP="001802B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21385">
        <w:rPr>
          <w:b/>
          <w:bCs/>
        </w:rPr>
        <w:lastRenderedPageBreak/>
        <w:t>Познавательный принцип предполагает:</w:t>
      </w:r>
    </w:p>
    <w:p w:rsidR="001802B4" w:rsidRPr="00E21385" w:rsidRDefault="001802B4" w:rsidP="001802B4">
      <w:pPr>
        <w:numPr>
          <w:ilvl w:val="0"/>
          <w:numId w:val="16"/>
        </w:numPr>
        <w:tabs>
          <w:tab w:val="left" w:pos="720"/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усвоение языка как важнейшего инструмента познавательной деятельности человека и как средства познания мира через слово;</w:t>
      </w:r>
    </w:p>
    <w:p w:rsidR="001802B4" w:rsidRPr="00E21385" w:rsidRDefault="001802B4" w:rsidP="001802B4">
      <w:pPr>
        <w:numPr>
          <w:ilvl w:val="0"/>
          <w:numId w:val="17"/>
        </w:numPr>
        <w:tabs>
          <w:tab w:val="left" w:pos="720"/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развитие мышления младших школьников с опорой на «два крыла познания»: образное и абстрактно-логическое мышление, развитие интуиции и воображения;</w:t>
      </w:r>
    </w:p>
    <w:p w:rsidR="001802B4" w:rsidRPr="00E21385" w:rsidRDefault="001802B4" w:rsidP="001802B4">
      <w:pPr>
        <w:numPr>
          <w:ilvl w:val="0"/>
          <w:numId w:val="18"/>
        </w:numPr>
        <w:tabs>
          <w:tab w:val="left" w:pos="720"/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 xml:space="preserve">поэтапное усвоение важнейших понятий курса от наглядно-практического и наглядно-образного уровня до усвоения понятий в абстрактно-логической, понятийной форме; </w:t>
      </w:r>
    </w:p>
    <w:p w:rsidR="001802B4" w:rsidRPr="00E21385" w:rsidRDefault="001802B4" w:rsidP="001802B4">
      <w:pPr>
        <w:numPr>
          <w:ilvl w:val="0"/>
          <w:numId w:val="19"/>
        </w:numPr>
        <w:tabs>
          <w:tab w:val="left" w:pos="720"/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осмысление понятия «культура», обеспечивающее целостность содержания обучения русскому языку, помогающее выявить пути образования изучаемого понятия (от его культурно-исторических истоков, где соединяется предмет деятельности с его функцией, до конечного результата деятельности, т. е. до образования того или иного понятия);</w:t>
      </w:r>
    </w:p>
    <w:p w:rsidR="001802B4" w:rsidRPr="00E21385" w:rsidRDefault="001802B4" w:rsidP="001802B4">
      <w:pPr>
        <w:numPr>
          <w:ilvl w:val="0"/>
          <w:numId w:val="20"/>
        </w:numPr>
        <w:tabs>
          <w:tab w:val="left" w:pos="720"/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освоение процессов анализа и синтеза в структуре мыслительных действий (сравнения, классификации, систематизации и обобщения) и в общем процессе познания;</w:t>
      </w:r>
    </w:p>
    <w:p w:rsidR="001802B4" w:rsidRPr="00E21385" w:rsidRDefault="001802B4" w:rsidP="001802B4">
      <w:pPr>
        <w:numPr>
          <w:ilvl w:val="0"/>
          <w:numId w:val="21"/>
        </w:numPr>
        <w:tabs>
          <w:tab w:val="left" w:pos="720"/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осмысление языка как знаковой системы особого рода и его заместительной функции;</w:t>
      </w:r>
    </w:p>
    <w:p w:rsidR="001802B4" w:rsidRPr="00E21385" w:rsidRDefault="001802B4" w:rsidP="001802B4">
      <w:pPr>
        <w:numPr>
          <w:ilvl w:val="0"/>
          <w:numId w:val="22"/>
        </w:numPr>
        <w:tabs>
          <w:tab w:val="left" w:pos="720"/>
          <w:tab w:val="left" w:pos="851"/>
        </w:tabs>
        <w:autoSpaceDE w:val="0"/>
        <w:autoSpaceDN w:val="0"/>
        <w:adjustRightInd w:val="0"/>
        <w:ind w:firstLine="709"/>
        <w:jc w:val="both"/>
      </w:pPr>
      <w:r w:rsidRPr="00E21385">
        <w:t>рассмотрение слова как сложного языкового знака, как двусторонней единицы языка и речи;</w:t>
      </w:r>
    </w:p>
    <w:p w:rsidR="001802B4" w:rsidRPr="00E21385" w:rsidRDefault="001802B4" w:rsidP="001802B4">
      <w:pPr>
        <w:autoSpaceDE w:val="0"/>
        <w:autoSpaceDN w:val="0"/>
        <w:adjustRightInd w:val="0"/>
        <w:ind w:firstLine="709"/>
        <w:jc w:val="both"/>
        <w:rPr>
          <w:b/>
        </w:rPr>
      </w:pPr>
      <w:r w:rsidRPr="00E21385">
        <w:rPr>
          <w:b/>
          <w:bCs/>
        </w:rPr>
        <w:t>Предметные результаты:</w:t>
      </w:r>
    </w:p>
    <w:p w:rsidR="001802B4" w:rsidRPr="00E21385" w:rsidRDefault="001802B4" w:rsidP="001802B4">
      <w:pPr>
        <w:autoSpaceDE w:val="0"/>
        <w:autoSpaceDN w:val="0"/>
        <w:adjustRightInd w:val="0"/>
        <w:ind w:firstLine="709"/>
        <w:jc w:val="both"/>
      </w:pPr>
      <w:r w:rsidRPr="00E21385">
        <w:t>1. Формирование первоначальных представлений о единстве и многообразии языкового и культурного пространства России.</w:t>
      </w:r>
    </w:p>
    <w:p w:rsidR="001802B4" w:rsidRPr="00E21385" w:rsidRDefault="001802B4" w:rsidP="001802B4">
      <w:pPr>
        <w:autoSpaceDE w:val="0"/>
        <w:autoSpaceDN w:val="0"/>
        <w:adjustRightInd w:val="0"/>
        <w:ind w:firstLine="709"/>
        <w:jc w:val="both"/>
      </w:pPr>
      <w:r w:rsidRPr="00E21385">
        <w:t>2. Понимание обучающимися того, что язык представляет собой явление национальной культуры.</w:t>
      </w:r>
    </w:p>
    <w:p w:rsidR="001802B4" w:rsidRPr="00E21385" w:rsidRDefault="001802B4" w:rsidP="001802B4">
      <w:pPr>
        <w:autoSpaceDE w:val="0"/>
        <w:autoSpaceDN w:val="0"/>
        <w:adjustRightInd w:val="0"/>
        <w:ind w:firstLine="709"/>
        <w:jc w:val="both"/>
      </w:pPr>
      <w:r w:rsidRPr="00E21385">
        <w:t>3. Первоначальное усвоение главных понятий курса русского языка.</w:t>
      </w:r>
    </w:p>
    <w:p w:rsidR="001802B4" w:rsidRPr="00E21385" w:rsidRDefault="001802B4" w:rsidP="001802B4">
      <w:pPr>
        <w:autoSpaceDE w:val="0"/>
        <w:autoSpaceDN w:val="0"/>
        <w:adjustRightInd w:val="0"/>
        <w:ind w:firstLine="709"/>
        <w:jc w:val="both"/>
      </w:pPr>
      <w:r w:rsidRPr="00E21385">
        <w:t xml:space="preserve"> 4. Понимание слова как двусторонней единицы языка. </w:t>
      </w:r>
    </w:p>
    <w:p w:rsidR="001802B4" w:rsidRPr="00E21385" w:rsidRDefault="001802B4" w:rsidP="001802B4">
      <w:pPr>
        <w:autoSpaceDE w:val="0"/>
        <w:autoSpaceDN w:val="0"/>
        <w:adjustRightInd w:val="0"/>
        <w:ind w:firstLine="709"/>
        <w:jc w:val="both"/>
      </w:pPr>
      <w:r w:rsidRPr="00E21385">
        <w:t xml:space="preserve">5. Формирование позитивного отношения к правильной устной и письменной речи. </w:t>
      </w:r>
    </w:p>
    <w:p w:rsidR="001802B4" w:rsidRPr="00E21385" w:rsidRDefault="001802B4" w:rsidP="001802B4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E21385">
        <w:t>6. Овладение учебными действиями с языковыми единицами и умение использовать приобретённые знания для решения познавательных, практических и коммуникативных задач.</w:t>
      </w:r>
    </w:p>
    <w:p w:rsidR="00E21385" w:rsidRDefault="00E21385" w:rsidP="00A63D61">
      <w:pPr>
        <w:jc w:val="center"/>
        <w:rPr>
          <w:b/>
        </w:rPr>
      </w:pPr>
    </w:p>
    <w:p w:rsidR="00E21385" w:rsidRDefault="00E21385" w:rsidP="00A63D61">
      <w:pPr>
        <w:jc w:val="center"/>
        <w:rPr>
          <w:b/>
        </w:rPr>
      </w:pPr>
    </w:p>
    <w:p w:rsidR="00E21385" w:rsidRDefault="00E21385" w:rsidP="00A63D61">
      <w:pPr>
        <w:jc w:val="center"/>
        <w:rPr>
          <w:b/>
        </w:rPr>
      </w:pPr>
    </w:p>
    <w:p w:rsidR="00E21385" w:rsidRDefault="00E21385" w:rsidP="00A63D61">
      <w:pPr>
        <w:jc w:val="center"/>
        <w:rPr>
          <w:b/>
        </w:rPr>
      </w:pPr>
    </w:p>
    <w:p w:rsidR="00E21385" w:rsidRDefault="00E21385" w:rsidP="00A63D61">
      <w:pPr>
        <w:jc w:val="center"/>
        <w:rPr>
          <w:b/>
        </w:rPr>
      </w:pPr>
    </w:p>
    <w:p w:rsidR="00E21385" w:rsidRDefault="00E21385" w:rsidP="00A63D61">
      <w:pPr>
        <w:jc w:val="center"/>
        <w:rPr>
          <w:b/>
        </w:rPr>
      </w:pPr>
    </w:p>
    <w:p w:rsidR="00E21385" w:rsidRDefault="00E21385" w:rsidP="00A63D61">
      <w:pPr>
        <w:jc w:val="center"/>
        <w:rPr>
          <w:b/>
        </w:rPr>
      </w:pPr>
    </w:p>
    <w:p w:rsidR="00E21385" w:rsidRDefault="00E21385" w:rsidP="00A63D61">
      <w:pPr>
        <w:jc w:val="center"/>
        <w:rPr>
          <w:b/>
        </w:rPr>
      </w:pPr>
    </w:p>
    <w:p w:rsidR="00E21385" w:rsidRDefault="00E21385" w:rsidP="00A63D61">
      <w:pPr>
        <w:jc w:val="center"/>
        <w:rPr>
          <w:b/>
        </w:rPr>
      </w:pPr>
    </w:p>
    <w:p w:rsidR="00B70387" w:rsidRDefault="00B70387" w:rsidP="00A63D61">
      <w:pPr>
        <w:jc w:val="center"/>
        <w:rPr>
          <w:b/>
        </w:rPr>
      </w:pPr>
    </w:p>
    <w:p w:rsidR="00B70387" w:rsidRDefault="00B70387" w:rsidP="00A63D61">
      <w:pPr>
        <w:jc w:val="center"/>
        <w:rPr>
          <w:b/>
        </w:rPr>
      </w:pPr>
    </w:p>
    <w:p w:rsidR="00B70387" w:rsidRDefault="00B70387" w:rsidP="00A63D61">
      <w:pPr>
        <w:jc w:val="center"/>
        <w:rPr>
          <w:b/>
        </w:rPr>
      </w:pPr>
    </w:p>
    <w:p w:rsidR="00A63D61" w:rsidRPr="00E21385" w:rsidRDefault="00A63D61" w:rsidP="00A63D61">
      <w:pPr>
        <w:jc w:val="center"/>
        <w:rPr>
          <w:b/>
        </w:rPr>
      </w:pPr>
      <w:r w:rsidRPr="00E21385">
        <w:rPr>
          <w:b/>
        </w:rPr>
        <w:lastRenderedPageBreak/>
        <w:t xml:space="preserve">Тематическое планирование по русскому языку 2 класс </w:t>
      </w:r>
    </w:p>
    <w:p w:rsidR="00A63D61" w:rsidRPr="00E21385" w:rsidRDefault="00A63D61" w:rsidP="00A63D61">
      <w:pPr>
        <w:jc w:val="center"/>
        <w:rPr>
          <w:b/>
        </w:rPr>
      </w:pPr>
      <w:r w:rsidRPr="00E21385">
        <w:rPr>
          <w:b/>
        </w:rPr>
        <w:t>УМК «Перспектива»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5387"/>
        <w:gridCol w:w="4678"/>
      </w:tblGrid>
      <w:tr w:rsidR="00A63D61" w:rsidRPr="00E21385" w:rsidTr="00E2138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D61" w:rsidRPr="00E21385" w:rsidRDefault="00A63D61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D61" w:rsidRPr="00E21385" w:rsidRDefault="00A63D61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  <w:p w:rsidR="00A63D61" w:rsidRPr="00E21385" w:rsidRDefault="00A63D61" w:rsidP="00E213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D61" w:rsidRPr="00E21385" w:rsidRDefault="00A63D61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A63D61" w:rsidRPr="00E21385" w:rsidRDefault="00A63D61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деятельности  учащихся</w:t>
            </w:r>
          </w:p>
        </w:tc>
      </w:tr>
      <w:tr w:rsidR="00A63D61" w:rsidRPr="00E21385" w:rsidTr="00E21385">
        <w:tc>
          <w:tcPr>
            <w:tcW w:w="1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D61" w:rsidRPr="00E21385" w:rsidRDefault="00A63D61" w:rsidP="00E2138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Мир общения(20ч)</w:t>
            </w:r>
            <w:r w:rsidRPr="00E21385">
              <w:rPr>
                <w:rStyle w:val="FontStyle247"/>
                <w:b/>
                <w:sz w:val="24"/>
                <w:szCs w:val="24"/>
              </w:rPr>
              <w:t xml:space="preserve"> </w:t>
            </w:r>
          </w:p>
        </w:tc>
      </w:tr>
      <w:tr w:rsidR="00A63D61" w:rsidRPr="00E21385" w:rsidTr="00E2138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D61" w:rsidRPr="00E21385" w:rsidRDefault="00A63D61" w:rsidP="00E21385">
            <w:pPr>
              <w:autoSpaceDE w:val="0"/>
              <w:autoSpaceDN w:val="0"/>
              <w:adjustRightInd w:val="0"/>
              <w:jc w:val="both"/>
            </w:pPr>
            <w:r w:rsidRPr="00E21385">
              <w:t>Собеседники. Слово, предложение и текст в речевом общении. Главный помощник в общении – родной язык.</w:t>
            </w:r>
          </w:p>
          <w:p w:rsidR="00A63D61" w:rsidRPr="00E21385" w:rsidRDefault="00A63D61" w:rsidP="00E21385">
            <w:pPr>
              <w:autoSpaceDE w:val="0"/>
              <w:autoSpaceDN w:val="0"/>
              <w:adjustRightInd w:val="0"/>
              <w:jc w:val="both"/>
            </w:pPr>
          </w:p>
          <w:p w:rsidR="00A63D61" w:rsidRPr="00E21385" w:rsidRDefault="00A63D61" w:rsidP="00E21385">
            <w:pPr>
              <w:jc w:val="both"/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D61" w:rsidRPr="00E21385" w:rsidRDefault="00A63D61" w:rsidP="00E21385">
            <w:pPr>
              <w:jc w:val="both"/>
            </w:pPr>
            <w:r w:rsidRPr="00E21385">
              <w:t>Мир общения. Собеседники.</w:t>
            </w:r>
          </w:p>
          <w:p w:rsidR="00A63D61" w:rsidRPr="00E21385" w:rsidRDefault="00A63D61" w:rsidP="00E21385">
            <w:pPr>
              <w:autoSpaceDE w:val="0"/>
              <w:autoSpaceDN w:val="0"/>
              <w:adjustRightInd w:val="0"/>
              <w:jc w:val="both"/>
            </w:pPr>
            <w:r w:rsidRPr="00E21385">
              <w:t>История письма. Письменная речь. Условия письменного сообщения. Учимся писать письма. Слово, предложение и текст в речевом общении.  Слова с непроверяемым написанием. Слово и предложение. Повествовательные, вопросительные и побудительные предложения.</w:t>
            </w:r>
          </w:p>
          <w:p w:rsidR="00A63D61" w:rsidRPr="00E21385" w:rsidRDefault="00A63D61" w:rsidP="00E21385">
            <w:pPr>
              <w:autoSpaceDE w:val="0"/>
              <w:autoSpaceDN w:val="0"/>
              <w:adjustRightInd w:val="0"/>
              <w:jc w:val="both"/>
            </w:pPr>
            <w:r w:rsidRPr="00E21385">
              <w:t xml:space="preserve">Восклицательные и невосклицательные предложения. Основные свойства текста. Последовательность предложений в тексте. Типы текстов. Главный помощник в общении – родной язык. Богатство языка. </w:t>
            </w:r>
          </w:p>
          <w:p w:rsidR="00A63D61" w:rsidRPr="00E21385" w:rsidRDefault="00A63D61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D61" w:rsidRPr="00E21385" w:rsidRDefault="00A63D61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в ситуации общения: выделять тему и цель общения, сопоставлять цель и результат общения.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Анализировать,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сопоставлять способы общения в зависимости от ролевых отношений партнёров.</w:t>
            </w:r>
          </w:p>
          <w:p w:rsidR="00A63D61" w:rsidRPr="00E21385" w:rsidRDefault="00A63D61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в речи слова и предложения как средство общения. 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в устной и письменной форме.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Обдумывать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и планировать ответ, отбирать слова и выражения в зависимости от учебной задачи: объяснить, сообщить, убедить.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Контролировать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свою речь в процессе общения.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Проявлять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творческую активность в процессе сотрудничества, выражать своё мнение в процессе выполнения различных заданий.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диалоги на заданные темы.</w:t>
            </w:r>
          </w:p>
        </w:tc>
      </w:tr>
      <w:tr w:rsidR="00A63D61" w:rsidRPr="00E21385" w:rsidTr="00E21385">
        <w:trPr>
          <w:trHeight w:val="126"/>
        </w:trPr>
        <w:tc>
          <w:tcPr>
            <w:tcW w:w="1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D61" w:rsidRPr="00E21385" w:rsidRDefault="00A63D61" w:rsidP="00E21385">
            <w:pPr>
              <w:jc w:val="center"/>
              <w:rPr>
                <w:b/>
              </w:rPr>
            </w:pPr>
            <w:r w:rsidRPr="00E21385">
              <w:rPr>
                <w:b/>
              </w:rPr>
              <w:t>Звуки и буквы. Слог. Ударение (65ч)</w:t>
            </w:r>
          </w:p>
        </w:tc>
      </w:tr>
      <w:tr w:rsidR="00A63D61" w:rsidRPr="00E21385" w:rsidTr="00E2138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D61" w:rsidRPr="00E21385" w:rsidRDefault="00A63D61" w:rsidP="00E21385">
            <w:pPr>
              <w:jc w:val="both"/>
            </w:pPr>
            <w:r w:rsidRPr="00E21385">
              <w:t xml:space="preserve">Гласные и согласные звуки. Обозначение их буквами. Звук й и буква й. Звук э и буква э. Твёрдые и мягкие согласные звуки. Обозначение их на письме. Шипящие согласные звуки. Буквосочетания жи-ши, </w:t>
            </w:r>
            <w:proofErr w:type="gramStart"/>
            <w:r w:rsidRPr="00E21385">
              <w:t>ча-ща</w:t>
            </w:r>
            <w:proofErr w:type="gramEnd"/>
            <w:r w:rsidRPr="00E21385">
              <w:t xml:space="preserve">, чу-щу, ЧК, чн, щн. Слог. Перенос слов. Ударение. Ударный слог. Безударные гласные звуки. Их обозначение на письме. Правописание </w:t>
            </w:r>
            <w:r w:rsidRPr="00E21385">
              <w:lastRenderedPageBreak/>
              <w:t xml:space="preserve">слов с непроверяемыми написаниями. Звонкие и глухие согласные звуки, их обозначение на письме. Слова с удвоенными согласными. Непроизносимые согласные. Разделительный мягкий и твёрдый знаки ь, ъ.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D61" w:rsidRPr="00E21385" w:rsidRDefault="00A63D61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Соотношения «звук-буква» в словах. Правописание безударных гласных, парных согласных. Общение людей.</w:t>
            </w:r>
          </w:p>
          <w:p w:rsidR="00A63D61" w:rsidRPr="00E21385" w:rsidRDefault="00A63D61" w:rsidP="00E21385">
            <w:r w:rsidRPr="00E21385">
              <w:t>Звук [й’] и буква Й. Перенос слов с буквой Й в середине слова.  Звук [э] и буква Э.  Написание слов с буквой Э.  Твёрдые и мягкие согласные звуки. Обозначение твёрдых и мягких звуков на письме. Волшебный мягкий знак. Перенос слов с мягким знаком.</w:t>
            </w:r>
          </w:p>
          <w:p w:rsidR="00A63D61" w:rsidRPr="00E21385" w:rsidRDefault="00A63D61" w:rsidP="00E21385">
            <w:pPr>
              <w:autoSpaceDE w:val="0"/>
              <w:autoSpaceDN w:val="0"/>
              <w:adjustRightInd w:val="0"/>
              <w:jc w:val="both"/>
            </w:pPr>
            <w:r w:rsidRPr="00E21385">
              <w:lastRenderedPageBreak/>
              <w:t>Обозначение мягкости согласных с помощью букв Е</w:t>
            </w:r>
            <w:proofErr w:type="gramStart"/>
            <w:r w:rsidRPr="00E21385">
              <w:t>,Ё</w:t>
            </w:r>
            <w:proofErr w:type="gramEnd"/>
            <w:r w:rsidRPr="00E21385">
              <w:t xml:space="preserve">, Ю, Я, И. Твёрдые и мягкие согласные звуки. Обозначение мягких согласных звуков на письме. Две функции букв Е, Ё, </w:t>
            </w:r>
            <w:proofErr w:type="gramStart"/>
            <w:r w:rsidRPr="00E21385">
              <w:t>Ю</w:t>
            </w:r>
            <w:proofErr w:type="gramEnd"/>
            <w:r w:rsidRPr="00E21385">
              <w:t xml:space="preserve">, Я. Способы обозначения мягких согласных звуков на письме. </w:t>
            </w:r>
            <w:r w:rsidRPr="00E21385">
              <w:rPr>
                <w:bCs/>
              </w:rPr>
              <w:t xml:space="preserve">Твёрдые и мягкие согласные звуки. </w:t>
            </w:r>
            <w:r w:rsidRPr="00E21385">
              <w:t xml:space="preserve">Шипящие согласные звуки. Правописание слов с сочетаниями Жи-Ши. Отработка навыка правописания слов с сочетаниями ЖИ-ШИ. Правописание буквосочетаний  </w:t>
            </w:r>
            <w:proofErr w:type="gramStart"/>
            <w:r w:rsidRPr="00E21385">
              <w:t>ЧА-ЩА</w:t>
            </w:r>
            <w:proofErr w:type="gramEnd"/>
            <w:r w:rsidRPr="00E21385">
              <w:t xml:space="preserve">, ЧУ-ЩУ. Шипящие согласные звуки. Правописание </w:t>
            </w:r>
            <w:proofErr w:type="gramStart"/>
            <w:r w:rsidRPr="00E21385">
              <w:t>буквосочета-ний</w:t>
            </w:r>
            <w:proofErr w:type="gramEnd"/>
            <w:r w:rsidRPr="00E21385">
              <w:t xml:space="preserve"> ЧК, ЧН, ЩН. Правила деления слов на слоги. Слог. Перенос слов. Ударение.</w:t>
            </w:r>
            <w:r w:rsidRPr="00E21385">
              <w:rPr>
                <w:bCs/>
              </w:rPr>
              <w:t xml:space="preserve"> Ударение. Ударный слог. </w:t>
            </w:r>
            <w:r w:rsidRPr="00E21385">
              <w:t>Безударные гласные звуки. Обозначение их на письме. Проверка слов с безударной гласной, которая обозначается буквой Е</w:t>
            </w:r>
            <w:proofErr w:type="gramStart"/>
            <w:r w:rsidRPr="00E21385">
              <w:t>,е</w:t>
            </w:r>
            <w:proofErr w:type="gramEnd"/>
            <w:r w:rsidRPr="00E21385">
              <w:t xml:space="preserve">. Родственные слова. Смысловая связь в родственных словах. Правописание безударных гласных. Безударные гласные, непроверяемые ударением. Правописание слов с двумя безударными гласными. Звонкие и глухие согласные звуки. Их обозначение на письме. Написание слов со звонкими и глухими согласными на конце слова. Написание слов со звонкими и глухими согласными в середине слова. Слова с удвоенными согласными. Правила переноса слов с удвоенными согласными. Непроизносимые согласные. Причины появления непроизносимых согласных в словах.  Разделительный мягкий   знак. Две функции  мягкого знака в словах. Разделительный мягкий знак и мягкий знак как показатель мягкости согласного. Что рассказало слово. Понятийное </w:t>
            </w:r>
            <w:r w:rsidRPr="00E21385">
              <w:lastRenderedPageBreak/>
              <w:t xml:space="preserve">(обобщающее) значение слова. Разновидности толковых словарей. Имена собственные и нарицательные. Слова с несколькими значениями. Многозначные слова. Слова похожие, но разные (омонимы). Слова, близкие по значению (синонимы). Слова, противоположные по значению (антонимы). Устойчивые сочетания слов. Тематические группы слов.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D61" w:rsidRPr="00E21385" w:rsidRDefault="00A63D61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Различать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гласные и согласные звуки.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звуки: глухие и звонкие.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букву й, обозначающую согласный звук и букву и.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Делить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на части для переноса слова с буквой й. Орфографически верно писать слова с буквой э. Обозначать мягкость согласных звуков на письме с помощью мягкого знака и букв е, ё, ю, я, и.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 с орфограммами жи-ши, </w:t>
            </w:r>
            <w:proofErr w:type="gramStart"/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gramEnd"/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, чу-щу, ЧК, чн, щн.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звуко-буквенный</w:t>
            </w:r>
            <w:proofErr w:type="gramEnd"/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слов, делить слова на слоги, определять количество слогов в слове, переносить слова по слогам.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роль ударения в слове, ставить ударение, находить ударный и безударный слоги.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с орфографическим словарём, объяснять его назначение.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слова с безударными гласными в корне.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и объяснять орфограмму, использовать алгоритм её проверки.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проверочные слова.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Записывать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под диктовку словарные слова без ошибок.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 правильно слова с парными по звонкости-глухости согласными в </w:t>
            </w:r>
            <w:proofErr w:type="gramStart"/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 правильно слова с удвоенными согласными.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непроизносимые согласные и писать орфографически правильно слова с этой орфограммой.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за употреблением разделительного твёрдого знака.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орфографически правильно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слова с разделительным мягким знаком. </w:t>
            </w:r>
          </w:p>
        </w:tc>
      </w:tr>
      <w:tr w:rsidR="00A63D61" w:rsidRPr="00E21385" w:rsidTr="00E21385">
        <w:tc>
          <w:tcPr>
            <w:tcW w:w="1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Слово и его значение (20ч)</w:t>
            </w:r>
          </w:p>
        </w:tc>
      </w:tr>
      <w:tr w:rsidR="00A63D61" w:rsidRPr="00E21385" w:rsidTr="00E2138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jc w:val="both"/>
            </w:pPr>
            <w:r w:rsidRPr="00E21385">
              <w:t xml:space="preserve">Что рассказало слово. Имена собственные и нарицательные. Слова с несколькими значениями. Слова, похожие по звучанию и написанию, но разные по значению (омонимы). Слова, близкие по значению (синонимы). Слова, противоположные по значению (антонимы). Устойчивые сочетания слов. Тематические группы слов.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autoSpaceDE w:val="0"/>
              <w:autoSpaceDN w:val="0"/>
              <w:adjustRightInd w:val="0"/>
              <w:jc w:val="both"/>
              <w:rPr>
                <w:rStyle w:val="FontStyle247"/>
                <w:sz w:val="24"/>
                <w:szCs w:val="24"/>
              </w:rPr>
            </w:pPr>
            <w:r w:rsidRPr="00E21385">
              <w:t xml:space="preserve">Написание поздравительного письма. Написание объявления. Что рассказало слово. Понятийное (обобщающее) значение слова. Разновидности толковых словарей. Имена собственные и нарицательные. Правописание имён собственных. Слова с несколькими значениями. Многозначные слова. Слова похожие, но разные (омонимы). Слова, близкие по значению (синонимы). Слова, противоположные по значению (антонимы). Устойчивые сочетания слов. Тематические группы слов.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385" w:rsidRDefault="00A63D61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двусторонние модели слов, различать значение слова и его </w:t>
            </w:r>
            <w:proofErr w:type="gramStart"/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звуко-буквенную</w:t>
            </w:r>
            <w:proofErr w:type="gramEnd"/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форму.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слова по различным критериям,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слово с обобщающим значением для тематической группы слов.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Пользоваться орфографическими и толковыми словарями.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имена собственные и имена нарицательные,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их по функции.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нескольких значений у одного слова.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многозначного слова в конкретном тексте.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слова, похожие по звучанию и написанию, но разные по значению, и многозначные слова.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роль в речи синонимов как средства обогащения речи. 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антонимы к словам, находить антонимы в тексте и объяснять их роль.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семантику фразеологических оборотов и использовать их в речи.     </w:t>
            </w:r>
          </w:p>
          <w:p w:rsidR="00A63D61" w:rsidRPr="00E21385" w:rsidRDefault="00A63D61" w:rsidP="00E2138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A63D61" w:rsidRPr="00E21385" w:rsidTr="00E21385">
        <w:tc>
          <w:tcPr>
            <w:tcW w:w="1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1385">
              <w:rPr>
                <w:b/>
              </w:rPr>
              <w:lastRenderedPageBreak/>
              <w:t>Состав слова  (16 часов)</w:t>
            </w:r>
          </w:p>
        </w:tc>
      </w:tr>
      <w:tr w:rsidR="00A63D61" w:rsidRPr="00E21385" w:rsidTr="00E2138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autoSpaceDE w:val="0"/>
              <w:autoSpaceDN w:val="0"/>
              <w:adjustRightInd w:val="0"/>
              <w:jc w:val="both"/>
            </w:pPr>
            <w:r w:rsidRPr="00E21385">
              <w:t xml:space="preserve">Как собрать и разобрать слово. Корень – </w:t>
            </w:r>
            <w:proofErr w:type="gramStart"/>
            <w:r w:rsidRPr="00E21385">
              <w:t>главная</w:t>
            </w:r>
            <w:proofErr w:type="gramEnd"/>
            <w:r w:rsidRPr="00E21385">
              <w:t xml:space="preserve"> част слова. Однокоренные слова. Приставка. Суффикс. Окончание.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pStyle w:val="a3"/>
              <w:rPr>
                <w:rStyle w:val="FontStyle247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Как собрать и разобрать слово. Морфемный состав слова. Корень – главная часть слова. Однокоренные слова. Правописание однокоренных слов. Приставка. Употребление разделительного твёрдого знака.  Суффикс. Окончание.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за строением слова.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части слова.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корень слова,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однокоренные слова, образовывать слова с помощью приставок и суффиксов.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значение корня.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нужный алгоритм для проверки орфограмм корня.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Доказывать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родство слов.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в слове приставку, отличать её от предлога.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Употреблять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в написании </w:t>
            </w:r>
            <w:proofErr w:type="gramStart"/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разделительный</w:t>
            </w:r>
            <w:proofErr w:type="gramEnd"/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ъ и ь знаки, объяснять разницу в их употреблении.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в слове суффикс, правильно употреблять окончание. </w:t>
            </w:r>
          </w:p>
        </w:tc>
      </w:tr>
      <w:tr w:rsidR="00A63D61" w:rsidRPr="00E21385" w:rsidTr="00E21385">
        <w:tc>
          <w:tcPr>
            <w:tcW w:w="1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 речи  (31 час)</w:t>
            </w:r>
          </w:p>
        </w:tc>
      </w:tr>
      <w:tr w:rsidR="00A63D61" w:rsidRPr="00E21385" w:rsidTr="00E2138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jc w:val="both"/>
            </w:pPr>
            <w:r w:rsidRPr="00E21385">
              <w:t>Что такое части речи. Имя существительное. Глагол. Имя прилагательное. Предлог.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autoSpaceDE w:val="0"/>
              <w:autoSpaceDN w:val="0"/>
              <w:adjustRightInd w:val="0"/>
              <w:jc w:val="both"/>
              <w:rPr>
                <w:rStyle w:val="FontStyle247"/>
                <w:sz w:val="24"/>
                <w:szCs w:val="24"/>
              </w:rPr>
            </w:pPr>
            <w:r w:rsidRPr="00E21385">
              <w:t xml:space="preserve">Что такое части речи. Общие признаки слов. Имя существительное. Составление словосочетаний с именами существительными. Собственные и нарицательные имена существительные. Правописание собственных имён существительных. Употребление заглавной буквы в именах собственных. Категория числа имени существительного.  Имена существительные с вариативными окончаниями в родительном падеже множественного числа. Глагол. Тематические группы глаголов. Изменение глаголов по числам. Глаголы и нормы речевого этикета. Изменение глаголов по временам. Роль глагола в образовании предложения. Имя прилагательное. Роль имён прилагательных в речи. Число имени прилагательного.  Имена прилагательные </w:t>
            </w:r>
            <w:r w:rsidRPr="00E21385">
              <w:lastRenderedPageBreak/>
              <w:t xml:space="preserve">тематических групп. Словесные средства создания художественного образа. Предлог. Способы разграничения предлога и приставки. Литературные нормы употребления предлогов в речи.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Определять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приёмы наглядно-образного и логического мышления.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Осознанно употреблять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заглавную букву при написании имён собственных.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число имён существительных.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предложении глаголы,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их число,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ставить к ним вопросы.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предложении имена прилагательные, определять их связь с именами существительными.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Редактировать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тексты, дополняя их именами прилагательными.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определения различия между предлогом и приставкой.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предлоги в соответствии с литературными речевыми нормами.</w:t>
            </w:r>
          </w:p>
        </w:tc>
      </w:tr>
      <w:tr w:rsidR="00A63D61" w:rsidRPr="00E21385" w:rsidTr="00E21385">
        <w:tc>
          <w:tcPr>
            <w:tcW w:w="1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1385">
              <w:rPr>
                <w:b/>
                <w:bCs/>
              </w:rPr>
              <w:lastRenderedPageBreak/>
              <w:t>Предложение. Текст (15 часов)</w:t>
            </w:r>
          </w:p>
        </w:tc>
      </w:tr>
      <w:tr w:rsidR="00A63D61" w:rsidRPr="00E21385" w:rsidTr="00E2138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jc w:val="both"/>
            </w:pPr>
            <w:r w:rsidRPr="00E21385">
              <w:t xml:space="preserve">Понятие </w:t>
            </w:r>
            <w:proofErr w:type="gramStart"/>
            <w:r w:rsidRPr="00E21385">
              <w:t>о</w:t>
            </w:r>
            <w:proofErr w:type="gramEnd"/>
            <w:r w:rsidRPr="00E21385">
              <w:t xml:space="preserve"> </w:t>
            </w:r>
            <w:proofErr w:type="gramStart"/>
            <w:r w:rsidRPr="00E21385">
              <w:t>смысловой</w:t>
            </w:r>
            <w:proofErr w:type="gramEnd"/>
            <w:r w:rsidRPr="00E21385">
              <w:t xml:space="preserve"> и интонационной законченностью предложения. Связь слов в предложении. Типы предложения по интонации и по цели высказывания. Главные члены предложения. Текст, определение текста, типы текстов. Записка, приглашение  и письмо как вид текста, их особенности.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pStyle w:val="a3"/>
              <w:rPr>
                <w:rStyle w:val="FontStyle247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Главные члены предложения. Второстепенные члены предложения. Распространённое и нераспространенное предложения. Связь и оформление предложений в тексте. Типы текстов. Записка. Письмо.  Приглашение.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Оформлять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на письме в соответствии с правилами пунктуации.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разные по цели высказывания.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предложение, адекватно выражая основную мысль.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текст с изученными орфограммами.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записанный текст с образцом при проверке </w:t>
            </w:r>
            <w:proofErr w:type="gramStart"/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 xml:space="preserve"> под диктовку предложения и тексты с изученными орфограммами.</w:t>
            </w:r>
          </w:p>
        </w:tc>
      </w:tr>
      <w:tr w:rsidR="00A63D61" w:rsidRPr="00E21385" w:rsidTr="00E21385">
        <w:tc>
          <w:tcPr>
            <w:tcW w:w="1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год (3ч)</w:t>
            </w:r>
          </w:p>
        </w:tc>
      </w:tr>
      <w:tr w:rsidR="00A63D61" w:rsidRPr="00E21385" w:rsidTr="00E2138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jc w:val="both"/>
            </w:pPr>
            <w:r w:rsidRPr="00E21385">
              <w:t>Повторение материала, пройденного за год.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pStyle w:val="a3"/>
              <w:rPr>
                <w:rStyle w:val="FontStyle247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материала за 2 класс. Итоговый контроль. Общение человека с природой.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D61" w:rsidRPr="00E21385" w:rsidRDefault="00A63D61" w:rsidP="00E21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2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Систематизировать </w:t>
            </w:r>
            <w:r w:rsidRPr="00E21385">
              <w:rPr>
                <w:rFonts w:ascii="Times New Roman" w:hAnsi="Times New Roman" w:cs="Times New Roman"/>
                <w:sz w:val="24"/>
                <w:szCs w:val="24"/>
              </w:rPr>
              <w:t>знания, накопленные в процессе изучения русского языка во 2 классе</w:t>
            </w:r>
          </w:p>
        </w:tc>
      </w:tr>
    </w:tbl>
    <w:p w:rsidR="00A63D61" w:rsidRPr="00E21385" w:rsidRDefault="00A63D61" w:rsidP="00A63D61"/>
    <w:p w:rsidR="001802B4" w:rsidRPr="00E21385" w:rsidRDefault="001802B4" w:rsidP="001802B4"/>
    <w:p w:rsidR="00E21385" w:rsidRDefault="00E21385" w:rsidP="00A14834">
      <w:pPr>
        <w:pStyle w:val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385" w:rsidRDefault="00E21385" w:rsidP="00A14834">
      <w:pPr>
        <w:pStyle w:val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A04" w:rsidRDefault="00555A04" w:rsidP="00555A04">
      <w:pPr>
        <w:pStyle w:val="11"/>
        <w:rPr>
          <w:rFonts w:ascii="Times New Roman" w:hAnsi="Times New Roman" w:cs="Times New Roman"/>
          <w:b/>
          <w:sz w:val="24"/>
          <w:szCs w:val="24"/>
        </w:rPr>
      </w:pPr>
    </w:p>
    <w:p w:rsidR="00555A04" w:rsidRDefault="00555A04" w:rsidP="00555A04">
      <w:pPr>
        <w:pStyle w:val="11"/>
        <w:rPr>
          <w:rFonts w:ascii="Times New Roman" w:hAnsi="Times New Roman" w:cs="Times New Roman"/>
          <w:b/>
          <w:sz w:val="24"/>
          <w:szCs w:val="24"/>
        </w:rPr>
      </w:pPr>
    </w:p>
    <w:p w:rsidR="00555A04" w:rsidRDefault="00555A04" w:rsidP="00555A04">
      <w:pPr>
        <w:pStyle w:val="11"/>
        <w:rPr>
          <w:rFonts w:ascii="Times New Roman" w:hAnsi="Times New Roman" w:cs="Times New Roman"/>
          <w:b/>
          <w:sz w:val="24"/>
          <w:szCs w:val="24"/>
        </w:rPr>
      </w:pPr>
    </w:p>
    <w:p w:rsidR="00555A04" w:rsidRDefault="00555A04" w:rsidP="00555A04">
      <w:pPr>
        <w:pStyle w:val="11"/>
        <w:rPr>
          <w:rFonts w:ascii="Times New Roman" w:hAnsi="Times New Roman" w:cs="Times New Roman"/>
          <w:b/>
          <w:sz w:val="24"/>
          <w:szCs w:val="24"/>
        </w:rPr>
      </w:pPr>
    </w:p>
    <w:p w:rsidR="00555A04" w:rsidRDefault="00555A04" w:rsidP="00555A04">
      <w:pPr>
        <w:pStyle w:val="11"/>
        <w:rPr>
          <w:rFonts w:ascii="Times New Roman" w:hAnsi="Times New Roman" w:cs="Times New Roman"/>
          <w:b/>
          <w:sz w:val="24"/>
          <w:szCs w:val="24"/>
        </w:rPr>
      </w:pPr>
    </w:p>
    <w:p w:rsidR="00555A04" w:rsidRDefault="00555A04" w:rsidP="00555A04">
      <w:pPr>
        <w:pStyle w:val="11"/>
        <w:rPr>
          <w:rFonts w:ascii="Times New Roman" w:hAnsi="Times New Roman" w:cs="Times New Roman"/>
          <w:b/>
          <w:sz w:val="24"/>
          <w:szCs w:val="24"/>
        </w:rPr>
      </w:pPr>
    </w:p>
    <w:p w:rsidR="00555A04" w:rsidRDefault="00555A04" w:rsidP="00555A04">
      <w:pPr>
        <w:pStyle w:val="11"/>
        <w:rPr>
          <w:rFonts w:ascii="Times New Roman" w:hAnsi="Times New Roman" w:cs="Times New Roman"/>
          <w:b/>
          <w:sz w:val="24"/>
          <w:szCs w:val="24"/>
        </w:rPr>
      </w:pPr>
    </w:p>
    <w:p w:rsidR="00555A04" w:rsidRDefault="00555A04" w:rsidP="00555A04">
      <w:pPr>
        <w:pStyle w:val="11"/>
        <w:rPr>
          <w:rFonts w:ascii="Times New Roman" w:hAnsi="Times New Roman" w:cs="Times New Roman"/>
          <w:b/>
          <w:sz w:val="24"/>
          <w:szCs w:val="24"/>
        </w:rPr>
      </w:pPr>
    </w:p>
    <w:p w:rsidR="00555A04" w:rsidRDefault="00555A04" w:rsidP="00555A04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русскому языку</w:t>
      </w:r>
    </w:p>
    <w:p w:rsidR="00555A04" w:rsidRDefault="00555A04" w:rsidP="00555A04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p w:rsidR="00555A04" w:rsidRDefault="00555A04" w:rsidP="00555A04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УМК «Перспектива»  171ч.</w:t>
      </w:r>
    </w:p>
    <w:p w:rsidR="00555A04" w:rsidRDefault="00555A04" w:rsidP="00555A04">
      <w:pPr>
        <w:pStyle w:val="11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Л.Ф. Климанова, Т.В. Бабушкина</w:t>
      </w:r>
    </w:p>
    <w:p w:rsidR="00555A04" w:rsidRDefault="00555A04" w:rsidP="00555A04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5A04" w:rsidRDefault="00555A04" w:rsidP="00555A04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Типы уроков и их сокращения, принятые в данном тематическом планировании:</w:t>
      </w:r>
    </w:p>
    <w:p w:rsidR="00555A04" w:rsidRDefault="00555A04" w:rsidP="00555A04">
      <w:pPr>
        <w:pStyle w:val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1. урок изучения и первичного закрепления знаний – УИПЗЗ;</w:t>
      </w:r>
    </w:p>
    <w:p w:rsidR="00555A04" w:rsidRDefault="00555A04" w:rsidP="00555A04">
      <w:pPr>
        <w:pStyle w:val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2. урок закрепления  знаний и выработка умений – УЗЗВУ;</w:t>
      </w:r>
    </w:p>
    <w:p w:rsidR="00555A04" w:rsidRDefault="00555A04" w:rsidP="00555A04">
      <w:pPr>
        <w:pStyle w:val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3. урок комплексного использования знаний – УКИЗ;</w:t>
      </w:r>
    </w:p>
    <w:p w:rsidR="00555A04" w:rsidRDefault="00555A04" w:rsidP="00555A04">
      <w:pPr>
        <w:pStyle w:val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4. урок обобщения и систематизации знаний – УОСЗ;</w:t>
      </w:r>
    </w:p>
    <w:p w:rsidR="00555A04" w:rsidRDefault="00555A04" w:rsidP="00555A04">
      <w:pPr>
        <w:pStyle w:val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5. урок проверки, оценки и контроля знаний – УПОКЗ; </w:t>
      </w:r>
    </w:p>
    <w:p w:rsidR="00555A04" w:rsidRDefault="00555A04" w:rsidP="00555A04"/>
    <w:tbl>
      <w:tblPr>
        <w:tblStyle w:val="a7"/>
        <w:tblW w:w="16072" w:type="dxa"/>
        <w:tblInd w:w="-371" w:type="dxa"/>
        <w:tblLayout w:type="fixed"/>
        <w:tblLook w:val="04A0"/>
      </w:tblPr>
      <w:tblGrid>
        <w:gridCol w:w="708"/>
        <w:gridCol w:w="1842"/>
        <w:gridCol w:w="142"/>
        <w:gridCol w:w="709"/>
        <w:gridCol w:w="1047"/>
        <w:gridCol w:w="87"/>
        <w:gridCol w:w="2890"/>
        <w:gridCol w:w="227"/>
        <w:gridCol w:w="2693"/>
        <w:gridCol w:w="57"/>
        <w:gridCol w:w="1218"/>
        <w:gridCol w:w="142"/>
        <w:gridCol w:w="2834"/>
        <w:gridCol w:w="779"/>
        <w:gridCol w:w="72"/>
        <w:gridCol w:w="625"/>
      </w:tblGrid>
      <w:tr w:rsidR="00555A04" w:rsidTr="00555A04">
        <w:trPr>
          <w:trHeight w:val="41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</w:t>
            </w:r>
          </w:p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Кол-во</w:t>
            </w:r>
          </w:p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Тип</w:t>
            </w:r>
          </w:p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Элементы </w:t>
            </w:r>
          </w:p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содержания</w:t>
            </w:r>
          </w:p>
        </w:tc>
        <w:tc>
          <w:tcPr>
            <w:tcW w:w="27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уровню подготовки учащихся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Виды контроля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УУД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</w:t>
            </w:r>
          </w:p>
        </w:tc>
      </w:tr>
      <w:tr w:rsidR="00555A04" w:rsidTr="00555A04">
        <w:trPr>
          <w:trHeight w:val="41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04" w:rsidRDefault="00555A04" w:rsidP="00F80F65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04" w:rsidRDefault="00555A04" w:rsidP="00F80F65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04" w:rsidRDefault="00555A04" w:rsidP="00F80F65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04" w:rsidRDefault="00555A04" w:rsidP="00F80F65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04" w:rsidRDefault="00555A04" w:rsidP="00F80F65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7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04" w:rsidRDefault="00555A04" w:rsidP="00F80F65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04" w:rsidRDefault="00555A04" w:rsidP="00F80F65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04" w:rsidRDefault="00555A04" w:rsidP="00F80F65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план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факт</w:t>
            </w:r>
          </w:p>
        </w:tc>
      </w:tr>
      <w:tr w:rsidR="00555A04" w:rsidTr="00555A04">
        <w:tc>
          <w:tcPr>
            <w:tcW w:w="16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u w:val="single"/>
                <w:lang w:eastAsia="en-US"/>
              </w:rPr>
              <w:t>1 четверть – 44 ч.</w:t>
            </w:r>
          </w:p>
        </w:tc>
      </w:tr>
      <w:tr w:rsidR="00555A04" w:rsidTr="00555A04">
        <w:tc>
          <w:tcPr>
            <w:tcW w:w="16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Мир общения  - 16 ч.</w:t>
            </w: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Мир общения. Собеседники.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 – 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Представление о ситуации общения, её компонентах: Собеседники, тема и цель общения, способы и результат общения.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нормы вежливого поведения.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определять вид речи (устной) по жестам и мимике.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u w:val="single"/>
                <w:lang w:eastAsia="en-US"/>
              </w:rPr>
              <w:t>Понимать</w:t>
            </w:r>
            <w:r>
              <w:rPr>
                <w:bCs/>
                <w:sz w:val="24"/>
                <w:szCs w:val="24"/>
                <w:lang w:eastAsia="en-US"/>
              </w:rPr>
              <w:t xml:space="preserve"> эмоции других людей.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Осознавать</w:t>
            </w:r>
            <w:r>
              <w:rPr>
                <w:bCs/>
                <w:sz w:val="24"/>
                <w:szCs w:val="24"/>
                <w:lang w:eastAsia="en-US"/>
              </w:rPr>
              <w:t xml:space="preserve"> роль языка в речи и жизни людей;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Эмоционально «проживать» текст, </w:t>
            </w:r>
            <w:r>
              <w:rPr>
                <w:b/>
                <w:bCs/>
                <w:sz w:val="24"/>
                <w:szCs w:val="24"/>
                <w:lang w:eastAsia="en-US"/>
              </w:rPr>
              <w:t>выражать</w:t>
            </w:r>
            <w:r>
              <w:rPr>
                <w:bCs/>
                <w:sz w:val="24"/>
                <w:szCs w:val="24"/>
                <w:lang w:eastAsia="en-US"/>
              </w:rPr>
              <w:t xml:space="preserve"> свои эмоции;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сочувствовать и сопереживать.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Обращать </w:t>
            </w:r>
            <w:r>
              <w:rPr>
                <w:bCs/>
                <w:sz w:val="24"/>
                <w:szCs w:val="24"/>
                <w:lang w:eastAsia="en-US"/>
              </w:rPr>
              <w:t>внимание на особенности устных и письменных высказываний других людей (эмоции, темп, тон речи).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1.09.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История письма.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(с.6 – 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УИПЗЗ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Язык – самое удобное и основное средство общения.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Различие устных и письменных форм речи. Факты из истории письменной речи.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>Знать</w:t>
            </w:r>
            <w:r>
              <w:rPr>
                <w:sz w:val="24"/>
                <w:szCs w:val="24"/>
                <w:lang w:eastAsia="en-US"/>
              </w:rPr>
              <w:t xml:space="preserve">  древние способы передачи информации. 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записать слово с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помощью рисунков. </w:t>
            </w:r>
            <w:r>
              <w:rPr>
                <w:sz w:val="24"/>
                <w:szCs w:val="24"/>
                <w:u w:val="single"/>
                <w:lang w:eastAsia="en-US"/>
              </w:rPr>
              <w:t>Понимать</w:t>
            </w:r>
            <w:r>
              <w:rPr>
                <w:sz w:val="24"/>
                <w:szCs w:val="24"/>
                <w:lang w:eastAsia="en-US"/>
              </w:rPr>
              <w:t>, для чего людям нужна речь.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Оформлять </w:t>
            </w:r>
            <w:r>
              <w:rPr>
                <w:sz w:val="24"/>
                <w:szCs w:val="24"/>
                <w:lang w:eastAsia="en-US"/>
              </w:rPr>
              <w:t>свои мысли в устной и письменной форме.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Учиться работать в паре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>
              <w:rPr>
                <w:b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sz w:val="24"/>
                <w:szCs w:val="24"/>
                <w:lang w:eastAsia="en-US"/>
              </w:rPr>
              <w:t>различные роли (лидера, исполнителя)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2.09.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rPr>
          <w:trHeight w:val="27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Письменная речь.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(с.8-9)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Культура устной и письменной речи. Совершенствование процесса восприятия речи: понимание смысла высказывания партнёра, представление об интонационной законченности предложения и смысловых частей высказывания.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правильно записывать имена собственные.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написания слов с непроверяемым написанием.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Следовать </w:t>
            </w:r>
            <w:r>
              <w:rPr>
                <w:sz w:val="24"/>
                <w:szCs w:val="24"/>
                <w:lang w:eastAsia="en-US"/>
              </w:rPr>
              <w:t>рекомендациям памяток при анализе и списывании текстов.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Фиксировать</w:t>
            </w:r>
            <w:r>
              <w:rPr>
                <w:sz w:val="24"/>
                <w:szCs w:val="24"/>
                <w:lang w:eastAsia="en-US"/>
              </w:rPr>
              <w:t xml:space="preserve"> тему и ключевые 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Работать</w:t>
            </w:r>
            <w:r>
              <w:rPr>
                <w:sz w:val="24"/>
                <w:szCs w:val="24"/>
                <w:lang w:eastAsia="en-US"/>
              </w:rPr>
              <w:t xml:space="preserve"> с орфографическим словарём.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3.09.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Слово, предложение и текст в речевом общении.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(с.10-11)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Различия функции слова и предложения.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различия функций слова и предложения. </w:t>
            </w:r>
            <w:r>
              <w:rPr>
                <w:sz w:val="24"/>
                <w:szCs w:val="24"/>
                <w:u w:val="single"/>
                <w:lang w:eastAsia="en-US"/>
              </w:rPr>
              <w:t>Понимать,</w:t>
            </w:r>
            <w:r>
              <w:rPr>
                <w:sz w:val="24"/>
                <w:szCs w:val="24"/>
                <w:lang w:eastAsia="en-US"/>
              </w:rPr>
              <w:t xml:space="preserve"> для чего человеку нужно знать как можно больше слов.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распределять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по грамматическим группам. 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 без опоры на слова для выбора.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4.09.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Слово и предложение.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(с.12-13)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УЗЗВУ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Различие между словом и предложением. Связь слов в предложении.  Границы предложений.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оформление границ предложения.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оформлять предложение на письме. Разграничивать слова и предложения.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Объединять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разные признаки для квалификации предложения как коммуникативной единицы языка.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словесное строение предложений с помощью схем.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набора слов, схем.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7.09.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Повествовательные, вопросительные и побудительные предложения.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(с.15-17)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Типы предложений по цели высказывания и по интонации.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предложения по цели высказывания.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читать предложения с нужной интонацией. С нужной интонацией.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Воспроизводить </w:t>
            </w:r>
            <w:r>
              <w:rPr>
                <w:sz w:val="24"/>
                <w:szCs w:val="24"/>
                <w:lang w:eastAsia="en-US"/>
              </w:rPr>
              <w:t>содержание чужой речи с опорой на подробный план-вопросник устно и письменно.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8.09.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Восклицательные  и невосклицательные предложения.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(с.18-20)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Типы предложений по цели высказывания и по интонации.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предложения по типу высказывания.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составлять предложения к заданной коммуникативной ситуации.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текст, правильно выстраивая  по интонации собственное высказывание в устной форме.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 из стихотворения.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9.09.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свойства текста.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(с.21-22)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УИПЗЗ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свойства текста.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Выделение самых общих признаков текста.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основные свойства текста. 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озаглавливать текст.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набор предложений и текст.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10.09.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9-10.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Последова-тельность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предложений в тексте.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(с.23-25)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Определение  логической последовательности предложений в тексте.  Озаглавливание текста.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три типа предложений по цели высказывания.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правильно ставить знаки препинания при письме.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Текущий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ситуаций непонимания людьми друг друга при их устном и письменном общении.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интонационной законченности предложения и смысловых частях высказывания, интонационной выразительности речи.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11.09.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14.09.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Входной контроль.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Написание под диктовку текста  в соответствии с </w:t>
            </w:r>
            <w:r>
              <w:rPr>
                <w:sz w:val="24"/>
                <w:szCs w:val="24"/>
                <w:lang w:eastAsia="en-US"/>
              </w:rPr>
              <w:lastRenderedPageBreak/>
              <w:t>изученными нормами правописания.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  <w:lastRenderedPageBreak/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работу над ошибками.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pacing w:val="-3"/>
                <w:w w:val="108"/>
                <w:sz w:val="24"/>
                <w:szCs w:val="24"/>
                <w:lang w:eastAsia="en-US"/>
              </w:rPr>
            </w:pPr>
            <w:r>
              <w:rPr>
                <w:bCs/>
                <w:iCs/>
                <w:color w:val="000000"/>
                <w:spacing w:val="-3"/>
                <w:w w:val="108"/>
                <w:sz w:val="24"/>
                <w:szCs w:val="24"/>
                <w:u w:val="single"/>
                <w:lang w:eastAsia="en-US"/>
              </w:rPr>
              <w:lastRenderedPageBreak/>
              <w:t>Знать</w:t>
            </w:r>
            <w:r>
              <w:rPr>
                <w:color w:val="000000"/>
                <w:spacing w:val="-3"/>
                <w:w w:val="108"/>
                <w:sz w:val="24"/>
                <w:szCs w:val="24"/>
                <w:lang w:eastAsia="en-US"/>
              </w:rPr>
              <w:t xml:space="preserve"> изученные орфограммы.</w:t>
            </w:r>
          </w:p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писать под диктовку.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lastRenderedPageBreak/>
              <w:t xml:space="preserve">Тематический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Контролировать и корректировать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свою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15.09.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над ошибками.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Типы текстов.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(с.26 - 28)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Типы текстов: текст-описание, текст-повествование, текст-рассуждение.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тексты различных типов.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определять тип текста и составлять </w:t>
            </w:r>
            <w:proofErr w:type="gramStart"/>
            <w:r>
              <w:rPr>
                <w:sz w:val="24"/>
                <w:szCs w:val="24"/>
                <w:lang w:eastAsia="en-US"/>
              </w:rPr>
              <w:t>собственные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. 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Прогнозировать</w:t>
            </w:r>
            <w:r>
              <w:rPr>
                <w:sz w:val="24"/>
                <w:szCs w:val="24"/>
                <w:lang w:eastAsia="en-US"/>
              </w:rPr>
              <w:t xml:space="preserve"> возможное содержание и тип текста по его заглавию, по рисунку.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Составлять</w:t>
            </w:r>
            <w:r>
              <w:rPr>
                <w:sz w:val="24"/>
                <w:szCs w:val="24"/>
                <w:lang w:eastAsia="en-US"/>
              </w:rPr>
              <w:t xml:space="preserve"> тексты различных типов по рисункам, по заглавию.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16.09.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13-14.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Главный помощник в общении – родной язык.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(с.29- 30)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/р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языковые единицы, их особенности.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что главный помощник в общении – родной язык. 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использовать язык в речи.  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Развивать </w:t>
            </w:r>
            <w:r>
              <w:rPr>
                <w:sz w:val="24"/>
                <w:szCs w:val="24"/>
                <w:lang w:eastAsia="en-US"/>
              </w:rPr>
              <w:t>познавательный интерес к  русскому языку.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Развивать </w:t>
            </w:r>
            <w:r>
              <w:rPr>
                <w:sz w:val="24"/>
                <w:szCs w:val="24"/>
                <w:lang w:eastAsia="en-US"/>
              </w:rPr>
              <w:t xml:space="preserve">представления о ситуации общения, ее компонентах;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совершенствовать </w:t>
            </w:r>
            <w:r>
              <w:rPr>
                <w:sz w:val="24"/>
                <w:szCs w:val="24"/>
                <w:lang w:eastAsia="en-US"/>
              </w:rPr>
              <w:t>процесс восприятия речи.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17.09.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18.09.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15-16.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Богатство языка.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(с.31- 32)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(с.33-34)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Общее представление о языке как знаковой системе. Простейшие наглядно-образные модели слов  и предложений.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функции и возможности языка.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 выражать мысли; получать информацию; вызывать у людей добрые чувства. 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ситуаций непонимания людьми друг друга при их устном и письменном общении.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мотив к более глубокому изучению русского языка и цели выполнения разнообразных упражнений.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21.09.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22.09.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16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Звуки и буквы. Слог. Ударение. -  64ч.</w:t>
            </w: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17-18.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Гласные и согласные звуки и буквы.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(с.35-37)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Классификация гласных и согласных звуков. Ударные и безударные </w:t>
            </w:r>
            <w:r>
              <w:rPr>
                <w:sz w:val="24"/>
                <w:szCs w:val="24"/>
                <w:lang w:eastAsia="en-US"/>
              </w:rPr>
              <w:lastRenderedPageBreak/>
              <w:t>гласные. Согласные звонкие и глухие,  твердые и мягкие.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>Знать</w:t>
            </w:r>
            <w:r>
              <w:rPr>
                <w:sz w:val="24"/>
                <w:szCs w:val="24"/>
                <w:lang w:eastAsia="en-US"/>
              </w:rPr>
              <w:t xml:space="preserve"> различия между звуками и буквами. 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 них рассказать.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Выделять буквы парных и непарных согласных звуков.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составлять план, алгоритм решения учебной задачи.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Различать</w:t>
            </w:r>
            <w:r>
              <w:rPr>
                <w:sz w:val="24"/>
                <w:szCs w:val="24"/>
                <w:lang w:eastAsia="en-US"/>
              </w:rPr>
              <w:t xml:space="preserve"> гласных и согласных звуков и букв их обозначающих.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23.09.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24.09.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19-20.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Алфавит. Роль алфавита.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(с.38-39)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(с.40-41)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Алфавит. Название букв в алфавите. Сфера использования алфавитного порядка начальных букв слов.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алфавит.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правильно называть все буквы алфавита.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u w:val="single"/>
                <w:lang w:eastAsia="en-US"/>
              </w:rPr>
              <w:t>Понимать</w:t>
            </w:r>
            <w:r>
              <w:rPr>
                <w:sz w:val="24"/>
                <w:szCs w:val="24"/>
                <w:lang w:eastAsia="en-US"/>
              </w:rPr>
              <w:t xml:space="preserve"> роль алфавита в различных справочниках.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заданной буквы в алфавите.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знание алфавита при работе со словарями, справочниками, каталогами.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sz w:val="24"/>
                <w:szCs w:val="24"/>
                <w:lang w:eastAsia="en-US"/>
              </w:rPr>
              <w:t>списки, располагая в алфавитном порядке названия.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25.09.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28.09.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Гласные и согласные звуки.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(с.42-44)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Роль гласных и согласных звуков в речи.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разницу в работе органов речи при образовании гласных и согласных звуков.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по согласным  узнавать слово. 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Определять</w:t>
            </w:r>
            <w:r>
              <w:rPr>
                <w:sz w:val="24"/>
                <w:szCs w:val="24"/>
                <w:lang w:eastAsia="en-US"/>
              </w:rPr>
              <w:t xml:space="preserve"> цель учебной деятельности. </w:t>
            </w:r>
            <w:r>
              <w:rPr>
                <w:b/>
                <w:sz w:val="24"/>
                <w:szCs w:val="24"/>
                <w:lang w:eastAsia="en-US"/>
              </w:rPr>
              <w:t xml:space="preserve">Контролировать </w:t>
            </w:r>
            <w:r>
              <w:rPr>
                <w:sz w:val="24"/>
                <w:szCs w:val="24"/>
                <w:lang w:eastAsia="en-US"/>
              </w:rPr>
              <w:t>способ алгоритма решения и результата учебной задачи по ранее составленному плану.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29.09.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Соотношения «звук-буква» в словах.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(с.45-46)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Передача звуков речи на письме. Возможные расхождения произношения и написания.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что одинаковые звуки на письме могут обозначаться разными буквами.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Понимать </w:t>
            </w:r>
            <w:r>
              <w:rPr>
                <w:sz w:val="24"/>
                <w:szCs w:val="24"/>
                <w:lang w:eastAsia="en-US"/>
              </w:rPr>
              <w:t>неоднозначность  соотношения «звук-буква».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звуки и буквы. 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звуки по их характеристике,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 звуков с помощью ориентиров таблицы.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Соотносить </w:t>
            </w:r>
            <w:r>
              <w:rPr>
                <w:sz w:val="24"/>
                <w:szCs w:val="24"/>
                <w:lang w:eastAsia="en-US"/>
              </w:rPr>
              <w:t>количество звуков и бу</w:t>
            </w:r>
            <w:proofErr w:type="gramStart"/>
            <w:r>
              <w:rPr>
                <w:sz w:val="24"/>
                <w:szCs w:val="24"/>
                <w:lang w:eastAsia="en-US"/>
              </w:rPr>
              <w:t>кв в сл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овах, </w:t>
            </w:r>
            <w:r>
              <w:rPr>
                <w:b/>
                <w:sz w:val="24"/>
                <w:szCs w:val="24"/>
                <w:lang w:eastAsia="en-US"/>
              </w:rPr>
              <w:t>объяснять</w:t>
            </w:r>
            <w:r>
              <w:rPr>
                <w:sz w:val="24"/>
                <w:szCs w:val="24"/>
                <w:lang w:eastAsia="en-US"/>
              </w:rPr>
              <w:t xml:space="preserve"> причины расхождения количества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звуков и букв.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30.09.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23-24.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Правописание безударных гласных, парных согласных. Общение людей.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(с.47-48)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(с.49-50)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Возможные расхождения произношения и написания. Понятие орфограммы.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написание буквы в слабой позиции.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её  проверить. 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составлять план, алгоритм решения учебной задачи совместно с учителем и одноклассниками при рассказывании о гласных и согласных звуках.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Определять</w:t>
            </w:r>
            <w:r>
              <w:rPr>
                <w:sz w:val="24"/>
                <w:szCs w:val="24"/>
                <w:lang w:eastAsia="en-US"/>
              </w:rPr>
              <w:t xml:space="preserve"> цель учебной деятельности.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Различать </w:t>
            </w:r>
            <w:r>
              <w:rPr>
                <w:sz w:val="24"/>
                <w:szCs w:val="24"/>
                <w:lang w:eastAsia="en-US"/>
              </w:rPr>
              <w:t>гласных и парных согласных звуков и букв их обозначающих.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1.10.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Звук [й’] и буква й. Перенос слов с буквой й в середине 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(с.51-52)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Сравнение звуков и (гласного) и й (согласного). Перенос слов с буквой й в середине слова.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различие  гласного звука [и] и согласного звука [й’].  </w:t>
            </w: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правила переноса слов с буквой й  в середине 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подбирать родственные слова с буквами и </w:t>
            </w:r>
            <w:proofErr w:type="gramStart"/>
            <w:r>
              <w:rPr>
                <w:sz w:val="24"/>
                <w:szCs w:val="24"/>
                <w:lang w:eastAsia="en-US"/>
              </w:rPr>
              <w:t>и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й.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iCs/>
                <w:sz w:val="24"/>
                <w:szCs w:val="24"/>
                <w:lang w:eastAsia="en-US"/>
              </w:rPr>
              <w:t>применить свои знания во время урока и при выполнении различных заданий.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Различать </w:t>
            </w:r>
            <w:r>
              <w:rPr>
                <w:sz w:val="24"/>
                <w:szCs w:val="24"/>
                <w:lang w:eastAsia="en-US"/>
              </w:rPr>
              <w:t xml:space="preserve"> гласный звука [и] и согласный звук [й’]. </w:t>
            </w:r>
            <w:r>
              <w:rPr>
                <w:b/>
                <w:sz w:val="24"/>
                <w:szCs w:val="24"/>
                <w:lang w:eastAsia="en-US"/>
              </w:rPr>
              <w:t xml:space="preserve">Оценивать </w:t>
            </w:r>
            <w:r>
              <w:rPr>
                <w:sz w:val="24"/>
                <w:szCs w:val="24"/>
                <w:lang w:eastAsia="en-US"/>
              </w:rPr>
              <w:t>полученный результат решения учебной задачи по критериям определенным совместно с учителем.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Воспринимать</w:t>
            </w:r>
            <w:r>
              <w:rPr>
                <w:iCs/>
                <w:sz w:val="24"/>
                <w:szCs w:val="24"/>
                <w:lang w:eastAsia="en-US"/>
              </w:rPr>
              <w:t xml:space="preserve"> и анализировать новую информацию.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Усваивать</w:t>
            </w:r>
            <w:r>
              <w:rPr>
                <w:iCs/>
                <w:sz w:val="24"/>
                <w:szCs w:val="24"/>
                <w:lang w:eastAsia="en-US"/>
              </w:rPr>
              <w:t xml:space="preserve"> новые правила русского языка и повторять ранее изученные.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5.10.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/р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Изложение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(с.53-54)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Изложение текста.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как работать с текстом: найти окончание ответа и записать ответ целиком.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озаглавливать рисунки.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Style21"/>
              <w:widowControl/>
              <w:rPr>
                <w:sz w:val="24"/>
                <w:szCs w:val="24"/>
                <w:lang w:eastAsia="en-US"/>
              </w:rPr>
            </w:pPr>
            <w:r>
              <w:rPr>
                <w:rStyle w:val="FontStyle102"/>
                <w:b/>
                <w:sz w:val="24"/>
                <w:szCs w:val="24"/>
                <w:lang w:eastAsia="en-US"/>
              </w:rPr>
              <w:t>Анализировать</w:t>
            </w:r>
            <w:r>
              <w:rPr>
                <w:rStyle w:val="FontStyle102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Style w:val="FontStyle102"/>
                <w:sz w:val="24"/>
                <w:szCs w:val="24"/>
                <w:lang w:eastAsia="en-US"/>
              </w:rPr>
              <w:t>последовательность собственных действий при работе над изложением.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Звук [э] и буква э.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(с.55-56)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Слова с буквой э в начале и в середине 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proofErr w:type="gramEnd"/>
            <w:r>
              <w:rPr>
                <w:sz w:val="24"/>
                <w:szCs w:val="24"/>
                <w:u w:val="single"/>
                <w:lang w:eastAsia="en-US"/>
              </w:rPr>
              <w:t xml:space="preserve"> как </w:t>
            </w:r>
            <w:r>
              <w:rPr>
                <w:sz w:val="24"/>
                <w:szCs w:val="24"/>
                <w:lang w:eastAsia="en-US"/>
              </w:rPr>
              <w:t>работать  со словами, в которых есть буква э.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>Уметь</w:t>
            </w:r>
            <w:r>
              <w:rPr>
                <w:sz w:val="24"/>
                <w:szCs w:val="24"/>
                <w:lang w:eastAsia="en-US"/>
              </w:rPr>
              <w:t xml:space="preserve"> составлять рассказ по картинке и опорным словам.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sz w:val="24"/>
                <w:szCs w:val="24"/>
                <w:lang w:eastAsia="en-US"/>
              </w:rPr>
              <w:t>слова, в которых есть буква Э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Делить</w:t>
            </w:r>
            <w:r>
              <w:rPr>
                <w:sz w:val="24"/>
                <w:szCs w:val="24"/>
                <w:lang w:eastAsia="en-US"/>
              </w:rPr>
              <w:t xml:space="preserve"> слова с буквой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 Э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lastRenderedPageBreak/>
              <w:t>на группы в зависимости от места её употребления.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28.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Твёрдые и мягкие согласные звуки.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(с.57-58)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Парные и непарные по мягкости-твёрдости согласные звуки.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 как</w:t>
            </w:r>
            <w:r>
              <w:rPr>
                <w:sz w:val="24"/>
                <w:szCs w:val="24"/>
                <w:lang w:eastAsia="en-US"/>
              </w:rPr>
              <w:t xml:space="preserve"> различать твёрдые и мягкие согласные звуки.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 основе произношения различать твёрдые и мягкие согласные звуки.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Ориентироваться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новых позициях проявления твёрдых и мягких согласных. 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более экономные способы и приёмы проверки орфограммы в слове.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Обозначение твёрдых и мягких звуков на письме.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(с.59-60)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Парные и непарные по мягкости-твёрдости согласные звуки.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гласные буквы, указывающие на мягкость предыдущего согласного.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находить в тексте.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rStyle w:val="FontStyle102"/>
                <w:sz w:val="24"/>
                <w:szCs w:val="24"/>
              </w:rPr>
            </w:pPr>
            <w:r>
              <w:rPr>
                <w:rStyle w:val="FontStyle102"/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rStyle w:val="FontStyle102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Определять </w:t>
            </w:r>
            <w:r>
              <w:rPr>
                <w:sz w:val="24"/>
                <w:szCs w:val="24"/>
                <w:lang w:eastAsia="en-US"/>
              </w:rPr>
              <w:t>правильное написание гласных после согласных.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rPr>
          <w:trHeight w:val="24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30.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Волшебный мягкий знак.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Перенос слов с мягким знаком.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(с.61-62)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Обозначение мягкости согласного звука на письме с помощью мягкого знака. 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Перенос слов с мягким знаком.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роль мягкого знака. </w:t>
            </w:r>
            <w:r>
              <w:rPr>
                <w:sz w:val="24"/>
                <w:szCs w:val="24"/>
                <w:u w:val="single"/>
                <w:lang w:eastAsia="en-US"/>
              </w:rPr>
              <w:t>Понима</w:t>
            </w:r>
            <w:r>
              <w:rPr>
                <w:sz w:val="24"/>
                <w:szCs w:val="24"/>
                <w:lang w:eastAsia="en-US"/>
              </w:rPr>
              <w:t>ть, какую роль играет мягкий знак в слове.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правила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переноса слов с мягким знаком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переносить слова с мягким знаком в середине слова.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Подбирать </w:t>
            </w:r>
            <w:r>
              <w:rPr>
                <w:sz w:val="24"/>
                <w:szCs w:val="24"/>
                <w:lang w:eastAsia="en-US"/>
              </w:rPr>
              <w:t>максимальное количество слов с ь в конце и середине 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Делить </w:t>
            </w:r>
            <w:r>
              <w:rPr>
                <w:sz w:val="24"/>
                <w:szCs w:val="24"/>
                <w:lang w:eastAsia="en-US"/>
              </w:rPr>
              <w:t xml:space="preserve">слов с мягким знаком для переноса.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Обозначение мягкости согласных с помощью букв Е, Ё, </w:t>
            </w:r>
            <w:proofErr w:type="gramStart"/>
            <w:r>
              <w:rPr>
                <w:sz w:val="24"/>
                <w:szCs w:val="24"/>
                <w:lang w:eastAsia="en-US"/>
              </w:rPr>
              <w:t>Ю</w:t>
            </w:r>
            <w:proofErr w:type="gramEnd"/>
            <w:r>
              <w:rPr>
                <w:sz w:val="24"/>
                <w:szCs w:val="24"/>
                <w:lang w:eastAsia="en-US"/>
              </w:rPr>
              <w:t>, Я, 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(с.63-64)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Обозначение мягкости согласного звука на письме с помощью гласных е, ё, ю, я, и, которые стоят после буквы мягкого согласного звука.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два способа обозначения мягкости согласных звуков на письме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ими пользоваться.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102"/>
                <w:b/>
                <w:sz w:val="24"/>
                <w:szCs w:val="24"/>
                <w:lang w:eastAsia="en-US"/>
              </w:rPr>
              <w:t>Находить</w:t>
            </w:r>
            <w:r>
              <w:rPr>
                <w:rStyle w:val="FontStyle102"/>
                <w:sz w:val="24"/>
                <w:szCs w:val="24"/>
                <w:lang w:eastAsia="en-US"/>
              </w:rPr>
              <w:t xml:space="preserve"> мягкий согласный без обозначения мягким знаком.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Две функции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букв Е, Ё, </w:t>
            </w:r>
            <w:proofErr w:type="gramStart"/>
            <w:r>
              <w:rPr>
                <w:sz w:val="24"/>
                <w:szCs w:val="24"/>
                <w:lang w:eastAsia="en-US"/>
              </w:rPr>
              <w:t>Ю</w:t>
            </w:r>
            <w:proofErr w:type="gramEnd"/>
            <w:r>
              <w:rPr>
                <w:sz w:val="24"/>
                <w:szCs w:val="24"/>
                <w:lang w:eastAsia="en-US"/>
              </w:rPr>
              <w:t>, Я.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(с.65-66)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Позиции, в которых буквы </w:t>
            </w:r>
            <w:r>
              <w:rPr>
                <w:sz w:val="24"/>
                <w:szCs w:val="24"/>
                <w:lang w:eastAsia="en-US"/>
              </w:rPr>
              <w:lastRenderedPageBreak/>
              <w:t>е, ё, ю, я, и обозначают два звука.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>Знать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сколько звуков </w:t>
            </w:r>
            <w:r>
              <w:rPr>
                <w:sz w:val="24"/>
                <w:szCs w:val="24"/>
                <w:lang w:eastAsia="en-US"/>
              </w:rPr>
              <w:lastRenderedPageBreak/>
              <w:t>обозначают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йотированные буквы.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находить слова с йотированными буквами.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ориентироваться  в данной теме.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Формировать </w:t>
            </w:r>
            <w:r>
              <w:rPr>
                <w:sz w:val="24"/>
                <w:szCs w:val="24"/>
                <w:lang w:eastAsia="en-US"/>
              </w:rPr>
              <w:t xml:space="preserve">навыков </w:t>
            </w:r>
            <w:r>
              <w:rPr>
                <w:sz w:val="24"/>
                <w:szCs w:val="24"/>
                <w:lang w:eastAsia="en-US"/>
              </w:rPr>
              <w:lastRenderedPageBreak/>
              <w:t>различения в йотированных буквах количество звуков.</w:t>
            </w:r>
          </w:p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14.10.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446E5F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33</w:t>
            </w:r>
            <w:r w:rsidRPr="00446E5F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446E5F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 w:rsidRPr="00446E5F">
              <w:rPr>
                <w:sz w:val="24"/>
                <w:szCs w:val="24"/>
                <w:lang w:eastAsia="en-US"/>
              </w:rPr>
              <w:t>Р</w:t>
            </w:r>
            <w:proofErr w:type="gramEnd"/>
            <w:r w:rsidRPr="00446E5F">
              <w:rPr>
                <w:sz w:val="24"/>
                <w:szCs w:val="24"/>
                <w:lang w:eastAsia="en-US"/>
              </w:rPr>
              <w:t>/р</w:t>
            </w:r>
          </w:p>
          <w:p w:rsidR="00555A04" w:rsidRPr="00446E5F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46E5F">
              <w:rPr>
                <w:b/>
                <w:sz w:val="24"/>
                <w:szCs w:val="24"/>
                <w:lang w:eastAsia="en-US"/>
              </w:rPr>
              <w:t xml:space="preserve">Изложение </w:t>
            </w:r>
            <w:r w:rsidRPr="00446E5F">
              <w:rPr>
                <w:sz w:val="24"/>
                <w:szCs w:val="24"/>
                <w:lang w:eastAsia="en-US"/>
              </w:rPr>
              <w:t xml:space="preserve"> «Галка»</w:t>
            </w:r>
          </w:p>
          <w:p w:rsidR="00555A04" w:rsidRPr="00446E5F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46E5F">
              <w:rPr>
                <w:sz w:val="24"/>
                <w:szCs w:val="24"/>
                <w:lang w:eastAsia="en-US"/>
              </w:rPr>
              <w:t>(с.67)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446E5F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46E5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446E5F" w:rsidRDefault="00555A04" w:rsidP="00F80F65">
            <w:pPr>
              <w:rPr>
                <w:sz w:val="24"/>
                <w:szCs w:val="24"/>
                <w:lang w:eastAsia="en-US"/>
              </w:rPr>
            </w:pPr>
            <w:r w:rsidRPr="00446E5F"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446E5F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46E5F">
              <w:rPr>
                <w:sz w:val="24"/>
                <w:szCs w:val="24"/>
                <w:lang w:eastAsia="en-US"/>
              </w:rPr>
              <w:t>Изложение текста.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446E5F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 w:rsidRPr="00446E5F">
              <w:rPr>
                <w:b/>
                <w:bCs/>
                <w:iCs/>
                <w:sz w:val="24"/>
                <w:szCs w:val="24"/>
                <w:lang w:eastAsia="en-US"/>
              </w:rPr>
              <w:t>Уметь</w:t>
            </w:r>
            <w:r w:rsidRPr="00446E5F">
              <w:rPr>
                <w:sz w:val="24"/>
                <w:szCs w:val="24"/>
                <w:lang w:eastAsia="en-US"/>
              </w:rPr>
              <w:t xml:space="preserve"> письменно пересказывать текст.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446E5F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46E5F"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446E5F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446E5F">
              <w:rPr>
                <w:rStyle w:val="FontStyle102"/>
                <w:b/>
                <w:sz w:val="24"/>
                <w:szCs w:val="24"/>
                <w:lang w:eastAsia="en-US"/>
              </w:rPr>
              <w:t>Анализировать</w:t>
            </w:r>
            <w:r w:rsidRPr="00446E5F">
              <w:rPr>
                <w:rStyle w:val="FontStyle102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 w:rsidRPr="00446E5F">
              <w:rPr>
                <w:rStyle w:val="FontStyle102"/>
                <w:sz w:val="24"/>
                <w:szCs w:val="24"/>
                <w:lang w:eastAsia="en-US"/>
              </w:rPr>
              <w:t>последовательность собственных действий при работе над изложением.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446E5F" w:rsidRDefault="00555A04" w:rsidP="00F80F65">
            <w:pPr>
              <w:rPr>
                <w:sz w:val="24"/>
                <w:szCs w:val="24"/>
                <w:lang w:eastAsia="en-US"/>
              </w:rPr>
            </w:pPr>
            <w:r w:rsidRPr="00446E5F">
              <w:rPr>
                <w:sz w:val="24"/>
                <w:szCs w:val="24"/>
                <w:lang w:eastAsia="en-US"/>
              </w:rPr>
              <w:t>15.10.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Pr="00446E5F" w:rsidRDefault="00555A04" w:rsidP="00F80F65">
            <w:pPr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Твёрдые и мягкие согласные звуки.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Повторение изученных орфограмм.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(с.68 -70)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Повторение </w:t>
            </w:r>
            <w:proofErr w:type="gramStart"/>
            <w:r>
              <w:rPr>
                <w:sz w:val="24"/>
                <w:szCs w:val="24"/>
                <w:lang w:eastAsia="en-US"/>
              </w:rPr>
              <w:t>изученного</w:t>
            </w:r>
            <w:proofErr w:type="gram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т</w:t>
            </w:r>
            <w:r>
              <w:rPr>
                <w:bCs/>
                <w:sz w:val="24"/>
                <w:szCs w:val="24"/>
                <w:lang w:eastAsia="en-US"/>
              </w:rPr>
              <w:t>вёрдые и мягкие согласные звуки.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различать их.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Делить </w:t>
            </w:r>
            <w:r>
              <w:rPr>
                <w:sz w:val="24"/>
                <w:szCs w:val="24"/>
                <w:lang w:eastAsia="en-US"/>
              </w:rPr>
              <w:t xml:space="preserve">слова на две группы. </w:t>
            </w:r>
            <w:r>
              <w:rPr>
                <w:b/>
                <w:sz w:val="24"/>
                <w:szCs w:val="24"/>
                <w:lang w:eastAsia="en-US"/>
              </w:rPr>
              <w:t>Выделять</w:t>
            </w:r>
            <w:r>
              <w:rPr>
                <w:sz w:val="24"/>
                <w:szCs w:val="24"/>
                <w:lang w:eastAsia="en-US"/>
              </w:rPr>
              <w:t xml:space="preserve"> новые случаи, позиции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обозначения твердых и мягких согласных звуков в середине 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Устанавливать </w:t>
            </w:r>
            <w:r>
              <w:rPr>
                <w:sz w:val="24"/>
                <w:szCs w:val="24"/>
                <w:lang w:eastAsia="en-US"/>
              </w:rPr>
              <w:t>причины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«неподчинения» ряда фактов написания общему принципу обозначения звуков на письме.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Шипящие согласные звуки.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(с.71-72)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Повторение сведений о шипящих звуках.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написание буквосочетаний ЖИ-ШИ, </w:t>
            </w:r>
            <w:proofErr w:type="gramStart"/>
            <w:r>
              <w:rPr>
                <w:sz w:val="24"/>
                <w:szCs w:val="24"/>
                <w:lang w:eastAsia="en-US"/>
              </w:rPr>
              <w:t>ЧА-ЩА</w:t>
            </w:r>
            <w:proofErr w:type="gramEnd"/>
            <w:r>
              <w:rPr>
                <w:sz w:val="24"/>
                <w:szCs w:val="24"/>
                <w:lang w:eastAsia="en-US"/>
              </w:rPr>
              <w:t>, ЧУ-ЩУ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применять данную орфограмму.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rStyle w:val="FontStyle102"/>
                <w:b/>
                <w:sz w:val="24"/>
                <w:szCs w:val="24"/>
                <w:lang w:eastAsia="en-US"/>
              </w:rPr>
              <w:t>Осознанно писать</w:t>
            </w:r>
            <w:r>
              <w:rPr>
                <w:rStyle w:val="FontStyle102"/>
                <w:sz w:val="24"/>
                <w:szCs w:val="24"/>
                <w:lang w:eastAsia="en-US"/>
              </w:rPr>
              <w:t xml:space="preserve"> слова с со</w:t>
            </w:r>
            <w:r>
              <w:rPr>
                <w:rStyle w:val="FontStyle102"/>
                <w:sz w:val="24"/>
                <w:szCs w:val="24"/>
                <w:lang w:eastAsia="en-US"/>
              </w:rPr>
              <w:softHyphen/>
              <w:t>четаниями жи-</w:t>
            </w:r>
            <w:r>
              <w:rPr>
                <w:rStyle w:val="FontStyle111"/>
                <w:sz w:val="24"/>
                <w:szCs w:val="24"/>
                <w:lang w:eastAsia="en-US"/>
              </w:rPr>
              <w:t xml:space="preserve">ши, </w:t>
            </w:r>
            <w:proofErr w:type="gramStart"/>
            <w:r>
              <w:rPr>
                <w:rStyle w:val="FontStyle111"/>
                <w:sz w:val="24"/>
                <w:szCs w:val="24"/>
                <w:lang w:eastAsia="en-US"/>
              </w:rPr>
              <w:t>ча-ща</w:t>
            </w:r>
            <w:proofErr w:type="gramEnd"/>
            <w:r>
              <w:rPr>
                <w:rStyle w:val="FontStyle111"/>
                <w:sz w:val="24"/>
                <w:szCs w:val="24"/>
                <w:lang w:eastAsia="en-US"/>
              </w:rPr>
              <w:t>, чу-щу.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19.10.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 w:rsidRPr="00CC6C90">
              <w:rPr>
                <w:bCs/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C6C90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за 1 четверть.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C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C6C90">
              <w:rPr>
                <w:rFonts w:ascii="Times New Roman" w:hAnsi="Times New Roman"/>
                <w:sz w:val="24"/>
                <w:szCs w:val="24"/>
              </w:rPr>
              <w:t>УПОКЗ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C6C90">
              <w:rPr>
                <w:rFonts w:ascii="Times New Roman" w:hAnsi="Times New Roman"/>
                <w:sz w:val="24"/>
                <w:szCs w:val="24"/>
              </w:rPr>
              <w:t>Проверить знания учащихся по изученным темам.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pStyle w:val="a3"/>
              <w:rPr>
                <w:rStyle w:val="FontStyle247"/>
                <w:sz w:val="24"/>
                <w:szCs w:val="24"/>
              </w:rPr>
            </w:pPr>
            <w:r w:rsidRPr="00CC6C90">
              <w:rPr>
                <w:rFonts w:ascii="Times New Roman" w:hAnsi="Times New Roman"/>
                <w:sz w:val="24"/>
                <w:szCs w:val="24"/>
                <w:u w:val="single"/>
              </w:rPr>
              <w:t>Знать</w:t>
            </w:r>
            <w:r w:rsidRPr="00CC6C9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CC6C90">
              <w:rPr>
                <w:rFonts w:ascii="Times New Roman" w:hAnsi="Times New Roman"/>
                <w:sz w:val="24"/>
                <w:szCs w:val="24"/>
              </w:rPr>
              <w:t>известные орографические правила и уметь использовать их при письме.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C6C90">
              <w:rPr>
                <w:rFonts w:ascii="Times New Roman" w:hAnsi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C6C90">
              <w:rPr>
                <w:rFonts w:ascii="Times New Roman" w:hAnsi="Times New Roman"/>
                <w:b/>
                <w:sz w:val="24"/>
                <w:szCs w:val="24"/>
              </w:rPr>
              <w:t>Контролировать и корректировать</w:t>
            </w:r>
            <w:r w:rsidRPr="00CC6C90">
              <w:rPr>
                <w:rFonts w:ascii="Times New Roman" w:hAnsi="Times New Roman"/>
                <w:sz w:val="24"/>
                <w:szCs w:val="24"/>
              </w:rPr>
              <w:t xml:space="preserve"> свою работу.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C6C90">
              <w:rPr>
                <w:rFonts w:ascii="Times New Roman" w:hAnsi="Times New Roman"/>
                <w:sz w:val="24"/>
                <w:szCs w:val="24"/>
              </w:rPr>
              <w:t>20.10.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Pr="00CC6C90" w:rsidRDefault="00555A04" w:rsidP="00F8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A04" w:rsidTr="00555A04">
        <w:trPr>
          <w:trHeight w:val="16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37.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над ошибками.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Правописание слов с сочетаниями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жи-ши.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(с.73-74)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Сохранение традиции в написании слов с сочетаниями жи-ши. Образование слов и форм слов с данными буквосочетаниями.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применять правило при написании слов с сочетаниями ЖИ-ШИ. </w:t>
            </w:r>
          </w:p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работать самостоятельно.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Воспринимать и анализировать </w:t>
            </w:r>
            <w:r>
              <w:rPr>
                <w:sz w:val="24"/>
                <w:szCs w:val="24"/>
                <w:lang w:eastAsia="en-US"/>
              </w:rPr>
              <w:t>полученную информацию.</w:t>
            </w:r>
          </w:p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Применять </w:t>
            </w:r>
            <w:r>
              <w:rPr>
                <w:sz w:val="24"/>
                <w:szCs w:val="24"/>
                <w:lang w:eastAsia="en-US"/>
              </w:rPr>
              <w:t>полученные знания на практике.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rPr>
          <w:trHeight w:val="112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Правописание буквосочетаний ЖИ-ШИ, </w:t>
            </w:r>
            <w:proofErr w:type="gramStart"/>
            <w:r>
              <w:rPr>
                <w:sz w:val="24"/>
                <w:szCs w:val="24"/>
                <w:lang w:eastAsia="en-US"/>
              </w:rPr>
              <w:t>ЧА-ЩА</w:t>
            </w:r>
            <w:proofErr w:type="gramEnd"/>
            <w:r>
              <w:rPr>
                <w:sz w:val="24"/>
                <w:szCs w:val="24"/>
                <w:lang w:eastAsia="en-US"/>
              </w:rPr>
              <w:t>, ЧУ-ЩУ.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(с.75-77)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Сохранение традиции в написании слов с сочетаниями жи-ши, </w:t>
            </w:r>
            <w:proofErr w:type="gramStart"/>
            <w:r>
              <w:rPr>
                <w:sz w:val="24"/>
                <w:szCs w:val="24"/>
                <w:lang w:eastAsia="en-US"/>
              </w:rPr>
              <w:t>ча-ща</w:t>
            </w:r>
            <w:proofErr w:type="gramEnd"/>
            <w:r>
              <w:rPr>
                <w:sz w:val="24"/>
                <w:szCs w:val="24"/>
                <w:lang w:eastAsia="en-US"/>
              </w:rPr>
              <w:t>, чу-щу.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Образование слов и форм слов с данными буквосочетаниями.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слова речевого этикета.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находить  в словах орфограммы ЖИ-ШИ, </w:t>
            </w:r>
            <w:proofErr w:type="gramStart"/>
            <w:r>
              <w:rPr>
                <w:sz w:val="24"/>
                <w:szCs w:val="24"/>
                <w:lang w:eastAsia="en-US"/>
              </w:rPr>
              <w:t>ЧА-ЩА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, ЧУ-ЩУ, правильно их писать.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Ориентироваться</w:t>
            </w:r>
            <w:r>
              <w:rPr>
                <w:sz w:val="24"/>
                <w:szCs w:val="24"/>
                <w:lang w:eastAsia="en-US"/>
              </w:rPr>
              <w:t xml:space="preserve"> в данной орфограмме.</w:t>
            </w:r>
          </w:p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Осмысливать </w:t>
            </w:r>
            <w:r>
              <w:rPr>
                <w:sz w:val="24"/>
                <w:szCs w:val="24"/>
                <w:lang w:eastAsia="en-US"/>
              </w:rPr>
              <w:t>слова и предложения в письменном виде.</w:t>
            </w:r>
          </w:p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rPr>
          <w:trHeight w:val="2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 xml:space="preserve">/р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Сочинение</w:t>
            </w:r>
            <w:r>
              <w:rPr>
                <w:sz w:val="24"/>
                <w:szCs w:val="24"/>
                <w:lang w:eastAsia="en-US"/>
              </w:rPr>
              <w:t xml:space="preserve"> по картине «Поздняя осень»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Отличие пись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менной речи </w:t>
            </w:r>
            <w:proofErr w:type="gramStart"/>
            <w:r>
              <w:rPr>
                <w:rStyle w:val="FontStyle247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Style w:val="FontStyle247"/>
                <w:sz w:val="24"/>
                <w:szCs w:val="24"/>
                <w:lang w:eastAsia="en-US"/>
              </w:rPr>
              <w:t xml:space="preserve"> устной.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писать сочинение на заданную тему по картине, анализировать тексты.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sz w:val="24"/>
                <w:szCs w:val="24"/>
                <w:lang w:eastAsia="en-US"/>
              </w:rPr>
              <w:t>текст, логически правильно выстраивая собственное высказывание в устной и письменной форме.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Шипящие согласные звуки.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Правописание буквосочетаний ЧК, ЧН, ЩН.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(с.78-79)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Сохранение традиции в написании слов с сочетаниями чк, чн, щн.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Образование слов и форм слов с данными буквосочетаниями.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написание буквосочетаний ЧН, ЧК, ЩН 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 п</w:t>
            </w:r>
            <w:r>
              <w:rPr>
                <w:sz w:val="24"/>
                <w:szCs w:val="24"/>
                <w:lang w:eastAsia="en-US"/>
              </w:rPr>
              <w:t>одбирать родственные слова, чтобы появились буквосочетания ЧН, ЧК.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Устанавливать </w:t>
            </w:r>
            <w:r>
              <w:rPr>
                <w:sz w:val="24"/>
                <w:szCs w:val="24"/>
                <w:lang w:eastAsia="en-US"/>
              </w:rPr>
              <w:t>причины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«неподчинения» ряда фактов написания общему принципу обозначения звуков на письме. </w:t>
            </w:r>
            <w:r>
              <w:rPr>
                <w:b/>
                <w:sz w:val="24"/>
                <w:szCs w:val="24"/>
                <w:lang w:eastAsia="en-US"/>
              </w:rPr>
              <w:t xml:space="preserve">Формировать </w:t>
            </w:r>
            <w:r>
              <w:rPr>
                <w:sz w:val="24"/>
                <w:szCs w:val="24"/>
                <w:lang w:eastAsia="en-US"/>
              </w:rPr>
              <w:t xml:space="preserve">конструктивные способы взаимодействия </w:t>
            </w:r>
          </w:p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окружающими людьми посредством общения.</w:t>
            </w:r>
          </w:p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sz w:val="24"/>
                <w:szCs w:val="24"/>
                <w:lang w:eastAsia="en-US"/>
              </w:rPr>
              <w:t xml:space="preserve">типичные речевые модели для осуществления </w:t>
            </w:r>
            <w:r>
              <w:rPr>
                <w:sz w:val="24"/>
                <w:szCs w:val="24"/>
                <w:lang w:eastAsia="en-US"/>
              </w:rPr>
              <w:lastRenderedPageBreak/>
              <w:t>коммуникации.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26.10.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 w:rsidRPr="00CC6C90">
              <w:rPr>
                <w:bCs/>
                <w:sz w:val="24"/>
                <w:szCs w:val="24"/>
                <w:lang w:eastAsia="en-US"/>
              </w:rPr>
              <w:lastRenderedPageBreak/>
              <w:t>41.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CC6C90">
              <w:rPr>
                <w:b/>
                <w:sz w:val="24"/>
                <w:szCs w:val="24"/>
                <w:lang w:eastAsia="en-US"/>
              </w:rPr>
              <w:t xml:space="preserve">Контрольный диктант </w:t>
            </w:r>
            <w:r w:rsidRPr="00CC6C90">
              <w:rPr>
                <w:sz w:val="24"/>
                <w:szCs w:val="24"/>
                <w:lang w:eastAsia="en-US"/>
              </w:rPr>
              <w:t xml:space="preserve">по теме: «Правописание буквосочетаний жи-ши,  </w:t>
            </w:r>
            <w:proofErr w:type="gramStart"/>
            <w:r w:rsidRPr="00CC6C90">
              <w:rPr>
                <w:sz w:val="24"/>
                <w:szCs w:val="24"/>
                <w:lang w:eastAsia="en-US"/>
              </w:rPr>
              <w:t>ча-ща</w:t>
            </w:r>
            <w:proofErr w:type="gramEnd"/>
            <w:r w:rsidRPr="00CC6C90">
              <w:rPr>
                <w:sz w:val="24"/>
                <w:szCs w:val="24"/>
                <w:lang w:eastAsia="en-US"/>
              </w:rPr>
              <w:t>, чу-щу, чк, чн, щн»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 w:rsidRPr="00CC6C9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 w:rsidRPr="00CC6C90"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 w:rsidRPr="00CC6C90">
              <w:rPr>
                <w:sz w:val="24"/>
                <w:szCs w:val="24"/>
                <w:lang w:eastAsia="en-US"/>
              </w:rPr>
              <w:t xml:space="preserve">Письмо  диктанта. Самостоятельно проверяют написанный текст.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CC6C90"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 w:rsidRPr="00CC6C90">
              <w:rPr>
                <w:sz w:val="24"/>
                <w:szCs w:val="24"/>
                <w:lang w:eastAsia="en-US"/>
              </w:rPr>
              <w:t xml:space="preserve">правописание буквосочетаний ЖИ-ШИ, </w:t>
            </w:r>
            <w:proofErr w:type="gramStart"/>
            <w:r w:rsidRPr="00CC6C90">
              <w:rPr>
                <w:sz w:val="24"/>
                <w:szCs w:val="24"/>
                <w:lang w:eastAsia="en-US"/>
              </w:rPr>
              <w:t>ЧА-ЩА</w:t>
            </w:r>
            <w:proofErr w:type="gramEnd"/>
            <w:r w:rsidRPr="00CC6C90">
              <w:rPr>
                <w:sz w:val="24"/>
                <w:szCs w:val="24"/>
                <w:lang w:eastAsia="en-US"/>
              </w:rPr>
              <w:t>, ЧУ-ЩУ, ЧН, ЧК, ЩН»</w:t>
            </w:r>
          </w:p>
          <w:p w:rsidR="00555A04" w:rsidRPr="00CC6C90" w:rsidRDefault="00555A04" w:rsidP="00F80F65">
            <w:pPr>
              <w:rPr>
                <w:sz w:val="24"/>
                <w:szCs w:val="24"/>
                <w:lang w:eastAsia="en-US"/>
              </w:rPr>
            </w:pPr>
            <w:r w:rsidRPr="00CC6C90">
              <w:rPr>
                <w:sz w:val="24"/>
                <w:szCs w:val="24"/>
                <w:u w:val="single"/>
                <w:lang w:eastAsia="en-US"/>
              </w:rPr>
              <w:t>Уметь</w:t>
            </w:r>
            <w:r w:rsidRPr="00CC6C90">
              <w:rPr>
                <w:sz w:val="24"/>
                <w:szCs w:val="24"/>
                <w:lang w:eastAsia="en-US"/>
              </w:rPr>
              <w:t xml:space="preserve"> писать текст под диктовку.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rPr>
                <w:sz w:val="24"/>
                <w:szCs w:val="24"/>
                <w:lang w:eastAsia="en-US"/>
              </w:rPr>
            </w:pPr>
            <w:r w:rsidRPr="00CC6C90">
              <w:rPr>
                <w:sz w:val="24"/>
                <w:szCs w:val="24"/>
                <w:lang w:eastAsia="en-US"/>
              </w:rPr>
              <w:t>Тематический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6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CC6C90">
              <w:rPr>
                <w:rFonts w:ascii="Times New Roman" w:hAnsi="Times New Roman" w:cs="Times New Roman"/>
                <w:sz w:val="24"/>
                <w:szCs w:val="24"/>
              </w:rPr>
              <w:t>орфографические задачи с опорой на алгоритм (памятку по решению орфографической задачи) в ходе записи по слуху.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CC6C90" w:rsidRDefault="00555A04" w:rsidP="00F80F65">
            <w:pPr>
              <w:rPr>
                <w:sz w:val="24"/>
                <w:szCs w:val="24"/>
                <w:lang w:eastAsia="en-US"/>
              </w:rPr>
            </w:pPr>
            <w:r w:rsidRPr="00CC6C90">
              <w:rPr>
                <w:sz w:val="24"/>
                <w:szCs w:val="24"/>
                <w:lang w:eastAsia="en-US"/>
              </w:rPr>
              <w:t>27.10.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над ошибками.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Правила деления слов на слоги.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(с.80-81)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Правила деления слов на слоги.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объяснить причину допущенной ошибки.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правила деления слова на слоги.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различать деление слова на слоги и деление слова для переноса с одной строки на другую.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ипы допущенных ошибок, использовать графическое обоснование при работе над ошибками.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слоговое строение слова и варианты переноса слова.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на слоги и сравнение с делением слова для переноса с одной строки на другую.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Слог. Перенос слов.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(с.82-83)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Гласные звуки как слогообразующие. Определение количества слогов в слове.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варианты переноса слова.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делить слова для переноса с одной строки на другую.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Сопоставлять </w:t>
            </w:r>
            <w:r>
              <w:rPr>
                <w:sz w:val="24"/>
                <w:szCs w:val="24"/>
                <w:lang w:eastAsia="en-US"/>
              </w:rPr>
              <w:t>слоговое строение слова и варианты переноса 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Закрепление изученного материала.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(с.84-85)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Гласные звуки как слогообразующие. Определение количества слогов в слове. Правила деления слов на слоги.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правила деления слов для переноса.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применять их при письме.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знания о послоговом делении и переносе слов.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Моделировать </w:t>
            </w:r>
            <w:r>
              <w:rPr>
                <w:sz w:val="24"/>
                <w:szCs w:val="24"/>
                <w:lang w:eastAsia="en-US"/>
              </w:rPr>
              <w:t xml:space="preserve">слоговое и звуковое строение </w:t>
            </w:r>
            <w:r>
              <w:rPr>
                <w:sz w:val="24"/>
                <w:szCs w:val="24"/>
                <w:lang w:eastAsia="en-US"/>
              </w:rPr>
              <w:lastRenderedPageBreak/>
              <w:t>слова.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30.10.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16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2 четверть -37ч.</w:t>
            </w: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Ударение.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(с.86-87)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Роль ударения в слоге.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Способы определения ударного слога в слове.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Знать, </w:t>
            </w:r>
            <w:r>
              <w:rPr>
                <w:sz w:val="24"/>
                <w:szCs w:val="24"/>
                <w:lang w:eastAsia="en-US"/>
              </w:rPr>
              <w:t xml:space="preserve"> что ударение падает на гласный звук.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правильно произносить слова обозначать ударный слог на письме.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ролью словесного ударения,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 произносить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9.11.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Ударение. Ударный слог.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(с.88-89)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Роль ударения в слоге. Способы определения ударного слога в слове.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как произносится ударный слог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верно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ставить ударение в словах.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Наблюдать </w:t>
            </w:r>
            <w:r>
              <w:rPr>
                <w:sz w:val="24"/>
                <w:szCs w:val="24"/>
                <w:lang w:eastAsia="en-US"/>
              </w:rPr>
              <w:t>за ролью ударения при различении одинаково написанных слов.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10.11.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47.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Ударение. Ударный слог.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(с.90-91)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Способы определения ударного слога в слове.  Различение слов-омографов (одинаково пишутся, но произносятся с разным ударением). Произношение слов с верным ударением как признак грамотной, культурной речи. Работа с орфоэпическим словарём.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почему нужно проверять написание безударных гласных звуков в словах и как это делать.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находить безударные гласные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Дифференцировать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приёмы подбора проверочных слов в зависимости от обозначения гласных или согласных.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Обращаться</w:t>
            </w:r>
            <w:r>
              <w:rPr>
                <w:sz w:val="24"/>
                <w:szCs w:val="24"/>
                <w:lang w:eastAsia="en-US"/>
              </w:rPr>
              <w:t xml:space="preserve"> за справкой к словарику учебника по поводу слов с непроверяемыми написаниями.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11.11.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Безударные гласные звуки. Их обозначение на письме.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(с.92-93)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Возможность передачи одинаковых гласных звуков в безударном положении разными буквами.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правила проверки слов с безударной гласной, которая обозначается буквой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 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, е.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подбирать проверочные слова к словам с безударным гласным, который обозначается на письме буквой Е.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рациональный способ проверки безударных 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Ориентироваться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условиях выбора проверочного слова при сходстве признаков разных орфограмм.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12.11.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49.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/р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Отличие пись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менной речи </w:t>
            </w:r>
            <w:proofErr w:type="gramStart"/>
            <w:r>
              <w:rPr>
                <w:rStyle w:val="FontStyle247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Style w:val="FontStyle247"/>
                <w:sz w:val="24"/>
                <w:szCs w:val="24"/>
                <w:lang w:eastAsia="en-US"/>
              </w:rPr>
              <w:t xml:space="preserve"> устной.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писать сочинение на заданную тему, анализировать тексты.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sz w:val="24"/>
                <w:szCs w:val="24"/>
                <w:lang w:eastAsia="en-US"/>
              </w:rPr>
              <w:t>текст, логически правильно выстраивая собственное высказывание в устной и письменной форме.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13.11.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50.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Родственные 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(с.94)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Алгоритм проверки безударных гласных в слове. Подбор родственных слов для проверки безударного гласного в слове.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как найти проверочные слова для проверки правильности написания безударных гласных.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их проверять.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рациональный способ проверки безударных 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Синтезировать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признаки условий наличия в слове орфограммы.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16.11.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Смысловая связь в родственных словах.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(с.95-96)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Возможность передачи одинаковых гласных звуков в безударном положении разными буквами. 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Подбор родственных слов для проверки безударного гласного в слове.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понимают, что родственные слова должны быть связаны смысловой связью. Умеют подбирать родственные слова.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звучащем слове «слабые» звуки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одбирать родственные слова.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Продумывать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(порядок) проверки орфограммы.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Ориентироваться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условиях выбора проверочного слова при сходстве признаков разных орфограмм.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17.11.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Правописание безударных гласных.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(с.97-98)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Алгоритм проверки безударных гласных в слове. Подбор родственных слов для проверки безударного гласного в слове.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правописание безударных гласных.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подбирать к словам с безударной гласной родственные слова с гласной в сильной позиции.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рациональный способ проверки безударных 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Ориентироваться</w:t>
            </w:r>
            <w:r>
              <w:rPr>
                <w:sz w:val="24"/>
                <w:szCs w:val="24"/>
                <w:lang w:eastAsia="en-US"/>
              </w:rPr>
              <w:t xml:space="preserve"> в условиях выбора проверочного слова при сходстве признаков </w:t>
            </w:r>
            <w:r>
              <w:rPr>
                <w:sz w:val="24"/>
                <w:szCs w:val="24"/>
                <w:lang w:eastAsia="en-US"/>
              </w:rPr>
              <w:lastRenderedPageBreak/>
              <w:t>разных орфограмм.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18.11.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53.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Урок – игра «Знатоки русского языка»</w:t>
            </w:r>
          </w:p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(с.99)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(с.100-101)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Делятся на три команды и играют в игру «Кто быстрее и грамотнее?». Работают в паре: выписывают слова с пропущенной безударной гласной, подбирают и записывают проверочные слова. Наблюдают за напевностью стихотворной речи: рифмой и ритмом.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правописание безударных гласных.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подбирать проверочные слова, относящиеся к разным частям речи.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Действовать</w:t>
            </w:r>
            <w:r>
              <w:rPr>
                <w:sz w:val="24"/>
                <w:szCs w:val="24"/>
                <w:lang w:eastAsia="en-US"/>
              </w:rPr>
              <w:t xml:space="preserve"> по алгоритму при решении орфографической задачи.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19.11.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/р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Изложение </w:t>
            </w:r>
            <w:r>
              <w:rPr>
                <w:sz w:val="24"/>
                <w:szCs w:val="24"/>
                <w:lang w:eastAsia="en-US"/>
              </w:rPr>
              <w:t>«Лев»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Самостоятельно читают текст «Лев», устно отвечают на вопросы. Самостоятельно записывают ответы на вопросы в тетрадь.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proofErr w:type="gramEnd"/>
            <w:r>
              <w:rPr>
                <w:sz w:val="24"/>
                <w:szCs w:val="24"/>
                <w:u w:val="single"/>
                <w:lang w:eastAsia="en-US"/>
              </w:rPr>
              <w:t xml:space="preserve"> как </w:t>
            </w:r>
            <w:r>
              <w:rPr>
                <w:sz w:val="24"/>
                <w:szCs w:val="24"/>
                <w:lang w:eastAsia="en-US"/>
              </w:rPr>
              <w:t xml:space="preserve">правильно пишут  слова с непроверяемым написанием.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пользоваться орфографическим словарём.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rStyle w:val="FontStyle102"/>
                <w:b/>
                <w:sz w:val="24"/>
                <w:szCs w:val="24"/>
                <w:lang w:eastAsia="en-US"/>
              </w:rPr>
              <w:t>Анализировать</w:t>
            </w:r>
            <w:r>
              <w:rPr>
                <w:rStyle w:val="FontStyle102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Style w:val="FontStyle102"/>
                <w:sz w:val="24"/>
                <w:szCs w:val="24"/>
                <w:lang w:eastAsia="en-US"/>
              </w:rPr>
              <w:t>последовательность собственных действий при работе над изложением.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20.11.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Безударные гласные, непроверяемые ударением.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(с.102-104)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Распределение слов с непроверяемыми написаниями по тематическим группам. Развитие навыков работы с орфографическим словарём.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как можно проверить правильность написания таких слов.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работать со словарём.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Распределять</w:t>
            </w:r>
            <w:r>
              <w:rPr>
                <w:sz w:val="24"/>
                <w:szCs w:val="24"/>
                <w:lang w:eastAsia="en-US"/>
              </w:rPr>
              <w:t xml:space="preserve"> слов с непроверяемым написанием по тематическим группам.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23.11.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Контрольный диктант</w:t>
            </w:r>
            <w:r>
              <w:rPr>
                <w:sz w:val="24"/>
                <w:szCs w:val="24"/>
                <w:lang w:eastAsia="en-US"/>
              </w:rPr>
              <w:t xml:space="preserve"> по теме «Безударные гласные звуки, их обозначение на письме»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Письмо текста под диктовку. Самостоятельно проверяют написанный текст.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правописание слов с безударными гласными.</w:t>
            </w:r>
          </w:p>
          <w:p w:rsidR="00555A04" w:rsidRDefault="00555A04" w:rsidP="00F80F65">
            <w:pPr>
              <w:rPr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писать слова с безударными гласными.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Тематический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b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Контролировать и корректировать</w:t>
            </w:r>
            <w:r>
              <w:rPr>
                <w:sz w:val="24"/>
                <w:szCs w:val="24"/>
                <w:lang w:eastAsia="en-US"/>
              </w:rPr>
              <w:t xml:space="preserve"> свою работу.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24.11.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57.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над ошибками.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Звонкие и глухие согласные звуки. Их обозначение на письме.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(с.106-107)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Парные по звонкости-глухости согласные звуки. Возможность обозначения одинаковых согласных звуков разными буквами.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как можно проверить правильность написания слов со звонкими и глухими согласными.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54"/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rStyle w:val="FontStyle247"/>
                <w:sz w:val="24"/>
                <w:szCs w:val="24"/>
                <w:lang w:eastAsia="en-US"/>
              </w:rPr>
              <w:t>соотносить проверяемые и проверочные слова; графически обосновывать орфограмму и проверять.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54"/>
                <w:b/>
                <w:sz w:val="24"/>
                <w:szCs w:val="24"/>
                <w:lang w:eastAsia="en-US"/>
              </w:rPr>
              <w:t>Иметь представление</w:t>
            </w:r>
            <w:r>
              <w:rPr>
                <w:rStyle w:val="FontStyle254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247"/>
                <w:sz w:val="24"/>
                <w:szCs w:val="24"/>
                <w:lang w:eastAsia="en-US"/>
              </w:rPr>
              <w:t>об оглушении парных согласных в словах: не только в конце слов, но и в середине – перед глухими согласными, о способах про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верки: не только с помощью гласных, но и с помощью согласных </w:t>
            </w:r>
            <w:r>
              <w:rPr>
                <w:rStyle w:val="FontStyle254"/>
                <w:sz w:val="24"/>
                <w:szCs w:val="24"/>
                <w:lang w:eastAsia="en-US"/>
              </w:rPr>
              <w:t xml:space="preserve">м, н, </w:t>
            </w:r>
            <w:proofErr w:type="gramStart"/>
            <w:r>
              <w:rPr>
                <w:rStyle w:val="FontStyle254"/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rStyle w:val="FontStyle254"/>
                <w:sz w:val="24"/>
                <w:szCs w:val="24"/>
                <w:lang w:eastAsia="en-US"/>
              </w:rPr>
              <w:t xml:space="preserve">, 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л, </w:t>
            </w:r>
            <w:r>
              <w:rPr>
                <w:rStyle w:val="FontStyle254"/>
                <w:sz w:val="24"/>
                <w:szCs w:val="24"/>
                <w:lang w:eastAsia="en-US"/>
              </w:rPr>
              <w:t xml:space="preserve">в.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25.11.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58-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59.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слов со звонкими и глухими согласными на конце 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(с.108-109)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(с.110)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(с.111-113)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Способы проверки парных по звонкости-глухости согласных в конце и в середине слова. Алгоритм проверки парных по звонкости-глухости согласных звуков. Способы проверки парных по звонкости-глухости согласных звуков путём изменения слова или подбора родственных слов.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правила написания слов  со звонкими и глухими согласными на конце слова.  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правильно писать слова  со звонкими и глухими согласными на конце слова.  </w:t>
            </w:r>
            <w:r>
              <w:rPr>
                <w:rStyle w:val="FontStyle254"/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rStyle w:val="FontStyle254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247"/>
                <w:sz w:val="24"/>
                <w:szCs w:val="24"/>
                <w:lang w:eastAsia="en-US"/>
              </w:rPr>
              <w:t>соотносить проверяемые и проверочные слова; графически обосновывать орфограмму.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54"/>
                <w:b/>
                <w:sz w:val="24"/>
                <w:szCs w:val="24"/>
                <w:lang w:eastAsia="en-US"/>
              </w:rPr>
              <w:t>Иметь представление</w:t>
            </w:r>
            <w:r>
              <w:rPr>
                <w:rStyle w:val="FontStyle254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247"/>
                <w:sz w:val="24"/>
                <w:szCs w:val="24"/>
                <w:lang w:eastAsia="en-US"/>
              </w:rPr>
              <w:t>об оглушении парных согласных в словах  в конце слов, о способах про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верки.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26.11.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27.11.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60.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/р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Отличие пись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менной речи </w:t>
            </w:r>
            <w:proofErr w:type="gramStart"/>
            <w:r>
              <w:rPr>
                <w:rStyle w:val="FontStyle247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Style w:val="FontStyle247"/>
                <w:sz w:val="24"/>
                <w:szCs w:val="24"/>
                <w:lang w:eastAsia="en-US"/>
              </w:rPr>
              <w:t xml:space="preserve"> устной.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писать сочинение на заданную тему, анализировать тексты.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sz w:val="24"/>
                <w:szCs w:val="24"/>
                <w:lang w:eastAsia="en-US"/>
              </w:rPr>
              <w:t>текст, логически правильно выстраивая собственное высказывание в устной и письменной форме.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30.11.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61-62.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Написание слов со звонкими и глухими согласными в </w:t>
            </w:r>
            <w:r>
              <w:rPr>
                <w:sz w:val="24"/>
                <w:szCs w:val="24"/>
                <w:lang w:eastAsia="en-US"/>
              </w:rPr>
              <w:lastRenderedPageBreak/>
              <w:t>середине 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(с.114)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(с.115)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(с.116-117)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Способы проверки парных по звонкости-глухости согласных звуков путём изменения </w:t>
            </w:r>
            <w:r>
              <w:rPr>
                <w:sz w:val="24"/>
                <w:szCs w:val="24"/>
                <w:lang w:eastAsia="en-US"/>
              </w:rPr>
              <w:lastRenderedPageBreak/>
              <w:t>слова или подбора родственных слов.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Способы проверки парных по звонкости-глухости согласных в конце и в середине слова.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>Знать</w:t>
            </w:r>
            <w:r>
              <w:rPr>
                <w:sz w:val="24"/>
                <w:szCs w:val="24"/>
                <w:lang w:eastAsia="en-US"/>
              </w:rPr>
              <w:t xml:space="preserve"> способы подбора проверочного слова.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правильно писать слова  со звонкими и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глухими согласными на конце слова.  </w:t>
            </w:r>
            <w:r>
              <w:rPr>
                <w:rStyle w:val="FontStyle254"/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rStyle w:val="FontStyle254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247"/>
                <w:sz w:val="24"/>
                <w:szCs w:val="24"/>
                <w:lang w:eastAsia="en-US"/>
              </w:rPr>
              <w:t>соотносить проверяемые и проверочные слова и проверять.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54"/>
                <w:b/>
                <w:sz w:val="24"/>
                <w:szCs w:val="24"/>
                <w:lang w:eastAsia="en-US"/>
              </w:rPr>
              <w:t>Иметь представление</w:t>
            </w:r>
            <w:r>
              <w:rPr>
                <w:rStyle w:val="FontStyle254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об оглушении парных согласных в середине – перед глухими </w:t>
            </w:r>
            <w:r>
              <w:rPr>
                <w:rStyle w:val="FontStyle247"/>
                <w:sz w:val="24"/>
                <w:szCs w:val="24"/>
                <w:lang w:eastAsia="en-US"/>
              </w:rPr>
              <w:lastRenderedPageBreak/>
              <w:t>согласными, о способах про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верки.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1.12.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2.12.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63.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Закрепление изученного материала.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(с.118-119)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Алгоритм проверки парных по звонкости-глухости согласных звуков.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пройденный материал.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самостоятельно формулировать способ подбора проверочных слов.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Иметь представление</w:t>
            </w:r>
            <w:r>
              <w:rPr>
                <w:sz w:val="24"/>
                <w:szCs w:val="24"/>
                <w:lang w:eastAsia="en-US"/>
              </w:rPr>
              <w:t xml:space="preserve"> как работать по предложенному плану;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совместно давать эмоциональную оценку деятельности класса  на уроке.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3.12.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Слова с удвоенными согласными.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(с.120-121)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Удвоенные согласные как орфограмма.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proofErr w:type="gramEnd"/>
            <w:r>
              <w:rPr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что в русском языке есть слова с удвоенными согласными, которые нужно запомнить.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находить данную орфограмму.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Разграничивать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 с проверяемыми и непроверяемыми орфограммами.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Группировать</w:t>
            </w:r>
            <w:r>
              <w:rPr>
                <w:sz w:val="24"/>
                <w:szCs w:val="24"/>
                <w:lang w:eastAsia="en-US"/>
              </w:rPr>
              <w:t xml:space="preserve"> слова по наличию в них двойных согласных.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4.12.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Правила переноса слов с удвоенными согласными.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(с.122-123)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с орфографическим словарём. Перенос слов с удвоенными согласными.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слова с удвоенными согласными. 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делить их для переноса.</w:t>
            </w:r>
          </w:p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слышать и слушать звуки.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Уметь  </w:t>
            </w:r>
            <w:r>
              <w:rPr>
                <w:sz w:val="24"/>
                <w:szCs w:val="24"/>
                <w:lang w:eastAsia="en-US"/>
              </w:rPr>
              <w:t>формулировать ответ.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Формулировать</w:t>
            </w:r>
            <w:r>
              <w:rPr>
                <w:sz w:val="24"/>
                <w:szCs w:val="24"/>
                <w:lang w:eastAsia="en-US"/>
              </w:rPr>
              <w:t xml:space="preserve">  изложение собственных мыслей.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Разграничивать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 с проверяемыми и непроверяемыми орфограммами.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Группировать</w:t>
            </w:r>
            <w:r>
              <w:rPr>
                <w:sz w:val="24"/>
                <w:szCs w:val="24"/>
                <w:lang w:eastAsia="en-US"/>
              </w:rPr>
              <w:t xml:space="preserve"> слова по наличию в них двойных согласных,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выполнять группировку слов по непроверяемой орфограмме.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7.12.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66.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/р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Изложение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Изложение повествовательного текста.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rStyle w:val="FontStyle247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u w:val="single"/>
                <w:lang w:eastAsia="en-US"/>
              </w:rPr>
            </w:pPr>
            <w:r>
              <w:rPr>
                <w:iCs/>
                <w:spacing w:val="-10"/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iCs/>
                <w:spacing w:val="-10"/>
                <w:sz w:val="24"/>
                <w:szCs w:val="24"/>
                <w:lang w:eastAsia="en-US"/>
              </w:rPr>
              <w:t>анализировать языковые особенности и строение текста.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rStyle w:val="FontStyle102"/>
                <w:b/>
                <w:sz w:val="24"/>
                <w:szCs w:val="24"/>
                <w:lang w:eastAsia="en-US"/>
              </w:rPr>
              <w:t>Анализировать</w:t>
            </w:r>
            <w:r>
              <w:rPr>
                <w:rStyle w:val="FontStyle102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Style w:val="FontStyle102"/>
                <w:sz w:val="24"/>
                <w:szCs w:val="24"/>
                <w:lang w:eastAsia="en-US"/>
              </w:rPr>
              <w:t>последовательность собственных действий при работе над изложением.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8.12.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67.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Правописание слов с удвоенными согласными.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(с.124)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Удвоенные согласные как орфограмма. Работа с орфографическим словарём. Перенос слов с удвоенными согласными.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правописание слов с удвоенными согласными.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правильно писать слова с удвоенными согласными.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Разграничивать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 с проверяемыми и непроверяемыми орфограммами.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Группировать</w:t>
            </w:r>
            <w:r>
              <w:rPr>
                <w:sz w:val="24"/>
                <w:szCs w:val="24"/>
                <w:lang w:eastAsia="en-US"/>
              </w:rPr>
              <w:t xml:space="preserve"> слова по наличию в них двойных согласных,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выполнять группировку слов по непроверяемой орфограмме.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9.12.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rPr>
          <w:trHeight w:val="8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Комплексная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Проверка  знаний учащихся по изученным темам.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изученный материал.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Итоговый контроль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Контролировать и корректировать</w:t>
            </w:r>
            <w:r>
              <w:rPr>
                <w:sz w:val="24"/>
                <w:szCs w:val="24"/>
                <w:lang w:eastAsia="en-US"/>
              </w:rPr>
              <w:t xml:space="preserve"> свою работу.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10.12.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rPr>
          <w:trHeight w:val="20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69.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Непроизносимые согласные.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(с.125-126)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Алгоритм способа проверки слов с непроизносимыми согласными.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слова с непроизносимой согласной.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 проверять слова с непроизносимой согласной.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Переносить </w:t>
            </w:r>
            <w:r>
              <w:rPr>
                <w:sz w:val="24"/>
                <w:szCs w:val="24"/>
                <w:lang w:eastAsia="en-US"/>
              </w:rPr>
              <w:t xml:space="preserve">известные способы проверки согласных на новые случаи, в частности, на проверку непроизносимых согласных в корнях слов.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11.12.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70-71.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Правописание слов с непроизносимой согласной.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(с.127-128)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(с.129)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Алгоритм способа проверки слов с непроизносимыми согласными. Слова, не содержащие непроизносимых согласных. Способы их проверки.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изученные орфограммы.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проверять изученные орфограммы.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Переносить </w:t>
            </w:r>
            <w:r>
              <w:rPr>
                <w:sz w:val="24"/>
                <w:szCs w:val="24"/>
                <w:lang w:eastAsia="en-US"/>
              </w:rPr>
              <w:t>известные способы проверки согласных на новые случаи, в частности, на проверку непроизносимых согласных в корнях слов.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14.12.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16.12.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72.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b/>
                <w:lang w:eastAsia="en-US"/>
              </w:rPr>
              <w:t>Контрольный диктант</w:t>
            </w: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за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полугодие.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под диктовку текста в соответствии с изученными нормами пра</w:t>
            </w:r>
            <w:r>
              <w:rPr>
                <w:sz w:val="24"/>
                <w:szCs w:val="24"/>
                <w:lang w:eastAsia="en-US"/>
              </w:rPr>
              <w:softHyphen/>
              <w:t>вописания.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iCs/>
                <w:spacing w:val="-10"/>
                <w:sz w:val="24"/>
                <w:szCs w:val="24"/>
                <w:lang w:eastAsia="en-US"/>
              </w:rPr>
              <w:t>Знать</w:t>
            </w:r>
            <w:r>
              <w:rPr>
                <w:i/>
                <w:iCs/>
                <w:spacing w:val="-1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изученные орфограммы. </w:t>
            </w:r>
          </w:p>
          <w:p w:rsidR="00555A04" w:rsidRDefault="00555A04" w:rsidP="00F80F65">
            <w:pPr>
              <w:rPr>
                <w:u w:val="single"/>
                <w:lang w:eastAsia="en-US"/>
              </w:rPr>
            </w:pPr>
            <w:r>
              <w:rPr>
                <w:b/>
                <w:i/>
                <w:iCs/>
                <w:spacing w:val="-10"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записывать текст под диктовку.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Итоговый контроль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Решать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орфографические задачи с опорой на алгоритм (памятку по решению орфографической задачи) в ходе записи по слуху.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15.12.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73-74.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над ошибками.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Разделительный мягкий   знак.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(с.130-131)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(с.132-133)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Употребление разделительного мягкого знака после согласных перед буквами е, ё, ю, я, и.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какую роль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играет в словах разделительный мягкий знак.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писать слова с </w:t>
            </w:r>
            <w:proofErr w:type="gramStart"/>
            <w:r>
              <w:rPr>
                <w:sz w:val="24"/>
                <w:szCs w:val="24"/>
                <w:lang w:eastAsia="en-US"/>
              </w:rPr>
              <w:t>разделительным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мягким знак.</w:t>
            </w:r>
          </w:p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слышать и слушать звуки.</w:t>
            </w:r>
          </w:p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 формулировать ответ.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Выяснять </w:t>
            </w:r>
            <w:r>
              <w:rPr>
                <w:sz w:val="24"/>
                <w:szCs w:val="24"/>
                <w:lang w:eastAsia="en-US"/>
              </w:rPr>
              <w:t xml:space="preserve"> функции мягкого знака в словах. </w:t>
            </w:r>
          </w:p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Осваивать </w:t>
            </w:r>
            <w:r>
              <w:rPr>
                <w:sz w:val="24"/>
                <w:szCs w:val="24"/>
                <w:lang w:eastAsia="en-US"/>
              </w:rPr>
              <w:t>типичные речевые модели для осуществления коммуникации.</w:t>
            </w:r>
          </w:p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Формулировать и излагать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собственные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мыслей. </w:t>
            </w:r>
            <w:r>
              <w:rPr>
                <w:b/>
                <w:sz w:val="24"/>
                <w:szCs w:val="24"/>
                <w:lang w:eastAsia="en-US"/>
              </w:rPr>
              <w:t xml:space="preserve">Осознавать </w:t>
            </w:r>
            <w:r>
              <w:rPr>
                <w:sz w:val="24"/>
                <w:szCs w:val="24"/>
                <w:lang w:eastAsia="en-US"/>
              </w:rPr>
              <w:t>значимости изучаемого материала.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17.12.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18.12.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75-76.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Две функции  мягкого знака в словах.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(с.134)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(с.135)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(с.136)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Употребление разделительного мягкого знака после согласных перед буквами е, ё, ю, я, и.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Знать, </w:t>
            </w:r>
            <w:r>
              <w:rPr>
                <w:sz w:val="24"/>
                <w:szCs w:val="24"/>
                <w:lang w:eastAsia="en-US"/>
              </w:rPr>
              <w:t>какие функции может выполнять мягкий знак в словах.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определять функции мягкого знака.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новые случаи, позиции обозначения мягкого знака  и мягкого знака как показателя мягкости согласного.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Различать </w:t>
            </w:r>
            <w:r>
              <w:rPr>
                <w:sz w:val="24"/>
                <w:szCs w:val="24"/>
                <w:lang w:eastAsia="en-US"/>
              </w:rPr>
              <w:t>функции мягкого знака при записи слов и группировать слова.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21.12.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23.12.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77.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Контрольное списывание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Внимательно списывать текст.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Уметь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правильно оформлять предложение на письме.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Итоговый контроль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орфографические задачи.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22.12.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78-79.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над ошибками.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Разделительный  </w:t>
            </w:r>
            <w:r>
              <w:rPr>
                <w:sz w:val="24"/>
                <w:szCs w:val="24"/>
                <w:lang w:eastAsia="en-US"/>
              </w:rPr>
              <w:lastRenderedPageBreak/>
              <w:t>твердый знак.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поздравительного письма.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Написание объявления.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(с.137-140)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Первичные наблюдения за употреблением разделительного твёрдого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знака. Чтение  образца поздравительного письма, выделение его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составных частей. Знакомство с памяткой по написанию заключительной части письма.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 xml:space="preserve">Знать, </w:t>
            </w:r>
            <w:r>
              <w:rPr>
                <w:sz w:val="24"/>
                <w:szCs w:val="24"/>
                <w:lang w:eastAsia="en-US"/>
              </w:rPr>
              <w:t xml:space="preserve">из каких частей должно состоять поздравительное письмо и </w:t>
            </w:r>
            <w:r>
              <w:rPr>
                <w:sz w:val="24"/>
                <w:szCs w:val="24"/>
                <w:lang w:eastAsia="en-US"/>
              </w:rPr>
              <w:lastRenderedPageBreak/>
              <w:t>особенности написания объявления.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использовать в речи слова с мягким и твердым знаком.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точные формулировки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плана письма и объявления.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24.12.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25.12.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80-81.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Проектная деятельность.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Рассмотреть предлагаемые проектные работы. Помочь выбрать групповые и индивидуальные виды. Обсудить возможные результаты, их полезность, возможность организовать коллективный праздник или другой вид презентации для одноклассников.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 выбирать тему проекта из </w:t>
            </w:r>
            <w:proofErr w:type="gramStart"/>
            <w:r>
              <w:rPr>
                <w:sz w:val="24"/>
                <w:szCs w:val="24"/>
                <w:lang w:eastAsia="en-US"/>
              </w:rPr>
              <w:t>предложенных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или придумывать свою;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Защита проектов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keepNext/>
              <w:rPr>
                <w:rFonts w:eastAsia="Bookman Old Style"/>
                <w:sz w:val="24"/>
                <w:szCs w:val="24"/>
                <w:lang w:eastAsia="en-US"/>
              </w:rPr>
            </w:pP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t>Сотрудничать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в парах: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t>выдви</w:t>
            </w: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softHyphen/>
              <w:t>гать</w:t>
            </w:r>
            <w:r>
              <w:rPr>
                <w:rFonts w:eastAsia="Bookman Old Style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собственные гипотезы (прогнозы) и</w:t>
            </w:r>
            <w:r>
              <w:rPr>
                <w:rFonts w:eastAsia="Bookman Old Style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t>обосновывать</w:t>
            </w:r>
            <w:r>
              <w:rPr>
                <w:rFonts w:eastAsia="Bookman Old Style"/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их,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>обмениваться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 xml:space="preserve"> мыслями,</w:t>
            </w:r>
            <w:r>
              <w:rPr>
                <w:rFonts w:eastAsia="Bookman Old Style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>при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softHyphen/>
              <w:t>слушиваться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к мнению собе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softHyphen/>
              <w:t>седников.</w:t>
            </w:r>
          </w:p>
          <w:p w:rsidR="00555A04" w:rsidRDefault="00555A04" w:rsidP="00F80F65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ookman Old Style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Давать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доброжелательные 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веты по поводу творческих 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бот,</w:t>
            </w:r>
            <w:r>
              <w:rPr>
                <w:rFonts w:ascii="Times New Roman" w:eastAsia="Bookman Old Style" w:hAnsi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Bookman Old Style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корректировать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венные работы.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28.12.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29.12.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55A04" w:rsidTr="00555A04">
        <w:tc>
          <w:tcPr>
            <w:tcW w:w="16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 четверть – 52ч.</w:t>
            </w:r>
          </w:p>
        </w:tc>
      </w:tr>
      <w:tr w:rsidR="00555A04" w:rsidTr="00555A04">
        <w:tc>
          <w:tcPr>
            <w:tcW w:w="16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Слово и его значение -  19ч.</w:t>
            </w: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82-83.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Что рассказало слово.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(с.4-5)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(с.6-7)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Слово как двусторонняя единица языка. Различие в слове двух сторон: звучания и значения (с помощью простейших структурно-семантических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моделей).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 xml:space="preserve">Знать </w:t>
            </w:r>
            <w:r>
              <w:rPr>
                <w:sz w:val="24"/>
                <w:szCs w:val="24"/>
                <w:lang w:eastAsia="en-US"/>
              </w:rPr>
              <w:t>правила ведения диалога.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Понимать,  </w:t>
            </w:r>
            <w:r>
              <w:rPr>
                <w:sz w:val="24"/>
                <w:szCs w:val="24"/>
                <w:lang w:eastAsia="en-US"/>
              </w:rPr>
              <w:t xml:space="preserve">что чем лучше человек понимает значение слов, тем лучше он </w:t>
            </w:r>
            <w:r>
              <w:rPr>
                <w:sz w:val="24"/>
                <w:szCs w:val="24"/>
                <w:lang w:eastAsia="en-US"/>
              </w:rPr>
              <w:lastRenderedPageBreak/>
              <w:t>понимает окружающий мир.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 особенностями русской народной речи: мелодичностью, ритмичностью, образностью.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Находить</w:t>
            </w:r>
            <w:r>
              <w:rPr>
                <w:sz w:val="24"/>
                <w:szCs w:val="24"/>
                <w:lang w:eastAsia="en-US"/>
              </w:rPr>
              <w:t xml:space="preserve"> основную мысль читаемых текстов.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11.01.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12.01.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84.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Слово – двусторонняя языковая единица.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(с.8-9)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Слово как двусторонняя единица языка. Различие в слове двух сторон: звучания и значения (с помощью простейших структурно-семантических моделей). Обобщающее значение слова. Этимология слова (происхождение его значения).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Знать,  </w:t>
            </w:r>
            <w:r>
              <w:rPr>
                <w:sz w:val="24"/>
                <w:szCs w:val="24"/>
                <w:lang w:eastAsia="en-US"/>
              </w:rPr>
              <w:t>как трудно составить толковый словарь, дать точное определение каждому слову.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работать с толковым словарём.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c4"/>
              <w:spacing w:before="0" w:beforeAutospacing="0" w:after="0" w:afterAutospacing="0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  <w:lang w:eastAsia="en-US"/>
              </w:rPr>
              <w:t>Развивать способность к самооценке на основе критерия успешности учебной деятельности.</w:t>
            </w:r>
          </w:p>
          <w:p w:rsidR="00555A04" w:rsidRDefault="00555A04" w:rsidP="00F80F65">
            <w:pPr>
              <w:pStyle w:val="c4"/>
              <w:spacing w:before="0" w:beforeAutospacing="0" w:after="0" w:afterAutospacing="0"/>
            </w:pPr>
            <w:r>
              <w:rPr>
                <w:rStyle w:val="c1"/>
                <w:sz w:val="24"/>
                <w:szCs w:val="24"/>
                <w:lang w:eastAsia="en-US"/>
              </w:rPr>
              <w:t>Понимать, принимать и сохранять учебную задачу. Учитывать выделенные учителем ориентиры действия в новом учебном материале в сотрудничестве с учителем. Ставить цели, позволяющие  решать учебные и житейские задачи.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13.01.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85.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Разновидности толковых словарей.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(с.10-13)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Разновидности толковых словарей.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Обобщающее значение слова. Этимология слова (происхождение его значения).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откуда берутся слова.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работать с толковым словарём.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Проявлять интерес</w:t>
            </w:r>
            <w:r>
              <w:rPr>
                <w:sz w:val="24"/>
                <w:szCs w:val="24"/>
                <w:lang w:eastAsia="en-US"/>
              </w:rPr>
              <w:t xml:space="preserve"> к толкованию слов. </w:t>
            </w:r>
            <w:r>
              <w:rPr>
                <w:b/>
                <w:sz w:val="24"/>
                <w:szCs w:val="24"/>
                <w:lang w:eastAsia="en-US"/>
              </w:rPr>
              <w:t>Анализировать,</w:t>
            </w:r>
            <w:r>
              <w:rPr>
                <w:sz w:val="24"/>
                <w:szCs w:val="24"/>
                <w:lang w:eastAsia="en-US"/>
              </w:rPr>
              <w:t xml:space="preserve"> откуда берутся слова. </w:t>
            </w:r>
            <w:r>
              <w:rPr>
                <w:b/>
                <w:sz w:val="24"/>
                <w:szCs w:val="24"/>
                <w:lang w:eastAsia="en-US"/>
              </w:rPr>
              <w:t>Выбирать</w:t>
            </w:r>
            <w:r>
              <w:rPr>
                <w:sz w:val="24"/>
                <w:szCs w:val="24"/>
                <w:lang w:eastAsia="en-US"/>
              </w:rPr>
              <w:t xml:space="preserve"> слова в соответствии с целью и адресатом высказывания.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86.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/р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Отличие пись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менной речи </w:t>
            </w:r>
            <w:proofErr w:type="gramStart"/>
            <w:r>
              <w:rPr>
                <w:rStyle w:val="FontStyle247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Style w:val="FontStyle247"/>
                <w:sz w:val="24"/>
                <w:szCs w:val="24"/>
                <w:lang w:eastAsia="en-US"/>
              </w:rPr>
              <w:t xml:space="preserve"> устной.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писать сочинение на заданную тему, анализировать тексты.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sz w:val="24"/>
                <w:szCs w:val="24"/>
                <w:lang w:eastAsia="en-US"/>
              </w:rPr>
              <w:t>текст, логически правильно выстраивая собственное высказывание в устной и письменной форме.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87-88.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Имена собственные и нарицательные.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(с.14-15)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(с.16-18)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Различие в их функциях: называть целый ряд однородных предметов </w:t>
            </w:r>
            <w:r>
              <w:rPr>
                <w:sz w:val="24"/>
                <w:szCs w:val="24"/>
                <w:lang w:eastAsia="en-US"/>
              </w:rPr>
              <w:lastRenderedPageBreak/>
              <w:t>(имена нарицательные) или единичный предмет (имена собственные)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>Знать и</w:t>
            </w:r>
            <w:r>
              <w:rPr>
                <w:sz w:val="24"/>
                <w:szCs w:val="24"/>
                <w:lang w:eastAsia="en-US"/>
              </w:rPr>
              <w:t>мена собственные и нарицательные.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>Понимать</w:t>
            </w:r>
            <w:r>
              <w:rPr>
                <w:sz w:val="24"/>
                <w:szCs w:val="24"/>
                <w:lang w:eastAsia="en-US"/>
              </w:rPr>
              <w:t xml:space="preserve"> разную степень мотивированности кличек животных и имён людей.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Различать</w:t>
            </w:r>
            <w:r>
              <w:rPr>
                <w:sz w:val="24"/>
                <w:szCs w:val="24"/>
                <w:lang w:eastAsia="en-US"/>
              </w:rPr>
              <w:t xml:space="preserve"> имёна собственные и нарицательные.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Аргументировать</w:t>
            </w:r>
            <w:r>
              <w:rPr>
                <w:sz w:val="24"/>
                <w:szCs w:val="24"/>
                <w:lang w:eastAsia="en-US"/>
              </w:rPr>
              <w:t xml:space="preserve"> выбор имени собственного или нарицательного.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18.01.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19.01.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89.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Слова с несколькими значениями.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(с.19-20)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Необходимые условия для переноса названия с одного предмета на другой. Знакомство со словарями (орфографическим, толковым, орфоэпическим)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Знать, </w:t>
            </w:r>
            <w:r>
              <w:rPr>
                <w:sz w:val="24"/>
                <w:szCs w:val="24"/>
                <w:lang w:eastAsia="en-US"/>
              </w:rPr>
              <w:t>что переносное значение слова возникло на сходстве предметов по определённым признакам.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en-US" w:eastAsia="en-US"/>
              </w:rPr>
              <w:t>c</w:t>
            </w:r>
            <w:proofErr w:type="gramEnd"/>
            <w:r>
              <w:rPr>
                <w:sz w:val="24"/>
                <w:szCs w:val="24"/>
                <w:lang w:eastAsia="en-US"/>
              </w:rPr>
              <w:t>оставлять предложения с данными словами.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 анализировать</w:t>
            </w:r>
            <w:r>
              <w:rPr>
                <w:sz w:val="24"/>
                <w:szCs w:val="24"/>
                <w:lang w:eastAsia="en-US"/>
              </w:rPr>
              <w:t xml:space="preserve"> предложения со словами в прямом и переносном смысле.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20.01.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90-91.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Многозначные 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(с.21-22)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Роль слов с переносным значением.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(с.23-24)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Необходимые условия для переноса названия с одного предмета на другой. Знакомство со словарями (орфографическим, толковым, орфоэпическим)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Знать,  </w:t>
            </w:r>
            <w:r>
              <w:rPr>
                <w:sz w:val="24"/>
                <w:szCs w:val="24"/>
                <w:lang w:eastAsia="en-US"/>
              </w:rPr>
              <w:t>какие слова называют многозначными.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приводить примеры многозначных слов.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 анализировать</w:t>
            </w:r>
            <w:r>
              <w:rPr>
                <w:sz w:val="24"/>
                <w:szCs w:val="24"/>
                <w:lang w:eastAsia="en-US"/>
              </w:rPr>
              <w:t xml:space="preserve"> предложения со словами в прямом и переносном смысле.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Определять,</w:t>
            </w:r>
            <w:r>
              <w:rPr>
                <w:sz w:val="24"/>
                <w:szCs w:val="24"/>
                <w:lang w:eastAsia="en-US"/>
              </w:rPr>
              <w:t xml:space="preserve"> что общего есть в предметах, названных одними и теми же словами.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21.01.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22.01.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/р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Изложение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Изложение текста.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письменно пересказывать текст.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rStyle w:val="FontStyle102"/>
                <w:b/>
                <w:sz w:val="24"/>
                <w:szCs w:val="24"/>
                <w:lang w:eastAsia="en-US"/>
              </w:rPr>
              <w:t>Анализировать</w:t>
            </w:r>
            <w:r>
              <w:rPr>
                <w:rStyle w:val="FontStyle102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Style w:val="FontStyle102"/>
                <w:sz w:val="24"/>
                <w:szCs w:val="24"/>
                <w:lang w:eastAsia="en-US"/>
              </w:rPr>
              <w:t>последовательность собственных действий при работе над изложением.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25.01.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Слова похожие по звучанию и написанию, но разные по значению (омонимы).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(с.25)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Различие слов, похожие по звучанию и написанию, но разные по значению, и многозначные слова.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отличие омонимов от многозначных слов.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умеют их использовать в речи.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sz w:val="24"/>
                <w:szCs w:val="24"/>
                <w:lang w:eastAsia="en-US"/>
              </w:rPr>
              <w:lastRenderedPageBreak/>
              <w:t>слова-омонимы.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Делать выводы</w:t>
            </w:r>
            <w:r>
              <w:rPr>
                <w:sz w:val="24"/>
                <w:szCs w:val="24"/>
                <w:lang w:eastAsia="en-US"/>
              </w:rPr>
              <w:t xml:space="preserve"> о сходстве звуковой и графической формы слов при разнице значений.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26.01.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94.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Слова, близкие по значению (синонимы).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(с.26-27)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Синонимы, их роль в речи.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отличие омонимов от многозначных слов.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понимать возможные различия слов-синонимов.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Отмечать</w:t>
            </w:r>
            <w:r>
              <w:rPr>
                <w:sz w:val="24"/>
                <w:szCs w:val="24"/>
                <w:lang w:eastAsia="en-US"/>
              </w:rPr>
              <w:t xml:space="preserve"> оттенки значений слов-синонимов (при затруднении пользоваться словарём синонимов и толковым словарём).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27.01.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Использование синонимов в речи.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(с.28-29)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(с.30-32)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Синонимы, их роль в речи.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отличие омонимов от многозначных слов.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Понимать,</w:t>
            </w:r>
            <w:r>
              <w:rPr>
                <w:sz w:val="24"/>
                <w:szCs w:val="24"/>
                <w:lang w:eastAsia="en-US"/>
              </w:rPr>
              <w:t xml:space="preserve"> что не всегда синонимы могут заменять друг друга в речи – необходимо учитывать ситуацию общения.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Делать выводы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>
              <w:rPr>
                <w:b/>
                <w:sz w:val="24"/>
                <w:szCs w:val="24"/>
                <w:lang w:eastAsia="en-US"/>
              </w:rPr>
              <w:t>Наблюдать</w:t>
            </w:r>
            <w:r>
              <w:rPr>
                <w:sz w:val="24"/>
                <w:szCs w:val="24"/>
                <w:lang w:eastAsia="en-US"/>
              </w:rPr>
              <w:t xml:space="preserve"> за возможностью замены одного синонима другим.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28.01.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Слова, противоположные по значению (антонимы)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(с.33-35)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Роль антонимов в речи.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Знать, </w:t>
            </w:r>
            <w:r>
              <w:rPr>
                <w:sz w:val="24"/>
                <w:szCs w:val="24"/>
                <w:lang w:eastAsia="en-US"/>
              </w:rPr>
              <w:t>что такое антонимы.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понимать роль антонимов в речи.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Подбирать </w:t>
            </w:r>
            <w:r>
              <w:rPr>
                <w:sz w:val="24"/>
                <w:szCs w:val="24"/>
                <w:lang w:eastAsia="en-US"/>
              </w:rPr>
              <w:t xml:space="preserve">антонимы к словам разных частей речи, </w:t>
            </w:r>
            <w:r>
              <w:rPr>
                <w:b/>
                <w:sz w:val="24"/>
                <w:szCs w:val="24"/>
                <w:lang w:eastAsia="en-US"/>
              </w:rPr>
              <w:t xml:space="preserve">находить </w:t>
            </w:r>
            <w:r>
              <w:rPr>
                <w:sz w:val="24"/>
                <w:szCs w:val="24"/>
                <w:lang w:eastAsia="en-US"/>
              </w:rPr>
              <w:t>антонимы в тексте и объяснять их роль.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29.01.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97.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Устойчивые сочетания слов.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(с.36-37)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(с.38)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Происхождение устойчивых сочетаний слов и их употребление в речи.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возможности фразеологических оборотов. 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использовать их в письменной и устной речи.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Определять </w:t>
            </w:r>
            <w:r>
              <w:rPr>
                <w:sz w:val="24"/>
                <w:szCs w:val="24"/>
                <w:lang w:eastAsia="en-US"/>
              </w:rPr>
              <w:t>значение фразеологизмов.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1.02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98.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Тематические группы слов.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(с.39-40)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Распределение слов по тематическим группам.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лексическое значение слов.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классифицировать слова на группы на их </w:t>
            </w:r>
            <w:r>
              <w:rPr>
                <w:sz w:val="24"/>
                <w:szCs w:val="24"/>
                <w:lang w:eastAsia="en-US"/>
              </w:rPr>
              <w:lastRenderedPageBreak/>
              <w:t>основе лексического значения.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Распределять</w:t>
            </w:r>
            <w:r>
              <w:rPr>
                <w:sz w:val="24"/>
                <w:szCs w:val="24"/>
                <w:lang w:eastAsia="en-US"/>
              </w:rPr>
              <w:t xml:space="preserve"> слова по заданным тематическим группам.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Подбирать</w:t>
            </w:r>
            <w:r>
              <w:rPr>
                <w:sz w:val="24"/>
                <w:szCs w:val="24"/>
                <w:lang w:eastAsia="en-US"/>
              </w:rPr>
              <w:t xml:space="preserve"> к группам слов слова с </w:t>
            </w:r>
            <w:r>
              <w:rPr>
                <w:sz w:val="24"/>
                <w:szCs w:val="24"/>
                <w:lang w:eastAsia="en-US"/>
              </w:rPr>
              <w:lastRenderedPageBreak/>
              <w:t>обобщающим значением.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99.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Обобщение знаний по теме «Слово и его значение»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Выполняют задания раздела «Проверь себя» с комментированием.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материал по данному разделу.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им пользоваться.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Распределять </w:t>
            </w:r>
            <w:r>
              <w:rPr>
                <w:sz w:val="24"/>
                <w:szCs w:val="24"/>
                <w:lang w:eastAsia="en-US"/>
              </w:rPr>
              <w:t xml:space="preserve">слова по заданным тематическим группам. </w:t>
            </w:r>
            <w:r>
              <w:rPr>
                <w:b/>
                <w:sz w:val="24"/>
                <w:szCs w:val="24"/>
                <w:lang w:eastAsia="en-US"/>
              </w:rPr>
              <w:t xml:space="preserve">Подбирать </w:t>
            </w:r>
            <w:r>
              <w:rPr>
                <w:sz w:val="24"/>
                <w:szCs w:val="24"/>
                <w:lang w:eastAsia="en-US"/>
              </w:rPr>
              <w:t>к группам слов слова с обобщающим значением.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100.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Контрольный диктант</w:t>
            </w:r>
            <w:r>
              <w:rPr>
                <w:sz w:val="24"/>
                <w:szCs w:val="24"/>
                <w:lang w:eastAsia="en-US"/>
              </w:rPr>
              <w:t xml:space="preserve">  по теме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«Слово и его значение»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Письмо текста под диктовку.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материал по данному разделу.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самостоятельно выполнять задания, применять полученные знания для решения полученных задач.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Тематический  контроль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Самостоятельно </w:t>
            </w:r>
            <w:r>
              <w:rPr>
                <w:b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sz w:val="24"/>
                <w:szCs w:val="24"/>
                <w:lang w:eastAsia="en-US"/>
              </w:rPr>
              <w:t>приобретённые навыки по данному разделу.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16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Состав слова – 14ч.</w:t>
            </w: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над ошибками.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собрать и разобрать слово.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(с.42-43)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Слово как объединение морфем, стоящих в определённом порядке и имеющих значение. Наблюдения за строением слова на наглядно-образных моделях.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что такое корень слова, родственные слова.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выделять корень в слове.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Анализировать </w:t>
            </w:r>
            <w:r>
              <w:rPr>
                <w:sz w:val="24"/>
                <w:szCs w:val="24"/>
                <w:lang w:eastAsia="en-US"/>
              </w:rPr>
              <w:t xml:space="preserve">слова, </w:t>
            </w:r>
            <w:r>
              <w:rPr>
                <w:b/>
                <w:sz w:val="24"/>
                <w:szCs w:val="24"/>
                <w:lang w:eastAsia="en-US"/>
              </w:rPr>
              <w:t>выделять</w:t>
            </w:r>
            <w:r>
              <w:rPr>
                <w:sz w:val="24"/>
                <w:szCs w:val="24"/>
                <w:lang w:eastAsia="en-US"/>
              </w:rPr>
              <w:t xml:space="preserve"> общую часть по написанию.</w:t>
            </w:r>
          </w:p>
          <w:p w:rsidR="00555A04" w:rsidRDefault="00555A04" w:rsidP="00F80F65">
            <w:pPr>
              <w:pStyle w:val="c4"/>
              <w:spacing w:before="0" w:beforeAutospacing="0" w:after="0" w:afterAutospacing="0"/>
              <w:rPr>
                <w:sz w:val="24"/>
                <w:szCs w:val="24"/>
                <w:lang w:eastAsia="en-US"/>
              </w:rPr>
            </w:pPr>
            <w:r>
              <w:rPr>
                <w:rStyle w:val="c1"/>
                <w:sz w:val="24"/>
                <w:szCs w:val="24"/>
                <w:lang w:eastAsia="en-US"/>
              </w:rPr>
              <w:t>Развивать интерес к новому учебному материалу и способам решения новой частной задачи.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Морфемный состав 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(с.44-45)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Первоначальное знакомство с составом слова: корень, приставка, суффикс, окончание.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о единообразном написании одной и той же морфемы в родственных словах.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их выделять в слове.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sz w:val="24"/>
                <w:szCs w:val="24"/>
                <w:lang w:eastAsia="en-US"/>
              </w:rPr>
              <w:t>произношение и написание корней в родственных словах.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Корень – главная часть слова. Однокоренные </w:t>
            </w:r>
            <w:r>
              <w:rPr>
                <w:sz w:val="24"/>
                <w:szCs w:val="24"/>
                <w:lang w:eastAsia="en-US"/>
              </w:rPr>
              <w:lastRenderedPageBreak/>
              <w:t>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(с.46-47)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Закрепление представления о единообразном написании корня, его семантической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значимости. Однокоренные слова.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>Знать</w:t>
            </w:r>
            <w:r>
              <w:rPr>
                <w:sz w:val="24"/>
                <w:szCs w:val="24"/>
                <w:lang w:eastAsia="en-US"/>
              </w:rPr>
              <w:t xml:space="preserve"> родственные слова и слова с омонимичными 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корнями.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различать их.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Накапливать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 по осознанию назначения каждой морфемы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Квалифицировать </w:t>
            </w:r>
            <w:r>
              <w:rPr>
                <w:sz w:val="24"/>
                <w:szCs w:val="24"/>
                <w:lang w:eastAsia="en-US"/>
              </w:rPr>
              <w:t>объект (корень слова) с позиций совокупности его отличительных признаков.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9.02.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104.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Правописание однокоренных слов. </w:t>
            </w:r>
          </w:p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(с.48-49)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Сопоставление однокоренных слов по значению и написанию. Единообразное написание корня в родственных словах.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как проверить написание безударного гласного в </w:t>
            </w:r>
            <w:proofErr w:type="gramStart"/>
            <w:r>
              <w:rPr>
                <w:sz w:val="24"/>
                <w:szCs w:val="24"/>
                <w:lang w:eastAsia="en-US"/>
              </w:rPr>
              <w:t>корне слова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.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находить группы родственных слов.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 родственных слов, слова с омонимичными корнями, синонимами.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Уточнять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значения слов с помощью этимологического словаря.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Правописание безударных гласных в </w:t>
            </w:r>
            <w:proofErr w:type="gramStart"/>
            <w:r>
              <w:rPr>
                <w:sz w:val="24"/>
                <w:szCs w:val="24"/>
                <w:lang w:eastAsia="en-US"/>
              </w:rPr>
              <w:t>корне слова</w:t>
            </w:r>
            <w:proofErr w:type="gramEnd"/>
            <w:r>
              <w:rPr>
                <w:sz w:val="24"/>
                <w:szCs w:val="24"/>
                <w:lang w:eastAsia="en-US"/>
              </w:rPr>
              <w:t>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(с.50-51)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Правописание безударных гласных и парных по звонкости-глухости согласных в </w:t>
            </w:r>
            <w:proofErr w:type="gramStart"/>
            <w:r>
              <w:rPr>
                <w:sz w:val="24"/>
                <w:szCs w:val="24"/>
                <w:lang w:eastAsia="en-US"/>
              </w:rPr>
              <w:t>корне слова</w:t>
            </w:r>
            <w:proofErr w:type="gram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как проверить написание безударного гласного в </w:t>
            </w:r>
            <w:proofErr w:type="gramStart"/>
            <w:r>
              <w:rPr>
                <w:sz w:val="24"/>
                <w:szCs w:val="24"/>
                <w:lang w:eastAsia="en-US"/>
              </w:rPr>
              <w:t>корне слова</w:t>
            </w:r>
            <w:proofErr w:type="gram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проверки безударных гласных и парных по звонкости-глухости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/р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Отличие пись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менной речи </w:t>
            </w:r>
            <w:proofErr w:type="gramStart"/>
            <w:r>
              <w:rPr>
                <w:rStyle w:val="FontStyle247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Style w:val="FontStyle247"/>
                <w:sz w:val="24"/>
                <w:szCs w:val="24"/>
                <w:lang w:eastAsia="en-US"/>
              </w:rPr>
              <w:t xml:space="preserve"> устной.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писать сочинение на заданную тему, анализировать тексты.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sz w:val="24"/>
                <w:szCs w:val="24"/>
                <w:lang w:eastAsia="en-US"/>
              </w:rPr>
              <w:t>текст, логически правильно выстраивая собственное высказывание в устной и письменной форме.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107.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Корень – главная часть слова. Однокоренные 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(с.52-53)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(с.54-55)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(с.56)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Закрепление представления о единообразном написании корня, его семантической значимости. Однокоренные слова. Правописание безударных гласных и парных по звонкости-глухости согласных в </w:t>
            </w:r>
            <w:proofErr w:type="gramStart"/>
            <w:r>
              <w:rPr>
                <w:sz w:val="24"/>
                <w:szCs w:val="24"/>
                <w:lang w:eastAsia="en-US"/>
              </w:rPr>
              <w:t>корне слова</w:t>
            </w:r>
            <w:proofErr w:type="gram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родственные слова и слова с омонимичными  корнями.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различать их.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нужный алгоритм для проверки орфограмм корня.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родство слов, объяснять общность их значения.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108.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Приставка.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(с.57-58)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Приставка, её роль в слове. Значение, которое приставка придаёт слову.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что приставка является значимой частью слова. </w:t>
            </w:r>
            <w:r>
              <w:rPr>
                <w:sz w:val="24"/>
                <w:szCs w:val="24"/>
                <w:u w:val="single"/>
                <w:lang w:eastAsia="en-US"/>
              </w:rPr>
              <w:t>Понимать</w:t>
            </w:r>
            <w:r>
              <w:rPr>
                <w:sz w:val="24"/>
                <w:szCs w:val="24"/>
                <w:lang w:eastAsia="en-US"/>
              </w:rPr>
              <w:t xml:space="preserve"> роль приставки в образовании новых слов.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находить приставку. </w:t>
            </w:r>
            <w:r>
              <w:rPr>
                <w:rStyle w:val="FontStyle247"/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 образовывать  новые слова с помощью приставок.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оттенками значений (проявлять языковое «чутьё»), вносимых в слова приставками.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47"/>
                <w:b/>
                <w:sz w:val="24"/>
                <w:szCs w:val="24"/>
              </w:rPr>
              <w:t>Уяснять</w:t>
            </w:r>
            <w:r>
              <w:rPr>
                <w:rStyle w:val="FontStyle247"/>
                <w:sz w:val="24"/>
                <w:szCs w:val="24"/>
              </w:rPr>
              <w:t xml:space="preserve"> роль приставок в словах, их словообразова</w:t>
            </w:r>
            <w:r>
              <w:rPr>
                <w:rStyle w:val="FontStyle247"/>
                <w:sz w:val="24"/>
                <w:szCs w:val="24"/>
              </w:rPr>
              <w:softHyphen/>
              <w:t>тельную роль в образовании однокоренных слов.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109.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Разделительные твёрдый и мягкий знаки.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(с.59-61)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Правописание разделительного твёрдого и мягкого знака.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правила применения разделительного твёрдого и мягкого знаков. </w:t>
            </w:r>
            <w:r>
              <w:rPr>
                <w:sz w:val="24"/>
                <w:szCs w:val="24"/>
                <w:u w:val="single"/>
                <w:lang w:eastAsia="en-US"/>
              </w:rPr>
              <w:t>Уметь п</w:t>
            </w:r>
            <w:r>
              <w:rPr>
                <w:sz w:val="24"/>
                <w:szCs w:val="24"/>
                <w:lang w:eastAsia="en-US"/>
              </w:rPr>
              <w:t>равильно писать слова с разделительным твёрдым и мягким знаком.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функции твёрдого и мягкого знаков при записи слов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 слова.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Обобщать </w:t>
            </w:r>
            <w:r>
              <w:rPr>
                <w:sz w:val="24"/>
                <w:szCs w:val="24"/>
                <w:lang w:eastAsia="en-US"/>
              </w:rPr>
              <w:t>сведения о ролях употребления твёрдого и мягкого знаков в словах.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110.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Суффикс.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(с.62-64)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Роль суффикса в слове. Значение некоторых суффиксов (уменьшительно-ласкательных, со значением действующего лица, детёныша животного и т.п.)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54"/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rStyle w:val="FontStyle254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247"/>
                <w:sz w:val="24"/>
                <w:szCs w:val="24"/>
                <w:lang w:eastAsia="en-US"/>
              </w:rPr>
              <w:t>понятие «суффикс»; что суф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фиксы образуют однокоренные слова с новым лексическим значением.  </w:t>
            </w:r>
            <w:r>
              <w:rPr>
                <w:rStyle w:val="FontStyle254"/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rStyle w:val="FontStyle247"/>
                <w:sz w:val="24"/>
                <w:szCs w:val="24"/>
                <w:lang w:eastAsia="en-US"/>
              </w:rPr>
              <w:t>определять значащую роль суффиксов в словах, их словообразо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вательную роль в образовании однокоренных слов.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Наблюдать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над оттенками значений (проявлять языковое «чутьё»), вносимых в слова суффиксами.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rStyle w:val="FontStyle247"/>
                <w:b/>
                <w:sz w:val="24"/>
                <w:szCs w:val="24"/>
                <w:lang w:eastAsia="en-US"/>
              </w:rPr>
              <w:t xml:space="preserve">Образовывать 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новые слова  с помощью суффиксов.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111.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Роль суффиксов </w:t>
            </w:r>
            <w:r>
              <w:rPr>
                <w:sz w:val="24"/>
                <w:szCs w:val="24"/>
                <w:lang w:eastAsia="en-US"/>
              </w:rPr>
              <w:lastRenderedPageBreak/>
              <w:t>в речи.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(с.65)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Роль суффикса в слове. </w:t>
            </w:r>
            <w:r>
              <w:rPr>
                <w:sz w:val="24"/>
                <w:szCs w:val="24"/>
                <w:lang w:eastAsia="en-US"/>
              </w:rPr>
              <w:lastRenderedPageBreak/>
              <w:t>Значение некоторых суффиксов (уменьшительно-ласкательных, со значением действующего лица, детёныша животного и т.п.)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>Знать</w:t>
            </w:r>
            <w:r>
              <w:rPr>
                <w:sz w:val="24"/>
                <w:szCs w:val="24"/>
                <w:lang w:eastAsia="en-US"/>
              </w:rPr>
              <w:t xml:space="preserve"> роль суффиксов в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речи.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определять значение суффикса в словах. </w:t>
            </w:r>
            <w:r>
              <w:rPr>
                <w:rStyle w:val="FontStyle247"/>
                <w:sz w:val="24"/>
                <w:szCs w:val="24"/>
                <w:lang w:eastAsia="en-US"/>
              </w:rPr>
              <w:t>Уметь определять значащую роль суффиксов в словах, их словообразо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вательную роль в образовании однокоренных слов.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47"/>
                <w:b/>
                <w:sz w:val="24"/>
                <w:szCs w:val="24"/>
                <w:lang w:eastAsia="en-US"/>
              </w:rPr>
              <w:t xml:space="preserve">Образовывать 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слова с </w:t>
            </w:r>
            <w:r>
              <w:rPr>
                <w:rStyle w:val="FontStyle247"/>
                <w:sz w:val="24"/>
                <w:szCs w:val="24"/>
                <w:lang w:eastAsia="en-US"/>
              </w:rPr>
              <w:lastRenderedPageBreak/>
              <w:t>помощью суффиксов.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Составлять</w:t>
            </w:r>
            <w:r>
              <w:rPr>
                <w:sz w:val="24"/>
                <w:szCs w:val="24"/>
                <w:lang w:eastAsia="en-US"/>
              </w:rPr>
              <w:t xml:space="preserve"> слова с предложенными суффиксами.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19.02.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112.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Окончание.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(с.66-67)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Окончание, его основная функция и отличие от других частей слова.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что окончание – это изменяемая часть слова, служит для связи слов в предложении.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определять значение окончания в словах. Составлять слова с </w:t>
            </w:r>
            <w:proofErr w:type="gramStart"/>
            <w:r>
              <w:rPr>
                <w:sz w:val="24"/>
                <w:szCs w:val="24"/>
                <w:lang w:eastAsia="en-US"/>
              </w:rPr>
              <w:t>предложенными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окончаниями.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в словах.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 с предложенными окончаниями.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Систематизировать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знания. </w:t>
            </w:r>
            <w:r>
              <w:rPr>
                <w:b/>
                <w:sz w:val="24"/>
                <w:szCs w:val="24"/>
                <w:lang w:eastAsia="en-US"/>
              </w:rPr>
              <w:t xml:space="preserve">Находить </w:t>
            </w:r>
            <w:r>
              <w:rPr>
                <w:sz w:val="24"/>
                <w:szCs w:val="24"/>
                <w:lang w:eastAsia="en-US"/>
              </w:rPr>
              <w:t xml:space="preserve">в тексте, </w:t>
            </w:r>
            <w:r>
              <w:rPr>
                <w:b/>
                <w:sz w:val="24"/>
                <w:szCs w:val="24"/>
                <w:lang w:eastAsia="en-US"/>
              </w:rPr>
              <w:t>обнаруживать</w:t>
            </w:r>
            <w:r>
              <w:rPr>
                <w:sz w:val="24"/>
                <w:szCs w:val="24"/>
                <w:lang w:eastAsia="en-US"/>
              </w:rPr>
              <w:t xml:space="preserve"> на слух слова с определёнными окончаниями.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113.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Обобщение знаний по теме «Состав слова»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(с.68)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Обобщение </w:t>
            </w:r>
            <w:proofErr w:type="gramStart"/>
            <w:r>
              <w:rPr>
                <w:sz w:val="24"/>
                <w:szCs w:val="24"/>
                <w:lang w:eastAsia="en-US"/>
              </w:rPr>
              <w:t>изученного</w:t>
            </w:r>
            <w:proofErr w:type="gramEnd"/>
            <w:r>
              <w:rPr>
                <w:sz w:val="24"/>
                <w:szCs w:val="24"/>
                <w:lang w:eastAsia="en-US"/>
              </w:rPr>
              <w:t>. Разбор слов по составу.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 проводить морфемный анализ и образовывать слова из морфем.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строение слова: выявлять в нём значимые части (морфемы).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этапами памятки морфемного разбора слов.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Синтезировать: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слова с опорой на модели (схемы).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лова в соответствии с их составом.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114.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Контрольный диктант</w:t>
            </w:r>
            <w:r>
              <w:rPr>
                <w:sz w:val="24"/>
                <w:szCs w:val="24"/>
                <w:lang w:eastAsia="en-US"/>
              </w:rPr>
              <w:t xml:space="preserve"> по теме «Состав слова»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Письмо текста под диктовку.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материал по данному разделу.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самостоятельно выполнять задания, применять полученные знания для решения полученных задач.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Тематический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приобретённые навыки по данному разделу.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16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Части речи   - 31ч.</w:t>
            </w: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115.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над ошибками.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Что такое части речи.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(с.69-70)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Части речи как группы слов, отвечающих на один и тот же вопрос и объединённых общим значением (предмета, признака предмета, действия).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что слова делятся на группы на основе общности свойств, и что эти группы принято называть частями речи.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определять части речи.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 как часть речи,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руппировать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 по частям речи.</w:t>
            </w:r>
          </w:p>
          <w:p w:rsidR="00555A04" w:rsidRDefault="00555A04" w:rsidP="00F80F65">
            <w:pPr>
              <w:pStyle w:val="c4"/>
              <w:spacing w:before="0" w:beforeAutospacing="0" w:after="0" w:afterAutospacing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Практиковаться</w:t>
            </w:r>
            <w:r>
              <w:rPr>
                <w:sz w:val="24"/>
                <w:szCs w:val="24"/>
                <w:lang w:eastAsia="en-US"/>
              </w:rPr>
              <w:t xml:space="preserve"> в употреблении разных частей речи с разными  значениями при создании текста.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116.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Части речи.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(с.71-72)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Создание представления о грамматическом значении как о значении, свойственном целым группам слов.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на какие общие вопросы отвечают слова каждой части речи.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определять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части речи.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 как часть речи, группировать слова по частям речи.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Наблюдать </w:t>
            </w:r>
            <w:r>
              <w:rPr>
                <w:sz w:val="24"/>
                <w:szCs w:val="24"/>
                <w:lang w:eastAsia="en-US"/>
              </w:rPr>
              <w:t>в речи употребление слов с переносным значением, синонимов, антонимов.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29.02.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117.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Общие признаки слов.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(с.73-75)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Создание представления о грамматическом значении как о значении, свойственном целым группам слов.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 о</w:t>
            </w:r>
            <w:r>
              <w:rPr>
                <w:sz w:val="24"/>
                <w:szCs w:val="24"/>
                <w:lang w:eastAsia="en-US"/>
              </w:rPr>
              <w:t>бщие признаки слов.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различать слова разных частей  речи по вопросам.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 по частям речи.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общие свойства, которые имеют слова каждой части речи.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118.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/р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Изложение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Изложение текста.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письменно пересказывать текст.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rStyle w:val="FontStyle102"/>
                <w:b/>
                <w:sz w:val="24"/>
                <w:szCs w:val="24"/>
                <w:lang w:eastAsia="en-US"/>
              </w:rPr>
              <w:t>Анализировать</w:t>
            </w:r>
            <w:r>
              <w:rPr>
                <w:rStyle w:val="FontStyle102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Style w:val="FontStyle102"/>
                <w:sz w:val="24"/>
                <w:szCs w:val="24"/>
                <w:lang w:eastAsia="en-US"/>
              </w:rPr>
              <w:t xml:space="preserve">последовательность собственных действий </w:t>
            </w:r>
            <w:r>
              <w:rPr>
                <w:rStyle w:val="FontStyle102"/>
                <w:sz w:val="24"/>
                <w:szCs w:val="24"/>
                <w:lang w:eastAsia="en-US"/>
              </w:rPr>
              <w:lastRenderedPageBreak/>
              <w:t>при работе над изложением.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2.03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119.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 существительное.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(с.76-77)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 существительное.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Имена существительные одушевлённые и неодушевлённые.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rStyle w:val="FontStyle254"/>
                <w:i w:val="0"/>
                <w:sz w:val="24"/>
                <w:szCs w:val="24"/>
                <w:u w:val="single"/>
              </w:rPr>
            </w:pPr>
            <w:r>
              <w:rPr>
                <w:rStyle w:val="FontStyle254"/>
                <w:sz w:val="24"/>
                <w:szCs w:val="24"/>
                <w:u w:val="single"/>
                <w:lang w:eastAsia="en-US"/>
              </w:rPr>
              <w:t xml:space="preserve">Знать, </w:t>
            </w:r>
            <w:r>
              <w:rPr>
                <w:rStyle w:val="FontStyle254"/>
                <w:sz w:val="24"/>
                <w:szCs w:val="24"/>
                <w:lang w:eastAsia="en-US"/>
              </w:rPr>
              <w:t xml:space="preserve"> признаки 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имен существительных.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</w:pPr>
            <w:r>
              <w:rPr>
                <w:rStyle w:val="FontStyle254"/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rStyle w:val="FontStyle254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выполнять упражнения в нахождении имен существительных среди других частей речи.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имени существительного.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Систематизировать</w:t>
            </w:r>
            <w:r>
              <w:rPr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признаки имени существительного как части речи.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120.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Составление словосочетаний с именами существительными.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Словосочетания с именами существительными.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как составлять словосочетания с именами </w:t>
            </w:r>
            <w:proofErr w:type="gramStart"/>
            <w:r>
              <w:rPr>
                <w:sz w:val="24"/>
                <w:szCs w:val="24"/>
                <w:lang w:eastAsia="en-US"/>
              </w:rPr>
              <w:t>существи-тельными</w:t>
            </w:r>
            <w:proofErr w:type="gramEnd"/>
            <w:r>
              <w:rPr>
                <w:sz w:val="24"/>
                <w:szCs w:val="24"/>
                <w:lang w:eastAsia="en-US"/>
              </w:rPr>
              <w:t>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выделять из группы слов имена существительные.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Систематизировать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признаки имени существительного как части речи.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sz w:val="24"/>
                <w:szCs w:val="24"/>
                <w:lang w:eastAsia="en-US"/>
              </w:rPr>
              <w:t>имена существительные в речи в нужной падежной форме.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Собственные и нарицательные имена существительные.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(с.80-81)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Имена существительные собственные и нарицательные. Функциональные различия существительных собственных и нарицательных.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различия в написании собственных и нарицательные имен существительных.</w:t>
            </w:r>
            <w:proofErr w:type="gramEnd"/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различать собственные и нарицательные имена существительные.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Систематизировать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признаки имени существительного как части речи.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Переносить </w:t>
            </w:r>
            <w:r>
              <w:rPr>
                <w:sz w:val="24"/>
                <w:szCs w:val="24"/>
                <w:lang w:eastAsia="en-US"/>
              </w:rPr>
              <w:t>общее правило об употреблении большой буквы в собственных существительных на написание названий животных.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Комплексная работа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Проверка  знаний учащихся по изученным темам.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изученный материал.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Итоговый контроль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Контролировать и корректировать</w:t>
            </w:r>
            <w:r>
              <w:rPr>
                <w:sz w:val="24"/>
                <w:szCs w:val="24"/>
                <w:lang w:eastAsia="en-US"/>
              </w:rPr>
              <w:t xml:space="preserve"> свою работу.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Правописание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собственных имён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существительных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(с.82-83)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Основные семантические </w:t>
            </w:r>
            <w:r>
              <w:rPr>
                <w:sz w:val="24"/>
                <w:szCs w:val="24"/>
                <w:lang w:eastAsia="en-US"/>
              </w:rPr>
              <w:lastRenderedPageBreak/>
              <w:t>группы собственных имён существительных.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собственные и </w:t>
            </w:r>
            <w:r>
              <w:rPr>
                <w:sz w:val="24"/>
                <w:szCs w:val="24"/>
                <w:lang w:eastAsia="en-US"/>
              </w:rPr>
              <w:lastRenderedPageBreak/>
              <w:t>нарицательные имена существительные.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владеть навыками речевого этикета при использовании личных имён.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Переносить о</w:t>
            </w:r>
            <w:r>
              <w:rPr>
                <w:sz w:val="24"/>
                <w:szCs w:val="24"/>
                <w:lang w:eastAsia="en-US"/>
              </w:rPr>
              <w:t xml:space="preserve">бщее </w:t>
            </w:r>
            <w:r>
              <w:rPr>
                <w:sz w:val="24"/>
                <w:szCs w:val="24"/>
                <w:lang w:eastAsia="en-US"/>
              </w:rPr>
              <w:lastRenderedPageBreak/>
              <w:t>правило об употреблении большой буквы в собственных существительных на написание названий книг, газет  и пр.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11.03.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124.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Употребление заглавной буквы в именах собственных.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(с.84-86)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Заглавная буква в именах собственных.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Усвоить правописание имён собственных. </w:t>
            </w: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такие случаи употребления заглавной буквы, как передача уважения и любви к родной стране.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Систематизировать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признаки имени существительного как части речи.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Переносить</w:t>
            </w:r>
            <w:r>
              <w:rPr>
                <w:sz w:val="24"/>
                <w:szCs w:val="24"/>
                <w:lang w:eastAsia="en-US"/>
              </w:rPr>
              <w:t xml:space="preserve"> общее правило об употреблении большой буквы в собственных существительных.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Контрольный диктант</w:t>
            </w:r>
            <w:r>
              <w:rPr>
                <w:sz w:val="24"/>
                <w:szCs w:val="24"/>
                <w:lang w:eastAsia="en-US"/>
              </w:rPr>
              <w:t xml:space="preserve"> за </w:t>
            </w:r>
            <w:r>
              <w:rPr>
                <w:sz w:val="24"/>
                <w:szCs w:val="24"/>
                <w:lang w:val="en-US" w:eastAsia="en-US"/>
              </w:rPr>
              <w:t>III</w:t>
            </w:r>
            <w:r>
              <w:rPr>
                <w:sz w:val="24"/>
                <w:szCs w:val="24"/>
                <w:lang w:eastAsia="en-US"/>
              </w:rPr>
              <w:t xml:space="preserve"> четверть.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знания учащихся по изученным темам.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Знать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известные орографические правила и уметь использовать их при письме.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Контролировать и корректировать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свою работу.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над ошибками.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Категория числа имени существительного.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(с.87-88)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Изменение имён существительных по числам.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категорию числа имени существительного.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определять число имён существительных, находить в тексте имена существительные нужного числа.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Систематизировать</w:t>
            </w:r>
            <w:r>
              <w:rPr>
                <w:sz w:val="24"/>
                <w:szCs w:val="24"/>
                <w:lang w:eastAsia="en-US"/>
              </w:rPr>
              <w:t xml:space="preserve"> знания об употреблении имён существительных единственного и множественного числа.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127.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Имена существительны</w:t>
            </w:r>
            <w:r>
              <w:rPr>
                <w:sz w:val="24"/>
                <w:szCs w:val="24"/>
                <w:lang w:eastAsia="en-US"/>
              </w:rPr>
              <w:lastRenderedPageBreak/>
              <w:t>е с вариативными окончаниями в родительном падеже множественного числа.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(с.89-90)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Варианты окончаний имён существительных во </w:t>
            </w:r>
            <w:r>
              <w:rPr>
                <w:sz w:val="24"/>
                <w:szCs w:val="24"/>
                <w:lang w:eastAsia="en-US"/>
              </w:rPr>
              <w:lastRenderedPageBreak/>
              <w:t>множественном числе.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>Знать</w:t>
            </w:r>
            <w:r>
              <w:rPr>
                <w:sz w:val="24"/>
                <w:szCs w:val="24"/>
                <w:lang w:eastAsia="en-US"/>
              </w:rPr>
              <w:t xml:space="preserve"> в форме какого числа могут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употребляться имена существительные.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образовывать у существительных формы родительного падежа множественного числа.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Си</w:t>
            </w:r>
            <w:proofErr w:type="gramStart"/>
            <w:r>
              <w:rPr>
                <w:b/>
                <w:sz w:val="24"/>
                <w:szCs w:val="24"/>
                <w:lang w:val="en-US" w:eastAsia="en-US"/>
              </w:rPr>
              <w:t>c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тематизировать</w:t>
            </w:r>
            <w:r>
              <w:rPr>
                <w:sz w:val="24"/>
                <w:szCs w:val="24"/>
                <w:lang w:eastAsia="en-US"/>
              </w:rPr>
              <w:t xml:space="preserve"> знания об употреблении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имён существительных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вариативными окончаниями в родительном падеже множественного числа.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17.03.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128.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Глагол.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(с.91-92)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Глагол как часть речи.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iCs/>
                <w:spacing w:val="-10"/>
                <w:sz w:val="24"/>
                <w:szCs w:val="24"/>
              </w:rPr>
            </w:pPr>
            <w:r>
              <w:rPr>
                <w:rStyle w:val="FontStyle254"/>
                <w:sz w:val="24"/>
                <w:szCs w:val="24"/>
                <w:u w:val="single"/>
              </w:rPr>
              <w:t>Знать</w:t>
            </w:r>
            <w:r>
              <w:rPr>
                <w:rStyle w:val="FontStyle254"/>
                <w:sz w:val="24"/>
                <w:szCs w:val="24"/>
              </w:rPr>
              <w:t xml:space="preserve"> признаки отличия глаголов от других частей течи; роль глаголов в речи. </w:t>
            </w:r>
            <w:r>
              <w:rPr>
                <w:rStyle w:val="FontStyle254"/>
                <w:sz w:val="24"/>
                <w:szCs w:val="24"/>
                <w:u w:val="single"/>
              </w:rPr>
              <w:t>Уметь</w:t>
            </w:r>
            <w:r>
              <w:rPr>
                <w:rStyle w:val="FontStyle254"/>
                <w:sz w:val="24"/>
                <w:szCs w:val="24"/>
              </w:rPr>
              <w:t xml:space="preserve"> определять глаголы в тексте; делить глаголы по значению.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Определять </w:t>
            </w:r>
            <w:r>
              <w:rPr>
                <w:sz w:val="24"/>
                <w:szCs w:val="24"/>
                <w:lang w:eastAsia="en-US"/>
              </w:rPr>
              <w:t>грамматические признаки глаголов.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Иметь представление</w:t>
            </w:r>
            <w:r>
              <w:rPr>
                <w:sz w:val="24"/>
                <w:szCs w:val="24"/>
                <w:lang w:eastAsia="en-US"/>
              </w:rPr>
              <w:t xml:space="preserve"> о глаголе как о части речи.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129.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Изменение глаголов по числам.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(с.93-94)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Изменение глаголов по числам.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коммуникативную важность грамотного сочетания слов в предложении.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изменять глаголы по числам.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Определять</w:t>
            </w:r>
            <w:r>
              <w:rPr>
                <w:sz w:val="24"/>
                <w:szCs w:val="24"/>
                <w:lang w:eastAsia="en-US"/>
              </w:rPr>
              <w:t xml:space="preserve"> число глаголов, </w:t>
            </w:r>
            <w:r>
              <w:rPr>
                <w:rStyle w:val="FontStyle254"/>
                <w:sz w:val="24"/>
                <w:szCs w:val="24"/>
                <w:lang w:eastAsia="en-US"/>
              </w:rPr>
              <w:t>отличать глаголы от других частей речи.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130.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Изменение глаголов по временам.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(с.95-97)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Наблюдение за изменением глаголов по временам.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изменение глаголов по временам.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свободно трансформировать текст, изменяя форму времени глаголов.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Определять</w:t>
            </w:r>
            <w:r>
              <w:rPr>
                <w:sz w:val="24"/>
                <w:szCs w:val="24"/>
                <w:lang w:eastAsia="en-US"/>
              </w:rPr>
              <w:t xml:space="preserve"> времена глаголов,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трансформировать текст, изменяя форму времени глаголов.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131.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Роль глагола в образовании предложения.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(с.98)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Роль глагола в речи.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Роль глагола в образовании предложения.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организующую роль глагола в образовании предложения.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находить </w:t>
            </w:r>
            <w:r>
              <w:rPr>
                <w:sz w:val="24"/>
                <w:szCs w:val="24"/>
                <w:lang w:eastAsia="en-US"/>
              </w:rPr>
              <w:lastRenderedPageBreak/>
              <w:t>глаголы в речи.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Трансформировать </w:t>
            </w:r>
            <w:r>
              <w:rPr>
                <w:sz w:val="24"/>
                <w:szCs w:val="24"/>
                <w:lang w:eastAsia="en-US"/>
              </w:rPr>
              <w:t>текст, изменяя форму времени глаголов.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132.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Обобщение знаний по теме «Глагол»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Обобщение изученного материала. Тестирование.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iCs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 </w:t>
            </w:r>
            <w:r>
              <w:rPr>
                <w:rStyle w:val="FontStyle254"/>
                <w:sz w:val="24"/>
                <w:szCs w:val="24"/>
              </w:rPr>
              <w:t xml:space="preserve">роль глаголов в речи.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изменять глаголы по числам и временам.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Определять </w:t>
            </w:r>
            <w:r>
              <w:rPr>
                <w:sz w:val="24"/>
                <w:szCs w:val="24"/>
                <w:lang w:eastAsia="en-US"/>
              </w:rPr>
              <w:t xml:space="preserve">число глаголов. </w:t>
            </w:r>
            <w:r>
              <w:rPr>
                <w:b/>
                <w:sz w:val="24"/>
                <w:szCs w:val="24"/>
                <w:lang w:eastAsia="en-US"/>
              </w:rPr>
              <w:t>Ставить</w:t>
            </w:r>
            <w:r>
              <w:rPr>
                <w:sz w:val="24"/>
                <w:szCs w:val="24"/>
                <w:lang w:eastAsia="en-US"/>
              </w:rPr>
              <w:t xml:space="preserve"> вопросы к глаголам разного времени.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133.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Проектная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Рассмотреть предлагаемые проектные работы. Помочь выбрать групповые и индивидуальные виды. Обсудить возможные результаты, их полезность, возможность организовать коллективный праздник или другой вид презентации для одноклассников.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 выбирать тему проекта из </w:t>
            </w:r>
            <w:proofErr w:type="gramStart"/>
            <w:r>
              <w:rPr>
                <w:sz w:val="24"/>
                <w:szCs w:val="24"/>
                <w:lang w:eastAsia="en-US"/>
              </w:rPr>
              <w:t>предложенных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или придумывать свою;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Защита проектов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keepNext/>
              <w:rPr>
                <w:rFonts w:eastAsia="Bookman Old Style"/>
                <w:sz w:val="24"/>
                <w:szCs w:val="24"/>
                <w:lang w:eastAsia="en-US"/>
              </w:rPr>
            </w:pP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t>Сотрудничать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в парах: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t>выдви</w:t>
            </w: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softHyphen/>
              <w:t>гать</w:t>
            </w:r>
            <w:r>
              <w:rPr>
                <w:rFonts w:eastAsia="Bookman Old Style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собственные гипотезы (прогнозы) и</w:t>
            </w:r>
            <w:r>
              <w:rPr>
                <w:rFonts w:eastAsia="Bookman Old Style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t>обосновывать</w:t>
            </w:r>
            <w:r>
              <w:rPr>
                <w:rFonts w:eastAsia="Bookman Old Style"/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их,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>обмениваться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 xml:space="preserve"> мыслями,</w:t>
            </w:r>
            <w:r>
              <w:rPr>
                <w:rFonts w:eastAsia="Bookman Old Style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>при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softHyphen/>
              <w:t>слушиваться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к мнению собе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softHyphen/>
              <w:t>седников.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Давать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доброжелательные 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веты по поводу творческих 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бот,</w:t>
            </w:r>
            <w:r>
              <w:rPr>
                <w:rFonts w:ascii="Times New Roman" w:eastAsia="Bookman Old Style" w:hAnsi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Bookman Old Style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корректировать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венные работы.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25.03.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16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IV четверть – 38ч.</w:t>
            </w: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134.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 прилагательное.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(с.99-100)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Имя прилагательное как часть речи.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Pr="00E40BE7" w:rsidRDefault="00555A04" w:rsidP="00F80F65">
            <w:pPr>
              <w:rPr>
                <w:rStyle w:val="FontStyle249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E40BE7">
              <w:rPr>
                <w:rStyle w:val="FontStyle249"/>
                <w:b w:val="0"/>
                <w:i w:val="0"/>
                <w:sz w:val="24"/>
                <w:szCs w:val="24"/>
                <w:lang w:eastAsia="en-US"/>
              </w:rPr>
              <w:t xml:space="preserve">признаки имен прилагательных (общее значение, вопросы). </w:t>
            </w:r>
          </w:p>
          <w:p w:rsidR="00555A04" w:rsidRDefault="00555A04" w:rsidP="00F80F65">
            <w:r w:rsidRPr="00E40BE7">
              <w:rPr>
                <w:sz w:val="24"/>
                <w:szCs w:val="24"/>
                <w:u w:val="single"/>
                <w:lang w:eastAsia="en-US"/>
              </w:rPr>
              <w:t>Умет</w:t>
            </w:r>
            <w:r w:rsidRPr="00E40BE7">
              <w:rPr>
                <w:sz w:val="24"/>
                <w:szCs w:val="24"/>
                <w:lang w:eastAsia="en-US"/>
              </w:rPr>
              <w:t xml:space="preserve">ь </w:t>
            </w:r>
            <w:r w:rsidRPr="00E40BE7">
              <w:rPr>
                <w:rStyle w:val="FontStyle249"/>
                <w:b w:val="0"/>
                <w:i w:val="0"/>
                <w:sz w:val="24"/>
                <w:szCs w:val="24"/>
                <w:lang w:eastAsia="en-US"/>
              </w:rPr>
              <w:t>проводить наблюдение над разнообразными значениями имен прилагательных.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Style w:val="FontStyle247"/>
                <w:sz w:val="24"/>
                <w:szCs w:val="24"/>
              </w:rPr>
            </w:pPr>
            <w:r>
              <w:rPr>
                <w:rStyle w:val="FontStyle247"/>
                <w:sz w:val="24"/>
                <w:szCs w:val="24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имени прилагательного.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Систематизировать признаки имени прилагательного как части речи.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135.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Связь имени прилагательного с именем существительным.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(с.101-102)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Изменение имён прилагательных по числам.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что число прилагательных и существительных в словосочетании совпадает.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находить имена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прилагательные в речи.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Подбирать</w:t>
            </w:r>
            <w:r>
              <w:rPr>
                <w:sz w:val="24"/>
                <w:szCs w:val="24"/>
                <w:lang w:eastAsia="en-US"/>
              </w:rPr>
              <w:t xml:space="preserve"> к данным именам существительным подходящие по смыслу имена прилагательные.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47"/>
                <w:b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упражнения </w:t>
            </w:r>
            <w:r>
              <w:rPr>
                <w:rStyle w:val="FontStyle247"/>
                <w:sz w:val="24"/>
                <w:szCs w:val="24"/>
                <w:lang w:eastAsia="en-US"/>
              </w:rPr>
              <w:lastRenderedPageBreak/>
              <w:t>в правильном определении числа имен</w:t>
            </w:r>
            <w:r>
              <w:rPr>
                <w:rStyle w:val="FontStyle247"/>
                <w:sz w:val="24"/>
                <w:szCs w:val="24"/>
                <w:lang w:eastAsia="en-US"/>
              </w:rPr>
              <w:br/>
              <w:t xml:space="preserve">прилагательных; </w:t>
            </w:r>
            <w:r>
              <w:rPr>
                <w:rStyle w:val="FontStyle247"/>
                <w:b/>
                <w:sz w:val="24"/>
                <w:szCs w:val="24"/>
                <w:lang w:eastAsia="en-US"/>
              </w:rPr>
              <w:t xml:space="preserve">соотносить 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прилагательные с именами существительными; </w:t>
            </w:r>
            <w:r>
              <w:rPr>
                <w:rStyle w:val="FontStyle247"/>
                <w:b/>
                <w:sz w:val="24"/>
                <w:szCs w:val="24"/>
                <w:lang w:eastAsia="en-US"/>
              </w:rPr>
              <w:t>определять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 окончания по вопросу.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136.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Роль имени прилагательного в речи.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Роль имён прилагательных в речи. Обобщение знаний об основных частях речи.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роль прилагательных в речи.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находить имена прилагательные в тексте.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Обогащать</w:t>
            </w:r>
            <w:r>
              <w:rPr>
                <w:sz w:val="24"/>
                <w:szCs w:val="24"/>
                <w:lang w:eastAsia="en-US"/>
              </w:rPr>
              <w:t xml:space="preserve"> словарный запас прилагательными разных тематических групп.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имени прилагательного.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Систематизировать </w:t>
            </w:r>
            <w:r>
              <w:rPr>
                <w:sz w:val="24"/>
                <w:szCs w:val="24"/>
                <w:lang w:eastAsia="en-US"/>
              </w:rPr>
              <w:t>признаки имени прилагательного как части речи.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137.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/р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Сочинение-миниатюра «Весеннее утро»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(с.104-105)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Слушают рассказ В.Сухомлинского «Я хочу сказать своё слово». Определяют прилагательные, употреблённые в переносном значении при описании неба. Проводят подготовительную работу по написанию сочинения-миниатюры. Подбирают опорные слова, которые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записываются на доске.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 xml:space="preserve">Знать </w:t>
            </w:r>
            <w:r>
              <w:rPr>
                <w:sz w:val="24"/>
                <w:szCs w:val="24"/>
                <w:lang w:eastAsia="en-US"/>
              </w:rPr>
              <w:t>правописание ранее изученных орфограмм.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верно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согласовывать имена прилагательные с именами существительными.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Описывать</w:t>
            </w:r>
            <w:r>
              <w:rPr>
                <w:sz w:val="24"/>
                <w:szCs w:val="24"/>
                <w:lang w:eastAsia="en-US"/>
              </w:rPr>
              <w:t xml:space="preserve"> с помощью прилагательных предложенный объект. </w:t>
            </w:r>
            <w:r>
              <w:rPr>
                <w:b/>
                <w:sz w:val="24"/>
                <w:szCs w:val="24"/>
                <w:lang w:eastAsia="en-US"/>
              </w:rPr>
              <w:t xml:space="preserve">Использовать </w:t>
            </w:r>
            <w:r>
              <w:rPr>
                <w:sz w:val="24"/>
                <w:szCs w:val="24"/>
                <w:lang w:eastAsia="en-US"/>
              </w:rPr>
              <w:t>прилагательные в переносном значении.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138.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Обобщение по теме «Части речи»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(с.106-107)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(с.108-110)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Части речи. Обобщение полученных знаний. Тестирование.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 ч</w:t>
            </w:r>
            <w:r>
              <w:rPr>
                <w:sz w:val="24"/>
                <w:szCs w:val="24"/>
                <w:lang w:eastAsia="en-US"/>
              </w:rPr>
              <w:t>асти речи.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определять части речи в связном тексте. </w:t>
            </w: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основные различия между именами существительными, прилагательными и глаголами.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Определять </w:t>
            </w:r>
            <w:r>
              <w:rPr>
                <w:sz w:val="24"/>
                <w:szCs w:val="24"/>
                <w:lang w:eastAsia="en-US"/>
              </w:rPr>
              <w:t>основные различия между именами существительными, прилагательными и глаголами.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139-140-141.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Предлог.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(с.111-112)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Раздельное написание предлогов со словами.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(с.113-114)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(с.115-116)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Предлог, его роль в речи.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Правописание предлогов со словами, раздельное написание предлогов.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особенности предлога как части речи. </w:t>
            </w:r>
            <w:r>
              <w:rPr>
                <w:sz w:val="24"/>
                <w:szCs w:val="24"/>
                <w:u w:val="single"/>
                <w:lang w:eastAsia="en-US"/>
              </w:rPr>
              <w:t>Понимать</w:t>
            </w:r>
            <w:r>
              <w:rPr>
                <w:sz w:val="24"/>
                <w:szCs w:val="24"/>
                <w:lang w:eastAsia="en-US"/>
              </w:rPr>
              <w:t xml:space="preserve"> необходимость использования  предлогов  для связи слов в предложении.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предложении слов-связок.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Синтезировать </w:t>
            </w:r>
            <w:r>
              <w:rPr>
                <w:sz w:val="24"/>
                <w:szCs w:val="24"/>
                <w:lang w:eastAsia="en-US"/>
              </w:rPr>
              <w:t>составлять предложения с использованием слов-связок.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11.04.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12.04.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142.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Предлоги и приставки.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(с.117-118)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Правописание предлогов со словами, различие написания приставок и предлогов.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чем предлоги отличаются от приставок. 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писать словосочетания  с предлогами.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способы разграничения приставки и предлога.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rStyle w:val="FontStyle247"/>
                <w:b/>
                <w:sz w:val="24"/>
                <w:szCs w:val="24"/>
                <w:lang w:eastAsia="en-US"/>
              </w:rPr>
              <w:t xml:space="preserve">Устанавливать </w:t>
            </w:r>
            <w:r>
              <w:rPr>
                <w:rStyle w:val="FontStyle247"/>
                <w:sz w:val="24"/>
                <w:szCs w:val="24"/>
                <w:lang w:eastAsia="en-US"/>
              </w:rPr>
              <w:t>связь слов, отражать ее в схе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мах; выписывать из текста словосоче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тания «глагол + предлог + существи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тельное»; </w:t>
            </w:r>
            <w:r>
              <w:rPr>
                <w:rStyle w:val="FontStyle247"/>
                <w:b/>
                <w:sz w:val="24"/>
                <w:szCs w:val="24"/>
                <w:lang w:eastAsia="en-US"/>
              </w:rPr>
              <w:t>использовать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 два типа во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просов: падежные и смысловые.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143-144.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Повторение по теме «Части речи» Тест.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(с.119-121)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spacing w:line="199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Правописание изученных орфограмм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определять части речи.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части речи.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rStyle w:val="ae"/>
                <w:b/>
                <w:sz w:val="24"/>
                <w:szCs w:val="24"/>
                <w:lang w:eastAsia="en-US"/>
              </w:rPr>
              <w:t>Наводить</w:t>
            </w:r>
            <w:r>
              <w:rPr>
                <w:rStyle w:val="ae"/>
                <w:sz w:val="24"/>
                <w:szCs w:val="24"/>
                <w:lang w:eastAsia="en-US"/>
              </w:rPr>
              <w:t xml:space="preserve"> справки</w:t>
            </w:r>
            <w:r>
              <w:rPr>
                <w:sz w:val="24"/>
                <w:szCs w:val="24"/>
                <w:lang w:eastAsia="en-US"/>
              </w:rPr>
              <w:t xml:space="preserve"> в толко</w:t>
            </w:r>
            <w:r>
              <w:rPr>
                <w:sz w:val="24"/>
                <w:szCs w:val="24"/>
                <w:lang w:eastAsia="en-US"/>
              </w:rPr>
              <w:softHyphen/>
              <w:t>вых словарях и справочниках.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15.04.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b/>
                <w:lang w:eastAsia="en-US"/>
              </w:rPr>
              <w:t>Контрольный диктант</w:t>
            </w:r>
            <w:r>
              <w:rPr>
                <w:lang w:eastAsia="en-US"/>
              </w:rPr>
              <w:t xml:space="preserve"> по теме </w:t>
            </w:r>
            <w:r>
              <w:rPr>
                <w:lang w:eastAsia="en-US"/>
              </w:rPr>
              <w:lastRenderedPageBreak/>
              <w:t>«Части речи»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Выполняют  контрольную работу. Текст пишут под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диктовку, выполняют задания к тексту. 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>Знать</w:t>
            </w:r>
            <w:r>
              <w:rPr>
                <w:sz w:val="24"/>
                <w:szCs w:val="24"/>
                <w:lang w:eastAsia="en-US"/>
              </w:rPr>
              <w:t xml:space="preserve"> особенности каждой части речи.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определять принадлежность слова к определённой части речи.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Тематический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rStyle w:val="FontStyle247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en-US"/>
              </w:rPr>
              <w:t>Обобщать и систематизировать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lastRenderedPageBreak/>
              <w:t>изученный материал.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c>
          <w:tcPr>
            <w:tcW w:w="16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Предложение. Текст.   -  15ч.</w:t>
            </w: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146.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над ошибками.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Предложение.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(с.122-123)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Понятие о смысловой и интонационной законченности предложения.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d"/>
              <w:spacing w:before="0" w:beforeAutospacing="0" w:after="0" w:afterAutospacing="0"/>
              <w:rPr>
                <w:rStyle w:val="FontStyle247"/>
                <w:sz w:val="24"/>
                <w:szCs w:val="24"/>
              </w:rPr>
            </w:pPr>
            <w:r>
              <w:rPr>
                <w:rStyle w:val="FontStyle254"/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rStyle w:val="FontStyle247"/>
                <w:sz w:val="24"/>
                <w:szCs w:val="24"/>
                <w:lang w:eastAsia="en-US"/>
              </w:rPr>
              <w:t>отличительные признаки син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таксических единиц предложения, </w:t>
            </w:r>
          </w:p>
          <w:p w:rsidR="00555A04" w:rsidRDefault="00555A04" w:rsidP="00F80F65">
            <w:pPr>
              <w:pStyle w:val="ad"/>
              <w:spacing w:before="0" w:beforeAutospacing="0" w:after="0" w:afterAutospacing="0"/>
            </w:pPr>
            <w:r>
              <w:rPr>
                <w:rStyle w:val="FontStyle254"/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rStyle w:val="FontStyle247"/>
                <w:sz w:val="24"/>
                <w:szCs w:val="24"/>
                <w:lang w:eastAsia="en-US"/>
              </w:rPr>
              <w:t>наблюдать за «работой» в тек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сте частей речи на основе анализа тек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стов; восстанавли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вать логичность (последовательность частей) текста.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Представлять</w:t>
            </w:r>
            <w:r>
              <w:rPr>
                <w:sz w:val="24"/>
                <w:szCs w:val="24"/>
                <w:lang w:eastAsia="en-US"/>
              </w:rPr>
              <w:t xml:space="preserve">  ситуацию общения, ее компоненты;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совершенствовать процесс восприятия речи, понимать смысл высказывания партнёра.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147-148.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Главные члены предложения.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(с.124-125)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(с.126-127)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Главные члены предложения – подлежащее и сказуемое.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rStyle w:val="FontStyle247"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что главные члены предложения являются смысловой основой предложения.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rStyle w:val="FontStyle254"/>
                <w:i w:val="0"/>
                <w:sz w:val="24"/>
                <w:szCs w:val="24"/>
                <w:u w:val="single"/>
              </w:rPr>
            </w:pPr>
            <w:r>
              <w:rPr>
                <w:rStyle w:val="FontStyle254"/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rStyle w:val="FontStyle254"/>
                <w:sz w:val="24"/>
                <w:szCs w:val="24"/>
                <w:lang w:eastAsia="en-US"/>
              </w:rPr>
              <w:t xml:space="preserve"> определять</w:t>
            </w:r>
            <w:r>
              <w:rPr>
                <w:rStyle w:val="FontStyle254"/>
                <w:sz w:val="24"/>
                <w:szCs w:val="24"/>
                <w:u w:val="single"/>
                <w:lang w:eastAsia="en-US"/>
              </w:rPr>
              <w:t xml:space="preserve"> 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</w:pPr>
            <w:r>
              <w:rPr>
                <w:sz w:val="24"/>
                <w:szCs w:val="24"/>
                <w:lang w:eastAsia="en-US"/>
              </w:rPr>
              <w:t>главные члены предложения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текста, находить главные члены предложения (подлежащее и сказуемое)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 языковыми образными средствами авторского текста.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Редактировать </w:t>
            </w:r>
            <w:r>
              <w:rPr>
                <w:sz w:val="24"/>
                <w:szCs w:val="24"/>
                <w:lang w:eastAsia="en-US"/>
              </w:rPr>
              <w:t>собственные и чужие тексты.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21.04.</w:t>
            </w:r>
          </w:p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149.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/р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Изложение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УОСЗ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Изложение текста.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письменно пересказывать текст.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rStyle w:val="FontStyle102"/>
                <w:b/>
                <w:sz w:val="24"/>
                <w:szCs w:val="24"/>
                <w:lang w:eastAsia="en-US"/>
              </w:rPr>
              <w:t>Анализировать</w:t>
            </w:r>
            <w:r>
              <w:rPr>
                <w:rStyle w:val="FontStyle102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Style w:val="FontStyle102"/>
                <w:sz w:val="24"/>
                <w:szCs w:val="24"/>
                <w:lang w:eastAsia="en-US"/>
              </w:rPr>
              <w:t xml:space="preserve">последовательность собственных действий при работе над </w:t>
            </w:r>
            <w:r>
              <w:rPr>
                <w:rStyle w:val="FontStyle102"/>
                <w:sz w:val="24"/>
                <w:szCs w:val="24"/>
                <w:lang w:eastAsia="en-US"/>
              </w:rPr>
              <w:lastRenderedPageBreak/>
              <w:t>изложением.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25.04.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150.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Связь слов в предложении.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(с.128-129)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Связь слов в предложении.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составлять предложения. 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правила письма предложения.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предложения, разные по цели высказывания.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Строить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предложения, адекватно выражая основную мысль.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151.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Текст.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(с.130- 131)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Текст, определение текста.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связь и оформление предложений в тексте.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составлять из слов предложения, а из предложений – текст.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Правильно </w:t>
            </w:r>
            <w:r>
              <w:rPr>
                <w:b/>
                <w:sz w:val="24"/>
                <w:szCs w:val="24"/>
                <w:lang w:eastAsia="en-US"/>
              </w:rPr>
              <w:t xml:space="preserve">оформлять </w:t>
            </w:r>
            <w:r>
              <w:rPr>
                <w:sz w:val="24"/>
                <w:szCs w:val="24"/>
                <w:lang w:eastAsia="en-US"/>
              </w:rPr>
              <w:t>предложения в тексте.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152.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Типы текстов.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(с.132-133)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Типы текстов.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bCs/>
                <w:sz w:val="24"/>
                <w:szCs w:val="24"/>
                <w:lang w:eastAsia="en-US"/>
              </w:rPr>
              <w:t xml:space="preserve"> типы текстов.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определяют тип текста.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Определять</w:t>
            </w:r>
            <w:r>
              <w:rPr>
                <w:sz w:val="24"/>
                <w:szCs w:val="24"/>
                <w:lang w:eastAsia="en-US"/>
              </w:rPr>
              <w:t xml:space="preserve"> тип текста. </w:t>
            </w:r>
            <w:r>
              <w:rPr>
                <w:b/>
                <w:sz w:val="24"/>
                <w:szCs w:val="24"/>
                <w:lang w:eastAsia="en-US"/>
              </w:rPr>
              <w:t>Составлять</w:t>
            </w:r>
            <w:r>
              <w:rPr>
                <w:sz w:val="24"/>
                <w:szCs w:val="24"/>
                <w:lang w:eastAsia="en-US"/>
              </w:rPr>
              <w:t xml:space="preserve"> собственные тексты разных типов в соответствии с заданной целью.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/р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Отличие пись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менной речи </w:t>
            </w:r>
            <w:proofErr w:type="gramStart"/>
            <w:r>
              <w:rPr>
                <w:rStyle w:val="FontStyle247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Style w:val="FontStyle247"/>
                <w:sz w:val="24"/>
                <w:szCs w:val="24"/>
                <w:lang w:eastAsia="en-US"/>
              </w:rPr>
              <w:t xml:space="preserve"> устной.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писать сочинение на заданную тему, анализировать тексты.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Составлять </w:t>
            </w:r>
            <w:r>
              <w:rPr>
                <w:sz w:val="24"/>
                <w:szCs w:val="24"/>
                <w:lang w:eastAsia="en-US"/>
              </w:rPr>
              <w:t>текст, логически правильно выстраивая собственное высказывание в устной и письменной форме.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29.04.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154.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Записка.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Письмо.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(с.135-136)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Записка как вид текста, её особенности. Письмо как вид текста, требования к его написанию.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как правильно писать записку.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самостоятельно написать записку другу, взрослому человеку. </w:t>
            </w: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какие элементы включает в себя письмо. </w:t>
            </w: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написать письмо на </w:t>
            </w:r>
            <w:r>
              <w:rPr>
                <w:sz w:val="24"/>
                <w:szCs w:val="24"/>
                <w:lang w:eastAsia="en-US"/>
              </w:rPr>
              <w:lastRenderedPageBreak/>
              <w:t>определённую тему.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Уметь писать записку, с чего начинается и чем заканчивается.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Учитывать</w:t>
            </w:r>
            <w:r>
              <w:rPr>
                <w:sz w:val="24"/>
                <w:szCs w:val="24"/>
                <w:lang w:eastAsia="en-US"/>
              </w:rPr>
              <w:t xml:space="preserve"> стилистические особенности письма в зависимости от адресата.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Выделять </w:t>
            </w:r>
            <w:r>
              <w:rPr>
                <w:sz w:val="24"/>
                <w:szCs w:val="24"/>
                <w:lang w:eastAsia="en-US"/>
              </w:rPr>
              <w:t xml:space="preserve">в письме смысловые части, </w:t>
            </w:r>
            <w:r>
              <w:rPr>
                <w:sz w:val="24"/>
                <w:szCs w:val="24"/>
                <w:lang w:eastAsia="en-US"/>
              </w:rPr>
              <w:lastRenderedPageBreak/>
              <w:t>составлять план письма.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155.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Контрольное списывание.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Внимательно списывать текст.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Уметь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правильно оформлять предложение на письме, 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без ошибок списывать  текст.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Итоговый контроль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орфографические задачи.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орфограммы при списывании текста.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156.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над ошибками.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Приглашение.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(с.137-138)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Приглашение как вид текста, его особенности.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чем приглашение отличается   от записки.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 Уметь</w:t>
            </w:r>
            <w:r>
              <w:rPr>
                <w:sz w:val="24"/>
                <w:szCs w:val="24"/>
                <w:lang w:eastAsia="en-US"/>
              </w:rPr>
              <w:t xml:space="preserve"> написать записку на заданную тему.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Определять,</w:t>
            </w:r>
            <w:r>
              <w:rPr>
                <w:sz w:val="24"/>
                <w:szCs w:val="24"/>
                <w:lang w:eastAsia="en-US"/>
              </w:rPr>
              <w:t xml:space="preserve"> какие общие элементы есть в приглашении, письме и записке. </w:t>
            </w:r>
            <w:r>
              <w:rPr>
                <w:b/>
                <w:sz w:val="24"/>
                <w:szCs w:val="24"/>
                <w:lang w:eastAsia="en-US"/>
              </w:rPr>
              <w:t>Находить</w:t>
            </w:r>
            <w:r>
              <w:rPr>
                <w:sz w:val="24"/>
                <w:szCs w:val="24"/>
                <w:lang w:eastAsia="en-US"/>
              </w:rPr>
              <w:t xml:space="preserve"> отличия в содержании приглашения от содержания записки и письма.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157-158.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Обобщение знаний по теме «Предложение. Текст»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(с.139-140)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Обобщение изученного материала по теме «Предложение. Текст»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орфограммы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Систематизировать </w:t>
            </w:r>
            <w:r>
              <w:rPr>
                <w:sz w:val="24"/>
                <w:szCs w:val="24"/>
                <w:lang w:eastAsia="en-US"/>
              </w:rPr>
              <w:t>знания по изученным разделам русского языка.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10.05.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159.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Комплексная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Проверка  знаний учащихся по изученным темам.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Знать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изученный материал.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Итоговый контроль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Контролировать и корректировать</w:t>
            </w:r>
            <w:r>
              <w:rPr>
                <w:sz w:val="24"/>
                <w:szCs w:val="24"/>
                <w:lang w:eastAsia="en-US"/>
              </w:rPr>
              <w:t xml:space="preserve"> свою работу.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12.05.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160.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Работа над ошибками.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УОСЗ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spacing w:line="199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Правописание изученных орфограмм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анализировать свою работу, назвать причины допущенных ошибок, определяют пути безошибочного письма.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rStyle w:val="ae"/>
                <w:b/>
                <w:i w:val="0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en-US"/>
              </w:rPr>
              <w:t>Анализировать</w:t>
            </w:r>
            <w:r>
              <w:rPr>
                <w:sz w:val="24"/>
                <w:szCs w:val="24"/>
                <w:lang w:eastAsia="en-US"/>
              </w:rPr>
              <w:t xml:space="preserve"> типы допущенных ошибок, использовать графическое обоснование при работе над ошибками.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</w:pPr>
            <w:r>
              <w:rPr>
                <w:rStyle w:val="ae"/>
                <w:b/>
                <w:sz w:val="24"/>
                <w:szCs w:val="24"/>
                <w:lang w:eastAsia="en-US"/>
              </w:rPr>
              <w:t>Наводить</w:t>
            </w:r>
            <w:r>
              <w:rPr>
                <w:rStyle w:val="ae"/>
                <w:sz w:val="24"/>
                <w:szCs w:val="24"/>
                <w:lang w:eastAsia="en-US"/>
              </w:rPr>
              <w:t xml:space="preserve"> справки</w:t>
            </w:r>
            <w:r>
              <w:rPr>
                <w:sz w:val="24"/>
                <w:szCs w:val="24"/>
                <w:lang w:eastAsia="en-US"/>
              </w:rPr>
              <w:t xml:space="preserve"> в толко</w:t>
            </w:r>
            <w:r>
              <w:rPr>
                <w:sz w:val="24"/>
                <w:szCs w:val="24"/>
                <w:lang w:eastAsia="en-US"/>
              </w:rPr>
              <w:softHyphen/>
              <w:t>вых словарях и справочниках.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13.05.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c>
          <w:tcPr>
            <w:tcW w:w="16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Повторение – 11ч.</w:t>
            </w: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161.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Повторение по </w:t>
            </w:r>
            <w:r>
              <w:rPr>
                <w:sz w:val="24"/>
                <w:szCs w:val="24"/>
                <w:lang w:eastAsia="en-US"/>
              </w:rPr>
              <w:lastRenderedPageBreak/>
              <w:t>теме «Звуки и буквы»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Повторение пройденного </w:t>
            </w:r>
            <w:r>
              <w:rPr>
                <w:sz w:val="24"/>
                <w:szCs w:val="24"/>
                <w:lang w:eastAsia="en-US"/>
              </w:rPr>
              <w:lastRenderedPageBreak/>
              <w:t>материала по теме «Звуки и буквы»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известные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орографические правила и 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использовать их при письме.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Систематизировать </w:t>
            </w:r>
            <w:r>
              <w:rPr>
                <w:sz w:val="24"/>
                <w:szCs w:val="24"/>
                <w:lang w:eastAsia="en-US"/>
              </w:rPr>
              <w:lastRenderedPageBreak/>
              <w:t>знания по изученным разделам русского языка.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16.05.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162.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Контрольный диктант за год.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УПОКЗ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знания учащихся по изученным темам.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Знать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известные орографические правила и уметь использовать их при письме.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pStyle w:val="a3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Контролировать и корректировать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свою работу.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17.05.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Работа над ошибками.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Повторение по теме «Слово и его значение»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Повторение пройденного материала по теме «Слово и его значение»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известные орографические правила и 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использовать их при письме.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Систематизировать </w:t>
            </w:r>
            <w:r>
              <w:rPr>
                <w:sz w:val="24"/>
                <w:szCs w:val="24"/>
                <w:lang w:eastAsia="en-US"/>
              </w:rPr>
              <w:t>знания по изученным разделам русского языка.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18.05.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Повторение по теме «Состав слова»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Повторение пройденного материала по теме «Состав слова»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известные орографические правила и 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использовать их при письме.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Систематизировать </w:t>
            </w:r>
            <w:r>
              <w:rPr>
                <w:sz w:val="24"/>
                <w:szCs w:val="24"/>
                <w:lang w:eastAsia="en-US"/>
              </w:rPr>
              <w:t>знания по изученным разделам русского языка.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19.05.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Повторение по теме «Части речи»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Повторение пройденного материала по теме «Части речи»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известные орографические правила и 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использовать их при письме.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Систематизировать </w:t>
            </w:r>
            <w:r>
              <w:rPr>
                <w:sz w:val="24"/>
                <w:szCs w:val="24"/>
                <w:lang w:eastAsia="en-US"/>
              </w:rPr>
              <w:t>знания по изученным разделам русского языка.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20.05.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Повторение по теме «Предложение. Текст»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Повторение пройденного материала по теме «Предложение. Текст»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известные орографические правила и 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использовать их при письме.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Систематизировать </w:t>
            </w:r>
            <w:r>
              <w:rPr>
                <w:sz w:val="24"/>
                <w:szCs w:val="24"/>
                <w:lang w:eastAsia="en-US"/>
              </w:rPr>
              <w:t>знания по изученным разделам русского языка.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23.05.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167.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/р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Изложение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Изложение текста.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письменно пересказывать текст.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rStyle w:val="FontStyle102"/>
                <w:b/>
                <w:sz w:val="24"/>
                <w:szCs w:val="24"/>
                <w:lang w:eastAsia="en-US"/>
              </w:rPr>
              <w:t>Анализировать</w:t>
            </w:r>
            <w:r>
              <w:rPr>
                <w:rStyle w:val="FontStyle102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Style w:val="FontStyle102"/>
                <w:sz w:val="24"/>
                <w:szCs w:val="24"/>
                <w:lang w:eastAsia="en-US"/>
              </w:rPr>
              <w:t xml:space="preserve">последовательность собственных действий при работе над </w:t>
            </w:r>
            <w:r>
              <w:rPr>
                <w:rStyle w:val="FontStyle102"/>
                <w:sz w:val="24"/>
                <w:szCs w:val="24"/>
                <w:lang w:eastAsia="en-US"/>
              </w:rPr>
              <w:lastRenderedPageBreak/>
              <w:t>изложением.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24.05.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168.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spacing w:line="199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Правописание изученных орфограмм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анализировать свою работу, назвать причины допущенных ошибок, определяют пути безошибочного письма.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rStyle w:val="ae"/>
                <w:b/>
                <w:i w:val="0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en-US"/>
              </w:rPr>
              <w:t>Анализировать</w:t>
            </w:r>
            <w:r>
              <w:rPr>
                <w:sz w:val="24"/>
                <w:szCs w:val="24"/>
                <w:lang w:eastAsia="en-US"/>
              </w:rPr>
              <w:t xml:space="preserve"> типы допущенных ошибок, использовать графическое обоснование при работе над ошибками.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</w:pPr>
            <w:r>
              <w:rPr>
                <w:rStyle w:val="ae"/>
                <w:b/>
                <w:sz w:val="24"/>
                <w:szCs w:val="24"/>
                <w:lang w:eastAsia="en-US"/>
              </w:rPr>
              <w:t>Наводить</w:t>
            </w:r>
            <w:r>
              <w:rPr>
                <w:rStyle w:val="ae"/>
                <w:sz w:val="24"/>
                <w:szCs w:val="24"/>
                <w:lang w:eastAsia="en-US"/>
              </w:rPr>
              <w:t xml:space="preserve"> справки</w:t>
            </w:r>
            <w:r>
              <w:rPr>
                <w:sz w:val="24"/>
                <w:szCs w:val="24"/>
                <w:lang w:eastAsia="en-US"/>
              </w:rPr>
              <w:t xml:space="preserve"> в толко</w:t>
            </w:r>
            <w:r>
              <w:rPr>
                <w:sz w:val="24"/>
                <w:szCs w:val="24"/>
                <w:lang w:eastAsia="en-US"/>
              </w:rPr>
              <w:softHyphen/>
              <w:t>вых словарях и справочниках.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</w:p>
        </w:tc>
      </w:tr>
      <w:tr w:rsidR="00555A04" w:rsidTr="00555A0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169-170-171.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Проектная деятельность.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Рассмотреть предлагаемые проектные работы. Помочь выбрать групповые и индивидуальные виды. Обсудить возможные результаты, их полезность, возможность организовать коллективный праздник или другой вид презентации для одноклассников.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 выбирать тему проекта из </w:t>
            </w:r>
            <w:proofErr w:type="gramStart"/>
            <w:r>
              <w:rPr>
                <w:sz w:val="24"/>
                <w:szCs w:val="24"/>
                <w:lang w:eastAsia="en-US"/>
              </w:rPr>
              <w:t>предложенных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или придумывать свою;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Защита проектов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keepNext/>
              <w:rPr>
                <w:rFonts w:eastAsia="Bookman Old Style"/>
                <w:sz w:val="24"/>
                <w:szCs w:val="24"/>
                <w:lang w:eastAsia="en-US"/>
              </w:rPr>
            </w:pP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t>Сотрудничать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в парах: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t>выдви</w:t>
            </w: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softHyphen/>
              <w:t>гать</w:t>
            </w:r>
            <w:r>
              <w:rPr>
                <w:rFonts w:eastAsia="Bookman Old Style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собственные гипотезы (прогнозы) и</w:t>
            </w:r>
            <w:r>
              <w:rPr>
                <w:rFonts w:eastAsia="Bookman Old Style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t>обосновывать</w:t>
            </w:r>
            <w:r>
              <w:rPr>
                <w:rFonts w:eastAsia="Bookman Old Style"/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их,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>обмениваться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 xml:space="preserve"> мыслями,</w:t>
            </w:r>
            <w:r>
              <w:rPr>
                <w:rFonts w:eastAsia="Bookman Old Style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>при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softHyphen/>
              <w:t>слушиваться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к мнению собе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softHyphen/>
              <w:t>седников.</w:t>
            </w:r>
          </w:p>
          <w:p w:rsidR="00555A04" w:rsidRDefault="00555A04" w:rsidP="00F80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Давать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доброжелательные 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веты по поводу творческих 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бот,</w:t>
            </w:r>
            <w:r>
              <w:rPr>
                <w:rFonts w:ascii="Times New Roman" w:eastAsia="Bookman Old Style" w:hAnsi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Bookman Old Style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корректировать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венные работы.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26.05.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27.05.</w:t>
            </w:r>
          </w:p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30.05.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04" w:rsidRDefault="00555A04" w:rsidP="00F80F6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</w:tbl>
    <w:p w:rsidR="00555A04" w:rsidRDefault="00555A04" w:rsidP="00555A04"/>
    <w:p w:rsidR="00555A04" w:rsidRDefault="00555A04" w:rsidP="00555A04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5A04" w:rsidRDefault="00555A04" w:rsidP="00555A04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5A04" w:rsidRDefault="00555A04" w:rsidP="00555A04"/>
    <w:p w:rsidR="00E21385" w:rsidRDefault="00E21385" w:rsidP="00A14834">
      <w:pPr>
        <w:pStyle w:val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385" w:rsidRDefault="00E21385" w:rsidP="00A14834">
      <w:pPr>
        <w:pStyle w:val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385" w:rsidRDefault="00E21385" w:rsidP="00A14834">
      <w:pPr>
        <w:pStyle w:val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ED8" w:rsidRDefault="00AC6ED8" w:rsidP="00B70387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31FF" w:rsidRDefault="002A31FF" w:rsidP="002A31FF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5F8C" w:rsidRDefault="00135F8C" w:rsidP="002A31F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5F8C" w:rsidRDefault="00135F8C" w:rsidP="002A31F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5F8C" w:rsidRDefault="00135F8C" w:rsidP="002A31F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02B4" w:rsidRPr="00E21385" w:rsidRDefault="001802B4" w:rsidP="002A31F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1385">
        <w:rPr>
          <w:rFonts w:ascii="Times New Roman" w:hAnsi="Times New Roman" w:cs="Times New Roman"/>
          <w:b/>
          <w:sz w:val="24"/>
          <w:szCs w:val="24"/>
          <w:u w:val="single"/>
        </w:rPr>
        <w:t>Список литературы</w:t>
      </w:r>
    </w:p>
    <w:p w:rsidR="00AC6ED8" w:rsidRPr="00E21385" w:rsidRDefault="00AC6ED8" w:rsidP="00AC6ED8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1385">
        <w:rPr>
          <w:rFonts w:ascii="Times New Roman" w:hAnsi="Times New Roman" w:cs="Times New Roman"/>
          <w:b/>
          <w:bCs/>
          <w:sz w:val="24"/>
          <w:szCs w:val="24"/>
        </w:rPr>
        <w:t>УМК «Перспектива»</w:t>
      </w:r>
    </w:p>
    <w:p w:rsidR="001802B4" w:rsidRPr="00E21385" w:rsidRDefault="001802B4" w:rsidP="001802B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ED8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E21385">
        <w:t>Л.Ф. Климанова,  С.Г.Макеева. Русский язык</w:t>
      </w:r>
      <w:r w:rsidR="00E40BE7">
        <w:t>. Учебник. М., Просвещение, 2014</w:t>
      </w:r>
      <w:r w:rsidRPr="00E21385">
        <w:t>.</w:t>
      </w:r>
    </w:p>
    <w:p w:rsidR="001802B4" w:rsidRPr="00E21385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E21385">
        <w:t>Л.Ф. Климанова,  С.Г.Макеева. Русский язык. Рабоча</w:t>
      </w:r>
      <w:r w:rsidR="00E40BE7">
        <w:t>я тетрадь. М., Просвещение, 2014</w:t>
      </w:r>
      <w:r w:rsidRPr="00E21385">
        <w:t>.</w:t>
      </w:r>
    </w:p>
    <w:p w:rsidR="00AC6ED8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E21385">
        <w:t>Н.Ф. Яценко, Т.И. Ситникова, Н.А. Рылова «Поурочные разработки по русскому языку» к   УМК «Перспектива», М., «ВАКО», 2013</w:t>
      </w:r>
    </w:p>
    <w:p w:rsidR="001802B4" w:rsidRPr="00E21385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E21385">
        <w:t>Л.Ф. Климанова,  С.Г.Макеева. Русский язык. Методическо</w:t>
      </w:r>
      <w:r w:rsidR="00E40BE7">
        <w:t>е пособие. М., Просвещение, 2013</w:t>
      </w:r>
    </w:p>
    <w:p w:rsidR="00AC6ED8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E21385">
        <w:t>С.</w:t>
      </w:r>
      <w:proofErr w:type="gramStart"/>
      <w:r w:rsidRPr="00E21385">
        <w:t>Ю</w:t>
      </w:r>
      <w:proofErr w:type="gramEnd"/>
      <w:r w:rsidRPr="00E21385">
        <w:t xml:space="preserve"> Михайлова Русский язык. Тренировочные и проверочные работ</w:t>
      </w:r>
      <w:r w:rsidR="00E40BE7">
        <w:t>ы. 2 класс. М. Просвещение, 2014</w:t>
      </w:r>
    </w:p>
    <w:p w:rsidR="00AC6ED8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AC6ED8">
        <w:t>Л.Г. Петерсон, О.А. Железникова, Л.Ф. Климанова «Сборник рабочих программ «Перспектива»,  1</w:t>
      </w:r>
      <w:r w:rsidR="00E40BE7">
        <w:t>-4 классы, М., Просвещение, 2013</w:t>
      </w:r>
    </w:p>
    <w:p w:rsidR="00AC6ED8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AC6ED8">
        <w:t>Л.Я.Желтовская, О.Б.Калинина. Русский язык. Дидактические</w:t>
      </w:r>
      <w:r w:rsidR="00E40BE7">
        <w:t xml:space="preserve"> карточки – задания. Москва, 2014</w:t>
      </w:r>
      <w:r w:rsidRPr="00AC6ED8">
        <w:t xml:space="preserve"> г.</w:t>
      </w:r>
    </w:p>
    <w:p w:rsidR="00AC6ED8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AC6ED8">
        <w:t xml:space="preserve">Репкин В.В.  «Толковый словарь» </w:t>
      </w:r>
    </w:p>
    <w:p w:rsidR="00AC6ED8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AC6ED8">
        <w:t>Желтовская Л.Я., Соколова Е.Н. «Дидактический материал к урокам чистописания.</w:t>
      </w:r>
      <w:r w:rsidR="00E40BE7">
        <w:t xml:space="preserve"> 2 класс» - М. Просвещение, 2014</w:t>
      </w:r>
      <w:r w:rsidRPr="00AC6ED8">
        <w:t xml:space="preserve"> г.</w:t>
      </w:r>
    </w:p>
    <w:p w:rsidR="00AC6ED8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AC6ED8">
        <w:t>Милосердов И.В. «Сборник диктантов и упражнений для начальной ш</w:t>
      </w:r>
      <w:r w:rsidR="00E40BE7">
        <w:t>колы», М., «Школа ХХ</w:t>
      </w:r>
      <w:proofErr w:type="gramStart"/>
      <w:r w:rsidR="00E40BE7">
        <w:t>I</w:t>
      </w:r>
      <w:proofErr w:type="gramEnd"/>
      <w:r w:rsidR="00E40BE7">
        <w:t xml:space="preserve"> век», 2014</w:t>
      </w:r>
    </w:p>
    <w:p w:rsidR="00AC6ED8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AC6ED8">
        <w:t>О.В. Узорова, Е.А. Нефедова «Практическое пособие по развити</w:t>
      </w:r>
      <w:r w:rsidR="00E40BE7">
        <w:t>ю речи», М., АСТ «Астрель», 2013</w:t>
      </w:r>
    </w:p>
    <w:p w:rsidR="00AC6ED8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AC6ED8">
        <w:t>С.</w:t>
      </w:r>
      <w:proofErr w:type="gramStart"/>
      <w:r w:rsidRPr="00AC6ED8">
        <w:t>Ю</w:t>
      </w:r>
      <w:proofErr w:type="gramEnd"/>
      <w:r w:rsidRPr="00AC6ED8">
        <w:t xml:space="preserve"> Кремнева «Словарные диктант</w:t>
      </w:r>
      <w:r w:rsidR="00E40BE7">
        <w:t>ы», 2 класс, М., «Экзамен», 2014</w:t>
      </w:r>
    </w:p>
    <w:p w:rsidR="00AC6ED8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AC6ED8">
        <w:t>Журнал «Начальная школа».</w:t>
      </w:r>
    </w:p>
    <w:p w:rsidR="00AC6ED8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AC6ED8">
        <w:t>Газета «Первое сентября»,  «Начальная школа».</w:t>
      </w:r>
    </w:p>
    <w:p w:rsidR="00AC6ED8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AC6ED8">
        <w:t>О.В. Узорова «Обучающие и познавательные диктанты по русскому языку</w:t>
      </w:r>
    </w:p>
    <w:p w:rsidR="00AC6ED8" w:rsidRDefault="001802B4" w:rsidP="00AC6ED8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</w:pPr>
      <w:r w:rsidRPr="00AC6ED8">
        <w:t>Опорные таблицы.</w:t>
      </w:r>
    </w:p>
    <w:p w:rsidR="00AD54A8" w:rsidRPr="007F01B9" w:rsidRDefault="001802B4" w:rsidP="007F01B9">
      <w:pPr>
        <w:pStyle w:val="a6"/>
        <w:numPr>
          <w:ilvl w:val="0"/>
          <w:numId w:val="28"/>
        </w:numPr>
        <w:autoSpaceDE w:val="0"/>
        <w:autoSpaceDN w:val="0"/>
        <w:adjustRightInd w:val="0"/>
        <w:spacing w:line="360" w:lineRule="auto"/>
      </w:pPr>
      <w:r w:rsidRPr="007F01B9">
        <w:lastRenderedPageBreak/>
        <w:t xml:space="preserve">Федеральный государственный образовательный стандарт общего образования: проект. — М.: Просвещение, 2008. — 21 </w:t>
      </w:r>
      <w:proofErr w:type="gramStart"/>
      <w:r w:rsidRPr="007F01B9">
        <w:t>с</w:t>
      </w:r>
      <w:proofErr w:type="gramEnd"/>
      <w:r w:rsidRPr="007F01B9">
        <w:t>. — (Стандарты второго поколения).</w:t>
      </w:r>
    </w:p>
    <w:sectPr w:rsidR="00AD54A8" w:rsidRPr="007F01B9" w:rsidSect="001802B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A4EA2"/>
    <w:multiLevelType w:val="singleLevel"/>
    <w:tmpl w:val="18387D02"/>
    <w:lvl w:ilvl="0">
      <w:start w:val="2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0DA363C6"/>
    <w:multiLevelType w:val="hybridMultilevel"/>
    <w:tmpl w:val="00309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42A97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268B62DE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26EB3271"/>
    <w:multiLevelType w:val="hybridMultilevel"/>
    <w:tmpl w:val="0F069954"/>
    <w:lvl w:ilvl="0" w:tplc="FA88BB9E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26889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3FB372AE"/>
    <w:multiLevelType w:val="hybridMultilevel"/>
    <w:tmpl w:val="B3EE5C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BE0546"/>
    <w:multiLevelType w:val="singleLevel"/>
    <w:tmpl w:val="E620E3D6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>
    <w:nsid w:val="60A6082C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>
    <w:nsid w:val="6AEC3A45"/>
    <w:multiLevelType w:val="hybridMultilevel"/>
    <w:tmpl w:val="636C9A90"/>
    <w:lvl w:ilvl="0" w:tplc="FA88BB9E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2E537D"/>
    <w:multiLevelType w:val="singleLevel"/>
    <w:tmpl w:val="FA88BB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5"/>
  </w:num>
  <w:num w:numId="4">
    <w:abstractNumId w:val="0"/>
  </w:num>
  <w:num w:numId="5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7"/>
  </w:num>
  <w:num w:numId="8">
    <w:abstractNumId w:val="7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7"/>
    <w:lvlOverride w:ilvl="0">
      <w:lvl w:ilvl="0">
        <w:start w:val="3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3"/>
  </w:num>
  <w:num w:numId="11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3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3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3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3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8"/>
  </w:num>
  <w:num w:numId="17">
    <w:abstractNumId w:val="8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8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8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8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8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8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10"/>
  </w:num>
  <w:num w:numId="24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</w:num>
  <w:num w:numId="26">
    <w:abstractNumId w:val="1"/>
  </w:num>
  <w:num w:numId="27">
    <w:abstractNumId w:val="9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D54A8"/>
    <w:rsid w:val="0000383E"/>
    <w:rsid w:val="00040159"/>
    <w:rsid w:val="000B4175"/>
    <w:rsid w:val="000C66FE"/>
    <w:rsid w:val="000E1F70"/>
    <w:rsid w:val="000F5BF2"/>
    <w:rsid w:val="00135F8C"/>
    <w:rsid w:val="0014568C"/>
    <w:rsid w:val="001670C7"/>
    <w:rsid w:val="001802B4"/>
    <w:rsid w:val="001B5B00"/>
    <w:rsid w:val="001C3C09"/>
    <w:rsid w:val="001D497C"/>
    <w:rsid w:val="00275F04"/>
    <w:rsid w:val="00277A99"/>
    <w:rsid w:val="00284766"/>
    <w:rsid w:val="00295D4E"/>
    <w:rsid w:val="002A31FF"/>
    <w:rsid w:val="002C6891"/>
    <w:rsid w:val="00302BE4"/>
    <w:rsid w:val="00327D08"/>
    <w:rsid w:val="0034341B"/>
    <w:rsid w:val="003A0D86"/>
    <w:rsid w:val="00430F6E"/>
    <w:rsid w:val="004B4A78"/>
    <w:rsid w:val="00555A04"/>
    <w:rsid w:val="005D2943"/>
    <w:rsid w:val="00601C1C"/>
    <w:rsid w:val="006055DA"/>
    <w:rsid w:val="00624BDC"/>
    <w:rsid w:val="006739C3"/>
    <w:rsid w:val="00677294"/>
    <w:rsid w:val="006A31FC"/>
    <w:rsid w:val="006B3E15"/>
    <w:rsid w:val="007D09FD"/>
    <w:rsid w:val="007F00A7"/>
    <w:rsid w:val="007F01B9"/>
    <w:rsid w:val="008771ED"/>
    <w:rsid w:val="0097004D"/>
    <w:rsid w:val="009B3D83"/>
    <w:rsid w:val="00A14834"/>
    <w:rsid w:val="00A4350F"/>
    <w:rsid w:val="00A63D61"/>
    <w:rsid w:val="00AC3EE0"/>
    <w:rsid w:val="00AC6ED8"/>
    <w:rsid w:val="00AD54A8"/>
    <w:rsid w:val="00AD553D"/>
    <w:rsid w:val="00B70387"/>
    <w:rsid w:val="00C05A2A"/>
    <w:rsid w:val="00C3337A"/>
    <w:rsid w:val="00C7023F"/>
    <w:rsid w:val="00C72279"/>
    <w:rsid w:val="00CC2186"/>
    <w:rsid w:val="00D8719B"/>
    <w:rsid w:val="00D952B4"/>
    <w:rsid w:val="00DA2917"/>
    <w:rsid w:val="00DF6C9F"/>
    <w:rsid w:val="00E21385"/>
    <w:rsid w:val="00E40BE7"/>
    <w:rsid w:val="00E818C2"/>
    <w:rsid w:val="00EF2B0B"/>
    <w:rsid w:val="00F358A3"/>
    <w:rsid w:val="00F96A81"/>
    <w:rsid w:val="00FC6D1C"/>
    <w:rsid w:val="00FF2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5A04"/>
    <w:pPr>
      <w:keepNext/>
      <w:spacing w:line="276" w:lineRule="auto"/>
      <w:ind w:firstLine="360"/>
      <w:jc w:val="both"/>
      <w:outlineLvl w:val="0"/>
    </w:pPr>
    <w:rPr>
      <w:rFonts w:ascii="Arial Narrow" w:hAnsi="Arial Narrow"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54A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00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0A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02B4"/>
    <w:pPr>
      <w:ind w:left="720"/>
      <w:contextualSpacing/>
    </w:pPr>
  </w:style>
  <w:style w:type="character" w:customStyle="1" w:styleId="FontStyle19">
    <w:name w:val="Font Style19"/>
    <w:basedOn w:val="a0"/>
    <w:rsid w:val="001802B4"/>
    <w:rPr>
      <w:rFonts w:ascii="Times New Roman" w:hAnsi="Times New Roman" w:cs="Times New Roman"/>
      <w:sz w:val="22"/>
      <w:szCs w:val="22"/>
    </w:rPr>
  </w:style>
  <w:style w:type="character" w:customStyle="1" w:styleId="c6">
    <w:name w:val="c6"/>
    <w:basedOn w:val="a0"/>
    <w:rsid w:val="001802B4"/>
  </w:style>
  <w:style w:type="character" w:customStyle="1" w:styleId="apple-converted-space">
    <w:name w:val="apple-converted-space"/>
    <w:basedOn w:val="a0"/>
    <w:rsid w:val="001802B4"/>
  </w:style>
  <w:style w:type="character" w:customStyle="1" w:styleId="c2">
    <w:name w:val="c2"/>
    <w:basedOn w:val="a0"/>
    <w:rsid w:val="001802B4"/>
  </w:style>
  <w:style w:type="paragraph" w:customStyle="1" w:styleId="c31">
    <w:name w:val="c31"/>
    <w:basedOn w:val="a"/>
    <w:rsid w:val="001802B4"/>
    <w:pPr>
      <w:spacing w:before="100" w:beforeAutospacing="1" w:after="100" w:afterAutospacing="1"/>
    </w:pPr>
  </w:style>
  <w:style w:type="character" w:customStyle="1" w:styleId="c0">
    <w:name w:val="c0"/>
    <w:basedOn w:val="a0"/>
    <w:rsid w:val="001802B4"/>
  </w:style>
  <w:style w:type="character" w:customStyle="1" w:styleId="FontStyle247">
    <w:name w:val="Font Style247"/>
    <w:basedOn w:val="a0"/>
    <w:uiPriority w:val="99"/>
    <w:rsid w:val="00A63D61"/>
    <w:rPr>
      <w:rFonts w:ascii="Times New Roman" w:hAnsi="Times New Roman" w:cs="Times New Roman"/>
      <w:sz w:val="30"/>
      <w:szCs w:val="30"/>
    </w:rPr>
  </w:style>
  <w:style w:type="table" w:styleId="a7">
    <w:name w:val="Table Grid"/>
    <w:basedOn w:val="a1"/>
    <w:uiPriority w:val="59"/>
    <w:rsid w:val="00A14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1483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148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148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148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A14834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FontStyle102">
    <w:name w:val="Font Style102"/>
    <w:rsid w:val="00A14834"/>
    <w:rPr>
      <w:rFonts w:ascii="Times New Roman" w:hAnsi="Times New Roman" w:cs="Times New Roman"/>
      <w:sz w:val="18"/>
      <w:szCs w:val="18"/>
    </w:rPr>
  </w:style>
  <w:style w:type="paragraph" w:customStyle="1" w:styleId="Style21">
    <w:name w:val="Style21"/>
    <w:basedOn w:val="a"/>
    <w:rsid w:val="00A14834"/>
    <w:pPr>
      <w:widowControl w:val="0"/>
      <w:autoSpaceDE w:val="0"/>
      <w:autoSpaceDN w:val="0"/>
      <w:adjustRightInd w:val="0"/>
    </w:pPr>
  </w:style>
  <w:style w:type="character" w:customStyle="1" w:styleId="FontStyle111">
    <w:name w:val="Font Style111"/>
    <w:rsid w:val="00A14834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ac">
    <w:name w:val="Emphasis"/>
    <w:qFormat/>
    <w:rsid w:val="00A14834"/>
    <w:rPr>
      <w:i/>
      <w:iCs/>
    </w:rPr>
  </w:style>
  <w:style w:type="character" w:customStyle="1" w:styleId="FontStyle254">
    <w:name w:val="Font Style254"/>
    <w:rsid w:val="00A14834"/>
    <w:rPr>
      <w:rFonts w:ascii="Times New Roman" w:hAnsi="Times New Roman" w:cs="Times New Roman"/>
      <w:i/>
      <w:iCs/>
      <w:spacing w:val="-10"/>
      <w:sz w:val="30"/>
      <w:szCs w:val="30"/>
    </w:rPr>
  </w:style>
  <w:style w:type="paragraph" w:customStyle="1" w:styleId="c4">
    <w:name w:val="c4"/>
    <w:basedOn w:val="a"/>
    <w:rsid w:val="00A14834"/>
    <w:pPr>
      <w:spacing w:before="100" w:beforeAutospacing="1" w:after="100" w:afterAutospacing="1"/>
    </w:pPr>
  </w:style>
  <w:style w:type="character" w:customStyle="1" w:styleId="c1">
    <w:name w:val="c1"/>
    <w:basedOn w:val="a0"/>
    <w:rsid w:val="00A14834"/>
  </w:style>
  <w:style w:type="character" w:customStyle="1" w:styleId="FontStyle249">
    <w:name w:val="Font Style249"/>
    <w:rsid w:val="00A14834"/>
    <w:rPr>
      <w:rFonts w:ascii="Times New Roman" w:hAnsi="Times New Roman" w:cs="Times New Roman"/>
      <w:b/>
      <w:bCs/>
      <w:i/>
      <w:iCs/>
      <w:spacing w:val="-10"/>
      <w:sz w:val="44"/>
      <w:szCs w:val="44"/>
    </w:rPr>
  </w:style>
  <w:style w:type="paragraph" w:customStyle="1" w:styleId="Style109">
    <w:name w:val="Style109"/>
    <w:basedOn w:val="a"/>
    <w:rsid w:val="00A14834"/>
    <w:pPr>
      <w:widowControl w:val="0"/>
      <w:autoSpaceDE w:val="0"/>
      <w:autoSpaceDN w:val="0"/>
      <w:adjustRightInd w:val="0"/>
      <w:spacing w:line="360" w:lineRule="exact"/>
    </w:pPr>
  </w:style>
  <w:style w:type="paragraph" w:styleId="ad">
    <w:name w:val="Normal (Web)"/>
    <w:basedOn w:val="a"/>
    <w:rsid w:val="00A1483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555A04"/>
    <w:rPr>
      <w:rFonts w:ascii="Arial Narrow" w:eastAsia="Times New Roman" w:hAnsi="Arial Narrow" w:cs="Times New Roman"/>
      <w:i/>
      <w:iCs/>
      <w:sz w:val="28"/>
      <w:szCs w:val="24"/>
      <w:u w:val="single"/>
      <w:lang w:eastAsia="ru-RU"/>
    </w:rPr>
  </w:style>
  <w:style w:type="character" w:customStyle="1" w:styleId="ae">
    <w:name w:val="Основной текст + Курсив"/>
    <w:basedOn w:val="a0"/>
    <w:rsid w:val="00555A04"/>
    <w:rPr>
      <w:rFonts w:ascii="Bookman Old Style" w:eastAsia="Bookman Old Style" w:hAnsi="Bookman Old Style" w:cs="Bookman Old Style" w:hint="default"/>
      <w:i/>
      <w:iCs/>
      <w:sz w:val="14"/>
      <w:szCs w:val="1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2E736-89A5-461C-9F0E-9573F713B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51</Pages>
  <Words>12580</Words>
  <Characters>71710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33</cp:revision>
  <cp:lastPrinted>2014-08-25T05:49:00Z</cp:lastPrinted>
  <dcterms:created xsi:type="dcterms:W3CDTF">2013-08-29T14:02:00Z</dcterms:created>
  <dcterms:modified xsi:type="dcterms:W3CDTF">2016-01-20T16:15:00Z</dcterms:modified>
</cp:coreProperties>
</file>