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>МБОУ «СОШ №3</w:t>
      </w:r>
    </w:p>
    <w:p w:rsidR="008D39D2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>с углублённым изучением отдельных предметов»</w:t>
      </w: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>г.</w:t>
      </w:r>
      <w:r w:rsidR="00327D08" w:rsidRPr="005C32C7">
        <w:rPr>
          <w:rFonts w:ascii="Times New Roman" w:hAnsi="Times New Roman" w:cs="Times New Roman"/>
          <w:sz w:val="24"/>
          <w:szCs w:val="24"/>
        </w:rPr>
        <w:t xml:space="preserve"> </w:t>
      </w:r>
      <w:r w:rsidRPr="005C32C7">
        <w:rPr>
          <w:rFonts w:ascii="Times New Roman" w:hAnsi="Times New Roman" w:cs="Times New Roman"/>
          <w:sz w:val="24"/>
          <w:szCs w:val="24"/>
        </w:rPr>
        <w:t>Котовска Тамбовской области</w:t>
      </w:r>
    </w:p>
    <w:p w:rsidR="00DF6C9F" w:rsidRPr="005C32C7" w:rsidRDefault="00DF6C9F" w:rsidP="00DF6C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>Утверждаю</w:t>
      </w:r>
    </w:p>
    <w:p w:rsidR="00AD54A8" w:rsidRPr="005C32C7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>директор школы                       Н.В.</w:t>
      </w:r>
      <w:r w:rsidR="00327D08" w:rsidRPr="005C32C7">
        <w:rPr>
          <w:rFonts w:ascii="Times New Roman" w:hAnsi="Times New Roman" w:cs="Times New Roman"/>
          <w:sz w:val="24"/>
          <w:szCs w:val="24"/>
        </w:rPr>
        <w:t xml:space="preserve"> </w:t>
      </w:r>
      <w:r w:rsidRPr="005C32C7">
        <w:rPr>
          <w:rFonts w:ascii="Times New Roman" w:hAnsi="Times New Roman" w:cs="Times New Roman"/>
          <w:sz w:val="24"/>
          <w:szCs w:val="24"/>
        </w:rPr>
        <w:t>Аверин</w:t>
      </w:r>
    </w:p>
    <w:p w:rsidR="00DF6C9F" w:rsidRPr="005C32C7" w:rsidRDefault="00AD54A8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>приказ №</w:t>
      </w:r>
      <w:r w:rsidR="006B4814" w:rsidRPr="005C32C7">
        <w:rPr>
          <w:rFonts w:ascii="Times New Roman" w:hAnsi="Times New Roman" w:cs="Times New Roman"/>
          <w:sz w:val="24"/>
          <w:szCs w:val="24"/>
        </w:rPr>
        <w:t>381</w:t>
      </w:r>
      <w:r w:rsidRPr="005C32C7">
        <w:rPr>
          <w:rFonts w:ascii="Times New Roman" w:hAnsi="Times New Roman" w:cs="Times New Roman"/>
          <w:sz w:val="24"/>
          <w:szCs w:val="24"/>
        </w:rPr>
        <w:t xml:space="preserve"> от</w:t>
      </w:r>
      <w:r w:rsidR="00CE79DC">
        <w:rPr>
          <w:rFonts w:ascii="Times New Roman" w:hAnsi="Times New Roman" w:cs="Times New Roman"/>
          <w:sz w:val="24"/>
          <w:szCs w:val="24"/>
        </w:rPr>
        <w:t xml:space="preserve"> 01.09</w:t>
      </w:r>
      <w:r w:rsidR="006B4814" w:rsidRPr="005C32C7">
        <w:rPr>
          <w:rFonts w:ascii="Times New Roman" w:hAnsi="Times New Roman" w:cs="Times New Roman"/>
          <w:sz w:val="24"/>
          <w:szCs w:val="24"/>
        </w:rPr>
        <w:t>.</w:t>
      </w:r>
      <w:r w:rsidR="00CE79DC">
        <w:rPr>
          <w:rFonts w:ascii="Times New Roman" w:hAnsi="Times New Roman" w:cs="Times New Roman"/>
          <w:sz w:val="24"/>
          <w:szCs w:val="24"/>
        </w:rPr>
        <w:t>2015</w:t>
      </w:r>
      <w:r w:rsidRPr="005C32C7">
        <w:rPr>
          <w:rFonts w:ascii="Times New Roman" w:hAnsi="Times New Roman" w:cs="Times New Roman"/>
          <w:sz w:val="24"/>
          <w:szCs w:val="24"/>
        </w:rPr>
        <w:t>г.</w:t>
      </w:r>
    </w:p>
    <w:p w:rsidR="00DF6C9F" w:rsidRPr="005C32C7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6C9F" w:rsidRPr="005C32C7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 xml:space="preserve">                                       Рассмотрено и рекомендовано </w:t>
      </w:r>
    </w:p>
    <w:p w:rsidR="00DF6C9F" w:rsidRPr="005C32C7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методическим советом школы</w:t>
      </w:r>
    </w:p>
    <w:p w:rsidR="00DF6C9F" w:rsidRPr="005C32C7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>протокол №1 от «</w:t>
      </w:r>
      <w:r w:rsidR="00CE79DC">
        <w:rPr>
          <w:rFonts w:ascii="Times New Roman" w:hAnsi="Times New Roman" w:cs="Times New Roman"/>
          <w:sz w:val="24"/>
          <w:szCs w:val="24"/>
        </w:rPr>
        <w:t>27</w:t>
      </w:r>
      <w:r w:rsidRPr="005C32C7">
        <w:rPr>
          <w:rFonts w:ascii="Times New Roman" w:hAnsi="Times New Roman" w:cs="Times New Roman"/>
          <w:sz w:val="24"/>
          <w:szCs w:val="24"/>
        </w:rPr>
        <w:t>»</w:t>
      </w:r>
      <w:r w:rsidR="006B4814" w:rsidRPr="005C32C7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5C32C7">
        <w:rPr>
          <w:rFonts w:ascii="Times New Roman" w:hAnsi="Times New Roman" w:cs="Times New Roman"/>
          <w:sz w:val="24"/>
          <w:szCs w:val="24"/>
        </w:rPr>
        <w:t xml:space="preserve"> 201</w:t>
      </w:r>
      <w:r w:rsidR="00CE79DC">
        <w:rPr>
          <w:rFonts w:ascii="Times New Roman" w:hAnsi="Times New Roman" w:cs="Times New Roman"/>
          <w:sz w:val="24"/>
          <w:szCs w:val="24"/>
        </w:rPr>
        <w:t>5</w:t>
      </w:r>
      <w:r w:rsidRPr="005C32C7">
        <w:rPr>
          <w:rFonts w:ascii="Times New Roman" w:hAnsi="Times New Roman" w:cs="Times New Roman"/>
          <w:sz w:val="24"/>
          <w:szCs w:val="24"/>
        </w:rPr>
        <w:t>г.</w:t>
      </w:r>
    </w:p>
    <w:p w:rsidR="00DF6C9F" w:rsidRPr="005C32C7" w:rsidRDefault="00DF6C9F" w:rsidP="00DF6C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6C9F" w:rsidRPr="005C32C7" w:rsidRDefault="00DF6C9F" w:rsidP="00DF6C9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7F00A7" w:rsidP="00DF6C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327D08" w:rsidRPr="005C32C7" w:rsidRDefault="00EA6449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2C7">
        <w:rPr>
          <w:rFonts w:ascii="Times New Roman" w:hAnsi="Times New Roman" w:cs="Times New Roman"/>
          <w:b/>
          <w:sz w:val="24"/>
          <w:szCs w:val="24"/>
        </w:rPr>
        <w:t>по математике</w:t>
      </w:r>
    </w:p>
    <w:p w:rsidR="006B4814" w:rsidRPr="005C32C7" w:rsidRDefault="006B4814" w:rsidP="006B4814">
      <w:pPr>
        <w:jc w:val="center"/>
      </w:pPr>
      <w:r w:rsidRPr="005C32C7">
        <w:t>УМК «Перспектива»</w:t>
      </w:r>
    </w:p>
    <w:p w:rsidR="00AD54A8" w:rsidRPr="005C32C7" w:rsidRDefault="00327D08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2C7">
        <w:rPr>
          <w:rFonts w:ascii="Times New Roman" w:hAnsi="Times New Roman" w:cs="Times New Roman"/>
          <w:b/>
          <w:sz w:val="24"/>
          <w:szCs w:val="24"/>
        </w:rPr>
        <w:t>2</w:t>
      </w:r>
      <w:r w:rsidR="00AD54A8" w:rsidRPr="005C32C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D54A8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C32C7">
        <w:rPr>
          <w:rFonts w:ascii="Times New Roman" w:hAnsi="Times New Roman" w:cs="Times New Roman"/>
          <w:sz w:val="24"/>
          <w:szCs w:val="24"/>
        </w:rPr>
        <w:t>на 201</w:t>
      </w:r>
      <w:r w:rsidR="00CE79DC">
        <w:rPr>
          <w:rFonts w:ascii="Times New Roman" w:hAnsi="Times New Roman" w:cs="Times New Roman"/>
          <w:sz w:val="24"/>
          <w:szCs w:val="24"/>
        </w:rPr>
        <w:t>5</w:t>
      </w:r>
      <w:r w:rsidRPr="005C32C7">
        <w:rPr>
          <w:rFonts w:ascii="Times New Roman" w:hAnsi="Times New Roman" w:cs="Times New Roman"/>
          <w:sz w:val="24"/>
          <w:szCs w:val="24"/>
        </w:rPr>
        <w:t>-201</w:t>
      </w:r>
      <w:r w:rsidR="00CE79DC">
        <w:rPr>
          <w:rFonts w:ascii="Times New Roman" w:hAnsi="Times New Roman" w:cs="Times New Roman"/>
          <w:sz w:val="24"/>
          <w:szCs w:val="24"/>
        </w:rPr>
        <w:t>6</w:t>
      </w:r>
      <w:r w:rsidRPr="005C32C7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A70D57" w:rsidRPr="005C32C7" w:rsidRDefault="00A70D57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Петличёва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5C32C7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1034D" w:rsidRPr="005C32C7" w:rsidRDefault="00A1034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1034D" w:rsidRPr="005C32C7" w:rsidRDefault="00A1034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1034D" w:rsidRPr="005C32C7" w:rsidRDefault="00A1034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1034D" w:rsidRPr="005C32C7" w:rsidRDefault="00A1034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1034D" w:rsidRPr="005C32C7" w:rsidRDefault="00A1034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1034D" w:rsidRPr="005C32C7" w:rsidRDefault="00A1034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  <w:sectPr w:rsidR="00A1034D" w:rsidRPr="005C32C7" w:rsidSect="00AD55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034D" w:rsidRPr="005C32C7" w:rsidRDefault="00A1034D" w:rsidP="00A1034D">
      <w:pPr>
        <w:jc w:val="center"/>
        <w:rPr>
          <w:b/>
        </w:rPr>
      </w:pPr>
      <w:r w:rsidRPr="005C32C7">
        <w:rPr>
          <w:b/>
        </w:rPr>
        <w:lastRenderedPageBreak/>
        <w:t>Пояснительная записка</w:t>
      </w:r>
    </w:p>
    <w:p w:rsidR="00A1034D" w:rsidRPr="005C32C7" w:rsidRDefault="00A1034D" w:rsidP="00A1034D">
      <w:pPr>
        <w:jc w:val="center"/>
        <w:rPr>
          <w:b/>
        </w:rPr>
      </w:pPr>
      <w:r w:rsidRPr="005C32C7">
        <w:rPr>
          <w:b/>
        </w:rPr>
        <w:t>Математика 2 класс</w:t>
      </w:r>
    </w:p>
    <w:p w:rsidR="00A1034D" w:rsidRPr="005C32C7" w:rsidRDefault="00A1034D" w:rsidP="00A1034D">
      <w:pPr>
        <w:jc w:val="center"/>
      </w:pPr>
      <w:r w:rsidRPr="005C32C7">
        <w:t>УМК «Перспектива»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11312"/>
      </w:tblGrid>
      <w:tr w:rsidR="00A1034D" w:rsidRPr="005C32C7" w:rsidTr="008D39D2">
        <w:tc>
          <w:tcPr>
            <w:tcW w:w="4608" w:type="dxa"/>
          </w:tcPr>
          <w:p w:rsidR="00A1034D" w:rsidRPr="005C32C7" w:rsidRDefault="00A1034D" w:rsidP="008D39D2">
            <w:r w:rsidRPr="005C32C7">
              <w:t>1. Роль и место дисциплины</w:t>
            </w:r>
          </w:p>
        </w:tc>
        <w:tc>
          <w:tcPr>
            <w:tcW w:w="11312" w:type="dxa"/>
          </w:tcPr>
          <w:p w:rsidR="00A1034D" w:rsidRPr="005C32C7" w:rsidRDefault="00A1034D" w:rsidP="008D39D2">
            <w:r w:rsidRPr="005C32C7">
              <w:t>Изучение математики имеет особое зна</w:t>
            </w:r>
            <w:r w:rsidRPr="005C32C7">
              <w:softHyphen/>
              <w:t>чение в развитии младшего школьника. Приобретенные им зна</w:t>
            </w:r>
            <w:r w:rsidRPr="005C32C7">
              <w:softHyphen/>
              <w:t>ния, первоначальное овладение математическим языком станут фундаментом для дальнейшего обучения этому предмету, а также не</w:t>
            </w:r>
            <w:r w:rsidRPr="005C32C7">
              <w:softHyphen/>
              <w:t>обходимыми для применения в жизни.</w:t>
            </w:r>
          </w:p>
        </w:tc>
      </w:tr>
      <w:tr w:rsidR="00A1034D" w:rsidRPr="005C32C7" w:rsidTr="008D39D2">
        <w:tc>
          <w:tcPr>
            <w:tcW w:w="4608" w:type="dxa"/>
          </w:tcPr>
          <w:p w:rsidR="00A1034D" w:rsidRPr="005C32C7" w:rsidRDefault="00A1034D" w:rsidP="008D39D2">
            <w:r w:rsidRPr="005C32C7">
              <w:t>2. Адресат</w:t>
            </w:r>
          </w:p>
        </w:tc>
        <w:tc>
          <w:tcPr>
            <w:tcW w:w="11312" w:type="dxa"/>
          </w:tcPr>
          <w:p w:rsidR="00A1034D" w:rsidRPr="005C32C7" w:rsidRDefault="00A1034D" w:rsidP="008D39D2">
            <w:r w:rsidRPr="005C32C7">
              <w:t xml:space="preserve">Программа адресована </w:t>
            </w:r>
            <w:proofErr w:type="gramStart"/>
            <w:r w:rsidRPr="005C32C7">
              <w:t>обучающимся</w:t>
            </w:r>
            <w:proofErr w:type="gramEnd"/>
            <w:r w:rsidRPr="005C32C7">
              <w:t xml:space="preserve"> вторых  классов общеобразовательных школ.</w:t>
            </w:r>
          </w:p>
        </w:tc>
      </w:tr>
      <w:tr w:rsidR="00A1034D" w:rsidRPr="005C32C7" w:rsidTr="008D39D2">
        <w:tc>
          <w:tcPr>
            <w:tcW w:w="4608" w:type="dxa"/>
          </w:tcPr>
          <w:p w:rsidR="00A1034D" w:rsidRPr="005C32C7" w:rsidRDefault="00A1034D" w:rsidP="008D39D2">
            <w:r w:rsidRPr="005C32C7">
              <w:t>3.  Соответствие Государственному образовательному стандарту</w:t>
            </w:r>
          </w:p>
        </w:tc>
        <w:tc>
          <w:tcPr>
            <w:tcW w:w="11312" w:type="dxa"/>
          </w:tcPr>
          <w:p w:rsidR="00A1034D" w:rsidRPr="005C32C7" w:rsidRDefault="00A1034D" w:rsidP="008D39D2">
            <w:r w:rsidRPr="005C32C7">
              <w:t xml:space="preserve">Рабочая программа составлена  на основе примерной программы по математике, Федерального государственного стандарта начального общего образования второго поколения с учетом </w:t>
            </w:r>
            <w:proofErr w:type="spellStart"/>
            <w:r w:rsidRPr="005C32C7">
              <w:t>межпредметных</w:t>
            </w:r>
            <w:proofErr w:type="spellEnd"/>
            <w:r w:rsidRPr="005C32C7">
              <w:t xml:space="preserve"> и </w:t>
            </w:r>
            <w:proofErr w:type="spellStart"/>
            <w:r w:rsidRPr="005C32C7">
              <w:t>внутрипредметных</w:t>
            </w:r>
            <w:proofErr w:type="spellEnd"/>
            <w:r w:rsidRPr="005C32C7">
              <w:t xml:space="preserve"> связей, логики учебного процесса, задачи формирования у младшего школьника умения учиться,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</w:p>
        </w:tc>
      </w:tr>
      <w:tr w:rsidR="00A1034D" w:rsidRPr="005C32C7" w:rsidTr="008D39D2">
        <w:tc>
          <w:tcPr>
            <w:tcW w:w="4608" w:type="dxa"/>
          </w:tcPr>
          <w:p w:rsidR="00A1034D" w:rsidRPr="005C32C7" w:rsidRDefault="00A1034D" w:rsidP="008D39D2">
            <w:r w:rsidRPr="005C32C7">
              <w:t>4. Цели и задачи</w:t>
            </w:r>
          </w:p>
        </w:tc>
        <w:tc>
          <w:tcPr>
            <w:tcW w:w="11312" w:type="dxa"/>
          </w:tcPr>
          <w:p w:rsidR="00A1034D" w:rsidRPr="005C32C7" w:rsidRDefault="00A1034D" w:rsidP="005C32C7">
            <w:pPr>
              <w:jc w:val="both"/>
              <w:rPr>
                <w:bCs/>
              </w:rPr>
            </w:pPr>
            <w:r w:rsidRPr="005C32C7">
              <w:rPr>
                <w:bCs/>
              </w:rPr>
              <w:t xml:space="preserve">Изучение математики направлено на достижение следующих </w:t>
            </w:r>
            <w:r w:rsidRPr="005C32C7">
              <w:rPr>
                <w:b/>
                <w:bCs/>
              </w:rPr>
              <w:t>целей:</w:t>
            </w:r>
          </w:p>
          <w:p w:rsidR="00A1034D" w:rsidRPr="005C32C7" w:rsidRDefault="00A1034D" w:rsidP="005C32C7">
            <w:pPr>
              <w:pStyle w:val="Style34"/>
              <w:widowControl/>
              <w:ind w:left="576"/>
              <w:rPr>
                <w:rStyle w:val="FontStyle243"/>
                <w:i w:val="0"/>
                <w:sz w:val="24"/>
                <w:szCs w:val="24"/>
              </w:rPr>
            </w:pPr>
            <w:r w:rsidRPr="005C32C7">
              <w:rPr>
                <w:rStyle w:val="FontStyle243"/>
                <w:i w:val="0"/>
                <w:sz w:val="24"/>
                <w:szCs w:val="24"/>
              </w:rPr>
              <w:t>Учебные:</w:t>
            </w:r>
          </w:p>
          <w:p w:rsidR="00A1034D" w:rsidRPr="005C32C7" w:rsidRDefault="00A1034D" w:rsidP="005C32C7">
            <w:pPr>
              <w:pStyle w:val="Style34"/>
              <w:widowControl/>
              <w:numPr>
                <w:ilvl w:val="0"/>
                <w:numId w:val="1"/>
              </w:numPr>
              <w:rPr>
                <w:rStyle w:val="FontStyle232"/>
                <w:iCs/>
                <w:sz w:val="24"/>
                <w:szCs w:val="24"/>
              </w:rPr>
            </w:pPr>
            <w:r w:rsidRPr="005C32C7">
              <w:rPr>
                <w:rStyle w:val="FontStyle232"/>
                <w:b w:val="0"/>
                <w:sz w:val="24"/>
                <w:szCs w:val="24"/>
              </w:rPr>
              <w:t>формирование на доступном уровне представлений о  числах и цифрах, о четырех арифметических действиях: понимание смысла арифметических действий, понимание взаимо</w:t>
            </w:r>
            <w:r w:rsidRPr="005C32C7">
              <w:rPr>
                <w:rStyle w:val="FontStyle232"/>
                <w:b w:val="0"/>
                <w:sz w:val="24"/>
                <w:szCs w:val="24"/>
              </w:rPr>
              <w:softHyphen/>
              <w:t>связей между ними, изучение законов арифметических действий; навыков устного счета, пись</w:t>
            </w:r>
            <w:r w:rsidRPr="005C32C7">
              <w:rPr>
                <w:rStyle w:val="FontStyle232"/>
                <w:b w:val="0"/>
                <w:sz w:val="24"/>
                <w:szCs w:val="24"/>
              </w:rPr>
              <w:softHyphen/>
              <w:t>менных вычислений, использования рациональных способов вычислений, применение этих на</w:t>
            </w:r>
            <w:r w:rsidRPr="005C32C7">
              <w:rPr>
                <w:rStyle w:val="FontStyle232"/>
                <w:b w:val="0"/>
                <w:sz w:val="24"/>
                <w:szCs w:val="24"/>
              </w:rPr>
              <w:softHyphen/>
              <w:t>выков при решении практических задач (измерении величин, вычислении количественных ха</w:t>
            </w:r>
            <w:r w:rsidRPr="005C32C7">
              <w:rPr>
                <w:rStyle w:val="FontStyle232"/>
                <w:b w:val="0"/>
                <w:sz w:val="24"/>
                <w:szCs w:val="24"/>
              </w:rPr>
              <w:softHyphen/>
              <w:t>рактеристик предметов, решении текстовых задач).</w:t>
            </w:r>
          </w:p>
          <w:p w:rsidR="00A1034D" w:rsidRPr="005C32C7" w:rsidRDefault="00A1034D" w:rsidP="005C32C7">
            <w:pPr>
              <w:pStyle w:val="Style34"/>
              <w:widowControl/>
              <w:ind w:left="543"/>
              <w:rPr>
                <w:rStyle w:val="FontStyle243"/>
                <w:i w:val="0"/>
                <w:sz w:val="24"/>
                <w:szCs w:val="24"/>
              </w:rPr>
            </w:pPr>
            <w:r w:rsidRPr="005C32C7">
              <w:rPr>
                <w:rStyle w:val="FontStyle243"/>
                <w:i w:val="0"/>
                <w:sz w:val="24"/>
                <w:szCs w:val="24"/>
              </w:rPr>
              <w:t xml:space="preserve">       Развивающие:</w:t>
            </w:r>
          </w:p>
          <w:p w:rsidR="00A1034D" w:rsidRPr="005C32C7" w:rsidRDefault="00A1034D" w:rsidP="005C32C7">
            <w:pPr>
              <w:pStyle w:val="Style188"/>
              <w:widowControl/>
              <w:numPr>
                <w:ilvl w:val="0"/>
                <w:numId w:val="1"/>
              </w:numPr>
              <w:tabs>
                <w:tab w:val="left" w:pos="706"/>
              </w:tabs>
              <w:spacing w:line="279" w:lineRule="exact"/>
              <w:rPr>
                <w:rStyle w:val="FontStyle232"/>
                <w:b w:val="0"/>
                <w:sz w:val="24"/>
                <w:szCs w:val="24"/>
              </w:rPr>
            </w:pPr>
            <w:r w:rsidRPr="005C32C7">
              <w:rPr>
                <w:rStyle w:val="FontStyle232"/>
                <w:b w:val="0"/>
                <w:sz w:val="24"/>
                <w:szCs w:val="24"/>
              </w:rPr>
              <w:t>развитие пространственных представлений учащихся как базовых для становления по</w:t>
            </w:r>
            <w:r w:rsidRPr="005C32C7">
              <w:rPr>
                <w:rStyle w:val="FontStyle232"/>
                <w:b w:val="0"/>
                <w:sz w:val="24"/>
                <w:szCs w:val="24"/>
              </w:rPr>
              <w:softHyphen/>
              <w:t>знавательных психических процессов: внимания, памяти, воображения, мышления;</w:t>
            </w:r>
          </w:p>
          <w:p w:rsidR="00A1034D" w:rsidRPr="005C32C7" w:rsidRDefault="00A1034D" w:rsidP="005C32C7">
            <w:pPr>
              <w:pStyle w:val="Style188"/>
              <w:widowControl/>
              <w:numPr>
                <w:ilvl w:val="0"/>
                <w:numId w:val="1"/>
              </w:numPr>
              <w:tabs>
                <w:tab w:val="left" w:pos="706"/>
              </w:tabs>
              <w:spacing w:line="279" w:lineRule="exact"/>
              <w:rPr>
                <w:rStyle w:val="FontStyle232"/>
                <w:b w:val="0"/>
                <w:sz w:val="24"/>
                <w:szCs w:val="24"/>
              </w:rPr>
            </w:pPr>
            <w:r w:rsidRPr="005C32C7">
              <w:rPr>
                <w:rStyle w:val="FontStyle232"/>
                <w:b w:val="0"/>
                <w:sz w:val="24"/>
                <w:szCs w:val="24"/>
              </w:rPr>
              <w:t>развитие логического мышления - основы успешного освоения знаний по математике и другим учебным предметам;</w:t>
            </w:r>
          </w:p>
          <w:p w:rsidR="00A1034D" w:rsidRPr="005C32C7" w:rsidRDefault="00A1034D" w:rsidP="005C32C7">
            <w:pPr>
              <w:pStyle w:val="Style34"/>
              <w:widowControl/>
              <w:ind w:left="936"/>
              <w:rPr>
                <w:rStyle w:val="FontStyle243"/>
                <w:i w:val="0"/>
                <w:sz w:val="24"/>
                <w:szCs w:val="24"/>
              </w:rPr>
            </w:pPr>
            <w:proofErr w:type="spellStart"/>
            <w:r w:rsidRPr="005C32C7">
              <w:rPr>
                <w:rStyle w:val="FontStyle243"/>
                <w:i w:val="0"/>
                <w:sz w:val="24"/>
                <w:szCs w:val="24"/>
              </w:rPr>
              <w:t>Общеучебные</w:t>
            </w:r>
            <w:proofErr w:type="spellEnd"/>
            <w:r w:rsidRPr="005C32C7">
              <w:rPr>
                <w:rStyle w:val="FontStyle243"/>
                <w:i w:val="0"/>
                <w:sz w:val="24"/>
                <w:szCs w:val="24"/>
              </w:rPr>
              <w:t>:</w:t>
            </w:r>
          </w:p>
          <w:p w:rsidR="00A1034D" w:rsidRPr="005C32C7" w:rsidRDefault="00A1034D" w:rsidP="005C32C7">
            <w:pPr>
              <w:pStyle w:val="Style34"/>
              <w:widowControl/>
              <w:numPr>
                <w:ilvl w:val="0"/>
                <w:numId w:val="2"/>
              </w:numPr>
              <w:rPr>
                <w:rStyle w:val="FontStyle232"/>
                <w:iCs/>
                <w:sz w:val="24"/>
                <w:szCs w:val="24"/>
              </w:rPr>
            </w:pPr>
            <w:r w:rsidRPr="005C32C7">
              <w:rPr>
                <w:rStyle w:val="FontStyle232"/>
                <w:b w:val="0"/>
                <w:sz w:val="24"/>
                <w:szCs w:val="24"/>
              </w:rPr>
              <w:t>знакомство с методами изучения окружающего мира (наблюдение, сравнение, измерение,   моделирование) и способами представления информации;</w:t>
            </w:r>
          </w:p>
          <w:p w:rsidR="00A1034D" w:rsidRPr="005C32C7" w:rsidRDefault="00A1034D" w:rsidP="008D39D2">
            <w:pPr>
              <w:pStyle w:val="Style190"/>
              <w:widowControl/>
              <w:numPr>
                <w:ilvl w:val="0"/>
                <w:numId w:val="2"/>
              </w:numPr>
              <w:tabs>
                <w:tab w:val="left" w:pos="706"/>
              </w:tabs>
              <w:spacing w:before="9" w:line="279" w:lineRule="exact"/>
              <w:rPr>
                <w:rStyle w:val="FontStyle232"/>
                <w:b w:val="0"/>
                <w:sz w:val="24"/>
                <w:szCs w:val="24"/>
              </w:rPr>
            </w:pPr>
            <w:proofErr w:type="gramStart"/>
            <w:r w:rsidRPr="005C32C7">
              <w:rPr>
                <w:rStyle w:val="FontStyle232"/>
                <w:b w:val="0"/>
                <w:sz w:val="24"/>
                <w:szCs w:val="24"/>
              </w:rPr>
              <w:t>формирование на доступном уровне умений работы с информацией, представленной в разных видах (текст, рисунок, схема, символическая запись, модель, таблица); навыков самостоятельной познавательной деятельности;  навыков самостоятельной индивидуаль</w:t>
            </w:r>
            <w:r w:rsidRPr="005C32C7">
              <w:rPr>
                <w:rStyle w:val="FontStyle232"/>
                <w:b w:val="0"/>
                <w:sz w:val="24"/>
                <w:szCs w:val="24"/>
              </w:rPr>
              <w:softHyphen/>
              <w:t>ной и коллективной работы: взаимоконтроля и самопроверки, обсуждения информации  и самооценки.</w:t>
            </w:r>
            <w:proofErr w:type="gramEnd"/>
          </w:p>
          <w:p w:rsidR="00A1034D" w:rsidRPr="005C32C7" w:rsidRDefault="00A1034D" w:rsidP="008D39D2">
            <w:pPr>
              <w:pStyle w:val="Style34"/>
              <w:widowControl/>
              <w:numPr>
                <w:ilvl w:val="0"/>
                <w:numId w:val="2"/>
              </w:numPr>
              <w:spacing w:before="111"/>
              <w:rPr>
                <w:b/>
                <w:bCs/>
                <w:iCs/>
              </w:rPr>
            </w:pPr>
            <w:r w:rsidRPr="005C32C7">
              <w:rPr>
                <w:b/>
              </w:rPr>
              <w:t>воспитание</w:t>
            </w:r>
            <w:r w:rsidRPr="005C32C7">
              <w:t xml:space="preserve"> интереса к математике, осознание возможностей и роли математики в познании окружающего мира, понимание математики как части общече</w:t>
            </w:r>
            <w:r w:rsidRPr="005C32C7">
              <w:softHyphen/>
              <w:t xml:space="preserve">ловеческой </w:t>
            </w:r>
            <w:r w:rsidRPr="005C32C7">
              <w:lastRenderedPageBreak/>
              <w:t>культуры, стремления</w:t>
            </w:r>
            <w:r w:rsidRPr="005C32C7">
              <w:rPr>
                <w:spacing w:val="-8"/>
              </w:rPr>
              <w:t xml:space="preserve"> исполь</w:t>
            </w:r>
            <w:r w:rsidRPr="005C32C7">
              <w:rPr>
                <w:spacing w:val="-8"/>
              </w:rPr>
              <w:softHyphen/>
            </w:r>
            <w:r w:rsidRPr="005C32C7">
              <w:rPr>
                <w:spacing w:val="-3"/>
              </w:rPr>
              <w:t>зовать математические знания в повседневной жизни.</w:t>
            </w:r>
          </w:p>
          <w:p w:rsidR="00A1034D" w:rsidRPr="005C32C7" w:rsidRDefault="00A1034D" w:rsidP="008D39D2">
            <w:pPr>
              <w:jc w:val="both"/>
              <w:rPr>
                <w:b/>
              </w:rPr>
            </w:pPr>
            <w:r w:rsidRPr="005C32C7">
              <w:t xml:space="preserve">            </w:t>
            </w:r>
            <w:r w:rsidRPr="005C32C7">
              <w:rPr>
                <w:b/>
              </w:rPr>
              <w:t>Задачи:</w:t>
            </w:r>
          </w:p>
          <w:p w:rsidR="00A1034D" w:rsidRPr="005C32C7" w:rsidRDefault="00A1034D" w:rsidP="008D39D2">
            <w:pPr>
              <w:numPr>
                <w:ilvl w:val="0"/>
                <w:numId w:val="4"/>
              </w:numPr>
            </w:pPr>
            <w:r w:rsidRPr="005C32C7">
              <w:t>создание условий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      </w:r>
          </w:p>
          <w:p w:rsidR="00A1034D" w:rsidRPr="005C32C7" w:rsidRDefault="00A1034D" w:rsidP="008D39D2">
            <w:pPr>
              <w:numPr>
                <w:ilvl w:val="0"/>
                <w:numId w:val="3"/>
              </w:numPr>
            </w:pPr>
            <w:r w:rsidRPr="005C32C7">
              <w:t xml:space="preserve">сформировать набор необходимых для дальнейшего обучения предметных и </w:t>
            </w:r>
            <w:proofErr w:type="spellStart"/>
            <w:r w:rsidRPr="005C32C7">
              <w:t>общеучебных</w:t>
            </w:r>
            <w:proofErr w:type="spellEnd"/>
            <w:r w:rsidRPr="005C32C7">
              <w:t xml:space="preserve"> умений на основе решения как предметных, так и интегрированных жизненных задач;</w:t>
            </w:r>
          </w:p>
          <w:p w:rsidR="00A1034D" w:rsidRPr="005C32C7" w:rsidRDefault="00A1034D" w:rsidP="008D39D2">
            <w:pPr>
              <w:numPr>
                <w:ilvl w:val="0"/>
                <w:numId w:val="3"/>
              </w:numPr>
            </w:pPr>
            <w:r w:rsidRPr="005C32C7">
      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  образования;    обеспечить   интеллектуальное   развитие сформировать качества мышления, характерные для математической деятельности и необходимые для полноценной жизни в обществе;</w:t>
            </w:r>
          </w:p>
          <w:p w:rsidR="00A1034D" w:rsidRPr="005C32C7" w:rsidRDefault="00A1034D" w:rsidP="008D39D2">
            <w:pPr>
              <w:ind w:left="360"/>
              <w:jc w:val="both"/>
            </w:pPr>
          </w:p>
        </w:tc>
      </w:tr>
      <w:tr w:rsidR="00A1034D" w:rsidRPr="005C32C7" w:rsidTr="008D39D2">
        <w:trPr>
          <w:trHeight w:val="2295"/>
        </w:trPr>
        <w:tc>
          <w:tcPr>
            <w:tcW w:w="4608" w:type="dxa"/>
          </w:tcPr>
          <w:p w:rsidR="00A1034D" w:rsidRPr="005C32C7" w:rsidRDefault="00A1034D" w:rsidP="008D39D2">
            <w:r w:rsidRPr="005C32C7">
              <w:lastRenderedPageBreak/>
              <w:t>5. Специфика  программы</w:t>
            </w:r>
          </w:p>
        </w:tc>
        <w:tc>
          <w:tcPr>
            <w:tcW w:w="11312" w:type="dxa"/>
          </w:tcPr>
          <w:p w:rsidR="00A1034D" w:rsidRPr="005C32C7" w:rsidRDefault="00A1034D" w:rsidP="008D39D2">
            <w:pPr>
              <w:jc w:val="both"/>
            </w:pPr>
            <w:r w:rsidRPr="005C32C7">
              <w:t>Образовательные и воспитательные задачи обучения мате</w:t>
            </w:r>
            <w:r w:rsidRPr="005C32C7">
              <w:softHyphen/>
              <w:t>матики решаются комплексно. Учителю предоставляется право самостоятельного выбора методических путей и приемов их ре</w:t>
            </w:r>
            <w:r w:rsidRPr="005C32C7">
              <w:softHyphen/>
              <w:t>шения. В организации учебно-воспитательного процесса важ</w:t>
            </w:r>
            <w:r w:rsidRPr="005C32C7">
              <w:softHyphen/>
              <w:t>ную роль играет сбалансированное соединение традиционных и новых методов обучения, использование технических средств.</w:t>
            </w:r>
          </w:p>
          <w:p w:rsidR="00A1034D" w:rsidRPr="005C32C7" w:rsidRDefault="00A1034D" w:rsidP="008D39D2">
            <w:pPr>
              <w:jc w:val="both"/>
            </w:pPr>
            <w:r w:rsidRPr="005C32C7">
              <w:t>Содержание программы по математике позво</w:t>
            </w:r>
            <w:r w:rsidRPr="005C32C7">
              <w:softHyphen/>
              <w:t>ляет шире использовать дифференцированный подход к уча</w:t>
            </w:r>
            <w:r w:rsidRPr="005C32C7">
              <w:softHyphen/>
              <w:t>щимся. Это способствует нормализации нагрузки обучающихся, обеспечивает более целесообразное их включение в учебную деятельность, своевременную корректировку трудностей и ус</w:t>
            </w:r>
            <w:r w:rsidRPr="005C32C7">
              <w:softHyphen/>
              <w:t>пешное продвижение в математическом развитии.</w:t>
            </w:r>
          </w:p>
          <w:p w:rsidR="00A1034D" w:rsidRPr="005C32C7" w:rsidRDefault="00A1034D" w:rsidP="00A1034D">
            <w:pPr>
              <w:jc w:val="both"/>
              <w:rPr>
                <w:bCs/>
              </w:rPr>
            </w:pPr>
            <w:r w:rsidRPr="005C32C7">
              <w:rPr>
                <w:b/>
                <w:bCs/>
              </w:rPr>
              <w:t xml:space="preserve">Важной составляющей курса является проектная деятельность. </w:t>
            </w:r>
            <w:r w:rsidRPr="005C32C7">
              <w:t xml:space="preserve">Проектный урок отличается от </w:t>
            </w:r>
            <w:proofErr w:type="gramStart"/>
            <w:r w:rsidRPr="005C32C7">
              <w:t>обычного</w:t>
            </w:r>
            <w:proofErr w:type="gramEnd"/>
            <w:r w:rsidRPr="005C32C7">
              <w:t xml:space="preserve"> как постановкой целей, так и организацией. Проектный урок, на котором ребята работают, как правило, в парах и группах, представляет собой решение той или иной практической  задачи. В каждом полугодии имеется работа над проектной деятельностью. </w:t>
            </w:r>
            <w:proofErr w:type="gramStart"/>
            <w:r w:rsidRPr="005C32C7">
              <w:t>Работа над проектами способствует расширению кругозора обучающихся, формирует у них умение работать с информацией, развивает творческую активность.</w:t>
            </w:r>
            <w:proofErr w:type="gramEnd"/>
            <w:r w:rsidRPr="005C32C7">
              <w:t xml:space="preserve">  Обучающиеся учатся сотрудничать при выполнении заданий в паре и в группе (проектная деятельность); контролировать свою и чужую деятельность, осуществлять пошаговый и итоговый контроль, используя разнообразные приёмы.</w:t>
            </w:r>
          </w:p>
        </w:tc>
      </w:tr>
      <w:tr w:rsidR="00A1034D" w:rsidRPr="005C32C7" w:rsidTr="008D39D2">
        <w:tc>
          <w:tcPr>
            <w:tcW w:w="4608" w:type="dxa"/>
          </w:tcPr>
          <w:p w:rsidR="00A1034D" w:rsidRPr="005C32C7" w:rsidRDefault="00A1034D" w:rsidP="008D39D2">
            <w:r w:rsidRPr="005C32C7">
              <w:t xml:space="preserve">6. Основные содержательные линии курса </w:t>
            </w:r>
          </w:p>
        </w:tc>
        <w:tc>
          <w:tcPr>
            <w:tcW w:w="11312" w:type="dxa"/>
          </w:tcPr>
          <w:p w:rsidR="00A1034D" w:rsidRPr="005C32C7" w:rsidRDefault="00A1034D" w:rsidP="008D39D2">
            <w:pPr>
              <w:numPr>
                <w:ilvl w:val="0"/>
                <w:numId w:val="5"/>
              </w:numPr>
              <w:jc w:val="both"/>
            </w:pPr>
            <w:r w:rsidRPr="005C32C7">
              <w:t>Сложение и вычитание (повторение)</w:t>
            </w:r>
          </w:p>
          <w:p w:rsidR="00A1034D" w:rsidRPr="005C32C7" w:rsidRDefault="00A1034D" w:rsidP="008D39D2">
            <w:pPr>
              <w:numPr>
                <w:ilvl w:val="0"/>
                <w:numId w:val="5"/>
              </w:numPr>
              <w:jc w:val="both"/>
            </w:pPr>
            <w:r w:rsidRPr="005C32C7">
              <w:t>Числовой луч. Угол</w:t>
            </w:r>
          </w:p>
          <w:p w:rsidR="00A1034D" w:rsidRPr="005C32C7" w:rsidRDefault="00A1034D" w:rsidP="008D39D2">
            <w:pPr>
              <w:numPr>
                <w:ilvl w:val="0"/>
                <w:numId w:val="5"/>
              </w:numPr>
              <w:jc w:val="both"/>
            </w:pPr>
            <w:r w:rsidRPr="005C32C7">
              <w:t>Умножение и деление</w:t>
            </w:r>
          </w:p>
          <w:p w:rsidR="00A1034D" w:rsidRPr="005C32C7" w:rsidRDefault="00A1034D" w:rsidP="008D39D2">
            <w:pPr>
              <w:numPr>
                <w:ilvl w:val="0"/>
                <w:numId w:val="5"/>
              </w:numPr>
              <w:jc w:val="both"/>
            </w:pPr>
            <w:r w:rsidRPr="005C32C7">
              <w:t>Числа от 1 до 20. Число 0</w:t>
            </w:r>
          </w:p>
          <w:p w:rsidR="00A1034D" w:rsidRPr="005C32C7" w:rsidRDefault="00A1034D" w:rsidP="008D39D2">
            <w:pPr>
              <w:numPr>
                <w:ilvl w:val="0"/>
                <w:numId w:val="5"/>
              </w:numPr>
              <w:jc w:val="both"/>
            </w:pPr>
            <w:r w:rsidRPr="005C32C7">
              <w:t>Числа от 0 до 100</w:t>
            </w:r>
          </w:p>
          <w:p w:rsidR="00A1034D" w:rsidRPr="005C32C7" w:rsidRDefault="00A1034D" w:rsidP="008D39D2">
            <w:pPr>
              <w:numPr>
                <w:ilvl w:val="0"/>
                <w:numId w:val="5"/>
              </w:numPr>
              <w:jc w:val="both"/>
            </w:pPr>
            <w:r w:rsidRPr="005C32C7">
              <w:t xml:space="preserve">Повторение </w:t>
            </w:r>
            <w:proofErr w:type="gramStart"/>
            <w:r w:rsidRPr="005C32C7">
              <w:t>изученного</w:t>
            </w:r>
            <w:proofErr w:type="gramEnd"/>
            <w:r w:rsidRPr="005C32C7">
              <w:t xml:space="preserve"> во 2 классе</w:t>
            </w:r>
          </w:p>
        </w:tc>
      </w:tr>
      <w:tr w:rsidR="00A1034D" w:rsidRPr="005C32C7" w:rsidTr="008D39D2">
        <w:trPr>
          <w:trHeight w:val="6452"/>
        </w:trPr>
        <w:tc>
          <w:tcPr>
            <w:tcW w:w="4608" w:type="dxa"/>
          </w:tcPr>
          <w:p w:rsidR="00A1034D" w:rsidRPr="005C32C7" w:rsidRDefault="00A1034D" w:rsidP="008D39D2">
            <w:r w:rsidRPr="005C32C7">
              <w:lastRenderedPageBreak/>
              <w:t>7. Структура программы</w:t>
            </w:r>
          </w:p>
        </w:tc>
        <w:tc>
          <w:tcPr>
            <w:tcW w:w="11312" w:type="dxa"/>
          </w:tcPr>
          <w:p w:rsidR="00A1034D" w:rsidRPr="005C32C7" w:rsidRDefault="00A1034D" w:rsidP="008D39D2">
            <w:pPr>
              <w:jc w:val="both"/>
              <w:rPr>
                <w:b/>
              </w:rPr>
            </w:pPr>
            <w:r w:rsidRPr="005C32C7">
              <w:rPr>
                <w:b/>
              </w:rPr>
              <w:t>Сложение и вычитание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Повторение устных и письменных приемов сложения и вычитания в пределах 20, закрепление умений решать основные типы простых и составных задач за курс 1 класса.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Числовой луч. Угол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1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Направления и лучи. </w:t>
            </w:r>
            <w:r w:rsidRPr="005C32C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Числовой луч. Угол. Его вершина и стороны. Обозначение угла. 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Умножение и деление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Многоугольник.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Умножение как сложение одинаковых слагаемых.</w:t>
            </w: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Умножение числа 2. Умножение числа 3. Умножение числа 4. Умножение числа5. Умножение числа 6.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Умножение чисел 0 и 1. Умножение чисел 7, 8, 9 и 10.</w:t>
            </w: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Таблица умножения в пределах 20.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Задачи на деление. Деление на 2. Деление на 3. Делимое. Делитель. Частное. Деление на 4. Деление на 5.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Порядок действий. Деление на 6. Деление на 7,8 и на 9 и 10. Счёт десятками. Круглые числа.</w:t>
            </w:r>
          </w:p>
          <w:p w:rsidR="00A1034D" w:rsidRPr="005C32C7" w:rsidRDefault="00A1034D" w:rsidP="008D39D2">
            <w:pPr>
              <w:jc w:val="both"/>
              <w:rPr>
                <w:b/>
              </w:rPr>
            </w:pPr>
            <w:r w:rsidRPr="005C32C7">
              <w:rPr>
                <w:b/>
              </w:rPr>
              <w:t>Числа от 1 до 20. Число 0</w:t>
            </w:r>
          </w:p>
          <w:p w:rsidR="00A1034D" w:rsidRPr="005C32C7" w:rsidRDefault="00A1034D" w:rsidP="008D39D2">
            <w:r w:rsidRPr="005C32C7">
              <w:t xml:space="preserve">Сложение и вычитание чисел в пределах 100 с переходом через десяток. Вычитание – действие, обратное сложению. Разностное сравнение. Свойства сложения. Порядок выполнения действия в числовых выражениях без скобок. </w:t>
            </w:r>
          </w:p>
          <w:p w:rsidR="00A1034D" w:rsidRPr="005C32C7" w:rsidRDefault="00A1034D" w:rsidP="008D39D2">
            <w:pPr>
              <w:jc w:val="both"/>
              <w:rPr>
                <w:b/>
              </w:rPr>
            </w:pPr>
            <w:r w:rsidRPr="005C32C7">
              <w:rPr>
                <w:b/>
              </w:rPr>
              <w:t>Числа от 0 до 100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Образование чисел, которые боль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softHyphen/>
              <w:t>ше 20. Старинные меры длины. Метр. Умножение круглых чисел.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Деление круглых чисел. Сложение и вычитание без пере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хода через десяток. Скобки. Числовые выражения. Длина </w:t>
            </w:r>
            <w:proofErr w:type="gramStart"/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ломаной</w:t>
            </w:r>
            <w:proofErr w:type="gramEnd"/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. </w:t>
            </w: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Взаимообратные задачи. Прямой угол. Прямоугольник. Квадрат.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Периметр прямоугольника. </w:t>
            </w:r>
            <w:r w:rsidRPr="005C32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Переместительное свойство умно</w:t>
            </w: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жения. </w:t>
            </w:r>
            <w:r w:rsidRPr="005C32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Час. Минута. </w:t>
            </w:r>
            <w:r w:rsidRPr="005C32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Задачи на увеличение и уменьше</w:t>
            </w:r>
            <w:r w:rsidRPr="005C32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softHyphen/>
            </w:r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ние числа в несколько раз.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2 классе</w:t>
            </w:r>
          </w:p>
          <w:p w:rsidR="00A1034D" w:rsidRPr="005C32C7" w:rsidRDefault="00A1034D" w:rsidP="00A103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Повторение тем пройденных во 2 классе</w:t>
            </w:r>
          </w:p>
        </w:tc>
      </w:tr>
      <w:tr w:rsidR="00A1034D" w:rsidRPr="005C32C7" w:rsidTr="008D39D2">
        <w:tc>
          <w:tcPr>
            <w:tcW w:w="4608" w:type="dxa"/>
          </w:tcPr>
          <w:p w:rsidR="00A1034D" w:rsidRPr="005C32C7" w:rsidRDefault="00A1034D" w:rsidP="008D39D2">
            <w:r w:rsidRPr="005C32C7">
              <w:t>8. Требования к результатам</w:t>
            </w:r>
          </w:p>
        </w:tc>
        <w:tc>
          <w:tcPr>
            <w:tcW w:w="11312" w:type="dxa"/>
          </w:tcPr>
          <w:p w:rsidR="00A1034D" w:rsidRPr="005C32C7" w:rsidRDefault="00A1034D" w:rsidP="008D39D2">
            <w:pPr>
              <w:pStyle w:val="a6"/>
              <w:ind w:left="0"/>
              <w:jc w:val="both"/>
            </w:pPr>
            <w:r w:rsidRPr="005C32C7">
              <w:t xml:space="preserve">     </w:t>
            </w:r>
            <w:r w:rsidRPr="005C32C7">
              <w:rPr>
                <w:b/>
              </w:rPr>
              <w:t>Личностные</w:t>
            </w:r>
            <w:r w:rsidRPr="005C32C7">
              <w:t xml:space="preserve"> результаты: готов</w:t>
            </w:r>
            <w:r w:rsidRPr="005C32C7">
              <w:softHyphen/>
              <w:t>ность ученика целенаправленно использовать знания в учении и  в  повседневной жизни для  исследования  математической сущности предмета (явления, события, факта); способность ха</w:t>
            </w:r>
            <w:r w:rsidRPr="005C32C7">
              <w:softHyphen/>
              <w:t>рактеризовать собственные знания по предмету, формулировать вопросы, устанавливать, какие из предложенных математичес</w:t>
            </w:r>
            <w:r w:rsidRPr="005C32C7">
              <w:softHyphen/>
              <w:t>ких задач могут быть им успешно решены; познавательный ин</w:t>
            </w:r>
            <w:r w:rsidRPr="005C32C7">
              <w:softHyphen/>
              <w:t>терес к математической науке; умение признавать собственные ошибки;</w:t>
            </w:r>
          </w:p>
          <w:p w:rsidR="00A1034D" w:rsidRPr="005C32C7" w:rsidRDefault="00A1034D" w:rsidP="008D39D2">
            <w:pPr>
              <w:jc w:val="both"/>
            </w:pPr>
            <w:r w:rsidRPr="005C32C7">
              <w:rPr>
                <w:b/>
              </w:rPr>
              <w:t xml:space="preserve">      </w:t>
            </w:r>
            <w:proofErr w:type="spellStart"/>
            <w:proofErr w:type="gramStart"/>
            <w:r w:rsidRPr="005C32C7">
              <w:rPr>
                <w:b/>
              </w:rPr>
              <w:t>Метапредметные</w:t>
            </w:r>
            <w:proofErr w:type="spellEnd"/>
            <w:r w:rsidRPr="005C32C7">
              <w:t xml:space="preserve"> результаты: удерживать цель учебной и </w:t>
            </w:r>
            <w:proofErr w:type="spellStart"/>
            <w:r w:rsidRPr="005C32C7">
              <w:t>внеучебной</w:t>
            </w:r>
            <w:proofErr w:type="spellEnd"/>
            <w:r w:rsidRPr="005C32C7">
              <w:t xml:space="preserve"> деятельности; учитывать ориентиры, данные учителем, при освоении нового учебного материала; использовать изученные правила, способы действий, приемы вычислений, свойства объектов при выполнении учебных заданий и в познавательной деятельности; осуществлять пошаговый контроль результатов вычислений с опорой на знание алгоритмов вычислений и с помощью способов контроля результата;</w:t>
            </w:r>
            <w:proofErr w:type="gramEnd"/>
            <w:r w:rsidRPr="005C32C7">
              <w:t xml:space="preserve"> </w:t>
            </w:r>
            <w:proofErr w:type="gramStart"/>
            <w:r w:rsidRPr="005C32C7">
              <w:t xml:space="preserve">сопоставлять результаты собственной деятельности с оценкой её товарищами, учителем; адекватно воспринимать аргументированную критику ошибок и учитывать её в работе над ошибками; выделять существенное и несущественное в тексте задачи, составлять краткую запись условия задачи; устанавливать закономерности </w:t>
            </w:r>
            <w:r w:rsidRPr="005C32C7">
              <w:lastRenderedPageBreak/>
              <w:t>и использовать их при выполнении заданий; дополнять таблицы недостающими данными, понимать информацию, представленную в виде схемы, таблицы;</w:t>
            </w:r>
            <w:proofErr w:type="gramEnd"/>
            <w:r w:rsidRPr="005C32C7">
              <w:t xml:space="preserve"> </w:t>
            </w:r>
            <w:proofErr w:type="gramStart"/>
            <w:r w:rsidRPr="005C32C7">
              <w:t>находить нужную информацию в учебнике; способность анализировать учебную ситуацию с точки зрения математических характеристик; строить алгоритм поиска необходимой информации, опреде</w:t>
            </w:r>
            <w:r w:rsidRPr="005C32C7">
              <w:softHyphen/>
              <w:t>лять логику решения практической и учебной задачи; умение моделировать - решать учебные задачи с помощью знаков (символов), планировать, контролировать и корректировать ход решения учебной задачи; сотрудничать с товарищами при выполнении заданий в паре.</w:t>
            </w:r>
            <w:proofErr w:type="gramEnd"/>
          </w:p>
          <w:p w:rsidR="00A1034D" w:rsidRPr="005C32C7" w:rsidRDefault="00A1034D" w:rsidP="008D39D2">
            <w:pPr>
              <w:jc w:val="both"/>
            </w:pPr>
            <w:r w:rsidRPr="005C32C7">
              <w:t xml:space="preserve">          </w:t>
            </w:r>
            <w:proofErr w:type="gramStart"/>
            <w:r w:rsidRPr="005C32C7">
              <w:rPr>
                <w:b/>
              </w:rPr>
              <w:t>Предметные</w:t>
            </w:r>
            <w:r w:rsidRPr="005C32C7">
              <w:t xml:space="preserve"> результаты: считать двойками, тройками, четвёрками, пятёрками в пределах таблицы умножения; устно выполнять сложение и вычитание чисел в пределах 20 с переходом через десяток;  письменно выполнять сложение и вычитание в пределах 100; проверять результат сложения вычитанием и результат вычитания сложением; выполнять 4 арифметических действия с числом 0; вычислять значение числового выражения, содержащего 3-4 действия;</w:t>
            </w:r>
            <w:proofErr w:type="gramEnd"/>
            <w:r w:rsidRPr="005C32C7">
              <w:t xml:space="preserve">  сравнивать значения числовых выражений;  решать простейшие текстовые задачи в одно действие на умножение и деление; вычислять периметр и площадь прямоугольника (квадрата); различать прямой, острый и тупой углы;  определять время по часам;</w:t>
            </w:r>
          </w:p>
          <w:p w:rsidR="00A1034D" w:rsidRPr="005C32C7" w:rsidRDefault="00A1034D" w:rsidP="008D39D2">
            <w:pPr>
              <w:jc w:val="both"/>
            </w:pPr>
            <w:r w:rsidRPr="005C32C7">
              <w:t>называть числовые выражения (произведение, частное);</w:t>
            </w:r>
          </w:p>
        </w:tc>
      </w:tr>
      <w:tr w:rsidR="00A1034D" w:rsidRPr="005C32C7" w:rsidTr="008D39D2">
        <w:trPr>
          <w:trHeight w:val="70"/>
        </w:trPr>
        <w:tc>
          <w:tcPr>
            <w:tcW w:w="4608" w:type="dxa"/>
          </w:tcPr>
          <w:p w:rsidR="00A1034D" w:rsidRPr="005C32C7" w:rsidRDefault="00A1034D" w:rsidP="008D39D2">
            <w:r w:rsidRPr="005C32C7">
              <w:lastRenderedPageBreak/>
              <w:t>9. Формы организации учебного процесса</w:t>
            </w:r>
          </w:p>
        </w:tc>
        <w:tc>
          <w:tcPr>
            <w:tcW w:w="11312" w:type="dxa"/>
          </w:tcPr>
          <w:p w:rsidR="00A1034D" w:rsidRPr="005C32C7" w:rsidRDefault="00A1034D" w:rsidP="008D39D2">
            <w:r w:rsidRPr="005C32C7">
              <w:t>Программа предусматривает проведение разных типов урока.</w:t>
            </w:r>
          </w:p>
          <w:p w:rsidR="00A1034D" w:rsidRPr="005C32C7" w:rsidRDefault="00A1034D" w:rsidP="008D39D2">
            <w:r w:rsidRPr="005C32C7">
              <w:t xml:space="preserve">Используется фронтальная, групповая, индивидуальная работа, работа в парах, группах. </w:t>
            </w:r>
            <w:r w:rsidRPr="005C32C7">
              <w:rPr>
                <w:b/>
              </w:rPr>
              <w:t>Проектная</w:t>
            </w:r>
            <w:r w:rsidRPr="005C32C7">
              <w:t xml:space="preserve"> деятельность </w:t>
            </w:r>
            <w:proofErr w:type="gramStart"/>
            <w:r w:rsidRPr="005C32C7">
              <w:t>обучающихся</w:t>
            </w:r>
            <w:proofErr w:type="gramEnd"/>
            <w:r w:rsidRPr="005C32C7">
              <w:t>.</w:t>
            </w:r>
          </w:p>
          <w:p w:rsidR="00A1034D" w:rsidRPr="005C32C7" w:rsidRDefault="00A1034D" w:rsidP="008D39D2">
            <w:pPr>
              <w:overflowPunct w:val="0"/>
              <w:autoSpaceDE w:val="0"/>
              <w:autoSpaceDN w:val="0"/>
              <w:adjustRightInd w:val="0"/>
              <w:jc w:val="both"/>
            </w:pPr>
            <w:r w:rsidRPr="005C32C7">
              <w:t>Особое место в овладении данным курсом отводится работе по формированию самоконтроля и самопроверки.</w:t>
            </w:r>
          </w:p>
          <w:p w:rsidR="00A1034D" w:rsidRPr="005C32C7" w:rsidRDefault="00A1034D" w:rsidP="008D39D2">
            <w:pPr>
              <w:jc w:val="both"/>
            </w:pPr>
            <w:r w:rsidRPr="005C32C7">
              <w:t>В ходе прохождения программы обучающиеся посещают урочные занятия, занимаются внеурочно (домашняя работа).</w:t>
            </w:r>
          </w:p>
        </w:tc>
      </w:tr>
      <w:tr w:rsidR="00A1034D" w:rsidRPr="005C32C7" w:rsidTr="008D39D2">
        <w:trPr>
          <w:trHeight w:val="70"/>
        </w:trPr>
        <w:tc>
          <w:tcPr>
            <w:tcW w:w="4608" w:type="dxa"/>
          </w:tcPr>
          <w:p w:rsidR="00A1034D" w:rsidRPr="005C32C7" w:rsidRDefault="00A1034D" w:rsidP="008D39D2">
            <w:r w:rsidRPr="005C32C7">
              <w:t>10. Итоговый контроль</w:t>
            </w:r>
          </w:p>
        </w:tc>
        <w:tc>
          <w:tcPr>
            <w:tcW w:w="11312" w:type="dxa"/>
          </w:tcPr>
          <w:p w:rsidR="006B4814" w:rsidRPr="005C32C7" w:rsidRDefault="00A1034D" w:rsidP="008D39D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C32C7">
              <w:t>Итоговый контроль проводится в форме контрольных работ комбинированного характера. Тестовый контроль.</w:t>
            </w:r>
            <w:r w:rsidR="006B4814" w:rsidRPr="005C32C7">
              <w:t xml:space="preserve"> </w:t>
            </w:r>
            <w:r w:rsidR="006B4814" w:rsidRPr="005C32C7">
              <w:rPr>
                <w:b/>
              </w:rPr>
              <w:t>Комплексная работа</w:t>
            </w:r>
            <w:r w:rsidR="006B4814" w:rsidRPr="005C32C7">
              <w:t xml:space="preserve">. </w:t>
            </w:r>
            <w:r w:rsidR="006B4814" w:rsidRPr="005C32C7">
              <w:rPr>
                <w:b/>
              </w:rPr>
              <w:t xml:space="preserve">Защита </w:t>
            </w:r>
            <w:proofErr w:type="spellStart"/>
            <w:r w:rsidR="006B4814" w:rsidRPr="005C32C7">
              <w:rPr>
                <w:b/>
              </w:rPr>
              <w:t>проетов</w:t>
            </w:r>
            <w:proofErr w:type="spellEnd"/>
            <w:r w:rsidR="006B4814" w:rsidRPr="005C32C7">
              <w:rPr>
                <w:b/>
              </w:rPr>
              <w:t>.</w:t>
            </w:r>
          </w:p>
          <w:p w:rsidR="00A1034D" w:rsidRPr="005C32C7" w:rsidRDefault="00A1034D" w:rsidP="008D39D2">
            <w:pPr>
              <w:overflowPunct w:val="0"/>
              <w:autoSpaceDE w:val="0"/>
              <w:autoSpaceDN w:val="0"/>
              <w:adjustRightInd w:val="0"/>
              <w:jc w:val="both"/>
            </w:pPr>
            <w:r w:rsidRPr="005C32C7">
              <w:t>Текущий контроль осуществляется как в письменной, так и в устной форме.</w:t>
            </w:r>
          </w:p>
          <w:p w:rsidR="00A1034D" w:rsidRPr="005C32C7" w:rsidRDefault="00A1034D" w:rsidP="008D39D2">
            <w:pPr>
              <w:overflowPunct w:val="0"/>
              <w:autoSpaceDE w:val="0"/>
              <w:autoSpaceDN w:val="0"/>
              <w:adjustRightInd w:val="0"/>
              <w:jc w:val="both"/>
            </w:pPr>
            <w:r w:rsidRPr="005C32C7">
              <w:t>Тематический контроль проводится в основном в письменной форме</w:t>
            </w:r>
            <w:r w:rsidR="006B4814" w:rsidRPr="005C32C7">
              <w:t xml:space="preserve"> в виде тестирования</w:t>
            </w:r>
            <w:r w:rsidRPr="005C32C7">
              <w:t xml:space="preserve">.  </w:t>
            </w:r>
          </w:p>
          <w:p w:rsidR="00A1034D" w:rsidRPr="005C32C7" w:rsidRDefault="00A1034D" w:rsidP="008D39D2">
            <w:r w:rsidRPr="005C32C7">
              <w:t>Для тематических проверок выбираются узловые вопросы программы.</w:t>
            </w:r>
          </w:p>
        </w:tc>
      </w:tr>
      <w:tr w:rsidR="00A1034D" w:rsidRPr="005C32C7" w:rsidTr="008D39D2">
        <w:trPr>
          <w:trHeight w:val="70"/>
        </w:trPr>
        <w:tc>
          <w:tcPr>
            <w:tcW w:w="4608" w:type="dxa"/>
          </w:tcPr>
          <w:p w:rsidR="00A1034D" w:rsidRPr="005C32C7" w:rsidRDefault="00A1034D" w:rsidP="008D39D2">
            <w:r w:rsidRPr="005C32C7">
              <w:t>11. Объем и сроки изучения</w:t>
            </w:r>
          </w:p>
        </w:tc>
        <w:tc>
          <w:tcPr>
            <w:tcW w:w="11312" w:type="dxa"/>
          </w:tcPr>
          <w:p w:rsidR="00A1034D" w:rsidRPr="005C32C7" w:rsidRDefault="00A1034D" w:rsidP="008D39D2">
            <w:pPr>
              <w:jc w:val="both"/>
            </w:pPr>
            <w:r w:rsidRPr="005C32C7">
              <w:t>На изучение математики отво</w:t>
            </w:r>
            <w:r w:rsidRPr="005C32C7">
              <w:softHyphen/>
              <w:t>ди</w:t>
            </w:r>
            <w:r w:rsidR="00CE79DC">
              <w:t>тся 4 часа в неделю, всего - 136</w:t>
            </w:r>
            <w:r w:rsidRPr="005C32C7">
              <w:t xml:space="preserve"> часов:</w:t>
            </w:r>
          </w:p>
          <w:p w:rsidR="00A1034D" w:rsidRPr="005C32C7" w:rsidRDefault="00A1034D" w:rsidP="008D39D2">
            <w:pPr>
              <w:jc w:val="both"/>
              <w:rPr>
                <w:b/>
              </w:rPr>
            </w:pPr>
            <w:r w:rsidRPr="005C32C7">
              <w:rPr>
                <w:b/>
                <w:lang w:val="en-US"/>
              </w:rPr>
              <w:t>I</w:t>
            </w:r>
            <w:r w:rsidR="00CE79DC">
              <w:rPr>
                <w:b/>
              </w:rPr>
              <w:t xml:space="preserve"> четверть - 35</w:t>
            </w:r>
            <w:r w:rsidRPr="005C32C7">
              <w:rPr>
                <w:b/>
              </w:rPr>
              <w:t xml:space="preserve"> ч.</w:t>
            </w:r>
          </w:p>
          <w:p w:rsidR="00A1034D" w:rsidRPr="005C32C7" w:rsidRDefault="00A1034D" w:rsidP="008D39D2">
            <w:pPr>
              <w:jc w:val="both"/>
              <w:rPr>
                <w:b/>
              </w:rPr>
            </w:pPr>
            <w:r w:rsidRPr="005C32C7">
              <w:rPr>
                <w:b/>
                <w:lang w:val="en-US"/>
              </w:rPr>
              <w:t>II</w:t>
            </w:r>
            <w:r w:rsidRPr="005C32C7">
              <w:rPr>
                <w:b/>
              </w:rPr>
              <w:t>четверть - 30 ч.</w:t>
            </w:r>
          </w:p>
          <w:p w:rsidR="00A1034D" w:rsidRPr="005C32C7" w:rsidRDefault="00A1034D" w:rsidP="008D39D2">
            <w:pPr>
              <w:jc w:val="both"/>
              <w:rPr>
                <w:b/>
              </w:rPr>
            </w:pPr>
            <w:r w:rsidRPr="005C32C7">
              <w:rPr>
                <w:b/>
                <w:lang w:val="en-US"/>
              </w:rPr>
              <w:t>III</w:t>
            </w:r>
            <w:r w:rsidR="00CE79DC">
              <w:rPr>
                <w:b/>
              </w:rPr>
              <w:t>четверть - 41</w:t>
            </w:r>
            <w:r w:rsidRPr="005C32C7">
              <w:rPr>
                <w:b/>
              </w:rPr>
              <w:t xml:space="preserve"> ч.</w:t>
            </w:r>
          </w:p>
          <w:p w:rsidR="00A1034D" w:rsidRPr="005C32C7" w:rsidRDefault="00A1034D" w:rsidP="008D39D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C32C7">
              <w:rPr>
                <w:b/>
                <w:lang w:val="en-US"/>
              </w:rPr>
              <w:t>IV</w:t>
            </w:r>
            <w:r w:rsidR="00CE79DC">
              <w:rPr>
                <w:b/>
              </w:rPr>
              <w:t>четверть - 30</w:t>
            </w:r>
            <w:r w:rsidRPr="005C32C7">
              <w:rPr>
                <w:b/>
              </w:rPr>
              <w:t xml:space="preserve"> ч.</w:t>
            </w:r>
          </w:p>
          <w:p w:rsidR="00A1034D" w:rsidRPr="005C32C7" w:rsidRDefault="00A1034D" w:rsidP="00A1034D">
            <w:pPr>
              <w:overflowPunct w:val="0"/>
              <w:autoSpaceDE w:val="0"/>
              <w:autoSpaceDN w:val="0"/>
              <w:adjustRightInd w:val="0"/>
              <w:jc w:val="both"/>
            </w:pPr>
            <w:r w:rsidRPr="005C32C7">
              <w:t xml:space="preserve">Каждый раздел темы имеет свою </w:t>
            </w:r>
            <w:r w:rsidRPr="005C32C7">
              <w:rPr>
                <w:b/>
                <w:bCs/>
                <w:iCs/>
              </w:rPr>
              <w:t>комплексно - дидактическую цель</w:t>
            </w:r>
            <w:r w:rsidRPr="005C32C7">
              <w:rPr>
                <w:iCs/>
              </w:rPr>
              <w:t xml:space="preserve">, </w:t>
            </w:r>
            <w:r w:rsidRPr="005C32C7">
              <w:t xml:space="preserve">в которой заложены специальные знания и умения. Принцип построения рабочей программы предполагает целостность и завершенность, полноту и логичность построения единиц учебного материала в </w:t>
            </w:r>
            <w:r w:rsidRPr="005C32C7">
              <w:rPr>
                <w:b/>
                <w:bCs/>
              </w:rPr>
              <w:t>виде разделов,</w:t>
            </w:r>
            <w:r w:rsidRPr="005C32C7">
              <w:t xml:space="preserve"> внутри которых учебный материал распределен по темам. Из разделов формируется учебный курс по предмету. </w:t>
            </w:r>
          </w:p>
        </w:tc>
      </w:tr>
    </w:tbl>
    <w:p w:rsidR="00D40F6B" w:rsidRPr="005C32C7" w:rsidRDefault="00D40F6B" w:rsidP="00D40F6B">
      <w:pPr>
        <w:jc w:val="center"/>
        <w:rPr>
          <w:b/>
        </w:rPr>
      </w:pPr>
      <w:r w:rsidRPr="005C32C7">
        <w:rPr>
          <w:b/>
        </w:rPr>
        <w:lastRenderedPageBreak/>
        <w:t>Требования к результатам</w:t>
      </w:r>
    </w:p>
    <w:p w:rsidR="00D40F6B" w:rsidRPr="005C32C7" w:rsidRDefault="00D40F6B" w:rsidP="00D40F6B">
      <w:pPr>
        <w:ind w:left="720"/>
        <w:jc w:val="center"/>
        <w:rPr>
          <w:b/>
        </w:rPr>
      </w:pPr>
      <w:r w:rsidRPr="005C32C7">
        <w:rPr>
          <w:b/>
        </w:rPr>
        <w:t>Математика 2 класс</w:t>
      </w:r>
    </w:p>
    <w:p w:rsidR="00D40F6B" w:rsidRPr="005C32C7" w:rsidRDefault="00D40F6B" w:rsidP="00D40F6B">
      <w:pPr>
        <w:ind w:left="720"/>
        <w:jc w:val="center"/>
      </w:pPr>
      <w:r w:rsidRPr="005C32C7">
        <w:t>УМК «Перспектива»</w:t>
      </w:r>
    </w:p>
    <w:p w:rsidR="00D40F6B" w:rsidRPr="005C32C7" w:rsidRDefault="00D40F6B" w:rsidP="00D40F6B">
      <w:pPr>
        <w:ind w:left="720"/>
        <w:jc w:val="center"/>
      </w:pPr>
    </w:p>
    <w:p w:rsidR="00D40F6B" w:rsidRPr="005C32C7" w:rsidRDefault="00D40F6B" w:rsidP="00D40F6B">
      <w:pPr>
        <w:pStyle w:val="a6"/>
        <w:ind w:left="0"/>
        <w:jc w:val="both"/>
      </w:pPr>
      <w:r w:rsidRPr="005C32C7">
        <w:t xml:space="preserve">     </w:t>
      </w:r>
      <w:r w:rsidRPr="005C32C7">
        <w:rPr>
          <w:b/>
        </w:rPr>
        <w:t>Личностные</w:t>
      </w:r>
      <w:r w:rsidRPr="005C32C7">
        <w:t xml:space="preserve"> результаты: </w:t>
      </w:r>
    </w:p>
    <w:p w:rsidR="00D40F6B" w:rsidRPr="005C32C7" w:rsidRDefault="00D40F6B" w:rsidP="00D40F6B">
      <w:pPr>
        <w:pStyle w:val="a6"/>
        <w:ind w:left="0"/>
        <w:jc w:val="both"/>
      </w:pPr>
      <w:r w:rsidRPr="005C32C7">
        <w:t>готов</w:t>
      </w:r>
      <w:r w:rsidRPr="005C32C7">
        <w:softHyphen/>
        <w:t>ность ученика целенаправленно использовать знания в учении и  в  повседневной жизни для  исследования  математической сущности предмета (явления, события, факта); способность ха</w:t>
      </w:r>
      <w:r w:rsidRPr="005C32C7">
        <w:softHyphen/>
        <w:t>рактеризовать собственные знания по предмету, формулировать вопросы, устанавливать, какие из предложенных математичес</w:t>
      </w:r>
      <w:r w:rsidRPr="005C32C7">
        <w:softHyphen/>
        <w:t>ких задач могут быть им успешно решены; познавательный ин</w:t>
      </w:r>
      <w:r w:rsidRPr="005C32C7">
        <w:softHyphen/>
        <w:t>терес к математической науке; умение признавать собственные ошибки;</w:t>
      </w:r>
    </w:p>
    <w:p w:rsidR="00D40F6B" w:rsidRPr="005C32C7" w:rsidRDefault="00D40F6B" w:rsidP="00D40F6B">
      <w:pPr>
        <w:jc w:val="both"/>
        <w:rPr>
          <w:b/>
        </w:rPr>
      </w:pPr>
      <w:r w:rsidRPr="005C32C7">
        <w:rPr>
          <w:b/>
        </w:rPr>
        <w:t xml:space="preserve">   </w:t>
      </w:r>
    </w:p>
    <w:p w:rsidR="00D40F6B" w:rsidRPr="005C32C7" w:rsidRDefault="00D40F6B" w:rsidP="00D40F6B">
      <w:pPr>
        <w:jc w:val="both"/>
      </w:pPr>
      <w:r w:rsidRPr="005C32C7">
        <w:rPr>
          <w:b/>
        </w:rPr>
        <w:t xml:space="preserve">   </w:t>
      </w:r>
      <w:proofErr w:type="spellStart"/>
      <w:r w:rsidRPr="005C32C7">
        <w:rPr>
          <w:b/>
        </w:rPr>
        <w:t>Метапредметные</w:t>
      </w:r>
      <w:proofErr w:type="spellEnd"/>
      <w:r w:rsidRPr="005C32C7">
        <w:t xml:space="preserve"> результаты: </w:t>
      </w:r>
    </w:p>
    <w:p w:rsidR="00D40F6B" w:rsidRPr="005C32C7" w:rsidRDefault="00D40F6B" w:rsidP="00D40F6B">
      <w:pPr>
        <w:jc w:val="both"/>
      </w:pPr>
      <w:proofErr w:type="gramStart"/>
      <w:r w:rsidRPr="005C32C7">
        <w:t xml:space="preserve">удерживать цель учебной и </w:t>
      </w:r>
      <w:proofErr w:type="spellStart"/>
      <w:r w:rsidRPr="005C32C7">
        <w:t>внеучебной</w:t>
      </w:r>
      <w:proofErr w:type="spellEnd"/>
      <w:r w:rsidRPr="005C32C7">
        <w:t xml:space="preserve"> деятельности; учитывать ориентиры, данные учителем, при освоении нового учебного материала; использовать изученные правила, способы действий, приемы вычислений, свойства объектов при выполнении учебных заданий и в познавательной деятельности; осуществлять пошаговый контроль результатов вычислений с опорой на знание алгоритмов вычислений и с помощью способов контроля результата; сопоставлять результаты собственной деятельности с оценкой её товарищами, учителем;</w:t>
      </w:r>
      <w:proofErr w:type="gramEnd"/>
      <w:r w:rsidRPr="005C32C7">
        <w:t xml:space="preserve"> </w:t>
      </w:r>
      <w:proofErr w:type="gramStart"/>
      <w:r w:rsidRPr="005C32C7">
        <w:t>адекватно воспринимать аргументированную критику ошибок и учитывать её в работе над ошибками; выделять существенное и несущественное в тексте задачи, составлять краткую запись условия задачи; устанавливать закономерности и использовать их при выполнении заданий; дополнять таблицы недостающими данными, понимать информацию, представленную в виде схемы, таблицы; находить нужную информацию в учебнике; способность анализировать учебную ситуацию с точки зрения математических характеристик;</w:t>
      </w:r>
      <w:proofErr w:type="gramEnd"/>
      <w:r w:rsidRPr="005C32C7">
        <w:t xml:space="preserve"> строить алгоритм поиска необходимой информации, опреде</w:t>
      </w:r>
      <w:r w:rsidRPr="005C32C7">
        <w:softHyphen/>
        <w:t>лять логику решения практической и учебной задачи; умение моделировать - решать учебные задачи с помощью знаков (символов), планировать, контролировать и корректировать ход решения учебной задачи; сотрудничать с товарищами при выполнении заданий в паре.</w:t>
      </w:r>
    </w:p>
    <w:p w:rsidR="00D40F6B" w:rsidRPr="005C32C7" w:rsidRDefault="00D40F6B" w:rsidP="00D40F6B">
      <w:pPr>
        <w:jc w:val="both"/>
      </w:pPr>
      <w:r w:rsidRPr="005C32C7">
        <w:t xml:space="preserve">          </w:t>
      </w:r>
      <w:r w:rsidRPr="005C32C7">
        <w:rPr>
          <w:b/>
        </w:rPr>
        <w:t>Предметные</w:t>
      </w:r>
      <w:r w:rsidRPr="005C32C7">
        <w:t xml:space="preserve"> результаты: </w:t>
      </w:r>
    </w:p>
    <w:p w:rsidR="00D40F6B" w:rsidRPr="005C32C7" w:rsidRDefault="00D40F6B" w:rsidP="00D40F6B">
      <w:pPr>
        <w:jc w:val="both"/>
      </w:pPr>
      <w:proofErr w:type="gramStart"/>
      <w:r w:rsidRPr="005C32C7">
        <w:t>считать двойками, тройками, четвёрками, пятёрками в пределах таблицы умножения; устно выполнять сложение и вычитание чисел в пределах 20 с переходом через десяток;  письменно выполнять сложение и вычитание в пределах 100; проверять результат сложения вычитанием и результат вычитания сложением; выполнять 4 арифметических действия с числом 0; вычислять значение числового выражения, содержащего 3-4 действия;</w:t>
      </w:r>
      <w:proofErr w:type="gramEnd"/>
      <w:r w:rsidRPr="005C32C7">
        <w:t xml:space="preserve">  сравнивать значения числовых выражений;  решать простейшие текстовые задачи в одно действие на умножение и деление; вычислять периметр и площадь прямоугольника (квадрата); различать прямой, острый и тупой углы;  определять время по часам; называть числовые выражения (произведение, частное);</w:t>
      </w:r>
    </w:p>
    <w:p w:rsidR="005C32C7" w:rsidRDefault="005C32C7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2C7" w:rsidRDefault="005C32C7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2C7" w:rsidRDefault="005C32C7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2C7" w:rsidRDefault="005C32C7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2C7" w:rsidRDefault="005C32C7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2C7" w:rsidRDefault="005C32C7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2C7" w:rsidRDefault="005C32C7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2C7" w:rsidRDefault="005C32C7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034D" w:rsidRPr="005C32C7" w:rsidRDefault="00A1034D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2C7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по математике</w:t>
      </w:r>
    </w:p>
    <w:p w:rsidR="00A1034D" w:rsidRPr="005C32C7" w:rsidRDefault="00A1034D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2C7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A1034D" w:rsidRPr="005C32C7" w:rsidRDefault="00A1034D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2C7">
        <w:rPr>
          <w:rFonts w:ascii="Times New Roman" w:hAnsi="Times New Roman" w:cs="Times New Roman"/>
          <w:b/>
          <w:sz w:val="24"/>
          <w:szCs w:val="24"/>
        </w:rPr>
        <w:t>УМК «Перспектива»</w:t>
      </w:r>
    </w:p>
    <w:p w:rsidR="00A1034D" w:rsidRPr="005C32C7" w:rsidRDefault="00A1034D" w:rsidP="00A1034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5528"/>
        <w:gridCol w:w="5670"/>
      </w:tblGrid>
      <w:tr w:rsidR="00A1034D" w:rsidRPr="005C32C7" w:rsidTr="006B4814">
        <w:tc>
          <w:tcPr>
            <w:tcW w:w="4503" w:type="dxa"/>
          </w:tcPr>
          <w:p w:rsidR="00A1034D" w:rsidRPr="005C32C7" w:rsidRDefault="00A1034D" w:rsidP="008D39D2">
            <w:pPr>
              <w:jc w:val="center"/>
            </w:pPr>
            <w:r w:rsidRPr="005C32C7">
              <w:t>Содержание курса</w:t>
            </w:r>
          </w:p>
          <w:p w:rsidR="00A1034D" w:rsidRPr="005C32C7" w:rsidRDefault="00A1034D" w:rsidP="008D39D2"/>
        </w:tc>
        <w:tc>
          <w:tcPr>
            <w:tcW w:w="5528" w:type="dxa"/>
          </w:tcPr>
          <w:p w:rsidR="00A1034D" w:rsidRPr="005C32C7" w:rsidRDefault="00A1034D" w:rsidP="008D39D2">
            <w:pPr>
              <w:jc w:val="center"/>
            </w:pPr>
            <w:r w:rsidRPr="005C32C7">
              <w:t>Тематическое</w:t>
            </w:r>
          </w:p>
          <w:p w:rsidR="00A1034D" w:rsidRPr="005C32C7" w:rsidRDefault="00A1034D" w:rsidP="008D39D2">
            <w:pPr>
              <w:jc w:val="center"/>
            </w:pPr>
            <w:r w:rsidRPr="005C32C7">
              <w:t>планирование</w:t>
            </w:r>
          </w:p>
        </w:tc>
        <w:tc>
          <w:tcPr>
            <w:tcW w:w="5670" w:type="dxa"/>
          </w:tcPr>
          <w:p w:rsidR="00A1034D" w:rsidRPr="005C32C7" w:rsidRDefault="00A1034D" w:rsidP="008D39D2">
            <w:pPr>
              <w:jc w:val="center"/>
            </w:pPr>
            <w:r w:rsidRPr="005C32C7">
              <w:t>Характеристика деятельности учащихся</w:t>
            </w:r>
          </w:p>
        </w:tc>
      </w:tr>
      <w:tr w:rsidR="00A1034D" w:rsidRPr="005C32C7" w:rsidTr="006B4814">
        <w:tc>
          <w:tcPr>
            <w:tcW w:w="15701" w:type="dxa"/>
            <w:gridSpan w:val="3"/>
          </w:tcPr>
          <w:p w:rsidR="00A1034D" w:rsidRPr="005C32C7" w:rsidRDefault="00A1034D" w:rsidP="008D39D2">
            <w:pPr>
              <w:jc w:val="center"/>
              <w:rPr>
                <w:b/>
              </w:rPr>
            </w:pPr>
          </w:p>
          <w:p w:rsidR="00A1034D" w:rsidRPr="005C32C7" w:rsidRDefault="00A1034D" w:rsidP="008D39D2">
            <w:pPr>
              <w:jc w:val="center"/>
              <w:rPr>
                <w:b/>
              </w:rPr>
            </w:pPr>
            <w:r w:rsidRPr="005C32C7">
              <w:rPr>
                <w:b/>
              </w:rPr>
              <w:t>Сложение и вычитание (повторение) - 3 ч.</w:t>
            </w:r>
          </w:p>
        </w:tc>
      </w:tr>
      <w:tr w:rsidR="00A1034D" w:rsidRPr="005C32C7" w:rsidTr="00CE79DC">
        <w:trPr>
          <w:trHeight w:val="2026"/>
        </w:trPr>
        <w:tc>
          <w:tcPr>
            <w:tcW w:w="4503" w:type="dxa"/>
          </w:tcPr>
          <w:p w:rsidR="00A1034D" w:rsidRPr="005C32C7" w:rsidRDefault="00A1034D" w:rsidP="008D39D2">
            <w:r w:rsidRPr="005C32C7">
              <w:t>Сложение и вычитание (повторение)</w:t>
            </w:r>
          </w:p>
        </w:tc>
        <w:tc>
          <w:tcPr>
            <w:tcW w:w="5528" w:type="dxa"/>
          </w:tcPr>
          <w:p w:rsidR="00A1034D" w:rsidRPr="005C32C7" w:rsidRDefault="00A1034D" w:rsidP="008D39D2">
            <w:r w:rsidRPr="005C32C7">
              <w:t>Название компонентов арифметических действий. Сложение и вычитание чисел в пределах 20. Проверка сложения и вычитания. Сравнение, сложение и вычитание именованных чисел.</w:t>
            </w:r>
          </w:p>
          <w:p w:rsidR="00A1034D" w:rsidRPr="005C32C7" w:rsidRDefault="00A1034D" w:rsidP="008D39D2"/>
          <w:p w:rsidR="00A1034D" w:rsidRPr="005C32C7" w:rsidRDefault="00A1034D" w:rsidP="008D39D2"/>
          <w:p w:rsidR="00A1034D" w:rsidRPr="005C32C7" w:rsidRDefault="00A1034D" w:rsidP="008D39D2"/>
        </w:tc>
        <w:tc>
          <w:tcPr>
            <w:tcW w:w="5670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обозначения единиц, десятков, сотен в современной записи.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числовые закономерности на геометрических моделях.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числа и результаты вычислений. Составлять последовательности предметов, чисел, фигур по заданному правилу. </w:t>
            </w:r>
          </w:p>
        </w:tc>
      </w:tr>
      <w:tr w:rsidR="00A1034D" w:rsidRPr="005C32C7" w:rsidTr="006B4814">
        <w:tc>
          <w:tcPr>
            <w:tcW w:w="15701" w:type="dxa"/>
            <w:gridSpan w:val="3"/>
          </w:tcPr>
          <w:p w:rsidR="00A1034D" w:rsidRPr="005C32C7" w:rsidRDefault="00A1034D" w:rsidP="008D39D2">
            <w:pPr>
              <w:jc w:val="center"/>
              <w:rPr>
                <w:b/>
              </w:rPr>
            </w:pPr>
            <w:r w:rsidRPr="005C32C7">
              <w:rPr>
                <w:b/>
              </w:rPr>
              <w:t>Числа от 1 до 20. Число о.</w:t>
            </w:r>
          </w:p>
          <w:p w:rsidR="00A1034D" w:rsidRPr="005C32C7" w:rsidRDefault="00A1034D" w:rsidP="008D39D2">
            <w:pPr>
              <w:jc w:val="center"/>
              <w:rPr>
                <w:b/>
              </w:rPr>
            </w:pPr>
            <w:r w:rsidRPr="005C32C7">
              <w:rPr>
                <w:b/>
              </w:rPr>
              <w:t>Числовой луч. Угол – 11 ч.</w:t>
            </w:r>
          </w:p>
        </w:tc>
      </w:tr>
      <w:tr w:rsidR="00A1034D" w:rsidRPr="005C32C7" w:rsidTr="006B4814">
        <w:tc>
          <w:tcPr>
            <w:tcW w:w="4503" w:type="dxa"/>
          </w:tcPr>
          <w:p w:rsidR="00A1034D" w:rsidRPr="005C32C7" w:rsidRDefault="00A1034D" w:rsidP="008D39D2">
            <w:r w:rsidRPr="005C32C7">
              <w:t>Направления и лучи. Угол (прямой, тупой, острый).</w:t>
            </w:r>
          </w:p>
        </w:tc>
        <w:tc>
          <w:tcPr>
            <w:tcW w:w="5528" w:type="dxa"/>
          </w:tcPr>
          <w:p w:rsidR="00A1034D" w:rsidRPr="005C32C7" w:rsidRDefault="00A1034D" w:rsidP="008D39D2">
            <w:pPr>
              <w:autoSpaceDE w:val="0"/>
              <w:autoSpaceDN w:val="0"/>
              <w:adjustRightInd w:val="0"/>
            </w:pPr>
            <w:r w:rsidRPr="005C32C7">
              <w:t>Направления и лучи. Числовой луч. Обозначение угла. Угол. Сумма одинаковых слагаемых.</w:t>
            </w:r>
          </w:p>
        </w:tc>
        <w:tc>
          <w:tcPr>
            <w:tcW w:w="5670" w:type="dxa"/>
          </w:tcPr>
          <w:p w:rsidR="00A1034D" w:rsidRPr="005C32C7" w:rsidRDefault="00A1034D" w:rsidP="008D39D2">
            <w:pPr>
              <w:rPr>
                <w:b/>
              </w:rPr>
            </w:pPr>
            <w:r w:rsidRPr="005C32C7">
              <w:rPr>
                <w:b/>
              </w:rPr>
              <w:t xml:space="preserve">Различать </w:t>
            </w:r>
            <w:r w:rsidRPr="005C32C7">
              <w:t>геометрические фигур</w:t>
            </w:r>
            <w:proofErr w:type="gramStart"/>
            <w:r w:rsidRPr="005C32C7">
              <w:t>ы(</w:t>
            </w:r>
            <w:proofErr w:type="gramEnd"/>
            <w:r w:rsidRPr="005C32C7">
              <w:t xml:space="preserve">луч, отрезок). </w:t>
            </w:r>
            <w:r w:rsidRPr="005C32C7">
              <w:rPr>
                <w:b/>
              </w:rPr>
              <w:t>Ориентироваться</w:t>
            </w:r>
            <w:r w:rsidRPr="005C32C7">
              <w:t xml:space="preserve"> на листе бумаги, выполняя указания учителя. </w:t>
            </w:r>
            <w:r w:rsidRPr="005C32C7">
              <w:rPr>
                <w:b/>
              </w:rPr>
              <w:t>Измерять</w:t>
            </w:r>
            <w:r w:rsidRPr="005C32C7">
              <w:t xml:space="preserve"> длину отрезка (в сантиметрах) с помощью измерительной линейки. </w:t>
            </w:r>
            <w:r w:rsidRPr="005C32C7">
              <w:rPr>
                <w:b/>
              </w:rPr>
              <w:t xml:space="preserve">Наблюдать </w:t>
            </w:r>
            <w:r w:rsidRPr="005C32C7">
              <w:t xml:space="preserve">за свойствами геометрических фигур, </w:t>
            </w:r>
            <w:r w:rsidRPr="005C32C7">
              <w:rPr>
                <w:b/>
              </w:rPr>
              <w:t xml:space="preserve">определять, </w:t>
            </w:r>
            <w:r w:rsidRPr="005C32C7">
              <w:rPr>
                <w:u w:val="single"/>
              </w:rPr>
              <w:t xml:space="preserve"> </w:t>
            </w:r>
            <w:r w:rsidRPr="005C32C7">
              <w:t>сходства и различия</w:t>
            </w:r>
            <w:r w:rsidRPr="005C32C7">
              <w:rPr>
                <w:b/>
              </w:rPr>
              <w:t xml:space="preserve">, делать выводы. Моделировать </w:t>
            </w:r>
            <w:r w:rsidRPr="005C32C7">
              <w:t>процесс движения на числовом луче, числовом ряду</w:t>
            </w:r>
            <w:r w:rsidRPr="005C32C7">
              <w:rPr>
                <w:b/>
              </w:rPr>
              <w:t>.  Обозначать</w:t>
            </w:r>
            <w:r w:rsidRPr="005C32C7">
              <w:t xml:space="preserve"> лучи точками и </w:t>
            </w:r>
            <w:r w:rsidRPr="005C32C7">
              <w:rPr>
                <w:b/>
              </w:rPr>
              <w:t>называть</w:t>
            </w:r>
            <w:r w:rsidRPr="005C32C7">
              <w:t xml:space="preserve"> имена лучей в неравенстве. </w:t>
            </w:r>
            <w:r w:rsidRPr="005C32C7">
              <w:rPr>
                <w:b/>
              </w:rPr>
              <w:t xml:space="preserve">Изображать, обозначать </w:t>
            </w:r>
            <w:r w:rsidRPr="005C32C7">
              <w:t>угол</w:t>
            </w:r>
            <w:r w:rsidRPr="005C32C7">
              <w:rPr>
                <w:b/>
              </w:rPr>
              <w:t xml:space="preserve">. Определять </w:t>
            </w:r>
            <w:r w:rsidRPr="005C32C7">
              <w:t>вид угла.</w:t>
            </w:r>
          </w:p>
        </w:tc>
      </w:tr>
      <w:tr w:rsidR="00A1034D" w:rsidRPr="005C32C7" w:rsidTr="006B4814">
        <w:tc>
          <w:tcPr>
            <w:tcW w:w="15701" w:type="dxa"/>
            <w:gridSpan w:val="3"/>
          </w:tcPr>
          <w:p w:rsidR="00A1034D" w:rsidRPr="005C32C7" w:rsidRDefault="00A1034D" w:rsidP="008D39D2">
            <w:pPr>
              <w:jc w:val="center"/>
              <w:rPr>
                <w:b/>
              </w:rPr>
            </w:pPr>
          </w:p>
          <w:p w:rsidR="00A1034D" w:rsidRPr="005C32C7" w:rsidRDefault="00A1034D" w:rsidP="008D39D2">
            <w:pPr>
              <w:jc w:val="center"/>
              <w:rPr>
                <w:b/>
              </w:rPr>
            </w:pPr>
            <w:r w:rsidRPr="005C32C7">
              <w:rPr>
                <w:b/>
              </w:rPr>
              <w:t>Умножение –26 ч.</w:t>
            </w:r>
          </w:p>
        </w:tc>
      </w:tr>
      <w:tr w:rsidR="00A1034D" w:rsidRPr="005C32C7" w:rsidTr="006B4814">
        <w:tc>
          <w:tcPr>
            <w:tcW w:w="4503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Таблица умножения. Ломаная линия. Многоугольник. Куб. Название компонентов при умножении.</w:t>
            </w:r>
          </w:p>
        </w:tc>
        <w:tc>
          <w:tcPr>
            <w:tcW w:w="5528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Умножение. Умножение числа 2.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Ломаная линия. Обозначение </w:t>
            </w:r>
            <w:proofErr w:type="gramStart"/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ломаной</w:t>
            </w:r>
            <w:proofErr w:type="gramEnd"/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Многоугольник.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Умножение числа 3.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Куб.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Умножение числа 4.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lastRenderedPageBreak/>
              <w:t>Множители. Произведение.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Умножение числа 5.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Умножение числа 6.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Умножение чисел 0 и 1.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Умножение чисел 7, 8, 9 и 10.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Таблица умножения в пределах 20.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1034D" w:rsidRPr="005C32C7" w:rsidRDefault="00A1034D" w:rsidP="008D39D2">
            <w:pPr>
              <w:pStyle w:val="zag3"/>
              <w:contextualSpacing/>
            </w:pPr>
            <w:r w:rsidRPr="005C32C7">
              <w:rPr>
                <w:b/>
              </w:rPr>
              <w:lastRenderedPageBreak/>
              <w:t xml:space="preserve">Понимать </w:t>
            </w:r>
            <w:r w:rsidRPr="005C32C7">
              <w:t xml:space="preserve">смысл действия умножения, его связь с решением практических задач на переход к меньшим меркам. </w:t>
            </w:r>
            <w:r w:rsidRPr="005C32C7">
              <w:rPr>
                <w:b/>
              </w:rPr>
              <w:t xml:space="preserve">Моделировать </w:t>
            </w:r>
            <w:r w:rsidRPr="005C32C7">
              <w:t xml:space="preserve">действие умножения чисел с помощью предметов, схематических рисунков, прямоугольников. </w:t>
            </w:r>
            <w:r w:rsidRPr="005C32C7">
              <w:rPr>
                <w:b/>
              </w:rPr>
              <w:t>Записывать</w:t>
            </w:r>
            <w:r w:rsidRPr="005C32C7">
              <w:t xml:space="preserve"> умножение в числовом и буквенном </w:t>
            </w:r>
            <w:r w:rsidRPr="005C32C7">
              <w:lastRenderedPageBreak/>
              <w:t xml:space="preserve">виде. </w:t>
            </w:r>
            <w:r w:rsidRPr="005C32C7">
              <w:rPr>
                <w:b/>
              </w:rPr>
              <w:t>Называть</w:t>
            </w:r>
            <w:r w:rsidRPr="005C32C7">
              <w:t xml:space="preserve"> компоненты действия умножения. </w:t>
            </w:r>
            <w:r w:rsidRPr="005C32C7">
              <w:rPr>
                <w:b/>
              </w:rPr>
              <w:t xml:space="preserve">Устанавливать </w:t>
            </w:r>
            <w:r w:rsidRPr="005C32C7">
              <w:t xml:space="preserve">переместительное свойство умножения, записывать его в буквенном виде и использовать для вычислений. </w:t>
            </w:r>
            <w:r w:rsidRPr="005C32C7">
              <w:rPr>
                <w:b/>
              </w:rPr>
              <w:t xml:space="preserve">Исследовать </w:t>
            </w:r>
            <w:r w:rsidRPr="005C32C7">
              <w:t>случаи умножения на 0 и 1, делать вывод и записывать его в буквенном виде.</w:t>
            </w:r>
          </w:p>
        </w:tc>
      </w:tr>
      <w:tr w:rsidR="00A1034D" w:rsidRPr="005C32C7" w:rsidTr="006B4814">
        <w:tc>
          <w:tcPr>
            <w:tcW w:w="15701" w:type="dxa"/>
            <w:gridSpan w:val="3"/>
          </w:tcPr>
          <w:p w:rsidR="00A1034D" w:rsidRPr="005C32C7" w:rsidRDefault="00A1034D" w:rsidP="00CE79DC">
            <w:pPr>
              <w:jc w:val="center"/>
              <w:rPr>
                <w:b/>
              </w:rPr>
            </w:pPr>
            <w:r w:rsidRPr="005C32C7">
              <w:rPr>
                <w:b/>
              </w:rPr>
              <w:lastRenderedPageBreak/>
              <w:t>Деление – 21  ч.</w:t>
            </w:r>
          </w:p>
        </w:tc>
      </w:tr>
      <w:tr w:rsidR="00A1034D" w:rsidRPr="005C32C7" w:rsidTr="006B4814">
        <w:tc>
          <w:tcPr>
            <w:tcW w:w="4503" w:type="dxa"/>
          </w:tcPr>
          <w:p w:rsidR="00A1034D" w:rsidRPr="005C32C7" w:rsidRDefault="00A1034D" w:rsidP="008D39D2">
            <w:r w:rsidRPr="005C32C7">
              <w:t> Деление чисел в пределах 20 (решение задач с помощью наглядности и действий с предметными множествами на понимание смысла действия  деления). Знак «</w:t>
            </w:r>
            <w:proofErr w:type="gramStart"/>
            <w:r w:rsidRPr="005C32C7">
              <w:rPr>
                <w:rStyle w:val="a9"/>
              </w:rPr>
              <w:t>:</w:t>
            </w:r>
            <w:r w:rsidRPr="005C32C7">
              <w:t>»</w:t>
            </w:r>
            <w:proofErr w:type="gramEnd"/>
            <w:r w:rsidRPr="005C32C7">
              <w:t>.</w:t>
            </w:r>
            <w:r w:rsidRPr="005C32C7">
              <w:br/>
              <w:t> Названия компонентов и результатов действия   деления.</w:t>
            </w:r>
            <w:r w:rsidRPr="005C32C7">
              <w:br/>
              <w:t> Решение текстовых задач в одно действие на нахождение неизвестного уменьшаемого, неизвестного вычитаемого, произведения, на деление по содержанию, на деление на равные части.</w:t>
            </w:r>
            <w:r w:rsidRPr="005C32C7">
              <w:br/>
              <w:t xml:space="preserve"> Умножение и деление круглых десятков. Взаимосвязь между умножением и делением. </w:t>
            </w:r>
            <w:r w:rsidRPr="005C32C7">
              <w:br/>
              <w:t> Особые случаи  деления (деление на 1, деление нуля, невозможность деления на нуль). Отношения «увеличить в ... раз», «уменьшить в ... раз». Сравнение чисел (отношения «больше в ... раз», «меньше в ... раз»).</w:t>
            </w:r>
            <w:r w:rsidRPr="005C32C7">
              <w:br/>
              <w:t xml:space="preserve"> Устные приемы  </w:t>
            </w:r>
            <w:proofErr w:type="spellStart"/>
            <w:r w:rsidRPr="005C32C7">
              <w:t>внетабличного</w:t>
            </w:r>
            <w:proofErr w:type="spellEnd"/>
            <w:r w:rsidRPr="005C32C7">
              <w:t xml:space="preserve"> умножения и деления. Проверка умножения и деления.</w:t>
            </w:r>
          </w:p>
        </w:tc>
        <w:tc>
          <w:tcPr>
            <w:tcW w:w="5528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Задачи на деление.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Деление на 2. Деление на 3.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Пирамида. 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Делимое. Делитель. Частное.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Деление на 4. Деление на 5.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Порядок действий.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Деление на 6.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Деление на 7,8 и на 9 и 10.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Счёт десятками. Круглые числа.</w:t>
            </w:r>
          </w:p>
          <w:p w:rsidR="00A1034D" w:rsidRPr="005C32C7" w:rsidRDefault="00A1034D" w:rsidP="008D39D2">
            <w:pPr>
              <w:jc w:val="both"/>
            </w:pPr>
          </w:p>
        </w:tc>
        <w:tc>
          <w:tcPr>
            <w:tcW w:w="5670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и решать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задачи, раскрывающие смысл деления (деление по содержанию и деление на равные части).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и обосновывать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действие, выбранное для решения конкретной задачи.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ситуации, иллюстрирующие действие деления. 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числовые выражения с использованием знака действия деления.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деления на 2, 3 и т д с помощью числового луча, предметных действий, рисунков и схем. 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деление на 2,3 и т д.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по заданному плану, алгоритму.</w:t>
            </w:r>
          </w:p>
        </w:tc>
      </w:tr>
      <w:tr w:rsidR="00A1034D" w:rsidRPr="005C32C7" w:rsidTr="006B4814">
        <w:tc>
          <w:tcPr>
            <w:tcW w:w="15701" w:type="dxa"/>
            <w:gridSpan w:val="3"/>
          </w:tcPr>
          <w:p w:rsidR="00A1034D" w:rsidRPr="005C32C7" w:rsidRDefault="00A1034D" w:rsidP="008D39D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Число от 0 до 100. Нумерация – 21 ч</w:t>
            </w:r>
          </w:p>
        </w:tc>
      </w:tr>
      <w:tr w:rsidR="00A1034D" w:rsidRPr="005C32C7" w:rsidTr="006B4814">
        <w:tc>
          <w:tcPr>
            <w:tcW w:w="4503" w:type="dxa"/>
          </w:tcPr>
          <w:p w:rsidR="00A1034D" w:rsidRPr="005C32C7" w:rsidRDefault="00A1034D" w:rsidP="008D39D2">
            <w:r w:rsidRPr="005C32C7">
              <w:t xml:space="preserve">Десяток как новая счетная единица. Счет десятками. Сложение и вычитание </w:t>
            </w:r>
            <w:r w:rsidRPr="005C32C7">
              <w:lastRenderedPageBreak/>
              <w:t>круглых чисел в пределах сотни.  Счет десятками и единицами в пределах 100. Последовательность двузначных чисел. Разрядный состав двузначного числа.</w:t>
            </w:r>
          </w:p>
        </w:tc>
        <w:tc>
          <w:tcPr>
            <w:tcW w:w="5528" w:type="dxa"/>
          </w:tcPr>
          <w:p w:rsidR="00A1034D" w:rsidRPr="005C32C7" w:rsidRDefault="00A1034D" w:rsidP="008D39D2">
            <w:pPr>
              <w:jc w:val="both"/>
            </w:pPr>
            <w:r w:rsidRPr="005C32C7">
              <w:lastRenderedPageBreak/>
              <w:t xml:space="preserve">Счёт десятками. Название и запись круглых чисел в пределах 100. Старинные меры длины. Метр. </w:t>
            </w:r>
            <w:r w:rsidRPr="005C32C7">
              <w:lastRenderedPageBreak/>
              <w:t>Знакомство с диаграммами. Умножение и деление круглых чисел.</w:t>
            </w:r>
          </w:p>
          <w:p w:rsidR="00A1034D" w:rsidRPr="005C32C7" w:rsidRDefault="00A1034D" w:rsidP="008D39D2">
            <w:pPr>
              <w:jc w:val="both"/>
            </w:pPr>
          </w:p>
        </w:tc>
        <w:tc>
          <w:tcPr>
            <w:tcW w:w="5670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Образовывать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десятки на основе принципа умножения (30 – это 3 раза по 10).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Сравнивать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круглые десятки в пределах от 10 до 100,опираясь на порядок их при счёте.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и записывать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круглые десятки до 100, объясняя, что обозначает каждая цифра в их записи.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Образовывать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числа в пределах от 20 до 100 из десятков и нескольких единиц.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Измерять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длины предметов, пользуясь  старинными мерами (шаг, локоть, сажень и </w:t>
            </w:r>
            <w:proofErr w:type="spellStart"/>
            <w:proofErr w:type="gramStart"/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длины предметов.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Заменять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крупные единицы мелкими.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представленную в виде диаграммы.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и использовать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нужную информацию, пользуясь данными диаграммами. </w:t>
            </w:r>
          </w:p>
        </w:tc>
      </w:tr>
      <w:tr w:rsidR="00A1034D" w:rsidRPr="005C32C7" w:rsidTr="006B4814">
        <w:trPr>
          <w:trHeight w:val="381"/>
        </w:trPr>
        <w:tc>
          <w:tcPr>
            <w:tcW w:w="15701" w:type="dxa"/>
            <w:gridSpan w:val="3"/>
          </w:tcPr>
          <w:p w:rsidR="00A1034D" w:rsidRPr="005C32C7" w:rsidRDefault="00A1034D" w:rsidP="00CE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Сложение и вычитание – 38 ч</w:t>
            </w:r>
          </w:p>
        </w:tc>
      </w:tr>
      <w:tr w:rsidR="00A1034D" w:rsidRPr="005C32C7" w:rsidTr="006B4814">
        <w:tc>
          <w:tcPr>
            <w:tcW w:w="4503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хода через десяток.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Скобки.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Числовые выражения.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Длина </w:t>
            </w:r>
            <w:proofErr w:type="gramStart"/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ломаной</w:t>
            </w:r>
            <w:proofErr w:type="gramEnd"/>
            <w:r w:rsidRPr="005C32C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Взаимообратные задачи.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Прямой угол.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Прямоугольник.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Квадрат.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Периметр прямоугольника.</w:t>
            </w:r>
          </w:p>
          <w:p w:rsidR="00A1034D" w:rsidRPr="005C32C7" w:rsidRDefault="00A1034D" w:rsidP="008D39D2"/>
        </w:tc>
        <w:tc>
          <w:tcPr>
            <w:tcW w:w="5528" w:type="dxa"/>
          </w:tcPr>
          <w:p w:rsidR="00A1034D" w:rsidRPr="005C32C7" w:rsidRDefault="00A1034D" w:rsidP="008D39D2">
            <w:r w:rsidRPr="005C32C7">
              <w:t>Сравнение двузначных чисел. Приемы сложения и вычитания двузначных чисел без перехода через разряд, основанные на знании нумерации и способов образования числа.</w:t>
            </w:r>
            <w:r w:rsidRPr="005C32C7">
              <w:br/>
              <w:t>      Прибавление числа к сумме, суммы к числу. Вычитание числа из суммы, суммы из числа. Использование свой</w:t>
            </w:r>
            <w:proofErr w:type="gramStart"/>
            <w:r w:rsidRPr="005C32C7">
              <w:t>ств сл</w:t>
            </w:r>
            <w:proofErr w:type="gramEnd"/>
            <w:r w:rsidRPr="005C32C7">
              <w:t>ожения и вычитания для рационализации вычислений.</w:t>
            </w:r>
            <w:r w:rsidRPr="005C32C7">
              <w:br/>
              <w:t> Выражения. Чтение, запись и нахождение значения числового выражения, содержащего одно-два действия, без скобок. Сравнение выражений.</w:t>
            </w:r>
            <w:r w:rsidRPr="005C32C7">
              <w:br/>
              <w:t> Выражения со скобками. Чтение и запись числового выражения в два действия со скобками. Нахождение значения числового выражения в два действия со скобками. Сравнение выражений.</w:t>
            </w:r>
            <w:r w:rsidRPr="005C32C7">
              <w:br/>
              <w:t>Сложение и вычитание двузначных чисел с переходом через разряд. Проверка сложения и вычитания.</w:t>
            </w:r>
            <w:r w:rsidRPr="005C32C7">
              <w:br/>
            </w:r>
          </w:p>
        </w:tc>
        <w:tc>
          <w:tcPr>
            <w:tcW w:w="5670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способы сложения с переходом через десяток.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при вычислении правила порядка выполнения  действий в числовых выражениях со скобками.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числовые выражения со скобками и без скобок.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задачи обратные данной,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взаимообратные задачи и их решение.</w:t>
            </w:r>
            <w:proofErr w:type="gramEnd"/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и обосновывать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действие, выбранное для решения задачи.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с информацией,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данные,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представлять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их в виде диаграмм.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с информацией: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данные, представлять их в виде диаграммы,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обобщать интерпретировать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эту информацию.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диаграмму по данным текста, таблицы.</w:t>
            </w:r>
          </w:p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житейские ситуации, требующие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находить периметр квадрата, прямоугольника.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действия.</w:t>
            </w:r>
          </w:p>
        </w:tc>
      </w:tr>
      <w:tr w:rsidR="00A1034D" w:rsidRPr="005C32C7" w:rsidTr="006B4814">
        <w:tc>
          <w:tcPr>
            <w:tcW w:w="15701" w:type="dxa"/>
            <w:gridSpan w:val="3"/>
          </w:tcPr>
          <w:p w:rsidR="00A1034D" w:rsidRPr="005C32C7" w:rsidRDefault="00A1034D" w:rsidP="00CE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деление. Повторение пройденного во 2 классе – 16 ч</w:t>
            </w:r>
          </w:p>
        </w:tc>
      </w:tr>
      <w:tr w:rsidR="00A1034D" w:rsidRPr="005C32C7" w:rsidTr="006B4814">
        <w:tc>
          <w:tcPr>
            <w:tcW w:w="4503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</w:t>
            </w:r>
          </w:p>
          <w:p w:rsidR="00A1034D" w:rsidRPr="005C32C7" w:rsidRDefault="00A1034D" w:rsidP="008D39D2">
            <w:pPr>
              <w:autoSpaceDE w:val="0"/>
              <w:spacing w:line="252" w:lineRule="auto"/>
            </w:pPr>
            <w:r w:rsidRPr="005C32C7">
              <w:t>Сложение и вычитание</w:t>
            </w:r>
            <w:proofErr w:type="gramStart"/>
            <w:r w:rsidRPr="005C32C7">
              <w:t>.</w:t>
            </w:r>
            <w:proofErr w:type="gramEnd"/>
            <w:r w:rsidRPr="005C32C7">
              <w:t xml:space="preserve"> </w:t>
            </w:r>
            <w:proofErr w:type="gramStart"/>
            <w:r w:rsidRPr="005C32C7">
              <w:t>с</w:t>
            </w:r>
            <w:proofErr w:type="gramEnd"/>
            <w:r w:rsidRPr="005C32C7">
              <w:t>войства сложения. Таблица сложения. Таблица умножения и деления. Длина отрезка. Единицы длины. Геометрические фигуры. Решение задач. Уроки повторения и самоконтроля.</w:t>
            </w:r>
          </w:p>
        </w:tc>
        <w:tc>
          <w:tcPr>
            <w:tcW w:w="5528" w:type="dxa"/>
          </w:tcPr>
          <w:p w:rsidR="00A1034D" w:rsidRPr="005C32C7" w:rsidRDefault="00A1034D" w:rsidP="008D39D2">
            <w:r w:rsidRPr="005C32C7">
              <w:t xml:space="preserve">Переместительное свойство умножения. Умножение чисел на 0 и на 1. Час. Минута. Задачи на увеличение и уменьшение числа в несколько раз. </w:t>
            </w:r>
          </w:p>
          <w:p w:rsidR="00A1034D" w:rsidRPr="005C32C7" w:rsidRDefault="00A1034D" w:rsidP="008D39D2"/>
          <w:p w:rsidR="00A1034D" w:rsidRPr="005C32C7" w:rsidRDefault="00A1034D" w:rsidP="008D39D2"/>
          <w:p w:rsidR="00A1034D" w:rsidRPr="005C32C7" w:rsidRDefault="00A1034D" w:rsidP="008D39D2"/>
          <w:p w:rsidR="00A1034D" w:rsidRPr="005C32C7" w:rsidRDefault="00A1034D" w:rsidP="008D39D2"/>
          <w:p w:rsidR="00A1034D" w:rsidRPr="005C32C7" w:rsidRDefault="00A1034D" w:rsidP="008D39D2">
            <w:pPr>
              <w:jc w:val="center"/>
            </w:pPr>
          </w:p>
        </w:tc>
        <w:tc>
          <w:tcPr>
            <w:tcW w:w="5670" w:type="dxa"/>
          </w:tcPr>
          <w:p w:rsidR="00A1034D" w:rsidRPr="005C32C7" w:rsidRDefault="00A1034D" w:rsidP="008D39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Повторять и систематизировать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полученные знания.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Применять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изученные способы действий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 задач в типовых и поисковых ситуациях.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 в группах.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Систематизировать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достижения,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 их, выявлять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свои проблемы,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их решения.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Собирать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в справочной литературе. </w:t>
            </w:r>
            <w:r w:rsidRPr="005C3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C32C7">
              <w:rPr>
                <w:rFonts w:ascii="Times New Roman" w:hAnsi="Times New Roman" w:cs="Times New Roman"/>
                <w:sz w:val="24"/>
                <w:szCs w:val="24"/>
              </w:rPr>
              <w:t>задачи и вычислительные примеры.</w:t>
            </w:r>
          </w:p>
        </w:tc>
      </w:tr>
    </w:tbl>
    <w:p w:rsidR="00A1034D" w:rsidRPr="005C32C7" w:rsidRDefault="00A1034D" w:rsidP="00A1034D"/>
    <w:p w:rsidR="005C32C7" w:rsidRDefault="005C32C7" w:rsidP="00D40F6B">
      <w:pPr>
        <w:jc w:val="center"/>
        <w:rPr>
          <w:b/>
        </w:rPr>
      </w:pPr>
    </w:p>
    <w:p w:rsidR="005C32C7" w:rsidRDefault="005C32C7" w:rsidP="00D40F6B">
      <w:pPr>
        <w:jc w:val="center"/>
        <w:rPr>
          <w:b/>
        </w:rPr>
      </w:pPr>
    </w:p>
    <w:p w:rsidR="005C32C7" w:rsidRDefault="005C32C7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7C6CFA" w:rsidRDefault="007C6CFA" w:rsidP="00D40F6B">
      <w:pPr>
        <w:jc w:val="center"/>
        <w:rPr>
          <w:b/>
        </w:rPr>
      </w:pPr>
    </w:p>
    <w:p w:rsidR="006A11EA" w:rsidRPr="006A11EA" w:rsidRDefault="006A11EA" w:rsidP="00D40F6B">
      <w:pPr>
        <w:jc w:val="center"/>
        <w:rPr>
          <w:b/>
        </w:rPr>
      </w:pPr>
    </w:p>
    <w:p w:rsidR="006A11EA" w:rsidRPr="006A11EA" w:rsidRDefault="006A11EA" w:rsidP="00D40F6B">
      <w:pPr>
        <w:jc w:val="center"/>
        <w:rPr>
          <w:b/>
        </w:rPr>
      </w:pPr>
    </w:p>
    <w:p w:rsidR="006A11EA" w:rsidRPr="006A11EA" w:rsidRDefault="006A11EA" w:rsidP="00D40F6B">
      <w:pPr>
        <w:jc w:val="center"/>
        <w:rPr>
          <w:b/>
        </w:rPr>
      </w:pPr>
    </w:p>
    <w:p w:rsidR="00CE79DC" w:rsidRDefault="00CE79DC" w:rsidP="007C6CFA">
      <w:pPr>
        <w:jc w:val="center"/>
        <w:rPr>
          <w:b/>
        </w:rPr>
      </w:pPr>
    </w:p>
    <w:p w:rsidR="00CE79DC" w:rsidRDefault="00CE79DC" w:rsidP="007C6CFA">
      <w:pPr>
        <w:jc w:val="center"/>
        <w:rPr>
          <w:b/>
        </w:rPr>
      </w:pPr>
    </w:p>
    <w:p w:rsidR="00CE79DC" w:rsidRDefault="00CE79DC" w:rsidP="007C6CFA">
      <w:pPr>
        <w:jc w:val="center"/>
        <w:rPr>
          <w:b/>
        </w:rPr>
      </w:pPr>
    </w:p>
    <w:p w:rsidR="007C6CFA" w:rsidRPr="005C32C7" w:rsidRDefault="007C6CFA" w:rsidP="007C6CFA">
      <w:pPr>
        <w:jc w:val="center"/>
        <w:rPr>
          <w:b/>
        </w:rPr>
      </w:pPr>
      <w:r w:rsidRPr="005C32C7">
        <w:rPr>
          <w:b/>
        </w:rPr>
        <w:lastRenderedPageBreak/>
        <w:t>КАЛЕНДАРНО-ТЕМАТИЧЕСКОЕ ПЛАНИРОВАНИЕ</w:t>
      </w:r>
    </w:p>
    <w:p w:rsidR="007C6CFA" w:rsidRPr="005C32C7" w:rsidRDefault="007C6CFA" w:rsidP="007C6CFA">
      <w:pPr>
        <w:jc w:val="center"/>
        <w:rPr>
          <w:b/>
        </w:rPr>
      </w:pPr>
      <w:r>
        <w:rPr>
          <w:b/>
        </w:rPr>
        <w:t>ПО МАТЕМАТИКЕ – 136</w:t>
      </w:r>
      <w:r w:rsidRPr="005C32C7">
        <w:rPr>
          <w:b/>
        </w:rPr>
        <w:t xml:space="preserve"> ч.</w:t>
      </w:r>
    </w:p>
    <w:p w:rsidR="007C6CFA" w:rsidRPr="005C32C7" w:rsidRDefault="007C6CFA" w:rsidP="007C6CFA">
      <w:pPr>
        <w:jc w:val="center"/>
        <w:rPr>
          <w:b/>
        </w:rPr>
      </w:pPr>
      <w:r w:rsidRPr="005C32C7">
        <w:rPr>
          <w:b/>
        </w:rPr>
        <w:t>2 класс</w:t>
      </w:r>
    </w:p>
    <w:p w:rsidR="007C6CFA" w:rsidRPr="005C32C7" w:rsidRDefault="007C6CFA" w:rsidP="007C6CFA">
      <w:pPr>
        <w:jc w:val="center"/>
        <w:rPr>
          <w:b/>
        </w:rPr>
      </w:pPr>
      <w:r w:rsidRPr="005C32C7">
        <w:rPr>
          <w:b/>
        </w:rPr>
        <w:t>УМК «Перспектива»</w:t>
      </w:r>
    </w:p>
    <w:p w:rsidR="007C6CFA" w:rsidRPr="005C32C7" w:rsidRDefault="007C6CFA" w:rsidP="007C6CFA">
      <w:pPr>
        <w:jc w:val="center"/>
      </w:pPr>
      <w:r w:rsidRPr="005C32C7">
        <w:t xml:space="preserve">Г.В. Дорофеев, Т.Н. </w:t>
      </w:r>
      <w:proofErr w:type="spellStart"/>
      <w:r w:rsidRPr="005C32C7">
        <w:t>Миракова</w:t>
      </w:r>
      <w:proofErr w:type="spellEnd"/>
      <w:r w:rsidRPr="005C32C7">
        <w:t>, Т.Б. Бука</w:t>
      </w:r>
    </w:p>
    <w:p w:rsidR="007C6CFA" w:rsidRPr="005C32C7" w:rsidRDefault="007C6CFA" w:rsidP="007C6CFA">
      <w:pPr>
        <w:jc w:val="center"/>
        <w:rPr>
          <w:b/>
        </w:rPr>
      </w:pPr>
    </w:p>
    <w:p w:rsidR="007C6CFA" w:rsidRPr="005C32C7" w:rsidRDefault="007C6CFA" w:rsidP="007C6CFA">
      <w:pPr>
        <w:jc w:val="center"/>
        <w:rPr>
          <w:b/>
        </w:rPr>
      </w:pPr>
      <w:r w:rsidRPr="005C32C7">
        <w:rPr>
          <w:b/>
        </w:rPr>
        <w:t>Типы уроков и их сокращения, принятые в данном тематическом планировании:</w:t>
      </w:r>
    </w:p>
    <w:p w:rsidR="007C6CFA" w:rsidRPr="005C32C7" w:rsidRDefault="007C6CFA" w:rsidP="007C6CFA"/>
    <w:p w:rsidR="007C6CFA" w:rsidRPr="005C32C7" w:rsidRDefault="007C6CFA" w:rsidP="007C6CFA">
      <w:pPr>
        <w:numPr>
          <w:ilvl w:val="1"/>
          <w:numId w:val="12"/>
        </w:numPr>
      </w:pPr>
      <w:r w:rsidRPr="005C32C7">
        <w:t>урок изучения и первичного закрепления знаний – УИПЗЗ;</w:t>
      </w:r>
    </w:p>
    <w:p w:rsidR="007C6CFA" w:rsidRPr="005C32C7" w:rsidRDefault="007C6CFA" w:rsidP="007C6CFA">
      <w:pPr>
        <w:numPr>
          <w:ilvl w:val="1"/>
          <w:numId w:val="12"/>
        </w:numPr>
      </w:pPr>
      <w:r w:rsidRPr="005C32C7">
        <w:t>урок закрепления  знаний и выработка умений – УЗЗВУ;</w:t>
      </w:r>
    </w:p>
    <w:p w:rsidR="007C6CFA" w:rsidRPr="005C32C7" w:rsidRDefault="007C6CFA" w:rsidP="007C6CFA">
      <w:pPr>
        <w:numPr>
          <w:ilvl w:val="1"/>
          <w:numId w:val="12"/>
        </w:numPr>
      </w:pPr>
      <w:r w:rsidRPr="005C32C7">
        <w:t>урок комплексного использования знаний – УКИЗ;</w:t>
      </w:r>
    </w:p>
    <w:p w:rsidR="007C6CFA" w:rsidRPr="005C32C7" w:rsidRDefault="007C6CFA" w:rsidP="007C6CFA">
      <w:pPr>
        <w:numPr>
          <w:ilvl w:val="1"/>
          <w:numId w:val="12"/>
        </w:numPr>
      </w:pPr>
      <w:r w:rsidRPr="005C32C7">
        <w:t>урок обобщения и систематизации знаний – УОСЗ;</w:t>
      </w:r>
    </w:p>
    <w:p w:rsidR="007C6CFA" w:rsidRPr="005C32C7" w:rsidRDefault="007C6CFA" w:rsidP="007C6CFA">
      <w:pPr>
        <w:numPr>
          <w:ilvl w:val="1"/>
          <w:numId w:val="12"/>
        </w:numPr>
      </w:pPr>
      <w:r w:rsidRPr="005C32C7">
        <w:t xml:space="preserve">урок проверки, оценки и контроля знаний – УПОКЗ; </w:t>
      </w:r>
    </w:p>
    <w:p w:rsidR="007C6CFA" w:rsidRPr="005C32C7" w:rsidRDefault="007C6CFA" w:rsidP="007C6CFA">
      <w:pPr>
        <w:rPr>
          <w:b/>
        </w:rPr>
      </w:pPr>
    </w:p>
    <w:tbl>
      <w:tblPr>
        <w:tblW w:w="1602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07"/>
        <w:gridCol w:w="102"/>
        <w:gridCol w:w="1701"/>
        <w:gridCol w:w="284"/>
        <w:gridCol w:w="425"/>
        <w:gridCol w:w="1069"/>
        <w:gridCol w:w="3035"/>
        <w:gridCol w:w="2984"/>
        <w:gridCol w:w="1276"/>
        <w:gridCol w:w="2835"/>
        <w:gridCol w:w="850"/>
        <w:gridCol w:w="852"/>
      </w:tblGrid>
      <w:tr w:rsidR="007C6CFA" w:rsidRPr="005C32C7" w:rsidTr="00007B57">
        <w:trPr>
          <w:trHeight w:val="276"/>
        </w:trPr>
        <w:tc>
          <w:tcPr>
            <w:tcW w:w="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№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 xml:space="preserve">Тема  урока </w:t>
            </w:r>
          </w:p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кол-во</w:t>
            </w:r>
          </w:p>
          <w:p w:rsidR="007C6CFA" w:rsidRPr="005C32C7" w:rsidRDefault="007C6CFA" w:rsidP="00007B57">
            <w:pPr>
              <w:jc w:val="center"/>
              <w:rPr>
                <w:b/>
              </w:rPr>
            </w:pPr>
            <w:proofErr w:type="spellStart"/>
            <w:r w:rsidRPr="005C32C7">
              <w:rPr>
                <w:b/>
              </w:rPr>
              <w:t>ча</w:t>
            </w:r>
            <w:proofErr w:type="spellEnd"/>
            <w:r w:rsidRPr="005C32C7">
              <w:rPr>
                <w:b/>
              </w:rPr>
              <w:t>-</w:t>
            </w:r>
          </w:p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сов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Тип</w:t>
            </w:r>
          </w:p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урока</w:t>
            </w:r>
          </w:p>
        </w:tc>
        <w:tc>
          <w:tcPr>
            <w:tcW w:w="3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 xml:space="preserve"> Элементы содержания</w:t>
            </w:r>
          </w:p>
        </w:tc>
        <w:tc>
          <w:tcPr>
            <w:tcW w:w="2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 xml:space="preserve">Требования к уровню </w:t>
            </w:r>
          </w:p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подготовки учащихся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Вид</w:t>
            </w:r>
          </w:p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контроля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УУД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proofErr w:type="spellStart"/>
            <w:r w:rsidRPr="005C32C7">
              <w:rPr>
                <w:b/>
                <w:lang w:val="en-US"/>
              </w:rPr>
              <w:t>Дата</w:t>
            </w:r>
            <w:proofErr w:type="spellEnd"/>
            <w:r w:rsidRPr="005C32C7">
              <w:rPr>
                <w:b/>
                <w:lang w:val="en-US"/>
              </w:rPr>
              <w:t xml:space="preserve"> </w:t>
            </w:r>
            <w:proofErr w:type="spellStart"/>
            <w:r w:rsidRPr="005C32C7">
              <w:rPr>
                <w:b/>
                <w:lang w:val="en-US"/>
              </w:rPr>
              <w:t>проведения</w:t>
            </w:r>
            <w:proofErr w:type="spellEnd"/>
          </w:p>
        </w:tc>
      </w:tr>
      <w:tr w:rsidR="007C6CFA" w:rsidRPr="005C32C7" w:rsidTr="00007B57">
        <w:trPr>
          <w:trHeight w:val="276"/>
        </w:trPr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3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2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План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Факт</w:t>
            </w: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4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5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10</w:t>
            </w:r>
          </w:p>
        </w:tc>
      </w:tr>
      <w:tr w:rsidR="007C6CFA" w:rsidRPr="005C32C7" w:rsidTr="00007B57">
        <w:trPr>
          <w:trHeight w:val="259"/>
        </w:trPr>
        <w:tc>
          <w:tcPr>
            <w:tcW w:w="160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  <w:u w:val="single"/>
              </w:rPr>
            </w:pPr>
            <w:r>
              <w:rPr>
                <w:b/>
                <w:u w:val="single"/>
              </w:rPr>
              <w:t>1 четверть – 35</w:t>
            </w:r>
            <w:r w:rsidRPr="005C32C7">
              <w:rPr>
                <w:b/>
                <w:u w:val="single"/>
              </w:rPr>
              <w:t>ч</w:t>
            </w:r>
            <w:r>
              <w:rPr>
                <w:b/>
                <w:u w:val="single"/>
              </w:rPr>
              <w:t>.</w:t>
            </w:r>
          </w:p>
        </w:tc>
      </w:tr>
      <w:tr w:rsidR="007C6CFA" w:rsidRPr="005C32C7" w:rsidTr="00007B57">
        <w:trPr>
          <w:trHeight w:val="264"/>
        </w:trPr>
        <w:tc>
          <w:tcPr>
            <w:tcW w:w="143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  <w:u w:val="single"/>
              </w:rPr>
            </w:pPr>
            <w:r w:rsidRPr="005C32C7">
              <w:rPr>
                <w:b/>
              </w:rPr>
              <w:t xml:space="preserve">Сложение и вычитание (повторение) – </w:t>
            </w:r>
            <w:r w:rsidRPr="00DA61BE">
              <w:rPr>
                <w:b/>
              </w:rPr>
              <w:t>2 ч.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Сложение и вычитание.</w:t>
            </w:r>
          </w:p>
          <w:p w:rsidR="007C6CFA" w:rsidRDefault="007C6CFA" w:rsidP="00007B57">
            <w:r w:rsidRPr="005C32C7">
              <w:t>(повторение)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(с.3-4)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УКИЗ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Повторение устных и письменных приемов сложения и вычитания в пределах 20, закрепление умений решать основные типы простых и составных задач за курс 1 класса. Отработка табличных случаев сложения однозначных чисел, знания состава чисел в пределах 10.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autoSpaceDE w:val="0"/>
              <w:autoSpaceDN w:val="0"/>
              <w:adjustRightInd w:val="0"/>
            </w:pPr>
            <w:r w:rsidRPr="005C32C7">
              <w:rPr>
                <w:b/>
              </w:rPr>
              <w:t>Знать</w:t>
            </w:r>
            <w:r w:rsidRPr="005C32C7">
              <w:t xml:space="preserve">                  </w:t>
            </w:r>
            <w:r>
              <w:t xml:space="preserve">                    </w:t>
            </w:r>
            <w:r w:rsidRPr="005C32C7">
              <w:t xml:space="preserve">состав чисел в пределах 20; </w:t>
            </w:r>
            <w:r>
              <w:rPr>
                <w:spacing w:val="-3"/>
                <w:w w:val="108"/>
              </w:rPr>
              <w:t xml:space="preserve"> </w:t>
            </w:r>
            <w:r w:rsidRPr="005C32C7">
              <w:t xml:space="preserve">образование предыдущих и последующих чисел при счёте. </w:t>
            </w:r>
            <w:r>
              <w:rPr>
                <w:spacing w:val="-3"/>
                <w:w w:val="108"/>
              </w:rPr>
              <w:t xml:space="preserve">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</w:t>
            </w:r>
            <w:r w:rsidRPr="005C32C7">
              <w:t xml:space="preserve">чертить отрезки заданной длины;                                      </w:t>
            </w:r>
            <w:r>
              <w:t xml:space="preserve">    </w:t>
            </w:r>
            <w:r w:rsidRPr="005C32C7">
              <w:t>пользоваться различными приёмами при вычислениях; решать основные типы простых и составных задач.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  <w:r>
              <w:rPr>
                <w:u w:val="single"/>
              </w:rPr>
              <w:t>Работать с информацией.</w:t>
            </w:r>
            <w:r w:rsidRPr="005C32C7">
              <w:rPr>
                <w:u w:val="single"/>
              </w:rPr>
              <w:t xml:space="preserve"> </w:t>
            </w:r>
          </w:p>
          <w:p w:rsidR="007C6CFA" w:rsidRPr="005C32C7" w:rsidRDefault="007C6CFA" w:rsidP="00007B57">
            <w:r w:rsidRPr="005C32C7">
              <w:t xml:space="preserve"> </w:t>
            </w:r>
            <w:r w:rsidRPr="005C32C7">
              <w:rPr>
                <w:u w:val="single"/>
              </w:rPr>
              <w:t xml:space="preserve">Различать </w:t>
            </w:r>
            <w:r w:rsidRPr="005C32C7">
              <w:t>десятки и единицы в записи двузначных чисел.</w:t>
            </w:r>
          </w:p>
          <w:p w:rsidR="007C6CFA" w:rsidRDefault="007C6CFA" w:rsidP="00007B57">
            <w:r w:rsidRPr="005C32C7">
              <w:rPr>
                <w:u w:val="single"/>
              </w:rPr>
              <w:t xml:space="preserve">Складывать </w:t>
            </w:r>
            <w:r w:rsidRPr="005C32C7">
              <w:t xml:space="preserve">числа в пределах 20 без перехода через десяток. </w:t>
            </w:r>
          </w:p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  <w:r w:rsidRPr="005C32C7">
              <w:rPr>
                <w:u w:val="single"/>
              </w:rPr>
              <w:t>Решать задачи</w:t>
            </w:r>
            <w:r w:rsidRPr="005C32C7">
              <w:t xml:space="preserve"> с опорой на рисунки.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628D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  <w:lang w:val="en-US"/>
              </w:rPr>
              <w:t>1</w:t>
            </w:r>
            <w:r>
              <w:rPr>
                <w:spacing w:val="-3"/>
                <w:w w:val="108"/>
              </w:rPr>
              <w:t>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2.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Сложение и </w:t>
            </w:r>
            <w:r w:rsidRPr="005C32C7">
              <w:lastRenderedPageBreak/>
              <w:t>вычитание.</w:t>
            </w:r>
          </w:p>
          <w:p w:rsidR="007C6CFA" w:rsidRDefault="007C6CFA" w:rsidP="00007B57">
            <w:r w:rsidRPr="005C32C7">
              <w:t>(повторение)</w:t>
            </w:r>
          </w:p>
          <w:p w:rsidR="007C6CFA" w:rsidRDefault="007C6CFA" w:rsidP="00007B57"/>
          <w:p w:rsidR="007C6CFA" w:rsidRPr="005C32C7" w:rsidRDefault="007C6CFA" w:rsidP="00007B57">
            <w:r>
              <w:t>(с.5-7)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lastRenderedPageBreak/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УКИЗ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Повторение устных и </w:t>
            </w:r>
            <w:r w:rsidRPr="005C32C7">
              <w:lastRenderedPageBreak/>
              <w:t>письменных приемов сложения и вычитания в пределах 20, закрепление умений решать основные типы простых и составных задач за курс 1 класса. Отработка табличных случаев сложения однозначных чисел, знания состава чисел в пределах 10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rPr>
                <w:b/>
              </w:rPr>
              <w:lastRenderedPageBreak/>
              <w:t>Знать</w:t>
            </w:r>
            <w:r w:rsidRPr="005C32C7">
              <w:t xml:space="preserve">                  </w:t>
            </w:r>
            <w:r>
              <w:t xml:space="preserve">                         </w:t>
            </w:r>
            <w:r w:rsidRPr="005C32C7">
              <w:lastRenderedPageBreak/>
              <w:t xml:space="preserve">состав чисел в пределах 20; </w:t>
            </w:r>
            <w:r>
              <w:rPr>
                <w:spacing w:val="-3"/>
                <w:w w:val="108"/>
              </w:rPr>
              <w:t xml:space="preserve"> </w:t>
            </w:r>
            <w:r w:rsidRPr="005C32C7">
              <w:t xml:space="preserve">образование предыдущих и последующих чисел при счёте. </w:t>
            </w:r>
            <w:r>
              <w:rPr>
                <w:spacing w:val="-3"/>
                <w:w w:val="108"/>
              </w:rPr>
              <w:t xml:space="preserve">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</w:t>
            </w:r>
            <w:r w:rsidRPr="005C32C7">
              <w:t xml:space="preserve">чертить отрезки заданной длины;                      </w:t>
            </w:r>
            <w:r>
              <w:t xml:space="preserve">                         </w:t>
            </w:r>
            <w:r w:rsidRPr="005C32C7">
              <w:t>польз</w:t>
            </w:r>
            <w:r>
              <w:t xml:space="preserve">оваться различными приёмами при </w:t>
            </w:r>
            <w:r w:rsidRPr="005C32C7">
              <w:t>вычислениях;  решать основные типы простых и составных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lastRenderedPageBreak/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Различать </w:t>
            </w:r>
            <w:r w:rsidRPr="005C32C7">
              <w:t xml:space="preserve">десятки и </w:t>
            </w:r>
            <w:r w:rsidRPr="005C32C7">
              <w:lastRenderedPageBreak/>
              <w:t>единицы в записи двузначных чисел.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Складывать </w:t>
            </w:r>
            <w:r w:rsidRPr="005C32C7">
              <w:t xml:space="preserve">числа в пределах 20 без перехода через десяток. </w:t>
            </w:r>
            <w:r w:rsidRPr="005C32C7">
              <w:rPr>
                <w:u w:val="single"/>
              </w:rPr>
              <w:t>Решать задачи</w:t>
            </w:r>
            <w:r w:rsidRPr="005C32C7">
              <w:t xml:space="preserve"> с опорой на рисунки.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628D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  <w:lang w:val="en-US"/>
              </w:rPr>
              <w:lastRenderedPageBreak/>
              <w:t>2</w:t>
            </w:r>
            <w:r>
              <w:rPr>
                <w:spacing w:val="-3"/>
                <w:w w:val="108"/>
              </w:rPr>
              <w:t>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160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BA3DFD" w:rsidRDefault="007C6CFA" w:rsidP="00007B57">
            <w:pPr>
              <w:jc w:val="center"/>
              <w:rPr>
                <w:b/>
                <w:spacing w:val="-3"/>
                <w:w w:val="108"/>
              </w:rPr>
            </w:pPr>
            <w:r>
              <w:rPr>
                <w:b/>
              </w:rPr>
              <w:lastRenderedPageBreak/>
              <w:t xml:space="preserve">Направления и лучи  </w:t>
            </w:r>
            <w:r w:rsidRPr="00EC7040">
              <w:rPr>
                <w:b/>
              </w:rPr>
              <w:t>- 10ч.</w:t>
            </w:r>
          </w:p>
        </w:tc>
      </w:tr>
      <w:tr w:rsidR="007C6CFA" w:rsidRPr="005C32C7" w:rsidTr="00007B57">
        <w:trPr>
          <w:trHeight w:val="61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3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Направления и лучи</w:t>
            </w:r>
            <w:r>
              <w:t>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(с.7-9)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Знакомство учащихся с понятием </w:t>
            </w:r>
            <w:r w:rsidRPr="005C32C7">
              <w:rPr>
                <w:iCs/>
              </w:rPr>
              <w:t>луч</w:t>
            </w:r>
            <w:r w:rsidRPr="005C32C7">
              <w:t>, научить их отличать луч от отрезка на чертеже, чертить луч, а также закрепить навыки устного счета и умение решать задач.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  </w:t>
            </w:r>
            <w:r w:rsidRPr="005C32C7">
              <w:t xml:space="preserve">какая геометрическая фигура называется лучом.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</w:t>
            </w:r>
            <w:r w:rsidRPr="005C32C7">
              <w:t xml:space="preserve">чертить луч, обозначать начало и направление луча. </w:t>
            </w:r>
            <w:proofErr w:type="gramStart"/>
            <w:r>
              <w:rPr>
                <w:b/>
              </w:rPr>
              <w:t>Знать</w:t>
            </w:r>
            <w:proofErr w:type="gramEnd"/>
            <w:r w:rsidRPr="005C32C7">
              <w:rPr>
                <w:b/>
              </w:rPr>
              <w:t xml:space="preserve">                                           </w:t>
            </w:r>
            <w:r w:rsidRPr="005C32C7">
              <w:t xml:space="preserve">как расположить точку на луче и вне луча;       </w:t>
            </w:r>
            <w:r>
              <w:t xml:space="preserve">                             </w:t>
            </w:r>
            <w:r w:rsidRPr="005C32C7">
              <w:t>что точка делит прямую на два луча, знать свойства луча.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Различать </w:t>
            </w:r>
            <w:r w:rsidRPr="005C32C7">
              <w:t>геометрические фигуры</w:t>
            </w:r>
            <w:r>
              <w:t xml:space="preserve"> </w:t>
            </w:r>
            <w:r w:rsidRPr="005C32C7">
              <w:t xml:space="preserve">(луч, отрезок). </w:t>
            </w:r>
          </w:p>
          <w:p w:rsidR="007C6CFA" w:rsidRPr="005C32C7" w:rsidRDefault="007C6CFA" w:rsidP="00007B57">
            <w:pPr>
              <w:rPr>
                <w:u w:val="single"/>
              </w:rPr>
            </w:pPr>
            <w:r w:rsidRPr="00082D58">
              <w:rPr>
                <w:u w:val="single"/>
              </w:rPr>
              <w:t>Ориентироваться</w:t>
            </w:r>
            <w:r w:rsidRPr="005C32C7">
              <w:t xml:space="preserve"> на листе бумаги, выполняя указания учителя.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628D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  <w:lang w:val="en-US"/>
              </w:rPr>
              <w:t>3</w:t>
            </w:r>
            <w:r>
              <w:rPr>
                <w:spacing w:val="-3"/>
                <w:w w:val="108"/>
              </w:rPr>
              <w:t>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114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4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Направления и лучи.</w:t>
            </w:r>
          </w:p>
          <w:p w:rsidR="007C6CFA" w:rsidRDefault="007C6CFA" w:rsidP="00007B57"/>
          <w:p w:rsidR="007C6CFA" w:rsidRDefault="007C6CFA" w:rsidP="00007B57"/>
          <w:p w:rsidR="007C6CFA" w:rsidRPr="005C32C7" w:rsidRDefault="007C6CFA" w:rsidP="00007B57">
            <w:r>
              <w:t>(с.9-11)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умения сравнивать геометрические фигуры,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Отличие  луча  от отрезка на чертеже, черчение  луча, а также закрепление навыков устного счета и умения решать задачи.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BA3DF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 w:rsidRPr="005C32C7">
              <w:t xml:space="preserve"> отличать луч от отрезка на чертеже, чертить луч;</w:t>
            </w:r>
            <w:r>
              <w:rPr>
                <w:b/>
                <w:spacing w:val="-3"/>
                <w:w w:val="108"/>
              </w:rPr>
              <w:t xml:space="preserve"> </w:t>
            </w:r>
            <w:r w:rsidRPr="005C32C7">
              <w:t>чертить луч, обозначать начало и направление луча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>Измерять</w:t>
            </w:r>
            <w:r w:rsidRPr="005C32C7">
              <w:t xml:space="preserve"> длину отрезка (в сантиметрах) с помощью измерительной линейки. </w:t>
            </w:r>
            <w:r w:rsidRPr="005C32C7">
              <w:rPr>
                <w:u w:val="single"/>
              </w:rPr>
              <w:t xml:space="preserve">Наблюдать </w:t>
            </w:r>
            <w:r w:rsidRPr="005C32C7">
              <w:t xml:space="preserve">за свойствами геометрических фигур, </w:t>
            </w:r>
            <w:r w:rsidRPr="005C32C7">
              <w:rPr>
                <w:u w:val="single"/>
              </w:rPr>
              <w:t xml:space="preserve">определять </w:t>
            </w:r>
            <w:r w:rsidRPr="005C32C7">
              <w:t xml:space="preserve">сходства и различия, </w:t>
            </w:r>
            <w:r w:rsidRPr="005C32C7">
              <w:rPr>
                <w:u w:val="single"/>
              </w:rPr>
              <w:t>делать выводы</w:t>
            </w:r>
            <w:r w:rsidRPr="005C32C7"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628D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  <w:lang w:val="en-US"/>
              </w:rPr>
              <w:t>7</w:t>
            </w:r>
            <w:r>
              <w:rPr>
                <w:spacing w:val="-3"/>
                <w:w w:val="108"/>
              </w:rPr>
              <w:t>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5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Числовой луч.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lastRenderedPageBreak/>
              <w:t>(с.11-13)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(с.13-15)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                                           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lastRenderedPageBreak/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УПЗЗ  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Продолжение работы по пропедевтике действий </w:t>
            </w:r>
            <w:r w:rsidRPr="005C32C7">
              <w:lastRenderedPageBreak/>
              <w:t xml:space="preserve">умножения и деления при введении понятия </w:t>
            </w:r>
            <w:r w:rsidRPr="005C32C7">
              <w:rPr>
                <w:iCs/>
              </w:rPr>
              <w:t xml:space="preserve">числовой луч </w:t>
            </w:r>
            <w:r w:rsidRPr="005C32C7">
              <w:t xml:space="preserve">и при решении примеров: раскрытие смысла слова </w:t>
            </w:r>
            <w:r w:rsidRPr="005C32C7">
              <w:rPr>
                <w:iCs/>
              </w:rPr>
              <w:t>каждый</w:t>
            </w:r>
            <w:r w:rsidRPr="005C32C7">
              <w:t>, вычисление суммы одинаковых слагаемых, решение примеров вида 4 + 4 + 4 + 4, предлагаются задания на разбиение числа на сумму одинаковых слагаемых и т.д.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lastRenderedPageBreak/>
              <w:t xml:space="preserve"> </w:t>
            </w: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</w:t>
            </w:r>
            <w:r w:rsidRPr="005C32C7">
              <w:t xml:space="preserve">что такое числовой луч, </w:t>
            </w:r>
            <w:r w:rsidRPr="005C32C7">
              <w:lastRenderedPageBreak/>
              <w:t>уме</w:t>
            </w:r>
            <w:r>
              <w:t xml:space="preserve">ют его строить.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 xml:space="preserve">считать с опорой на числовой луч, с помощью числового луча находить сумму одинаковых слагаемых; решать примеры, задачи и неравенства с опорой на числовой луч.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lastRenderedPageBreak/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Моделировать </w:t>
            </w:r>
            <w:r w:rsidRPr="005C32C7">
              <w:t xml:space="preserve">процесс движения на числовом </w:t>
            </w:r>
            <w:r w:rsidRPr="005C32C7">
              <w:lastRenderedPageBreak/>
              <w:t>луче.</w:t>
            </w:r>
          </w:p>
          <w:p w:rsidR="007C6CFA" w:rsidRPr="005C32C7" w:rsidRDefault="007C6CFA" w:rsidP="00007B57">
            <w:r w:rsidRPr="005C32C7">
              <w:t>Восстанавливать пропуски в числовом ряду.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628D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  <w:lang w:val="en-US"/>
              </w:rPr>
              <w:lastRenderedPageBreak/>
              <w:t>8</w:t>
            </w:r>
            <w:r>
              <w:rPr>
                <w:spacing w:val="-3"/>
                <w:w w:val="108"/>
              </w:rPr>
              <w:t>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85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6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Числовой луч.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(с.16-17)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(с.18-19)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Продолжение работы по пропедевтике действий умножения и деления при введении понятия </w:t>
            </w:r>
            <w:r w:rsidRPr="005C32C7">
              <w:rPr>
                <w:iCs/>
              </w:rPr>
              <w:t xml:space="preserve">числовой луч </w:t>
            </w:r>
            <w:r w:rsidRPr="005C32C7">
              <w:t xml:space="preserve">и при решении примеров: раскрытие смысла слова </w:t>
            </w:r>
            <w:r w:rsidRPr="005C32C7">
              <w:rPr>
                <w:iCs/>
              </w:rPr>
              <w:t>каждый</w:t>
            </w:r>
            <w:r w:rsidRPr="005C32C7">
              <w:t>, вычисление суммы одинаковых слагаемых, решение примеров вида 4 + 4 + 4 + 4, предлагаются задания на разбиение числа на сумму одинаковых</w:t>
            </w:r>
            <w:r>
              <w:t>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t xml:space="preserve"> </w:t>
            </w:r>
            <w:r w:rsidRPr="005C32C7">
              <w:rPr>
                <w:b/>
              </w:rPr>
              <w:t>Уметь</w:t>
            </w:r>
            <w:r w:rsidRPr="005C32C7">
              <w:t xml:space="preserve">                     </w:t>
            </w:r>
            <w:r>
              <w:t xml:space="preserve">                              </w:t>
            </w:r>
            <w:r w:rsidRPr="005C32C7">
              <w:t>считать с опорой на числовой луч, с помощью числового луча находить сумму одинаковых слагаемых; решать примеры, задачи и неравенства с опорой на числовой луч. С помощью числового луча уметь разбивать число на сумму</w:t>
            </w:r>
            <w:r w:rsidRPr="005C32C7">
              <w:rPr>
                <w:b/>
              </w:rPr>
              <w:t xml:space="preserve">.                             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Моделировать </w:t>
            </w:r>
            <w:r w:rsidRPr="005C32C7">
              <w:t>процесс движения на числовом луче.</w:t>
            </w:r>
          </w:p>
          <w:p w:rsidR="007C6CFA" w:rsidRPr="005C32C7" w:rsidRDefault="007C6CFA" w:rsidP="00007B57">
            <w:r w:rsidRPr="005C32C7">
              <w:t>Восстанавливать пропуски в числовом ряду.</w:t>
            </w:r>
          </w:p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  <w:lang w:val="en-US"/>
              </w:rPr>
              <w:t>9</w:t>
            </w:r>
            <w:r>
              <w:rPr>
                <w:spacing w:val="-3"/>
                <w:w w:val="108"/>
              </w:rPr>
              <w:t>.09.</w:t>
            </w:r>
          </w:p>
          <w:p w:rsidR="007C6CFA" w:rsidRPr="004628D6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829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7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>
              <w:t>Обозначение</w:t>
            </w:r>
            <w:r w:rsidRPr="005C32C7">
              <w:t xml:space="preserve"> луча.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(с.20-22)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Знакомство  учащихся со способом наименования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 w:rsidRPr="005C32C7">
              <w:t>лучей, научить их обозначение лучей точками и умение называть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имена лучей, отмеченных на чертеже.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proofErr w:type="gramStart"/>
            <w:r>
              <w:rPr>
                <w:b/>
              </w:rPr>
              <w:t>Знать</w:t>
            </w:r>
            <w:proofErr w:type="gramEnd"/>
            <w:r w:rsidRPr="005C32C7">
              <w:rPr>
                <w:b/>
              </w:rPr>
              <w:t xml:space="preserve">                                                   </w:t>
            </w:r>
            <w:r w:rsidRPr="005C32C7">
              <w:t>что в имени луча указываются две точки. Понимать, что положение внутренней точки можно не у</w:t>
            </w:r>
            <w:r>
              <w:t xml:space="preserve">казывать на чертеже. </w:t>
            </w:r>
            <w:r w:rsidRPr="005C32C7">
              <w:t xml:space="preserve"> </w:t>
            </w:r>
            <w:r w:rsidRPr="005C32C7">
              <w:rPr>
                <w:b/>
              </w:rPr>
              <w:t>Уметь</w:t>
            </w:r>
            <w:r w:rsidRPr="005C32C7">
              <w:t xml:space="preserve">                     </w:t>
            </w:r>
            <w:r>
              <w:t xml:space="preserve">                           </w:t>
            </w:r>
            <w:r w:rsidRPr="005C32C7">
              <w:t>пользоваться числовым лучом при в</w:t>
            </w:r>
            <w:r>
              <w:t xml:space="preserve">ычислениях;                    </w:t>
            </w:r>
            <w:r w:rsidRPr="005C32C7">
              <w:lastRenderedPageBreak/>
              <w:t>чертить и обозначать лучи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lastRenderedPageBreak/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>Обозначать</w:t>
            </w:r>
            <w:r w:rsidRPr="005C32C7">
              <w:t xml:space="preserve"> лучи точками и называть имена лучей.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628D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</w:t>
            </w:r>
            <w:r>
              <w:rPr>
                <w:spacing w:val="-3"/>
                <w:w w:val="108"/>
                <w:lang w:val="en-US"/>
              </w:rPr>
              <w:t>0</w:t>
            </w:r>
            <w:r>
              <w:rPr>
                <w:spacing w:val="-3"/>
                <w:w w:val="108"/>
              </w:rPr>
              <w:t>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359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8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>
              <w:t>Обозначение</w:t>
            </w:r>
            <w:r w:rsidRPr="005C32C7">
              <w:t xml:space="preserve"> луча.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(с.22-23)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умения обозначать лучи точками и называть имена лучей, отмеченных на чертеже.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847309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t xml:space="preserve"> </w:t>
            </w: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обозначать  и называть</w:t>
            </w:r>
            <w:r>
              <w:rPr>
                <w:b/>
                <w:spacing w:val="-3"/>
                <w:w w:val="108"/>
              </w:rPr>
              <w:t xml:space="preserve"> </w:t>
            </w:r>
            <w:r w:rsidRPr="005C32C7">
              <w:t>имена лучей, отмеченных на чертеже.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</w:t>
            </w:r>
            <w:r w:rsidRPr="00847309">
              <w:rPr>
                <w:u w:val="single"/>
              </w:rPr>
              <w:t xml:space="preserve">Обозначать </w:t>
            </w:r>
            <w:r w:rsidRPr="005C32C7">
              <w:t>лучи точками и называть имена лучей.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4628D6" w:rsidRDefault="007C6CFA" w:rsidP="00007B57">
            <w:r>
              <w:t>1</w:t>
            </w:r>
            <w:r>
              <w:rPr>
                <w:lang w:val="en-US"/>
              </w:rPr>
              <w:t>4</w:t>
            </w:r>
            <w:r>
              <w:t>.09.</w:t>
            </w:r>
          </w:p>
          <w:p w:rsidR="007C6CFA" w:rsidRPr="004628D6" w:rsidRDefault="007C6CFA" w:rsidP="00007B57"/>
          <w:p w:rsidR="007C6CFA" w:rsidRPr="004628D6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95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9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Угол.</w:t>
            </w:r>
          </w:p>
          <w:p w:rsidR="007C6CFA" w:rsidRDefault="007C6CFA" w:rsidP="00007B57"/>
          <w:p w:rsidR="007C6CFA" w:rsidRPr="005C32C7" w:rsidRDefault="007C6CFA" w:rsidP="00007B57">
            <w:r>
              <w:t>(с.23-25)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 xml:space="preserve">1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Знакомство с понятием  угла и основными элементами этой фигуры.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</w:t>
            </w:r>
            <w:r w:rsidRPr="005C32C7">
              <w:t xml:space="preserve"> строить угол, обозначать вершину и стороны угла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C21B8" w:rsidRDefault="007C6CFA" w:rsidP="00007B57">
            <w:pPr>
              <w:rPr>
                <w:spacing w:val="-3"/>
                <w:w w:val="108"/>
              </w:rPr>
            </w:pPr>
            <w:r w:rsidRPr="005C32C7"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>Определять</w:t>
            </w:r>
            <w:r w:rsidRPr="005C32C7">
              <w:t xml:space="preserve"> положение угла на геометрической фигуре.</w:t>
            </w:r>
            <w:r>
              <w:rPr>
                <w:spacing w:val="-3"/>
                <w:w w:val="108"/>
              </w:rPr>
              <w:t xml:space="preserve"> </w:t>
            </w:r>
            <w:r w:rsidRPr="00847309">
              <w:rPr>
                <w:u w:val="single"/>
              </w:rPr>
              <w:t>Выделять</w:t>
            </w:r>
            <w:r w:rsidRPr="005C32C7">
              <w:t xml:space="preserve"> угол из других элементов фигуры.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628D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</w:t>
            </w:r>
            <w:r>
              <w:rPr>
                <w:spacing w:val="-3"/>
                <w:w w:val="108"/>
                <w:lang w:val="en-US"/>
              </w:rPr>
              <w:t>5</w:t>
            </w:r>
            <w:r>
              <w:rPr>
                <w:spacing w:val="-3"/>
                <w:w w:val="108"/>
              </w:rPr>
              <w:t>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95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10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>
              <w:t xml:space="preserve">Обозначение </w:t>
            </w:r>
            <w:r w:rsidRPr="005C32C7">
              <w:t>угла.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(с.26-27)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Знакомство с двумя способами называния углов.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</w:t>
            </w:r>
            <w:r>
              <w:rPr>
                <w:b/>
              </w:rPr>
              <w:t xml:space="preserve">                              </w:t>
            </w:r>
            <w:r>
              <w:t>два способа называния углов,</w:t>
            </w:r>
            <w:r w:rsidRPr="005C32C7">
              <w:t xml:space="preserve"> где должна стоять буква, обозначающая вершину угла, если имя угла из трёх букв.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>Определять</w:t>
            </w:r>
            <w:r w:rsidRPr="005C32C7">
              <w:t xml:space="preserve"> положение угла на геометрической фигуре.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>Выделять</w:t>
            </w:r>
            <w:r w:rsidRPr="005C32C7">
              <w:t xml:space="preserve"> угол из других элементов фигуры.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628D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16.09.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95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11.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4628D6" w:rsidRDefault="007C6CFA" w:rsidP="00007B57">
            <w:pPr>
              <w:rPr>
                <w:b/>
              </w:rPr>
            </w:pPr>
            <w:r w:rsidRPr="004628D6">
              <w:rPr>
                <w:b/>
              </w:rPr>
              <w:t>Входная контрольная работа.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</w:rPr>
              <w:t xml:space="preserve">Проверка знаний, умений </w:t>
            </w:r>
            <w:r w:rsidRPr="009A1B5B">
              <w:rPr>
                <w:color w:val="000000"/>
                <w:spacing w:val="-3"/>
                <w:w w:val="108"/>
              </w:rPr>
              <w:br/>
              <w:t>по теме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154318" w:rsidRDefault="007C6CFA" w:rsidP="00007B57">
            <w:pPr>
              <w:pStyle w:val="a3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54318">
              <w:rPr>
                <w:rFonts w:ascii="Times New Roman" w:hAnsi="Times New Roman" w:cs="Times New Roman"/>
                <w:b/>
                <w:bCs/>
                <w:i/>
                <w:iCs/>
                <w:w w:val="108"/>
                <w:sz w:val="24"/>
                <w:szCs w:val="24"/>
              </w:rPr>
              <w:t>Уметь</w:t>
            </w:r>
            <w:r w:rsidRPr="00154318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 решать текстовые задачи; выполнять устные и письменные приемы вычислен</w:t>
            </w:r>
            <w:r>
              <w:rPr>
                <w:rFonts w:ascii="Times New Roman" w:hAnsi="Times New Roman" w:cs="Times New Roman"/>
                <w:w w:val="108"/>
                <w:sz w:val="24"/>
                <w:szCs w:val="24"/>
              </w:rPr>
              <w:t>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 xml:space="preserve">Тематический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847309" w:rsidRDefault="007C6CFA" w:rsidP="00007B57">
            <w:pPr>
              <w:rPr>
                <w:u w:val="single"/>
              </w:rPr>
            </w:pPr>
            <w:r w:rsidRPr="00914A6B">
              <w:rPr>
                <w:b/>
              </w:rPr>
              <w:t xml:space="preserve">Контролировать и корректировать </w:t>
            </w:r>
            <w:r w:rsidRPr="00ED283F">
              <w:t>свою работу.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17.09.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83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12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6344A" w:rsidRDefault="007C6CFA" w:rsidP="00007B57">
            <w:pPr>
              <w:rPr>
                <w:i/>
              </w:rPr>
            </w:pPr>
            <w:r w:rsidRPr="0036344A">
              <w:rPr>
                <w:i/>
              </w:rPr>
              <w:t>Работа над ошибками.</w:t>
            </w:r>
          </w:p>
          <w:p w:rsidR="007C6CFA" w:rsidRDefault="007C6CFA" w:rsidP="00007B57">
            <w:r w:rsidRPr="005C32C7">
              <w:t>Сумма одинаковых слагаемых.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(с.28-29)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Ознакомление учащихся с новым для них арифметическим действием — умножением.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proofErr w:type="gramStart"/>
            <w:r w:rsidRPr="005C32C7">
              <w:rPr>
                <w:b/>
              </w:rPr>
              <w:t>Знат</w:t>
            </w:r>
            <w:r>
              <w:rPr>
                <w:b/>
              </w:rPr>
              <w:t>ь</w:t>
            </w:r>
            <w:proofErr w:type="gramEnd"/>
            <w:r w:rsidRPr="005C32C7">
              <w:t xml:space="preserve">                  </w:t>
            </w:r>
            <w:r>
              <w:t xml:space="preserve">                            </w:t>
            </w:r>
            <w:r w:rsidRPr="005C32C7">
              <w:t>что сумму одинаковых слагаемых можно найти разными способами.</w:t>
            </w:r>
          </w:p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C21B8" w:rsidRDefault="007C6CFA" w:rsidP="00007B57">
            <w:pPr>
              <w:rPr>
                <w:spacing w:val="-3"/>
                <w:w w:val="108"/>
              </w:rPr>
            </w:pPr>
            <w:r w:rsidRPr="005C32C7"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847309">
              <w:rPr>
                <w:u w:val="single"/>
              </w:rPr>
              <w:t>Выделять</w:t>
            </w:r>
            <w:r w:rsidRPr="005C32C7">
              <w:t xml:space="preserve"> суммы одинаковых слагаемых. </w:t>
            </w:r>
            <w:r w:rsidRPr="00847309">
              <w:rPr>
                <w:u w:val="single"/>
              </w:rPr>
              <w:t>Записывать</w:t>
            </w:r>
            <w:r w:rsidRPr="005C32C7">
              <w:t xml:space="preserve"> их, иллюстрировать с помощью предметных множеств и читать примеры. </w:t>
            </w:r>
            <w:r w:rsidRPr="00847309">
              <w:rPr>
                <w:u w:val="single"/>
              </w:rPr>
              <w:t xml:space="preserve">Использовать </w:t>
            </w:r>
            <w:r w:rsidRPr="005C32C7">
              <w:t>форму «По ... взять ... раз, получится ...».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628D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21.09.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359"/>
        </w:trPr>
        <w:tc>
          <w:tcPr>
            <w:tcW w:w="160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b/>
                <w:u w:val="single"/>
              </w:rPr>
              <w:t xml:space="preserve">Умножение и деление - </w:t>
            </w:r>
            <w:r w:rsidRPr="00EC7040">
              <w:rPr>
                <w:b/>
                <w:u w:val="single"/>
              </w:rPr>
              <w:t>63ч.</w:t>
            </w:r>
          </w:p>
        </w:tc>
      </w:tr>
      <w:tr w:rsidR="007C6CFA" w:rsidRPr="005C32C7" w:rsidTr="00007B57">
        <w:trPr>
          <w:trHeight w:val="703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13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Умножение.</w:t>
            </w:r>
          </w:p>
          <w:p w:rsidR="007C6CFA" w:rsidRDefault="007C6CFA" w:rsidP="00007B57"/>
          <w:p w:rsidR="007C6CFA" w:rsidRDefault="007C6CFA" w:rsidP="00007B57"/>
          <w:p w:rsidR="007C6CFA" w:rsidRPr="005C32C7" w:rsidRDefault="007C6CFA" w:rsidP="00007B57">
            <w:r>
              <w:t>(с.30-32)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Знакомство  учащихся с новым арифметическим действием — умножением.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proofErr w:type="gramStart"/>
            <w:r w:rsidRPr="005C32C7">
              <w:rPr>
                <w:b/>
              </w:rPr>
              <w:t>Знат</w:t>
            </w:r>
            <w:r>
              <w:rPr>
                <w:b/>
              </w:rPr>
              <w:t>ь</w:t>
            </w:r>
            <w:proofErr w:type="gramEnd"/>
            <w:r w:rsidRPr="005C32C7">
              <w:t xml:space="preserve">                </w:t>
            </w:r>
            <w:r>
              <w:t xml:space="preserve">                          </w:t>
            </w:r>
            <w:r w:rsidRPr="005C32C7">
              <w:t>что сумму одинаковых слагаемых можно записать, используя знак умножения.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</w:t>
            </w:r>
            <w:proofErr w:type="gramStart"/>
            <w:r w:rsidRPr="005C32C7">
              <w:t>заменять примеры на сложение</w:t>
            </w:r>
            <w:proofErr w:type="gramEnd"/>
            <w:r w:rsidRPr="005C32C7">
              <w:t xml:space="preserve"> одинаковых слагаемых умножением;                     </w:t>
            </w:r>
            <w:r w:rsidRPr="005C32C7">
              <w:rPr>
                <w:b/>
              </w:rPr>
              <w:t xml:space="preserve"> </w:t>
            </w:r>
            <w:r w:rsidRPr="005C32C7">
              <w:t>читать примеры на умножение.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847309">
              <w:rPr>
                <w:u w:val="single"/>
              </w:rPr>
              <w:t>Уметь умножать</w:t>
            </w:r>
            <w:r w:rsidRPr="005C32C7">
              <w:t xml:space="preserve">,  объяснять, что обозначает каждое число в записи примера на умножение.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</w:t>
            </w:r>
            <w:r w:rsidRPr="00847309">
              <w:rPr>
                <w:u w:val="single"/>
              </w:rPr>
              <w:t xml:space="preserve">Выполнять </w:t>
            </w:r>
            <w:r w:rsidRPr="005C32C7">
              <w:t>замену суммы одинаковых слагаемых произведением и наоборот.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22.09.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55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14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Умножение</w:t>
            </w:r>
            <w:r>
              <w:t>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(с.32-33)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Знакомство  учащихся с новым арифметическим действием — умножением.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</w:t>
            </w:r>
            <w:proofErr w:type="gramStart"/>
            <w:r w:rsidRPr="005C32C7">
              <w:rPr>
                <w:b/>
              </w:rPr>
              <w:t>Знать</w:t>
            </w:r>
            <w:proofErr w:type="gramEnd"/>
            <w:r w:rsidRPr="005C32C7">
              <w:t xml:space="preserve">                 </w:t>
            </w:r>
            <w:r>
              <w:t xml:space="preserve">                             </w:t>
            </w:r>
            <w:r w:rsidRPr="005C32C7">
              <w:t>что сумму одинаковых слагаемых можно записать, используя знак умножения.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</w:t>
            </w:r>
            <w:proofErr w:type="gramStart"/>
            <w:r w:rsidRPr="005C32C7">
              <w:t>заменять примеры на сложение</w:t>
            </w:r>
            <w:proofErr w:type="gramEnd"/>
            <w:r w:rsidRPr="005C32C7">
              <w:t xml:space="preserve"> одинаковых слагаемых умножением;                     читать примеры на умножение.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847309">
              <w:rPr>
                <w:u w:val="single"/>
              </w:rPr>
              <w:t>Уметь умножать</w:t>
            </w:r>
            <w:r w:rsidRPr="005C32C7">
              <w:t xml:space="preserve">,  объяснять, что обозначает каждое число в записи примера на умножение. 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 xml:space="preserve">Выполнять </w:t>
            </w:r>
            <w:r w:rsidRPr="005C32C7">
              <w:t>замену суммы одинаковых слагаемых произведением и наоборот.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23.09.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48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15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Умножение числа 2.</w:t>
            </w:r>
          </w:p>
          <w:p w:rsidR="007C6CFA" w:rsidRDefault="007C6CFA" w:rsidP="00007B57"/>
          <w:p w:rsidR="007C6CFA" w:rsidRDefault="007C6CFA" w:rsidP="00007B57"/>
          <w:p w:rsidR="007C6CFA" w:rsidRPr="005C32C7" w:rsidRDefault="007C6CFA" w:rsidP="00007B57">
            <w:r>
              <w:t>(с.33-34)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 Знакомство с закономерностью составления таблицы умножения числа 2.                                                                                   Формирование умения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составлять, записывать и читать примеры на умножение.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>Понимать</w:t>
            </w:r>
            <w:r w:rsidRPr="005C32C7">
              <w:t xml:space="preserve"> закономерность составления таблицы умножения числа 2. </w:t>
            </w:r>
            <w:r w:rsidRPr="005C32C7">
              <w:rPr>
                <w:b/>
              </w:rPr>
              <w:t xml:space="preserve">Понимать </w:t>
            </w:r>
            <w:r w:rsidRPr="005C32C7">
              <w:t>конкретный смысл действия умножения.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</w:t>
            </w:r>
            <w:r w:rsidRPr="005C32C7">
              <w:rPr>
                <w:b/>
              </w:rPr>
              <w:t>Уметь</w:t>
            </w:r>
            <w:r w:rsidRPr="005C32C7">
              <w:t xml:space="preserve"> решать примеры и задачи на нахождение суммы одинаковых слагаемых.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C21B8" w:rsidRDefault="007C6CFA" w:rsidP="00007B57">
            <w:pPr>
              <w:rPr>
                <w:spacing w:val="-3"/>
                <w:w w:val="108"/>
              </w:rPr>
            </w:pPr>
            <w:r w:rsidRPr="005C32C7"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847309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 xml:space="preserve">Раскрыть </w:t>
            </w:r>
            <w:r w:rsidRPr="005C32C7">
              <w:t xml:space="preserve">закономерности составления таблицы умножения числа 2;                   </w:t>
            </w:r>
            <w:r w:rsidRPr="00847309">
              <w:rPr>
                <w:u w:val="single"/>
              </w:rPr>
              <w:t>Продолжить работу</w:t>
            </w:r>
            <w:r w:rsidRPr="005C32C7">
              <w:t xml:space="preserve"> по раскрытию конкретного см</w:t>
            </w:r>
            <w:r>
              <w:t>ысла действия умножения.</w:t>
            </w:r>
            <w:r w:rsidRPr="005C32C7">
              <w:t xml:space="preserve"> З</w:t>
            </w:r>
            <w:r w:rsidRPr="00847309">
              <w:rPr>
                <w:u w:val="single"/>
              </w:rPr>
              <w:t xml:space="preserve">акрепить </w:t>
            </w:r>
            <w:r w:rsidRPr="005C32C7">
              <w:t>умения</w:t>
            </w:r>
            <w:r>
              <w:t xml:space="preserve"> </w:t>
            </w:r>
            <w:r w:rsidRPr="005C32C7">
              <w:t xml:space="preserve">составлять, </w:t>
            </w:r>
            <w:r w:rsidRPr="00847309">
              <w:rPr>
                <w:u w:val="single"/>
              </w:rPr>
              <w:t>записывать и читать</w:t>
            </w:r>
            <w:r w:rsidRPr="005C32C7">
              <w:t xml:space="preserve"> примеры на умножение, умение решать задачи на нахождение суммы одинаковых</w:t>
            </w:r>
            <w:r>
              <w:rPr>
                <w:spacing w:val="-3"/>
                <w:w w:val="108"/>
              </w:rPr>
              <w:t xml:space="preserve"> </w:t>
            </w:r>
            <w:r>
              <w:t>слагаемых.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lastRenderedPageBreak/>
              <w:t xml:space="preserve"> </w:t>
            </w:r>
            <w:r w:rsidRPr="00847309">
              <w:rPr>
                <w:u w:val="single"/>
              </w:rPr>
              <w:t xml:space="preserve">Совершенствовать </w:t>
            </w:r>
            <w:r w:rsidRPr="005C32C7">
              <w:t>вычислительные навыки учащихся, умение решать простые и составные задачи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24.09.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479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16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Умножение числа 2.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(с.35)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представления у учащихся  конкретного смысла действия умножения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 w:rsidRPr="005C32C7">
              <w:t xml:space="preserve">        </w:t>
            </w:r>
            <w:r>
              <w:t xml:space="preserve">                               </w:t>
            </w:r>
            <w:r w:rsidRPr="005C32C7">
              <w:t xml:space="preserve"> читать примеры на умножение, решать простые и составные задачи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>Продолжить работу</w:t>
            </w:r>
            <w:r w:rsidRPr="005C32C7">
              <w:t xml:space="preserve"> по раскрытию конкретного смысла действия умножения. </w:t>
            </w:r>
            <w:r w:rsidRPr="00847309">
              <w:rPr>
                <w:u w:val="single"/>
              </w:rPr>
              <w:t xml:space="preserve">Совершенствовать </w:t>
            </w:r>
            <w:r w:rsidRPr="005C32C7">
              <w:t xml:space="preserve">вычислительные навыки учащихся. </w:t>
            </w:r>
            <w:r w:rsidRPr="00847309">
              <w:rPr>
                <w:u w:val="single"/>
              </w:rPr>
              <w:t>Уметь решать</w:t>
            </w:r>
            <w:r w:rsidRPr="005C32C7">
              <w:t xml:space="preserve"> простые и составные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28.09.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35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17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 xml:space="preserve">Ломаная. Обозначение </w:t>
            </w:r>
            <w:r w:rsidRPr="005C32C7">
              <w:t xml:space="preserve"> </w:t>
            </w:r>
            <w:proofErr w:type="gramStart"/>
            <w:r w:rsidRPr="005C32C7">
              <w:t>ломаной</w:t>
            </w:r>
            <w:proofErr w:type="gramEnd"/>
            <w:r w:rsidRPr="005C32C7">
              <w:t>.</w:t>
            </w:r>
          </w:p>
          <w:p w:rsidR="007C6CFA" w:rsidRDefault="007C6CFA" w:rsidP="00007B57">
            <w:pPr>
              <w:rPr>
                <w:spacing w:val="-3"/>
                <w:w w:val="108"/>
              </w:rPr>
            </w:pPr>
          </w:p>
          <w:p w:rsidR="007C6CFA" w:rsidRDefault="007C6CFA" w:rsidP="00007B57">
            <w:pPr>
              <w:rPr>
                <w:spacing w:val="-3"/>
                <w:w w:val="108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(с.36-37)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 с понятием ломаной лин</w:t>
            </w:r>
            <w:proofErr w:type="gramStart"/>
            <w:r w:rsidRPr="005C32C7">
              <w:t>ии  и ее</w:t>
            </w:r>
            <w:proofErr w:type="gramEnd"/>
            <w:r w:rsidRPr="005C32C7">
              <w:t xml:space="preserve"> обозначением.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A4B2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  <w:spacing w:val="-3"/>
                <w:w w:val="108"/>
              </w:rPr>
              <w:t xml:space="preserve"> </w:t>
            </w:r>
            <w:r w:rsidRPr="005C32C7">
              <w:t xml:space="preserve">отличие ломаной линии от других линий, из каких частей состоит </w:t>
            </w:r>
            <w:proofErr w:type="gramStart"/>
            <w:r w:rsidRPr="005C32C7">
              <w:t>ломаная</w:t>
            </w:r>
            <w:proofErr w:type="gramEnd"/>
            <w:r>
              <w:t>.</w:t>
            </w:r>
            <w:r>
              <w:rPr>
                <w:b/>
                <w:spacing w:val="-3"/>
                <w:w w:val="108"/>
              </w:rPr>
              <w:t xml:space="preserve"> </w:t>
            </w:r>
            <w:r>
              <w:rPr>
                <w:b/>
              </w:rPr>
              <w:t xml:space="preserve">Уметь </w:t>
            </w:r>
            <w:r w:rsidRPr="005C32C7">
              <w:t>выделять среди линий ломаную  и ее обозначение;</w:t>
            </w:r>
          </w:p>
          <w:p w:rsidR="007C6CFA" w:rsidRPr="005A4B22" w:rsidRDefault="007C6CFA" w:rsidP="00007B57">
            <w:r w:rsidRPr="005C32C7">
              <w:t>ч</w:t>
            </w:r>
            <w:r>
              <w:t xml:space="preserve">ертить ломаные линии по линейке; </w:t>
            </w:r>
            <w:r w:rsidRPr="005C32C7">
              <w:t>различать замкнутые и незамкнутые ломаные линии.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Выделять среди линий ломаную  и ее обозначение. </w:t>
            </w:r>
            <w:r w:rsidRPr="005C32C7">
              <w:rPr>
                <w:u w:val="single"/>
              </w:rPr>
              <w:t>Различать</w:t>
            </w:r>
            <w:r w:rsidRPr="005C32C7">
              <w:t xml:space="preserve"> отрезок, ломаную, замкнутую и незамкнутую линии. </w:t>
            </w:r>
            <w:r w:rsidRPr="005C32C7">
              <w:rPr>
                <w:u w:val="single"/>
              </w:rPr>
              <w:t xml:space="preserve">Проводить </w:t>
            </w:r>
            <w:r w:rsidRPr="005C32C7">
              <w:t>с помощью линейки прямые линии, ломаные, отрезки.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29.09.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48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18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Многоугольник.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(с.38-39)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представлений о            многоугольнике.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A4B2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</w:t>
            </w:r>
            <w:r>
              <w:rPr>
                <w:b/>
              </w:rPr>
              <w:t>ь</w:t>
            </w:r>
            <w:r>
              <w:rPr>
                <w:b/>
                <w:spacing w:val="-3"/>
                <w:w w:val="108"/>
              </w:rPr>
              <w:t xml:space="preserve"> </w:t>
            </w:r>
            <w:r w:rsidRPr="005C32C7">
              <w:t xml:space="preserve">рассматривать многоугольник как </w:t>
            </w:r>
            <w:proofErr w:type="gramStart"/>
            <w:r w:rsidRPr="005C32C7">
              <w:t>замкнутую</w:t>
            </w:r>
            <w:proofErr w:type="gramEnd"/>
            <w:r w:rsidRPr="005C32C7">
              <w:t xml:space="preserve">  ломаную.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  <w:r w:rsidRPr="005C32C7">
              <w:t xml:space="preserve">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 xml:space="preserve">Отличать </w:t>
            </w:r>
            <w:r w:rsidRPr="005C32C7">
              <w:t>многоугольники от других ломаных.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30.09.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340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19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Умножение на 3.</w:t>
            </w:r>
          </w:p>
          <w:p w:rsidR="007C6CFA" w:rsidRDefault="007C6CFA" w:rsidP="00007B57"/>
          <w:p w:rsidR="007C6CFA" w:rsidRPr="005C32C7" w:rsidRDefault="007C6CFA" w:rsidP="00007B57">
            <w:r>
              <w:t>(с.40-41)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Раскрытие </w:t>
            </w:r>
            <w:proofErr w:type="gramStart"/>
            <w:r w:rsidRPr="005C32C7">
              <w:t>закономерности составления табличных случаев умножения числа</w:t>
            </w:r>
            <w:proofErr w:type="gramEnd"/>
            <w:r w:rsidRPr="005C32C7">
              <w:t xml:space="preserve"> 3, когда результат не превышает 20, повторение таблицы умножения числа 2, продолжение работы по совершенствованию вычислительных навыков и решению задач на нахождение произведения двух чисел.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rPr>
                <w:b/>
              </w:rPr>
              <w:t xml:space="preserve">Понимать </w:t>
            </w:r>
            <w:r w:rsidRPr="005C32C7">
              <w:t xml:space="preserve">закономерность составления таблицы умножения числа 3.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     </w:t>
            </w:r>
            <w:r w:rsidRPr="005C32C7">
              <w:t xml:space="preserve">представлять сумму одинаковых слагаемых через умножение.              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>решать задачи на нахождение произведения двух чисел.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847309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>Решать примеры</w:t>
            </w:r>
            <w:r w:rsidRPr="00847309">
              <w:t xml:space="preserve"> на умножение.</w:t>
            </w:r>
          </w:p>
          <w:p w:rsidR="007C6CFA" w:rsidRPr="005C32C7" w:rsidRDefault="007C6CFA" w:rsidP="00007B57">
            <w:pPr>
              <w:rPr>
                <w:u w:val="single"/>
              </w:rPr>
            </w:pPr>
            <w:r w:rsidRPr="005C32C7">
              <w:rPr>
                <w:u w:val="single"/>
              </w:rPr>
              <w:t>Выполнять сложение и вычитание.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>Решать простые и составные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20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Умножение числа 3.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(с.41-42)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   Раскрыть закономерности составления табличных случаев умножения числа 3, когда результат не превышает 20, повторить таблицу умножения числа 2, продолжить работу по совершенствованию вычислительных навыков и решению задач на нахождение произведения двух чисел.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      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rPr>
                <w:b/>
              </w:rPr>
              <w:t xml:space="preserve">Понимать </w:t>
            </w:r>
            <w:r w:rsidRPr="005C32C7">
              <w:t xml:space="preserve">закономерность составления таблицы умножения числа 3.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    </w:t>
            </w:r>
            <w:r w:rsidRPr="005C32C7">
              <w:t xml:space="preserve">представлять сумму одинаковых слагаемых через умножение.                                  </w:t>
            </w:r>
            <w:r w:rsidRPr="005C32C7">
              <w:rPr>
                <w:b/>
              </w:rPr>
              <w:t>У</w:t>
            </w:r>
            <w:r>
              <w:rPr>
                <w:b/>
              </w:rPr>
              <w:t>меть</w:t>
            </w:r>
            <w:r w:rsidRPr="005C32C7">
              <w:rPr>
                <w:b/>
              </w:rPr>
              <w:t xml:space="preserve">                                                 </w:t>
            </w:r>
            <w:r w:rsidRPr="005C32C7">
              <w:t>решать задачи на нахождение произведения двух чисел.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    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3"/>
                <w:w w:val="108"/>
              </w:rPr>
            </w:pPr>
            <w:r w:rsidRPr="005C32C7"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>Раскрыть закономерности</w:t>
            </w:r>
            <w:r w:rsidRPr="005C32C7">
              <w:t xml:space="preserve"> составления табличных случаев умножения числа 3, когда результат не превышает 20.        </w:t>
            </w:r>
            <w:r w:rsidRPr="00847309">
              <w:rPr>
                <w:u w:val="single"/>
              </w:rPr>
              <w:t>Повторить таблицу</w:t>
            </w:r>
            <w:r w:rsidRPr="005C32C7">
              <w:t xml:space="preserve"> умножения числа 2.                     </w:t>
            </w:r>
            <w:r w:rsidRPr="00847309">
              <w:rPr>
                <w:u w:val="single"/>
              </w:rPr>
              <w:t>Продолжить работу</w:t>
            </w:r>
            <w:r w:rsidRPr="005C32C7">
              <w:t xml:space="preserve"> по совершенствованию вычислительных навыков и решению задач на нахождение произведения двух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5.10.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21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Умножение числа 3.</w:t>
            </w:r>
          </w:p>
          <w:p w:rsidR="007C6CFA" w:rsidRDefault="007C6CFA" w:rsidP="00007B57">
            <w:pPr>
              <w:rPr>
                <w:spacing w:val="-3"/>
                <w:w w:val="108"/>
              </w:rPr>
            </w:pPr>
          </w:p>
          <w:p w:rsidR="007C6CFA" w:rsidRDefault="007C6CFA" w:rsidP="00007B57">
            <w:pPr>
              <w:rPr>
                <w:spacing w:val="-3"/>
                <w:w w:val="108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(с.42-43)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  Раскрыть закономерности составления табличных случаев умножения числа 3, когда результат не превышает 20, повторить таблицу умножения числа 2, продолжить работу по совершенствованию </w:t>
            </w:r>
            <w:r w:rsidRPr="005C32C7">
              <w:lastRenderedPageBreak/>
              <w:t>вычислительных навыков и решению задач на нахождение произведения двух чисел.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                                                     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lastRenderedPageBreak/>
              <w:t xml:space="preserve">  </w:t>
            </w:r>
            <w:r w:rsidRPr="005C32C7">
              <w:rPr>
                <w:b/>
              </w:rPr>
              <w:t xml:space="preserve">Понимать </w:t>
            </w:r>
            <w:r w:rsidRPr="005C32C7">
              <w:t xml:space="preserve">закономерность составления таблицы умножения числа 3.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      </w:t>
            </w:r>
            <w:r w:rsidRPr="005C32C7">
              <w:t xml:space="preserve">представлять сумму одинаковых слагаемых через умножение.              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lastRenderedPageBreak/>
              <w:t>решать задачи на нахождение произведения двух чисел.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3"/>
                <w:w w:val="108"/>
              </w:rPr>
            </w:pPr>
            <w:r w:rsidRPr="005C32C7">
              <w:lastRenderedPageBreak/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>Раскрыть закономерности</w:t>
            </w:r>
            <w:r w:rsidRPr="005C32C7">
              <w:t xml:space="preserve"> составления табличных случаев умножения числа 3, когда результат не превышает 20.        </w:t>
            </w:r>
            <w:r w:rsidRPr="00847309">
              <w:rPr>
                <w:u w:val="single"/>
              </w:rPr>
              <w:t>Повторить таблицу</w:t>
            </w:r>
            <w:r w:rsidRPr="005C32C7">
              <w:t xml:space="preserve"> умножения числа 2.                     </w:t>
            </w:r>
            <w:r w:rsidRPr="00847309">
              <w:rPr>
                <w:u w:val="single"/>
              </w:rPr>
              <w:t>Продолжить работу</w:t>
            </w:r>
            <w:r w:rsidRPr="005C32C7">
              <w:t xml:space="preserve"> по </w:t>
            </w:r>
            <w:r w:rsidRPr="005C32C7">
              <w:lastRenderedPageBreak/>
              <w:t>совершенствованию вычислительных навыков и решению задач на нахождение произведения двух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6.10.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2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22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Куб</w:t>
            </w:r>
            <w:r>
              <w:t>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(с.44-45)</w:t>
            </w:r>
            <w:r w:rsidRPr="005C32C7">
              <w:t xml:space="preserve">                                 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>
              <w:t xml:space="preserve"> </w:t>
            </w:r>
            <w:r w:rsidRPr="005C32C7">
              <w:t xml:space="preserve">Знакомство с новыми геометрическими фигурами (куб).           </w:t>
            </w:r>
            <w:proofErr w:type="gramStart"/>
            <w:r w:rsidRPr="005C32C7">
              <w:t>Формирование умений сравнивать  фигуру с другими геометрическими фигурами.</w:t>
            </w:r>
            <w:proofErr w:type="gramEnd"/>
            <w:r w:rsidRPr="005C32C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</w:p>
          <w:p w:rsidR="007C6CFA" w:rsidRPr="005C32C7" w:rsidRDefault="007C6CFA" w:rsidP="00007B57">
            <w:r w:rsidRPr="005C32C7">
              <w:t>отличие куба от других геометрических фигур.</w:t>
            </w:r>
          </w:p>
          <w:p w:rsidR="007C6CFA" w:rsidRPr="00EA3A4F" w:rsidRDefault="007C6CFA" w:rsidP="00007B57">
            <w:pPr>
              <w:rPr>
                <w:b/>
              </w:rPr>
            </w:pPr>
            <w:r>
              <w:rPr>
                <w:b/>
              </w:rPr>
              <w:t xml:space="preserve">Уметь </w:t>
            </w:r>
            <w:r w:rsidRPr="005C32C7">
              <w:t>умножать на 3.  Объяснить, что обозначает в записи каждое число.</w:t>
            </w:r>
          </w:p>
          <w:p w:rsidR="007C6CFA" w:rsidRPr="00847309" w:rsidRDefault="007C6CFA" w:rsidP="00007B57">
            <w:r>
              <w:t xml:space="preserve">             </w:t>
            </w:r>
            <w:r w:rsidRPr="005C32C7">
              <w:t xml:space="preserve">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>Вспоминать</w:t>
            </w:r>
            <w:r w:rsidRPr="005C32C7">
              <w:t xml:space="preserve"> названия геометрических фигур.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847309">
              <w:rPr>
                <w:u w:val="single"/>
              </w:rPr>
              <w:t>Называть</w:t>
            </w:r>
            <w:r w:rsidRPr="005C32C7">
              <w:t xml:space="preserve"> простейшие геометрические фигуры и их свойства. </w:t>
            </w:r>
            <w:r w:rsidRPr="00847309">
              <w:rPr>
                <w:u w:val="single"/>
              </w:rPr>
              <w:t>Конструировать</w:t>
            </w:r>
            <w:r w:rsidRPr="005C32C7">
              <w:t xml:space="preserve"> фигуру из частей бумаги.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2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23.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>
              <w:t>Решение примеров в два действия с помощью числового луча.</w:t>
            </w:r>
          </w:p>
          <w:p w:rsidR="007C6CFA" w:rsidRDefault="007C6CFA" w:rsidP="00007B57"/>
          <w:p w:rsidR="007C6CFA" w:rsidRPr="005C32C7" w:rsidRDefault="007C6CFA" w:rsidP="00007B57">
            <w:r>
              <w:t>(с.46-47)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Решение примеров в два действия с помощью числового луча.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b/>
              </w:rPr>
            </w:pPr>
            <w:r>
              <w:rPr>
                <w:b/>
              </w:rPr>
              <w:t xml:space="preserve">Уметь </w:t>
            </w:r>
            <w:r w:rsidRPr="00D46020">
              <w:t>решать примеры</w:t>
            </w:r>
            <w:r>
              <w:t xml:space="preserve"> в два действия с помощью числового луча.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847309" w:rsidRDefault="007C6CFA" w:rsidP="00007B57">
            <w:pPr>
              <w:rPr>
                <w:u w:val="single"/>
              </w:rPr>
            </w:pPr>
            <w:r w:rsidRPr="00847309">
              <w:rPr>
                <w:u w:val="single"/>
              </w:rPr>
              <w:t>Продолжить работу</w:t>
            </w:r>
            <w:r w:rsidRPr="005C32C7">
              <w:t xml:space="preserve"> по совершенствованию вычислительных навыков и решению задач на нахождение произведения двух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8.10.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24.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Умножение числа 4.</w:t>
            </w:r>
          </w:p>
          <w:p w:rsidR="007C6CFA" w:rsidRPr="005C32C7" w:rsidRDefault="007C6CFA" w:rsidP="00007B57"/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(с.48-49)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(с.49-50)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</w:t>
            </w:r>
            <w:proofErr w:type="gramStart"/>
            <w:r w:rsidRPr="005C32C7">
              <w:t>Раскрыть  закономерности таблицы умножения числа 4, когда результат не превышает 20, повторению таблиц умножения чисел 2 и 3, совершенствованию умений учащихся решать задачи и примеры.</w:t>
            </w:r>
            <w:proofErr w:type="gramEnd"/>
            <w:r w:rsidRPr="005C32C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3C4238" w:rsidRDefault="007C6CFA" w:rsidP="00007B57">
            <w:pPr>
              <w:pStyle w:val="aa"/>
            </w:pPr>
            <w:r w:rsidRPr="005C32C7">
              <w:rPr>
                <w:b/>
              </w:rPr>
              <w:t>Понимать</w:t>
            </w:r>
            <w:r w:rsidRPr="005C32C7">
              <w:t xml:space="preserve"> причины допущенных ошибок.                 </w:t>
            </w: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       </w:t>
            </w:r>
            <w:proofErr w:type="gramStart"/>
            <w:r w:rsidRPr="005C32C7">
              <w:t>над</w:t>
            </w:r>
            <w:proofErr w:type="gramEnd"/>
            <w:r w:rsidRPr="005C32C7">
              <w:t xml:space="preserve"> чем необходимо поработать самостоя</w:t>
            </w:r>
            <w:r>
              <w:t xml:space="preserve">тельно                        </w:t>
            </w:r>
            <w:r w:rsidRPr="005C32C7">
              <w:t>составлять таблицу умножения числа 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3C4238">
              <w:rPr>
                <w:u w:val="single"/>
              </w:rPr>
              <w:t>Установить  закономерности</w:t>
            </w:r>
            <w:r w:rsidRPr="005C32C7">
              <w:t xml:space="preserve"> таблицы умножения числа 4, когда результат не превышает 20, </w:t>
            </w:r>
            <w:r w:rsidRPr="003C4238">
              <w:rPr>
                <w:u w:val="single"/>
              </w:rPr>
              <w:t>Повторить таблицу</w:t>
            </w:r>
            <w:r w:rsidRPr="005C32C7">
              <w:t xml:space="preserve"> умножения чисел 2 и3.  Решать задачи и примеры на умножение.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12.10.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25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Множители.</w:t>
            </w:r>
          </w:p>
          <w:p w:rsidR="007C6CFA" w:rsidRDefault="007C6CFA" w:rsidP="00007B57">
            <w:r w:rsidRPr="005C32C7">
              <w:t>Произведение.</w:t>
            </w:r>
          </w:p>
          <w:p w:rsidR="007C6CFA" w:rsidRDefault="007C6CFA" w:rsidP="00007B57"/>
          <w:p w:rsidR="007C6CFA" w:rsidRPr="005C32C7" w:rsidRDefault="007C6CFA" w:rsidP="00007B57">
            <w:r>
              <w:t>(с.50-52)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Знакомство с понятиями «множители», «произведение», с переместительным свойством умножения.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     </w:t>
            </w:r>
            <w:r w:rsidRPr="005C32C7">
              <w:t xml:space="preserve"> табличные случаи умножения чисел 2, 3, 4.</w:t>
            </w:r>
          </w:p>
          <w:p w:rsidR="007C6CFA" w:rsidRPr="005C32C7" w:rsidRDefault="007C6CFA" w:rsidP="00007B57">
            <w:r w:rsidRPr="005C32C7">
              <w:t>названия компонентов и результата действия умножения.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 xml:space="preserve">Уметь </w:t>
            </w:r>
            <w:r w:rsidRPr="005C32C7">
              <w:t xml:space="preserve">                        </w:t>
            </w:r>
            <w:r>
              <w:t xml:space="preserve">                              </w:t>
            </w:r>
            <w:r w:rsidRPr="005C32C7">
              <w:lastRenderedPageBreak/>
              <w:t xml:space="preserve">решать задачи.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lastRenderedPageBreak/>
              <w:t xml:space="preserve">Текущий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proofErr w:type="gramStart"/>
            <w:r w:rsidRPr="003C4238">
              <w:rPr>
                <w:u w:val="single"/>
              </w:rPr>
              <w:t xml:space="preserve">Заменять </w:t>
            </w:r>
            <w:r w:rsidRPr="005C32C7">
              <w:t xml:space="preserve"> действия  сложения на действие</w:t>
            </w:r>
            <w:proofErr w:type="gramEnd"/>
            <w:r w:rsidRPr="005C32C7">
              <w:t xml:space="preserve"> умножения и действия умножения и наоборот.</w:t>
            </w:r>
          </w:p>
          <w:p w:rsidR="007C6CFA" w:rsidRPr="005C32C7" w:rsidRDefault="007C6CFA" w:rsidP="00007B57">
            <w:r w:rsidRPr="003C4238">
              <w:rPr>
                <w:u w:val="single"/>
              </w:rPr>
              <w:t xml:space="preserve">Восстанавливать </w:t>
            </w:r>
            <w:r w:rsidRPr="005C32C7">
              <w:t>пропущенные числа в равенствах.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3C4238">
              <w:rPr>
                <w:u w:val="single"/>
              </w:rPr>
              <w:lastRenderedPageBreak/>
              <w:t>Проверять верность</w:t>
            </w:r>
            <w:r w:rsidRPr="005C32C7">
              <w:t xml:space="preserve"> записанных равенств.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13.10.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26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Множители.</w:t>
            </w:r>
          </w:p>
          <w:p w:rsidR="007C6CFA" w:rsidRDefault="007C6CFA" w:rsidP="00007B57">
            <w:r w:rsidRPr="005C32C7">
              <w:t>Произведение.</w:t>
            </w:r>
          </w:p>
          <w:p w:rsidR="007C6CFA" w:rsidRDefault="007C6CFA" w:rsidP="00007B57"/>
          <w:p w:rsidR="007C6CFA" w:rsidRPr="005C32C7" w:rsidRDefault="007C6CFA" w:rsidP="00007B57">
            <w:r>
              <w:t>(с.52-53)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УКИЗ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 понятиями «множители», «произведение», с переместительным свойством умножения.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</w:t>
            </w:r>
            <w:r w:rsidRPr="005C32C7">
              <w:t>табличные случаи умножени</w:t>
            </w:r>
            <w:r>
              <w:t xml:space="preserve">я,                             </w:t>
            </w:r>
            <w:r w:rsidRPr="005C32C7">
              <w:t xml:space="preserve">названия компонентов и результата действия умножения чисел 2, 3, 4.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>Умет</w:t>
            </w:r>
            <w:r>
              <w:rPr>
                <w:b/>
              </w:rPr>
              <w:t>ь</w:t>
            </w:r>
            <w:r w:rsidRPr="005C32C7">
              <w:t xml:space="preserve">                       </w:t>
            </w:r>
            <w:r>
              <w:t xml:space="preserve">                               </w:t>
            </w:r>
            <w:r w:rsidRPr="005C32C7">
              <w:t xml:space="preserve">решать задачи.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proofErr w:type="gramStart"/>
            <w:r w:rsidRPr="003C4238">
              <w:rPr>
                <w:u w:val="single"/>
              </w:rPr>
              <w:t>Заменять</w:t>
            </w:r>
            <w:r w:rsidRPr="005C32C7">
              <w:t xml:space="preserve">  действия  сложения на действие</w:t>
            </w:r>
            <w:proofErr w:type="gramEnd"/>
            <w:r w:rsidRPr="005C32C7">
              <w:t xml:space="preserve"> умножения и наоборот.</w:t>
            </w:r>
          </w:p>
          <w:p w:rsidR="007C6CFA" w:rsidRPr="005C32C7" w:rsidRDefault="007C6CFA" w:rsidP="00007B57">
            <w:r w:rsidRPr="003C4238">
              <w:rPr>
                <w:u w:val="single"/>
              </w:rPr>
              <w:t xml:space="preserve">Восстанавливать </w:t>
            </w:r>
            <w:r w:rsidRPr="005C32C7">
              <w:t>пропущенные числа в равенствах.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3C4238">
              <w:rPr>
                <w:u w:val="single"/>
              </w:rPr>
              <w:t>Проверять</w:t>
            </w:r>
            <w:r w:rsidRPr="005C32C7">
              <w:t xml:space="preserve"> верность записанных равенств.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14.10.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27.</w:t>
            </w:r>
          </w:p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t>Умножение числа 5.</w:t>
            </w:r>
          </w:p>
          <w:p w:rsidR="007C6CFA" w:rsidRDefault="007C6CFA" w:rsidP="00007B57">
            <w:r>
              <w:t>(с.54-55)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(с.55-56)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Составление таблицы умножения на 5.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умножение.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A3A4F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  <w:spacing w:val="-3"/>
                <w:w w:val="108"/>
              </w:rPr>
              <w:t xml:space="preserve"> </w:t>
            </w:r>
            <w:r>
              <w:t>таблицу умножения на 5.</w:t>
            </w:r>
          </w:p>
          <w:p w:rsidR="007C6CFA" w:rsidRPr="00EA3A4F" w:rsidRDefault="007C6CFA" w:rsidP="00007B57">
            <w:r w:rsidRPr="0031279D">
              <w:rPr>
                <w:b/>
              </w:rPr>
              <w:t>Уметь</w:t>
            </w:r>
            <w:r>
              <w:t xml:space="preserve"> </w:t>
            </w:r>
            <w:r w:rsidRPr="005C32C7">
              <w:t>умножать на 5, решать задачи и примеры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Самостоятельно </w:t>
            </w:r>
            <w:r w:rsidRPr="003C4238">
              <w:rPr>
                <w:u w:val="single"/>
              </w:rPr>
              <w:t>составлять</w:t>
            </w:r>
            <w:r w:rsidRPr="005C32C7">
              <w:t xml:space="preserve"> таблицу умножения на 5.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3C4238">
              <w:rPr>
                <w:u w:val="single"/>
              </w:rPr>
              <w:t>Повторить</w:t>
            </w:r>
            <w:r w:rsidRPr="005C32C7">
              <w:t xml:space="preserve"> таблицу умножения.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15.10.</w:t>
            </w:r>
          </w:p>
          <w:p w:rsidR="007C6CFA" w:rsidRPr="00004032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28.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Умножение числа 6.</w:t>
            </w:r>
          </w:p>
          <w:p w:rsidR="007C6CFA" w:rsidRDefault="007C6CFA" w:rsidP="00007B57">
            <w:r>
              <w:t>(с.57)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(с.58-59)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умножение на 6.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EA3A4F">
              <w:rPr>
                <w:b/>
              </w:rPr>
              <w:t>Уметь</w:t>
            </w:r>
            <w:r>
              <w:t xml:space="preserve"> </w:t>
            </w:r>
            <w:r w:rsidRPr="005C32C7">
              <w:t>умножать на 6, решать задачи и примеры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  <w:r w:rsidRPr="005C32C7">
              <w:t xml:space="preserve"> </w:t>
            </w:r>
            <w:r w:rsidRPr="000668C9">
              <w:rPr>
                <w:u w:val="single"/>
              </w:rPr>
              <w:t>Составлять таблицу</w:t>
            </w:r>
            <w:r w:rsidRPr="005C32C7">
              <w:t xml:space="preserve"> умножения числа 6.                           </w:t>
            </w:r>
            <w:r w:rsidRPr="000668C9">
              <w:rPr>
                <w:u w:val="single"/>
              </w:rPr>
              <w:t>Сравнивать</w:t>
            </w:r>
            <w:r w:rsidRPr="005C32C7">
              <w:t xml:space="preserve"> ответы и </w:t>
            </w:r>
            <w:r w:rsidRPr="000668C9">
              <w:rPr>
                <w:u w:val="single"/>
              </w:rPr>
              <w:t>делать</w:t>
            </w:r>
            <w:r w:rsidRPr="005C32C7">
              <w:t xml:space="preserve"> необходимые </w:t>
            </w:r>
            <w:r w:rsidRPr="000668C9">
              <w:rPr>
                <w:u w:val="single"/>
              </w:rPr>
              <w:t>выводы.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0403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19.10.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29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t>Умножение чисел 0 и 1</w:t>
            </w:r>
            <w:r>
              <w:t>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(с.59-61)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 правилами умножения чисел на 0 и 1</w:t>
            </w:r>
          </w:p>
          <w:p w:rsidR="007C6CFA" w:rsidRPr="005C32C7" w:rsidRDefault="007C6CFA" w:rsidP="00007B57"/>
          <w:p w:rsidR="007C6CFA" w:rsidRPr="005C32C7" w:rsidRDefault="007C6CFA" w:rsidP="00007B57">
            <w:r w:rsidRPr="005C32C7">
              <w:t>Умножение чисел 7, 8, 9 и 10.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 w:rsidRPr="005C32C7">
              <w:t xml:space="preserve"> правила слож</w:t>
            </w:r>
            <w:r>
              <w:t>ения и умножения с числами 0 и 1.</w:t>
            </w:r>
          </w:p>
          <w:p w:rsidR="007C6CFA" w:rsidRPr="0031279D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умножать на 0 и 1, решать задачи и примеры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EB56F1">
              <w:rPr>
                <w:u w:val="single"/>
              </w:rPr>
              <w:t xml:space="preserve">Наблюдать </w:t>
            </w:r>
            <w:r w:rsidRPr="005C32C7">
              <w:t xml:space="preserve">за числовыми закономерностями и   </w:t>
            </w:r>
            <w:r w:rsidRPr="00EB56F1">
              <w:rPr>
                <w:u w:val="single"/>
              </w:rPr>
              <w:t>использовать</w:t>
            </w:r>
            <w:r w:rsidRPr="005C32C7">
              <w:t xml:space="preserve"> их при вычислениях.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EB56F1">
              <w:rPr>
                <w:u w:val="single"/>
              </w:rPr>
              <w:t>Решать</w:t>
            </w:r>
            <w:r w:rsidRPr="005C32C7">
              <w:t xml:space="preserve"> нестандартные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B545B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20.10.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30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Таблица умножения в пределах 20.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(с.62-63)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Повторение и обобщение знаний по таблице умножения.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t xml:space="preserve"> </w:t>
            </w: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5C32C7">
              <w:t>т</w:t>
            </w:r>
            <w:r>
              <w:t>аблицу умножения в пределах 20.</w:t>
            </w:r>
            <w:r w:rsidRPr="005C32C7">
              <w:t xml:space="preserve">                                                  </w:t>
            </w: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решать примеры на умножение  в пределах 20.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  <w:r w:rsidRPr="005C32C7">
              <w:t xml:space="preserve">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FB5E9D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Решать</w:t>
            </w:r>
            <w:r w:rsidRPr="005C32C7">
              <w:t xml:space="preserve"> примеры на умножение  в пределах 20.</w:t>
            </w:r>
            <w:r>
              <w:rPr>
                <w:spacing w:val="-3"/>
                <w:w w:val="108"/>
              </w:rPr>
              <w:t xml:space="preserve"> </w:t>
            </w:r>
            <w:r w:rsidRPr="00524B74">
              <w:rPr>
                <w:u w:val="single"/>
              </w:rPr>
              <w:t>Составлять задачи</w:t>
            </w:r>
            <w:r w:rsidRPr="005C32C7">
              <w:t xml:space="preserve"> с опорой на схемы.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Составлять выражения</w:t>
            </w:r>
            <w:r w:rsidRPr="005C32C7">
              <w:t xml:space="preserve"> для решения задач.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B545B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21.10.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jc w:val="center"/>
            </w:pPr>
            <w:r>
              <w:t>31.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 w:rsidRPr="00004032">
              <w:rPr>
                <w:b/>
              </w:rPr>
              <w:t>Контрольная работа</w:t>
            </w:r>
            <w:r>
              <w:t xml:space="preserve"> за 1 четверть.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E6F63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5E6F63">
              <w:rPr>
                <w:color w:val="000000"/>
                <w:spacing w:val="-3"/>
                <w:w w:val="108"/>
              </w:rP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</w:rPr>
              <w:t>Проверка знаний, умений</w:t>
            </w:r>
            <w:r>
              <w:rPr>
                <w:color w:val="000000"/>
                <w:spacing w:val="-3"/>
                <w:w w:val="108"/>
              </w:rPr>
              <w:t xml:space="preserve"> за 1 четверть.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i/>
                <w:iCs/>
                <w:color w:val="000000"/>
                <w:spacing w:val="-3"/>
                <w:w w:val="108"/>
              </w:rPr>
            </w:pPr>
            <w:r w:rsidRPr="009A1B5B">
              <w:rPr>
                <w:b/>
                <w:bCs/>
                <w:i/>
                <w:iCs/>
                <w:color w:val="000000"/>
                <w:spacing w:val="-3"/>
                <w:w w:val="108"/>
              </w:rPr>
              <w:t>Уметь</w:t>
            </w:r>
            <w:r w:rsidRPr="009A1B5B">
              <w:rPr>
                <w:color w:val="000000"/>
                <w:spacing w:val="-3"/>
                <w:w w:val="108"/>
              </w:rPr>
              <w:t xml:space="preserve"> решать текстовые задачи; выполнять устные и </w:t>
            </w:r>
            <w:r w:rsidRPr="009A1B5B">
              <w:rPr>
                <w:color w:val="000000"/>
                <w:spacing w:val="-3"/>
                <w:w w:val="108"/>
              </w:rPr>
              <w:lastRenderedPageBreak/>
              <w:t>письменные приемы в</w:t>
            </w:r>
            <w:r>
              <w:rPr>
                <w:color w:val="000000"/>
                <w:spacing w:val="-3"/>
                <w:w w:val="108"/>
              </w:rPr>
              <w:t>ычислений.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>
              <w:rPr>
                <w:color w:val="000000"/>
                <w:spacing w:val="-3"/>
                <w:w w:val="108"/>
              </w:rPr>
              <w:lastRenderedPageBreak/>
              <w:t>Итоговый контроль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Выполнять </w:t>
            </w:r>
            <w:r w:rsidRPr="009A1B5B">
              <w:rPr>
                <w:color w:val="000000"/>
                <w:spacing w:val="-3"/>
                <w:w w:val="108"/>
              </w:rPr>
              <w:t>устные и письменные приёмы вычислений.</w:t>
            </w:r>
          </w:p>
          <w:p w:rsidR="007C6CFA" w:rsidRPr="00823142" w:rsidRDefault="007C6CFA" w:rsidP="00007B57">
            <w:pPr>
              <w:rPr>
                <w:color w:val="000000"/>
                <w:spacing w:val="-3"/>
                <w:w w:val="108"/>
                <w:u w:val="single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Решать </w:t>
            </w:r>
            <w:r w:rsidRPr="009A1B5B">
              <w:rPr>
                <w:color w:val="000000"/>
                <w:spacing w:val="-3"/>
                <w:w w:val="108"/>
              </w:rPr>
              <w:t xml:space="preserve">текстовые </w:t>
            </w:r>
            <w:r w:rsidRPr="009A1B5B">
              <w:rPr>
                <w:color w:val="000000"/>
                <w:spacing w:val="-3"/>
                <w:w w:val="108"/>
              </w:rPr>
              <w:lastRenderedPageBreak/>
              <w:t>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22.10.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32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AC7488" w:rsidRDefault="007C6CFA" w:rsidP="00007B57">
            <w:pPr>
              <w:rPr>
                <w:i/>
              </w:rPr>
            </w:pPr>
            <w:r w:rsidRPr="00AC7488">
              <w:rPr>
                <w:i/>
              </w:rPr>
              <w:t>Работа над ошибками.</w:t>
            </w:r>
          </w:p>
          <w:p w:rsidR="007C6CFA" w:rsidRDefault="007C6CFA" w:rsidP="00007B57">
            <w:r w:rsidRPr="005C32C7">
              <w:t>Таблица умножения в пределах 20.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(с.64-65)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(с.65-66)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УКИЗ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умножение чисел на основе знаний таблицы умножения в пределах 20.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Повторение названий компонентов умножения.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решать примеры на умножение  в пределах 20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Решать примеры</w:t>
            </w:r>
            <w:r w:rsidRPr="005C32C7">
              <w:t xml:space="preserve"> на умножение  в пределах 20.</w:t>
            </w:r>
          </w:p>
          <w:p w:rsidR="007C6CFA" w:rsidRPr="005C32C7" w:rsidRDefault="007C6CFA" w:rsidP="00007B57">
            <w:r w:rsidRPr="00524B74">
              <w:rPr>
                <w:u w:val="single"/>
              </w:rPr>
              <w:t>Составлять задачи</w:t>
            </w:r>
            <w:r w:rsidRPr="005C32C7">
              <w:t xml:space="preserve"> с опорой на схемы.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Составлять выражения</w:t>
            </w:r>
            <w:r w:rsidRPr="005C32C7">
              <w:t xml:space="preserve"> для решения задач.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B545B2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26.10.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33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>
              <w:rPr>
                <w:spacing w:val="1"/>
              </w:rPr>
              <w:t>Повторение</w:t>
            </w:r>
            <w:r w:rsidRPr="005C32C7">
              <w:rPr>
                <w:spacing w:val="1"/>
              </w:rPr>
              <w:t xml:space="preserve"> по теме «</w:t>
            </w:r>
            <w:r w:rsidRPr="005C32C7">
              <w:t>Таблица умножения в пределах 20»</w:t>
            </w:r>
          </w:p>
          <w:p w:rsidR="007C6CFA" w:rsidRPr="00612A0D" w:rsidRDefault="007C6CFA" w:rsidP="00007B57">
            <w:pPr>
              <w:rPr>
                <w:b/>
                <w:spacing w:val="1"/>
              </w:rPr>
            </w:pPr>
            <w:r w:rsidRPr="00612A0D">
              <w:rPr>
                <w:b/>
                <w:spacing w:val="1"/>
              </w:rPr>
              <w:t>Практическая работа.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(с.67-69)</w:t>
            </w:r>
          </w:p>
          <w:p w:rsidR="007C6CFA" w:rsidRPr="00B50EE0" w:rsidRDefault="007C6CFA" w:rsidP="00007B57">
            <w:r>
              <w:rPr>
                <w:spacing w:val="1"/>
              </w:rPr>
              <w:t>(с.70-71)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УОСЗ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Обобщение и                  систематизация знаний  таблицы умножения в пределах 20.</w:t>
            </w:r>
          </w:p>
          <w:p w:rsidR="007C6CFA" w:rsidRPr="005C32C7" w:rsidRDefault="007C6CFA" w:rsidP="00007B57">
            <w:r w:rsidRPr="005C32C7">
              <w:t>Формирование умений выполнять вычисления.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Пропедевтика решения текстовых задач с  помощью составления выражения.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решать простые задачи на нахождение произведения, совершенствовать навыки самоконтроля.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Те</w:t>
            </w:r>
            <w:r>
              <w:t>матический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Решать примеры</w:t>
            </w:r>
            <w:r w:rsidRPr="005C32C7">
              <w:t xml:space="preserve"> на умножение  в пределах 20.</w:t>
            </w:r>
          </w:p>
          <w:p w:rsidR="007C6CFA" w:rsidRPr="005C32C7" w:rsidRDefault="007C6CFA" w:rsidP="00007B57">
            <w:r w:rsidRPr="00524B74">
              <w:rPr>
                <w:u w:val="single"/>
              </w:rPr>
              <w:t>Составлять задачи</w:t>
            </w:r>
            <w:r w:rsidRPr="005C32C7">
              <w:t xml:space="preserve"> с опорой на схемы.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Составлять выражения</w:t>
            </w:r>
            <w:r w:rsidRPr="005C32C7">
              <w:t xml:space="preserve"> для решения задач.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27.10.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34-35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2"/>
              </w:rPr>
            </w:pPr>
            <w:r w:rsidRPr="005C32C7">
              <w:rPr>
                <w:spacing w:val="2"/>
              </w:rPr>
              <w:t>Задачи на деление.</w:t>
            </w:r>
          </w:p>
          <w:p w:rsidR="007C6CFA" w:rsidRDefault="007C6CFA" w:rsidP="00007B57">
            <w:pPr>
              <w:rPr>
                <w:spacing w:val="2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2"/>
              </w:rPr>
              <w:t>(с.72-73)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 xml:space="preserve"> </w:t>
            </w:r>
            <w:r w:rsidRPr="005C32C7">
              <w:t>Знакомство с приёмами деления в пределах 20  и раскрытию его смысла.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первоначальных представлений о делении на равные части.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5C32C7">
              <w:t>табли</w:t>
            </w:r>
            <w:r>
              <w:t>чные случаи умножения и деления.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              </w:t>
            </w:r>
            <w:r w:rsidRPr="005C32C7">
              <w:t>решать задачи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24B74" w:rsidRDefault="007C6CFA" w:rsidP="00007B57">
            <w:r>
              <w:rPr>
                <w:u w:val="single"/>
              </w:rPr>
              <w:t>Моделировать и решать задачи</w:t>
            </w:r>
            <w:r w:rsidRPr="00346DDF">
              <w:t>, раскрывающие смысл действия деления с помощью предметных действий, рисунков и схем.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28.10.</w:t>
            </w:r>
          </w:p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29.10.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160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DA61BE" w:rsidRDefault="007C6CFA" w:rsidP="00007B57">
            <w:pPr>
              <w:jc w:val="center"/>
              <w:rPr>
                <w:spacing w:val="-3"/>
                <w:w w:val="108"/>
                <w:u w:val="single"/>
              </w:rPr>
            </w:pPr>
            <w:r w:rsidRPr="00DA61BE">
              <w:rPr>
                <w:b/>
              </w:rPr>
              <w:t>2 четв</w:t>
            </w:r>
            <w:r>
              <w:rPr>
                <w:b/>
              </w:rPr>
              <w:t>ерть – 30</w:t>
            </w:r>
            <w:r w:rsidRPr="00DA61BE">
              <w:rPr>
                <w:b/>
              </w:rPr>
              <w:t xml:space="preserve"> ч.</w:t>
            </w: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36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spacing w:val="2"/>
              </w:rPr>
              <w:t>Деление.</w:t>
            </w:r>
          </w:p>
          <w:p w:rsidR="007C6CFA" w:rsidRDefault="007C6CFA" w:rsidP="00007B57"/>
          <w:p w:rsidR="007C6CFA" w:rsidRPr="005C32C7" w:rsidRDefault="007C6CFA" w:rsidP="00007B57">
            <w:r>
              <w:t>(с.74-75)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 приёмами деления в пределах 20  и раскрытию его смысла.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решать задачи на деление.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решать задачи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24B74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Соотносить</w:t>
            </w:r>
            <w:r w:rsidRPr="005C32C7">
              <w:t xml:space="preserve"> взаимно  обратные случаи умножения и деления чисел</w:t>
            </w:r>
            <w:r w:rsidRPr="00524B74">
              <w:rPr>
                <w:u w:val="single"/>
              </w:rPr>
              <w:t>.</w:t>
            </w:r>
            <w:r w:rsidRPr="00524B74">
              <w:rPr>
                <w:spacing w:val="-3"/>
                <w:w w:val="108"/>
                <w:u w:val="single"/>
              </w:rPr>
              <w:t xml:space="preserve"> </w:t>
            </w:r>
            <w:r w:rsidRPr="00524B74">
              <w:rPr>
                <w:u w:val="single"/>
              </w:rPr>
              <w:t>Решать задачи</w:t>
            </w:r>
            <w:r w:rsidRPr="005C32C7">
              <w:t xml:space="preserve"> на нахождение произведения, деление на части, деление по содержанию.</w:t>
            </w:r>
          </w:p>
          <w:p w:rsidR="007C6CFA" w:rsidRPr="00524B74" w:rsidRDefault="007C6CFA" w:rsidP="00007B57">
            <w:r w:rsidRPr="00524B74">
              <w:rPr>
                <w:u w:val="single"/>
              </w:rPr>
              <w:lastRenderedPageBreak/>
              <w:t>Моделировать</w:t>
            </w:r>
            <w:r w:rsidRPr="005C32C7">
              <w:t xml:space="preserve"> с помощью схем задачи на деление.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9.11.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37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t>Деление на 2.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(с.76-78)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Актуализация умений учащихся удваивать числа и делить пополам.</w:t>
            </w:r>
          </w:p>
          <w:p w:rsidR="007C6CFA" w:rsidRPr="005C32C7" w:rsidRDefault="007C6CFA" w:rsidP="00007B57">
            <w:r w:rsidRPr="005C32C7">
              <w:t>Знакомство с признаком деления чисел на 2.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решать текстовые задачи на деление.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>
              <w:t>деление на 2.</w:t>
            </w:r>
          </w:p>
          <w:p w:rsidR="007C6CFA" w:rsidRPr="0031279D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31279D">
              <w:t>делить</w:t>
            </w:r>
            <w:r w:rsidRPr="005C32C7">
              <w:t xml:space="preserve"> на 2;</w:t>
            </w:r>
            <w:r>
              <w:rPr>
                <w:b/>
              </w:rPr>
              <w:t xml:space="preserve"> </w:t>
            </w:r>
            <w:r w:rsidRPr="005C32C7">
              <w:t>решать задачи и примеры на деление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24B74" w:rsidRDefault="007C6CFA" w:rsidP="00007B57">
            <w:pPr>
              <w:rPr>
                <w:spacing w:val="-3"/>
                <w:w w:val="108"/>
                <w:u w:val="single"/>
              </w:rPr>
            </w:pPr>
            <w:r w:rsidRPr="00524B74">
              <w:rPr>
                <w:u w:val="single"/>
              </w:rPr>
              <w:t>Умножать и делить на 2.</w:t>
            </w:r>
          </w:p>
          <w:p w:rsidR="007C6CFA" w:rsidRPr="005C32C7" w:rsidRDefault="007C6CFA" w:rsidP="00007B57">
            <w:r w:rsidRPr="00524B74">
              <w:rPr>
                <w:u w:val="single"/>
              </w:rPr>
              <w:t>Соотносить</w:t>
            </w:r>
            <w:r w:rsidRPr="005C32C7">
              <w:t xml:space="preserve"> взаимно обратные случаи умножения и деления чисел.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38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t xml:space="preserve"> Деление на 2.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(с.78-79)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Актуализация умений учащихся удваивать числа и делить пополам.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умножение и деление чисел на основе знания таблицы умножения на 2.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делить на 2;</w:t>
            </w:r>
            <w:r>
              <w:rPr>
                <w:b/>
                <w:spacing w:val="-3"/>
                <w:w w:val="108"/>
              </w:rPr>
              <w:t xml:space="preserve"> </w:t>
            </w:r>
            <w:r w:rsidRPr="005C32C7">
              <w:t>решать задачи и примеры на деление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24B74" w:rsidRDefault="007C6CFA" w:rsidP="00007B57">
            <w:pPr>
              <w:rPr>
                <w:spacing w:val="-3"/>
                <w:w w:val="108"/>
                <w:u w:val="single"/>
              </w:rPr>
            </w:pPr>
            <w:r w:rsidRPr="00524B74">
              <w:rPr>
                <w:u w:val="single"/>
              </w:rPr>
              <w:t>Умножать и делить на 2.</w:t>
            </w:r>
          </w:p>
          <w:p w:rsidR="007C6CFA" w:rsidRPr="005C32C7" w:rsidRDefault="007C6CFA" w:rsidP="00007B57">
            <w:r w:rsidRPr="00524B74">
              <w:rPr>
                <w:u w:val="single"/>
              </w:rPr>
              <w:t>Соотносить</w:t>
            </w:r>
            <w:r w:rsidRPr="005C32C7">
              <w:t xml:space="preserve"> взаимно обратные случаи умножения и деления чисел.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11.11.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39</w:t>
            </w:r>
            <w:r w:rsidRPr="005C32C7"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Пирамида.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(с.80-82)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Знакомство с новыми геометрическими фигурами (пирамида). Формирование умений сравнивать с другими геометрическими фигурами.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24B74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5C32C7">
              <w:t>отличие пирамиды от других геометрических фигур.</w:t>
            </w:r>
            <w:r>
              <w:rPr>
                <w:b/>
                <w:spacing w:val="-3"/>
                <w:w w:val="108"/>
              </w:rPr>
              <w:t xml:space="preserve"> </w:t>
            </w:r>
            <w:r w:rsidRPr="005C32C7">
              <w:rPr>
                <w:b/>
              </w:rPr>
              <w:t>Уметь</w:t>
            </w:r>
            <w:r w:rsidRPr="005C32C7">
              <w:t xml:space="preserve"> делить на 2;</w:t>
            </w:r>
            <w:r>
              <w:rPr>
                <w:b/>
              </w:rPr>
              <w:t xml:space="preserve"> </w:t>
            </w:r>
            <w:r w:rsidRPr="005C32C7">
              <w:t>решать задачи и примеры на деление на деление; конструировать фигуру из частей треугольника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24B74" w:rsidRDefault="007C6CFA" w:rsidP="00007B57">
            <w:pPr>
              <w:rPr>
                <w:spacing w:val="-3"/>
                <w:w w:val="108"/>
                <w:u w:val="single"/>
              </w:rPr>
            </w:pPr>
            <w:r w:rsidRPr="00524B74">
              <w:rPr>
                <w:u w:val="single"/>
              </w:rPr>
              <w:t>Умножать и делить на 2.</w:t>
            </w:r>
          </w:p>
          <w:p w:rsidR="007C6CFA" w:rsidRPr="005C32C7" w:rsidRDefault="007C6CFA" w:rsidP="00007B57">
            <w:r w:rsidRPr="00524B74">
              <w:rPr>
                <w:u w:val="single"/>
              </w:rPr>
              <w:t xml:space="preserve">Соотносить </w:t>
            </w:r>
            <w:r w:rsidRPr="005C32C7">
              <w:t>взаимно обратные случаи умножения и деления чисел.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12.11.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40.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Деление на 3.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(с.82-85)</w:t>
            </w:r>
          </w:p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делить числа на 3.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Формирование умений выполнять умножение и деление чисел на основе знания таблицы умножения на 2 и на 3.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>
              <w:t>деление на 3.</w:t>
            </w:r>
          </w:p>
          <w:p w:rsidR="007C6CFA" w:rsidRPr="0031279D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делить на 3, решать примеры и задачи на деление.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24B74" w:rsidRDefault="007C6CFA" w:rsidP="00007B57">
            <w:pPr>
              <w:rPr>
                <w:spacing w:val="-3"/>
                <w:w w:val="108"/>
                <w:u w:val="single"/>
              </w:rPr>
            </w:pPr>
            <w:r w:rsidRPr="00524B74">
              <w:rPr>
                <w:u w:val="single"/>
              </w:rPr>
              <w:t>Умножать и делить числа на 3.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Решать задачи</w:t>
            </w:r>
            <w:r w:rsidRPr="005C32C7">
              <w:t xml:space="preserve"> в одно действие на нахождение произведения, деления на части, деления по содержанию.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16.11.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41-42.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Деление на 3.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(с.85-87)</w:t>
            </w:r>
          </w:p>
          <w:p w:rsidR="007C6CFA" w:rsidRPr="005C32C7" w:rsidRDefault="007C6CFA" w:rsidP="00007B57">
            <w:r>
              <w:lastRenderedPageBreak/>
              <w:t>(с.87-88)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Составление таблицы деления на 3. Формирование умений </w:t>
            </w:r>
            <w:r w:rsidRPr="005C32C7">
              <w:lastRenderedPageBreak/>
              <w:t>делить на 3.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279D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lastRenderedPageBreak/>
              <w:t>Уметь</w:t>
            </w:r>
            <w:r>
              <w:rPr>
                <w:b/>
              </w:rPr>
              <w:t xml:space="preserve"> </w:t>
            </w:r>
            <w:r w:rsidRPr="005C32C7">
              <w:t>делить на 3, решать примеры и задачи на деление.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Тек</w:t>
            </w:r>
            <w:r>
              <w:t>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Решать задачи</w:t>
            </w:r>
            <w:r w:rsidRPr="005C32C7">
              <w:t xml:space="preserve"> в одно действие на нахождение произведения, деления </w:t>
            </w:r>
            <w:r w:rsidRPr="005C32C7">
              <w:lastRenderedPageBreak/>
              <w:t>на части, деления по содержанию.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Самостоятельно составлять</w:t>
            </w:r>
            <w:r w:rsidRPr="005C32C7">
              <w:t xml:space="preserve"> таблицу деления на 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17.11.</w:t>
            </w:r>
          </w:p>
          <w:p w:rsidR="007C6CFA" w:rsidRPr="0036576B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18.11.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43.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945020" w:rsidRDefault="007C6CFA" w:rsidP="00007B57">
            <w:pPr>
              <w:rPr>
                <w:b/>
              </w:rPr>
            </w:pPr>
            <w:r w:rsidRPr="00945020">
              <w:rPr>
                <w:b/>
              </w:rPr>
              <w:t>Контрольная работа</w:t>
            </w:r>
            <w:r>
              <w:rPr>
                <w:b/>
              </w:rPr>
              <w:t xml:space="preserve"> </w:t>
            </w:r>
            <w:r w:rsidRPr="00894954">
              <w:t>по теме</w:t>
            </w:r>
            <w:r>
              <w:t xml:space="preserve">:  </w:t>
            </w:r>
            <w:r w:rsidRPr="00894954">
              <w:t>«Умножение. Деление на 2 и 3»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Проверка знаний по теме «Умножение. Деление на 2 и 3»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894954" w:rsidRDefault="007C6CFA" w:rsidP="00007B57">
            <w:r>
              <w:rPr>
                <w:b/>
              </w:rPr>
              <w:t xml:space="preserve">Уметь </w:t>
            </w:r>
            <w:r>
              <w:t xml:space="preserve">решать текстовые задачи. </w:t>
            </w:r>
            <w:r w:rsidRPr="00894954">
              <w:rPr>
                <w:b/>
              </w:rPr>
              <w:t>Знать</w:t>
            </w:r>
            <w:r>
              <w:t xml:space="preserve"> таблицу умножения. Уметь делить на 2 и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Тематический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Выполнять </w:t>
            </w:r>
            <w:r w:rsidRPr="009A1B5B">
              <w:rPr>
                <w:color w:val="000000"/>
                <w:spacing w:val="-3"/>
                <w:w w:val="108"/>
              </w:rPr>
              <w:t>устные и письменные приёмы вычислений.</w:t>
            </w:r>
          </w:p>
          <w:p w:rsidR="007C6CFA" w:rsidRPr="00524B74" w:rsidRDefault="007C6CFA" w:rsidP="00007B57">
            <w:pPr>
              <w:rPr>
                <w:u w:val="single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Решать </w:t>
            </w:r>
            <w:r w:rsidRPr="009A1B5B">
              <w:rPr>
                <w:color w:val="000000"/>
                <w:spacing w:val="-3"/>
                <w:w w:val="108"/>
              </w:rPr>
              <w:t>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19.11.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44.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AC7488" w:rsidRDefault="007C6CFA" w:rsidP="00007B57">
            <w:pPr>
              <w:rPr>
                <w:i/>
                <w:spacing w:val="2"/>
              </w:rPr>
            </w:pPr>
            <w:r w:rsidRPr="00AC7488">
              <w:rPr>
                <w:i/>
                <w:spacing w:val="2"/>
              </w:rPr>
              <w:t>Работа над ошибками.</w:t>
            </w:r>
          </w:p>
          <w:p w:rsidR="007C6CFA" w:rsidRDefault="007C6CFA" w:rsidP="00007B57">
            <w:pPr>
              <w:rPr>
                <w:spacing w:val="2"/>
              </w:rPr>
            </w:pPr>
            <w:r w:rsidRPr="005C32C7">
              <w:rPr>
                <w:spacing w:val="2"/>
              </w:rPr>
              <w:t>Делимое. Делитель. Частное.</w:t>
            </w:r>
          </w:p>
          <w:p w:rsidR="007C6CFA" w:rsidRDefault="007C6CFA" w:rsidP="00007B57">
            <w:pPr>
              <w:rPr>
                <w:spacing w:val="2"/>
              </w:rPr>
            </w:pPr>
          </w:p>
          <w:p w:rsidR="007C6CFA" w:rsidRDefault="007C6CFA" w:rsidP="00007B57">
            <w:pPr>
              <w:rPr>
                <w:spacing w:val="2"/>
              </w:rPr>
            </w:pPr>
            <w:r>
              <w:rPr>
                <w:spacing w:val="2"/>
              </w:rPr>
              <w:t>(с.88-89)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2"/>
              </w:rPr>
              <w:t>(с.90)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 понятиями «делимое», «делитель», «частное».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266433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5C32C7">
              <w:t>название компонентов</w:t>
            </w:r>
            <w:r>
              <w:t xml:space="preserve"> действия деления.</w:t>
            </w:r>
          </w:p>
          <w:p w:rsidR="007C6CFA" w:rsidRPr="00266433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решать примеры и задачи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24B74">
              <w:rPr>
                <w:u w:val="single"/>
              </w:rPr>
              <w:t>Познакомить</w:t>
            </w:r>
            <w:r w:rsidRPr="005C32C7">
              <w:t xml:space="preserve"> с новыми терминами — названиями компонентов и результата действия деления,</w:t>
            </w:r>
            <w:r>
              <w:rPr>
                <w:spacing w:val="-3"/>
                <w:w w:val="108"/>
              </w:rPr>
              <w:t xml:space="preserve"> </w:t>
            </w:r>
            <w:r w:rsidRPr="005C32C7">
              <w:t>а также с названием соответствующего выра</w:t>
            </w:r>
            <w:r>
              <w:t>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23.11.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45.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Деление на 4.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(с.91-92)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 приёмом деления чисел на 4.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деление на 4.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266433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>
              <w:t>деление на 4.</w:t>
            </w:r>
          </w:p>
          <w:p w:rsidR="007C6CFA" w:rsidRPr="00266433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делить на 4, решать примеры и задачи на деление.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46DDF" w:rsidRDefault="007C6CFA" w:rsidP="00007B57">
            <w:pPr>
              <w:rPr>
                <w:spacing w:val="-3"/>
                <w:w w:val="108"/>
              </w:rPr>
            </w:pPr>
            <w:r>
              <w:rPr>
                <w:u w:val="single"/>
              </w:rPr>
              <w:t xml:space="preserve">Моделировать </w:t>
            </w:r>
            <w:r>
              <w:t>способы деления на 4 с помощью числового луча, предметных рисунков и схем.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24.11.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170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46.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Деление на 4.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(с.92-93)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деление на 4.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266433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делить на 4, решать примеры и задачи на деление.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190EEF" w:rsidRDefault="007C6CFA" w:rsidP="00007B57">
            <w:pPr>
              <w:rPr>
                <w:u w:val="single"/>
              </w:rPr>
            </w:pPr>
            <w:r>
              <w:rPr>
                <w:u w:val="single"/>
              </w:rPr>
              <w:t xml:space="preserve">Выполнять </w:t>
            </w:r>
            <w:r w:rsidRPr="00346DDF">
              <w:t>деление на 2, 3, 4 с числами в пределах 20.</w:t>
            </w:r>
            <w:r>
              <w:rPr>
                <w:u w:val="single"/>
              </w:rPr>
              <w:t xml:space="preserve">  Решать примеры </w:t>
            </w:r>
            <w:r w:rsidRPr="00346DDF">
              <w:t>на деление с использованием таблиц деления на 2, 3 и 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25.11.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299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47.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Деление на 5.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(с.94-95)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 приёмом деления чисел на 5.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деление на 5.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266433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>
              <w:t xml:space="preserve"> деление на 5.</w:t>
            </w:r>
          </w:p>
          <w:p w:rsidR="007C6CFA" w:rsidRPr="00266433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>
              <w:t>делить на 5</w:t>
            </w:r>
            <w:r w:rsidRPr="005C32C7">
              <w:t>, решать примеры и задачи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u w:val="single"/>
              </w:rPr>
              <w:t xml:space="preserve">Моделировать </w:t>
            </w:r>
            <w:r>
              <w:t>способы деления на 5 с помощью числового луча, предметных рисунков и схем.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26.11.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48.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Деление на 5.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(с.95-96)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lastRenderedPageBreak/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Формирование умений </w:t>
            </w:r>
            <w:r w:rsidRPr="005C32C7">
              <w:lastRenderedPageBreak/>
              <w:t xml:space="preserve">выполнять деление на 5.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266433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lastRenderedPageBreak/>
              <w:t>Уметь</w:t>
            </w:r>
            <w:r w:rsidRPr="005C32C7">
              <w:t xml:space="preserve"> делить на 5, </w:t>
            </w:r>
            <w:r w:rsidRPr="005C32C7">
              <w:lastRenderedPageBreak/>
              <w:t>решать примеры и задачи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lastRenderedPageBreak/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u w:val="single"/>
              </w:rPr>
            </w:pPr>
            <w:r>
              <w:rPr>
                <w:u w:val="single"/>
              </w:rPr>
              <w:t xml:space="preserve">Выполнять </w:t>
            </w:r>
            <w:r w:rsidRPr="00346DDF">
              <w:t xml:space="preserve">деление на 2, </w:t>
            </w:r>
            <w:r w:rsidRPr="00346DDF">
              <w:lastRenderedPageBreak/>
              <w:t>3, 4</w:t>
            </w:r>
            <w:r>
              <w:t xml:space="preserve"> и 5</w:t>
            </w:r>
            <w:r w:rsidRPr="00346DDF">
              <w:t xml:space="preserve"> с числами в пределах 20.</w:t>
            </w:r>
            <w:r>
              <w:rPr>
                <w:u w:val="single"/>
              </w:rPr>
              <w:t xml:space="preserve">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u w:val="single"/>
              </w:rPr>
              <w:t xml:space="preserve">Решать примеры </w:t>
            </w:r>
            <w:r w:rsidRPr="00346DDF">
              <w:t>на деление с использ</w:t>
            </w:r>
            <w:r>
              <w:t xml:space="preserve">ованием таблиц деления на 2, 3, </w:t>
            </w:r>
            <w:r w:rsidRPr="00346DDF">
              <w:t>4</w:t>
            </w:r>
            <w:r>
              <w:t xml:space="preserve"> и 5</w:t>
            </w:r>
            <w:r w:rsidRPr="00346DDF"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30.11.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49.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1"/>
              </w:rPr>
            </w:pPr>
            <w:r w:rsidRPr="005C32C7">
              <w:rPr>
                <w:spacing w:val="1"/>
              </w:rPr>
              <w:t>Порядок действий.</w:t>
            </w:r>
          </w:p>
          <w:p w:rsidR="007C6CFA" w:rsidRDefault="007C6CFA" w:rsidP="00007B57">
            <w:pPr>
              <w:rPr>
                <w:spacing w:val="1"/>
              </w:rPr>
            </w:pPr>
          </w:p>
          <w:p w:rsidR="007C6CFA" w:rsidRDefault="007C6CFA" w:rsidP="00007B57">
            <w:pPr>
              <w:rPr>
                <w:spacing w:val="1"/>
              </w:rPr>
            </w:pPr>
            <w:r>
              <w:rPr>
                <w:spacing w:val="1"/>
              </w:rPr>
              <w:t>(с.97-99)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1"/>
              </w:rPr>
              <w:t>(с.99-100)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Обобщение знаний о правилах действий в выражениях без скобок.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Пропедевтика решений текстовых задач с помощью составления выражений.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266433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5C32C7">
              <w:t xml:space="preserve">правило выполнения вычислений в </w:t>
            </w:r>
            <w:r>
              <w:t>несколько действий.</w:t>
            </w:r>
          </w:p>
          <w:p w:rsidR="007C6CFA" w:rsidRPr="00266433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правильно определять порядок действий при вычислении значений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выражений без скобок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3130B1">
              <w:rPr>
                <w:u w:val="single"/>
              </w:rPr>
              <w:t>Определять порядок действий</w:t>
            </w:r>
            <w:r w:rsidRPr="005C32C7">
              <w:t xml:space="preserve"> в выражениях без скобок.</w:t>
            </w:r>
          </w:p>
          <w:p w:rsidR="007C6CFA" w:rsidRPr="005C32C7" w:rsidRDefault="007C6CFA" w:rsidP="00007B57">
            <w:r w:rsidRPr="003130B1">
              <w:rPr>
                <w:u w:val="single"/>
              </w:rPr>
              <w:t>Выполнять вычисления</w:t>
            </w:r>
            <w:r w:rsidRPr="005C32C7">
              <w:t xml:space="preserve"> в несколько действий.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Сравнивать значения выражений.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96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50.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Деление на 6.</w:t>
            </w:r>
          </w:p>
          <w:p w:rsidR="007C6CFA" w:rsidRDefault="007C6CFA" w:rsidP="00007B57"/>
          <w:p w:rsidR="007C6CFA" w:rsidRDefault="007C6CFA" w:rsidP="00007B57">
            <w:r>
              <w:t>(с.101-102)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 приёмом деления чисел на 6.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деление на 6.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266433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>
              <w:t>деление на 6.</w:t>
            </w:r>
            <w:r w:rsidRPr="005C32C7">
              <w:t xml:space="preserve">                                                    </w:t>
            </w: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делить на 6, решать примеры и задачи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30B1" w:rsidRDefault="007C6CFA" w:rsidP="00007B57">
            <w:pPr>
              <w:rPr>
                <w:spacing w:val="-3"/>
                <w:w w:val="108"/>
                <w:u w:val="single"/>
              </w:rPr>
            </w:pPr>
            <w:r w:rsidRPr="003130B1">
              <w:rPr>
                <w:u w:val="single"/>
              </w:rPr>
              <w:t>Рассмотре</w:t>
            </w:r>
            <w:r>
              <w:rPr>
                <w:u w:val="single"/>
              </w:rPr>
              <w:t>ть табличные случаи деления на 6</w:t>
            </w:r>
            <w:r w:rsidRPr="003130B1">
              <w:rPr>
                <w:u w:val="single"/>
              </w:rPr>
              <w:t>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51.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t>Деление на 6.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(с.102-103)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деление на 6.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266433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делить на 6, решать примеры и задачи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u w:val="single"/>
              </w:rPr>
            </w:pPr>
            <w:r>
              <w:rPr>
                <w:u w:val="single"/>
              </w:rPr>
              <w:t xml:space="preserve">Выполнять </w:t>
            </w:r>
            <w:r w:rsidRPr="00346DDF">
              <w:t>деление на 2, 3, 4</w:t>
            </w:r>
            <w:r>
              <w:t>, 5 и 6</w:t>
            </w:r>
            <w:r w:rsidRPr="00346DDF">
              <w:t xml:space="preserve"> с числами в пределах 20.</w:t>
            </w:r>
            <w:r>
              <w:rPr>
                <w:u w:val="single"/>
              </w:rPr>
              <w:t xml:space="preserve">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u w:val="single"/>
              </w:rPr>
              <w:t xml:space="preserve">Решать примеры </w:t>
            </w:r>
            <w:r w:rsidRPr="00346DDF">
              <w:t>на деление с использ</w:t>
            </w:r>
            <w:r>
              <w:t xml:space="preserve">ованием таблиц деления на 2, 3, </w:t>
            </w:r>
            <w:r w:rsidRPr="00346DDF">
              <w:t>4</w:t>
            </w:r>
            <w:r>
              <w:t>, 5 и 6</w:t>
            </w:r>
            <w:r w:rsidRPr="00346DDF"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4502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3.12.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52.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>
              <w:t>Д</w:t>
            </w:r>
            <w:r w:rsidRPr="005C32C7">
              <w:t>еление на 7, 8, 9 и 10.</w:t>
            </w:r>
          </w:p>
          <w:p w:rsidR="007C6CFA" w:rsidRDefault="007C6CFA" w:rsidP="00007B57"/>
          <w:p w:rsidR="007C6CFA" w:rsidRPr="003130B1" w:rsidRDefault="007C6CFA" w:rsidP="00007B57">
            <w:r>
              <w:t>(с.104-105)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 приёмом деления чисел на 7,8.9 и 10.</w:t>
            </w:r>
            <w:r>
              <w:rPr>
                <w:spacing w:val="-3"/>
                <w:w w:val="108"/>
              </w:rPr>
              <w:t xml:space="preserve"> </w:t>
            </w:r>
            <w:r w:rsidRPr="005C32C7">
              <w:t>Формирование умений выполнять деление на 7,8,9 и 10.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1489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t xml:space="preserve"> </w:t>
            </w: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5C32C7">
              <w:t xml:space="preserve">деление на 7,8,9 и 10.             </w:t>
            </w:r>
            <w:r>
              <w:t xml:space="preserve">                            </w:t>
            </w: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делить на 7,8,9 и 10, решать примеры и задачи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190EEF">
              <w:rPr>
                <w:u w:val="single"/>
              </w:rPr>
              <w:t>Рассмотреть</w:t>
            </w:r>
            <w:r w:rsidRPr="005C32C7">
              <w:t xml:space="preserve"> табличные случаи деления на 7,8,9 и</w:t>
            </w:r>
            <w:r>
              <w:t xml:space="preserve"> </w:t>
            </w:r>
            <w:r w:rsidRPr="005C32C7">
              <w:t>10.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6576B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141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53.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Деление на 7, 8, 9 и 10.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(с.105-106)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</w:p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</w:t>
            </w:r>
            <w:r>
              <w:t>КИЗ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                                 </w:t>
            </w:r>
            <w:r>
              <w:t xml:space="preserve">                           </w:t>
            </w:r>
            <w:r w:rsidRPr="005C32C7">
              <w:t xml:space="preserve">Формирование умений выполнять вычисления, решать задачи.                                                               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                                                                              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1489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делить на 7,8,9 и 10, решать примеры и задачи на деление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3130B1">
              <w:rPr>
                <w:u w:val="single"/>
              </w:rPr>
              <w:t xml:space="preserve">Совершенствовать </w:t>
            </w:r>
            <w:r w:rsidRPr="005C32C7">
              <w:t>вычислительные навыки, умения</w:t>
            </w:r>
            <w:r>
              <w:rPr>
                <w:spacing w:val="-3"/>
                <w:w w:val="108"/>
              </w:rPr>
              <w:t xml:space="preserve"> </w:t>
            </w:r>
            <w:r w:rsidRPr="005C32C7">
              <w:t>решать задачи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6576B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8.12.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178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lastRenderedPageBreak/>
              <w:t>54.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>
              <w:t>Закрепление по теме «Умножение и деление»</w:t>
            </w:r>
          </w:p>
          <w:p w:rsidR="007C6CFA" w:rsidRPr="00FE63F8" w:rsidRDefault="007C6CFA" w:rsidP="00007B57">
            <w:pPr>
              <w:rPr>
                <w:b/>
              </w:rPr>
            </w:pPr>
            <w:r w:rsidRPr="00FE63F8">
              <w:rPr>
                <w:b/>
              </w:rPr>
              <w:t>Практическая работа.</w:t>
            </w:r>
          </w:p>
          <w:p w:rsidR="007C6CFA" w:rsidRPr="005C32C7" w:rsidRDefault="007C6CFA" w:rsidP="00007B57">
            <w:r>
              <w:t>(с.107-108)(с.109)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УОСЗ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>
              <w:t>Закреплять полученные знания по теме «Умножение и деление»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rPr>
                <w:b/>
              </w:rPr>
              <w:t xml:space="preserve">Знать </w:t>
            </w:r>
            <w:r w:rsidRPr="00F01459">
              <w:t>таблицу умножения</w:t>
            </w:r>
            <w:r>
              <w:t>.</w:t>
            </w:r>
          </w:p>
          <w:p w:rsidR="007C6CFA" w:rsidRPr="00F01459" w:rsidRDefault="007C6CFA" w:rsidP="00007B57">
            <w:r w:rsidRPr="00F01459">
              <w:rPr>
                <w:b/>
              </w:rPr>
              <w:t>Уметь</w:t>
            </w:r>
            <w:r>
              <w:t xml:space="preserve"> выполнять деления.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 xml:space="preserve">Тематический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  <w:rPr>
                <w:u w:val="single"/>
              </w:rPr>
            </w:pPr>
            <w:r>
              <w:rPr>
                <w:u w:val="single"/>
              </w:rPr>
              <w:t xml:space="preserve">Выполнять деление </w:t>
            </w:r>
            <w:r w:rsidRPr="0036576B">
              <w:t>с числами в пределах 20.</w:t>
            </w:r>
            <w:r>
              <w:rPr>
                <w:u w:val="single"/>
              </w:rPr>
              <w:t xml:space="preserve"> </w:t>
            </w:r>
          </w:p>
          <w:p w:rsidR="007C6CFA" w:rsidRPr="003130B1" w:rsidRDefault="007C6CFA" w:rsidP="00007B57">
            <w:pPr>
              <w:autoSpaceDE w:val="0"/>
              <w:autoSpaceDN w:val="0"/>
              <w:adjustRightInd w:val="0"/>
              <w:rPr>
                <w:u w:val="single"/>
              </w:rPr>
            </w:pPr>
            <w:r>
              <w:rPr>
                <w:u w:val="single"/>
              </w:rPr>
              <w:t xml:space="preserve">Анализировать и обобщать </w:t>
            </w:r>
            <w:r w:rsidRPr="0036576B">
              <w:t>данные,</w:t>
            </w:r>
            <w:r>
              <w:rPr>
                <w:u w:val="single"/>
              </w:rPr>
              <w:t xml:space="preserve"> заполнять </w:t>
            </w:r>
            <w:r w:rsidRPr="0036576B">
              <w:t>таблицу,</w:t>
            </w:r>
            <w:r>
              <w:rPr>
                <w:u w:val="single"/>
              </w:rPr>
              <w:t xml:space="preserve"> формулировать выводы.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6576B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9.12.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7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jc w:val="center"/>
            </w:pPr>
            <w:r>
              <w:t>55.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36576B" w:rsidRDefault="007C6CFA" w:rsidP="00007B57">
            <w:pPr>
              <w:rPr>
                <w:b/>
              </w:rPr>
            </w:pPr>
            <w:r w:rsidRPr="0036576B">
              <w:rPr>
                <w:b/>
              </w:rPr>
              <w:t>Комплексная работа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434E50" w:rsidRDefault="007C6CFA" w:rsidP="00007B57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E21385" w:rsidRDefault="007C6CFA" w:rsidP="00007B57">
            <w: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autoSpaceDE w:val="0"/>
              <w:autoSpaceDN w:val="0"/>
              <w:adjustRightInd w:val="0"/>
            </w:pPr>
            <w:r>
              <w:t>Проверка  знаний</w:t>
            </w:r>
            <w:r w:rsidRPr="00ED283F">
              <w:t xml:space="preserve"> учащихся по изученным темам.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rPr>
                <w:u w:val="single"/>
              </w:rPr>
            </w:pPr>
            <w:r w:rsidRPr="008F5003">
              <w:rPr>
                <w:u w:val="single"/>
              </w:rPr>
              <w:t>Знать</w:t>
            </w:r>
            <w:r w:rsidRPr="00ED283F">
              <w:rPr>
                <w:b/>
                <w:i/>
              </w:rPr>
              <w:t xml:space="preserve"> </w:t>
            </w:r>
            <w:r w:rsidRPr="00ED283F">
              <w:t>изученный материал.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</w:pPr>
            <w:r>
              <w:t>Итоговый контроль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</w:rPr>
            </w:pPr>
            <w:r w:rsidRPr="00144A9D">
              <w:rPr>
                <w:b/>
              </w:rPr>
              <w:t>Контролировать и корректировать</w:t>
            </w:r>
            <w:r w:rsidRPr="00ED283F">
              <w:t xml:space="preserve"> свою работу.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191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56.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spacing w:val="1"/>
              </w:rPr>
              <w:t>Счет десятками.</w:t>
            </w:r>
          </w:p>
          <w:p w:rsidR="007C6CFA" w:rsidRDefault="007C6CFA" w:rsidP="00007B57"/>
          <w:p w:rsidR="007C6CFA" w:rsidRPr="005C32C7" w:rsidRDefault="007C6CFA" w:rsidP="00007B57">
            <w:r>
              <w:t>(с.110-112)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Знакомство с новой счетной единицей десятком.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Формирование умений считать десятками до 100.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1489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>
              <w:t>счёт десятками до 100.</w:t>
            </w:r>
          </w:p>
          <w:p w:rsidR="007C6CFA" w:rsidRPr="00246894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 xml:space="preserve">вести счет десятками до 100, используя предметы </w:t>
            </w:r>
            <w:r>
              <w:t>наглядности, и отвлеченный счет.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6CFA" w:rsidRPr="00246894" w:rsidRDefault="007C6CFA" w:rsidP="00007B57">
            <w:pPr>
              <w:pStyle w:val="a3"/>
              <w:rPr>
                <w:rFonts w:ascii="Times New Roman" w:hAnsi="Times New Roman" w:cs="Times New Roman"/>
                <w:spacing w:val="-3"/>
                <w:w w:val="108"/>
                <w:sz w:val="24"/>
                <w:szCs w:val="24"/>
              </w:rPr>
            </w:pPr>
            <w:r w:rsidRPr="002468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Вести счет</w:t>
            </w:r>
            <w:r w:rsidRPr="00246894">
              <w:rPr>
                <w:rFonts w:ascii="Times New Roman" w:hAnsi="Times New Roman" w:cs="Times New Roman"/>
                <w:sz w:val="24"/>
                <w:szCs w:val="24"/>
              </w:rPr>
              <w:t xml:space="preserve"> десятками до 100, используя предметы наглядности, и отвлеченный счет.</w:t>
            </w:r>
          </w:p>
          <w:p w:rsidR="007C6CFA" w:rsidRPr="005C32C7" w:rsidRDefault="007C6CFA" w:rsidP="00007B57">
            <w:pPr>
              <w:pStyle w:val="a3"/>
              <w:rPr>
                <w:spacing w:val="-3"/>
                <w:w w:val="108"/>
              </w:rPr>
            </w:pPr>
            <w:r w:rsidRPr="002468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Совершенствовать вычислительные навыки</w:t>
            </w:r>
            <w:r w:rsidRPr="00246894">
              <w:rPr>
                <w:rFonts w:ascii="Times New Roman" w:hAnsi="Times New Roman" w:cs="Times New Roman"/>
                <w:sz w:val="24"/>
                <w:szCs w:val="24"/>
              </w:rPr>
              <w:t xml:space="preserve"> и умение решать задачи.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6CFA" w:rsidRPr="0036576B" w:rsidRDefault="007C6CFA" w:rsidP="00007B57">
            <w:pPr>
              <w:spacing w:after="200" w:line="276" w:lineRule="auto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14.12.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6CFA" w:rsidRPr="005C32C7" w:rsidRDefault="007C6CFA" w:rsidP="00007B57">
            <w:pPr>
              <w:spacing w:after="200" w:line="276" w:lineRule="auto"/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57-58.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Круглые числа.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(с.112-114)</w:t>
            </w:r>
          </w:p>
          <w:p w:rsidR="007C6CFA" w:rsidRPr="005C32C7" w:rsidRDefault="007C6CFA" w:rsidP="00007B57">
            <w:r>
              <w:t>(с.114-116)</w:t>
            </w:r>
          </w:p>
          <w:p w:rsidR="007C6CFA" w:rsidRPr="005C32C7" w:rsidRDefault="007C6CFA" w:rsidP="00007B57">
            <w:pPr>
              <w:rPr>
                <w:spacing w:val="-3"/>
                <w:w w:val="108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 устной и письменной нумерацией круглых чисел в пределах 100.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Знать</w:t>
            </w:r>
            <w:r>
              <w:t xml:space="preserve"> </w:t>
            </w:r>
            <w:r w:rsidRPr="005C32C7">
              <w:t>устную и письменную нумерац</w:t>
            </w:r>
            <w:r>
              <w:t>ию круглых чисел в пределах 100.</w:t>
            </w:r>
            <w:r>
              <w:rPr>
                <w:spacing w:val="-3"/>
                <w:w w:val="108"/>
              </w:rPr>
              <w:t xml:space="preserve">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           </w:t>
            </w:r>
            <w:r w:rsidRPr="005C32C7">
              <w:t>записывать числа в пределах 100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7C6CFA" w:rsidRPr="00246894" w:rsidRDefault="007C6CFA" w:rsidP="00007B57">
            <w:pPr>
              <w:pStyle w:val="a3"/>
              <w:rPr>
                <w:rFonts w:ascii="Times New Roman" w:hAnsi="Times New Roman" w:cs="Times New Roman"/>
                <w:spacing w:val="-3"/>
                <w:w w:val="108"/>
                <w:sz w:val="24"/>
                <w:szCs w:val="24"/>
              </w:rPr>
            </w:pPr>
            <w:r w:rsidRPr="002468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Читать и записывать </w:t>
            </w:r>
            <w:r w:rsidRPr="00246894">
              <w:rPr>
                <w:rFonts w:ascii="Times New Roman" w:hAnsi="Times New Roman" w:cs="Times New Roman"/>
                <w:sz w:val="24"/>
                <w:szCs w:val="24"/>
              </w:rPr>
              <w:t xml:space="preserve">круглые десятки до 100, </w:t>
            </w:r>
            <w:proofErr w:type="spellStart"/>
            <w:r w:rsidRPr="00246894">
              <w:rPr>
                <w:rFonts w:ascii="Times New Roman" w:hAnsi="Times New Roman" w:cs="Times New Roman"/>
                <w:sz w:val="24"/>
                <w:szCs w:val="24"/>
              </w:rPr>
              <w:t>обясняя</w:t>
            </w:r>
            <w:proofErr w:type="spellEnd"/>
            <w:r w:rsidRPr="00246894">
              <w:rPr>
                <w:rFonts w:ascii="Times New Roman" w:hAnsi="Times New Roman" w:cs="Times New Roman"/>
                <w:sz w:val="24"/>
                <w:szCs w:val="24"/>
              </w:rPr>
              <w:t>, что обозначает каждая цифра в их записи.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7C6CFA" w:rsidRDefault="007C6CFA" w:rsidP="00007B57">
            <w:pPr>
              <w:pStyle w:val="a3"/>
              <w:rPr>
                <w:rFonts w:ascii="Times New Roman" w:hAnsi="Times New Roman" w:cs="Times New Roman"/>
                <w:w w:val="108"/>
                <w:sz w:val="24"/>
                <w:szCs w:val="24"/>
              </w:rPr>
            </w:pPr>
            <w:r w:rsidRPr="00C96400">
              <w:rPr>
                <w:rFonts w:ascii="Times New Roman" w:hAnsi="Times New Roman" w:cs="Times New Roman"/>
                <w:w w:val="108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w w:val="108"/>
                <w:sz w:val="24"/>
                <w:szCs w:val="24"/>
              </w:rPr>
              <w:t>.12</w:t>
            </w:r>
          </w:p>
          <w:p w:rsidR="007C6CFA" w:rsidRPr="00B304B9" w:rsidRDefault="007C6CFA" w:rsidP="00007B57">
            <w:pPr>
              <w:pStyle w:val="a3"/>
              <w:rPr>
                <w:rFonts w:ascii="Times New Roman" w:hAnsi="Times New Roman" w:cs="Times New Roman"/>
                <w:w w:val="108"/>
                <w:sz w:val="24"/>
                <w:szCs w:val="24"/>
              </w:rPr>
            </w:pPr>
            <w:r w:rsidRPr="00C96400">
              <w:rPr>
                <w:rFonts w:ascii="Times New Roman" w:hAnsi="Times New Roman" w:cs="Times New Roman"/>
                <w:w w:val="108"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w w:val="108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7C6CFA" w:rsidRPr="005C32C7" w:rsidRDefault="007C6CFA" w:rsidP="00007B57">
            <w:pPr>
              <w:spacing w:after="200" w:line="276" w:lineRule="auto"/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59.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r w:rsidRPr="00DC69C9">
              <w:rPr>
                <w:b/>
              </w:rPr>
              <w:t>Контрольная работа</w:t>
            </w:r>
            <w:r>
              <w:t xml:space="preserve"> за 1 полугодие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E6F63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5E6F63">
              <w:rPr>
                <w:color w:val="000000"/>
                <w:spacing w:val="-3"/>
                <w:w w:val="108"/>
              </w:rP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</w:rPr>
              <w:t>Проверка знаний, умений</w:t>
            </w:r>
            <w:r>
              <w:rPr>
                <w:color w:val="000000"/>
                <w:spacing w:val="-3"/>
                <w:w w:val="108"/>
              </w:rPr>
              <w:t xml:space="preserve"> за 1 полугодие.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i/>
                <w:iCs/>
                <w:color w:val="000000"/>
                <w:spacing w:val="-3"/>
                <w:w w:val="108"/>
              </w:rPr>
            </w:pPr>
            <w:r w:rsidRPr="00AD740B">
              <w:rPr>
                <w:b/>
                <w:bCs/>
                <w:iCs/>
                <w:color w:val="000000"/>
                <w:spacing w:val="-3"/>
                <w:w w:val="108"/>
              </w:rPr>
              <w:t>Уметь</w:t>
            </w:r>
            <w:r w:rsidRPr="00AD740B">
              <w:rPr>
                <w:color w:val="000000"/>
                <w:spacing w:val="-3"/>
                <w:w w:val="108"/>
              </w:rPr>
              <w:t xml:space="preserve"> </w:t>
            </w:r>
            <w:r w:rsidRPr="009A1B5B">
              <w:rPr>
                <w:color w:val="000000"/>
                <w:spacing w:val="-3"/>
                <w:w w:val="108"/>
              </w:rPr>
              <w:t>решать текстовые задачи; выполнять устные и письменные приемы в</w:t>
            </w:r>
            <w:r>
              <w:rPr>
                <w:color w:val="000000"/>
                <w:spacing w:val="-3"/>
                <w:w w:val="108"/>
              </w:rPr>
              <w:t>ычислений.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>
              <w:rPr>
                <w:color w:val="000000"/>
                <w:spacing w:val="-3"/>
                <w:w w:val="108"/>
              </w:rPr>
              <w:t>Итоговый контроль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Выполнять </w:t>
            </w:r>
            <w:r w:rsidRPr="009A1B5B">
              <w:rPr>
                <w:color w:val="000000"/>
                <w:spacing w:val="-3"/>
                <w:w w:val="108"/>
              </w:rPr>
              <w:t>устные и письменные приёмы вычислений.</w:t>
            </w:r>
          </w:p>
          <w:p w:rsidR="007C6CFA" w:rsidRPr="00823142" w:rsidRDefault="007C6CFA" w:rsidP="00007B57">
            <w:pPr>
              <w:rPr>
                <w:color w:val="000000"/>
                <w:spacing w:val="-3"/>
                <w:w w:val="108"/>
                <w:u w:val="single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Решать </w:t>
            </w:r>
            <w:r w:rsidRPr="009A1B5B">
              <w:rPr>
                <w:color w:val="000000"/>
                <w:spacing w:val="-3"/>
                <w:w w:val="108"/>
              </w:rPr>
              <w:t>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17.12.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60-61.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AC7488" w:rsidRDefault="007C6CFA" w:rsidP="00007B57">
            <w:pPr>
              <w:rPr>
                <w:i/>
              </w:rPr>
            </w:pPr>
            <w:r w:rsidRPr="00AC7488">
              <w:rPr>
                <w:i/>
              </w:rPr>
              <w:t>Работа над ошибками.</w:t>
            </w:r>
          </w:p>
          <w:p w:rsidR="007C6CFA" w:rsidRDefault="007C6CFA" w:rsidP="00007B57">
            <w:r w:rsidRPr="005C32C7">
              <w:t>Образование чисел, которые боль</w:t>
            </w:r>
            <w:r w:rsidRPr="005C32C7">
              <w:softHyphen/>
              <w:t>ше 20</w:t>
            </w:r>
            <w:r>
              <w:t>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(с.116-117)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(с.118)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со способами образования двузначных чисел, которые больше 20, с их устной нумерацией.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Повторение названия круглых чисел, чтение, запись, состав однозначных чисел.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1489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5C32C7">
              <w:t>образования двуз</w:t>
            </w:r>
            <w:r>
              <w:t>начных чисел, которые больше 20.</w:t>
            </w:r>
          </w:p>
          <w:p w:rsidR="007C6CFA" w:rsidRPr="00514892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складывать и вычитать однозначные числа без перехода через десяток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b/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7A42A9" w:rsidRDefault="007C6CFA" w:rsidP="00007B57">
            <w:pPr>
              <w:rPr>
                <w:spacing w:val="-3"/>
                <w:w w:val="108"/>
              </w:rPr>
            </w:pPr>
            <w:r w:rsidRPr="007A42A9">
              <w:rPr>
                <w:u w:val="single"/>
              </w:rPr>
              <w:t>Выполнять устные вычисления</w:t>
            </w:r>
            <w:r w:rsidRPr="005C32C7">
              <w:t xml:space="preserve"> в пределах 100 без перехода через десяток.</w:t>
            </w:r>
            <w:r>
              <w:rPr>
                <w:spacing w:val="-3"/>
                <w:w w:val="108"/>
              </w:rPr>
              <w:t xml:space="preserve"> </w:t>
            </w:r>
            <w:r w:rsidRPr="007A42A9">
              <w:rPr>
                <w:u w:val="single"/>
              </w:rPr>
              <w:t>Сравнивать обозначения единиц</w:t>
            </w:r>
            <w:r w:rsidRPr="005C32C7">
              <w:t>, десятков, сотен в современной записи.</w:t>
            </w:r>
          </w:p>
          <w:p w:rsidR="007C6CFA" w:rsidRPr="007A42A9" w:rsidRDefault="007C6CFA" w:rsidP="00007B57">
            <w:pPr>
              <w:rPr>
                <w:u w:val="single"/>
              </w:rPr>
            </w:pPr>
            <w:r w:rsidRPr="007A42A9">
              <w:rPr>
                <w:u w:val="single"/>
              </w:rPr>
              <w:t xml:space="preserve">Читать, записывать и </w:t>
            </w:r>
            <w:r w:rsidRPr="007A42A9">
              <w:rPr>
                <w:u w:val="single"/>
              </w:rPr>
              <w:lastRenderedPageBreak/>
              <w:t>сравнивать двузначные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21.12.</w:t>
            </w:r>
          </w:p>
          <w:p w:rsidR="007C6CFA" w:rsidRPr="0036576B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22.12.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62-63.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Образование чисел, которые боль</w:t>
            </w:r>
            <w:r w:rsidRPr="005C32C7">
              <w:softHyphen/>
              <w:t>ше 20</w:t>
            </w:r>
            <w:r>
              <w:t>.</w:t>
            </w:r>
          </w:p>
          <w:p w:rsidR="007C6CFA" w:rsidRDefault="007C6CFA" w:rsidP="00007B57"/>
          <w:p w:rsidR="007C6CFA" w:rsidRDefault="007C6CFA" w:rsidP="00007B57">
            <w:r>
              <w:t>(с.119-120)</w:t>
            </w:r>
          </w:p>
          <w:p w:rsidR="007C6CFA" w:rsidRPr="00DC69C9" w:rsidRDefault="007C6CFA" w:rsidP="00007B57">
            <w:pPr>
              <w:rPr>
                <w:spacing w:val="-3"/>
                <w:w w:val="108"/>
              </w:rPr>
            </w:pPr>
            <w:r>
              <w:t>(с.120-121)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Повторение: однозначные и двузначные числа; десятичный состав двузначных чисел; обозначение десятков и единиц цифрами. Формирование первичных представлений о разрядном составе числа.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1489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складывать и вычитать однозначные числа без перехода через десяток, решать примеры и задачи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ind w:left="-108"/>
              <w:jc w:val="both"/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ind w:left="-108"/>
              <w:jc w:val="both"/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36576B">
              <w:rPr>
                <w:u w:val="single"/>
              </w:rPr>
              <w:t>Выполнять</w:t>
            </w:r>
            <w:r w:rsidRPr="005C32C7">
              <w:t xml:space="preserve"> устные и письменные вычисления в пределах 100 без перехода через десяток.</w:t>
            </w:r>
          </w:p>
          <w:p w:rsidR="007C6CFA" w:rsidRPr="005C32C7" w:rsidRDefault="007C6CFA" w:rsidP="00007B57">
            <w:r w:rsidRPr="0036576B">
              <w:rPr>
                <w:u w:val="single"/>
              </w:rPr>
              <w:t>Сравнивать</w:t>
            </w:r>
            <w:r w:rsidRPr="005C32C7">
              <w:t xml:space="preserve"> обозначения единиц, десятков, сотен в современной записи.</w:t>
            </w:r>
          </w:p>
          <w:p w:rsidR="007C6CFA" w:rsidRPr="00A4729F" w:rsidRDefault="007C6CFA" w:rsidP="00007B57">
            <w:r w:rsidRPr="0036576B">
              <w:rPr>
                <w:u w:val="single"/>
              </w:rPr>
              <w:t>Читать, записывать и сравнивать</w:t>
            </w:r>
            <w:r>
              <w:t xml:space="preserve"> двузначные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23.12.</w:t>
            </w:r>
          </w:p>
          <w:p w:rsidR="007C6CFA" w:rsidRPr="0036576B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24.12.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64-65.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DC69C9" w:rsidRDefault="007C6CFA" w:rsidP="00007B57">
            <w:pPr>
              <w:rPr>
                <w:b/>
              </w:rPr>
            </w:pPr>
            <w:r w:rsidRPr="00DC69C9">
              <w:rPr>
                <w:b/>
              </w:rPr>
              <w:t>Проектная деятельность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autoSpaceDE w:val="0"/>
              <w:autoSpaceDN w:val="0"/>
              <w:adjustRightInd w:val="0"/>
            </w:pPr>
            <w:r w:rsidRPr="00ED283F">
              <w:t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одноклассников.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rPr>
                <w:u w:val="single"/>
              </w:rPr>
            </w:pPr>
            <w:r w:rsidRPr="00ED283F">
              <w:rPr>
                <w:b/>
                <w:bCs/>
                <w:i/>
                <w:iCs/>
              </w:rPr>
              <w:t xml:space="preserve">Уметь </w:t>
            </w:r>
            <w:r w:rsidRPr="00ED283F">
              <w:t xml:space="preserve"> выбирать тему проекта из </w:t>
            </w:r>
            <w:proofErr w:type="gramStart"/>
            <w:r w:rsidRPr="00ED283F">
              <w:t>предложенных</w:t>
            </w:r>
            <w:proofErr w:type="gramEnd"/>
            <w:r w:rsidRPr="00ED283F"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DC041A" w:rsidRDefault="007C6CFA" w:rsidP="00007B57">
            <w:pPr>
              <w:autoSpaceDE w:val="0"/>
              <w:autoSpaceDN w:val="0"/>
              <w:adjustRightInd w:val="0"/>
              <w:rPr>
                <w:b/>
              </w:rPr>
            </w:pPr>
            <w:r w:rsidRPr="00DC041A">
              <w:rPr>
                <w:b/>
              </w:rPr>
              <w:t>Защита проектов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ED283F" w:rsidRDefault="007C6CFA" w:rsidP="00007B57">
            <w:pPr>
              <w:keepNext/>
              <w:contextualSpacing/>
              <w:rPr>
                <w:rFonts w:eastAsia="Bookman Old Style"/>
              </w:rPr>
            </w:pP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Сотрудничать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в парах: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выдви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softHyphen/>
              <w:t>гать</w:t>
            </w:r>
            <w:r w:rsidRPr="00144A9D">
              <w:rPr>
                <w:rFonts w:eastAsia="Bookman Old Style"/>
                <w:b/>
              </w:rPr>
              <w:t xml:space="preserve"> </w:t>
            </w:r>
            <w:r w:rsidRPr="00ED283F">
              <w:rPr>
                <w:rFonts w:eastAsia="Bookman Old Style"/>
              </w:rPr>
              <w:t>собственные гипотезы (прогнозы) и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обосновывать</w:t>
            </w:r>
            <w:r w:rsidRPr="00144A9D">
              <w:rPr>
                <w:rFonts w:eastAsia="Bookman Old Style"/>
                <w:b/>
                <w:i/>
              </w:rPr>
              <w:t xml:space="preserve"> </w:t>
            </w:r>
            <w:r w:rsidRPr="00ED283F">
              <w:rPr>
                <w:rFonts w:eastAsia="Bookman Old Style"/>
              </w:rPr>
              <w:t>их,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обмениваться</w:t>
            </w:r>
            <w:r w:rsidRPr="00ED283F">
              <w:rPr>
                <w:rFonts w:eastAsia="Bookman Old Style"/>
              </w:rPr>
              <w:t xml:space="preserve"> мыслями,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при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softHyphen/>
              <w:t>слушиваться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к мнению собе</w:t>
            </w:r>
            <w:r w:rsidRPr="00ED283F">
              <w:rPr>
                <w:rFonts w:eastAsia="Bookman Old Style"/>
              </w:rPr>
              <w:softHyphen/>
              <w:t>седников.</w:t>
            </w:r>
          </w:p>
          <w:p w:rsidR="007C6CFA" w:rsidRPr="005A4B22" w:rsidRDefault="007C6CFA" w:rsidP="00007B57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283F"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 w:rsidRPr="00ED28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веты по поводу творческих ра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 w:rsidRPr="00ED283F"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44A9D">
              <w:rPr>
                <w:rFonts w:ascii="Times New Roman" w:eastAsia="Bookman Old Style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28.12.</w:t>
            </w:r>
          </w:p>
          <w:p w:rsidR="007C6CFA" w:rsidRPr="0036576B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29.12.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817B39" w:rsidTr="00007B57">
        <w:trPr>
          <w:trHeight w:val="61"/>
        </w:trPr>
        <w:tc>
          <w:tcPr>
            <w:tcW w:w="160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DC69C9" w:rsidRDefault="007C6CFA" w:rsidP="00007B57">
            <w:pPr>
              <w:jc w:val="center"/>
              <w:rPr>
                <w:b/>
                <w:spacing w:val="-3"/>
                <w:w w:val="108"/>
                <w:u w:val="single"/>
              </w:rPr>
            </w:pPr>
            <w:r w:rsidRPr="00DC69C9">
              <w:rPr>
                <w:b/>
                <w:spacing w:val="-3"/>
                <w:w w:val="108"/>
                <w:u w:val="single"/>
                <w:lang w:val="en-US"/>
              </w:rPr>
              <w:t xml:space="preserve">III </w:t>
            </w:r>
            <w:r w:rsidRPr="00DC69C9">
              <w:rPr>
                <w:b/>
                <w:spacing w:val="-3"/>
                <w:w w:val="108"/>
                <w:u w:val="single"/>
              </w:rPr>
              <w:t xml:space="preserve">четверть </w:t>
            </w:r>
            <w:r>
              <w:rPr>
                <w:b/>
                <w:spacing w:val="-3"/>
                <w:w w:val="108"/>
                <w:u w:val="single"/>
              </w:rPr>
              <w:t>– 41ч.</w:t>
            </w: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C7040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66</w:t>
            </w:r>
            <w:r w:rsidRPr="00EC7040">
              <w:rPr>
                <w:spacing w:val="-3"/>
                <w:w w:val="108"/>
              </w:rPr>
              <w:t>-</w:t>
            </w:r>
          </w:p>
          <w:p w:rsidR="007C6CFA" w:rsidRPr="00EC7040" w:rsidRDefault="007C6CFA" w:rsidP="00007B57">
            <w:pPr>
              <w:rPr>
                <w:b/>
                <w:spacing w:val="-3"/>
                <w:w w:val="108"/>
              </w:rPr>
            </w:pPr>
            <w:r>
              <w:rPr>
                <w:spacing w:val="-3"/>
                <w:w w:val="108"/>
              </w:rPr>
              <w:t>67</w:t>
            </w:r>
            <w:r w:rsidRPr="00EC7040">
              <w:rPr>
                <w:spacing w:val="-3"/>
                <w:w w:val="108"/>
              </w:rPr>
              <w:t>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t>Старинные меры длины.</w:t>
            </w:r>
          </w:p>
          <w:p w:rsidR="007C6CFA" w:rsidRDefault="007C6CFA" w:rsidP="00007B57"/>
          <w:p w:rsidR="007C6CFA" w:rsidRDefault="007C6CFA" w:rsidP="00007B57">
            <w:r>
              <w:t>(с.3-4)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(с.5-6)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Знакомство  со старинными мерами длины (шаг, локоть, сажень, косая сажень, пядь).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Актуализация представлений о мерах длины.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1489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 w:rsidRPr="005C32C7">
              <w:t xml:space="preserve">старинные </w:t>
            </w:r>
            <w:r>
              <w:t>меры длины.</w:t>
            </w:r>
          </w:p>
          <w:p w:rsidR="007C6CFA" w:rsidRPr="00514892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измерять длины на практике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B519B4">
              <w:rPr>
                <w:u w:val="single"/>
              </w:rPr>
              <w:t xml:space="preserve">Называть  </w:t>
            </w:r>
            <w:r w:rsidRPr="005C32C7">
              <w:t xml:space="preserve">старинные меры длины (шаг, локоть, сажень, косая сажень, пядь). </w:t>
            </w:r>
            <w:r w:rsidRPr="00B519B4">
              <w:rPr>
                <w:u w:val="single"/>
              </w:rPr>
              <w:t>Иметь представление</w:t>
            </w:r>
            <w:r w:rsidRPr="005C32C7">
              <w:t xml:space="preserve"> об их использовании для измерения длин предметов на практике;</w:t>
            </w:r>
          </w:p>
          <w:p w:rsidR="007C6CFA" w:rsidRPr="00B519B4" w:rsidRDefault="007C6CFA" w:rsidP="00007B57">
            <w:pPr>
              <w:autoSpaceDE w:val="0"/>
              <w:autoSpaceDN w:val="0"/>
              <w:adjustRightInd w:val="0"/>
            </w:pPr>
            <w:r w:rsidRPr="005C32C7">
              <w:t xml:space="preserve"> </w:t>
            </w:r>
            <w:r w:rsidRPr="00B519B4">
              <w:rPr>
                <w:u w:val="single"/>
              </w:rPr>
              <w:t>Закреплять</w:t>
            </w:r>
            <w:r w:rsidRPr="005C32C7">
              <w:t xml:space="preserve"> знания по устной и письменной </w:t>
            </w:r>
            <w:r w:rsidRPr="005C32C7">
              <w:lastRenderedPageBreak/>
              <w:t>нумерации двузначных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 w:rsidRPr="00CD7CD4">
              <w:rPr>
                <w:spacing w:val="-3"/>
                <w:w w:val="108"/>
              </w:rPr>
              <w:lastRenderedPageBreak/>
              <w:t>11</w:t>
            </w:r>
            <w:r>
              <w:rPr>
                <w:spacing w:val="-3"/>
                <w:w w:val="108"/>
              </w:rPr>
              <w:t>.01.</w:t>
            </w:r>
          </w:p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12.01.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68.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Метр.</w:t>
            </w:r>
          </w:p>
          <w:p w:rsidR="007C6CFA" w:rsidRDefault="007C6CFA" w:rsidP="00007B57"/>
          <w:p w:rsidR="007C6CFA" w:rsidRDefault="007C6CFA" w:rsidP="00007B57">
            <w:r>
              <w:t>(с.6-9)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Знакомство  с новой единицей длины — </w:t>
            </w:r>
            <w:r w:rsidRPr="005C32C7">
              <w:rPr>
                <w:iCs/>
              </w:rPr>
              <w:t xml:space="preserve">метром </w:t>
            </w:r>
            <w:r w:rsidRPr="005C32C7">
              <w:t>и его соотношениями с ранее изученными единицами — сантиметром и дециметром.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1489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>
              <w:rPr>
                <w:b/>
              </w:rPr>
              <w:t xml:space="preserve"> </w:t>
            </w:r>
            <w:r>
              <w:t>единицу длины – метр.</w:t>
            </w:r>
          </w:p>
          <w:p w:rsidR="007C6CFA" w:rsidRPr="00514892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выполнять измерения длин предметов с помощью метра, сравнивать величины, выраженные в метрах, дециметрах или сантиметрах.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B519B4">
              <w:rPr>
                <w:u w:val="single"/>
              </w:rPr>
              <w:t>Выполнять</w:t>
            </w:r>
            <w:r w:rsidRPr="005C32C7">
              <w:t xml:space="preserve"> измерения длин предметов с помощью метра. </w:t>
            </w:r>
            <w:r w:rsidRPr="00B519B4">
              <w:rPr>
                <w:u w:val="single"/>
              </w:rPr>
              <w:t>Сравнивать</w:t>
            </w:r>
            <w:r w:rsidRPr="005C32C7">
              <w:t xml:space="preserve"> величины, выраженные в мет</w:t>
            </w:r>
            <w:r>
              <w:t>рах, дециметрах или сантиметрах.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B519B4">
              <w:rPr>
                <w:u w:val="single"/>
              </w:rPr>
              <w:t xml:space="preserve">Моделировать  </w:t>
            </w:r>
            <w:r w:rsidRPr="005C32C7">
              <w:t xml:space="preserve">табличные случаи умножения и деления.                </w:t>
            </w:r>
            <w:r w:rsidRPr="00B519B4">
              <w:rPr>
                <w:u w:val="single"/>
              </w:rPr>
              <w:t>Решать задачи</w:t>
            </w:r>
            <w:r w:rsidRPr="005C32C7"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13.01.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69.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Метр.</w:t>
            </w:r>
          </w:p>
          <w:p w:rsidR="007C6CFA" w:rsidRPr="005C32C7" w:rsidRDefault="007C6CFA" w:rsidP="00007B57"/>
          <w:p w:rsidR="007C6CFA" w:rsidRPr="005C32C7" w:rsidRDefault="007C6CFA" w:rsidP="00007B57">
            <w:r>
              <w:t>(с.10-12)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УКИЗ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Закрепление знаний по устной и письменной </w:t>
            </w:r>
            <w:r>
              <w:t>нумерации двузначных чисел.</w:t>
            </w:r>
            <w:r>
              <w:rPr>
                <w:spacing w:val="-3"/>
                <w:w w:val="108"/>
              </w:rPr>
              <w:t xml:space="preserve"> </w:t>
            </w:r>
            <w:r w:rsidRPr="005C32C7">
              <w:t xml:space="preserve">Формирование вычислительных навыков, развитие пространственного воображения, </w:t>
            </w:r>
            <w:proofErr w:type="gramStart"/>
            <w:r w:rsidRPr="005C32C7">
              <w:t>геометрической</w:t>
            </w:r>
            <w:proofErr w:type="gramEnd"/>
            <w:r w:rsidRPr="005C32C7">
              <w:t xml:space="preserve"> зоркость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14892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выполнять измерения длин предметов с помощью метра, сравнивать величины, выраженные в метрах, дециметрах или сантиметрах.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B519B4">
              <w:rPr>
                <w:u w:val="single"/>
              </w:rPr>
              <w:t>Сравнивать</w:t>
            </w:r>
            <w:r w:rsidRPr="005C32C7">
              <w:t xml:space="preserve"> величины, выраженные в мет</w:t>
            </w:r>
            <w:r>
              <w:t>рах, дециметрах или сантиметрах.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B519B4">
              <w:rPr>
                <w:u w:val="single"/>
              </w:rPr>
              <w:t xml:space="preserve">Моделировать </w:t>
            </w:r>
            <w:r w:rsidRPr="005C32C7">
              <w:t xml:space="preserve"> табличные случаи умножения и деления.                Решать задачи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14.01.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70-71.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1"/>
              </w:rPr>
            </w:pPr>
            <w:r w:rsidRPr="005C32C7">
              <w:rPr>
                <w:spacing w:val="1"/>
              </w:rPr>
              <w:t>Знакомство с диаграммами.</w:t>
            </w:r>
          </w:p>
          <w:p w:rsidR="007C6CFA" w:rsidRDefault="007C6CFA" w:rsidP="00007B57">
            <w:pPr>
              <w:rPr>
                <w:spacing w:val="1"/>
              </w:rPr>
            </w:pPr>
          </w:p>
          <w:p w:rsidR="007C6CFA" w:rsidRDefault="007C6CFA" w:rsidP="00007B57">
            <w:pPr>
              <w:rPr>
                <w:spacing w:val="1"/>
              </w:rPr>
            </w:pPr>
            <w:r>
              <w:rPr>
                <w:spacing w:val="1"/>
              </w:rPr>
              <w:t>(с.13-14)</w:t>
            </w:r>
          </w:p>
          <w:p w:rsidR="007C6CFA" w:rsidRPr="005C32C7" w:rsidRDefault="007C6CFA" w:rsidP="00007B57">
            <w:r>
              <w:rPr>
                <w:spacing w:val="1"/>
              </w:rPr>
              <w:t>(с.15-16)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Развитие пространственных представлений учащихся. Формирование представлений о способах отображения информации с помощью столбчатых диаграмм. Отработка вычислительных навыков.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084E0C" w:rsidRDefault="007C6CFA" w:rsidP="00007B57">
            <w:pPr>
              <w:autoSpaceDE w:val="0"/>
              <w:autoSpaceDN w:val="0"/>
              <w:adjustRightInd w:val="0"/>
              <w:rPr>
                <w:b/>
                <w:bCs/>
                <w:spacing w:val="-3"/>
                <w:w w:val="108"/>
              </w:rPr>
            </w:pPr>
            <w:r w:rsidRPr="005C32C7">
              <w:rPr>
                <w:b/>
                <w:bCs/>
              </w:rPr>
              <w:t>Знать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признаки столбчатой диаграммы.</w:t>
            </w:r>
            <w:r w:rsidRPr="005C32C7">
              <w:rPr>
                <w:b/>
                <w:bCs/>
              </w:rPr>
              <w:t xml:space="preserve">                                                    Уметь</w:t>
            </w:r>
            <w:r w:rsidRPr="005C32C7">
              <w:rPr>
                <w:bCs/>
              </w:rPr>
              <w:t xml:space="preserve"> рисовать столбчатую диаграмму;</w:t>
            </w:r>
            <w:r w:rsidRPr="005C32C7">
              <w:t xml:space="preserve">       </w:t>
            </w:r>
            <w:r>
              <w:t xml:space="preserve">                            </w:t>
            </w:r>
            <w:r w:rsidRPr="005C32C7">
              <w:t xml:space="preserve"> отображать информацию с помощью столбчатых диаграмм.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B519B4">
              <w:rPr>
                <w:u w:val="single"/>
              </w:rPr>
              <w:t>Ориентироваться</w:t>
            </w:r>
            <w:r w:rsidRPr="005C32C7">
              <w:t xml:space="preserve"> в чертежах, рисунках-схемах, табличных данных, столбчатых диаграммах при выполнении заданий.</w:t>
            </w:r>
          </w:p>
          <w:p w:rsidR="007C6CFA" w:rsidRPr="005C32C7" w:rsidRDefault="007C6CFA" w:rsidP="00007B57">
            <w:r w:rsidRPr="00B519B4">
              <w:rPr>
                <w:u w:val="single"/>
              </w:rPr>
              <w:t xml:space="preserve">Отображать табличные данные </w:t>
            </w:r>
            <w:r w:rsidRPr="005C32C7">
              <w:t>на столбчатой диаграмме.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B519B4">
              <w:rPr>
                <w:u w:val="single"/>
              </w:rPr>
              <w:t>Выбирать способ вычисления</w:t>
            </w:r>
            <w:r w:rsidRPr="005C32C7">
              <w:t>, соответствующий чертежу, схеме.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18.01.</w:t>
            </w:r>
          </w:p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19.01.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72.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1"/>
              </w:rPr>
            </w:pPr>
            <w:r w:rsidRPr="005C32C7">
              <w:rPr>
                <w:spacing w:val="1"/>
              </w:rPr>
              <w:t xml:space="preserve">Умножение </w:t>
            </w:r>
            <w:r w:rsidRPr="005C32C7">
              <w:rPr>
                <w:spacing w:val="1"/>
              </w:rPr>
              <w:lastRenderedPageBreak/>
              <w:t>круглых чисел.</w:t>
            </w:r>
          </w:p>
          <w:p w:rsidR="007C6CFA" w:rsidRDefault="007C6CFA" w:rsidP="00007B57">
            <w:pPr>
              <w:rPr>
                <w:spacing w:val="1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1"/>
              </w:rPr>
              <w:t>(с.17-18)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lastRenderedPageBreak/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Формирование умений </w:t>
            </w:r>
            <w:r w:rsidRPr="005C32C7">
              <w:lastRenderedPageBreak/>
              <w:t>выполнять умножение круглых чисел.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84E0C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lastRenderedPageBreak/>
              <w:t>Уметь</w:t>
            </w:r>
            <w:r>
              <w:rPr>
                <w:b/>
              </w:rPr>
              <w:t xml:space="preserve"> </w:t>
            </w:r>
            <w:r w:rsidRPr="005C32C7">
              <w:t xml:space="preserve">умножать круглые </w:t>
            </w:r>
            <w:r w:rsidRPr="005C32C7">
              <w:lastRenderedPageBreak/>
              <w:t>числа различными способами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lastRenderedPageBreak/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lastRenderedPageBreak/>
              <w:t xml:space="preserve">Познакомить  со </w:t>
            </w:r>
            <w:r w:rsidRPr="005C32C7">
              <w:lastRenderedPageBreak/>
              <w:t>способами умножения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круглых чисел. Научить решать задачи на умножение с использованием нового числового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20.01.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73.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spacing w:val="1"/>
              </w:rPr>
              <w:t>Умножение круглых чисел.</w:t>
            </w:r>
          </w:p>
          <w:p w:rsidR="007C6CFA" w:rsidRDefault="007C6CFA" w:rsidP="00007B57"/>
          <w:p w:rsidR="007C6CFA" w:rsidRPr="00A8615C" w:rsidRDefault="007C6CFA" w:rsidP="00007B57">
            <w:r>
              <w:t>(с.19-21)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умений выполнять умножение круглых чисел.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84E0C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умножать круглые числа различными способами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Повторить таблицу умножения. Совершенствовать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вычислительные навыки.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21.01.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74.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2"/>
              </w:rPr>
            </w:pPr>
            <w:r w:rsidRPr="005C32C7">
              <w:rPr>
                <w:spacing w:val="2"/>
              </w:rPr>
              <w:t>Деление круглых чисел.</w:t>
            </w:r>
          </w:p>
          <w:p w:rsidR="007C6CFA" w:rsidRDefault="007C6CFA" w:rsidP="00007B57">
            <w:pPr>
              <w:rPr>
                <w:spacing w:val="2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2"/>
              </w:rPr>
              <w:t>(с.21-23)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Ознакомление со способами деления круглых чисел и формирование умения решать задачи на деление с использованием нового числового материала.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084E0C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>умножать кру</w:t>
            </w:r>
            <w:r>
              <w:t>глые числа различными способами.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Решать задачи на деление с использованием нового числового материала.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25.01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75.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2"/>
              </w:rPr>
            </w:pPr>
            <w:r w:rsidRPr="005C32C7">
              <w:rPr>
                <w:spacing w:val="2"/>
              </w:rPr>
              <w:t>Деление круглых чисел.</w:t>
            </w:r>
          </w:p>
          <w:p w:rsidR="007C6CFA" w:rsidRDefault="007C6CFA" w:rsidP="00007B57">
            <w:pPr>
              <w:rPr>
                <w:spacing w:val="2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2"/>
              </w:rPr>
              <w:t>(с.23-25)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Формирование умения решать задачи на деление с использованием нового числового материала.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084E0C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 xml:space="preserve">умножать и делить круглые числа </w:t>
            </w:r>
            <w:proofErr w:type="gramStart"/>
            <w:r w:rsidRPr="005C32C7">
              <w:t>различными</w:t>
            </w:r>
            <w:proofErr w:type="gramEnd"/>
            <w:r>
              <w:t xml:space="preserve"> способам.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4D7986">
              <w:rPr>
                <w:u w:val="single"/>
              </w:rPr>
              <w:t xml:space="preserve">Решать </w:t>
            </w:r>
            <w:r w:rsidRPr="005C32C7">
              <w:t>задачи на деление с использованием нового числового материала.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26.01.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76.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2"/>
              </w:rPr>
            </w:pPr>
            <w:r>
              <w:rPr>
                <w:spacing w:val="2"/>
              </w:rPr>
              <w:t>Закрепление по теме «Умножение. Деление»</w:t>
            </w:r>
          </w:p>
          <w:p w:rsidR="007C6CFA" w:rsidRPr="004D7986" w:rsidRDefault="007C6CFA" w:rsidP="00007B57">
            <w:pPr>
              <w:rPr>
                <w:b/>
                <w:spacing w:val="2"/>
              </w:rPr>
            </w:pPr>
            <w:r w:rsidRPr="004D7986">
              <w:rPr>
                <w:b/>
                <w:spacing w:val="2"/>
              </w:rPr>
              <w:t>Практическая работа.</w:t>
            </w:r>
          </w:p>
          <w:p w:rsidR="007C6CFA" w:rsidRPr="005C32C7" w:rsidRDefault="007C6CFA" w:rsidP="00007B57">
            <w:pPr>
              <w:rPr>
                <w:spacing w:val="2"/>
              </w:rPr>
            </w:pPr>
            <w:r>
              <w:rPr>
                <w:spacing w:val="2"/>
              </w:rPr>
              <w:t>(с.25-27)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УОИЗ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>
              <w:t>Закрепление изученного материала по теме «Умножение. Деление»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4D7986" w:rsidRDefault="007C6CFA" w:rsidP="00007B57">
            <w:r>
              <w:rPr>
                <w:b/>
              </w:rPr>
              <w:t xml:space="preserve">Знать </w:t>
            </w:r>
            <w:r w:rsidRPr="004D7986">
              <w:t>таблицу умножения.</w:t>
            </w:r>
          </w:p>
          <w:p w:rsidR="007C6CFA" w:rsidRPr="005C32C7" w:rsidRDefault="007C6CFA" w:rsidP="00007B57">
            <w:pPr>
              <w:rPr>
                <w:b/>
              </w:rPr>
            </w:pPr>
            <w:r>
              <w:rPr>
                <w:b/>
              </w:rPr>
              <w:t xml:space="preserve">Уметь </w:t>
            </w:r>
            <w:r w:rsidRPr="004D7986">
              <w:t>решать текстовые задачи, выполнять деление.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Тематический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Выполнять </w:t>
            </w:r>
            <w:r w:rsidRPr="009A1B5B">
              <w:rPr>
                <w:color w:val="000000"/>
                <w:spacing w:val="-3"/>
                <w:w w:val="108"/>
              </w:rPr>
              <w:t>устные и письменные приёмы вычислений.</w:t>
            </w:r>
          </w:p>
          <w:p w:rsidR="007C6CFA" w:rsidRPr="005C32C7" w:rsidRDefault="007C6CFA" w:rsidP="00007B57"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Решать </w:t>
            </w:r>
            <w:r w:rsidRPr="009A1B5B">
              <w:rPr>
                <w:color w:val="000000"/>
                <w:spacing w:val="-3"/>
                <w:w w:val="108"/>
              </w:rPr>
              <w:t>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27.01.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77.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2"/>
              </w:rPr>
            </w:pPr>
            <w:r w:rsidRPr="004D7986">
              <w:rPr>
                <w:b/>
                <w:spacing w:val="2"/>
              </w:rPr>
              <w:t>Контрольная работа</w:t>
            </w:r>
            <w:r>
              <w:rPr>
                <w:spacing w:val="2"/>
              </w:rPr>
              <w:t xml:space="preserve"> по теме «Умножение. Деление»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E6F63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5E6F63">
              <w:rPr>
                <w:color w:val="000000"/>
                <w:spacing w:val="-3"/>
                <w:w w:val="108"/>
              </w:rP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</w:rPr>
              <w:t>Проверка знаний, умений</w:t>
            </w:r>
            <w:r>
              <w:rPr>
                <w:color w:val="000000"/>
                <w:spacing w:val="-3"/>
                <w:w w:val="108"/>
              </w:rPr>
              <w:t xml:space="preserve"> по теме «Умножение. Деление»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i/>
                <w:iCs/>
                <w:color w:val="000000"/>
                <w:spacing w:val="-3"/>
                <w:w w:val="108"/>
              </w:rPr>
            </w:pPr>
            <w:r w:rsidRPr="00AD740B">
              <w:rPr>
                <w:b/>
                <w:bCs/>
                <w:iCs/>
                <w:color w:val="000000"/>
                <w:spacing w:val="-3"/>
                <w:w w:val="108"/>
              </w:rPr>
              <w:t>Уметь</w:t>
            </w:r>
            <w:r w:rsidRPr="00AD740B">
              <w:rPr>
                <w:color w:val="000000"/>
                <w:spacing w:val="-3"/>
                <w:w w:val="108"/>
              </w:rPr>
              <w:t xml:space="preserve"> </w:t>
            </w:r>
            <w:r w:rsidRPr="009A1B5B">
              <w:rPr>
                <w:color w:val="000000"/>
                <w:spacing w:val="-3"/>
                <w:w w:val="108"/>
              </w:rPr>
              <w:t>решать текстовые задачи; выполнять устные и письменные приемы в</w:t>
            </w:r>
            <w:r>
              <w:rPr>
                <w:color w:val="000000"/>
                <w:spacing w:val="-3"/>
                <w:w w:val="108"/>
              </w:rPr>
              <w:t>ычислений.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>
              <w:rPr>
                <w:color w:val="000000"/>
                <w:spacing w:val="-3"/>
                <w:w w:val="108"/>
              </w:rPr>
              <w:t xml:space="preserve">Тематический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Выполнять </w:t>
            </w:r>
            <w:r w:rsidRPr="009A1B5B">
              <w:rPr>
                <w:color w:val="000000"/>
                <w:spacing w:val="-3"/>
                <w:w w:val="108"/>
              </w:rPr>
              <w:t>устные и письменные приёмы вычислений.</w:t>
            </w:r>
          </w:p>
          <w:p w:rsidR="007C6CFA" w:rsidRPr="00823142" w:rsidRDefault="007C6CFA" w:rsidP="00007B57">
            <w:pPr>
              <w:rPr>
                <w:color w:val="000000"/>
                <w:spacing w:val="-3"/>
                <w:w w:val="108"/>
                <w:u w:val="single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Решать </w:t>
            </w:r>
            <w:r w:rsidRPr="009A1B5B">
              <w:rPr>
                <w:color w:val="000000"/>
                <w:spacing w:val="-3"/>
                <w:w w:val="108"/>
              </w:rPr>
              <w:t>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28.01.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160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E00A9" w:rsidRDefault="007C6CFA" w:rsidP="00007B57">
            <w:pPr>
              <w:jc w:val="center"/>
              <w:rPr>
                <w:b/>
                <w:color w:val="C0504D" w:themeColor="accent2"/>
                <w:u w:val="single"/>
              </w:rPr>
            </w:pPr>
            <w:r w:rsidRPr="00B519B4">
              <w:rPr>
                <w:b/>
                <w:u w:val="single"/>
              </w:rPr>
              <w:t xml:space="preserve">Сложение и </w:t>
            </w:r>
            <w:r w:rsidRPr="00BE2279">
              <w:rPr>
                <w:b/>
                <w:u w:val="single"/>
              </w:rPr>
              <w:t>вычитание  - 37ч.</w:t>
            </w: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78-</w:t>
            </w:r>
            <w:r>
              <w:rPr>
                <w:spacing w:val="-3"/>
                <w:w w:val="108"/>
              </w:rPr>
              <w:lastRenderedPageBreak/>
              <w:t>79.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AC7488" w:rsidRDefault="007C6CFA" w:rsidP="00007B57">
            <w:pPr>
              <w:rPr>
                <w:i/>
              </w:rPr>
            </w:pPr>
            <w:r w:rsidRPr="00AC7488">
              <w:rPr>
                <w:i/>
              </w:rPr>
              <w:lastRenderedPageBreak/>
              <w:t xml:space="preserve">Работа над </w:t>
            </w:r>
            <w:r w:rsidRPr="00AC7488">
              <w:rPr>
                <w:i/>
              </w:rPr>
              <w:lastRenderedPageBreak/>
              <w:t>ошибками.</w:t>
            </w:r>
          </w:p>
          <w:p w:rsidR="007C6CFA" w:rsidRDefault="007C6CFA" w:rsidP="00007B57">
            <w:pPr>
              <w:rPr>
                <w:spacing w:val="3"/>
              </w:rPr>
            </w:pPr>
            <w:r>
              <w:t xml:space="preserve">Сложение </w:t>
            </w:r>
            <w:r w:rsidRPr="005C32C7">
              <w:t xml:space="preserve"> без пере</w:t>
            </w:r>
            <w:r w:rsidRPr="005C32C7">
              <w:softHyphen/>
            </w:r>
            <w:r w:rsidRPr="005C32C7">
              <w:rPr>
                <w:spacing w:val="3"/>
              </w:rPr>
              <w:t>хода через десяток.</w:t>
            </w:r>
          </w:p>
          <w:p w:rsidR="007C6CFA" w:rsidRDefault="007C6CFA" w:rsidP="00007B57">
            <w:pPr>
              <w:rPr>
                <w:spacing w:val="3"/>
              </w:rPr>
            </w:pPr>
          </w:p>
          <w:p w:rsidR="007C6CFA" w:rsidRDefault="007C6CFA" w:rsidP="00007B57">
            <w:pPr>
              <w:rPr>
                <w:spacing w:val="3"/>
              </w:rPr>
            </w:pPr>
            <w:r>
              <w:rPr>
                <w:spacing w:val="3"/>
              </w:rPr>
              <w:t>(с.28-29)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3"/>
              </w:rPr>
              <w:t>(с.30-31)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lastRenderedPageBreak/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C32C7">
              <w:t xml:space="preserve">Знакомство с устными и </w:t>
            </w:r>
            <w:r w:rsidRPr="005C32C7">
              <w:lastRenderedPageBreak/>
              <w:t xml:space="preserve">письменными приемами вычислений вида 35 + 2, </w:t>
            </w:r>
          </w:p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2 + 35. Повторение табличных случаев  умно</w:t>
            </w:r>
            <w:r>
              <w:t>жения и деления в пределах 20. Р</w:t>
            </w:r>
            <w:r w:rsidRPr="005C32C7">
              <w:t>ешать примеры вида</w:t>
            </w:r>
            <w:r>
              <w:t>.</w:t>
            </w:r>
            <w:r w:rsidRPr="005C32C7">
              <w:t xml:space="preserve">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lastRenderedPageBreak/>
              <w:t>Знать</w:t>
            </w:r>
            <w:r w:rsidRPr="005C32C7">
              <w:t xml:space="preserve">           </w:t>
            </w:r>
            <w:r>
              <w:t xml:space="preserve">                           </w:t>
            </w:r>
            <w:r w:rsidRPr="005C32C7">
              <w:lastRenderedPageBreak/>
              <w:t xml:space="preserve">устные и письменные приёмы вычисления вида 35+2, 2+35;      </w:t>
            </w:r>
          </w:p>
          <w:p w:rsidR="007C6CFA" w:rsidRPr="00365C2C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 xml:space="preserve">решать примеры вида </w:t>
            </w:r>
            <w:r>
              <w:rPr>
                <w:b/>
              </w:rPr>
              <w:t xml:space="preserve"> </w:t>
            </w:r>
            <w:r w:rsidRPr="005C32C7">
              <w:t>35 + 2, 2 + 35; решать задачи</w:t>
            </w:r>
            <w:r>
              <w:t>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lastRenderedPageBreak/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65C2C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365C2C">
              <w:rPr>
                <w:u w:val="single"/>
              </w:rPr>
              <w:lastRenderedPageBreak/>
              <w:t xml:space="preserve">Выполнять </w:t>
            </w:r>
            <w:r w:rsidRPr="005C32C7">
              <w:t xml:space="preserve">устные и </w:t>
            </w:r>
            <w:r w:rsidRPr="005C32C7">
              <w:lastRenderedPageBreak/>
              <w:t xml:space="preserve">письменные приемами вычисления вида 35 + 2, 2 + 35.  </w:t>
            </w:r>
            <w:r w:rsidRPr="00DF1F88">
              <w:rPr>
                <w:u w:val="single"/>
              </w:rPr>
              <w:t>Пользоваться  при вычислении</w:t>
            </w:r>
            <w:r w:rsidRPr="005C32C7">
              <w:t xml:space="preserve"> зн</w:t>
            </w:r>
            <w:r>
              <w:t>ачений выражений, решении задач.</w:t>
            </w:r>
            <w:r>
              <w:rPr>
                <w:spacing w:val="-3"/>
                <w:w w:val="108"/>
              </w:rPr>
              <w:t xml:space="preserve"> </w:t>
            </w:r>
            <w:r w:rsidRPr="00DF1F88">
              <w:rPr>
                <w:u w:val="single"/>
              </w:rPr>
              <w:t>Повторить</w:t>
            </w:r>
            <w:r w:rsidRPr="005C32C7">
              <w:t xml:space="preserve"> табличные случаи умножения и деления в пределах 20, со</w:t>
            </w:r>
            <w:r>
              <w:t>отношения между единицами длины.</w:t>
            </w:r>
            <w:r w:rsidRPr="005C32C7">
              <w:t xml:space="preserve"> </w:t>
            </w:r>
            <w:r w:rsidRPr="00DF1F88">
              <w:rPr>
                <w:u w:val="single"/>
              </w:rPr>
              <w:t xml:space="preserve">Совершенствовать </w:t>
            </w:r>
            <w:r w:rsidRPr="005C32C7">
              <w:t>умение решать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1.02.</w:t>
            </w:r>
          </w:p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2.02.</w:t>
            </w:r>
          </w:p>
          <w:p w:rsidR="007C6CFA" w:rsidRPr="00CD7CD4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93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80.</w:t>
            </w:r>
          </w:p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3"/>
              </w:rPr>
            </w:pPr>
            <w:r>
              <w:t xml:space="preserve">Сложение </w:t>
            </w:r>
            <w:r w:rsidRPr="005C32C7">
              <w:t xml:space="preserve"> без пере</w:t>
            </w:r>
            <w:r w:rsidRPr="005C32C7">
              <w:softHyphen/>
            </w:r>
            <w:r w:rsidRPr="005C32C7">
              <w:rPr>
                <w:spacing w:val="3"/>
              </w:rPr>
              <w:t>хода через десяток.</w:t>
            </w:r>
          </w:p>
          <w:p w:rsidR="007C6CFA" w:rsidRDefault="007C6CFA" w:rsidP="00007B57">
            <w:pPr>
              <w:rPr>
                <w:spacing w:val="3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3"/>
              </w:rPr>
              <w:t>(с.32-33)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Знакомство с устными и письменными приемами вычислений вида 35 + 2, 2 + 35. Повторение табличных случаев  умножения и деления в пределах 20. решать примеры вида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 w:rsidRPr="005C32C7">
              <w:t xml:space="preserve">            </w:t>
            </w:r>
            <w:r>
              <w:t xml:space="preserve">                            </w:t>
            </w:r>
            <w:r w:rsidRPr="005C32C7">
              <w:t xml:space="preserve">устные и письменные приёмы вычисления вида 35+2, 2+35;            </w:t>
            </w:r>
          </w:p>
          <w:p w:rsidR="007C6CFA" w:rsidRPr="00084E0C" w:rsidRDefault="007C6CFA" w:rsidP="00007B57">
            <w:pPr>
              <w:rPr>
                <w:b/>
              </w:rPr>
            </w:pPr>
            <w:r w:rsidRPr="005C32C7">
              <w:t xml:space="preserve"> </w:t>
            </w: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 xml:space="preserve">решать примеры вида </w:t>
            </w:r>
          </w:p>
          <w:p w:rsidR="007C6CFA" w:rsidRPr="005C32C7" w:rsidRDefault="007C6CFA" w:rsidP="00007B57">
            <w:r w:rsidRPr="005C32C7">
              <w:t>35 + 2, 2 + 35; решать задачи</w:t>
            </w:r>
            <w:r>
              <w:t>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Выполнять </w:t>
            </w:r>
            <w:r w:rsidRPr="005C32C7">
              <w:t xml:space="preserve">устные и письменные приемами вычисления вида 35 + 2, 2 + 35.  </w:t>
            </w:r>
            <w:r w:rsidRPr="00DF1F88">
              <w:rPr>
                <w:u w:val="single"/>
              </w:rPr>
              <w:t xml:space="preserve">Пользоваться </w:t>
            </w:r>
            <w:r w:rsidRPr="005C32C7">
              <w:t xml:space="preserve"> при вычислении зн</w:t>
            </w:r>
            <w:r>
              <w:t>ачений выражений, решении задач.</w:t>
            </w:r>
            <w:r>
              <w:rPr>
                <w:spacing w:val="-3"/>
                <w:w w:val="108"/>
              </w:rPr>
              <w:t xml:space="preserve"> </w:t>
            </w:r>
            <w:r w:rsidRPr="00DF1F88">
              <w:rPr>
                <w:u w:val="single"/>
              </w:rPr>
              <w:t>Повторить</w:t>
            </w:r>
            <w:r w:rsidRPr="005C32C7">
              <w:t xml:space="preserve"> табличные случаи умножения и деления в пределах 20, со</w:t>
            </w:r>
            <w:r>
              <w:t>отношения между единицами длины.</w:t>
            </w:r>
            <w:r w:rsidRPr="005C32C7">
              <w:t xml:space="preserve"> </w:t>
            </w:r>
            <w:r w:rsidRPr="00DF1F88">
              <w:rPr>
                <w:u w:val="single"/>
              </w:rPr>
              <w:t xml:space="preserve">Совершенствовать </w:t>
            </w:r>
            <w:r w:rsidRPr="005C32C7">
              <w:t>умение решать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D7CD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3.02.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81.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3"/>
              </w:rPr>
            </w:pPr>
            <w:r>
              <w:t xml:space="preserve">Сложение </w:t>
            </w:r>
            <w:r w:rsidRPr="005C32C7">
              <w:t xml:space="preserve"> без пере</w:t>
            </w:r>
            <w:r w:rsidRPr="005C32C7">
              <w:softHyphen/>
            </w:r>
            <w:r w:rsidRPr="005C32C7">
              <w:rPr>
                <w:spacing w:val="3"/>
              </w:rPr>
              <w:t>хода через десяток</w:t>
            </w:r>
            <w:r>
              <w:rPr>
                <w:spacing w:val="3"/>
              </w:rPr>
              <w:t>.</w:t>
            </w:r>
          </w:p>
          <w:p w:rsidR="007C6CFA" w:rsidRDefault="007C6CFA" w:rsidP="00007B57">
            <w:pPr>
              <w:rPr>
                <w:spacing w:val="3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3"/>
              </w:rPr>
              <w:t>(с.34-35)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Продолжение знакомства  учащихся с устными и письменными приемами вычислений вида 35 + 2, 2 + 35; научить пользоваться ими при вычислении значений выражений, решении задач.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75AC8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 xml:space="preserve">решать примеры вида </w:t>
            </w:r>
            <w:r>
              <w:rPr>
                <w:b/>
                <w:spacing w:val="-3"/>
                <w:w w:val="108"/>
              </w:rPr>
              <w:t xml:space="preserve"> </w:t>
            </w:r>
            <w:r w:rsidRPr="005C32C7">
              <w:t>35 + 2, 2 + 35; решать задачи</w:t>
            </w:r>
            <w:r>
              <w:t>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Выполнять </w:t>
            </w:r>
            <w:r w:rsidRPr="005C32C7">
              <w:t xml:space="preserve">устные и письменные приемами вычисления вида 35 + 2, 2 + 35.  </w:t>
            </w:r>
            <w:r w:rsidRPr="00DF1F88">
              <w:rPr>
                <w:u w:val="single"/>
              </w:rPr>
              <w:t xml:space="preserve">Пользоваться  </w:t>
            </w:r>
            <w:r w:rsidRPr="005C32C7">
              <w:t>при вычислении значений выражений, решении задач;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</w:t>
            </w:r>
            <w:r w:rsidRPr="00DF1F88">
              <w:rPr>
                <w:u w:val="single"/>
              </w:rPr>
              <w:t>Повторить табличные случаи</w:t>
            </w:r>
            <w:r w:rsidRPr="005C32C7">
              <w:t xml:space="preserve"> умножения и </w:t>
            </w:r>
            <w:r w:rsidRPr="005C32C7">
              <w:lastRenderedPageBreak/>
              <w:t xml:space="preserve">деления в пределах 20, соотношения между единицами длины; </w:t>
            </w:r>
            <w:r w:rsidRPr="00DF1F88">
              <w:rPr>
                <w:u w:val="single"/>
              </w:rPr>
              <w:t xml:space="preserve">Совершенствовать </w:t>
            </w:r>
            <w:r w:rsidRPr="005C32C7">
              <w:t>умение решать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C47AE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4.02.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82.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3"/>
              </w:rPr>
            </w:pPr>
            <w:r>
              <w:t xml:space="preserve">Сложение и вычитание </w:t>
            </w:r>
            <w:r w:rsidRPr="005C32C7">
              <w:t xml:space="preserve"> без пере</w:t>
            </w:r>
            <w:r w:rsidRPr="005C32C7">
              <w:softHyphen/>
            </w:r>
            <w:r w:rsidRPr="005C32C7">
              <w:rPr>
                <w:spacing w:val="3"/>
              </w:rPr>
              <w:t>хода через десяток</w:t>
            </w:r>
            <w:r>
              <w:rPr>
                <w:spacing w:val="3"/>
              </w:rPr>
              <w:t>.</w:t>
            </w:r>
          </w:p>
          <w:p w:rsidR="007C6CFA" w:rsidRDefault="007C6CFA" w:rsidP="00007B57">
            <w:pPr>
              <w:rPr>
                <w:spacing w:val="3"/>
              </w:rPr>
            </w:pPr>
          </w:p>
          <w:p w:rsidR="007C6CFA" w:rsidRPr="005C32C7" w:rsidRDefault="007C6CFA" w:rsidP="00007B57">
            <w:r>
              <w:rPr>
                <w:spacing w:val="3"/>
              </w:rPr>
              <w:t>(с.35-36)</w:t>
            </w:r>
          </w:p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Продолжение знакомства  учащихся с устными и письменными приемами вычислений вида 35 + 2, 2 + 35; научить пользоваться ими при вычислении значений выражений, решении задач.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75AC8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 xml:space="preserve">решать примеры вида </w:t>
            </w:r>
            <w:r>
              <w:rPr>
                <w:b/>
                <w:spacing w:val="-3"/>
                <w:w w:val="108"/>
              </w:rPr>
              <w:t xml:space="preserve"> </w:t>
            </w:r>
            <w:r w:rsidRPr="005C32C7">
              <w:t>35 + 2, 2 + 35; решать задачи</w:t>
            </w:r>
            <w:r>
              <w:t>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Выполнять </w:t>
            </w:r>
            <w:r w:rsidRPr="005C32C7">
              <w:t xml:space="preserve">устные и письменные приемами вычисления вида 35 + 2, 2 + 35.  </w:t>
            </w:r>
            <w:r w:rsidRPr="00467B0A">
              <w:rPr>
                <w:u w:val="single"/>
              </w:rPr>
              <w:t xml:space="preserve">Пользоваться  </w:t>
            </w:r>
            <w:r w:rsidRPr="005C32C7">
              <w:t>при вычислении значений выражений, решении задач;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467B0A">
              <w:rPr>
                <w:u w:val="single"/>
              </w:rPr>
              <w:t xml:space="preserve"> Повторить табличные</w:t>
            </w:r>
            <w:r w:rsidRPr="005C32C7">
              <w:t xml:space="preserve"> </w:t>
            </w:r>
            <w:r w:rsidRPr="00467B0A">
              <w:rPr>
                <w:u w:val="single"/>
              </w:rPr>
              <w:t>случаи</w:t>
            </w:r>
            <w:r w:rsidRPr="005C32C7">
              <w:t xml:space="preserve"> умножения и деления в пределах 20, соотношения между единицами длины; </w:t>
            </w:r>
            <w:r w:rsidRPr="00467B0A">
              <w:rPr>
                <w:u w:val="single"/>
              </w:rPr>
              <w:t xml:space="preserve">Совершенствовать </w:t>
            </w:r>
            <w:r w:rsidRPr="005C32C7">
              <w:t>умение решать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B13C6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8.02.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83.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3"/>
              </w:rPr>
            </w:pPr>
            <w:r>
              <w:t xml:space="preserve">Вычитание </w:t>
            </w:r>
            <w:r w:rsidRPr="005C32C7">
              <w:t xml:space="preserve"> без пере</w:t>
            </w:r>
            <w:r w:rsidRPr="005C32C7">
              <w:softHyphen/>
            </w:r>
            <w:r w:rsidRPr="005C32C7">
              <w:rPr>
                <w:spacing w:val="3"/>
              </w:rPr>
              <w:t>хода через десяток</w:t>
            </w:r>
            <w:r>
              <w:rPr>
                <w:spacing w:val="3"/>
              </w:rPr>
              <w:t>.</w:t>
            </w:r>
          </w:p>
          <w:p w:rsidR="007C6CFA" w:rsidRDefault="007C6CFA" w:rsidP="00007B57">
            <w:pPr>
              <w:rPr>
                <w:spacing w:val="3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3"/>
              </w:rPr>
              <w:t>(с.36-37)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3"/>
              </w:rPr>
              <w:t>(с.37-38)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Продолжение знакомства  учащихся с устными и письменными</w:t>
            </w:r>
            <w:r>
              <w:t xml:space="preserve"> приемами вычислений вида 56-20, 56-2</w:t>
            </w:r>
            <w:r w:rsidRPr="005C32C7">
              <w:t>; научить пользоваться ими при вычислении значений выражений, решении задач</w:t>
            </w:r>
            <w:r>
              <w:t>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084E0C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 xml:space="preserve">решать примеры вида </w:t>
            </w:r>
            <w:r>
              <w:t>56-20, 56-2;</w:t>
            </w:r>
          </w:p>
          <w:p w:rsidR="007C6CFA" w:rsidRPr="005C32C7" w:rsidRDefault="007C6CFA" w:rsidP="00007B57">
            <w:r w:rsidRPr="005C32C7">
              <w:t>решать задачи</w:t>
            </w:r>
            <w:r>
              <w:t>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A2362F">
              <w:rPr>
                <w:spacing w:val="-3"/>
                <w:w w:val="108"/>
                <w:u w:val="single"/>
              </w:rPr>
              <w:t xml:space="preserve">Моделировать </w:t>
            </w:r>
            <w:r>
              <w:rPr>
                <w:spacing w:val="-3"/>
                <w:w w:val="108"/>
              </w:rPr>
              <w:t xml:space="preserve">способы сложения и вычитания без перехода через десяток. </w:t>
            </w:r>
            <w:r w:rsidRPr="00A2362F">
              <w:rPr>
                <w:spacing w:val="-3"/>
                <w:w w:val="108"/>
                <w:u w:val="single"/>
              </w:rPr>
              <w:t>Выполнять сложение и вычитание</w:t>
            </w:r>
            <w:r>
              <w:rPr>
                <w:spacing w:val="-3"/>
                <w:w w:val="108"/>
              </w:rPr>
              <w:t xml:space="preserve"> в пределах 100 без перехода через десяток.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B13C6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9.02.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141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84.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3"/>
              </w:rPr>
            </w:pPr>
            <w:r>
              <w:t xml:space="preserve"> Сложение и в</w:t>
            </w:r>
            <w:r w:rsidRPr="005C32C7">
              <w:t>ычитание без пере</w:t>
            </w:r>
            <w:r w:rsidRPr="005C32C7">
              <w:softHyphen/>
            </w:r>
            <w:r w:rsidRPr="005C32C7">
              <w:rPr>
                <w:spacing w:val="3"/>
              </w:rPr>
              <w:t>хода через десяток</w:t>
            </w:r>
            <w:r>
              <w:rPr>
                <w:spacing w:val="3"/>
              </w:rPr>
              <w:t>.</w:t>
            </w:r>
          </w:p>
          <w:p w:rsidR="007C6CFA" w:rsidRDefault="007C6CFA" w:rsidP="00007B57">
            <w:pPr>
              <w:rPr>
                <w:spacing w:val="3"/>
              </w:rPr>
            </w:pPr>
          </w:p>
          <w:p w:rsidR="007C6CFA" w:rsidRPr="005C32C7" w:rsidRDefault="007C6CFA" w:rsidP="00007B57"/>
          <w:p w:rsidR="007C6CFA" w:rsidRDefault="007C6CFA" w:rsidP="00007B57">
            <w:pPr>
              <w:rPr>
                <w:spacing w:val="3"/>
              </w:rPr>
            </w:pPr>
            <w:r>
              <w:rPr>
                <w:spacing w:val="3"/>
              </w:rPr>
              <w:t>(с.38-40)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(с.40-41)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УКИЗ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Продолжение знакомства  учащихся с устными и письме</w:t>
            </w:r>
            <w:r>
              <w:t>нными приемами вычислений вида 56-20, 56-2</w:t>
            </w:r>
            <w:r w:rsidRPr="005C32C7">
              <w:t>; научить пользоваться ими при вычислении значений выражений, решении задач.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75AC8" w:rsidRDefault="007C6CFA" w:rsidP="00007B57">
            <w:pPr>
              <w:rPr>
                <w:b/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 w:rsidRPr="005C32C7">
              <w:t xml:space="preserve">решать примеры вида </w:t>
            </w:r>
            <w:r>
              <w:rPr>
                <w:b/>
                <w:spacing w:val="-3"/>
                <w:w w:val="108"/>
              </w:rPr>
              <w:t xml:space="preserve"> </w:t>
            </w:r>
            <w:r>
              <w:t>56-20, 56-2;</w:t>
            </w:r>
            <w:r w:rsidRPr="005C32C7">
              <w:t xml:space="preserve"> решать задачи</w:t>
            </w:r>
            <w:r>
              <w:t>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r w:rsidRPr="005C32C7">
              <w:t>Текущий</w:t>
            </w:r>
          </w:p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Выполнять </w:t>
            </w:r>
            <w:r w:rsidRPr="005C32C7">
              <w:t>устные и письменные</w:t>
            </w:r>
            <w:r>
              <w:t xml:space="preserve"> приемами вычисления вида 56-20, 56-2</w:t>
            </w:r>
            <w:r w:rsidRPr="005C32C7">
              <w:t xml:space="preserve">.  </w:t>
            </w:r>
            <w:r w:rsidRPr="00A2362F">
              <w:rPr>
                <w:u w:val="single"/>
              </w:rPr>
              <w:t>Пользоваться</w:t>
            </w:r>
            <w:r w:rsidRPr="005C32C7">
              <w:t xml:space="preserve">  при вычислении зн</w:t>
            </w:r>
            <w:r>
              <w:t>ачений выражений, решении задач.</w:t>
            </w:r>
            <w:r>
              <w:rPr>
                <w:spacing w:val="-3"/>
                <w:w w:val="108"/>
              </w:rPr>
              <w:t xml:space="preserve"> </w:t>
            </w:r>
            <w:r w:rsidRPr="00A2362F">
              <w:rPr>
                <w:u w:val="single"/>
              </w:rPr>
              <w:t>Повторить табличные случаи умножения и деления</w:t>
            </w:r>
            <w:r w:rsidRPr="005C32C7">
              <w:t xml:space="preserve"> в </w:t>
            </w:r>
            <w:r w:rsidRPr="005C32C7">
              <w:lastRenderedPageBreak/>
              <w:t>пределах 20, со</w:t>
            </w:r>
            <w:r>
              <w:t>отношения между единицами длины.</w:t>
            </w:r>
            <w:r w:rsidRPr="005C32C7">
              <w:t xml:space="preserve"> </w:t>
            </w:r>
            <w:r w:rsidRPr="00A2362F">
              <w:rPr>
                <w:u w:val="single"/>
              </w:rPr>
              <w:t xml:space="preserve">Совершенствовать </w:t>
            </w:r>
            <w:r w:rsidRPr="005C32C7">
              <w:t>умение решать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 w:rsidRPr="00D76BB3">
              <w:rPr>
                <w:spacing w:val="-3"/>
                <w:w w:val="108"/>
              </w:rPr>
              <w:lastRenderedPageBreak/>
              <w:t>10</w:t>
            </w:r>
            <w:r>
              <w:rPr>
                <w:spacing w:val="-3"/>
                <w:w w:val="108"/>
              </w:rPr>
              <w:t>.02.</w:t>
            </w:r>
          </w:p>
          <w:p w:rsidR="007C6CFA" w:rsidRPr="00D76BB3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3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85.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3"/>
              </w:rPr>
            </w:pPr>
            <w:r w:rsidRPr="005C32C7">
              <w:t>Сложение и вычитание без пере</w:t>
            </w:r>
            <w:r w:rsidRPr="005C32C7">
              <w:softHyphen/>
            </w:r>
            <w:r w:rsidRPr="005C32C7">
              <w:rPr>
                <w:spacing w:val="3"/>
              </w:rPr>
              <w:t>хода через десяток</w:t>
            </w:r>
            <w:r>
              <w:rPr>
                <w:spacing w:val="3"/>
              </w:rPr>
              <w:t>.</w:t>
            </w:r>
          </w:p>
          <w:p w:rsidR="007C6CFA" w:rsidRDefault="007C6CFA" w:rsidP="00007B57">
            <w:pPr>
              <w:rPr>
                <w:spacing w:val="3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3"/>
              </w:rPr>
              <w:t xml:space="preserve"> (с.42-43)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УОСЗ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Продолжение знакомства  учащихся с устными и письменными</w:t>
            </w:r>
            <w:r>
              <w:t xml:space="preserve"> приемами вычислений вида 56-20, 56-2</w:t>
            </w:r>
            <w:r w:rsidRPr="005C32C7">
              <w:t>; научить пользоваться ими при вычислении значений выражений, решении задач.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 w:rsidRPr="005C32C7">
              <w:t xml:space="preserve">   </w:t>
            </w:r>
            <w:r>
              <w:t xml:space="preserve">                         </w:t>
            </w:r>
            <w:r w:rsidRPr="005C32C7">
              <w:t xml:space="preserve">решать примеры вида </w:t>
            </w:r>
          </w:p>
          <w:p w:rsidR="007C6CFA" w:rsidRPr="005C32C7" w:rsidRDefault="007C6CFA" w:rsidP="00007B57">
            <w:r>
              <w:t>56-20, 56-2</w:t>
            </w:r>
            <w:r w:rsidRPr="005C32C7">
              <w:t>; решать задачи</w:t>
            </w:r>
            <w:r>
              <w:t>.</w:t>
            </w:r>
          </w:p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rPr>
                <w:u w:val="single"/>
              </w:rPr>
              <w:t xml:space="preserve">Выполнять </w:t>
            </w:r>
            <w:r w:rsidRPr="005C32C7">
              <w:t xml:space="preserve">устные и письменные приемами вычисления вида 35 + 2, 2 + 35.  </w:t>
            </w:r>
            <w:r w:rsidRPr="00A2362F">
              <w:rPr>
                <w:u w:val="single"/>
              </w:rPr>
              <w:t xml:space="preserve">Пользоваться  </w:t>
            </w:r>
            <w:r w:rsidRPr="005C32C7">
              <w:t>при вычислении значений выражений, решении задач;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</w:t>
            </w:r>
            <w:r w:rsidRPr="00A2362F">
              <w:rPr>
                <w:u w:val="single"/>
              </w:rPr>
              <w:t>Повторить табличные случаи умножения и деления</w:t>
            </w:r>
            <w:r w:rsidRPr="005C32C7">
              <w:t xml:space="preserve"> в пределах 20, соотношения между единицами длины; </w:t>
            </w:r>
            <w:r w:rsidRPr="00A2362F">
              <w:rPr>
                <w:u w:val="single"/>
              </w:rPr>
              <w:t xml:space="preserve">Совершенствовать </w:t>
            </w:r>
            <w:r w:rsidRPr="005C32C7">
              <w:t>умение решать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B13C6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11.02.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86.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2"/>
              </w:rPr>
            </w:pPr>
            <w:r w:rsidRPr="005C32C7">
              <w:rPr>
                <w:spacing w:val="1"/>
              </w:rPr>
              <w:t>Сложение и вычитание с перехо</w:t>
            </w:r>
            <w:r w:rsidRPr="005C32C7">
              <w:rPr>
                <w:spacing w:val="1"/>
              </w:rPr>
              <w:softHyphen/>
            </w:r>
            <w:r w:rsidRPr="005C32C7">
              <w:rPr>
                <w:spacing w:val="2"/>
              </w:rPr>
              <w:t>дом через десяток.</w:t>
            </w:r>
          </w:p>
          <w:p w:rsidR="007C6CFA" w:rsidRDefault="007C6CFA" w:rsidP="00007B57">
            <w:pPr>
              <w:rPr>
                <w:spacing w:val="2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2"/>
              </w:rPr>
              <w:t>(с.44-46)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 Знакомство с новыми устными и письменными приемами сложения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и вычитания двузначных чисел без перехода через десяток: 60 + 24, 56 − 20, 56 − 2, 23 + 15, 69 − 24.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rPr>
                <w:b/>
              </w:rPr>
              <w:t>Знать</w:t>
            </w:r>
            <w:r w:rsidRPr="005C32C7">
              <w:t xml:space="preserve">            </w:t>
            </w:r>
            <w:r>
              <w:t xml:space="preserve">                             </w:t>
            </w:r>
            <w:r w:rsidRPr="005C32C7">
              <w:t>если сумма единиц равна десяти, то один десяток прибавляют к десяткам; пр</w:t>
            </w:r>
            <w:r>
              <w:t>иёмы сложения двузначных чисел.</w:t>
            </w:r>
            <w:r w:rsidRPr="005C32C7">
              <w:t xml:space="preserve">                 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</w:t>
            </w:r>
            <w:r>
              <w:rPr>
                <w:b/>
              </w:rPr>
              <w:t xml:space="preserve">                           </w:t>
            </w:r>
            <w:r w:rsidRPr="005C32C7">
              <w:rPr>
                <w:b/>
              </w:rPr>
              <w:t xml:space="preserve">                        </w:t>
            </w:r>
            <w:r>
              <w:rPr>
                <w:b/>
              </w:rPr>
              <w:t xml:space="preserve">    </w:t>
            </w:r>
            <w:r w:rsidRPr="005C32C7">
              <w:t>пользоваться изученной математической терминологией, решать текстовые задачи арифметическим способом.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>Выполнять устные и письменные приемы</w:t>
            </w:r>
            <w:r w:rsidRPr="005C32C7">
              <w:t xml:space="preserve"> сложения</w:t>
            </w:r>
          </w:p>
          <w:p w:rsidR="007C6CFA" w:rsidRPr="005C32C7" w:rsidRDefault="007C6CFA" w:rsidP="00007B57">
            <w:r w:rsidRPr="005C32C7">
              <w:t>и вычитания двузначных чисел без перехода через десяток.</w:t>
            </w:r>
          </w:p>
          <w:p w:rsidR="007C6CFA" w:rsidRPr="005C32C7" w:rsidRDefault="007C6CFA" w:rsidP="00007B57">
            <w:r w:rsidRPr="00A2362F">
              <w:rPr>
                <w:u w:val="single"/>
              </w:rPr>
              <w:t>Решать задачи</w:t>
            </w:r>
            <w:r w:rsidRPr="005C32C7">
              <w:t xml:space="preserve"> в два действия.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 xml:space="preserve">Анализировать </w:t>
            </w:r>
            <w:r w:rsidRPr="005C32C7">
              <w:t>условие задачи, вычленяя существенные данные.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B13C64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15.02.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87.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2"/>
              </w:rPr>
            </w:pPr>
            <w:r w:rsidRPr="005C32C7">
              <w:rPr>
                <w:spacing w:val="1"/>
              </w:rPr>
              <w:t>Сложение и вычитание с перехо</w:t>
            </w:r>
            <w:r w:rsidRPr="005C32C7">
              <w:rPr>
                <w:spacing w:val="1"/>
              </w:rPr>
              <w:softHyphen/>
            </w:r>
            <w:r w:rsidRPr="005C32C7">
              <w:rPr>
                <w:spacing w:val="2"/>
              </w:rPr>
              <w:t>дом через десяток.</w:t>
            </w:r>
          </w:p>
          <w:p w:rsidR="007C6CFA" w:rsidRDefault="007C6CFA" w:rsidP="00007B57">
            <w:pPr>
              <w:rPr>
                <w:spacing w:val="2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2"/>
              </w:rPr>
              <w:t>(с.46-47)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lastRenderedPageBreak/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Формирование умения выполнять сложение и вычитание чисел без перехода через десяток: 60 </w:t>
            </w:r>
            <w:r w:rsidRPr="005C32C7">
              <w:lastRenderedPageBreak/>
              <w:t xml:space="preserve">+ 24, 56 − 20, 56 − 2, 23 + 15, 69 − 24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rPr>
                <w:b/>
              </w:rPr>
              <w:lastRenderedPageBreak/>
              <w:t>Знать</w:t>
            </w:r>
            <w:r w:rsidRPr="005C32C7">
              <w:t xml:space="preserve">            </w:t>
            </w:r>
            <w:r>
              <w:t xml:space="preserve">                           </w:t>
            </w:r>
            <w:r w:rsidRPr="005C32C7">
              <w:t xml:space="preserve">если сумма единиц равна десяти, то один десяток прибавляют к десяткам; </w:t>
            </w:r>
            <w:r w:rsidRPr="005C32C7">
              <w:lastRenderedPageBreak/>
              <w:t>п</w:t>
            </w:r>
            <w:r>
              <w:t>риёмы сложения двузначных чисел.</w:t>
            </w:r>
            <w:r w:rsidRPr="005C32C7">
              <w:t xml:space="preserve">                  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</w:t>
            </w:r>
            <w:r w:rsidRPr="005C32C7">
              <w:t>пользоваться изученной математической терминологией, решать текстовые задачи арифметическим способом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lastRenderedPageBreak/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>Выполнять устные и письменные приемы</w:t>
            </w:r>
            <w:r w:rsidRPr="005C32C7">
              <w:t xml:space="preserve"> сложения</w:t>
            </w:r>
          </w:p>
          <w:p w:rsidR="007C6CFA" w:rsidRPr="005C32C7" w:rsidRDefault="007C6CFA" w:rsidP="00007B57">
            <w:r w:rsidRPr="005C32C7">
              <w:t xml:space="preserve">и вычитания двузначных </w:t>
            </w:r>
            <w:r w:rsidRPr="005C32C7">
              <w:lastRenderedPageBreak/>
              <w:t>чисел без перехода через десяток.</w:t>
            </w:r>
          </w:p>
          <w:p w:rsidR="007C6CFA" w:rsidRPr="005C32C7" w:rsidRDefault="007C6CFA" w:rsidP="00007B57">
            <w:r w:rsidRPr="00A2362F">
              <w:rPr>
                <w:u w:val="single"/>
              </w:rPr>
              <w:t>Решать задачи</w:t>
            </w:r>
            <w:r w:rsidRPr="005C32C7">
              <w:t xml:space="preserve"> в два действия.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>Анализировать</w:t>
            </w:r>
            <w:r w:rsidRPr="005C32C7">
              <w:t xml:space="preserve"> условие задачи, вычленяя существенные данные.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5AE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16.02.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88.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2"/>
              </w:rPr>
            </w:pPr>
            <w:r w:rsidRPr="005C32C7">
              <w:rPr>
                <w:spacing w:val="1"/>
              </w:rPr>
              <w:t>Сложение и вычитание с перехо</w:t>
            </w:r>
            <w:r w:rsidRPr="005C32C7">
              <w:rPr>
                <w:spacing w:val="1"/>
              </w:rPr>
              <w:softHyphen/>
            </w:r>
            <w:r w:rsidRPr="005C32C7">
              <w:rPr>
                <w:spacing w:val="2"/>
              </w:rPr>
              <w:t>дом через десяток.</w:t>
            </w:r>
          </w:p>
          <w:p w:rsidR="007C6CFA" w:rsidRDefault="007C6CFA" w:rsidP="00007B57">
            <w:pPr>
              <w:rPr>
                <w:spacing w:val="2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2"/>
              </w:rPr>
              <w:t>(с.47-49)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Формирование умения выполнять сложение и вычитание чисел без перехода через десяток: 60 + 24, 56 −</w:t>
            </w:r>
            <w:r>
              <w:t xml:space="preserve"> 20, 56 − 2, 23 + 15, 69 − 24</w:t>
            </w:r>
            <w:r w:rsidRPr="005C32C7"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rPr>
                <w:b/>
              </w:rPr>
              <w:t>Знать</w:t>
            </w:r>
            <w:r w:rsidRPr="005C32C7">
              <w:t xml:space="preserve">           </w:t>
            </w:r>
            <w:r>
              <w:t xml:space="preserve">                            </w:t>
            </w:r>
            <w:r w:rsidRPr="005C32C7">
              <w:t>если сумма единиц равна десяти, то один десяток прибавляют к десяткам; п</w:t>
            </w:r>
            <w:r>
              <w:t>риёмы сложения двузначных чисел.</w:t>
            </w:r>
            <w:r w:rsidRPr="005C32C7">
              <w:t xml:space="preserve">                 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           </w:t>
            </w:r>
            <w:r w:rsidRPr="005C32C7">
              <w:t>пользоваться изученной математической терминологией, решать текстовые задачи арифметическим способом</w:t>
            </w:r>
            <w:r>
              <w:rPr>
                <w:spacing w:val="-3"/>
                <w:w w:val="10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>Выполнять устные и письменные приемы</w:t>
            </w:r>
            <w:r w:rsidRPr="005C32C7">
              <w:t xml:space="preserve"> сложения</w:t>
            </w:r>
          </w:p>
          <w:p w:rsidR="007C6CFA" w:rsidRPr="005C32C7" w:rsidRDefault="007C6CFA" w:rsidP="00007B57">
            <w:r w:rsidRPr="005C32C7">
              <w:t>и вычитания двузначных чисел без перехода через десяток.</w:t>
            </w:r>
          </w:p>
          <w:p w:rsidR="007C6CFA" w:rsidRPr="005C32C7" w:rsidRDefault="007C6CFA" w:rsidP="00007B57">
            <w:r w:rsidRPr="00A2362F">
              <w:rPr>
                <w:u w:val="single"/>
              </w:rPr>
              <w:t xml:space="preserve">Решать задачи </w:t>
            </w:r>
            <w:r w:rsidRPr="005C32C7">
              <w:t>в два действия.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>Анализировать</w:t>
            </w:r>
            <w:r w:rsidRPr="005C32C7">
              <w:t xml:space="preserve"> условие задачи, вычленяя существенные данные.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5AE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17.02.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89.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1"/>
              </w:rPr>
            </w:pPr>
            <w:r w:rsidRPr="0036344A">
              <w:rPr>
                <w:b/>
                <w:spacing w:val="1"/>
              </w:rPr>
              <w:t>Контрольная работа</w:t>
            </w:r>
            <w:r>
              <w:rPr>
                <w:spacing w:val="1"/>
              </w:rPr>
              <w:t xml:space="preserve"> по теме «Сложение и вычитание с переходом через десяток»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E6F63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5E6F63">
              <w:rPr>
                <w:color w:val="000000"/>
                <w:spacing w:val="-3"/>
                <w:w w:val="108"/>
              </w:rP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</w:rPr>
              <w:t>Проверка знаний, умений</w:t>
            </w:r>
            <w:r>
              <w:rPr>
                <w:color w:val="000000"/>
                <w:spacing w:val="-3"/>
                <w:w w:val="108"/>
              </w:rPr>
              <w:t xml:space="preserve"> по теме </w:t>
            </w:r>
            <w:r>
              <w:rPr>
                <w:spacing w:val="1"/>
              </w:rPr>
              <w:t>«Сложение и вычитание с переходом через десяток»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i/>
                <w:iCs/>
                <w:color w:val="000000"/>
                <w:spacing w:val="-3"/>
                <w:w w:val="108"/>
              </w:rPr>
            </w:pPr>
            <w:r w:rsidRPr="00AD740B">
              <w:rPr>
                <w:b/>
                <w:bCs/>
                <w:iCs/>
                <w:color w:val="000000"/>
                <w:spacing w:val="-3"/>
                <w:w w:val="108"/>
              </w:rPr>
              <w:t>Уметь</w:t>
            </w:r>
            <w:r w:rsidRPr="00AD740B">
              <w:rPr>
                <w:color w:val="000000"/>
                <w:spacing w:val="-3"/>
                <w:w w:val="108"/>
              </w:rPr>
              <w:t xml:space="preserve"> </w:t>
            </w:r>
            <w:r w:rsidRPr="009A1B5B">
              <w:rPr>
                <w:color w:val="000000"/>
                <w:spacing w:val="-3"/>
                <w:w w:val="108"/>
              </w:rPr>
              <w:t>решать текстовые задачи; выполнять устные и письменные приемы в</w:t>
            </w:r>
            <w:r>
              <w:rPr>
                <w:color w:val="000000"/>
                <w:spacing w:val="-3"/>
                <w:w w:val="108"/>
              </w:rPr>
              <w:t>ычислений.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>
              <w:rPr>
                <w:color w:val="000000"/>
                <w:spacing w:val="-3"/>
                <w:w w:val="108"/>
              </w:rPr>
              <w:t>Тематический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Выполнять </w:t>
            </w:r>
            <w:r w:rsidRPr="009A1B5B">
              <w:rPr>
                <w:color w:val="000000"/>
                <w:spacing w:val="-3"/>
                <w:w w:val="108"/>
              </w:rPr>
              <w:t>устные и письменные приёмы вычислений.</w:t>
            </w:r>
          </w:p>
          <w:p w:rsidR="007C6CFA" w:rsidRPr="00823142" w:rsidRDefault="007C6CFA" w:rsidP="00007B57">
            <w:pPr>
              <w:rPr>
                <w:color w:val="000000"/>
                <w:spacing w:val="-3"/>
                <w:w w:val="108"/>
                <w:u w:val="single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Решать </w:t>
            </w:r>
            <w:r w:rsidRPr="009A1B5B">
              <w:rPr>
                <w:color w:val="000000"/>
                <w:spacing w:val="-3"/>
                <w:w w:val="108"/>
              </w:rPr>
              <w:t>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18.02.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90.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AC7488" w:rsidRDefault="007C6CFA" w:rsidP="00007B57">
            <w:pPr>
              <w:rPr>
                <w:i/>
              </w:rPr>
            </w:pPr>
            <w:r w:rsidRPr="00AC7488">
              <w:rPr>
                <w:i/>
              </w:rPr>
              <w:t>Работа над ошибками.</w:t>
            </w:r>
          </w:p>
          <w:p w:rsidR="007C6CFA" w:rsidRDefault="007C6CFA" w:rsidP="00007B57">
            <w:r w:rsidRPr="005C32C7">
              <w:t>Скобки.</w:t>
            </w:r>
          </w:p>
          <w:p w:rsidR="007C6CFA" w:rsidRDefault="007C6CFA" w:rsidP="00007B57"/>
          <w:p w:rsidR="007C6CFA" w:rsidRDefault="007C6CFA" w:rsidP="00007B57">
            <w:r>
              <w:t>(с.49-50)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Ознакомление учащихся с такими техническими символами математического языка, как скобки. Главное — чтобы учащиеся хорошо запомнили правило: сначала выполняют </w:t>
            </w:r>
            <w:r w:rsidRPr="005C32C7">
              <w:lastRenderedPageBreak/>
              <w:t>действия в скобках.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lastRenderedPageBreak/>
              <w:t>Знать</w:t>
            </w:r>
            <w:r w:rsidRPr="005C32C7">
              <w:rPr>
                <w:b/>
              </w:rPr>
              <w:t xml:space="preserve">                                                   </w:t>
            </w:r>
            <w:r w:rsidRPr="005C32C7">
              <w:t xml:space="preserve">технический символ </w:t>
            </w:r>
            <w:r>
              <w:t>математического языка – скобки.</w:t>
            </w:r>
            <w:r w:rsidRPr="005C32C7">
              <w:t xml:space="preserve">                              </w:t>
            </w:r>
            <w:proofErr w:type="gramStart"/>
            <w:r w:rsidRPr="005C32C7">
              <w:rPr>
                <w:b/>
              </w:rPr>
              <w:t>Знать</w:t>
            </w:r>
            <w:proofErr w:type="gramEnd"/>
            <w:r w:rsidRPr="005C32C7">
              <w:t xml:space="preserve">                   </w:t>
            </w:r>
            <w:r>
              <w:t xml:space="preserve">                           </w:t>
            </w:r>
            <w:r w:rsidRPr="005C32C7">
              <w:t>что действия в скобках выполняются первыми.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>Выполнять</w:t>
            </w:r>
            <w:r w:rsidRPr="005C32C7">
              <w:t xml:space="preserve"> порядок действия со скобками.</w:t>
            </w:r>
          </w:p>
          <w:p w:rsidR="007C6CFA" w:rsidRPr="005C32C7" w:rsidRDefault="007C6CFA" w:rsidP="00007B57">
            <w:r w:rsidRPr="00A2362F">
              <w:rPr>
                <w:u w:val="single"/>
              </w:rPr>
              <w:t>Определять</w:t>
            </w:r>
            <w:r w:rsidRPr="005C32C7">
              <w:t xml:space="preserve"> порядок действий в выражениях со скобками.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>Выполнять вычисления</w:t>
            </w:r>
            <w:r w:rsidRPr="005C32C7">
              <w:t xml:space="preserve"> в несколько действий.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5AE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22.02.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91.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Скобки.</w:t>
            </w:r>
          </w:p>
          <w:p w:rsidR="007C6CFA" w:rsidRDefault="007C6CFA" w:rsidP="00007B57"/>
          <w:p w:rsidR="007C6CFA" w:rsidRPr="005C32C7" w:rsidRDefault="007C6CFA" w:rsidP="00007B57">
            <w:r>
              <w:t>(с.50-51)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Ознакомление учащихся с такими техническими символами математического языка, как скобки. Главное — чтобы учащиеся хорошо запомнили правило: сначала выполняют действия в скобках.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>Знать</w:t>
            </w:r>
            <w:r w:rsidRPr="005C32C7">
              <w:t xml:space="preserve"> технический символ </w:t>
            </w:r>
            <w:r>
              <w:t>математического языка – скобки.</w:t>
            </w:r>
            <w:r w:rsidRPr="005C32C7">
              <w:t xml:space="preserve">                              </w:t>
            </w:r>
            <w:proofErr w:type="gramStart"/>
            <w:r w:rsidRPr="005C32C7">
              <w:rPr>
                <w:b/>
              </w:rPr>
              <w:t>Знать</w:t>
            </w:r>
            <w:proofErr w:type="gramEnd"/>
            <w:r w:rsidRPr="005C32C7">
              <w:t xml:space="preserve">                   </w:t>
            </w:r>
            <w:r>
              <w:t xml:space="preserve">                            </w:t>
            </w:r>
            <w:r w:rsidRPr="005C32C7">
              <w:t>что действия в скобках выполняются первыми.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>Выполнять порядок действия</w:t>
            </w:r>
            <w:r w:rsidRPr="005C32C7">
              <w:t xml:space="preserve"> со скобками.</w:t>
            </w:r>
          </w:p>
          <w:p w:rsidR="007C6CFA" w:rsidRPr="005C32C7" w:rsidRDefault="007C6CFA" w:rsidP="00007B57">
            <w:r w:rsidRPr="00A2362F">
              <w:rPr>
                <w:u w:val="single"/>
              </w:rPr>
              <w:t>Определять порядок</w:t>
            </w:r>
            <w:r w:rsidRPr="005C32C7">
              <w:t xml:space="preserve"> действий в выражениях со скобками.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A2362F">
              <w:rPr>
                <w:u w:val="single"/>
              </w:rPr>
              <w:t>Выполнять вычисления</w:t>
            </w:r>
            <w:r w:rsidRPr="005C32C7">
              <w:t xml:space="preserve"> в несколько действий.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5AE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24.02.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92-93.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>
              <w:t>Устные и письменные приёмы вычислений вида 35-15, 30-4.</w:t>
            </w:r>
          </w:p>
          <w:p w:rsidR="007C6CFA" w:rsidRDefault="007C6CFA" w:rsidP="00007B57">
            <w:r>
              <w:t>(с.52-53)</w:t>
            </w:r>
          </w:p>
          <w:p w:rsidR="007C6CFA" w:rsidRPr="005C32C7" w:rsidRDefault="007C6CFA" w:rsidP="00007B57">
            <w:r>
              <w:t>(с.54-55)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Устные и письменные приёмы вычислений вида 35-15, 30-4.</w:t>
            </w:r>
          </w:p>
          <w:p w:rsidR="007C6CFA" w:rsidRDefault="007C6CFA" w:rsidP="00007B57"/>
          <w:p w:rsidR="007C6CFA" w:rsidRPr="005C32C7" w:rsidRDefault="007C6CFA" w:rsidP="00007B57"/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1340B8" w:rsidRDefault="007C6CFA" w:rsidP="00007B57">
            <w:r>
              <w:rPr>
                <w:b/>
              </w:rPr>
              <w:t xml:space="preserve">Уметь </w:t>
            </w:r>
            <w:r w:rsidRPr="00DF1F88">
              <w:t>выполнять устные и письменные приёмы вычислений.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840CC4">
              <w:rPr>
                <w:u w:val="single"/>
              </w:rPr>
              <w:t>Выполнять</w:t>
            </w:r>
            <w:r>
              <w:t xml:space="preserve">  устные и письменные вычисления.</w:t>
            </w:r>
          </w:p>
          <w:p w:rsidR="007C6CFA" w:rsidRPr="00840CC4" w:rsidRDefault="007C6CFA" w:rsidP="00007B57">
            <w:pPr>
              <w:rPr>
                <w:u w:val="single"/>
              </w:rPr>
            </w:pPr>
            <w:r w:rsidRPr="00840CC4">
              <w:rPr>
                <w:u w:val="single"/>
              </w:rPr>
              <w:t xml:space="preserve">Решать текстовые  задачи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25.02.</w:t>
            </w:r>
          </w:p>
          <w:p w:rsidR="007C6CFA" w:rsidRPr="00315AE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29.02.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94.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 w:rsidRPr="005C32C7">
              <w:rPr>
                <w:spacing w:val="1"/>
              </w:rPr>
              <w:t>Числовые выражения.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1"/>
                <w:w w:val="108"/>
              </w:rPr>
            </w:pPr>
            <w:r>
              <w:rPr>
                <w:spacing w:val="1"/>
              </w:rPr>
              <w:t>(с.56-57)</w:t>
            </w:r>
          </w:p>
          <w:p w:rsidR="007C6CFA" w:rsidRPr="005C32C7" w:rsidRDefault="007C6CFA" w:rsidP="00007B57">
            <w:pPr>
              <w:rPr>
                <w:spacing w:val="-3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Знакомство с понятием числового выражения и его значения.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>Зна</w:t>
            </w:r>
            <w:r>
              <w:rPr>
                <w:b/>
              </w:rPr>
              <w:t>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 xml:space="preserve">новые для них термины.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</w:t>
            </w:r>
            <w:r w:rsidRPr="005C32C7">
              <w:t xml:space="preserve"> записывать числовые выражения под диктовку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Правильно </w:t>
            </w:r>
            <w:r w:rsidRPr="00E30904">
              <w:rPr>
                <w:u w:val="single"/>
              </w:rPr>
              <w:t xml:space="preserve">использовать </w:t>
            </w:r>
            <w:r w:rsidRPr="005C32C7">
              <w:t>в речи названии выражений (сумма, разность, произведение, частное).</w:t>
            </w:r>
            <w:r>
              <w:rPr>
                <w:spacing w:val="-3"/>
                <w:w w:val="108"/>
              </w:rPr>
              <w:t xml:space="preserve"> </w:t>
            </w:r>
            <w:r w:rsidRPr="00E30904">
              <w:rPr>
                <w:u w:val="single"/>
              </w:rPr>
              <w:t>Решать задачи</w:t>
            </w:r>
            <w:r w:rsidRPr="005C32C7">
              <w:t xml:space="preserve"> на все арифметические действия.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5AE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1.03.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95.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Решение задач</w:t>
            </w:r>
            <w:r w:rsidRPr="005C32C7">
              <w:t xml:space="preserve"> с помощью числового выражения.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(с.58-59)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>У</w:t>
            </w:r>
            <w:r w:rsidRPr="005C32C7">
              <w:t>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Решение задач с помощью числового выражения.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proofErr w:type="gramStart"/>
            <w:r w:rsidRPr="005C32C7">
              <w:rPr>
                <w:b/>
              </w:rPr>
              <w:t>Знать</w:t>
            </w:r>
            <w:proofErr w:type="gramEnd"/>
            <w:r w:rsidRPr="005C32C7">
              <w:t xml:space="preserve">                 </w:t>
            </w:r>
            <w:r>
              <w:t xml:space="preserve">                             </w:t>
            </w:r>
            <w:r w:rsidRPr="005C32C7">
              <w:t>что решение задачи можно записывать с помощью числового выражения.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Текущий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E30904">
              <w:rPr>
                <w:u w:val="single"/>
              </w:rPr>
              <w:t>Решать задачи</w:t>
            </w:r>
            <w:r w:rsidRPr="005C32C7">
              <w:t xml:space="preserve"> с помощью числового выражения.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5AE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2.03.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96-97.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>
              <w:t>Устные и письменные приёмы вычислений вида 60-17, 38+14.</w:t>
            </w:r>
          </w:p>
          <w:p w:rsidR="007C6CFA" w:rsidRDefault="007C6CFA" w:rsidP="00007B57">
            <w:r>
              <w:t>(с.60-61)</w:t>
            </w:r>
          </w:p>
          <w:p w:rsidR="007C6CFA" w:rsidRPr="005C32C7" w:rsidRDefault="007C6CFA" w:rsidP="00007B57">
            <w:r>
              <w:lastRenderedPageBreak/>
              <w:t>(с.62-63)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lastRenderedPageBreak/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30904" w:rsidRDefault="007C6CFA" w:rsidP="00007B57">
            <w:r w:rsidRPr="00E30904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Устные и письменные приёмы вычислений вида 60-17, 38+14.</w:t>
            </w:r>
          </w:p>
          <w:p w:rsidR="007C6CFA" w:rsidRDefault="007C6CFA" w:rsidP="00007B57"/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b/>
              </w:rPr>
            </w:pPr>
            <w:r>
              <w:rPr>
                <w:b/>
              </w:rPr>
              <w:t xml:space="preserve">Уметь </w:t>
            </w:r>
            <w:r w:rsidRPr="00E30904">
              <w:t>выполнять     устные и письменные приёмы вычислений.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A8615C">
              <w:rPr>
                <w:u w:val="single"/>
              </w:rPr>
              <w:t>Выполнять</w:t>
            </w:r>
            <w:r>
              <w:t xml:space="preserve"> устные и письменные приёмы вычислений.</w:t>
            </w:r>
          </w:p>
          <w:p w:rsidR="007C6CFA" w:rsidRPr="005C32C7" w:rsidRDefault="007C6CFA" w:rsidP="00007B57">
            <w:r w:rsidRPr="00A8615C">
              <w:rPr>
                <w:u w:val="single"/>
              </w:rPr>
              <w:t>Решать</w:t>
            </w:r>
            <w:r>
              <w:t xml:space="preserve"> 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3.03.</w:t>
            </w:r>
          </w:p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9.03.</w:t>
            </w:r>
          </w:p>
          <w:p w:rsidR="007C6CFA" w:rsidRPr="00315AE6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98.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315AE6" w:rsidRDefault="007C6CFA" w:rsidP="00007B57">
            <w:pPr>
              <w:rPr>
                <w:b/>
              </w:rPr>
            </w:pPr>
            <w:r w:rsidRPr="00315AE6">
              <w:rPr>
                <w:b/>
              </w:rPr>
              <w:t>Комплексная работа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434E50" w:rsidRDefault="007C6CFA" w:rsidP="00007B57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autoSpaceDE w:val="0"/>
              <w:autoSpaceDN w:val="0"/>
              <w:adjustRightInd w:val="0"/>
            </w:pPr>
            <w:r>
              <w:t>Проверка  знаний</w:t>
            </w:r>
            <w:r w:rsidRPr="00ED283F">
              <w:t xml:space="preserve"> учащихся по изученным темам.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rPr>
                <w:u w:val="single"/>
              </w:rPr>
            </w:pPr>
            <w:r w:rsidRPr="008F5003">
              <w:rPr>
                <w:u w:val="single"/>
              </w:rPr>
              <w:t>Знать</w:t>
            </w:r>
            <w:r w:rsidRPr="00ED283F">
              <w:rPr>
                <w:b/>
                <w:i/>
              </w:rPr>
              <w:t xml:space="preserve"> </w:t>
            </w:r>
            <w:r w:rsidRPr="00ED283F">
              <w:t>изученный материал.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</w:pPr>
            <w:r>
              <w:t>Итоговый контроль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</w:rPr>
            </w:pPr>
            <w:r w:rsidRPr="00144A9D">
              <w:rPr>
                <w:b/>
              </w:rPr>
              <w:t>Контролировать и корректировать</w:t>
            </w:r>
            <w:r w:rsidRPr="00ED283F">
              <w:t xml:space="preserve"> свою работу.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10.03.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99.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1"/>
                <w:w w:val="108"/>
              </w:rPr>
            </w:pPr>
            <w:r w:rsidRPr="005C32C7">
              <w:rPr>
                <w:spacing w:val="1"/>
              </w:rPr>
              <w:t xml:space="preserve">Длина </w:t>
            </w:r>
            <w:proofErr w:type="gramStart"/>
            <w:r w:rsidRPr="005C32C7">
              <w:rPr>
                <w:spacing w:val="1"/>
              </w:rPr>
              <w:t>ломаной</w:t>
            </w:r>
            <w:proofErr w:type="gramEnd"/>
            <w:r w:rsidRPr="005C32C7">
              <w:rPr>
                <w:spacing w:val="1"/>
              </w:rPr>
              <w:t>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(с.63-65)</w:t>
            </w:r>
          </w:p>
          <w:p w:rsidR="007C6CFA" w:rsidRPr="005C32C7" w:rsidRDefault="007C6CFA" w:rsidP="00007B57">
            <w:pPr>
              <w:rPr>
                <w:spacing w:val="-3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Введение понятия длины ломаной, нахождение  длины ломаной как суммы длин всех звеньев, повторение единицы длины и соотношения между ними, а также закрепление знания приемов сложения и вычитания двузначных чисел в пределах 100, совершенствование умения решать задачи</w:t>
            </w:r>
            <w:r>
              <w:t>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jc w:val="both"/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</w:t>
            </w:r>
            <w:r w:rsidRPr="005C32C7">
              <w:t>находить длину ломаной.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   </w:t>
            </w:r>
            <w:r w:rsidRPr="005C32C7">
              <w:t>приёмы сложения и вычитания двузначных чисел. Решать текстовые задачи арифметическим способом.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u w:val="single"/>
              </w:rPr>
            </w:pPr>
            <w:r>
              <w:rPr>
                <w:u w:val="single"/>
              </w:rPr>
              <w:t xml:space="preserve">Моделировать </w:t>
            </w:r>
            <w:r w:rsidRPr="00C970AC">
              <w:t>ситуации, требующие умения находить длину ломаной линии.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E30904">
              <w:rPr>
                <w:u w:val="single"/>
              </w:rPr>
              <w:t>Закреплять</w:t>
            </w:r>
            <w:r w:rsidRPr="005C32C7">
              <w:t xml:space="preserve"> знание приемов сложения и вычитания двузначных чисел в пределах 100, совершенствовать умение решать задачи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5AE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14.03.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100.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Устные и письменные приёмы вычислений вида 32-5, 51-27.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(с.65-66)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(с.67-68)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Устные и письменные приёмы вычислений вида 32-5, 51-27.</w:t>
            </w:r>
          </w:p>
          <w:p w:rsidR="007C6CFA" w:rsidRPr="005C32C7" w:rsidRDefault="007C6CFA" w:rsidP="00007B57"/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Уметь </w:t>
            </w:r>
            <w:r w:rsidRPr="00C970AC">
              <w:t>выполнять устные и письменные</w:t>
            </w:r>
            <w:r>
              <w:rPr>
                <w:b/>
              </w:rPr>
              <w:t xml:space="preserve"> </w:t>
            </w:r>
            <w:r w:rsidRPr="00C970AC">
              <w:t>приёмы вычислений вида 32-5, 51-27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u w:val="single"/>
              </w:rPr>
            </w:pPr>
            <w:r>
              <w:rPr>
                <w:u w:val="single"/>
              </w:rPr>
              <w:t xml:space="preserve">Моделировать </w:t>
            </w:r>
            <w:r w:rsidRPr="005D33A5">
              <w:t>способы сложения и вычитания с переходом через десяток рассмотренных видов с помощью счётных палочек.</w:t>
            </w:r>
            <w:r>
              <w:rPr>
                <w:u w:val="single"/>
              </w:rPr>
              <w:t xml:space="preserve"> Выполнять </w:t>
            </w:r>
            <w:r w:rsidRPr="005D33A5">
              <w:t>сложение и вычитание в пределах 100 с переходом через десяток.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15AE6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15.03.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101.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Решение текстовых задач арифметическим способом.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(с.68-69)</w:t>
            </w:r>
          </w:p>
          <w:p w:rsidR="007C6CFA" w:rsidRPr="0046573F" w:rsidRDefault="007C6CFA" w:rsidP="00007B57">
            <w:r>
              <w:t>(с.69)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УКИЗ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 w:rsidRPr="005C32C7">
              <w:t>Решение текстовых задач арифметическим способом.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</w:t>
            </w:r>
            <w:r w:rsidRPr="005C32C7">
              <w:t xml:space="preserve">структуру, основные части задачи, способы записи условия задачи.         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>читать задачи, находить в задаче вопрос, решение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E30904">
              <w:rPr>
                <w:u w:val="single"/>
              </w:rPr>
              <w:t>Закреплять</w:t>
            </w:r>
            <w:r w:rsidRPr="005C32C7">
              <w:t xml:space="preserve"> знание приемов сложения и вычитания двузначных чисел в пределах 100, </w:t>
            </w:r>
            <w:r w:rsidRPr="00E30904">
              <w:rPr>
                <w:u w:val="single"/>
              </w:rPr>
              <w:t xml:space="preserve">совершенствовать </w:t>
            </w:r>
            <w:r w:rsidRPr="005C32C7">
              <w:t>умение решать</w:t>
            </w:r>
            <w:r>
              <w:t xml:space="preserve"> текстовые </w:t>
            </w:r>
            <w:r w:rsidRPr="005C32C7">
              <w:t xml:space="preserve"> задачи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F3753C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16.03.</w:t>
            </w:r>
          </w:p>
          <w:p w:rsidR="007C6CFA" w:rsidRPr="009C6D63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102.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 w:rsidRPr="00315AE6">
              <w:rPr>
                <w:b/>
                <w:spacing w:val="1"/>
              </w:rPr>
              <w:t>Контрольная работа</w:t>
            </w:r>
            <w:r>
              <w:rPr>
                <w:spacing w:val="1"/>
              </w:rPr>
              <w:t xml:space="preserve"> за 3 четверть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E6F63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5E6F63">
              <w:rPr>
                <w:color w:val="000000"/>
                <w:spacing w:val="-3"/>
                <w:w w:val="108"/>
              </w:rP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</w:rPr>
              <w:t>Проверка знаний, умений</w:t>
            </w:r>
            <w:r>
              <w:rPr>
                <w:color w:val="000000"/>
                <w:spacing w:val="-3"/>
                <w:w w:val="108"/>
              </w:rPr>
              <w:t xml:space="preserve"> за 3 четверть.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i/>
                <w:iCs/>
                <w:color w:val="000000"/>
                <w:spacing w:val="-3"/>
                <w:w w:val="108"/>
              </w:rPr>
            </w:pPr>
            <w:r w:rsidRPr="00AD740B">
              <w:rPr>
                <w:b/>
                <w:bCs/>
                <w:iCs/>
                <w:color w:val="000000"/>
                <w:spacing w:val="-3"/>
                <w:w w:val="108"/>
              </w:rPr>
              <w:t>Уметь</w:t>
            </w:r>
            <w:r w:rsidRPr="00AD740B">
              <w:rPr>
                <w:color w:val="000000"/>
                <w:spacing w:val="-3"/>
                <w:w w:val="108"/>
              </w:rPr>
              <w:t xml:space="preserve"> </w:t>
            </w:r>
            <w:r w:rsidRPr="009A1B5B">
              <w:rPr>
                <w:color w:val="000000"/>
                <w:spacing w:val="-3"/>
                <w:w w:val="108"/>
              </w:rPr>
              <w:t xml:space="preserve">решать текстовые задачи; выполнять устные и письменные </w:t>
            </w:r>
            <w:r w:rsidRPr="009A1B5B">
              <w:rPr>
                <w:color w:val="000000"/>
                <w:spacing w:val="-3"/>
                <w:w w:val="108"/>
              </w:rPr>
              <w:lastRenderedPageBreak/>
              <w:t>приемы в</w:t>
            </w:r>
            <w:r>
              <w:rPr>
                <w:color w:val="000000"/>
                <w:spacing w:val="-3"/>
                <w:w w:val="108"/>
              </w:rPr>
              <w:t>ычислений.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>
              <w:rPr>
                <w:color w:val="000000"/>
                <w:spacing w:val="-3"/>
                <w:w w:val="108"/>
              </w:rPr>
              <w:lastRenderedPageBreak/>
              <w:t>Итоговый контроль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Выполнять </w:t>
            </w:r>
            <w:r w:rsidRPr="009A1B5B">
              <w:rPr>
                <w:color w:val="000000"/>
                <w:spacing w:val="-3"/>
                <w:w w:val="108"/>
              </w:rPr>
              <w:t>устные и письменные приёмы вычислений.</w:t>
            </w:r>
          </w:p>
          <w:p w:rsidR="007C6CFA" w:rsidRPr="00823142" w:rsidRDefault="007C6CFA" w:rsidP="00007B57">
            <w:pPr>
              <w:rPr>
                <w:color w:val="000000"/>
                <w:spacing w:val="-3"/>
                <w:w w:val="108"/>
                <w:u w:val="single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lastRenderedPageBreak/>
              <w:t xml:space="preserve">Решать </w:t>
            </w:r>
            <w:r w:rsidRPr="009A1B5B">
              <w:rPr>
                <w:color w:val="000000"/>
                <w:spacing w:val="-3"/>
                <w:w w:val="108"/>
              </w:rPr>
              <w:t>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17.03.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47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103.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AC7488" w:rsidRDefault="007C6CFA" w:rsidP="00007B57">
            <w:pPr>
              <w:autoSpaceDE w:val="0"/>
              <w:autoSpaceDN w:val="0"/>
              <w:adjustRightInd w:val="0"/>
              <w:rPr>
                <w:i/>
              </w:rPr>
            </w:pPr>
            <w:r w:rsidRPr="00AC7488">
              <w:rPr>
                <w:i/>
              </w:rPr>
              <w:t>Работа над ошибками.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</w:pPr>
            <w:r w:rsidRPr="005C32C7">
              <w:t>Взаимно обратные задачи.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</w:pP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>
              <w:t>(с.70-71)</w:t>
            </w:r>
          </w:p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Ознакомление учащихся с новым математическим понятием «взаимно обратные задачи»; научить выявлять взаимообратные задачи и составлять задачи, обратные данной;  закрепить умение сравнивать величины, выражать одни единицы измерения через другие;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   </w:t>
            </w:r>
            <w:r w:rsidRPr="005C32C7">
              <w:t xml:space="preserve">новое математическое понятие – взаимно обратные задачи.         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</w:t>
            </w:r>
            <w:r w:rsidRPr="005C32C7">
              <w:t xml:space="preserve">сравнивать величины, выражать одни единицы измерения через другие. </w:t>
            </w:r>
            <w:r w:rsidRPr="005C32C7">
              <w:rPr>
                <w:b/>
              </w:rPr>
              <w:t>Уметь</w:t>
            </w:r>
            <w:r w:rsidRPr="005C32C7">
              <w:t xml:space="preserve"> записывать решение составной задачи числовым выражением.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E30904">
              <w:rPr>
                <w:u w:val="single"/>
              </w:rPr>
              <w:t xml:space="preserve">Понимать </w:t>
            </w:r>
            <w:r w:rsidRPr="005C32C7">
              <w:t xml:space="preserve">математическое понятие «взаимно обратные задачи». </w:t>
            </w:r>
            <w:proofErr w:type="gramStart"/>
            <w:r w:rsidRPr="00E30904">
              <w:rPr>
                <w:u w:val="single"/>
              </w:rPr>
              <w:t xml:space="preserve">Выявлять </w:t>
            </w:r>
            <w:r w:rsidRPr="005C32C7">
              <w:t>взаимообратные задачи и составлять задачи, обратные данной.</w:t>
            </w:r>
            <w:proofErr w:type="gramEnd"/>
            <w:r w:rsidRPr="005C32C7">
              <w:t xml:space="preserve">                    </w:t>
            </w:r>
            <w:r w:rsidRPr="00E30904">
              <w:rPr>
                <w:u w:val="single"/>
              </w:rPr>
              <w:t>Закреплять</w:t>
            </w:r>
            <w:r w:rsidRPr="005C32C7">
              <w:t xml:space="preserve"> умение сравнивать величины, выражать одни</w:t>
            </w:r>
            <w:r>
              <w:t xml:space="preserve"> единицы измерения через другие.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F3753C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21.03.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145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104.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r w:rsidRPr="005C32C7">
              <w:t>Рисуем диаграммы.</w:t>
            </w:r>
          </w:p>
          <w:p w:rsidR="007C6CFA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t>(с.72-73)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Развитие пространственных представлений учащихся. Формирование представлений о способах отображения информации с помощью столбчатых диаграмм. Отработка вычислительных навыков.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084E0C" w:rsidRDefault="007C6CFA" w:rsidP="00007B57">
            <w:pPr>
              <w:autoSpaceDE w:val="0"/>
              <w:autoSpaceDN w:val="0"/>
              <w:adjustRightInd w:val="0"/>
              <w:rPr>
                <w:b/>
                <w:bCs/>
                <w:spacing w:val="-3"/>
                <w:w w:val="108"/>
              </w:rPr>
            </w:pPr>
            <w:r w:rsidRPr="005C32C7">
              <w:rPr>
                <w:b/>
                <w:bCs/>
              </w:rPr>
              <w:t xml:space="preserve"> Знать</w:t>
            </w:r>
            <w:r>
              <w:rPr>
                <w:b/>
                <w:bCs/>
              </w:rPr>
              <w:t xml:space="preserve"> </w:t>
            </w:r>
            <w:r w:rsidRPr="00084E0C">
              <w:rPr>
                <w:bCs/>
              </w:rPr>
              <w:t>признаки столбчатой диаграммы.</w:t>
            </w:r>
            <w:r w:rsidRPr="005C32C7">
              <w:rPr>
                <w:b/>
                <w:bCs/>
              </w:rPr>
              <w:t xml:space="preserve">                                                    Уметь </w:t>
            </w:r>
            <w:r w:rsidRPr="00084E0C">
              <w:rPr>
                <w:bCs/>
              </w:rPr>
              <w:t>рисовать столбчатую диаграмму;</w:t>
            </w:r>
            <w:r w:rsidRPr="005C32C7">
              <w:t xml:space="preserve">       </w:t>
            </w:r>
            <w:r>
              <w:t xml:space="preserve">                             </w:t>
            </w:r>
            <w:r w:rsidRPr="005C32C7">
              <w:t>отображать информацию с помощью столбчатых диаграмм.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b/>
                <w:bCs/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</w:t>
            </w: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F3753C">
              <w:rPr>
                <w:u w:val="single"/>
              </w:rPr>
              <w:t>Ориентироваться</w:t>
            </w:r>
            <w:r w:rsidRPr="005C32C7">
              <w:t xml:space="preserve"> в чертежах, рисунках-схемах, табличных данных, столбчатых диаграммах при выполнении заданий.</w:t>
            </w:r>
          </w:p>
          <w:p w:rsidR="007C6CFA" w:rsidRPr="005C32C7" w:rsidRDefault="007C6CFA" w:rsidP="00007B57">
            <w:r w:rsidRPr="00F3753C">
              <w:rPr>
                <w:u w:val="single"/>
              </w:rPr>
              <w:t xml:space="preserve">Отображать </w:t>
            </w:r>
            <w:r w:rsidRPr="005C32C7">
              <w:t>табличные данные на столбчатой диаграмме.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F3753C">
              <w:rPr>
                <w:u w:val="single"/>
              </w:rPr>
              <w:t>Выбирать</w:t>
            </w:r>
            <w:r w:rsidRPr="005C32C7">
              <w:t xml:space="preserve"> способ вычисления, соответствующий чертежу, схеме.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F3753C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22.03.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145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105-106.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36344A" w:rsidRDefault="007C6CFA" w:rsidP="00007B57">
            <w:pPr>
              <w:rPr>
                <w:b/>
              </w:rPr>
            </w:pPr>
            <w:r w:rsidRPr="0036344A">
              <w:rPr>
                <w:b/>
              </w:rPr>
              <w:t>Проектная деятельность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autoSpaceDE w:val="0"/>
              <w:autoSpaceDN w:val="0"/>
              <w:adjustRightInd w:val="0"/>
            </w:pPr>
            <w:r w:rsidRPr="00ED283F">
              <w:t xml:space="preserve"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</w:t>
            </w:r>
            <w:r w:rsidRPr="00ED283F">
              <w:lastRenderedPageBreak/>
              <w:t>презентации для одноклассников.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rPr>
                <w:u w:val="single"/>
              </w:rPr>
            </w:pPr>
            <w:r w:rsidRPr="00ED283F">
              <w:rPr>
                <w:b/>
                <w:bCs/>
                <w:i/>
                <w:iCs/>
              </w:rPr>
              <w:lastRenderedPageBreak/>
              <w:t xml:space="preserve">Уметь </w:t>
            </w:r>
            <w:r w:rsidRPr="00ED283F">
              <w:t xml:space="preserve"> выбирать тему проекта из </w:t>
            </w:r>
            <w:proofErr w:type="gramStart"/>
            <w:r w:rsidRPr="00ED283F">
              <w:t>предложенных</w:t>
            </w:r>
            <w:proofErr w:type="gramEnd"/>
            <w:r w:rsidRPr="00ED283F"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DC041A" w:rsidRDefault="007C6CFA" w:rsidP="00007B57">
            <w:pPr>
              <w:autoSpaceDE w:val="0"/>
              <w:autoSpaceDN w:val="0"/>
              <w:adjustRightInd w:val="0"/>
              <w:rPr>
                <w:b/>
              </w:rPr>
            </w:pPr>
            <w:r w:rsidRPr="00DC041A">
              <w:rPr>
                <w:b/>
              </w:rPr>
              <w:t>Защита проектов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D283F" w:rsidRDefault="007C6CFA" w:rsidP="00007B57">
            <w:pPr>
              <w:keepNext/>
              <w:contextualSpacing/>
              <w:rPr>
                <w:rFonts w:eastAsia="Bookman Old Style"/>
              </w:rPr>
            </w:pP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Сотрудничать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в парах: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выдви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softHyphen/>
              <w:t>гать</w:t>
            </w:r>
            <w:r w:rsidRPr="00144A9D">
              <w:rPr>
                <w:rFonts w:eastAsia="Bookman Old Style"/>
                <w:b/>
              </w:rPr>
              <w:t xml:space="preserve"> </w:t>
            </w:r>
            <w:r w:rsidRPr="00ED283F">
              <w:rPr>
                <w:rFonts w:eastAsia="Bookman Old Style"/>
              </w:rPr>
              <w:t>собственные гипотезы (прогнозы) и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обосновывать</w:t>
            </w:r>
            <w:r w:rsidRPr="00144A9D">
              <w:rPr>
                <w:rFonts w:eastAsia="Bookman Old Style"/>
                <w:b/>
                <w:i/>
              </w:rPr>
              <w:t xml:space="preserve"> </w:t>
            </w:r>
            <w:r w:rsidRPr="00ED283F">
              <w:rPr>
                <w:rFonts w:eastAsia="Bookman Old Style"/>
              </w:rPr>
              <w:t>их,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обмениваться</w:t>
            </w:r>
            <w:r w:rsidRPr="00ED283F">
              <w:rPr>
                <w:rFonts w:eastAsia="Bookman Old Style"/>
              </w:rPr>
              <w:t xml:space="preserve"> мыслями,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при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softHyphen/>
              <w:t>слушиваться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к мнению собе</w:t>
            </w:r>
            <w:r w:rsidRPr="00ED283F">
              <w:rPr>
                <w:rFonts w:eastAsia="Bookman Old Style"/>
              </w:rPr>
              <w:softHyphen/>
              <w:t>седников.</w:t>
            </w:r>
          </w:p>
          <w:p w:rsidR="007C6CFA" w:rsidRPr="00E963DC" w:rsidRDefault="007C6CFA" w:rsidP="00007B5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3F"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 w:rsidRPr="00ED28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веты по поводу творческих ра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 w:rsidRPr="00ED283F"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44A9D">
              <w:rPr>
                <w:rFonts w:ascii="Times New Roman" w:eastAsia="Bookman Old Style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23.03.</w:t>
            </w:r>
          </w:p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24.03.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377"/>
        </w:trPr>
        <w:tc>
          <w:tcPr>
            <w:tcW w:w="160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  <w:u w:val="single"/>
              </w:rPr>
            </w:pPr>
            <w:r>
              <w:rPr>
                <w:b/>
                <w:u w:val="single"/>
              </w:rPr>
              <w:lastRenderedPageBreak/>
              <w:t>4 четверть – 30</w:t>
            </w:r>
            <w:r w:rsidRPr="00315AE6">
              <w:rPr>
                <w:b/>
                <w:u w:val="single"/>
              </w:rPr>
              <w:t>ч.</w:t>
            </w: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107.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autoSpaceDE w:val="0"/>
              <w:autoSpaceDN w:val="0"/>
              <w:adjustRightInd w:val="0"/>
            </w:pPr>
            <w:r w:rsidRPr="005C32C7">
              <w:rPr>
                <w:spacing w:val="2"/>
              </w:rPr>
              <w:t>Прямой угол</w:t>
            </w:r>
            <w:r w:rsidRPr="005C32C7">
              <w:t>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</w:pP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>
              <w:t>(с.73-74)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Ознакомление учащихся с понятием прямого угла.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 w:rsidRPr="005C32C7">
              <w:t>Формирование умений находить прямые углы в окружающей обстановке с помощью чертежного треугольника и бумажной модели прямого.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Отработка вычислительных навыков.                                             Умение решать текстовые задачи.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     </w:t>
            </w:r>
            <w:r w:rsidRPr="005C32C7">
              <w:t xml:space="preserve"> признаки прямого угла.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  </w:t>
            </w:r>
            <w:r w:rsidRPr="005C32C7">
              <w:t>выделять прямой угол из множества углов, находить прямые углы в окружающей обстановке с помощью бумажной модели и чертёжного треугольника.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F3753C">
              <w:rPr>
                <w:u w:val="single"/>
              </w:rPr>
              <w:t xml:space="preserve">Находить </w:t>
            </w:r>
            <w:r w:rsidRPr="005C32C7">
              <w:t>прямые углы в окружающей обстановке помощью чертежного треугольника и бумажной модели прямого.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F3753C">
              <w:rPr>
                <w:u w:val="single"/>
              </w:rPr>
              <w:t xml:space="preserve">Отрабатывать </w:t>
            </w:r>
            <w:r w:rsidRPr="005C32C7">
              <w:t xml:space="preserve">вычислительные навыки.                                             </w:t>
            </w:r>
            <w:r w:rsidRPr="00F3753C">
              <w:rPr>
                <w:u w:val="single"/>
              </w:rPr>
              <w:t>Уметь решать</w:t>
            </w:r>
            <w:r w:rsidRPr="005C32C7">
              <w:t xml:space="preserve"> текстовые задачи.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F3753C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4.04.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108-109.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 w:rsidRPr="005C32C7">
              <w:rPr>
                <w:spacing w:val="1"/>
              </w:rPr>
              <w:t>Прямоугольник. Квадрат.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(с.75-76)</w:t>
            </w:r>
          </w:p>
          <w:p w:rsidR="007C6CFA" w:rsidRPr="00DB147A" w:rsidRDefault="007C6CFA" w:rsidP="00007B57">
            <w:pPr>
              <w:autoSpaceDE w:val="0"/>
              <w:autoSpaceDN w:val="0"/>
              <w:adjustRightInd w:val="0"/>
              <w:rPr>
                <w:spacing w:val="1"/>
                <w:w w:val="108"/>
              </w:rPr>
            </w:pPr>
            <w:r>
              <w:rPr>
                <w:spacing w:val="1"/>
              </w:rPr>
              <w:t>(с.76-77)</w:t>
            </w:r>
          </w:p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Обобщение знаний учащихся о таких геометрических фигурах, как прямоугольник и квадрат, дать определения этих фигур и научить распознавать их на чертеже.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</w:t>
            </w:r>
            <w:r w:rsidRPr="005C32C7">
              <w:t>определ</w:t>
            </w:r>
            <w:r>
              <w:t>ение прямоугольника и квадрата.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A74E0D">
              <w:rPr>
                <w:b/>
              </w:rPr>
              <w:t>Уметь</w:t>
            </w:r>
            <w:r w:rsidRPr="005C32C7">
              <w:t xml:space="preserve"> распознавать их на чертеже.                                                </w:t>
            </w: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  </w:t>
            </w:r>
            <w:r w:rsidRPr="005C32C7">
              <w:t xml:space="preserve"> свойства и признаки квадрата, прямоугольника</w:t>
            </w:r>
            <w:r>
              <w:t>.</w:t>
            </w:r>
            <w:r w:rsidRPr="005C32C7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803F68" w:rsidRDefault="007C6CFA" w:rsidP="00007B57">
            <w:pPr>
              <w:rPr>
                <w:spacing w:val="-3"/>
                <w:w w:val="108"/>
              </w:rPr>
            </w:pPr>
            <w:r w:rsidRPr="00F3753C">
              <w:rPr>
                <w:u w:val="single"/>
              </w:rPr>
              <w:t xml:space="preserve">Распознавать </w:t>
            </w:r>
            <w:r w:rsidRPr="005C32C7">
              <w:t>прямоугольник и квадрат.</w:t>
            </w:r>
            <w:r>
              <w:rPr>
                <w:spacing w:val="-3"/>
                <w:w w:val="108"/>
              </w:rPr>
              <w:t xml:space="preserve"> </w:t>
            </w:r>
            <w:r w:rsidRPr="00F3753C">
              <w:rPr>
                <w:u w:val="single"/>
              </w:rPr>
              <w:t>Вычленять</w:t>
            </w:r>
            <w:r w:rsidRPr="005C32C7">
              <w:t xml:space="preserve"> их на рисунке.</w:t>
            </w:r>
            <w:r>
              <w:t xml:space="preserve"> </w:t>
            </w:r>
            <w:r w:rsidRPr="00F3753C">
              <w:rPr>
                <w:u w:val="single"/>
              </w:rPr>
              <w:t xml:space="preserve">Сравнивать </w:t>
            </w:r>
            <w:r w:rsidRPr="005C32C7">
              <w:t xml:space="preserve">геометрические фигуры, находить общее и различия на чертеже. </w:t>
            </w:r>
            <w:r w:rsidRPr="00F3753C">
              <w:rPr>
                <w:u w:val="single"/>
              </w:rPr>
              <w:t xml:space="preserve">Отрабатывать </w:t>
            </w:r>
            <w:r w:rsidRPr="005C32C7">
              <w:t xml:space="preserve">вычислительные навыки.                                             </w:t>
            </w:r>
            <w:r w:rsidRPr="00F3753C">
              <w:rPr>
                <w:u w:val="single"/>
              </w:rPr>
              <w:t>Уметь решать</w:t>
            </w:r>
            <w:r w:rsidRPr="005C32C7">
              <w:t xml:space="preserve"> текстовые задачи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5.04.</w:t>
            </w:r>
          </w:p>
          <w:p w:rsidR="007C6CFA" w:rsidRPr="00F3753C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6.04.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110-111.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1"/>
              </w:rPr>
            </w:pPr>
            <w:r w:rsidRPr="005C32C7">
              <w:rPr>
                <w:spacing w:val="-1"/>
              </w:rPr>
              <w:t>Периметр многоугольника.</w:t>
            </w:r>
          </w:p>
          <w:p w:rsidR="007C6CFA" w:rsidRDefault="007C6CFA" w:rsidP="00007B57">
            <w:pPr>
              <w:rPr>
                <w:spacing w:val="-1"/>
              </w:rPr>
            </w:pPr>
          </w:p>
          <w:p w:rsidR="007C6CFA" w:rsidRDefault="007C6CFA" w:rsidP="00007B57">
            <w:pPr>
              <w:rPr>
                <w:spacing w:val="-1"/>
              </w:rPr>
            </w:pPr>
            <w:r>
              <w:rPr>
                <w:spacing w:val="-1"/>
              </w:rPr>
              <w:t>(с.78-79)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1"/>
              </w:rPr>
              <w:t>(с.79-80)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Введение  понятия </w:t>
            </w:r>
            <w:r w:rsidRPr="005C32C7">
              <w:rPr>
                <w:iCs/>
              </w:rPr>
              <w:t xml:space="preserve">периметр многоугольника </w:t>
            </w:r>
            <w:r w:rsidRPr="005C32C7">
              <w:t xml:space="preserve">и нахождение  периметра многоугольников по заданным длинам его сторон или путем их </w:t>
            </w:r>
            <w:r w:rsidRPr="005C32C7">
              <w:lastRenderedPageBreak/>
              <w:t>измерения.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b/>
                <w:spacing w:val="-3"/>
                <w:w w:val="108"/>
              </w:rPr>
            </w:pPr>
            <w:proofErr w:type="gramStart"/>
            <w:r>
              <w:rPr>
                <w:b/>
              </w:rPr>
              <w:lastRenderedPageBreak/>
              <w:t>Знать</w:t>
            </w:r>
            <w:proofErr w:type="gramEnd"/>
            <w:r w:rsidRPr="005C32C7">
              <w:rPr>
                <w:b/>
              </w:rPr>
              <w:t xml:space="preserve">                                                   </w:t>
            </w:r>
            <w:r w:rsidRPr="005C32C7">
              <w:t xml:space="preserve"> как находить периметр прямоугольника.       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</w:t>
            </w:r>
            <w:r w:rsidRPr="005C32C7">
              <w:t xml:space="preserve">находить периметр многоугольника путём </w:t>
            </w:r>
            <w:r w:rsidRPr="005C32C7">
              <w:lastRenderedPageBreak/>
              <w:t xml:space="preserve">измерения.                                     </w:t>
            </w:r>
            <w:proofErr w:type="gramStart"/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</w:t>
            </w:r>
            <w:r w:rsidRPr="005C32C7">
              <w:t>находить периметр многоугольника по  заданным  длинам его сторон; по известным  периметру и длину одной стороны.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lastRenderedPageBreak/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F3753C">
              <w:rPr>
                <w:u w:val="single"/>
              </w:rPr>
              <w:t xml:space="preserve">Различать </w:t>
            </w:r>
            <w:r w:rsidRPr="005C32C7">
              <w:t xml:space="preserve">многоугольники. </w:t>
            </w:r>
            <w:r w:rsidRPr="00F3753C">
              <w:rPr>
                <w:u w:val="single"/>
              </w:rPr>
              <w:t>Вычислять</w:t>
            </w:r>
            <w:r w:rsidRPr="005C32C7">
              <w:t xml:space="preserve"> периметр многоугольника.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F3753C">
              <w:rPr>
                <w:u w:val="single"/>
              </w:rPr>
              <w:t>Измерять</w:t>
            </w:r>
            <w:r w:rsidRPr="005C32C7">
              <w:t xml:space="preserve"> длину отрезков.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7.04.</w:t>
            </w:r>
          </w:p>
          <w:p w:rsidR="007C6CFA" w:rsidRPr="00F3753C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11.04.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112-113.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7"/>
              <w:rPr>
                <w:spacing w:val="-3"/>
                <w:w w:val="108"/>
              </w:rPr>
            </w:pPr>
            <w:r w:rsidRPr="005C32C7">
              <w:t xml:space="preserve"> Решение задач на практическое определение периметра данной геометрической фигуры.</w:t>
            </w:r>
          </w:p>
          <w:p w:rsidR="007C6CFA" w:rsidRDefault="007C6CFA" w:rsidP="00007B57"/>
          <w:p w:rsidR="007C6CFA" w:rsidRDefault="007C6CFA" w:rsidP="00007B57">
            <w:r>
              <w:t>(с.80-81)</w:t>
            </w:r>
          </w:p>
          <w:p w:rsidR="007C6CFA" w:rsidRDefault="007C6CFA" w:rsidP="00007B57">
            <w:r>
              <w:t>(с.81-82)</w:t>
            </w:r>
          </w:p>
          <w:p w:rsidR="007C6CFA" w:rsidRPr="005C32C7" w:rsidRDefault="007C6CFA" w:rsidP="00007B57">
            <w:r>
              <w:t>(с.82-83)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УОСЗ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Введение  понятия </w:t>
            </w:r>
            <w:r w:rsidRPr="005C32C7">
              <w:rPr>
                <w:iCs/>
              </w:rPr>
              <w:t xml:space="preserve">периметр многоугольника </w:t>
            </w:r>
            <w:r w:rsidRPr="005C32C7">
              <w:t>и нахождение  периметра многоугольников по заданным длинам его сторон или путем их измерения.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proofErr w:type="gramStart"/>
            <w:r>
              <w:rPr>
                <w:b/>
              </w:rPr>
              <w:t>Знать</w:t>
            </w:r>
            <w:proofErr w:type="gramEnd"/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 xml:space="preserve"> как находить периметр прямоугольника.       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</w:t>
            </w:r>
            <w:r w:rsidRPr="005C32C7">
              <w:t xml:space="preserve">находить периметр многоугольника путём измерения.                                     </w:t>
            </w:r>
            <w:proofErr w:type="gramStart"/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</w:t>
            </w:r>
            <w:r w:rsidRPr="005C32C7">
              <w:t>находить периметр многоугольника по  заданным  длинам его сторон; по известным  периметру и длину одной стороны.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65438">
              <w:rPr>
                <w:u w:val="single"/>
              </w:rPr>
              <w:t xml:space="preserve">Различать </w:t>
            </w:r>
            <w:r w:rsidRPr="005C32C7">
              <w:t xml:space="preserve">многоугольники. </w:t>
            </w:r>
            <w:r w:rsidRPr="00565438">
              <w:rPr>
                <w:u w:val="single"/>
              </w:rPr>
              <w:t xml:space="preserve">Вычислять </w:t>
            </w:r>
            <w:r w:rsidRPr="005C32C7">
              <w:t>периметр многоугольника.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65438">
              <w:rPr>
                <w:u w:val="single"/>
              </w:rPr>
              <w:t>Измерять</w:t>
            </w:r>
            <w:r w:rsidRPr="005C32C7">
              <w:t xml:space="preserve"> длину отрезков.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12.04.</w:t>
            </w:r>
          </w:p>
          <w:p w:rsidR="007C6CFA" w:rsidRPr="00F3753C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13.04.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114.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7"/>
            </w:pPr>
            <w:r w:rsidRPr="001D178E">
              <w:rPr>
                <w:b/>
              </w:rPr>
              <w:t>Контрольная работа</w:t>
            </w:r>
            <w:r>
              <w:t xml:space="preserve"> по теме «Сложение и вычитание»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/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Проверка знаний по теме «Сложение и вычитание»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  <w:rPr>
                <w:color w:val="000000"/>
                <w:spacing w:val="-3"/>
                <w:w w:val="108"/>
              </w:rPr>
            </w:pPr>
            <w:r w:rsidRPr="00AD740B">
              <w:rPr>
                <w:b/>
                <w:bCs/>
                <w:iCs/>
                <w:color w:val="000000"/>
                <w:spacing w:val="-3"/>
                <w:w w:val="108"/>
              </w:rPr>
              <w:t>Уметь</w:t>
            </w:r>
            <w:r w:rsidRPr="00AD740B">
              <w:rPr>
                <w:color w:val="000000"/>
                <w:spacing w:val="-3"/>
                <w:w w:val="108"/>
              </w:rPr>
              <w:t xml:space="preserve"> </w:t>
            </w:r>
            <w:r w:rsidRPr="009A1B5B">
              <w:rPr>
                <w:color w:val="000000"/>
                <w:spacing w:val="-3"/>
                <w:w w:val="108"/>
              </w:rPr>
              <w:t>решать текстовые задачи; выполнять устные и письменные приемы в</w:t>
            </w:r>
            <w:r>
              <w:rPr>
                <w:color w:val="000000"/>
                <w:spacing w:val="-3"/>
                <w:w w:val="108"/>
              </w:rPr>
              <w:t>ычислений.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b/>
              </w:rPr>
            </w:pPr>
            <w:r w:rsidRPr="00803F68">
              <w:rPr>
                <w:b/>
                <w:color w:val="000000"/>
                <w:spacing w:val="-3"/>
                <w:w w:val="108"/>
              </w:rPr>
              <w:t>Знать</w:t>
            </w:r>
            <w:r>
              <w:rPr>
                <w:color w:val="000000"/>
                <w:spacing w:val="-3"/>
                <w:w w:val="108"/>
              </w:rPr>
              <w:t xml:space="preserve"> таблицу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Тематический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Выполнять </w:t>
            </w:r>
            <w:r w:rsidRPr="009A1B5B">
              <w:rPr>
                <w:color w:val="000000"/>
                <w:spacing w:val="-3"/>
                <w:w w:val="108"/>
              </w:rPr>
              <w:t>устные и письменные приёмы вычислений.</w:t>
            </w:r>
          </w:p>
          <w:p w:rsidR="007C6CFA" w:rsidRPr="005C32C7" w:rsidRDefault="007C6CFA" w:rsidP="00007B57"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Решать </w:t>
            </w:r>
            <w:r w:rsidRPr="009A1B5B">
              <w:rPr>
                <w:color w:val="000000"/>
                <w:spacing w:val="-3"/>
                <w:w w:val="108"/>
              </w:rPr>
              <w:t>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14.04.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160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b/>
                <w:spacing w:val="-3"/>
                <w:w w:val="108"/>
                <w:u w:val="single"/>
              </w:rPr>
            </w:pPr>
            <w:r w:rsidRPr="005C32C7">
              <w:rPr>
                <w:b/>
                <w:u w:val="single"/>
              </w:rPr>
              <w:t>Умножение и дел</w:t>
            </w:r>
            <w:r>
              <w:rPr>
                <w:b/>
                <w:u w:val="single"/>
              </w:rPr>
              <w:t xml:space="preserve">ение  - </w:t>
            </w:r>
            <w:r w:rsidRPr="00BE2279">
              <w:rPr>
                <w:b/>
                <w:u w:val="single"/>
              </w:rPr>
              <w:t>22ч.</w:t>
            </w: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115.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AC7488" w:rsidRDefault="007C6CFA" w:rsidP="00007B57">
            <w:pPr>
              <w:autoSpaceDE w:val="0"/>
              <w:autoSpaceDN w:val="0"/>
              <w:adjustRightInd w:val="0"/>
              <w:rPr>
                <w:i/>
                <w:spacing w:val="-2"/>
              </w:rPr>
            </w:pPr>
            <w:r w:rsidRPr="00AC7488">
              <w:rPr>
                <w:i/>
                <w:spacing w:val="-2"/>
              </w:rPr>
              <w:t>Работа над ошибками.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9"/>
              </w:rPr>
            </w:pPr>
            <w:r w:rsidRPr="005C32C7">
              <w:rPr>
                <w:spacing w:val="-2"/>
              </w:rPr>
              <w:t>Переместительное свойство умно</w:t>
            </w:r>
            <w:r w:rsidRPr="005C32C7">
              <w:rPr>
                <w:spacing w:val="9"/>
              </w:rPr>
              <w:t>жения.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9"/>
              </w:rPr>
            </w:pP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9"/>
              </w:rPr>
            </w:pP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9"/>
              </w:rPr>
            </w:pPr>
            <w:r>
              <w:rPr>
                <w:spacing w:val="9"/>
              </w:rPr>
              <w:lastRenderedPageBreak/>
              <w:t>(с.84-85)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9"/>
                <w:w w:val="108"/>
              </w:rPr>
            </w:pPr>
          </w:p>
          <w:p w:rsidR="007C6CFA" w:rsidRPr="005C32C7" w:rsidRDefault="007C6CFA" w:rsidP="00007B57">
            <w:pPr>
              <w:rPr>
                <w:spacing w:val="-3"/>
              </w:rPr>
            </w:pP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lastRenderedPageBreak/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Ознакомление учащихся с переместительным свойством умножения; научить и</w:t>
            </w:r>
            <w:r>
              <w:t>спользовать его при вычислениях.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 w:rsidRPr="005C32C7">
              <w:t xml:space="preserve">Закрепление </w:t>
            </w:r>
            <w:proofErr w:type="gramStart"/>
            <w:r w:rsidRPr="005C32C7">
              <w:t>знании</w:t>
            </w:r>
            <w:proofErr w:type="gramEnd"/>
            <w:r w:rsidRPr="005C32C7">
              <w:t xml:space="preserve"> порядка выполнения </w:t>
            </w:r>
            <w:r w:rsidRPr="005C32C7">
              <w:lastRenderedPageBreak/>
              <w:t>действий в выра</w:t>
            </w:r>
            <w:r>
              <w:t>жениях со скобками и без скобок.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Повторение табличных случаев умножения и деления в пределах 20.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lastRenderedPageBreak/>
              <w:t>Знать</w:t>
            </w:r>
            <w:r w:rsidRPr="005C32C7">
              <w:rPr>
                <w:b/>
              </w:rPr>
              <w:t xml:space="preserve">                                    </w:t>
            </w:r>
            <w:r>
              <w:rPr>
                <w:b/>
              </w:rPr>
              <w:t xml:space="preserve">           </w:t>
            </w:r>
            <w:r w:rsidRPr="005C32C7">
              <w:rPr>
                <w:b/>
              </w:rPr>
              <w:t xml:space="preserve"> </w:t>
            </w:r>
            <w:r w:rsidRPr="005C32C7">
              <w:t xml:space="preserve">переместительное свойство умножения.                      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    </w:t>
            </w:r>
            <w:r w:rsidRPr="005C32C7">
              <w:t>пользоваться им при вычислениях.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Правильно </w:t>
            </w:r>
            <w:r w:rsidRPr="003D32CE">
              <w:rPr>
                <w:u w:val="single"/>
              </w:rPr>
              <w:t>использовать</w:t>
            </w:r>
            <w:r w:rsidRPr="005C32C7">
              <w:t xml:space="preserve"> в речи названия компонентов арифметического действия. </w:t>
            </w:r>
            <w:r w:rsidRPr="003D32CE">
              <w:rPr>
                <w:u w:val="single"/>
              </w:rPr>
              <w:t xml:space="preserve">Находить </w:t>
            </w:r>
            <w:r w:rsidRPr="005C32C7">
              <w:t xml:space="preserve">значения выражения со скобками. </w:t>
            </w:r>
            <w:r w:rsidRPr="003D32CE">
              <w:rPr>
                <w:u w:val="single"/>
              </w:rPr>
              <w:t xml:space="preserve">Умножать и </w:t>
            </w:r>
            <w:r w:rsidRPr="003D32CE">
              <w:rPr>
                <w:u w:val="single"/>
              </w:rPr>
              <w:lastRenderedPageBreak/>
              <w:t>делить</w:t>
            </w:r>
            <w:r w:rsidRPr="005C32C7">
              <w:t xml:space="preserve"> числа в пределах 20.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AF58D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18.04.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116.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Умножение на 0 и на 1.</w:t>
            </w:r>
          </w:p>
          <w:p w:rsidR="007C6CFA" w:rsidRDefault="007C6CFA" w:rsidP="00007B57"/>
          <w:p w:rsidR="007C6CFA" w:rsidRDefault="007C6CFA" w:rsidP="00007B57"/>
          <w:p w:rsidR="007C6CFA" w:rsidRPr="005C32C7" w:rsidRDefault="007C6CFA" w:rsidP="00007B57">
            <w:r>
              <w:t>(с.85-86)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Ознакомление учащихся с правилами умножения на 0 и на 1; учить использовать их при вычислениях;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proofErr w:type="gramStart"/>
            <w:r w:rsidRPr="005C32C7">
              <w:t>Закрепление знаний переместительного свойства умножения, умение выявлять и составлять задачи, обратные данной;</w:t>
            </w:r>
            <w:proofErr w:type="gramEnd"/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Совершенствование вычислительных навыков, умение планировать действия.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  </w:t>
            </w:r>
            <w:r w:rsidRPr="005C32C7">
              <w:t xml:space="preserve">правила умножения на 0 и на 1.                              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 xml:space="preserve"> ими пользоваться при вычислениях.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3D32CE">
              <w:rPr>
                <w:u w:val="single"/>
              </w:rPr>
              <w:t>Комбинировать</w:t>
            </w:r>
            <w:r w:rsidRPr="005C32C7">
              <w:t xml:space="preserve"> данные для проведения вычислений. </w:t>
            </w:r>
            <w:r w:rsidRPr="003D32CE">
              <w:rPr>
                <w:u w:val="single"/>
              </w:rPr>
              <w:t xml:space="preserve">Использовать </w:t>
            </w:r>
            <w:r w:rsidRPr="005C32C7">
              <w:t xml:space="preserve">переместительное свойство умножения. </w:t>
            </w:r>
            <w:proofErr w:type="gramStart"/>
            <w:r w:rsidRPr="003D32CE">
              <w:rPr>
                <w:u w:val="single"/>
              </w:rPr>
              <w:t xml:space="preserve">Составлять </w:t>
            </w:r>
            <w:r w:rsidRPr="005C32C7">
              <w:t xml:space="preserve"> задачи обратные данной.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AF58D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19.04.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117-118-119.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 w:rsidRPr="005C32C7">
              <w:rPr>
                <w:spacing w:val="1"/>
              </w:rPr>
              <w:t>Час. Минута.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(с.87-88)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(с.89-90)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>
              <w:rPr>
                <w:spacing w:val="1"/>
              </w:rPr>
              <w:t>(с.90-91)</w:t>
            </w:r>
          </w:p>
          <w:p w:rsidR="007C6CFA" w:rsidRPr="005C32C7" w:rsidRDefault="007C6CFA" w:rsidP="00007B57"/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  <w:p w:rsidR="007C6CFA" w:rsidRPr="005C32C7" w:rsidRDefault="007C6CFA" w:rsidP="00007B57">
            <w:r w:rsidRPr="005C32C7">
              <w:t>УЗЗВУ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УОСЗ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 xml:space="preserve">Ознакомление учащихся с часами как специальным прибором измерения времени, </w:t>
            </w:r>
            <w:proofErr w:type="gramStart"/>
            <w:r w:rsidRPr="005C32C7">
              <w:t>новой</w:t>
            </w:r>
            <w:proofErr w:type="gramEnd"/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единицей времени — </w:t>
            </w:r>
            <w:r w:rsidRPr="005C32C7">
              <w:rPr>
                <w:iCs/>
              </w:rPr>
              <w:t>минутой</w:t>
            </w:r>
            <w:r w:rsidRPr="005C32C7">
              <w:t>, обозначением и соотношением часа и минуты, формированию у учащихся представления о длительности некоторых интервалов времени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AF58DA" w:rsidRDefault="007C6CFA" w:rsidP="00007B57"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 xml:space="preserve">часы, как специальный прибор измерения времени. </w:t>
            </w:r>
            <w:r>
              <w:t xml:space="preserve"> </w:t>
            </w:r>
            <w:proofErr w:type="gramStart"/>
            <w:r w:rsidRPr="005C32C7">
              <w:rPr>
                <w:b/>
              </w:rPr>
              <w:t>Знать</w:t>
            </w:r>
            <w:proofErr w:type="gramEnd"/>
            <w:r w:rsidRPr="005C32C7">
              <w:t xml:space="preserve">                    </w:t>
            </w:r>
            <w:r>
              <w:t xml:space="preserve">                             </w:t>
            </w:r>
            <w:r w:rsidRPr="005C32C7">
              <w:t xml:space="preserve"> как записываются единицы измерени</w:t>
            </w:r>
            <w:r>
              <w:t xml:space="preserve">я времени.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</w:t>
            </w:r>
            <w:r w:rsidRPr="005C32C7">
              <w:t>выполнять арифметические действия с единицами времени, сравнивать единицы времени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3D32CE">
              <w:rPr>
                <w:u w:val="single"/>
              </w:rPr>
              <w:t>Переводить</w:t>
            </w:r>
            <w:r w:rsidRPr="005C32C7">
              <w:t xml:space="preserve"> единицы измерения времени. </w:t>
            </w:r>
            <w:r w:rsidRPr="003D32CE">
              <w:rPr>
                <w:u w:val="single"/>
              </w:rPr>
              <w:t xml:space="preserve">Сравнивать </w:t>
            </w:r>
            <w:r w:rsidRPr="005C32C7">
              <w:t xml:space="preserve">длительность событий. </w:t>
            </w:r>
            <w:r w:rsidRPr="003D32CE">
              <w:rPr>
                <w:u w:val="single"/>
              </w:rPr>
              <w:t>Решать</w:t>
            </w:r>
            <w:r w:rsidRPr="005C32C7">
              <w:t xml:space="preserve"> задачи, содержащие единицы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20.04.</w:t>
            </w:r>
          </w:p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21.04.</w:t>
            </w:r>
          </w:p>
          <w:p w:rsidR="007C6CFA" w:rsidRPr="00AF58D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25.04.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120-121.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rPr>
                <w:spacing w:val="3"/>
              </w:rPr>
            </w:pPr>
            <w:r w:rsidRPr="005C32C7">
              <w:rPr>
                <w:spacing w:val="1"/>
              </w:rPr>
              <w:t>Задачи на увеличение и уменьше</w:t>
            </w:r>
            <w:r w:rsidRPr="005C32C7">
              <w:rPr>
                <w:spacing w:val="1"/>
              </w:rPr>
              <w:softHyphen/>
            </w:r>
            <w:r w:rsidRPr="005C32C7">
              <w:rPr>
                <w:spacing w:val="3"/>
              </w:rPr>
              <w:t>ние числа в несколько раз.</w:t>
            </w:r>
          </w:p>
          <w:p w:rsidR="007C6CFA" w:rsidRDefault="007C6CFA" w:rsidP="00007B57">
            <w:pPr>
              <w:rPr>
                <w:spacing w:val="3"/>
              </w:rPr>
            </w:pPr>
          </w:p>
          <w:p w:rsidR="007C6CFA" w:rsidRDefault="007C6CFA" w:rsidP="00007B57">
            <w:pPr>
              <w:rPr>
                <w:spacing w:val="3"/>
              </w:rPr>
            </w:pPr>
            <w:r>
              <w:rPr>
                <w:spacing w:val="3"/>
              </w:rPr>
              <w:t>(с.92-93)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3"/>
              </w:rPr>
              <w:t>(с.93-94)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lastRenderedPageBreak/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Ознакомление учащихся с задачами на увеличение и уменьшение числа в несколько раз; раскрыть смысл отношений «больше </w:t>
            </w:r>
            <w:r w:rsidRPr="005C32C7">
              <w:lastRenderedPageBreak/>
              <w:t>в ... раз», «меньше в ... раз». Формирование умений работать по образцу и в сходных условиях</w:t>
            </w:r>
            <w:r>
              <w:t>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lastRenderedPageBreak/>
              <w:t>Понимать</w:t>
            </w:r>
            <w:r w:rsidRPr="005C32C7">
              <w:t xml:space="preserve"> смысл отношений «больше в</w:t>
            </w:r>
            <w:proofErr w:type="gramStart"/>
            <w:r w:rsidRPr="005C32C7">
              <w:t xml:space="preserve"> .</w:t>
            </w:r>
            <w:proofErr w:type="gramEnd"/>
            <w:r w:rsidRPr="005C32C7">
              <w:t xml:space="preserve">. раз», «меньше в ..раз».                                                 </w:t>
            </w:r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 xml:space="preserve">работать по образцу и в </w:t>
            </w:r>
            <w:r w:rsidRPr="005C32C7">
              <w:lastRenderedPageBreak/>
              <w:t>сходных условиях, сравнивать похожие тексты задач и выявлять сходства и различия в текстах  и в решениях.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lastRenderedPageBreak/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Различать речевые обороты «увеличение/ уменьшение в… (несколько раз)» и соотносить их с </w:t>
            </w:r>
            <w:r w:rsidRPr="005C32C7">
              <w:lastRenderedPageBreak/>
              <w:t>математическими            действиями. Решать задачи на нахождение произведения, деления на части, деление по содержанию, на увеличение/уменьшение в несколько раз.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26.04.</w:t>
            </w:r>
          </w:p>
          <w:p w:rsidR="007C6CFA" w:rsidRPr="00565438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27.04.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lastRenderedPageBreak/>
              <w:t>122-123.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  <w:rPr>
                <w:spacing w:val="-3"/>
                <w:w w:val="108"/>
              </w:rPr>
            </w:pPr>
            <w:r w:rsidRPr="005C32C7">
              <w:t>Составление задач на увеличение и уменьше</w:t>
            </w:r>
            <w:r>
              <w:t>ние числа в несколько раз.</w:t>
            </w:r>
          </w:p>
          <w:p w:rsidR="007C6CFA" w:rsidRDefault="007C6CFA" w:rsidP="00007B57">
            <w:pPr>
              <w:rPr>
                <w:spacing w:val="-3"/>
                <w:w w:val="108"/>
              </w:rPr>
            </w:pPr>
          </w:p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(с.95-96)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(с.96)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  <w:rPr>
                <w:spacing w:val="-3"/>
                <w:w w:val="108"/>
              </w:rPr>
            </w:pPr>
            <w:r w:rsidRPr="005C32C7"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УИПЗЗ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УЗЗВУ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Повторение таблицы умножения и деления в пределах 20. Совершенствование вычислительных навыков и умений работать над задачей.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 xml:space="preserve"> отношение увеличение (уменьшение) в несколько раз, структуру и основные части задачи.                             </w:t>
            </w:r>
          </w:p>
          <w:p w:rsidR="007C6CFA" w:rsidRDefault="007C6CFA" w:rsidP="00007B57"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  </w:t>
            </w:r>
            <w:r w:rsidRPr="005C32C7">
              <w:t xml:space="preserve">находить число, которое в несколько раз больше (меньше) данного. </w:t>
            </w:r>
          </w:p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>Уметь</w:t>
            </w:r>
            <w:r w:rsidRPr="005C32C7">
              <w:t xml:space="preserve"> решать текстовые задачи арифметическим способом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rPr>
                <w:b/>
              </w:rPr>
              <w:t>Различать</w:t>
            </w:r>
            <w:r w:rsidRPr="005C32C7">
              <w:t xml:space="preserve"> речевые обороты «увеличение/ уменьшение в… (несколько раз)» и соотносить их с математическими            действиями. </w:t>
            </w:r>
            <w:r w:rsidRPr="005C32C7">
              <w:rPr>
                <w:b/>
              </w:rPr>
              <w:t>Решать</w:t>
            </w:r>
            <w:r w:rsidRPr="005C32C7">
              <w:t xml:space="preserve"> задачи на нахождение произведения, деления на части, деление по содержанию, на увеличение/уменьшение в несколько раз.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28.04.</w:t>
            </w:r>
          </w:p>
          <w:p w:rsidR="007C6CFA" w:rsidRPr="00565438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4.05.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124-125.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autoSpaceDE w:val="0"/>
              <w:autoSpaceDN w:val="0"/>
              <w:adjustRightInd w:val="0"/>
            </w:pPr>
            <w:r w:rsidRPr="005C32C7">
              <w:t>Решение задач на увеличение и уменьшение чи</w:t>
            </w:r>
            <w:r>
              <w:t>сла в несколько раз.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</w:pPr>
            <w:r>
              <w:t>(с.97-98)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>
              <w:t>(с.98-99)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spacing w:val="-3"/>
                <w:w w:val="108"/>
              </w:rPr>
            </w:pPr>
            <w:r w:rsidRPr="005C32C7">
              <w:t>УОСЗ</w:t>
            </w:r>
          </w:p>
          <w:p w:rsidR="007C6CFA" w:rsidRPr="005C32C7" w:rsidRDefault="007C6CFA" w:rsidP="00007B57"/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 w:rsidRPr="005C32C7">
              <w:t>Подготовка учащихся к написанию итоговой контрольной работы за год.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rPr>
                <w:b/>
              </w:rPr>
              <w:t>Уметь</w:t>
            </w:r>
            <w:r w:rsidRPr="005C32C7">
              <w:rPr>
                <w:b/>
              </w:rPr>
              <w:t xml:space="preserve">                                                 </w:t>
            </w:r>
            <w:r w:rsidRPr="005C32C7">
              <w:t xml:space="preserve"> делать самопроверку, находить и исправлять ошибки. </w:t>
            </w:r>
          </w:p>
          <w:p w:rsidR="007C6CFA" w:rsidRPr="005C32C7" w:rsidRDefault="007C6CFA" w:rsidP="00007B57">
            <w:pPr>
              <w:rPr>
                <w:b/>
              </w:rPr>
            </w:pPr>
            <w:r>
              <w:rPr>
                <w:b/>
              </w:rPr>
              <w:t>Знать</w:t>
            </w:r>
            <w:r w:rsidRPr="005C32C7">
              <w:rPr>
                <w:b/>
              </w:rPr>
              <w:t xml:space="preserve">                                                </w:t>
            </w:r>
            <w:r w:rsidRPr="005C32C7">
              <w:t>приёмы вычислений и применяют их</w:t>
            </w:r>
            <w:r>
              <w:t>.</w:t>
            </w:r>
            <w:r w:rsidRPr="005C32C7">
              <w:t xml:space="preserve">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Складывать и вычитать</w:t>
            </w:r>
            <w:r w:rsidRPr="005C32C7">
              <w:t xml:space="preserve"> двузначные числа. </w:t>
            </w:r>
            <w:r w:rsidRPr="005C32C7">
              <w:rPr>
                <w:b/>
              </w:rPr>
              <w:t>Делить и умножать</w:t>
            </w:r>
            <w:r w:rsidRPr="005C32C7">
              <w:t xml:space="preserve"> круглые числа. </w:t>
            </w:r>
            <w:r w:rsidRPr="005C32C7">
              <w:rPr>
                <w:b/>
              </w:rPr>
              <w:t xml:space="preserve">Вычислять </w:t>
            </w:r>
            <w:r w:rsidRPr="005C32C7">
              <w:t>значения выражений со скобками и без скобок.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5.05.</w:t>
            </w:r>
          </w:p>
          <w:p w:rsidR="007C6CFA" w:rsidRPr="00565438" w:rsidRDefault="007C6CFA" w:rsidP="00007B57">
            <w:r>
              <w:t>10.05.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126.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65438" w:rsidRDefault="007C6CFA" w:rsidP="00007B57">
            <w:pPr>
              <w:autoSpaceDE w:val="0"/>
              <w:autoSpaceDN w:val="0"/>
              <w:adjustRightInd w:val="0"/>
              <w:rPr>
                <w:b/>
              </w:rPr>
            </w:pPr>
            <w:r w:rsidRPr="00565438">
              <w:rPr>
                <w:b/>
              </w:rPr>
              <w:t>Комплексная работа.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autoSpaceDE w:val="0"/>
              <w:autoSpaceDN w:val="0"/>
              <w:adjustRightInd w:val="0"/>
            </w:pPr>
            <w:r>
              <w:t>Проверка  знаний</w:t>
            </w:r>
            <w:r w:rsidRPr="00ED283F">
              <w:t xml:space="preserve"> учащихся по изученным темам.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rPr>
                <w:u w:val="single"/>
              </w:rPr>
            </w:pPr>
            <w:r w:rsidRPr="008F5003">
              <w:rPr>
                <w:u w:val="single"/>
              </w:rPr>
              <w:t>Знать</w:t>
            </w:r>
            <w:r w:rsidRPr="00ED283F">
              <w:rPr>
                <w:b/>
                <w:i/>
              </w:rPr>
              <w:t xml:space="preserve"> </w:t>
            </w:r>
            <w:r w:rsidRPr="00ED283F">
              <w:t>изученный материал.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</w:pPr>
            <w:r>
              <w:t>Итоговый контроль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b/>
              </w:rPr>
            </w:pPr>
            <w:r w:rsidRPr="00144A9D">
              <w:rPr>
                <w:b/>
              </w:rPr>
              <w:t>Контролировать и корректировать</w:t>
            </w:r>
            <w:r w:rsidRPr="00ED283F">
              <w:t xml:space="preserve"> свою работу.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spacing w:val="-3"/>
                <w:w w:val="108"/>
              </w:rPr>
            </w:pPr>
            <w:r>
              <w:rPr>
                <w:spacing w:val="-3"/>
                <w:w w:val="108"/>
              </w:rPr>
              <w:t>12.05.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127-128-</w:t>
            </w:r>
          </w:p>
          <w:p w:rsidR="007C6CFA" w:rsidRDefault="007C6CFA" w:rsidP="00007B57">
            <w:r>
              <w:t xml:space="preserve">129- </w:t>
            </w:r>
          </w:p>
          <w:p w:rsidR="007C6CFA" w:rsidRPr="005C32C7" w:rsidRDefault="007C6CFA" w:rsidP="00007B57">
            <w:r>
              <w:t>130.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Default="007C6CFA" w:rsidP="00007B57">
            <w:pPr>
              <w:autoSpaceDE w:val="0"/>
              <w:autoSpaceDN w:val="0"/>
              <w:adjustRightInd w:val="0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по теме «Умножение и деление»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</w:pPr>
            <w:r>
              <w:lastRenderedPageBreak/>
              <w:t>(с.99-100)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</w:pPr>
            <w:r>
              <w:t>(с.100-101)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>
              <w:t>(с.101) (с.102)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lastRenderedPageBreak/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УКИЗ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</w:pPr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 xml:space="preserve"> по теме «Умножение и деление»</w:t>
            </w:r>
          </w:p>
          <w:p w:rsidR="007C6CFA" w:rsidRPr="005C32C7" w:rsidRDefault="007C6CFA" w:rsidP="00007B57"/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D32CE" w:rsidRDefault="007C6CFA" w:rsidP="00007B57">
            <w:r>
              <w:rPr>
                <w:b/>
              </w:rPr>
              <w:t xml:space="preserve">Знать </w:t>
            </w:r>
            <w:r w:rsidRPr="003D32CE">
              <w:t>таблицу умножения.</w:t>
            </w:r>
          </w:p>
          <w:p w:rsidR="007C6CFA" w:rsidRDefault="007C6CFA" w:rsidP="00007B57">
            <w:pPr>
              <w:rPr>
                <w:b/>
              </w:rPr>
            </w:pPr>
            <w:r>
              <w:rPr>
                <w:b/>
              </w:rPr>
              <w:t xml:space="preserve">Уметь </w:t>
            </w:r>
            <w:r w:rsidRPr="003D32CE">
              <w:t>решать текстовые задачи.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rPr>
                <w:b/>
              </w:rPr>
              <w:t xml:space="preserve">Умножать и делить </w:t>
            </w:r>
            <w:r w:rsidRPr="00B371E8">
              <w:t>числа.</w:t>
            </w:r>
          </w:p>
          <w:p w:rsidR="007C6CFA" w:rsidRPr="005C32C7" w:rsidRDefault="007C6CFA" w:rsidP="00007B57">
            <w:pPr>
              <w:rPr>
                <w:b/>
              </w:rPr>
            </w:pPr>
            <w:r w:rsidRPr="00B371E8">
              <w:rPr>
                <w:b/>
              </w:rPr>
              <w:t>Решать</w:t>
            </w:r>
            <w:r>
              <w:t xml:space="preserve"> 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11.05.</w:t>
            </w:r>
          </w:p>
          <w:p w:rsidR="007C6CFA" w:rsidRDefault="007C6CFA" w:rsidP="00007B57">
            <w:r>
              <w:t>16.05.</w:t>
            </w:r>
          </w:p>
          <w:p w:rsidR="007C6CFA" w:rsidRDefault="007C6CFA" w:rsidP="00007B57">
            <w:r>
              <w:t>17.05.</w:t>
            </w:r>
          </w:p>
          <w:p w:rsidR="007C6CFA" w:rsidRPr="00565438" w:rsidRDefault="007C6CFA" w:rsidP="00007B57">
            <w:r>
              <w:t>18.05.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lastRenderedPageBreak/>
              <w:t>131.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 w:rsidRPr="00565438">
              <w:rPr>
                <w:b/>
              </w:rPr>
              <w:t>Контрольная работа</w:t>
            </w:r>
            <w:r>
              <w:t xml:space="preserve"> за год.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E6F63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5E6F63">
              <w:rPr>
                <w:color w:val="000000"/>
                <w:spacing w:val="-3"/>
                <w:w w:val="108"/>
              </w:rP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</w:rPr>
              <w:t>Проверка знаний, умений</w:t>
            </w:r>
            <w:r>
              <w:rPr>
                <w:color w:val="000000"/>
                <w:spacing w:val="-3"/>
                <w:w w:val="108"/>
              </w:rPr>
              <w:t xml:space="preserve"> за год.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i/>
                <w:iCs/>
                <w:color w:val="000000"/>
                <w:spacing w:val="-3"/>
                <w:w w:val="108"/>
              </w:rPr>
            </w:pPr>
            <w:r w:rsidRPr="00AD740B">
              <w:rPr>
                <w:b/>
                <w:bCs/>
                <w:iCs/>
                <w:color w:val="000000"/>
                <w:spacing w:val="-3"/>
                <w:w w:val="108"/>
              </w:rPr>
              <w:t>Уметь</w:t>
            </w:r>
            <w:r w:rsidRPr="00AD740B">
              <w:rPr>
                <w:color w:val="000000"/>
                <w:spacing w:val="-3"/>
                <w:w w:val="108"/>
              </w:rPr>
              <w:t xml:space="preserve"> </w:t>
            </w:r>
            <w:r w:rsidRPr="009A1B5B">
              <w:rPr>
                <w:color w:val="000000"/>
                <w:spacing w:val="-3"/>
                <w:w w:val="108"/>
              </w:rPr>
              <w:t>решать текстовые задачи; выпо</w:t>
            </w:r>
            <w:r>
              <w:rPr>
                <w:color w:val="000000"/>
                <w:spacing w:val="-3"/>
                <w:w w:val="108"/>
              </w:rPr>
              <w:t xml:space="preserve">лнять </w:t>
            </w:r>
            <w:r w:rsidRPr="009A1B5B">
              <w:rPr>
                <w:color w:val="000000"/>
                <w:spacing w:val="-3"/>
                <w:w w:val="108"/>
              </w:rPr>
              <w:t xml:space="preserve"> в</w:t>
            </w:r>
            <w:r>
              <w:rPr>
                <w:color w:val="000000"/>
                <w:spacing w:val="-3"/>
                <w:w w:val="108"/>
              </w:rPr>
              <w:t>ычислений.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9A1B5B" w:rsidRDefault="007C6CFA" w:rsidP="00007B57">
            <w:pPr>
              <w:rPr>
                <w:color w:val="000000"/>
                <w:spacing w:val="-3"/>
                <w:w w:val="108"/>
              </w:rPr>
            </w:pPr>
            <w:r>
              <w:rPr>
                <w:color w:val="000000"/>
                <w:spacing w:val="-3"/>
                <w:w w:val="108"/>
              </w:rPr>
              <w:t>Итоговый контроль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A4B22" w:rsidRDefault="007C6CFA" w:rsidP="00007B57">
            <w:pPr>
              <w:rPr>
                <w:color w:val="000000"/>
                <w:spacing w:val="-3"/>
                <w:w w:val="108"/>
              </w:rPr>
            </w:pP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Выполнять </w:t>
            </w:r>
            <w:r>
              <w:rPr>
                <w:color w:val="000000"/>
                <w:spacing w:val="-3"/>
                <w:w w:val="108"/>
              </w:rPr>
              <w:t>вычисления</w:t>
            </w:r>
            <w:r w:rsidRPr="009A1B5B">
              <w:rPr>
                <w:color w:val="000000"/>
                <w:spacing w:val="-3"/>
                <w:w w:val="108"/>
              </w:rPr>
              <w:t>.</w:t>
            </w:r>
            <w:r>
              <w:rPr>
                <w:color w:val="000000"/>
                <w:spacing w:val="-3"/>
                <w:w w:val="108"/>
              </w:rPr>
              <w:t xml:space="preserve"> </w:t>
            </w:r>
            <w:r w:rsidRPr="009A1B5B">
              <w:rPr>
                <w:color w:val="000000"/>
                <w:spacing w:val="-3"/>
                <w:w w:val="108"/>
                <w:u w:val="single"/>
              </w:rPr>
              <w:t xml:space="preserve">Решать </w:t>
            </w:r>
            <w:r w:rsidRPr="009A1B5B">
              <w:rPr>
                <w:color w:val="000000"/>
                <w:spacing w:val="-3"/>
                <w:w w:val="108"/>
              </w:rPr>
              <w:t>текстовые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65438" w:rsidRDefault="007C6CFA" w:rsidP="00007B57">
            <w:r>
              <w:t>19.05.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132-133.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AC7488" w:rsidRDefault="007C6CFA" w:rsidP="00007B57">
            <w:pPr>
              <w:autoSpaceDE w:val="0"/>
              <w:autoSpaceDN w:val="0"/>
              <w:adjustRightInd w:val="0"/>
              <w:rPr>
                <w:i/>
              </w:rPr>
            </w:pPr>
            <w:r w:rsidRPr="00AC7488">
              <w:rPr>
                <w:i/>
              </w:rPr>
              <w:t>Работа над ошибками.</w:t>
            </w:r>
          </w:p>
          <w:p w:rsidR="007C6CFA" w:rsidRDefault="007C6CFA" w:rsidP="00007B57">
            <w:pPr>
              <w:autoSpaceDE w:val="0"/>
              <w:autoSpaceDN w:val="0"/>
              <w:adjustRightInd w:val="0"/>
            </w:pPr>
            <w:r>
              <w:t xml:space="preserve">Повторение и закрепление </w:t>
            </w:r>
            <w:proofErr w:type="gramStart"/>
            <w:r>
              <w:t>изученного</w:t>
            </w:r>
            <w:proofErr w:type="gramEnd"/>
            <w:r>
              <w:t xml:space="preserve"> за год.</w:t>
            </w:r>
          </w:p>
          <w:p w:rsidR="007C6CFA" w:rsidRPr="005C32C7" w:rsidRDefault="007C6CFA" w:rsidP="00007B57">
            <w:pPr>
              <w:autoSpaceDE w:val="0"/>
              <w:autoSpaceDN w:val="0"/>
              <w:adjustRightInd w:val="0"/>
            </w:pPr>
            <w:r>
              <w:t>(с.103-106)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УОСЗ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r>
              <w:t>Повторение и закрепление изученного материала.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3D32CE" w:rsidRDefault="007C6CFA" w:rsidP="00007B57">
            <w:r>
              <w:rPr>
                <w:b/>
              </w:rPr>
              <w:t xml:space="preserve">Знать </w:t>
            </w:r>
            <w:r w:rsidRPr="003D32CE">
              <w:t>таблицу умножения.</w:t>
            </w:r>
          </w:p>
          <w:p w:rsidR="007C6CFA" w:rsidRDefault="007C6CFA" w:rsidP="00007B57">
            <w:pPr>
              <w:rPr>
                <w:b/>
              </w:rPr>
            </w:pPr>
            <w:r>
              <w:rPr>
                <w:b/>
              </w:rPr>
              <w:t xml:space="preserve">Уметь </w:t>
            </w:r>
            <w:r w:rsidRPr="003D32CE">
              <w:t>решать текстовые задачи.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rPr>
                <w:b/>
              </w:rPr>
              <w:t xml:space="preserve">Умножать и делить </w:t>
            </w:r>
            <w:r w:rsidRPr="00B371E8">
              <w:t>числа.</w:t>
            </w:r>
            <w:r>
              <w:t xml:space="preserve"> </w:t>
            </w:r>
            <w:r w:rsidRPr="00B371E8">
              <w:rPr>
                <w:b/>
              </w:rPr>
              <w:t>Решать</w:t>
            </w:r>
            <w:r>
              <w:t xml:space="preserve"> текстовые задачи.</w:t>
            </w:r>
          </w:p>
          <w:p w:rsidR="007C6CFA" w:rsidRPr="005C32C7" w:rsidRDefault="007C6CFA" w:rsidP="00007B57">
            <w:pPr>
              <w:rPr>
                <w:b/>
              </w:rPr>
            </w:pPr>
            <w:r w:rsidRPr="005C32C7">
              <w:rPr>
                <w:b/>
              </w:rPr>
              <w:t>Складывать и вычитать</w:t>
            </w:r>
            <w:r w:rsidRPr="005C32C7">
              <w:t xml:space="preserve"> двузначные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23.05.</w:t>
            </w:r>
          </w:p>
          <w:p w:rsidR="007C6CFA" w:rsidRPr="00565438" w:rsidRDefault="007C6CFA" w:rsidP="00007B57">
            <w:r>
              <w:t>24.05.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  <w:tr w:rsidR="007C6CFA" w:rsidRPr="005C32C7" w:rsidTr="00007B57">
        <w:trPr>
          <w:trHeight w:val="6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134-</w:t>
            </w:r>
          </w:p>
          <w:p w:rsidR="007C6CFA" w:rsidRDefault="007C6CFA" w:rsidP="00007B57">
            <w:r>
              <w:t>135-</w:t>
            </w:r>
          </w:p>
          <w:p w:rsidR="007C6CFA" w:rsidRPr="005C32C7" w:rsidRDefault="007C6CFA" w:rsidP="00007B57">
            <w:r>
              <w:t>136.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1D178E" w:rsidRDefault="007C6CFA" w:rsidP="00007B57">
            <w:pPr>
              <w:autoSpaceDE w:val="0"/>
              <w:autoSpaceDN w:val="0"/>
              <w:adjustRightInd w:val="0"/>
              <w:rPr>
                <w:b/>
              </w:rPr>
            </w:pPr>
            <w:r w:rsidRPr="001D178E">
              <w:rPr>
                <w:b/>
              </w:rPr>
              <w:t>Проектная деятельность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5C32C7" w:rsidRDefault="007C6CFA" w:rsidP="00007B57">
            <w:pPr>
              <w:jc w:val="center"/>
            </w:pPr>
            <w: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r>
              <w:t>УПОКЗ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autoSpaceDE w:val="0"/>
              <w:autoSpaceDN w:val="0"/>
              <w:adjustRightInd w:val="0"/>
            </w:pPr>
            <w:r w:rsidRPr="00ED283F">
              <w:t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одноклассников.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21385" w:rsidRDefault="007C6CFA" w:rsidP="00007B57">
            <w:pPr>
              <w:rPr>
                <w:u w:val="single"/>
              </w:rPr>
            </w:pPr>
            <w:r w:rsidRPr="00ED283F">
              <w:rPr>
                <w:b/>
                <w:bCs/>
                <w:i/>
                <w:iCs/>
              </w:rPr>
              <w:t xml:space="preserve">Уметь </w:t>
            </w:r>
            <w:r w:rsidRPr="00ED283F">
              <w:t xml:space="preserve"> выбирать тему проекта из </w:t>
            </w:r>
            <w:proofErr w:type="gramStart"/>
            <w:r w:rsidRPr="00ED283F">
              <w:t>предложенных</w:t>
            </w:r>
            <w:proofErr w:type="gramEnd"/>
            <w:r w:rsidRPr="00ED283F"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DC041A" w:rsidRDefault="007C6CFA" w:rsidP="00007B57">
            <w:pPr>
              <w:autoSpaceDE w:val="0"/>
              <w:autoSpaceDN w:val="0"/>
              <w:adjustRightInd w:val="0"/>
              <w:rPr>
                <w:b/>
              </w:rPr>
            </w:pPr>
            <w:r w:rsidRPr="00DC041A">
              <w:rPr>
                <w:b/>
              </w:rPr>
              <w:t>Защита проектов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Pr="00ED283F" w:rsidRDefault="007C6CFA" w:rsidP="00007B57">
            <w:pPr>
              <w:keepNext/>
              <w:contextualSpacing/>
              <w:rPr>
                <w:rFonts w:eastAsia="Bookman Old Style"/>
              </w:rPr>
            </w:pP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Сотрудничать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в парах: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выдви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softHyphen/>
              <w:t>гать</w:t>
            </w:r>
            <w:r w:rsidRPr="00144A9D">
              <w:rPr>
                <w:rFonts w:eastAsia="Bookman Old Style"/>
                <w:b/>
              </w:rPr>
              <w:t xml:space="preserve"> </w:t>
            </w:r>
            <w:r w:rsidRPr="00ED283F">
              <w:rPr>
                <w:rFonts w:eastAsia="Bookman Old Style"/>
              </w:rPr>
              <w:t>собственные гипотезы (прогнозы) и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обосновывать</w:t>
            </w:r>
            <w:r w:rsidRPr="00144A9D">
              <w:rPr>
                <w:rFonts w:eastAsia="Bookman Old Style"/>
                <w:b/>
                <w:i/>
              </w:rPr>
              <w:t xml:space="preserve"> </w:t>
            </w:r>
            <w:r w:rsidRPr="00ED283F">
              <w:rPr>
                <w:rFonts w:eastAsia="Bookman Old Style"/>
              </w:rPr>
              <w:t>их,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обмениваться</w:t>
            </w:r>
            <w:r w:rsidRPr="00ED283F">
              <w:rPr>
                <w:rFonts w:eastAsia="Bookman Old Style"/>
              </w:rPr>
              <w:t xml:space="preserve"> мыслями,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при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softHyphen/>
              <w:t>слушиваться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к мнению собе</w:t>
            </w:r>
            <w:r w:rsidRPr="00ED283F">
              <w:rPr>
                <w:rFonts w:eastAsia="Bookman Old Style"/>
              </w:rPr>
              <w:softHyphen/>
              <w:t>седников.</w:t>
            </w:r>
          </w:p>
          <w:p w:rsidR="007C6CFA" w:rsidRPr="00E963DC" w:rsidRDefault="007C6CFA" w:rsidP="00007B5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3F"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 w:rsidRPr="00ED28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веты по поводу творческих ра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 w:rsidRPr="00ED283F"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44A9D">
              <w:rPr>
                <w:rFonts w:ascii="Times New Roman" w:eastAsia="Bookman Old Style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CFA" w:rsidRDefault="007C6CFA" w:rsidP="00007B57">
            <w:r>
              <w:t>25.05.</w:t>
            </w:r>
          </w:p>
          <w:p w:rsidR="007C6CFA" w:rsidRDefault="007C6CFA" w:rsidP="00007B57">
            <w:r>
              <w:t>26.05.</w:t>
            </w:r>
          </w:p>
          <w:p w:rsidR="007C6CFA" w:rsidRDefault="007C6CFA" w:rsidP="00007B57">
            <w:r>
              <w:t>30.05.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FA" w:rsidRPr="005C32C7" w:rsidRDefault="007C6CFA" w:rsidP="00007B57">
            <w:pPr>
              <w:rPr>
                <w:spacing w:val="-3"/>
                <w:w w:val="108"/>
                <w:u w:val="single"/>
              </w:rPr>
            </w:pPr>
          </w:p>
        </w:tc>
      </w:tr>
    </w:tbl>
    <w:p w:rsidR="007C6CFA" w:rsidRPr="00AC4715" w:rsidRDefault="007C6CFA" w:rsidP="007C6CFA">
      <w:pPr>
        <w:rPr>
          <w:color w:val="FF0000"/>
          <w:spacing w:val="-3"/>
          <w:w w:val="108"/>
        </w:rPr>
      </w:pPr>
    </w:p>
    <w:p w:rsidR="007C6CFA" w:rsidRPr="00AC4715" w:rsidRDefault="007C6CFA" w:rsidP="007C6CFA">
      <w:pPr>
        <w:pStyle w:val="1"/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7C6CFA" w:rsidRPr="00AC4715" w:rsidRDefault="007C6CFA" w:rsidP="007C6CFA">
      <w:pPr>
        <w:pStyle w:val="1"/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7C6CFA" w:rsidRPr="00AC4715" w:rsidRDefault="007C6CFA" w:rsidP="007C6CFA">
      <w:pPr>
        <w:pStyle w:val="1"/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</w:pPr>
    </w:p>
    <w:p w:rsidR="007C6CFA" w:rsidRPr="00AC4715" w:rsidRDefault="007C6CFA" w:rsidP="007C6CFA">
      <w:pPr>
        <w:pStyle w:val="1"/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</w:pPr>
    </w:p>
    <w:p w:rsidR="007C6CFA" w:rsidRDefault="007C6CFA" w:rsidP="007C6CFA">
      <w:pPr>
        <w:pStyle w:val="1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C6CFA" w:rsidRDefault="007C6CFA" w:rsidP="007C6CFA">
      <w:pPr>
        <w:pStyle w:val="1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C6CFA" w:rsidRDefault="007C6CFA" w:rsidP="007C6CFA"/>
    <w:p w:rsidR="006A11EA" w:rsidRPr="006A11EA" w:rsidRDefault="006A11EA" w:rsidP="00D40F6B">
      <w:pPr>
        <w:jc w:val="center"/>
        <w:rPr>
          <w:b/>
        </w:rPr>
      </w:pPr>
    </w:p>
    <w:p w:rsidR="00C740B2" w:rsidRDefault="00A1034D" w:rsidP="007C6CFA">
      <w:pPr>
        <w:pStyle w:val="1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C32C7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Список методической литературы</w:t>
      </w:r>
    </w:p>
    <w:p w:rsidR="00A1034D" w:rsidRPr="005C32C7" w:rsidRDefault="00A1034D" w:rsidP="00C740B2">
      <w:pPr>
        <w:pStyle w:val="1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C32C7">
        <w:rPr>
          <w:rFonts w:ascii="Times New Roman" w:hAnsi="Times New Roman"/>
          <w:b/>
          <w:bCs/>
          <w:sz w:val="24"/>
          <w:szCs w:val="24"/>
          <w:lang w:val="ru-RU"/>
        </w:rPr>
        <w:t xml:space="preserve"> УМК «Перспектива»</w:t>
      </w:r>
      <w:r w:rsidR="00234F90" w:rsidRPr="005C32C7">
        <w:rPr>
          <w:rFonts w:ascii="Times New Roman" w:hAnsi="Times New Roman"/>
          <w:b/>
          <w:bCs/>
          <w:sz w:val="24"/>
          <w:szCs w:val="24"/>
          <w:lang w:val="ru-RU"/>
        </w:rPr>
        <w:t xml:space="preserve"> 2 к</w:t>
      </w:r>
      <w:bookmarkStart w:id="0" w:name="_GoBack"/>
      <w:bookmarkEnd w:id="0"/>
      <w:r w:rsidR="00234F90" w:rsidRPr="005C32C7">
        <w:rPr>
          <w:rFonts w:ascii="Times New Roman" w:hAnsi="Times New Roman"/>
          <w:b/>
          <w:bCs/>
          <w:sz w:val="24"/>
          <w:szCs w:val="24"/>
          <w:lang w:val="ru-RU"/>
        </w:rPr>
        <w:t>ласс</w:t>
      </w:r>
    </w:p>
    <w:p w:rsidR="00A1034D" w:rsidRPr="005C32C7" w:rsidRDefault="00A1034D" w:rsidP="00A1034D">
      <w:pPr>
        <w:contextualSpacing/>
        <w:rPr>
          <w:bCs/>
        </w:rPr>
      </w:pPr>
      <w:r w:rsidRPr="005C32C7">
        <w:rPr>
          <w:b/>
          <w:bCs/>
        </w:rPr>
        <w:t>I</w:t>
      </w:r>
      <w:r w:rsidRPr="005C32C7">
        <w:rPr>
          <w:bCs/>
        </w:rPr>
        <w:t xml:space="preserve"> </w:t>
      </w:r>
      <w:r w:rsidRPr="005C32C7">
        <w:rPr>
          <w:b/>
          <w:bCs/>
        </w:rPr>
        <w:t>технические средства</w:t>
      </w:r>
      <w:r w:rsidRPr="005C32C7">
        <w:rPr>
          <w:bCs/>
        </w:rPr>
        <w:t xml:space="preserve"> (программное обеспечение)</w:t>
      </w:r>
    </w:p>
    <w:p w:rsidR="00A1034D" w:rsidRPr="005C32C7" w:rsidRDefault="00A1034D" w:rsidP="00A1034D">
      <w:pPr>
        <w:numPr>
          <w:ilvl w:val="0"/>
          <w:numId w:val="7"/>
        </w:numPr>
        <w:spacing w:after="200"/>
        <w:contextualSpacing/>
        <w:rPr>
          <w:bCs/>
        </w:rPr>
      </w:pPr>
      <w:r w:rsidRPr="005C32C7">
        <w:rPr>
          <w:bCs/>
        </w:rPr>
        <w:t>проектор, компьютер, магнитофон</w:t>
      </w:r>
    </w:p>
    <w:p w:rsidR="00A1034D" w:rsidRPr="005C32C7" w:rsidRDefault="00A1034D" w:rsidP="00A1034D">
      <w:pPr>
        <w:numPr>
          <w:ilvl w:val="0"/>
          <w:numId w:val="7"/>
        </w:numPr>
        <w:spacing w:after="200"/>
        <w:contextualSpacing/>
        <w:rPr>
          <w:bCs/>
        </w:rPr>
      </w:pPr>
      <w:r w:rsidRPr="005C32C7">
        <w:rPr>
          <w:bCs/>
        </w:rPr>
        <w:t>учебные  (столы, доска)</w:t>
      </w:r>
    </w:p>
    <w:p w:rsidR="00A1034D" w:rsidRPr="005C32C7" w:rsidRDefault="00A1034D" w:rsidP="00A1034D">
      <w:pPr>
        <w:contextualSpacing/>
        <w:rPr>
          <w:b/>
          <w:bCs/>
        </w:rPr>
      </w:pPr>
    </w:p>
    <w:p w:rsidR="00A1034D" w:rsidRPr="005C32C7" w:rsidRDefault="00A1034D" w:rsidP="00A1034D">
      <w:pPr>
        <w:contextualSpacing/>
        <w:rPr>
          <w:b/>
          <w:bCs/>
        </w:rPr>
      </w:pPr>
      <w:r w:rsidRPr="005C32C7">
        <w:rPr>
          <w:b/>
          <w:bCs/>
        </w:rPr>
        <w:t>II Учебная литература</w:t>
      </w:r>
    </w:p>
    <w:p w:rsidR="00A1034D" w:rsidRPr="005C32C7" w:rsidRDefault="00A1034D" w:rsidP="00A1034D">
      <w:pPr>
        <w:pStyle w:val="1"/>
        <w:numPr>
          <w:ilvl w:val="0"/>
          <w:numId w:val="8"/>
        </w:numPr>
        <w:tabs>
          <w:tab w:val="left" w:pos="28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C32C7">
        <w:rPr>
          <w:rFonts w:ascii="Times New Roman" w:hAnsi="Times New Roman"/>
          <w:sz w:val="24"/>
          <w:szCs w:val="24"/>
          <w:lang w:val="ru-RU"/>
        </w:rPr>
        <w:t xml:space="preserve">Дорофеев Г.В., </w:t>
      </w:r>
      <w:proofErr w:type="spellStart"/>
      <w:r w:rsidRPr="005C32C7">
        <w:rPr>
          <w:rFonts w:ascii="Times New Roman" w:hAnsi="Times New Roman"/>
          <w:sz w:val="24"/>
          <w:szCs w:val="24"/>
          <w:lang w:val="ru-RU"/>
        </w:rPr>
        <w:t>Миракова</w:t>
      </w:r>
      <w:proofErr w:type="spellEnd"/>
      <w:r w:rsidRPr="005C32C7">
        <w:rPr>
          <w:rFonts w:ascii="Times New Roman" w:hAnsi="Times New Roman"/>
          <w:sz w:val="24"/>
          <w:szCs w:val="24"/>
          <w:lang w:val="ru-RU"/>
        </w:rPr>
        <w:t xml:space="preserve"> Т.Н. учебник «Математика» часть 1, часть </w:t>
      </w:r>
      <w:smartTag w:uri="urn:schemas-microsoft-com:office:smarttags" w:element="metricconverter">
        <w:smartTagPr>
          <w:attr w:name="ProductID" w:val="2. М"/>
        </w:smartTagPr>
        <w:r w:rsidRPr="005C32C7">
          <w:rPr>
            <w:rFonts w:ascii="Times New Roman" w:hAnsi="Times New Roman"/>
            <w:sz w:val="24"/>
            <w:szCs w:val="24"/>
            <w:lang w:val="ru-RU"/>
          </w:rPr>
          <w:t xml:space="preserve">2. </w:t>
        </w:r>
        <w:proofErr w:type="gramStart"/>
        <w:r w:rsidRPr="005C32C7">
          <w:rPr>
            <w:rFonts w:ascii="Times New Roman" w:hAnsi="Times New Roman"/>
            <w:sz w:val="24"/>
            <w:szCs w:val="24"/>
          </w:rPr>
          <w:t>М</w:t>
        </w:r>
      </w:smartTag>
      <w:r w:rsidRPr="005C32C7">
        <w:rPr>
          <w:rFonts w:ascii="Times New Roman" w:hAnsi="Times New Roman"/>
          <w:sz w:val="24"/>
          <w:szCs w:val="24"/>
        </w:rPr>
        <w:t>.,</w:t>
      </w:r>
      <w:proofErr w:type="gramEnd"/>
      <w:r w:rsidRPr="005C32C7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5C32C7">
        <w:rPr>
          <w:rFonts w:ascii="Times New Roman" w:hAnsi="Times New Roman"/>
          <w:sz w:val="24"/>
          <w:szCs w:val="24"/>
        </w:rPr>
        <w:t>Просвещение</w:t>
      </w:r>
      <w:proofErr w:type="spellEnd"/>
      <w:r w:rsidRPr="005C32C7">
        <w:rPr>
          <w:rFonts w:ascii="Times New Roman" w:hAnsi="Times New Roman"/>
          <w:sz w:val="24"/>
          <w:szCs w:val="24"/>
        </w:rPr>
        <w:t>», 20</w:t>
      </w:r>
      <w:r w:rsidR="00CE79DC">
        <w:rPr>
          <w:rFonts w:ascii="Times New Roman" w:hAnsi="Times New Roman"/>
          <w:sz w:val="24"/>
          <w:szCs w:val="24"/>
          <w:lang w:val="ru-RU"/>
        </w:rPr>
        <w:t>14</w:t>
      </w:r>
      <w:r w:rsidRPr="005C32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32C7">
        <w:rPr>
          <w:rFonts w:ascii="Times New Roman" w:hAnsi="Times New Roman"/>
          <w:sz w:val="24"/>
          <w:szCs w:val="24"/>
        </w:rPr>
        <w:t>год</w:t>
      </w:r>
      <w:proofErr w:type="spellEnd"/>
      <w:r w:rsidRPr="005C32C7">
        <w:rPr>
          <w:rFonts w:ascii="Times New Roman" w:hAnsi="Times New Roman"/>
          <w:sz w:val="24"/>
          <w:szCs w:val="24"/>
        </w:rPr>
        <w:t>.</w:t>
      </w:r>
    </w:p>
    <w:p w:rsidR="00A1034D" w:rsidRPr="005C32C7" w:rsidRDefault="00A1034D" w:rsidP="00A1034D">
      <w:pPr>
        <w:pStyle w:val="1"/>
        <w:numPr>
          <w:ilvl w:val="0"/>
          <w:numId w:val="8"/>
        </w:numPr>
        <w:tabs>
          <w:tab w:val="left" w:pos="284"/>
        </w:tabs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C32C7">
        <w:rPr>
          <w:rFonts w:ascii="Times New Roman" w:hAnsi="Times New Roman"/>
          <w:sz w:val="24"/>
          <w:szCs w:val="24"/>
          <w:lang w:val="ru-RU"/>
        </w:rPr>
        <w:t xml:space="preserve">Дорофеев Г.В., </w:t>
      </w:r>
      <w:proofErr w:type="spellStart"/>
      <w:r w:rsidRPr="005C32C7">
        <w:rPr>
          <w:rFonts w:ascii="Times New Roman" w:hAnsi="Times New Roman"/>
          <w:sz w:val="24"/>
          <w:szCs w:val="24"/>
          <w:lang w:val="ru-RU"/>
        </w:rPr>
        <w:t>Миракова</w:t>
      </w:r>
      <w:proofErr w:type="spellEnd"/>
      <w:r w:rsidRPr="005C32C7">
        <w:rPr>
          <w:rFonts w:ascii="Times New Roman" w:hAnsi="Times New Roman"/>
          <w:sz w:val="24"/>
          <w:szCs w:val="24"/>
          <w:lang w:val="ru-RU"/>
        </w:rPr>
        <w:t xml:space="preserve"> Т.Н. «Рабочая тетрадь» часть 1, часть </w:t>
      </w:r>
      <w:smartTag w:uri="urn:schemas-microsoft-com:office:smarttags" w:element="metricconverter">
        <w:smartTagPr>
          <w:attr w:name="ProductID" w:val="2. М"/>
        </w:smartTagPr>
        <w:r w:rsidRPr="005C32C7">
          <w:rPr>
            <w:rFonts w:ascii="Times New Roman" w:hAnsi="Times New Roman"/>
            <w:sz w:val="24"/>
            <w:szCs w:val="24"/>
            <w:lang w:val="ru-RU"/>
          </w:rPr>
          <w:t>2. М</w:t>
        </w:r>
      </w:smartTag>
      <w:r w:rsidRPr="005C32C7">
        <w:rPr>
          <w:rFonts w:ascii="Times New Roman" w:hAnsi="Times New Roman"/>
          <w:sz w:val="24"/>
          <w:szCs w:val="24"/>
          <w:lang w:val="ru-RU"/>
        </w:rPr>
        <w:t>., «Просвещение» 2014 год.</w:t>
      </w:r>
    </w:p>
    <w:p w:rsidR="00A1034D" w:rsidRPr="005C32C7" w:rsidRDefault="00A1034D" w:rsidP="00A1034D">
      <w:pPr>
        <w:contextualSpacing/>
        <w:rPr>
          <w:bCs/>
        </w:rPr>
      </w:pPr>
      <w:r w:rsidRPr="005C32C7">
        <w:rPr>
          <w:bCs/>
        </w:rPr>
        <w:t>б) наглядные пособия (таблицы,</w:t>
      </w:r>
      <w:r w:rsidRPr="005C32C7">
        <w:t xml:space="preserve">  </w:t>
      </w:r>
      <w:r w:rsidRPr="005C32C7">
        <w:rPr>
          <w:bCs/>
        </w:rPr>
        <w:t>учебные картины,  схемы</w:t>
      </w:r>
      <w:proofErr w:type="gramStart"/>
      <w:r w:rsidRPr="005C32C7">
        <w:rPr>
          <w:bCs/>
        </w:rPr>
        <w:t xml:space="preserve"> ,</w:t>
      </w:r>
      <w:proofErr w:type="gramEnd"/>
      <w:r w:rsidRPr="005C32C7">
        <w:rPr>
          <w:bCs/>
        </w:rPr>
        <w:t>плакаты , таблички с терминами).</w:t>
      </w:r>
    </w:p>
    <w:p w:rsidR="00A1034D" w:rsidRPr="005C32C7" w:rsidRDefault="00A1034D" w:rsidP="00A1034D">
      <w:pPr>
        <w:contextualSpacing/>
        <w:rPr>
          <w:bCs/>
        </w:rPr>
      </w:pPr>
    </w:p>
    <w:p w:rsidR="00A1034D" w:rsidRPr="005C32C7" w:rsidRDefault="00A1034D" w:rsidP="00A1034D">
      <w:pPr>
        <w:contextualSpacing/>
        <w:rPr>
          <w:bCs/>
        </w:rPr>
      </w:pPr>
      <w:r w:rsidRPr="005C32C7">
        <w:rPr>
          <w:b/>
          <w:bCs/>
        </w:rPr>
        <w:t>III. Информационный материал</w:t>
      </w:r>
      <w:r w:rsidRPr="005C32C7">
        <w:rPr>
          <w:bCs/>
        </w:rPr>
        <w:t xml:space="preserve"> (программно-методическое обеспечение</w:t>
      </w:r>
      <w:proofErr w:type="gramStart"/>
      <w:r w:rsidRPr="005C32C7">
        <w:rPr>
          <w:bCs/>
        </w:rPr>
        <w:t xml:space="preserve"> )</w:t>
      </w:r>
      <w:proofErr w:type="gramEnd"/>
      <w:r w:rsidRPr="005C32C7">
        <w:rPr>
          <w:bCs/>
        </w:rPr>
        <w:t xml:space="preserve"> </w:t>
      </w:r>
    </w:p>
    <w:p w:rsidR="00A1034D" w:rsidRPr="005C32C7" w:rsidRDefault="00A1034D" w:rsidP="00A1034D">
      <w:pPr>
        <w:pStyle w:val="1"/>
        <w:numPr>
          <w:ilvl w:val="0"/>
          <w:numId w:val="9"/>
        </w:numPr>
        <w:tabs>
          <w:tab w:val="left" w:pos="284"/>
        </w:tabs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C32C7">
        <w:rPr>
          <w:rFonts w:ascii="Times New Roman" w:hAnsi="Times New Roman"/>
          <w:sz w:val="24"/>
          <w:szCs w:val="24"/>
          <w:lang w:val="ru-RU"/>
        </w:rPr>
        <w:t xml:space="preserve">Дорофеев Г.В, </w:t>
      </w:r>
      <w:proofErr w:type="spellStart"/>
      <w:r w:rsidRPr="005C32C7">
        <w:rPr>
          <w:rFonts w:ascii="Times New Roman" w:hAnsi="Times New Roman"/>
          <w:sz w:val="24"/>
          <w:szCs w:val="24"/>
          <w:lang w:val="ru-RU"/>
        </w:rPr>
        <w:t>Миракова</w:t>
      </w:r>
      <w:proofErr w:type="spellEnd"/>
      <w:r w:rsidRPr="005C32C7">
        <w:rPr>
          <w:rFonts w:ascii="Times New Roman" w:hAnsi="Times New Roman"/>
          <w:sz w:val="24"/>
          <w:szCs w:val="24"/>
          <w:lang w:val="ru-RU"/>
        </w:rPr>
        <w:t xml:space="preserve"> Т.Н. Методическое пособие к учебнику «Математика», М., «Просвещение», 2012 год.</w:t>
      </w:r>
    </w:p>
    <w:p w:rsidR="00A1034D" w:rsidRPr="005C32C7" w:rsidRDefault="00A1034D" w:rsidP="00A1034D">
      <w:pPr>
        <w:pStyle w:val="1"/>
        <w:numPr>
          <w:ilvl w:val="0"/>
          <w:numId w:val="9"/>
        </w:numPr>
        <w:tabs>
          <w:tab w:val="left" w:pos="284"/>
        </w:tabs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C32C7">
        <w:rPr>
          <w:rFonts w:ascii="Times New Roman" w:hAnsi="Times New Roman"/>
          <w:bCs/>
          <w:sz w:val="24"/>
          <w:szCs w:val="24"/>
          <w:lang w:val="ru-RU"/>
        </w:rPr>
        <w:t>Варианты контрольных работ.</w:t>
      </w:r>
      <w:r w:rsidRPr="005C32C7">
        <w:rPr>
          <w:rFonts w:ascii="Times New Roman" w:hAnsi="Times New Roman"/>
          <w:sz w:val="24"/>
          <w:szCs w:val="24"/>
          <w:lang w:val="ru-RU"/>
        </w:rPr>
        <w:t xml:space="preserve"> Дорофеев Г.В., </w:t>
      </w:r>
      <w:proofErr w:type="spellStart"/>
      <w:r w:rsidRPr="005C32C7">
        <w:rPr>
          <w:rFonts w:ascii="Times New Roman" w:hAnsi="Times New Roman"/>
          <w:sz w:val="24"/>
          <w:szCs w:val="24"/>
          <w:lang w:val="ru-RU"/>
        </w:rPr>
        <w:t>Миракова</w:t>
      </w:r>
      <w:proofErr w:type="spellEnd"/>
      <w:r w:rsidRPr="005C32C7">
        <w:rPr>
          <w:rFonts w:ascii="Times New Roman" w:hAnsi="Times New Roman"/>
          <w:sz w:val="24"/>
          <w:szCs w:val="24"/>
          <w:lang w:val="ru-RU"/>
        </w:rPr>
        <w:t xml:space="preserve"> Т.Н. Методическое пособие к учебнику «Мате</w:t>
      </w:r>
      <w:r w:rsidR="00CE79DC">
        <w:rPr>
          <w:rFonts w:ascii="Times New Roman" w:hAnsi="Times New Roman"/>
          <w:sz w:val="24"/>
          <w:szCs w:val="24"/>
          <w:lang w:val="ru-RU"/>
        </w:rPr>
        <w:t>матика», М., «Просвещение», 2013</w:t>
      </w:r>
      <w:r w:rsidRPr="005C32C7">
        <w:rPr>
          <w:rFonts w:ascii="Times New Roman" w:hAnsi="Times New Roman"/>
          <w:sz w:val="24"/>
          <w:szCs w:val="24"/>
          <w:lang w:val="ru-RU"/>
        </w:rPr>
        <w:t xml:space="preserve"> год.</w:t>
      </w:r>
    </w:p>
    <w:p w:rsidR="00A1034D" w:rsidRPr="005C32C7" w:rsidRDefault="00A1034D" w:rsidP="00A1034D">
      <w:pPr>
        <w:pStyle w:val="1"/>
        <w:numPr>
          <w:ilvl w:val="0"/>
          <w:numId w:val="9"/>
        </w:numPr>
        <w:tabs>
          <w:tab w:val="left" w:pos="284"/>
        </w:tabs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C32C7">
        <w:rPr>
          <w:rFonts w:ascii="Times New Roman" w:hAnsi="Times New Roman"/>
          <w:sz w:val="24"/>
          <w:szCs w:val="24"/>
          <w:lang w:val="ru-RU"/>
        </w:rPr>
        <w:t>«Перспектива»: Программы для начально</w:t>
      </w:r>
      <w:r w:rsidR="00CE79DC">
        <w:rPr>
          <w:rFonts w:ascii="Times New Roman" w:hAnsi="Times New Roman"/>
          <w:sz w:val="24"/>
          <w:szCs w:val="24"/>
          <w:lang w:val="ru-RU"/>
        </w:rPr>
        <w:t>й школы. — М., Просвещение, 2013</w:t>
      </w:r>
      <w:r w:rsidRPr="005C32C7">
        <w:rPr>
          <w:rFonts w:ascii="Times New Roman" w:hAnsi="Times New Roman"/>
          <w:sz w:val="24"/>
          <w:szCs w:val="24"/>
          <w:lang w:val="ru-RU"/>
        </w:rPr>
        <w:t xml:space="preserve"> год.</w:t>
      </w:r>
    </w:p>
    <w:p w:rsidR="00A1034D" w:rsidRPr="005C32C7" w:rsidRDefault="00A1034D" w:rsidP="00A1034D">
      <w:pPr>
        <w:pStyle w:val="1"/>
        <w:numPr>
          <w:ilvl w:val="0"/>
          <w:numId w:val="9"/>
        </w:numPr>
        <w:tabs>
          <w:tab w:val="left" w:pos="284"/>
        </w:tabs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C32C7">
        <w:rPr>
          <w:rFonts w:ascii="Times New Roman" w:hAnsi="Times New Roman"/>
          <w:sz w:val="24"/>
          <w:szCs w:val="24"/>
          <w:lang w:val="ru-RU"/>
        </w:rPr>
        <w:t>Нормативно-правовой документ. Контроль и оценка результатов обучения. — М., 2010 г.</w:t>
      </w:r>
    </w:p>
    <w:p w:rsidR="00A1034D" w:rsidRPr="005C32C7" w:rsidRDefault="00A1034D" w:rsidP="00A1034D">
      <w:pPr>
        <w:contextualSpacing/>
        <w:rPr>
          <w:b/>
          <w:bCs/>
        </w:rPr>
      </w:pPr>
      <w:r w:rsidRPr="005C32C7">
        <w:rPr>
          <w:b/>
          <w:bCs/>
        </w:rPr>
        <w:t>IV. Дидактический материал:</w:t>
      </w:r>
    </w:p>
    <w:p w:rsidR="00A1034D" w:rsidRPr="005C32C7" w:rsidRDefault="00A1034D" w:rsidP="00A1034D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5C32C7">
        <w:rPr>
          <w:rFonts w:ascii="Times New Roman" w:hAnsi="Times New Roman"/>
          <w:sz w:val="24"/>
          <w:szCs w:val="24"/>
          <w:lang w:val="ru-RU"/>
        </w:rPr>
        <w:t>Нормативно-правовой документ. Контроль и оценка результатов обучения.   — М., 2012.</w:t>
      </w:r>
    </w:p>
    <w:p w:rsidR="00A1034D" w:rsidRPr="005C32C7" w:rsidRDefault="00A1034D" w:rsidP="00A1034D">
      <w:pPr>
        <w:pStyle w:val="1"/>
        <w:numPr>
          <w:ilvl w:val="1"/>
          <w:numId w:val="6"/>
        </w:numPr>
        <w:tabs>
          <w:tab w:val="left" w:pos="284"/>
        </w:tabs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C32C7">
        <w:rPr>
          <w:rFonts w:ascii="Times New Roman" w:hAnsi="Times New Roman"/>
          <w:sz w:val="24"/>
          <w:szCs w:val="24"/>
          <w:lang w:val="ru-RU"/>
        </w:rPr>
        <w:t>Голубь В.Т. Графические диктанты. Пособие для занятий с детьми. М., «ВАКО», 2013 год.</w:t>
      </w:r>
    </w:p>
    <w:p w:rsidR="00A1034D" w:rsidRPr="005C32C7" w:rsidRDefault="00A1034D" w:rsidP="00A1034D">
      <w:pPr>
        <w:pStyle w:val="1"/>
        <w:numPr>
          <w:ilvl w:val="1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  <w:lang w:val="ru-RU"/>
        </w:rPr>
      </w:pPr>
      <w:proofErr w:type="spellStart"/>
      <w:r w:rsidRPr="005C32C7">
        <w:rPr>
          <w:rFonts w:ascii="Times New Roman" w:hAnsi="Times New Roman"/>
          <w:sz w:val="24"/>
          <w:szCs w:val="24"/>
          <w:lang w:val="ru-RU"/>
        </w:rPr>
        <w:t>Гейдман</w:t>
      </w:r>
      <w:proofErr w:type="spellEnd"/>
      <w:r w:rsidRPr="005C32C7">
        <w:rPr>
          <w:rFonts w:ascii="Times New Roman" w:hAnsi="Times New Roman"/>
          <w:sz w:val="24"/>
          <w:szCs w:val="24"/>
          <w:lang w:val="ru-RU"/>
        </w:rPr>
        <w:t xml:space="preserve"> Б.П., </w:t>
      </w:r>
      <w:proofErr w:type="spellStart"/>
      <w:r w:rsidRPr="005C32C7">
        <w:rPr>
          <w:rFonts w:ascii="Times New Roman" w:hAnsi="Times New Roman"/>
          <w:sz w:val="24"/>
          <w:szCs w:val="24"/>
          <w:lang w:val="ru-RU"/>
        </w:rPr>
        <w:t>Мишарина</w:t>
      </w:r>
      <w:proofErr w:type="spellEnd"/>
      <w:r w:rsidRPr="005C32C7">
        <w:rPr>
          <w:rFonts w:ascii="Times New Roman" w:hAnsi="Times New Roman"/>
          <w:sz w:val="24"/>
          <w:szCs w:val="24"/>
          <w:lang w:val="ru-RU"/>
        </w:rPr>
        <w:t xml:space="preserve"> И.Э. Подготовка к  математической олимпиаде (2-4</w:t>
      </w:r>
      <w:r w:rsidR="00CE79DC">
        <w:rPr>
          <w:rFonts w:ascii="Times New Roman" w:hAnsi="Times New Roman"/>
          <w:sz w:val="24"/>
          <w:szCs w:val="24"/>
          <w:lang w:val="ru-RU"/>
        </w:rPr>
        <w:t xml:space="preserve"> классы). М., «Айрис-пресс», 20</w:t>
      </w:r>
      <w:r w:rsidRPr="005C32C7">
        <w:rPr>
          <w:rFonts w:ascii="Times New Roman" w:hAnsi="Times New Roman"/>
          <w:sz w:val="24"/>
          <w:szCs w:val="24"/>
          <w:lang w:val="ru-RU"/>
        </w:rPr>
        <w:t>12 год.</w:t>
      </w:r>
    </w:p>
    <w:p w:rsidR="00A1034D" w:rsidRPr="005C32C7" w:rsidRDefault="00A1034D" w:rsidP="00A1034D">
      <w:pPr>
        <w:pStyle w:val="1"/>
        <w:numPr>
          <w:ilvl w:val="1"/>
          <w:numId w:val="6"/>
        </w:numPr>
        <w:tabs>
          <w:tab w:val="left" w:pos="284"/>
        </w:tabs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C32C7">
        <w:rPr>
          <w:rFonts w:ascii="Times New Roman" w:hAnsi="Times New Roman"/>
          <w:sz w:val="24"/>
          <w:szCs w:val="24"/>
        </w:rPr>
        <w:t>Перфокарты</w:t>
      </w:r>
      <w:proofErr w:type="spellEnd"/>
      <w:r w:rsidRPr="005C32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32C7">
        <w:rPr>
          <w:rFonts w:ascii="Times New Roman" w:hAnsi="Times New Roman"/>
          <w:sz w:val="24"/>
          <w:szCs w:val="24"/>
        </w:rPr>
        <w:t>карточки</w:t>
      </w:r>
      <w:proofErr w:type="spellEnd"/>
      <w:r w:rsidRPr="005C32C7">
        <w:rPr>
          <w:rFonts w:ascii="Times New Roman" w:hAnsi="Times New Roman"/>
          <w:sz w:val="24"/>
          <w:szCs w:val="24"/>
        </w:rPr>
        <w:t>.</w:t>
      </w:r>
    </w:p>
    <w:p w:rsidR="00A1034D" w:rsidRPr="007E3FB0" w:rsidRDefault="00A1034D" w:rsidP="007E3FB0">
      <w:pPr>
        <w:pStyle w:val="1"/>
        <w:numPr>
          <w:ilvl w:val="1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3FB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7E3FB0">
        <w:rPr>
          <w:rFonts w:ascii="Times New Roman" w:hAnsi="Times New Roman"/>
          <w:sz w:val="24"/>
          <w:szCs w:val="24"/>
          <w:lang w:val="ru-RU"/>
        </w:rPr>
        <w:t>Шевердина</w:t>
      </w:r>
      <w:proofErr w:type="spellEnd"/>
      <w:r w:rsidRPr="007E3FB0">
        <w:rPr>
          <w:rFonts w:ascii="Times New Roman" w:hAnsi="Times New Roman"/>
          <w:sz w:val="24"/>
          <w:szCs w:val="24"/>
          <w:lang w:val="ru-RU"/>
        </w:rPr>
        <w:t xml:space="preserve"> Н.А., </w:t>
      </w:r>
      <w:proofErr w:type="spellStart"/>
      <w:r w:rsidRPr="007E3FB0">
        <w:rPr>
          <w:rFonts w:ascii="Times New Roman" w:hAnsi="Times New Roman"/>
          <w:sz w:val="24"/>
          <w:szCs w:val="24"/>
          <w:lang w:val="ru-RU"/>
        </w:rPr>
        <w:t>Сушинскас</w:t>
      </w:r>
      <w:proofErr w:type="spellEnd"/>
      <w:r w:rsidRPr="007E3FB0">
        <w:rPr>
          <w:rFonts w:ascii="Times New Roman" w:hAnsi="Times New Roman"/>
          <w:sz w:val="24"/>
          <w:szCs w:val="24"/>
          <w:lang w:val="ru-RU"/>
        </w:rPr>
        <w:t xml:space="preserve"> Л.Л. Новые олимпиады для начальной школы. Ростов-на-Дону, «Феникс», 20</w:t>
      </w:r>
      <w:r w:rsidR="00CE79DC">
        <w:rPr>
          <w:rFonts w:ascii="Times New Roman" w:hAnsi="Times New Roman"/>
          <w:sz w:val="24"/>
          <w:szCs w:val="24"/>
          <w:lang w:val="ru-RU"/>
        </w:rPr>
        <w:t>13</w:t>
      </w:r>
      <w:r w:rsidRPr="007E3FB0">
        <w:rPr>
          <w:rFonts w:ascii="Times New Roman" w:hAnsi="Times New Roman"/>
          <w:sz w:val="24"/>
          <w:szCs w:val="24"/>
          <w:lang w:val="ru-RU"/>
        </w:rPr>
        <w:t xml:space="preserve"> год.</w:t>
      </w:r>
    </w:p>
    <w:sectPr w:rsidR="00A1034D" w:rsidRPr="007E3FB0" w:rsidSect="008D39D2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2C7" w:rsidRDefault="005C32C7" w:rsidP="00D6184A">
      <w:r>
        <w:separator/>
      </w:r>
    </w:p>
  </w:endnote>
  <w:endnote w:type="continuationSeparator" w:id="0">
    <w:p w:rsidR="005C32C7" w:rsidRDefault="005C32C7" w:rsidP="00D61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2C7" w:rsidRDefault="00152D0D">
    <w:pPr>
      <w:pStyle w:val="a7"/>
      <w:jc w:val="center"/>
    </w:pPr>
    <w:fldSimple w:instr=" PAGE   \* MERGEFORMAT ">
      <w:r w:rsidR="00A70D57">
        <w:rPr>
          <w:noProof/>
        </w:rPr>
        <w:t>40</w:t>
      </w:r>
    </w:fldSimple>
  </w:p>
  <w:p w:rsidR="005C32C7" w:rsidRDefault="005C32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2C7" w:rsidRDefault="005C32C7" w:rsidP="00D6184A">
      <w:r>
        <w:separator/>
      </w:r>
    </w:p>
  </w:footnote>
  <w:footnote w:type="continuationSeparator" w:id="0">
    <w:p w:rsidR="005C32C7" w:rsidRDefault="005C32C7" w:rsidP="00D618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98D"/>
    <w:multiLevelType w:val="hybridMultilevel"/>
    <w:tmpl w:val="C492B69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1DF44A13"/>
    <w:multiLevelType w:val="hybridMultilevel"/>
    <w:tmpl w:val="A8F8C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316115"/>
    <w:multiLevelType w:val="hybridMultilevel"/>
    <w:tmpl w:val="6F520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E652E"/>
    <w:multiLevelType w:val="hybridMultilevel"/>
    <w:tmpl w:val="A55A120A"/>
    <w:lvl w:ilvl="0" w:tplc="6D327F2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3B113911"/>
    <w:multiLevelType w:val="hybridMultilevel"/>
    <w:tmpl w:val="80D288F4"/>
    <w:lvl w:ilvl="0" w:tplc="04190001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5">
    <w:nsid w:val="3FB372AE"/>
    <w:multiLevelType w:val="hybridMultilevel"/>
    <w:tmpl w:val="B3EE5C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333AE6"/>
    <w:multiLevelType w:val="hybridMultilevel"/>
    <w:tmpl w:val="40489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811F3C"/>
    <w:multiLevelType w:val="hybridMultilevel"/>
    <w:tmpl w:val="3A2C0C8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95E2998"/>
    <w:multiLevelType w:val="hybridMultilevel"/>
    <w:tmpl w:val="D52EC140"/>
    <w:lvl w:ilvl="0" w:tplc="0419000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6"/>
        </w:tabs>
        <w:ind w:left="59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6"/>
        </w:tabs>
        <w:ind w:left="66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6"/>
        </w:tabs>
        <w:ind w:left="7416" w:hanging="360"/>
      </w:pPr>
      <w:rPr>
        <w:rFonts w:ascii="Wingdings" w:hAnsi="Wingdings" w:hint="default"/>
      </w:rPr>
    </w:lvl>
  </w:abstractNum>
  <w:abstractNum w:abstractNumId="9">
    <w:nsid w:val="6AD3659C"/>
    <w:multiLevelType w:val="hybridMultilevel"/>
    <w:tmpl w:val="FC6C6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753C3C"/>
    <w:multiLevelType w:val="hybridMultilevel"/>
    <w:tmpl w:val="E1AC137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5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4A8"/>
    <w:rsid w:val="000B4175"/>
    <w:rsid w:val="00152D0D"/>
    <w:rsid w:val="001D497C"/>
    <w:rsid w:val="00234F90"/>
    <w:rsid w:val="002A4FBD"/>
    <w:rsid w:val="00302BE4"/>
    <w:rsid w:val="00327D08"/>
    <w:rsid w:val="003429F4"/>
    <w:rsid w:val="00424D1F"/>
    <w:rsid w:val="005255AC"/>
    <w:rsid w:val="005936CD"/>
    <w:rsid w:val="005C32C7"/>
    <w:rsid w:val="005D2943"/>
    <w:rsid w:val="006268C3"/>
    <w:rsid w:val="006A11EA"/>
    <w:rsid w:val="006B4814"/>
    <w:rsid w:val="006F4156"/>
    <w:rsid w:val="0075694D"/>
    <w:rsid w:val="007C6CFA"/>
    <w:rsid w:val="007D09FD"/>
    <w:rsid w:val="007E3FB0"/>
    <w:rsid w:val="007F00A7"/>
    <w:rsid w:val="008868BC"/>
    <w:rsid w:val="008D39D2"/>
    <w:rsid w:val="009018D7"/>
    <w:rsid w:val="00977FA6"/>
    <w:rsid w:val="00A05D1A"/>
    <w:rsid w:val="00A1034D"/>
    <w:rsid w:val="00A70D57"/>
    <w:rsid w:val="00AD54A8"/>
    <w:rsid w:val="00AD553D"/>
    <w:rsid w:val="00C740B2"/>
    <w:rsid w:val="00CA28B4"/>
    <w:rsid w:val="00CE79DC"/>
    <w:rsid w:val="00D40F6B"/>
    <w:rsid w:val="00D6184A"/>
    <w:rsid w:val="00DF6C9F"/>
    <w:rsid w:val="00EA6449"/>
    <w:rsid w:val="00F77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54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00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0A7"/>
    <w:rPr>
      <w:rFonts w:ascii="Tahoma" w:hAnsi="Tahoma" w:cs="Tahoma"/>
      <w:sz w:val="16"/>
      <w:szCs w:val="16"/>
    </w:rPr>
  </w:style>
  <w:style w:type="paragraph" w:customStyle="1" w:styleId="Style34">
    <w:name w:val="Style34"/>
    <w:basedOn w:val="a"/>
    <w:rsid w:val="00A1034D"/>
    <w:pPr>
      <w:widowControl w:val="0"/>
      <w:autoSpaceDE w:val="0"/>
      <w:autoSpaceDN w:val="0"/>
      <w:adjustRightInd w:val="0"/>
    </w:pPr>
  </w:style>
  <w:style w:type="character" w:customStyle="1" w:styleId="FontStyle243">
    <w:name w:val="Font Style243"/>
    <w:basedOn w:val="a0"/>
    <w:rsid w:val="00A1034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32">
    <w:name w:val="Font Style232"/>
    <w:basedOn w:val="a0"/>
    <w:rsid w:val="00A1034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88">
    <w:name w:val="Style188"/>
    <w:basedOn w:val="a"/>
    <w:rsid w:val="00A1034D"/>
    <w:pPr>
      <w:widowControl w:val="0"/>
      <w:autoSpaceDE w:val="0"/>
      <w:autoSpaceDN w:val="0"/>
      <w:adjustRightInd w:val="0"/>
      <w:spacing w:line="282" w:lineRule="exact"/>
      <w:ind w:firstLine="530"/>
      <w:jc w:val="both"/>
    </w:pPr>
  </w:style>
  <w:style w:type="paragraph" w:customStyle="1" w:styleId="Style190">
    <w:name w:val="Style190"/>
    <w:basedOn w:val="a"/>
    <w:rsid w:val="00A1034D"/>
    <w:pPr>
      <w:widowControl w:val="0"/>
      <w:autoSpaceDE w:val="0"/>
      <w:autoSpaceDN w:val="0"/>
      <w:adjustRightInd w:val="0"/>
      <w:spacing w:line="281" w:lineRule="exact"/>
      <w:ind w:firstLine="530"/>
    </w:pPr>
  </w:style>
  <w:style w:type="paragraph" w:styleId="a6">
    <w:name w:val="List Paragraph"/>
    <w:basedOn w:val="a"/>
    <w:qFormat/>
    <w:rsid w:val="00A1034D"/>
    <w:pPr>
      <w:ind w:left="720"/>
      <w:contextualSpacing/>
    </w:pPr>
  </w:style>
  <w:style w:type="paragraph" w:styleId="a7">
    <w:name w:val="footer"/>
    <w:basedOn w:val="a"/>
    <w:link w:val="a8"/>
    <w:uiPriority w:val="99"/>
    <w:rsid w:val="00A103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0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A1034D"/>
    <w:pPr>
      <w:spacing w:before="100" w:beforeAutospacing="1" w:after="100" w:afterAutospacing="1"/>
    </w:pPr>
    <w:rPr>
      <w:rFonts w:eastAsia="Calibri"/>
    </w:rPr>
  </w:style>
  <w:style w:type="character" w:styleId="a9">
    <w:name w:val="Strong"/>
    <w:basedOn w:val="a0"/>
    <w:qFormat/>
    <w:rsid w:val="00A1034D"/>
    <w:rPr>
      <w:rFonts w:cs="Times New Roman"/>
      <w:b/>
      <w:bCs/>
    </w:rPr>
  </w:style>
  <w:style w:type="paragraph" w:customStyle="1" w:styleId="1">
    <w:name w:val="Абзац списка1"/>
    <w:basedOn w:val="a"/>
    <w:rsid w:val="00A103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a">
    <w:name w:val="Normal (Web)"/>
    <w:basedOn w:val="a"/>
    <w:unhideWhenUsed/>
    <w:rsid w:val="00D40F6B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semiHidden/>
    <w:unhideWhenUsed/>
    <w:rsid w:val="00D40F6B"/>
    <w:pPr>
      <w:tabs>
        <w:tab w:val="center" w:pos="4677"/>
        <w:tab w:val="right" w:pos="9355"/>
      </w:tabs>
    </w:pPr>
    <w:rPr>
      <w:color w:val="000000"/>
      <w:spacing w:val="-3"/>
      <w:w w:val="108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D40F6B"/>
    <w:rPr>
      <w:rFonts w:ascii="Times New Roman" w:eastAsia="Times New Roman" w:hAnsi="Times New Roman" w:cs="Times New Roman"/>
      <w:color w:val="000000"/>
      <w:spacing w:val="-3"/>
      <w:w w:val="108"/>
      <w:sz w:val="20"/>
      <w:szCs w:val="20"/>
      <w:lang w:eastAsia="ru-RU"/>
    </w:rPr>
  </w:style>
  <w:style w:type="table" w:styleId="ad">
    <w:name w:val="Table Grid"/>
    <w:basedOn w:val="a1"/>
    <w:rsid w:val="00D40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40</Pages>
  <Words>12394</Words>
  <Characters>70649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19</cp:revision>
  <cp:lastPrinted>2014-08-25T05:14:00Z</cp:lastPrinted>
  <dcterms:created xsi:type="dcterms:W3CDTF">2013-08-29T14:02:00Z</dcterms:created>
  <dcterms:modified xsi:type="dcterms:W3CDTF">2016-01-20T16:13:00Z</dcterms:modified>
</cp:coreProperties>
</file>