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>МБОУ «СОШ №3</w:t>
      </w:r>
    </w:p>
    <w:p w:rsidR="002351A3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>с углублённым изучением отдельных предметов»</w:t>
      </w:r>
    </w:p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>г.</w:t>
      </w:r>
      <w:r w:rsidR="00327D08" w:rsidRPr="002351A3">
        <w:rPr>
          <w:rFonts w:ascii="Times New Roman" w:hAnsi="Times New Roman" w:cs="Times New Roman"/>
          <w:sz w:val="24"/>
          <w:szCs w:val="24"/>
        </w:rPr>
        <w:t xml:space="preserve"> </w:t>
      </w:r>
      <w:r w:rsidRPr="002351A3">
        <w:rPr>
          <w:rFonts w:ascii="Times New Roman" w:hAnsi="Times New Roman" w:cs="Times New Roman"/>
          <w:sz w:val="24"/>
          <w:szCs w:val="24"/>
        </w:rPr>
        <w:t>Котовска Тамбовской области</w:t>
      </w:r>
    </w:p>
    <w:p w:rsidR="00DF6C9F" w:rsidRPr="002351A3" w:rsidRDefault="00DF6C9F" w:rsidP="00DF6C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>Утверждаю</w:t>
      </w:r>
    </w:p>
    <w:p w:rsidR="00AD54A8" w:rsidRPr="002351A3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>директор школы                       Н.В.</w:t>
      </w:r>
      <w:r w:rsidR="00327D08" w:rsidRPr="002351A3">
        <w:rPr>
          <w:rFonts w:ascii="Times New Roman" w:hAnsi="Times New Roman" w:cs="Times New Roman"/>
          <w:sz w:val="24"/>
          <w:szCs w:val="24"/>
        </w:rPr>
        <w:t xml:space="preserve"> </w:t>
      </w:r>
      <w:r w:rsidRPr="002351A3">
        <w:rPr>
          <w:rFonts w:ascii="Times New Roman" w:hAnsi="Times New Roman" w:cs="Times New Roman"/>
          <w:sz w:val="24"/>
          <w:szCs w:val="24"/>
        </w:rPr>
        <w:t>Аверин</w:t>
      </w:r>
    </w:p>
    <w:p w:rsidR="00DF6C9F" w:rsidRPr="002351A3" w:rsidRDefault="00AD54A8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>приказ №</w:t>
      </w:r>
      <w:r w:rsidR="002351A3" w:rsidRPr="002351A3">
        <w:rPr>
          <w:rFonts w:ascii="Times New Roman" w:hAnsi="Times New Roman" w:cs="Times New Roman"/>
          <w:sz w:val="24"/>
          <w:szCs w:val="24"/>
        </w:rPr>
        <w:t xml:space="preserve">381 </w:t>
      </w:r>
      <w:r w:rsidRPr="002351A3">
        <w:rPr>
          <w:rFonts w:ascii="Times New Roman" w:hAnsi="Times New Roman" w:cs="Times New Roman"/>
          <w:sz w:val="24"/>
          <w:szCs w:val="24"/>
        </w:rPr>
        <w:t xml:space="preserve"> от </w:t>
      </w:r>
      <w:r w:rsidR="00F37AC9">
        <w:rPr>
          <w:rFonts w:ascii="Times New Roman" w:hAnsi="Times New Roman" w:cs="Times New Roman"/>
          <w:sz w:val="24"/>
          <w:szCs w:val="24"/>
        </w:rPr>
        <w:t>01.09</w:t>
      </w:r>
      <w:r w:rsidR="002351A3" w:rsidRPr="002351A3">
        <w:rPr>
          <w:rFonts w:ascii="Times New Roman" w:hAnsi="Times New Roman" w:cs="Times New Roman"/>
          <w:sz w:val="24"/>
          <w:szCs w:val="24"/>
        </w:rPr>
        <w:t>.</w:t>
      </w:r>
      <w:r w:rsidRPr="002351A3">
        <w:rPr>
          <w:rFonts w:ascii="Times New Roman" w:hAnsi="Times New Roman" w:cs="Times New Roman"/>
          <w:sz w:val="24"/>
          <w:szCs w:val="24"/>
        </w:rPr>
        <w:t>201</w:t>
      </w:r>
      <w:r w:rsidR="00F37AC9">
        <w:rPr>
          <w:rFonts w:ascii="Times New Roman" w:hAnsi="Times New Roman" w:cs="Times New Roman"/>
          <w:sz w:val="24"/>
          <w:szCs w:val="24"/>
        </w:rPr>
        <w:t>5</w:t>
      </w:r>
      <w:r w:rsidRPr="002351A3">
        <w:rPr>
          <w:rFonts w:ascii="Times New Roman" w:hAnsi="Times New Roman" w:cs="Times New Roman"/>
          <w:sz w:val="24"/>
          <w:szCs w:val="24"/>
        </w:rPr>
        <w:t>г.</w:t>
      </w:r>
    </w:p>
    <w:p w:rsidR="00DF6C9F" w:rsidRPr="002351A3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6C9F" w:rsidRPr="002351A3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 xml:space="preserve">                                       Рассмотрено и рекомендовано </w:t>
      </w:r>
    </w:p>
    <w:p w:rsidR="00DF6C9F" w:rsidRPr="002351A3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методическим советом школы</w:t>
      </w:r>
    </w:p>
    <w:p w:rsidR="00DF6C9F" w:rsidRPr="002351A3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>протокол №1 от «</w:t>
      </w:r>
      <w:r w:rsidR="00F37AC9">
        <w:rPr>
          <w:rFonts w:ascii="Times New Roman" w:hAnsi="Times New Roman" w:cs="Times New Roman"/>
          <w:sz w:val="24"/>
          <w:szCs w:val="24"/>
        </w:rPr>
        <w:t>27</w:t>
      </w:r>
      <w:r w:rsidRPr="002351A3">
        <w:rPr>
          <w:rFonts w:ascii="Times New Roman" w:hAnsi="Times New Roman" w:cs="Times New Roman"/>
          <w:sz w:val="24"/>
          <w:szCs w:val="24"/>
        </w:rPr>
        <w:t>»</w:t>
      </w:r>
      <w:r w:rsidR="002351A3" w:rsidRPr="002351A3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2351A3">
        <w:rPr>
          <w:rFonts w:ascii="Times New Roman" w:hAnsi="Times New Roman" w:cs="Times New Roman"/>
          <w:sz w:val="24"/>
          <w:szCs w:val="24"/>
        </w:rPr>
        <w:t xml:space="preserve"> 201</w:t>
      </w:r>
      <w:r w:rsidR="00F37AC9">
        <w:rPr>
          <w:rFonts w:ascii="Times New Roman" w:hAnsi="Times New Roman" w:cs="Times New Roman"/>
          <w:sz w:val="24"/>
          <w:szCs w:val="24"/>
        </w:rPr>
        <w:t>5</w:t>
      </w:r>
      <w:r w:rsidRPr="002351A3">
        <w:rPr>
          <w:rFonts w:ascii="Times New Roman" w:hAnsi="Times New Roman" w:cs="Times New Roman"/>
          <w:sz w:val="24"/>
          <w:szCs w:val="24"/>
        </w:rPr>
        <w:t>г.</w:t>
      </w:r>
    </w:p>
    <w:p w:rsidR="00DF6C9F" w:rsidRPr="002351A3" w:rsidRDefault="00DF6C9F" w:rsidP="00DF6C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6C9F" w:rsidRPr="002351A3" w:rsidRDefault="00DF6C9F" w:rsidP="00DF6C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2351A3" w:rsidRDefault="007F00A7" w:rsidP="00DF6C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327D08" w:rsidRPr="002351A3" w:rsidRDefault="007F5BE7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t>по окружающему миру</w:t>
      </w:r>
    </w:p>
    <w:p w:rsidR="002351A3" w:rsidRPr="002351A3" w:rsidRDefault="002351A3" w:rsidP="002351A3">
      <w:pPr>
        <w:jc w:val="center"/>
        <w:rPr>
          <w:b/>
        </w:rPr>
      </w:pPr>
      <w:r w:rsidRPr="002351A3">
        <w:rPr>
          <w:b/>
        </w:rPr>
        <w:t>УМК «Перспектива»</w:t>
      </w:r>
    </w:p>
    <w:p w:rsidR="00AD54A8" w:rsidRPr="002351A3" w:rsidRDefault="00327D08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t>2</w:t>
      </w:r>
      <w:r w:rsidR="00AD54A8" w:rsidRPr="002351A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D54A8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351A3">
        <w:rPr>
          <w:rFonts w:ascii="Times New Roman" w:hAnsi="Times New Roman" w:cs="Times New Roman"/>
          <w:sz w:val="24"/>
          <w:szCs w:val="24"/>
        </w:rPr>
        <w:t>на 201</w:t>
      </w:r>
      <w:r w:rsidR="00F37AC9">
        <w:rPr>
          <w:rFonts w:ascii="Times New Roman" w:hAnsi="Times New Roman" w:cs="Times New Roman"/>
          <w:sz w:val="24"/>
          <w:szCs w:val="24"/>
        </w:rPr>
        <w:t>5</w:t>
      </w:r>
      <w:r w:rsidRPr="002351A3">
        <w:rPr>
          <w:rFonts w:ascii="Times New Roman" w:hAnsi="Times New Roman" w:cs="Times New Roman"/>
          <w:sz w:val="24"/>
          <w:szCs w:val="24"/>
        </w:rPr>
        <w:t>-201</w:t>
      </w:r>
      <w:r w:rsidR="00F37AC9">
        <w:rPr>
          <w:rFonts w:ascii="Times New Roman" w:hAnsi="Times New Roman" w:cs="Times New Roman"/>
          <w:sz w:val="24"/>
          <w:szCs w:val="24"/>
        </w:rPr>
        <w:t>6</w:t>
      </w:r>
      <w:r w:rsidRPr="002351A3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C6D0C" w:rsidRPr="002351A3" w:rsidRDefault="00AC6D0C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Петличёва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51EBB" w:rsidRPr="002351A3" w:rsidRDefault="00051EBB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  <w:sectPr w:rsidR="00051EBB" w:rsidRPr="002351A3" w:rsidSect="00EB09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51EBB" w:rsidRPr="002351A3" w:rsidRDefault="00051EBB" w:rsidP="00051EBB">
      <w:pPr>
        <w:jc w:val="center"/>
        <w:rPr>
          <w:b/>
        </w:rPr>
      </w:pPr>
      <w:r w:rsidRPr="002351A3">
        <w:rPr>
          <w:b/>
        </w:rPr>
        <w:lastRenderedPageBreak/>
        <w:t xml:space="preserve">Пояснительная записка </w:t>
      </w:r>
    </w:p>
    <w:p w:rsidR="00051EBB" w:rsidRPr="002351A3" w:rsidRDefault="00051EBB" w:rsidP="00051EBB">
      <w:pPr>
        <w:jc w:val="center"/>
        <w:rPr>
          <w:b/>
        </w:rPr>
      </w:pPr>
      <w:r w:rsidRPr="002351A3">
        <w:rPr>
          <w:b/>
        </w:rPr>
        <w:t>Окружающий мир</w:t>
      </w:r>
    </w:p>
    <w:p w:rsidR="00051EBB" w:rsidRPr="002351A3" w:rsidRDefault="00051EBB" w:rsidP="00051EBB">
      <w:pPr>
        <w:jc w:val="center"/>
        <w:rPr>
          <w:b/>
        </w:rPr>
      </w:pPr>
      <w:r w:rsidRPr="002351A3">
        <w:rPr>
          <w:b/>
        </w:rPr>
        <w:t xml:space="preserve"> 2 класс</w:t>
      </w:r>
    </w:p>
    <w:p w:rsidR="00051EBB" w:rsidRPr="002351A3" w:rsidRDefault="00051EBB" w:rsidP="00051EBB">
      <w:pPr>
        <w:jc w:val="center"/>
        <w:rPr>
          <w:b/>
        </w:rPr>
      </w:pPr>
      <w:r w:rsidRPr="002351A3">
        <w:rPr>
          <w:b/>
        </w:rPr>
        <w:t>УМК «Перспектива»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1198"/>
      </w:tblGrid>
      <w:tr w:rsidR="00051EBB" w:rsidRPr="002351A3" w:rsidTr="00051EBB">
        <w:trPr>
          <w:trHeight w:val="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t>1. Роль и место дисциплины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r w:rsidRPr="002351A3">
              <w:t>Изучение математики имеет особое зна</w:t>
            </w:r>
            <w:r w:rsidRPr="002351A3">
              <w:softHyphen/>
              <w:t>чение в развитии младшего школьника. Приобретенные им зна</w:t>
            </w:r>
            <w:r w:rsidRPr="002351A3">
              <w:softHyphen/>
              <w:t>ния, первоначальное овладение математическим языком станут фундаментом для дальнейшего обучения этому предмету, а также не</w:t>
            </w:r>
            <w:r w:rsidRPr="002351A3">
              <w:softHyphen/>
              <w:t>обходимыми для применения в жизни.</w:t>
            </w:r>
          </w:p>
        </w:tc>
      </w:tr>
      <w:tr w:rsidR="00051EBB" w:rsidRPr="002351A3" w:rsidTr="00051EBB">
        <w:trPr>
          <w:trHeight w:val="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t>2. Адресат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r w:rsidRPr="002351A3">
              <w:t xml:space="preserve">Программа адресована </w:t>
            </w:r>
            <w:proofErr w:type="gramStart"/>
            <w:r w:rsidRPr="002351A3">
              <w:t>обучающимся</w:t>
            </w:r>
            <w:proofErr w:type="gramEnd"/>
            <w:r w:rsidRPr="002351A3">
              <w:t xml:space="preserve"> вторых  классов общеобразовательных школ.</w:t>
            </w:r>
          </w:p>
        </w:tc>
      </w:tr>
      <w:tr w:rsidR="00051EBB" w:rsidRPr="002351A3" w:rsidTr="00051EBB">
        <w:trPr>
          <w:trHeight w:val="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t>3.  Соответствие Государственному образовательному стандарту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r w:rsidRPr="002351A3">
              <w:t xml:space="preserve">Рабочая программа составлена  на основе примерной программы по математике, Федерального государственного стандарта начального общего образования второго поколения с учетом </w:t>
            </w:r>
            <w:proofErr w:type="spellStart"/>
            <w:r w:rsidRPr="002351A3">
              <w:t>межпредметных</w:t>
            </w:r>
            <w:proofErr w:type="spellEnd"/>
            <w:r w:rsidRPr="002351A3">
              <w:t xml:space="preserve"> и </w:t>
            </w:r>
            <w:proofErr w:type="spellStart"/>
            <w:r w:rsidRPr="002351A3">
              <w:t>внутрипредметных</w:t>
            </w:r>
            <w:proofErr w:type="spellEnd"/>
            <w:r w:rsidRPr="002351A3">
              <w:t xml:space="preserve"> связей, логики учебного процесса, задачи формирования у младшего школьника умения учиться,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</w:p>
        </w:tc>
      </w:tr>
      <w:tr w:rsidR="00051EBB" w:rsidRPr="002351A3" w:rsidTr="00051EBB">
        <w:trPr>
          <w:trHeight w:val="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t>4. Цели и задачи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jc w:val="both"/>
              <w:rPr>
                <w:bCs/>
              </w:rPr>
            </w:pPr>
            <w:r w:rsidRPr="002351A3">
              <w:rPr>
                <w:bCs/>
              </w:rPr>
              <w:t xml:space="preserve">Изучение «Окружающего мира» направлено на достижение следующих </w:t>
            </w:r>
            <w:r w:rsidRPr="002351A3">
              <w:rPr>
                <w:b/>
                <w:bCs/>
              </w:rPr>
              <w:t>целей:</w:t>
            </w:r>
          </w:p>
          <w:p w:rsidR="00051EBB" w:rsidRPr="002351A3" w:rsidRDefault="00051EBB">
            <w:pPr>
              <w:pStyle w:val="Style34"/>
              <w:widowControl/>
              <w:spacing w:before="111"/>
              <w:ind w:left="576"/>
              <w:rPr>
                <w:rStyle w:val="FontStyle243"/>
                <w:i w:val="0"/>
                <w:sz w:val="24"/>
                <w:szCs w:val="24"/>
              </w:rPr>
            </w:pPr>
            <w:r w:rsidRPr="002351A3">
              <w:rPr>
                <w:rStyle w:val="FontStyle243"/>
                <w:i w:val="0"/>
                <w:sz w:val="24"/>
                <w:szCs w:val="24"/>
              </w:rPr>
              <w:t>Учебные:</w:t>
            </w:r>
          </w:p>
          <w:p w:rsidR="00051EBB" w:rsidRPr="002351A3" w:rsidRDefault="00051EBB" w:rsidP="00051EBB">
            <w:pPr>
              <w:pStyle w:val="Style34"/>
              <w:widowControl/>
              <w:numPr>
                <w:ilvl w:val="0"/>
                <w:numId w:val="24"/>
              </w:numPr>
              <w:spacing w:before="111"/>
              <w:rPr>
                <w:rStyle w:val="FontStyle243"/>
                <w:b w:val="0"/>
                <w:i w:val="0"/>
                <w:sz w:val="24"/>
                <w:szCs w:val="24"/>
              </w:rPr>
            </w:pPr>
            <w:r w:rsidRPr="002351A3">
              <w:rPr>
                <w:rStyle w:val="FontStyle243"/>
                <w:b w:val="0"/>
                <w:i w:val="0"/>
                <w:sz w:val="24"/>
                <w:szCs w:val="24"/>
              </w:rPr>
      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</w:t>
            </w:r>
          </w:p>
          <w:p w:rsidR="00051EBB" w:rsidRPr="002351A3" w:rsidRDefault="00051EBB" w:rsidP="00051EBB">
            <w:pPr>
              <w:numPr>
                <w:ilvl w:val="0"/>
                <w:numId w:val="24"/>
              </w:numPr>
              <w:shd w:val="clear" w:color="auto" w:fill="FFFFFF"/>
              <w:jc w:val="both"/>
            </w:pPr>
            <w:r w:rsidRPr="002351A3">
              <w:t>создаются условия для развития у учащихся познаватель</w:t>
            </w:r>
            <w:r w:rsidRPr="002351A3">
              <w:softHyphen/>
              <w:t>ных процессов, речи, эмоциональной сферы, творческих спо</w:t>
            </w:r>
            <w:r w:rsidRPr="002351A3">
              <w:softHyphen/>
              <w:t>собностей, формирования учебной деятельности.</w:t>
            </w:r>
          </w:p>
          <w:p w:rsidR="00051EBB" w:rsidRPr="002351A3" w:rsidRDefault="00051EBB" w:rsidP="00051EBB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Style w:val="FontStyle243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2351A3">
              <w:t>охватывает весьма широкий круг воп</w:t>
            </w:r>
            <w:r w:rsidRPr="002351A3">
              <w:softHyphen/>
              <w:t>росов: от элементарных правил личной гигиены до знаний о нашей планете, о странах и народах мира. При этом чело</w:t>
            </w:r>
            <w:r w:rsidRPr="002351A3">
              <w:softHyphen/>
              <w:t>век, природа и общество рассматриваются в их неразрывном, органичном единстве.</w:t>
            </w:r>
          </w:p>
          <w:p w:rsidR="00051EBB" w:rsidRPr="002351A3" w:rsidRDefault="00051EBB">
            <w:pPr>
              <w:pStyle w:val="Style34"/>
              <w:widowControl/>
              <w:spacing w:before="125"/>
              <w:ind w:left="543"/>
              <w:rPr>
                <w:rStyle w:val="FontStyle243"/>
                <w:i w:val="0"/>
                <w:sz w:val="24"/>
                <w:szCs w:val="24"/>
              </w:rPr>
            </w:pPr>
            <w:r w:rsidRPr="002351A3">
              <w:rPr>
                <w:rStyle w:val="FontStyle243"/>
                <w:i w:val="0"/>
                <w:sz w:val="24"/>
                <w:szCs w:val="24"/>
              </w:rPr>
              <w:t xml:space="preserve">       Развивающие:</w:t>
            </w:r>
          </w:p>
          <w:p w:rsidR="00051EBB" w:rsidRPr="002351A3" w:rsidRDefault="00051EBB" w:rsidP="00051EBB">
            <w:pPr>
              <w:numPr>
                <w:ilvl w:val="0"/>
                <w:numId w:val="24"/>
              </w:numPr>
              <w:shd w:val="clear" w:color="auto" w:fill="FFFFFF"/>
              <w:jc w:val="both"/>
            </w:pPr>
            <w:r w:rsidRPr="002351A3">
              <w:t>воспитание гуманного, твор</w:t>
            </w:r>
            <w:r w:rsidRPr="002351A3">
              <w:softHyphen/>
              <w:t>ческого, социально активного человека, уважительно и бе</w:t>
            </w:r>
            <w:r w:rsidRPr="002351A3">
              <w:softHyphen/>
              <w:t>режно относящегося к среде своего обитания, к природному и культурному достоянию человечества.</w:t>
            </w:r>
          </w:p>
          <w:p w:rsidR="00051EBB" w:rsidRPr="002351A3" w:rsidRDefault="00051EBB" w:rsidP="00051EBB">
            <w:pPr>
              <w:pStyle w:val="Style188"/>
              <w:widowControl/>
              <w:numPr>
                <w:ilvl w:val="0"/>
                <w:numId w:val="24"/>
              </w:numPr>
              <w:tabs>
                <w:tab w:val="left" w:pos="706"/>
              </w:tabs>
              <w:spacing w:before="70" w:line="279" w:lineRule="exact"/>
              <w:rPr>
                <w:rStyle w:val="FontStyle232"/>
                <w:b w:val="0"/>
                <w:sz w:val="24"/>
                <w:szCs w:val="24"/>
              </w:rPr>
            </w:pPr>
            <w:r w:rsidRPr="002351A3">
              <w:rPr>
                <w:rStyle w:val="FontStyle232"/>
                <w:b w:val="0"/>
                <w:sz w:val="24"/>
                <w:szCs w:val="24"/>
              </w:rPr>
              <w:t>развитие пространственных представлений учащихся как базовых для становления по</w:t>
            </w:r>
            <w:r w:rsidRPr="002351A3">
              <w:rPr>
                <w:rStyle w:val="FontStyle232"/>
                <w:b w:val="0"/>
                <w:sz w:val="24"/>
                <w:szCs w:val="24"/>
              </w:rPr>
              <w:softHyphen/>
              <w:t>знавательных психических процессов: внимания, памяти, воображения, мышления;</w:t>
            </w:r>
          </w:p>
          <w:p w:rsidR="00051EBB" w:rsidRPr="002351A3" w:rsidRDefault="00051EBB" w:rsidP="00051EBB">
            <w:pPr>
              <w:pStyle w:val="Style188"/>
              <w:widowControl/>
              <w:numPr>
                <w:ilvl w:val="0"/>
                <w:numId w:val="25"/>
              </w:numPr>
              <w:tabs>
                <w:tab w:val="left" w:pos="706"/>
              </w:tabs>
              <w:spacing w:before="5" w:line="279" w:lineRule="exact"/>
              <w:rPr>
                <w:rStyle w:val="FontStyle232"/>
                <w:b w:val="0"/>
                <w:sz w:val="24"/>
                <w:szCs w:val="24"/>
              </w:rPr>
            </w:pPr>
            <w:r w:rsidRPr="002351A3">
              <w:rPr>
                <w:rStyle w:val="FontStyle232"/>
                <w:b w:val="0"/>
                <w:sz w:val="24"/>
                <w:szCs w:val="24"/>
              </w:rPr>
              <w:t>развитие логического мышления - основы успешного освоения знаний по «Окружающему миру» и другим учебным предметам;</w:t>
            </w:r>
          </w:p>
          <w:p w:rsidR="00051EBB" w:rsidRPr="002351A3" w:rsidRDefault="00051EBB">
            <w:pPr>
              <w:pStyle w:val="Style34"/>
              <w:widowControl/>
              <w:spacing w:before="111"/>
              <w:ind w:left="936"/>
              <w:rPr>
                <w:rStyle w:val="FontStyle243"/>
                <w:i w:val="0"/>
                <w:sz w:val="24"/>
                <w:szCs w:val="24"/>
              </w:rPr>
            </w:pPr>
            <w:proofErr w:type="spellStart"/>
            <w:r w:rsidRPr="002351A3">
              <w:rPr>
                <w:rStyle w:val="FontStyle243"/>
                <w:i w:val="0"/>
                <w:sz w:val="24"/>
                <w:szCs w:val="24"/>
              </w:rPr>
              <w:lastRenderedPageBreak/>
              <w:t>Общеучебные</w:t>
            </w:r>
            <w:proofErr w:type="spellEnd"/>
            <w:r w:rsidRPr="002351A3">
              <w:rPr>
                <w:rStyle w:val="FontStyle243"/>
                <w:i w:val="0"/>
                <w:sz w:val="24"/>
                <w:szCs w:val="24"/>
              </w:rPr>
              <w:t>:</w:t>
            </w:r>
          </w:p>
          <w:p w:rsidR="00051EBB" w:rsidRPr="002351A3" w:rsidRDefault="00051EBB" w:rsidP="00051EBB">
            <w:pPr>
              <w:pStyle w:val="Style34"/>
              <w:widowControl/>
              <w:numPr>
                <w:ilvl w:val="0"/>
                <w:numId w:val="26"/>
              </w:numPr>
              <w:spacing w:before="116"/>
              <w:rPr>
                <w:rStyle w:val="FontStyle232"/>
                <w:sz w:val="24"/>
                <w:szCs w:val="24"/>
              </w:rPr>
            </w:pPr>
            <w:r w:rsidRPr="002351A3">
              <w:rPr>
                <w:rStyle w:val="FontStyle232"/>
                <w:b w:val="0"/>
                <w:sz w:val="24"/>
                <w:szCs w:val="24"/>
              </w:rPr>
              <w:t>знакомство с методами изучения окружающего мира (наблюдение, сравнение, измерение,   моделирование) и способами представления информации;</w:t>
            </w:r>
          </w:p>
          <w:p w:rsidR="00051EBB" w:rsidRPr="002351A3" w:rsidRDefault="00051EBB" w:rsidP="00051EBB">
            <w:pPr>
              <w:pStyle w:val="Style190"/>
              <w:widowControl/>
              <w:numPr>
                <w:ilvl w:val="0"/>
                <w:numId w:val="26"/>
              </w:numPr>
              <w:tabs>
                <w:tab w:val="left" w:pos="706"/>
              </w:tabs>
              <w:spacing w:before="9" w:line="279" w:lineRule="exact"/>
              <w:rPr>
                <w:rStyle w:val="FontStyle232"/>
                <w:b w:val="0"/>
                <w:sz w:val="24"/>
                <w:szCs w:val="24"/>
              </w:rPr>
            </w:pPr>
            <w:proofErr w:type="gramStart"/>
            <w:r w:rsidRPr="002351A3">
              <w:rPr>
                <w:rStyle w:val="FontStyle232"/>
                <w:b w:val="0"/>
                <w:sz w:val="24"/>
                <w:szCs w:val="24"/>
              </w:rPr>
              <w:t>формирование на доступном уровне умений работы с информацией, представленной в разных видах (текст, рисунок, схема, символическая запись, модель, таблица); навыков самостоятельной познавательной деятельности;  навыков самостоятельной индивидуаль</w:t>
            </w:r>
            <w:r w:rsidRPr="002351A3">
              <w:rPr>
                <w:rStyle w:val="FontStyle232"/>
                <w:b w:val="0"/>
                <w:sz w:val="24"/>
                <w:szCs w:val="24"/>
              </w:rPr>
              <w:softHyphen/>
              <w:t>ной и коллективной работы: взаимоконтроля и самопроверки, обсуждения информации  и самооценки.</w:t>
            </w:r>
            <w:proofErr w:type="gramEnd"/>
          </w:p>
          <w:p w:rsidR="00051EBB" w:rsidRPr="002351A3" w:rsidRDefault="00051EBB">
            <w:pPr>
              <w:shd w:val="clear" w:color="auto" w:fill="FFFFFF"/>
              <w:ind w:firstLine="720"/>
              <w:jc w:val="both"/>
            </w:pPr>
            <w:r w:rsidRPr="002351A3">
              <w:rPr>
                <w:b/>
              </w:rPr>
              <w:t>воспитание</w:t>
            </w:r>
            <w:r w:rsidRPr="002351A3">
              <w:t xml:space="preserve"> гуманного, твор</w:t>
            </w:r>
            <w:r w:rsidRPr="002351A3">
              <w:softHyphen/>
              <w:t>ческого, социально активного человека, уважительно и бе</w:t>
            </w:r>
            <w:r w:rsidRPr="002351A3">
              <w:softHyphen/>
              <w:t xml:space="preserve">режно     относящегося к среде своего обитания, к природному и культурному достоянию человечества. </w:t>
            </w:r>
          </w:p>
          <w:p w:rsidR="00051EBB" w:rsidRPr="002351A3" w:rsidRDefault="00051EBB" w:rsidP="00051EB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64" w:lineRule="auto"/>
              <w:jc w:val="both"/>
              <w:rPr>
                <w:rStyle w:val="FontStyle243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2351A3">
              <w:t>воспитание позитивного эмоционально-ценностного отношения к окружающему миру; экологической и духовно-нравственной культуры, патриотических чувств.</w:t>
            </w:r>
          </w:p>
          <w:p w:rsidR="00051EBB" w:rsidRPr="002351A3" w:rsidRDefault="00051EBB">
            <w:pPr>
              <w:jc w:val="both"/>
              <w:rPr>
                <w:b/>
              </w:rPr>
            </w:pPr>
            <w:r w:rsidRPr="002351A3">
              <w:t xml:space="preserve">            </w:t>
            </w:r>
            <w:r w:rsidRPr="002351A3">
              <w:rPr>
                <w:b/>
              </w:rPr>
              <w:t>Задачи:</w:t>
            </w:r>
          </w:p>
          <w:p w:rsidR="00051EBB" w:rsidRPr="002351A3" w:rsidRDefault="00051EBB" w:rsidP="00051EBB">
            <w:pPr>
              <w:numPr>
                <w:ilvl w:val="0"/>
                <w:numId w:val="28"/>
              </w:numPr>
              <w:shd w:val="clear" w:color="auto" w:fill="FFFFFF"/>
              <w:jc w:val="both"/>
            </w:pPr>
            <w:r w:rsidRPr="002351A3">
              <w:t>является формирование в сознании ученика ценностно-окрашенного образа окружаю</w:t>
            </w:r>
            <w:r w:rsidRPr="002351A3">
              <w:softHyphen/>
              <w:t>щего мира как дома своего собственного и общего для всех людей, для всего живого. На этой основе происходит станов</w:t>
            </w:r>
            <w:r w:rsidRPr="002351A3">
              <w:softHyphen/>
              <w:t>ление у ребенка современной экологически ориентированной картины мира, развивается чувство сопричастности к жизни природы и общества, формируются личностные качества культурного человека – доброта, терпимость, ответственность.</w:t>
            </w:r>
          </w:p>
          <w:p w:rsidR="00051EBB" w:rsidRPr="002351A3" w:rsidRDefault="00051EBB" w:rsidP="00051EBB">
            <w:pPr>
              <w:pStyle w:val="a7"/>
              <w:numPr>
                <w:ilvl w:val="0"/>
                <w:numId w:val="28"/>
              </w:numPr>
              <w:jc w:val="both"/>
              <w:rPr>
                <w:sz w:val="24"/>
              </w:rPr>
            </w:pPr>
            <w:r w:rsidRPr="002351A3">
              <w:rPr>
                <w:sz w:val="24"/>
              </w:rPr>
              <w:t>К числу важнейших задач курса относятся воспитание любви к своему городу, к своей Родине, формирова</w:t>
            </w:r>
            <w:r w:rsidRPr="002351A3">
              <w:rPr>
                <w:sz w:val="24"/>
              </w:rPr>
              <w:softHyphen/>
              <w:t>ние опыта экологически и этически обоснованного поведе</w:t>
            </w:r>
            <w:r w:rsidRPr="002351A3">
              <w:rPr>
                <w:sz w:val="24"/>
              </w:rPr>
              <w:softHyphen/>
              <w:t>ния в природной и социальной среде, развитие интереса к познанию самого себя и окружающего мира, осуществле</w:t>
            </w:r>
            <w:r w:rsidRPr="002351A3">
              <w:rPr>
                <w:sz w:val="24"/>
              </w:rPr>
              <w:softHyphen/>
              <w:t>ние подготовки к изучению естественнонаучных и общест</w:t>
            </w:r>
            <w:r w:rsidRPr="002351A3">
              <w:rPr>
                <w:sz w:val="24"/>
              </w:rPr>
              <w:softHyphen/>
              <w:t>воведческих дисциплин в основной школе.</w:t>
            </w:r>
          </w:p>
        </w:tc>
      </w:tr>
      <w:tr w:rsidR="00051EBB" w:rsidRPr="002351A3" w:rsidTr="00051EBB">
        <w:trPr>
          <w:trHeight w:val="5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lastRenderedPageBreak/>
              <w:t>5. Специфика  программы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jc w:val="both"/>
            </w:pPr>
            <w:r w:rsidRPr="002351A3">
              <w:t>Образовательные и воспитательные задачи обучения предмета «Окружающий мир» решаются комплексно. Учителю предоставляется право самостоятельного выбора методических путей и приемов их ре</w:t>
            </w:r>
            <w:r w:rsidRPr="002351A3">
              <w:softHyphen/>
              <w:t>шения. В организации учебно-воспитательного процесса важ</w:t>
            </w:r>
            <w:r w:rsidRPr="002351A3">
              <w:softHyphen/>
              <w:t>ную роль играет сбалансированное соединение традиционных и новых методов обучения, использование технических средств.</w:t>
            </w:r>
          </w:p>
          <w:p w:rsidR="00051EBB" w:rsidRPr="002351A3" w:rsidRDefault="00051EBB">
            <w:pPr>
              <w:jc w:val="both"/>
            </w:pPr>
            <w:r w:rsidRPr="002351A3">
              <w:t>Содержание программы по предмету «Окружающий мир» позво</w:t>
            </w:r>
            <w:r w:rsidRPr="002351A3">
              <w:softHyphen/>
              <w:t>ляет шире использовать дифференцированный подход к уча</w:t>
            </w:r>
            <w:r w:rsidRPr="002351A3">
              <w:softHyphen/>
              <w:t>щимся. Это способствует нормализации нагрузки обучающихся, обеспечивает более целесообразное их включение в учебную деятельность, своевременную корректировку трудностей и ус</w:t>
            </w:r>
            <w:r w:rsidRPr="002351A3">
              <w:softHyphen/>
              <w:t>пешное продвижение в математическом развитии.</w:t>
            </w:r>
          </w:p>
          <w:p w:rsidR="00051EBB" w:rsidRPr="002351A3" w:rsidRDefault="00051E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2351A3">
              <w:t xml:space="preserve">Каждый раздел темы имеет свою </w:t>
            </w:r>
            <w:r w:rsidRPr="002351A3">
              <w:rPr>
                <w:b/>
                <w:bCs/>
                <w:iCs/>
              </w:rPr>
              <w:t>комплексно - дидактическую цель</w:t>
            </w:r>
            <w:r w:rsidRPr="002351A3">
              <w:rPr>
                <w:iCs/>
              </w:rPr>
              <w:t xml:space="preserve">, </w:t>
            </w:r>
            <w:r w:rsidRPr="002351A3">
              <w:t xml:space="preserve">в которой заложены специальные знания и умения. Принцип построения рабочей программы предполагает целостность и завершенность, </w:t>
            </w:r>
            <w:r w:rsidRPr="002351A3">
              <w:lastRenderedPageBreak/>
              <w:t xml:space="preserve">полноту и логичность построения единиц учебного материала в </w:t>
            </w:r>
            <w:r w:rsidRPr="002351A3">
              <w:rPr>
                <w:b/>
                <w:bCs/>
              </w:rPr>
              <w:t>виде разделов,</w:t>
            </w:r>
            <w:r w:rsidRPr="002351A3">
              <w:t xml:space="preserve"> внутри которых учебный материал распределен по темам. Из разделов формируется учебный курс по предмету. </w:t>
            </w:r>
          </w:p>
          <w:p w:rsidR="00051EBB" w:rsidRPr="002351A3" w:rsidRDefault="00051E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2351A3">
              <w:t xml:space="preserve">                После каждого раздела имеется работа над проектами. </w:t>
            </w:r>
            <w:proofErr w:type="gramStart"/>
            <w:r w:rsidRPr="002351A3">
              <w:rPr>
                <w:b/>
              </w:rPr>
              <w:t>Проектная деятельность</w:t>
            </w:r>
            <w:r w:rsidRPr="002351A3">
              <w:t xml:space="preserve"> способствует расширению кругозора обучающихся по темам, формирует у них умение работать с информацией, самостоятельно получать новые сведения по изучаемым темам.</w:t>
            </w:r>
            <w:proofErr w:type="gramEnd"/>
            <w:r w:rsidRPr="002351A3">
              <w:t xml:space="preserve"> В завершении работы над проектами организуется защита. Дети представляют результаты своей деятельности по выбранной теме.</w:t>
            </w:r>
          </w:p>
        </w:tc>
      </w:tr>
      <w:tr w:rsidR="00051EBB" w:rsidRPr="002351A3" w:rsidTr="00051EBB">
        <w:trPr>
          <w:trHeight w:val="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lastRenderedPageBreak/>
              <w:t xml:space="preserve">6. Основные содержательные линии курса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 w:rsidP="00051EBB">
            <w:pPr>
              <w:numPr>
                <w:ilvl w:val="0"/>
                <w:numId w:val="29"/>
              </w:numPr>
              <w:shd w:val="clear" w:color="auto" w:fill="FFFFFF"/>
              <w:jc w:val="both"/>
            </w:pPr>
            <w:r w:rsidRPr="002351A3">
              <w:t>Человек и природа</w:t>
            </w:r>
          </w:p>
          <w:p w:rsidR="00051EBB" w:rsidRPr="002351A3" w:rsidRDefault="00051EBB" w:rsidP="00051EBB">
            <w:pPr>
              <w:numPr>
                <w:ilvl w:val="0"/>
                <w:numId w:val="29"/>
              </w:numPr>
              <w:shd w:val="clear" w:color="auto" w:fill="FFFFFF"/>
              <w:jc w:val="both"/>
            </w:pPr>
            <w:r w:rsidRPr="002351A3">
              <w:t>Человек и общество</w:t>
            </w:r>
          </w:p>
          <w:p w:rsidR="00051EBB" w:rsidRPr="002351A3" w:rsidRDefault="00051EBB" w:rsidP="00051EBB">
            <w:pPr>
              <w:numPr>
                <w:ilvl w:val="0"/>
                <w:numId w:val="29"/>
              </w:numPr>
              <w:shd w:val="clear" w:color="auto" w:fill="FFFFFF"/>
              <w:jc w:val="both"/>
            </w:pPr>
            <w:r w:rsidRPr="002351A3">
              <w:t>Правила безопасной жизни</w:t>
            </w:r>
          </w:p>
        </w:tc>
      </w:tr>
      <w:tr w:rsidR="00051EBB" w:rsidRPr="002351A3" w:rsidTr="00051EBB">
        <w:trPr>
          <w:trHeight w:val="10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t>7. Структура программы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Вселенная, время, календарь.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Россия на глобусе и карте. Первое представление о Российской федерации. Народы Российской Федерации, их обычаи, характерные особенности быта. Уважительное отношение не только к своему народу, но и другим, их культуре и быту.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Вселенная, небесные или космические тела. Солнце – самая близкая к Земле звезда, Луна – спутник земли.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Настоящее, прошлое и будущее. Единицы измерения времени. Часы, для измерения времени. Старинные и современные часы.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Сутки и неделя.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Месяц и год.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Погода. Составляющие погоды: температура воздуха, облачность, осадки, ветер. Термометр – прибор для измерения температуры воздуха. Научные и народные способы прогнозирования погоды.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Календарь – хранитель времени, страж памяти. Календарь, как явление культуры.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Красные дни календаря. Праздники в жизни общества, как средство укрепления международной солидарности и упрочения духовно нравственных связей между соотечественниками и соседями по планете.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Осень.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Осенние месяцы. Народные названия осенних месяцев. Старинные народные осенние праздники на Руси. Осень в неживой природе.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Звёздное небо осенью. 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Трава у нашего дома. Травянистые растения нашего края осенью. 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Живая природа осенью.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Грибы. Грибы – особая группа живых существ.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Животные, насекомые, птицы, рыбы – осенью.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Труд людей осенью.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Охрана и укрепление здоровья осенью.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Правила и безопасность дорожного движения. Пешеходы и пассажиры транспортных средств.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Зима.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Народные названия зимних месяцев. Народные зимние приметы.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Зима – время науки и сказок.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Зима в живой и неживой природе.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Звёздное небо зимой.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Зимние праздники. Праздники в жизни общества, как средство укрепления международной солидарности и упрочения духовно нравственных связей между соотечественниками и соседями по планете.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Зимний труд людей.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Охрана и укрепление здоровья зимой.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Правила и безопасность дорожного движения. Пешеходы и пассажиры транспортных средств.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Весна и лето.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Весенние месяцы. Старинные и современные названия месяцев. Весенние праздники по старинным календарям народов своего края.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Весна и лето в живой и неживой природе.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Звёздное небо весной и летом.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Старинные весенние и летние праздники.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Весенний и летний труд людей.</w:t>
            </w:r>
          </w:p>
          <w:p w:rsidR="00051EBB" w:rsidRPr="002351A3" w:rsidRDefault="00051EBB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Правила и безопасность дорожного движения. Пешеходы и пассажиры транспортных средств.</w:t>
            </w:r>
          </w:p>
        </w:tc>
      </w:tr>
      <w:tr w:rsidR="00051EBB" w:rsidRPr="002351A3" w:rsidTr="00051EBB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lastRenderedPageBreak/>
              <w:t>8. Требования к результатам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jc w:val="both"/>
            </w:pPr>
            <w:r w:rsidRPr="002351A3">
              <w:t xml:space="preserve">     </w:t>
            </w:r>
            <w:r w:rsidRPr="002351A3">
              <w:rPr>
                <w:b/>
              </w:rPr>
              <w:t>Личностные</w:t>
            </w:r>
            <w:r w:rsidRPr="002351A3">
              <w:t xml:space="preserve"> </w:t>
            </w:r>
            <w:r w:rsidRPr="002351A3">
              <w:rPr>
                <w:b/>
              </w:rPr>
              <w:t>результаты:</w:t>
            </w:r>
            <w:r w:rsidRPr="002351A3">
              <w:t xml:space="preserve">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общества, становление гуманистических и демократических ценностных ориентаций.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Формирование уважительного отношения к иному мнению, истории и культуре других народов.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Овладение начальными навыками адаптации в динамично изменяющемся и развивающемся мире.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Развитие самостоятельности и личной ответственности за свои поступки, в том числе в </w:t>
            </w:r>
            <w:r w:rsidRPr="002351A3">
              <w:lastRenderedPageBreak/>
              <w:t xml:space="preserve">информационной деятельности, на основе представлений о нравственных нормах, социальной справедливости и свободе.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Формирование эстетических потребностей, ценностей и чувств.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людей.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Развитие навыков сотрудничества </w:t>
            </w:r>
            <w:proofErr w:type="gramStart"/>
            <w:r w:rsidRPr="002351A3">
              <w:t>со</w:t>
            </w:r>
            <w:proofErr w:type="gramEnd"/>
            <w:r w:rsidRPr="002351A3">
      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      </w:r>
          </w:p>
          <w:p w:rsidR="00051EBB" w:rsidRPr="002351A3" w:rsidRDefault="00051EBB" w:rsidP="00051EBB">
            <w:pPr>
              <w:numPr>
                <w:ilvl w:val="0"/>
                <w:numId w:val="30"/>
              </w:numPr>
              <w:jc w:val="both"/>
            </w:pPr>
            <w:r w:rsidRPr="002351A3">
              <w:rPr>
                <w:b/>
              </w:rPr>
              <w:t>Соблюдение правил безопасного поведения,</w:t>
            </w:r>
            <w:r w:rsidRPr="002351A3">
              <w:t xml:space="preserve"> соблюдение правил безопасного дорожного движения (пешеходы и пассажиры транспортных средств)</w:t>
            </w:r>
          </w:p>
          <w:p w:rsidR="00051EBB" w:rsidRPr="002351A3" w:rsidRDefault="00051EBB">
            <w:pPr>
              <w:rPr>
                <w:b/>
                <w:bCs/>
              </w:rPr>
            </w:pPr>
            <w:proofErr w:type="spellStart"/>
            <w:r w:rsidRPr="002351A3">
              <w:rPr>
                <w:b/>
                <w:bCs/>
              </w:rPr>
              <w:t>Метапредметные</w:t>
            </w:r>
            <w:proofErr w:type="spellEnd"/>
            <w:r w:rsidRPr="002351A3">
              <w:rPr>
                <w:b/>
                <w:bCs/>
              </w:rPr>
              <w:t xml:space="preserve"> результаты</w:t>
            </w:r>
          </w:p>
          <w:p w:rsidR="00051EBB" w:rsidRPr="002351A3" w:rsidRDefault="00051EBB" w:rsidP="00051EBB">
            <w:pPr>
              <w:numPr>
                <w:ilvl w:val="0"/>
                <w:numId w:val="31"/>
              </w:numPr>
              <w:jc w:val="both"/>
            </w:pPr>
            <w:r w:rsidRPr="002351A3">
              <w:t xml:space="preserve">Овладение способностью принимать и сохранять цели и задачи учебной деятельности, поиска средств её осуществления. </w:t>
            </w:r>
          </w:p>
          <w:p w:rsidR="00051EBB" w:rsidRPr="002351A3" w:rsidRDefault="00051EBB" w:rsidP="00051EBB">
            <w:pPr>
              <w:numPr>
                <w:ilvl w:val="0"/>
                <w:numId w:val="31"/>
              </w:numPr>
              <w:jc w:val="both"/>
            </w:pPr>
            <w:r w:rsidRPr="002351A3">
              <w:t xml:space="preserve">Освоение способов решения проблем творческого и поискового характера. </w:t>
            </w:r>
          </w:p>
          <w:p w:rsidR="00051EBB" w:rsidRPr="002351A3" w:rsidRDefault="00051EBB" w:rsidP="00051EBB">
            <w:pPr>
              <w:numPr>
                <w:ilvl w:val="0"/>
                <w:numId w:val="31"/>
              </w:numPr>
              <w:jc w:val="both"/>
            </w:pPr>
            <w:r w:rsidRPr="002351A3">
      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      </w:r>
          </w:p>
          <w:p w:rsidR="00051EBB" w:rsidRPr="002351A3" w:rsidRDefault="00051EBB" w:rsidP="00051EBB">
            <w:pPr>
              <w:numPr>
                <w:ilvl w:val="0"/>
                <w:numId w:val="31"/>
              </w:numPr>
              <w:jc w:val="both"/>
            </w:pPr>
            <w:r w:rsidRPr="002351A3">
              <w:t xml:space="preserve">Использование </w:t>
            </w:r>
            <w:proofErr w:type="spellStart"/>
            <w:proofErr w:type="gramStart"/>
            <w:r w:rsidRPr="002351A3">
              <w:t>знаков-символических</w:t>
            </w:r>
            <w:proofErr w:type="spellEnd"/>
            <w:proofErr w:type="gramEnd"/>
            <w:r w:rsidRPr="002351A3">
              <w:t xml:space="preserve"> средств представления информации для создания моделей изучаемых объектов и процессов, схем решения учебных и практических задач. </w:t>
            </w:r>
          </w:p>
          <w:p w:rsidR="00051EBB" w:rsidRPr="002351A3" w:rsidRDefault="00051EBB" w:rsidP="00051EBB">
            <w:pPr>
              <w:numPr>
                <w:ilvl w:val="0"/>
                <w:numId w:val="31"/>
              </w:numPr>
              <w:jc w:val="both"/>
            </w:pPr>
            <w:r w:rsidRPr="002351A3">
              <w:t xml:space="preserve">Активное использование речевых средств и средств информационных </w:t>
            </w:r>
          </w:p>
          <w:p w:rsidR="00051EBB" w:rsidRPr="002351A3" w:rsidRDefault="00051EBB">
            <w:pPr>
              <w:jc w:val="both"/>
            </w:pPr>
            <w:r w:rsidRPr="002351A3">
              <w:t xml:space="preserve">и коммуникационных технологий (далее — ИКТ) для решения коммуникативных и познавательных задач. </w:t>
            </w:r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proofErr w:type="gramStart"/>
            <w:r w:rsidRPr="002351A3">
              <w:t xml:space="preserve">Овладение навыками смыслового чтения текстов различных стилей и жанров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формах. </w:t>
            </w:r>
            <w:proofErr w:type="gramEnd"/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r w:rsidRPr="002351A3">
      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 </w:t>
            </w:r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r w:rsidRPr="002351A3"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 </w:t>
            </w:r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r w:rsidRPr="002351A3">
              <w:lastRenderedPageBreak/>
              <w:t xml:space="preserve">Овладение базовыми предметными и </w:t>
            </w:r>
            <w:proofErr w:type="spellStart"/>
            <w:r w:rsidRPr="002351A3">
              <w:t>межпредметными</w:t>
            </w:r>
            <w:proofErr w:type="spellEnd"/>
            <w:r w:rsidRPr="002351A3">
              <w:t xml:space="preserve"> понятиями, отражающими существенные связи и отношения между объектами и процессами. </w:t>
            </w:r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r w:rsidRPr="002351A3">
      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      </w:r>
          </w:p>
          <w:p w:rsidR="00051EBB" w:rsidRPr="002351A3" w:rsidRDefault="00051EBB">
            <w:pPr>
              <w:jc w:val="both"/>
            </w:pPr>
            <w:r w:rsidRPr="002351A3">
              <w:rPr>
                <w:b/>
                <w:bCs/>
              </w:rPr>
              <w:t>Предметные результаты:</w:t>
            </w:r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r w:rsidRPr="002351A3">
              <w:t xml:space="preserve">Понимание особой роли России в мировой истории, воспитание чувства гордости за национальные свершения, открытия, победы. </w:t>
            </w:r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r w:rsidRPr="002351A3">
              <w:t xml:space="preserve">Уважительное отношение к России, родному краю, своей семье, истории, культуре, природе нашей страны, её современной жизни. </w:t>
            </w:r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r w:rsidRPr="002351A3">
      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      </w:r>
            <w:proofErr w:type="spellStart"/>
            <w:r w:rsidRPr="002351A3">
              <w:t>здоровьесберегающего</w:t>
            </w:r>
            <w:proofErr w:type="spellEnd"/>
            <w:r w:rsidRPr="002351A3">
              <w:t xml:space="preserve"> поведения в природной и социальной среде. </w:t>
            </w:r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r w:rsidRPr="002351A3">
              <w:t xml:space="preserve"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 </w:t>
            </w:r>
          </w:p>
          <w:p w:rsidR="00051EBB" w:rsidRPr="002351A3" w:rsidRDefault="00051EBB" w:rsidP="00051EBB">
            <w:pPr>
              <w:numPr>
                <w:ilvl w:val="0"/>
                <w:numId w:val="32"/>
              </w:numPr>
              <w:jc w:val="both"/>
            </w:pPr>
            <w:r w:rsidRPr="002351A3">
              <w:t xml:space="preserve">Развитие навыков установления и выявления причинно-следственных связей в окружающем мире. </w:t>
            </w:r>
          </w:p>
        </w:tc>
      </w:tr>
      <w:tr w:rsidR="00051EBB" w:rsidRPr="002351A3" w:rsidTr="00051EBB">
        <w:trPr>
          <w:trHeight w:val="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lastRenderedPageBreak/>
              <w:t>9. Формы организации учебного процесса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r w:rsidRPr="002351A3">
              <w:t>Программа предусматривает проведение разных типов урока.</w:t>
            </w:r>
          </w:p>
          <w:p w:rsidR="00051EBB" w:rsidRPr="002351A3" w:rsidRDefault="00051EBB">
            <w:r w:rsidRPr="002351A3">
              <w:t xml:space="preserve">Используется фронтальная, групповая, индивидуальная работа, работа в парах, группах. </w:t>
            </w:r>
            <w:r w:rsidRPr="002351A3">
              <w:rPr>
                <w:b/>
              </w:rPr>
              <w:t>Проектная</w:t>
            </w:r>
            <w:r w:rsidRPr="002351A3">
              <w:t xml:space="preserve"> деятельность </w:t>
            </w:r>
            <w:proofErr w:type="gramStart"/>
            <w:r w:rsidRPr="002351A3">
              <w:t>обучающихся</w:t>
            </w:r>
            <w:proofErr w:type="gramEnd"/>
            <w:r w:rsidRPr="002351A3">
              <w:t>.</w:t>
            </w:r>
          </w:p>
          <w:p w:rsidR="00051EBB" w:rsidRPr="002351A3" w:rsidRDefault="00051E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2351A3">
              <w:t>Особое место в овладении данным курсом отводится работе по формированию самоконтроля и самопроверки.</w:t>
            </w:r>
          </w:p>
          <w:p w:rsidR="00051EBB" w:rsidRPr="002351A3" w:rsidRDefault="00051EBB">
            <w:pPr>
              <w:jc w:val="both"/>
            </w:pPr>
            <w:r w:rsidRPr="002351A3">
              <w:t>В ходе прохождения программы обучающиеся посещают урочные занятия, занимаются внеурочно (домашняя работа).</w:t>
            </w:r>
          </w:p>
        </w:tc>
      </w:tr>
      <w:tr w:rsidR="00051EBB" w:rsidRPr="002351A3" w:rsidTr="00051EBB">
        <w:trPr>
          <w:trHeight w:val="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t>10. Итоговый контроль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2351A3">
              <w:t xml:space="preserve">Итоговый контроль проводится в форме контрольных работ комбинированного характера. </w:t>
            </w:r>
            <w:r w:rsidRPr="002351A3">
              <w:rPr>
                <w:b/>
              </w:rPr>
              <w:t>Тестовый</w:t>
            </w:r>
            <w:r w:rsidRPr="002351A3">
              <w:t xml:space="preserve"> контроль.</w:t>
            </w:r>
            <w:r w:rsidR="002351A3" w:rsidRPr="002351A3">
              <w:t xml:space="preserve"> </w:t>
            </w:r>
            <w:r w:rsidR="002351A3" w:rsidRPr="002351A3">
              <w:rPr>
                <w:b/>
              </w:rPr>
              <w:t>Комплексная</w:t>
            </w:r>
            <w:r w:rsidR="002351A3" w:rsidRPr="002351A3">
              <w:t xml:space="preserve"> работа.</w:t>
            </w:r>
          </w:p>
          <w:p w:rsidR="00051EBB" w:rsidRPr="002351A3" w:rsidRDefault="00051E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2351A3">
              <w:t>Текущий контроль осуществляется как в письменной, так и в устной форме.</w:t>
            </w:r>
          </w:p>
          <w:p w:rsidR="00051EBB" w:rsidRPr="002351A3" w:rsidRDefault="00051EBB" w:rsidP="002351A3">
            <w:pPr>
              <w:overflowPunct w:val="0"/>
              <w:autoSpaceDE w:val="0"/>
              <w:autoSpaceDN w:val="0"/>
              <w:adjustRightInd w:val="0"/>
              <w:jc w:val="both"/>
            </w:pPr>
            <w:r w:rsidRPr="002351A3">
              <w:t>Тематический контроль проводится в основном в письменной форме. Для тематических проверок выбираются узловые вопросы программы.</w:t>
            </w:r>
          </w:p>
        </w:tc>
      </w:tr>
      <w:tr w:rsidR="00051EBB" w:rsidRPr="002351A3" w:rsidTr="00051EBB">
        <w:trPr>
          <w:trHeight w:val="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BB" w:rsidRPr="002351A3" w:rsidRDefault="00051EBB">
            <w:pPr>
              <w:rPr>
                <w:b/>
              </w:rPr>
            </w:pPr>
            <w:r w:rsidRPr="002351A3">
              <w:rPr>
                <w:b/>
              </w:rPr>
              <w:t>11. Объем и сроки изучения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BB" w:rsidRPr="002351A3" w:rsidRDefault="00051EBB">
            <w:pPr>
              <w:jc w:val="both"/>
            </w:pPr>
            <w:r w:rsidRPr="002351A3">
              <w:t>На изучение математики отво</w:t>
            </w:r>
            <w:r w:rsidRPr="002351A3">
              <w:softHyphen/>
              <w:t>д</w:t>
            </w:r>
            <w:r w:rsidR="00F37AC9">
              <w:t>ится 2 часа в неделю, всего - 68</w:t>
            </w:r>
            <w:r w:rsidRPr="002351A3">
              <w:t xml:space="preserve"> часов:</w:t>
            </w:r>
          </w:p>
          <w:p w:rsidR="00051EBB" w:rsidRPr="002351A3" w:rsidRDefault="00051EBB">
            <w:pPr>
              <w:jc w:val="both"/>
              <w:rPr>
                <w:b/>
              </w:rPr>
            </w:pPr>
            <w:r w:rsidRPr="002351A3">
              <w:rPr>
                <w:b/>
                <w:lang w:val="en-US"/>
              </w:rPr>
              <w:t>I</w:t>
            </w:r>
            <w:r w:rsidRPr="002351A3">
              <w:rPr>
                <w:b/>
              </w:rPr>
              <w:t xml:space="preserve"> четверть - 18 ч.</w:t>
            </w:r>
          </w:p>
          <w:p w:rsidR="00051EBB" w:rsidRPr="002351A3" w:rsidRDefault="00051EBB">
            <w:pPr>
              <w:jc w:val="both"/>
              <w:rPr>
                <w:b/>
              </w:rPr>
            </w:pPr>
            <w:r w:rsidRPr="002351A3">
              <w:rPr>
                <w:b/>
                <w:lang w:val="en-US"/>
              </w:rPr>
              <w:t>II</w:t>
            </w:r>
            <w:r w:rsidRPr="002351A3">
              <w:rPr>
                <w:b/>
              </w:rPr>
              <w:t>четверть - 15 ч.</w:t>
            </w:r>
          </w:p>
          <w:p w:rsidR="00051EBB" w:rsidRPr="002351A3" w:rsidRDefault="00051EBB">
            <w:pPr>
              <w:jc w:val="both"/>
              <w:rPr>
                <w:b/>
              </w:rPr>
            </w:pPr>
            <w:r w:rsidRPr="002351A3">
              <w:rPr>
                <w:b/>
                <w:lang w:val="en-US"/>
              </w:rPr>
              <w:t>III</w:t>
            </w:r>
            <w:r w:rsidRPr="002351A3">
              <w:rPr>
                <w:b/>
              </w:rPr>
              <w:t>четверть - 20 ч.</w:t>
            </w:r>
          </w:p>
          <w:p w:rsidR="00051EBB" w:rsidRPr="002351A3" w:rsidRDefault="00051EBB" w:rsidP="002351A3">
            <w:pPr>
              <w:overflowPunct w:val="0"/>
              <w:autoSpaceDE w:val="0"/>
              <w:autoSpaceDN w:val="0"/>
              <w:adjustRightInd w:val="0"/>
              <w:jc w:val="both"/>
            </w:pPr>
            <w:r w:rsidRPr="002351A3">
              <w:rPr>
                <w:b/>
                <w:lang w:val="en-US"/>
              </w:rPr>
              <w:t>IV</w:t>
            </w:r>
            <w:r w:rsidR="00F37AC9">
              <w:rPr>
                <w:b/>
              </w:rPr>
              <w:t>четверть - 15</w:t>
            </w:r>
            <w:r w:rsidRPr="002351A3">
              <w:rPr>
                <w:b/>
              </w:rPr>
              <w:t xml:space="preserve"> ч.</w:t>
            </w:r>
          </w:p>
        </w:tc>
      </w:tr>
    </w:tbl>
    <w:p w:rsidR="0040192E" w:rsidRPr="002351A3" w:rsidRDefault="0040192E" w:rsidP="0040192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уровню подготовки </w:t>
      </w:r>
      <w:proofErr w:type="gramStart"/>
      <w:r w:rsidRPr="002351A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40192E" w:rsidRPr="002351A3" w:rsidRDefault="0040192E" w:rsidP="0040192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0192E" w:rsidRPr="002351A3" w:rsidRDefault="0040192E" w:rsidP="0040192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40192E" w:rsidRPr="002351A3" w:rsidRDefault="0040192E" w:rsidP="0040192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t>УМК «Перспектива»</w:t>
      </w:r>
    </w:p>
    <w:p w:rsidR="0040192E" w:rsidRPr="002351A3" w:rsidRDefault="0040192E" w:rsidP="0040192E">
      <w:pPr>
        <w:jc w:val="both"/>
      </w:pPr>
      <w:r w:rsidRPr="002351A3">
        <w:rPr>
          <w:b/>
        </w:rPr>
        <w:t>Личностные</w:t>
      </w:r>
      <w:r w:rsidRPr="002351A3">
        <w:t xml:space="preserve"> </w:t>
      </w:r>
      <w:r w:rsidRPr="002351A3">
        <w:rPr>
          <w:b/>
        </w:rPr>
        <w:t>результаты:</w:t>
      </w:r>
      <w:r w:rsidRPr="002351A3">
        <w:t xml:space="preserve">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общества, становление гуманистических и демократических ценностных ориентаций.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Формирование уважительного отношения к иному мнению, истории и культуре других народов.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Овладение начальными навыками адаптации в динамично изменяющемся и развивающемся мире.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Формирование эстетических потребностей, ценностей и чувств.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людей.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Развитие навыков сотрудничества </w:t>
      </w:r>
      <w:proofErr w:type="gramStart"/>
      <w:r w:rsidRPr="002351A3">
        <w:t>со</w:t>
      </w:r>
      <w:proofErr w:type="gramEnd"/>
      <w:r w:rsidRPr="002351A3"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40192E" w:rsidRPr="002351A3" w:rsidRDefault="0040192E" w:rsidP="0040192E">
      <w:pPr>
        <w:numPr>
          <w:ilvl w:val="0"/>
          <w:numId w:val="33"/>
        </w:numPr>
        <w:jc w:val="both"/>
      </w:pPr>
      <w:r w:rsidRPr="002351A3">
        <w:t>Знать правила и безопасность дорожного движения. Соблюдать правила безопасного дорожного движения (пешеходы и пассажиры транспортных средств)</w:t>
      </w:r>
    </w:p>
    <w:p w:rsidR="0040192E" w:rsidRPr="002351A3" w:rsidRDefault="0040192E" w:rsidP="0040192E">
      <w:pPr>
        <w:rPr>
          <w:b/>
          <w:bCs/>
        </w:rPr>
      </w:pPr>
      <w:proofErr w:type="spellStart"/>
      <w:r w:rsidRPr="002351A3">
        <w:rPr>
          <w:b/>
          <w:bCs/>
        </w:rPr>
        <w:t>Метапредметные</w:t>
      </w:r>
      <w:proofErr w:type="spellEnd"/>
      <w:r w:rsidRPr="002351A3">
        <w:rPr>
          <w:b/>
          <w:bCs/>
        </w:rPr>
        <w:t xml:space="preserve"> результаты</w:t>
      </w:r>
    </w:p>
    <w:p w:rsidR="0040192E" w:rsidRPr="002351A3" w:rsidRDefault="0040192E" w:rsidP="0040192E">
      <w:pPr>
        <w:numPr>
          <w:ilvl w:val="0"/>
          <w:numId w:val="34"/>
        </w:numPr>
        <w:jc w:val="both"/>
      </w:pPr>
      <w:r w:rsidRPr="002351A3">
        <w:t xml:space="preserve">Овладение способностью принимать и сохранять цели и задачи учебной деятельности, поиска средств её осуществления. </w:t>
      </w:r>
    </w:p>
    <w:p w:rsidR="0040192E" w:rsidRPr="002351A3" w:rsidRDefault="0040192E" w:rsidP="0040192E">
      <w:pPr>
        <w:numPr>
          <w:ilvl w:val="0"/>
          <w:numId w:val="34"/>
        </w:numPr>
        <w:jc w:val="both"/>
      </w:pPr>
      <w:r w:rsidRPr="002351A3">
        <w:t xml:space="preserve">Освоение способов решения проблем творческого и поискового характера. </w:t>
      </w:r>
    </w:p>
    <w:p w:rsidR="0040192E" w:rsidRPr="002351A3" w:rsidRDefault="0040192E" w:rsidP="0040192E">
      <w:pPr>
        <w:numPr>
          <w:ilvl w:val="0"/>
          <w:numId w:val="34"/>
        </w:numPr>
        <w:jc w:val="both"/>
      </w:pPr>
      <w:r w:rsidRPr="002351A3"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</w:r>
    </w:p>
    <w:p w:rsidR="0040192E" w:rsidRPr="002351A3" w:rsidRDefault="0040192E" w:rsidP="0040192E">
      <w:pPr>
        <w:numPr>
          <w:ilvl w:val="0"/>
          <w:numId w:val="34"/>
        </w:numPr>
        <w:jc w:val="both"/>
      </w:pPr>
      <w:r w:rsidRPr="002351A3">
        <w:t xml:space="preserve">Использование </w:t>
      </w:r>
      <w:proofErr w:type="spellStart"/>
      <w:proofErr w:type="gramStart"/>
      <w:r w:rsidRPr="002351A3">
        <w:t>знаков-символических</w:t>
      </w:r>
      <w:proofErr w:type="spellEnd"/>
      <w:proofErr w:type="gramEnd"/>
      <w:r w:rsidRPr="002351A3">
        <w:t xml:space="preserve"> средств представления информации для создания моделей изучаемых объектов и процессов, схем решения учебных и практических задач. </w:t>
      </w:r>
    </w:p>
    <w:p w:rsidR="0040192E" w:rsidRPr="002351A3" w:rsidRDefault="0040192E" w:rsidP="0040192E">
      <w:pPr>
        <w:numPr>
          <w:ilvl w:val="0"/>
          <w:numId w:val="34"/>
        </w:numPr>
        <w:jc w:val="both"/>
      </w:pPr>
      <w:r w:rsidRPr="002351A3">
        <w:lastRenderedPageBreak/>
        <w:t xml:space="preserve">Активное использование речевых средств и средств информационных </w:t>
      </w:r>
    </w:p>
    <w:p w:rsidR="0040192E" w:rsidRPr="002351A3" w:rsidRDefault="0040192E" w:rsidP="0040192E">
      <w:pPr>
        <w:jc w:val="both"/>
      </w:pPr>
      <w:r w:rsidRPr="002351A3">
        <w:t xml:space="preserve">и коммуникационных технологий (далее — ИКТ) для решения коммуникативных и познавательных задач. </w:t>
      </w:r>
    </w:p>
    <w:p w:rsidR="0040192E" w:rsidRPr="002351A3" w:rsidRDefault="0040192E" w:rsidP="0040192E">
      <w:pPr>
        <w:numPr>
          <w:ilvl w:val="0"/>
          <w:numId w:val="35"/>
        </w:numPr>
        <w:jc w:val="both"/>
      </w:pPr>
      <w:proofErr w:type="gramStart"/>
      <w:r w:rsidRPr="002351A3">
        <w:t xml:space="preserve">Овладение навыками смыслового чтения текстов различных стилей и жанров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формах. </w:t>
      </w:r>
      <w:proofErr w:type="gramEnd"/>
    </w:p>
    <w:p w:rsidR="0040192E" w:rsidRPr="002351A3" w:rsidRDefault="0040192E" w:rsidP="0040192E">
      <w:pPr>
        <w:numPr>
          <w:ilvl w:val="0"/>
          <w:numId w:val="35"/>
        </w:numPr>
        <w:jc w:val="both"/>
      </w:pPr>
      <w:r w:rsidRPr="002351A3"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 </w:t>
      </w:r>
    </w:p>
    <w:p w:rsidR="0040192E" w:rsidRPr="002351A3" w:rsidRDefault="0040192E" w:rsidP="0040192E">
      <w:pPr>
        <w:numPr>
          <w:ilvl w:val="0"/>
          <w:numId w:val="35"/>
        </w:numPr>
        <w:jc w:val="both"/>
      </w:pPr>
      <w:r w:rsidRPr="002351A3">
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 </w:t>
      </w:r>
    </w:p>
    <w:p w:rsidR="0040192E" w:rsidRPr="002351A3" w:rsidRDefault="0040192E" w:rsidP="0040192E">
      <w:pPr>
        <w:numPr>
          <w:ilvl w:val="0"/>
          <w:numId w:val="35"/>
        </w:numPr>
        <w:jc w:val="both"/>
      </w:pPr>
      <w:r w:rsidRPr="002351A3">
        <w:t xml:space="preserve">Овладение базовыми предметными и </w:t>
      </w:r>
      <w:proofErr w:type="spellStart"/>
      <w:r w:rsidRPr="002351A3">
        <w:t>межпредметными</w:t>
      </w:r>
      <w:proofErr w:type="spellEnd"/>
      <w:r w:rsidRPr="002351A3">
        <w:t xml:space="preserve"> понятиями, отражающими существенные связи и отношения между объектами и процессами. </w:t>
      </w:r>
    </w:p>
    <w:p w:rsidR="0040192E" w:rsidRPr="002351A3" w:rsidRDefault="0040192E" w:rsidP="0040192E">
      <w:pPr>
        <w:numPr>
          <w:ilvl w:val="0"/>
          <w:numId w:val="35"/>
        </w:numPr>
        <w:jc w:val="both"/>
      </w:pPr>
      <w:r w:rsidRPr="002351A3">
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:rsidR="0040192E" w:rsidRPr="002351A3" w:rsidRDefault="0040192E" w:rsidP="0040192E">
      <w:pPr>
        <w:jc w:val="both"/>
      </w:pPr>
      <w:r w:rsidRPr="002351A3">
        <w:rPr>
          <w:b/>
          <w:bCs/>
        </w:rPr>
        <w:t>Предметные результаты:</w:t>
      </w:r>
    </w:p>
    <w:p w:rsidR="0040192E" w:rsidRPr="002351A3" w:rsidRDefault="0040192E" w:rsidP="0040192E">
      <w:pPr>
        <w:numPr>
          <w:ilvl w:val="0"/>
          <w:numId w:val="35"/>
        </w:numPr>
        <w:jc w:val="both"/>
      </w:pPr>
      <w:r w:rsidRPr="002351A3">
        <w:t xml:space="preserve">Понимание особой роли России в мировой истории, воспитание чувства гордости за национальные свершения, открытия, победы. </w:t>
      </w:r>
    </w:p>
    <w:p w:rsidR="0040192E" w:rsidRPr="002351A3" w:rsidRDefault="0040192E" w:rsidP="0040192E">
      <w:pPr>
        <w:numPr>
          <w:ilvl w:val="0"/>
          <w:numId w:val="35"/>
        </w:numPr>
        <w:jc w:val="both"/>
      </w:pPr>
      <w:r w:rsidRPr="002351A3">
        <w:t xml:space="preserve">Уважительное отношение к России, родному краю, своей семье, истории, культуре, природе нашей страны, её современной жизни. </w:t>
      </w:r>
    </w:p>
    <w:p w:rsidR="0040192E" w:rsidRPr="002351A3" w:rsidRDefault="0040192E" w:rsidP="0040192E">
      <w:pPr>
        <w:numPr>
          <w:ilvl w:val="0"/>
          <w:numId w:val="35"/>
        </w:numPr>
        <w:jc w:val="both"/>
      </w:pPr>
      <w:r w:rsidRPr="002351A3"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2351A3">
        <w:t>здоровьесберегающего</w:t>
      </w:r>
      <w:proofErr w:type="spellEnd"/>
      <w:r w:rsidRPr="002351A3">
        <w:t xml:space="preserve"> поведения в природной и социальной среде. </w:t>
      </w:r>
    </w:p>
    <w:p w:rsidR="0040192E" w:rsidRPr="002351A3" w:rsidRDefault="0040192E" w:rsidP="0040192E">
      <w:pPr>
        <w:numPr>
          <w:ilvl w:val="0"/>
          <w:numId w:val="35"/>
        </w:numPr>
        <w:jc w:val="both"/>
      </w:pPr>
      <w:r w:rsidRPr="002351A3">
        <w:t xml:space="preserve"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 </w:t>
      </w:r>
    </w:p>
    <w:p w:rsidR="0040192E" w:rsidRPr="002351A3" w:rsidRDefault="0040192E" w:rsidP="0040192E">
      <w:r w:rsidRPr="002351A3">
        <w:t>Развитие навыков установления и выявления причинно-следственных связей в окружающем мире.</w:t>
      </w: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1A3" w:rsidRDefault="002351A3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EBB" w:rsidRPr="002351A3" w:rsidRDefault="00051EBB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051EBB" w:rsidRPr="002351A3" w:rsidRDefault="00051EBB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051EBB" w:rsidRPr="002351A3" w:rsidRDefault="00051EBB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051EBB" w:rsidRPr="002351A3" w:rsidRDefault="00051EBB" w:rsidP="00051EB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1A3">
        <w:rPr>
          <w:rFonts w:ascii="Times New Roman" w:hAnsi="Times New Roman" w:cs="Times New Roman"/>
          <w:b/>
          <w:sz w:val="24"/>
          <w:szCs w:val="24"/>
        </w:rPr>
        <w:t>УМК «Перспектива»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142"/>
        <w:gridCol w:w="3969"/>
        <w:gridCol w:w="5103"/>
      </w:tblGrid>
      <w:tr w:rsidR="00051EBB" w:rsidRPr="002351A3" w:rsidTr="002351A3">
        <w:tc>
          <w:tcPr>
            <w:tcW w:w="5778" w:type="dxa"/>
          </w:tcPr>
          <w:p w:rsidR="00051EBB" w:rsidRPr="002351A3" w:rsidRDefault="00051EBB" w:rsidP="002351A3">
            <w:pPr>
              <w:jc w:val="center"/>
            </w:pPr>
            <w:r w:rsidRPr="002351A3">
              <w:t>Содержание курса</w:t>
            </w:r>
          </w:p>
          <w:p w:rsidR="00051EBB" w:rsidRPr="002351A3" w:rsidRDefault="00051EBB" w:rsidP="002351A3"/>
        </w:tc>
        <w:tc>
          <w:tcPr>
            <w:tcW w:w="4111" w:type="dxa"/>
            <w:gridSpan w:val="2"/>
          </w:tcPr>
          <w:p w:rsidR="00051EBB" w:rsidRPr="002351A3" w:rsidRDefault="00051EBB" w:rsidP="002351A3">
            <w:pPr>
              <w:jc w:val="center"/>
            </w:pPr>
            <w:r w:rsidRPr="002351A3">
              <w:t>Тематическое</w:t>
            </w:r>
          </w:p>
          <w:p w:rsidR="00051EBB" w:rsidRPr="002351A3" w:rsidRDefault="00051EBB" w:rsidP="002351A3">
            <w:pPr>
              <w:jc w:val="center"/>
            </w:pPr>
            <w:r w:rsidRPr="002351A3">
              <w:t>планирование</w:t>
            </w:r>
          </w:p>
        </w:tc>
        <w:tc>
          <w:tcPr>
            <w:tcW w:w="5103" w:type="dxa"/>
          </w:tcPr>
          <w:p w:rsidR="00051EBB" w:rsidRPr="002351A3" w:rsidRDefault="00051EBB" w:rsidP="002351A3">
            <w:pPr>
              <w:jc w:val="center"/>
            </w:pPr>
            <w:r w:rsidRPr="002351A3">
              <w:t>Характеристика деятельности учащихся</w:t>
            </w:r>
          </w:p>
        </w:tc>
      </w:tr>
      <w:tr w:rsidR="00051EBB" w:rsidRPr="002351A3" w:rsidTr="002351A3">
        <w:tc>
          <w:tcPr>
            <w:tcW w:w="14992" w:type="dxa"/>
            <w:gridSpan w:val="4"/>
          </w:tcPr>
          <w:p w:rsidR="00051EBB" w:rsidRPr="002351A3" w:rsidRDefault="00051EBB" w:rsidP="002351A3">
            <w:pPr>
              <w:jc w:val="center"/>
              <w:rPr>
                <w:b/>
              </w:rPr>
            </w:pPr>
            <w:r w:rsidRPr="002351A3">
              <w:rPr>
                <w:b/>
              </w:rPr>
              <w:t>Вселенная, время, календарь - 14 ч.</w:t>
            </w:r>
          </w:p>
        </w:tc>
      </w:tr>
      <w:tr w:rsidR="00051EBB" w:rsidRPr="002351A3" w:rsidTr="002351A3">
        <w:tc>
          <w:tcPr>
            <w:tcW w:w="5778" w:type="dxa"/>
          </w:tcPr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Россия на глобусе и карте. Первое представление о Российской федерации. Народы Российской Федерации, их обычаи, характерные особенности быта. Уважительное отношение не только к своему народу, но и другим, их культуре и быту. Вселенная, небесные или космические тела. Солнце – самая близкая к Земле звезда, Луна – спутник земли.</w:t>
            </w:r>
            <w:r w:rsid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Настоящее, прошлое и будущее. Единицы измерения времени. Часы, для измерения времени. Старинные и современные часы. Сутки и неделя.</w:t>
            </w:r>
            <w:r w:rsid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Месяц и год. Погода. Составляющие погоды: температура воздуха, облачность, осадки, ветер. Термометр – прибор для измерения температуры воздуха. Научные и народные способы прогнозирования погоды.</w:t>
            </w:r>
            <w:r w:rsid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Календарь – хранитель времени, страж памяти. Календарь, как явление культуры. Красные дни календаря. Праздники в жизни общества, как средство укрепления международной солидарности и упрочения духовно нравственных связей между соотечественниками и соседями по планете.</w:t>
            </w:r>
          </w:p>
        </w:tc>
        <w:tc>
          <w:tcPr>
            <w:tcW w:w="4111" w:type="dxa"/>
            <w:gridSpan w:val="2"/>
          </w:tcPr>
          <w:p w:rsidR="00051EBB" w:rsidRPr="002351A3" w:rsidRDefault="00051EBB" w:rsidP="002351A3">
            <w:pPr>
              <w:pStyle w:val="Standard"/>
            </w:pPr>
            <w:r w:rsidRPr="002351A3">
              <w:t>Познакомить детей с учебником, рабочей тетрадью.   Формировать представление о многообразии субъектов Российской Федерации — республиках, краях, областях, городах федерального значения;</w:t>
            </w:r>
          </w:p>
          <w:p w:rsidR="00051EBB" w:rsidRPr="002351A3" w:rsidRDefault="00051EBB" w:rsidP="002351A3">
            <w:r w:rsidRPr="002351A3">
              <w:t>углублять знания о разнообразии народов России и о том, что соединяет нас всех в едином государстве</w:t>
            </w:r>
          </w:p>
          <w:p w:rsidR="00051EBB" w:rsidRPr="002351A3" w:rsidRDefault="00051EBB" w:rsidP="002351A3"/>
          <w:p w:rsidR="00051EBB" w:rsidRPr="002351A3" w:rsidRDefault="00051EBB" w:rsidP="002351A3"/>
          <w:p w:rsidR="00051EBB" w:rsidRPr="002351A3" w:rsidRDefault="00051EBB" w:rsidP="002351A3"/>
          <w:p w:rsidR="00051EBB" w:rsidRPr="002351A3" w:rsidRDefault="00051EBB" w:rsidP="002351A3"/>
        </w:tc>
        <w:tc>
          <w:tcPr>
            <w:tcW w:w="5103" w:type="dxa"/>
          </w:tcPr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Знать</w:t>
            </w:r>
            <w:r w:rsidRPr="002351A3">
              <w:t xml:space="preserve"> название субъекта Российской Федерации, в котором находится город (село) и школа, где учатся дети;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находить и показывать</w:t>
            </w:r>
            <w:r w:rsidRPr="002351A3">
              <w:t xml:space="preserve"> субъект на политической карте России;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называть</w:t>
            </w:r>
            <w:r w:rsidRPr="002351A3">
              <w:t xml:space="preserve"> некоторые его природные и историко-культурные достопримечательности;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определять</w:t>
            </w:r>
            <w:r w:rsidRPr="002351A3">
              <w:t xml:space="preserve"> самое привлекательное в культуре народа, к которому принадлежит каждый из учащихся класса.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EBB" w:rsidRPr="002351A3" w:rsidTr="002351A3">
        <w:tc>
          <w:tcPr>
            <w:tcW w:w="14992" w:type="dxa"/>
            <w:gridSpan w:val="4"/>
          </w:tcPr>
          <w:p w:rsidR="00051EBB" w:rsidRPr="002351A3" w:rsidRDefault="00051EBB" w:rsidP="002351A3">
            <w:pPr>
              <w:jc w:val="center"/>
              <w:rPr>
                <w:b/>
              </w:rPr>
            </w:pPr>
            <w:r w:rsidRPr="002351A3">
              <w:rPr>
                <w:b/>
              </w:rPr>
              <w:t>Осень – 16 ч.</w:t>
            </w:r>
          </w:p>
        </w:tc>
      </w:tr>
      <w:tr w:rsidR="00051EBB" w:rsidRPr="002351A3" w:rsidTr="002351A3">
        <w:trPr>
          <w:trHeight w:val="5465"/>
        </w:trPr>
        <w:tc>
          <w:tcPr>
            <w:tcW w:w="5920" w:type="dxa"/>
            <w:gridSpan w:val="2"/>
          </w:tcPr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Осенние месяцы. Народные названия осенних месяцев. Старинные народные осенние праздники на Руси.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Осень в неживой природе.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Звёздное небо осенью. 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Трава у нашего дома. Травянистые растения нашего края осенью. 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Живая природа осенью.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Грибы. Грибы – особая группа живых существ.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Животные, насекомые, птицы, рыбы – осенью.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Труд людей осенью.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Охрана и укрепление </w:t>
            </w:r>
            <w:proofErr w:type="spellStart"/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здо</w:t>
            </w:r>
            <w:proofErr w:type="spellEnd"/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ровья</w:t>
            </w:r>
            <w:proofErr w:type="spellEnd"/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осенью.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Правила и безопасность дорожного движения. Пешеходы и пассажиры транспортных средств.</w:t>
            </w:r>
          </w:p>
        </w:tc>
        <w:tc>
          <w:tcPr>
            <w:tcW w:w="3969" w:type="dxa"/>
          </w:tcPr>
          <w:p w:rsidR="00051EBB" w:rsidRPr="002351A3" w:rsidRDefault="00051EBB" w:rsidP="002351A3">
            <w:pPr>
              <w:autoSpaceDE w:val="0"/>
              <w:autoSpaceDN w:val="0"/>
              <w:adjustRightInd w:val="0"/>
            </w:pPr>
            <w:r w:rsidRPr="002351A3">
              <w:t>Повторение названия осенних месяцев, старинных примет. Формировать умение устанавливать по схеме связь сезонных изменений в природе с движением Земли вокруг Солнца и наклоном земной оси; объяснять причины смены времён года. Знакомство с растениями родного края. Узнают об осеннем труде людей. Грибы. Съедобные и несъедобные грибы. Знание грибов своей местности. Знать о грибах как о царстве живой природы, расширить знания детей о многообразии грибов; учить правилам сбора грибов.</w:t>
            </w:r>
          </w:p>
        </w:tc>
        <w:tc>
          <w:tcPr>
            <w:tcW w:w="5103" w:type="dxa"/>
          </w:tcPr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Уметь</w:t>
            </w:r>
            <w:r w:rsidRPr="002351A3">
              <w:t xml:space="preserve">  объяснять причину смены времен года с помощью схемы;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называть</w:t>
            </w:r>
            <w:r w:rsidRPr="002351A3">
              <w:t xml:space="preserve"> важнейшие осенние явления природы как признаки того или иного времени года;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перечислять</w:t>
            </w:r>
            <w:r w:rsidRPr="002351A3">
              <w:t xml:space="preserve"> осенние времена года в правильной последовательности; 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наблюдать и определять</w:t>
            </w:r>
            <w:r w:rsidRPr="002351A3">
              <w:t xml:space="preserve"> реальную длительность сезонов своего края;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выявлять</w:t>
            </w:r>
            <w:r w:rsidRPr="002351A3">
              <w:t xml:space="preserve"> среди них специфические сезонные явления.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 xml:space="preserve">Соблюдать </w:t>
            </w:r>
            <w:r w:rsidRPr="002351A3">
              <w:t>правила безопасного дорожного движения.</w:t>
            </w:r>
          </w:p>
          <w:p w:rsidR="00051EBB" w:rsidRPr="002351A3" w:rsidRDefault="00051EBB" w:rsidP="002351A3">
            <w:pPr>
              <w:pStyle w:val="Standard"/>
              <w:ind w:left="567"/>
              <w:rPr>
                <w:lang w:eastAsia="ru-RU"/>
              </w:rPr>
            </w:pPr>
          </w:p>
        </w:tc>
      </w:tr>
      <w:tr w:rsidR="00051EBB" w:rsidRPr="002351A3" w:rsidTr="002351A3">
        <w:tc>
          <w:tcPr>
            <w:tcW w:w="14992" w:type="dxa"/>
            <w:gridSpan w:val="4"/>
          </w:tcPr>
          <w:p w:rsidR="00051EBB" w:rsidRPr="002351A3" w:rsidRDefault="00051EBB" w:rsidP="002351A3">
            <w:pPr>
              <w:jc w:val="center"/>
              <w:rPr>
                <w:b/>
              </w:rPr>
            </w:pPr>
            <w:r w:rsidRPr="002351A3">
              <w:rPr>
                <w:b/>
              </w:rPr>
              <w:t>Зима – 13 ч.</w:t>
            </w:r>
          </w:p>
        </w:tc>
      </w:tr>
      <w:tr w:rsidR="00051EBB" w:rsidRPr="002351A3" w:rsidTr="002351A3">
        <w:tc>
          <w:tcPr>
            <w:tcW w:w="5920" w:type="dxa"/>
            <w:gridSpan w:val="2"/>
          </w:tcPr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Народные названия зимних месяцев. Народные зимние приметы.</w:t>
            </w:r>
            <w:r w:rsid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Зима – время науки и сказок.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Зима в живой и неживой природе.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Звёздное небо зимой.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Зимние праздники. Праздники в жизни общества, как средство укрепления международной солидарности и упрочения духовно нравственных связей между соотечественниками и соседями по планете.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Зимний труд людей.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Правила и безопасность дорожного движения. Пешеходы и пассажиры транспортных средств.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1EBB" w:rsidRPr="002351A3" w:rsidRDefault="00051EBB" w:rsidP="002351A3">
            <w:r w:rsidRPr="002351A3">
              <w:t>Народные приметы зимой, чтобы прогнозировать погоду на лето.</w:t>
            </w:r>
          </w:p>
          <w:p w:rsidR="00051EBB" w:rsidRPr="002351A3" w:rsidRDefault="00051EBB" w:rsidP="002351A3">
            <w:r w:rsidRPr="002351A3">
              <w:t>Зима – время науки и сказок. Сказки России и мира – школа мудрости и добра. День зимнего солнц</w:t>
            </w:r>
            <w:proofErr w:type="gramStart"/>
            <w:r w:rsidRPr="002351A3">
              <w:t>е-</w:t>
            </w:r>
            <w:proofErr w:type="gramEnd"/>
            <w:r w:rsidRPr="002351A3">
              <w:t xml:space="preserve"> стояния и зимнего круговорота. Виды зимнего отдыха детей, их связь с зимними изменениями в природе.</w:t>
            </w:r>
          </w:p>
          <w:p w:rsidR="00051EBB" w:rsidRPr="002351A3" w:rsidRDefault="00051EBB" w:rsidP="002351A3">
            <w:r w:rsidRPr="002351A3">
              <w:t>Изменение расположений некоторых созвездий в земнее время года.</w:t>
            </w:r>
          </w:p>
          <w:p w:rsidR="00051EBB" w:rsidRPr="002351A3" w:rsidRDefault="00051EBB" w:rsidP="002351A3">
            <w:r w:rsidRPr="002351A3">
              <w:lastRenderedPageBreak/>
              <w:t>Лекарственные растения в домашней аптечке, собранные летом и осенью.</w:t>
            </w:r>
          </w:p>
          <w:p w:rsidR="00051EBB" w:rsidRPr="002351A3" w:rsidRDefault="00051EBB" w:rsidP="002351A3">
            <w:r w:rsidRPr="002351A3">
              <w:t>В феврале зима с весной первой встречается.</w:t>
            </w:r>
          </w:p>
          <w:p w:rsidR="00051EBB" w:rsidRPr="002351A3" w:rsidRDefault="00051EBB" w:rsidP="002351A3">
            <w:r w:rsidRPr="002351A3">
              <w:t>Правила здорового образа жизни в зимний период.</w:t>
            </w:r>
          </w:p>
        </w:tc>
        <w:tc>
          <w:tcPr>
            <w:tcW w:w="5103" w:type="dxa"/>
          </w:tcPr>
          <w:p w:rsidR="00051EBB" w:rsidRPr="002351A3" w:rsidRDefault="00051EBB" w:rsidP="002351A3">
            <w:pPr>
              <w:autoSpaceDE w:val="0"/>
              <w:autoSpaceDN w:val="0"/>
              <w:adjustRightInd w:val="0"/>
            </w:pPr>
            <w:r w:rsidRPr="002351A3">
              <w:rPr>
                <w:b/>
              </w:rPr>
              <w:lastRenderedPageBreak/>
              <w:t xml:space="preserve"> Различать</w:t>
            </w:r>
            <w:r w:rsidRPr="002351A3">
              <w:t xml:space="preserve"> признаки зимних явлений природы в старинных названиях зимних месяцев; </w:t>
            </w:r>
            <w:r w:rsidRPr="002351A3">
              <w:rPr>
                <w:b/>
              </w:rPr>
              <w:t>описывать</w:t>
            </w:r>
            <w:r w:rsidRPr="002351A3">
              <w:t xml:space="preserve"> красоту зимней природы и произведений искусства, посвященных этой теме, используя выразительные средства родного языка; </w:t>
            </w:r>
            <w:r w:rsidRPr="002351A3">
              <w:rPr>
                <w:b/>
                <w:bCs/>
              </w:rPr>
              <w:t xml:space="preserve">называть </w:t>
            </w:r>
            <w:r w:rsidRPr="002351A3">
              <w:t xml:space="preserve">те черты в судьбе и произведениях художников, которые вызвали эмоциональное переживание у каждого </w:t>
            </w:r>
            <w:proofErr w:type="gramStart"/>
            <w:r w:rsidRPr="002351A3">
              <w:t>из</w:t>
            </w:r>
            <w:proofErr w:type="gramEnd"/>
            <w:r w:rsidRPr="002351A3">
              <w:t xml:space="preserve"> учащих. </w:t>
            </w:r>
            <w:r w:rsidRPr="002351A3">
              <w:rPr>
                <w:b/>
                <w:bCs/>
              </w:rPr>
              <w:t>Уметь</w:t>
            </w:r>
            <w:r w:rsidRPr="002351A3">
              <w:t xml:space="preserve"> находить признаки зимних явлений природы в названиях зимних месяцев.   </w:t>
            </w:r>
            <w:r w:rsidRPr="002351A3">
              <w:rPr>
                <w:b/>
                <w:bCs/>
              </w:rPr>
              <w:t>Уметь</w:t>
            </w:r>
            <w:r w:rsidRPr="002351A3">
              <w:t xml:space="preserve"> находить на звездном небе зимой «ковши» Большой и Малой Медведиц </w:t>
            </w:r>
            <w:r w:rsidRPr="002351A3">
              <w:lastRenderedPageBreak/>
              <w:t xml:space="preserve">Полярную звезду; </w:t>
            </w:r>
            <w:r w:rsidRPr="002351A3">
              <w:rPr>
                <w:b/>
              </w:rPr>
              <w:t>знать</w:t>
            </w:r>
            <w:r w:rsidRPr="002351A3">
              <w:t xml:space="preserve"> правила ориентирования по Полярной звезде. </w:t>
            </w:r>
            <w:r w:rsidRPr="002351A3">
              <w:rPr>
                <w:b/>
              </w:rPr>
              <w:t xml:space="preserve">Определять </w:t>
            </w:r>
            <w:r w:rsidRPr="002351A3">
              <w:t xml:space="preserve"> породы деревьев зимой по силуэтам и плодам, </w:t>
            </w:r>
            <w:r w:rsidRPr="002351A3">
              <w:rPr>
                <w:b/>
                <w:bCs/>
              </w:rPr>
              <w:t>формировать</w:t>
            </w:r>
            <w:r w:rsidRPr="002351A3">
              <w:t xml:space="preserve"> представление о   жизни</w:t>
            </w:r>
          </w:p>
          <w:p w:rsidR="00051EBB" w:rsidRPr="002351A3" w:rsidRDefault="00051EBB" w:rsidP="002351A3">
            <w:pPr>
              <w:autoSpaceDE w:val="0"/>
              <w:autoSpaceDN w:val="0"/>
              <w:adjustRightInd w:val="0"/>
            </w:pPr>
            <w:r w:rsidRPr="002351A3">
              <w:t xml:space="preserve"> растений в зимнее время.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 xml:space="preserve"> Соблюдать </w:t>
            </w:r>
            <w:r w:rsidRPr="002351A3">
              <w:t>правила безопасного дорожного движения.</w:t>
            </w:r>
          </w:p>
        </w:tc>
      </w:tr>
      <w:tr w:rsidR="00051EBB" w:rsidRPr="002351A3" w:rsidTr="002351A3">
        <w:tc>
          <w:tcPr>
            <w:tcW w:w="14992" w:type="dxa"/>
            <w:gridSpan w:val="4"/>
          </w:tcPr>
          <w:p w:rsidR="00051EBB" w:rsidRPr="002351A3" w:rsidRDefault="00051EBB" w:rsidP="002351A3">
            <w:pPr>
              <w:jc w:val="center"/>
              <w:rPr>
                <w:b/>
              </w:rPr>
            </w:pPr>
            <w:r w:rsidRPr="002351A3">
              <w:rPr>
                <w:b/>
              </w:rPr>
              <w:lastRenderedPageBreak/>
              <w:t>Весна и лето – 15  ч.</w:t>
            </w:r>
          </w:p>
        </w:tc>
      </w:tr>
      <w:tr w:rsidR="00051EBB" w:rsidRPr="002351A3" w:rsidTr="002351A3">
        <w:tc>
          <w:tcPr>
            <w:tcW w:w="5920" w:type="dxa"/>
            <w:gridSpan w:val="2"/>
          </w:tcPr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Весенние и летние месяцы. Старинные и современные названия месяцев. Весенние и летние праздники по старинным календарям народов своего края.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Весна и лето в живой и неживой природе.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Звёздное небо весной и летом.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Старинные весенние и летние праздники.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iCs/>
                <w:sz w:val="24"/>
                <w:szCs w:val="24"/>
              </w:rPr>
              <w:t>Весенний и летний труд людей.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51EBB" w:rsidRPr="002351A3" w:rsidRDefault="00051EBB" w:rsidP="002351A3">
            <w:pPr>
              <w:autoSpaceDE w:val="0"/>
              <w:autoSpaceDN w:val="0"/>
              <w:adjustRightInd w:val="0"/>
            </w:pPr>
            <w:r w:rsidRPr="002351A3">
              <w:rPr>
                <w:bCs/>
              </w:rPr>
              <w:t>Н</w:t>
            </w:r>
            <w:r w:rsidRPr="002351A3">
              <w:t xml:space="preserve">аходить признаки весенних явлений природы.  </w:t>
            </w:r>
            <w:proofErr w:type="gramStart"/>
            <w:r w:rsidRPr="002351A3">
              <w:rPr>
                <w:bCs/>
              </w:rPr>
              <w:t xml:space="preserve">Знакомиться </w:t>
            </w:r>
            <w:r w:rsidRPr="002351A3">
              <w:t xml:space="preserve">с особенностями жизни людей весной в старинных названиях весенних месяцев; </w:t>
            </w:r>
            <w:r w:rsidRPr="002351A3">
              <w:rPr>
                <w:bCs/>
              </w:rPr>
              <w:t>описывать</w:t>
            </w:r>
            <w:r w:rsidRPr="002351A3">
              <w:t xml:space="preserve"> красоту весенней природы и произведений искусства, посвященных этой теме, используя выразительные средства родного языка; провести наблюдения за погодой 14 марта  для сопоставления их результатов с результатами предстоящих наблюдений 6 мая; называть те черты в судьбе и произведениях художников, которые вызвали эмоциональное переживание у каждого из учащихся.</w:t>
            </w:r>
            <w:proofErr w:type="gramEnd"/>
            <w:r w:rsidRPr="002351A3">
              <w:t xml:space="preserve"> </w:t>
            </w:r>
            <w:r w:rsidRPr="002351A3">
              <w:rPr>
                <w:bCs/>
              </w:rPr>
              <w:t>Понять</w:t>
            </w:r>
            <w:r w:rsidRPr="002351A3">
              <w:rPr>
                <w:b/>
                <w:bCs/>
              </w:rPr>
              <w:t xml:space="preserve"> </w:t>
            </w:r>
            <w:r w:rsidRPr="002351A3">
              <w:t xml:space="preserve">причины потепления весной; </w:t>
            </w:r>
            <w:r w:rsidRPr="002351A3">
              <w:rPr>
                <w:bCs/>
              </w:rPr>
              <w:t>усвоить</w:t>
            </w:r>
            <w:r w:rsidRPr="002351A3">
              <w:t xml:space="preserve"> дату весеннего равноденствия и основные весенние природные явления; </w:t>
            </w:r>
            <w:r w:rsidRPr="002351A3">
              <w:rPr>
                <w:bCs/>
              </w:rPr>
              <w:t>продолжить работу</w:t>
            </w:r>
            <w:r w:rsidRPr="002351A3">
              <w:t xml:space="preserve"> по наблюдениям за погодой. </w:t>
            </w:r>
            <w:r w:rsidRPr="002351A3">
              <w:rPr>
                <w:bCs/>
              </w:rPr>
              <w:t>Учиться</w:t>
            </w:r>
            <w:r w:rsidRPr="002351A3">
              <w:t xml:space="preserve"> различать особенности весеннего труда у женщин и </w:t>
            </w:r>
            <w:r w:rsidRPr="002351A3">
              <w:lastRenderedPageBreak/>
              <w:t xml:space="preserve">мужчин в старину;  </w:t>
            </w:r>
            <w:r w:rsidRPr="002351A3">
              <w:rPr>
                <w:bCs/>
              </w:rPr>
              <w:t>объяснить</w:t>
            </w:r>
            <w:r w:rsidRPr="002351A3">
              <w:t xml:space="preserve"> значение пословиц «Весенний день год кормит», «Кто спит весною, плачет зимою»; проводить наблюдения за состоянием природы  и сопоставлять эти наблюдения с ранее полученными данными о погоде, ориентируясь на народные приметы. Находить признаки летних явлений природы и особенностей жизни людей летом в старинных названиях летних месяцев; </w:t>
            </w:r>
            <w:r w:rsidRPr="002351A3">
              <w:rPr>
                <w:bCs/>
              </w:rPr>
              <w:t>описывать</w:t>
            </w:r>
            <w:r w:rsidRPr="002351A3">
              <w:t xml:space="preserve"> красоту летней природы и произведений искусства, посвященных этой теме, используя выразительные средства родного языка; </w:t>
            </w:r>
            <w:r w:rsidRPr="002351A3">
              <w:rPr>
                <w:bCs/>
              </w:rPr>
              <w:t>перечислять</w:t>
            </w:r>
            <w:r w:rsidRPr="002351A3">
              <w:t xml:space="preserve"> летние дары природы своего края.</w:t>
            </w:r>
          </w:p>
        </w:tc>
        <w:tc>
          <w:tcPr>
            <w:tcW w:w="5103" w:type="dxa"/>
          </w:tcPr>
          <w:p w:rsidR="00051EBB" w:rsidRPr="002351A3" w:rsidRDefault="00051EBB" w:rsidP="002351A3">
            <w:pPr>
              <w:autoSpaceDE w:val="0"/>
              <w:autoSpaceDN w:val="0"/>
              <w:adjustRightInd w:val="0"/>
            </w:pPr>
            <w:r w:rsidRPr="002351A3">
              <w:lastRenderedPageBreak/>
              <w:t xml:space="preserve"> </w:t>
            </w:r>
            <w:r w:rsidRPr="002351A3">
              <w:rPr>
                <w:b/>
                <w:bCs/>
              </w:rPr>
              <w:t>Знать</w:t>
            </w:r>
            <w:r w:rsidRPr="002351A3">
              <w:t xml:space="preserve"> правила здорового образа жизни в весенний  и летний период;  </w:t>
            </w:r>
            <w:r w:rsidRPr="002351A3">
              <w:rPr>
                <w:b/>
                <w:bCs/>
              </w:rPr>
              <w:t>знать и уметь</w:t>
            </w:r>
            <w:r w:rsidRPr="002351A3">
              <w:t xml:space="preserve"> объяснить товарищу с помощью схемы правила двух-трех народных игр, подходящих для весны и лета (из учебника и из репертуара игровой культуры народов своего края). </w:t>
            </w:r>
            <w:r w:rsidRPr="002351A3">
              <w:rPr>
                <w:b/>
                <w:bCs/>
              </w:rPr>
              <w:t>Знать</w:t>
            </w:r>
            <w:r w:rsidRPr="002351A3">
              <w:t xml:space="preserve">, что природа  — это источник красоты, здоровья, хорошего настроения. </w:t>
            </w:r>
            <w:r w:rsidRPr="002351A3">
              <w:rPr>
                <w:b/>
                <w:bCs/>
              </w:rPr>
              <w:t xml:space="preserve">Понять </w:t>
            </w:r>
            <w:r w:rsidRPr="002351A3">
              <w:t>необходимость охраны природы и своего активного участия в этой работе.</w:t>
            </w:r>
            <w:r w:rsidRPr="002351A3">
              <w:rPr>
                <w:b/>
                <w:bCs/>
              </w:rPr>
              <w:t xml:space="preserve">  </w:t>
            </w:r>
            <w:proofErr w:type="gramStart"/>
            <w:r w:rsidRPr="002351A3">
              <w:rPr>
                <w:b/>
                <w:bCs/>
              </w:rPr>
              <w:t>Самоконтроль</w:t>
            </w:r>
            <w:r w:rsidRPr="002351A3">
              <w:t xml:space="preserve"> во время прогулки в парке, сквере, лесу (не оставлять после себя мусор и т. д.) </w:t>
            </w:r>
            <w:r w:rsidRPr="002351A3">
              <w:rPr>
                <w:b/>
                <w:bCs/>
              </w:rPr>
              <w:t>Уметь</w:t>
            </w:r>
            <w:r w:rsidRPr="002351A3">
              <w:t xml:space="preserve"> находить признаки летних явлений природы и особенностей жизни людей летом в старинных названиях летних месяцев; </w:t>
            </w:r>
            <w:r w:rsidRPr="002351A3">
              <w:rPr>
                <w:b/>
                <w:bCs/>
              </w:rPr>
              <w:t xml:space="preserve">Уметь </w:t>
            </w:r>
            <w:r w:rsidRPr="002351A3">
              <w:t xml:space="preserve">описывать красоту летней природы и произведений искусства, посвященных этой теме, используя выразительные средства родного языка; </w:t>
            </w:r>
            <w:r w:rsidRPr="002351A3">
              <w:rPr>
                <w:b/>
                <w:bCs/>
              </w:rPr>
              <w:t>знать</w:t>
            </w:r>
            <w:r w:rsidRPr="002351A3">
              <w:t xml:space="preserve"> летние дары природы своего края.</w:t>
            </w:r>
            <w:proofErr w:type="gramEnd"/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051EBB" w:rsidRPr="002351A3" w:rsidRDefault="00051EBB" w:rsidP="002351A3">
            <w:pPr>
              <w:autoSpaceDE w:val="0"/>
              <w:autoSpaceDN w:val="0"/>
              <w:adjustRightInd w:val="0"/>
            </w:pPr>
          </w:p>
        </w:tc>
      </w:tr>
      <w:tr w:rsidR="00051EBB" w:rsidRPr="002351A3" w:rsidTr="002351A3">
        <w:tc>
          <w:tcPr>
            <w:tcW w:w="14992" w:type="dxa"/>
            <w:gridSpan w:val="4"/>
          </w:tcPr>
          <w:p w:rsidR="00051EBB" w:rsidRPr="002351A3" w:rsidRDefault="00051EBB" w:rsidP="002351A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Резерв учебного времени – 10 ч.</w:t>
            </w:r>
          </w:p>
        </w:tc>
      </w:tr>
      <w:tr w:rsidR="00051EBB" w:rsidRPr="002351A3" w:rsidTr="002351A3">
        <w:tc>
          <w:tcPr>
            <w:tcW w:w="5920" w:type="dxa"/>
            <w:gridSpan w:val="2"/>
          </w:tcPr>
          <w:p w:rsidR="00051EBB" w:rsidRPr="002351A3" w:rsidRDefault="00051EBB" w:rsidP="002351A3">
            <w:r w:rsidRPr="002351A3">
              <w:t>Мы жители вселенной</w:t>
            </w:r>
          </w:p>
          <w:p w:rsidR="00051EBB" w:rsidRPr="002351A3" w:rsidRDefault="00051EBB" w:rsidP="002351A3">
            <w:r w:rsidRPr="002351A3">
              <w:t xml:space="preserve">Время. </w:t>
            </w:r>
          </w:p>
          <w:p w:rsidR="00051EBB" w:rsidRPr="002351A3" w:rsidRDefault="00051EBB" w:rsidP="002351A3">
            <w:r w:rsidRPr="002351A3">
              <w:t>Сутки и неделя. Времена года</w:t>
            </w:r>
          </w:p>
          <w:p w:rsidR="00051EBB" w:rsidRPr="002351A3" w:rsidRDefault="00051EBB" w:rsidP="002351A3">
            <w:r w:rsidRPr="002351A3">
              <w:t>Погода.</w:t>
            </w:r>
          </w:p>
          <w:p w:rsidR="00051EBB" w:rsidRPr="002351A3" w:rsidRDefault="00051EBB" w:rsidP="002351A3">
            <w:r w:rsidRPr="002351A3">
              <w:t>Охрана здоровья в любое время года.</w:t>
            </w:r>
          </w:p>
          <w:p w:rsidR="00051EBB" w:rsidRPr="002351A3" w:rsidRDefault="00051EBB" w:rsidP="002351A3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51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Правила и безопасность дорожного движения. Пешеходы и пассажиры транспортных средств.</w:t>
            </w:r>
          </w:p>
          <w:p w:rsidR="00051EBB" w:rsidRPr="002351A3" w:rsidRDefault="00051EBB" w:rsidP="002351A3"/>
          <w:p w:rsidR="00051EBB" w:rsidRPr="002351A3" w:rsidRDefault="00051EBB" w:rsidP="002351A3"/>
        </w:tc>
        <w:tc>
          <w:tcPr>
            <w:tcW w:w="3969" w:type="dxa"/>
          </w:tcPr>
          <w:p w:rsidR="00051EBB" w:rsidRPr="002351A3" w:rsidRDefault="00051EBB" w:rsidP="002351A3">
            <w:pPr>
              <w:pStyle w:val="Standard"/>
              <w:tabs>
                <w:tab w:val="left" w:pos="689"/>
              </w:tabs>
            </w:pPr>
            <w:r w:rsidRPr="002351A3">
              <w:t>Формировать представление о строение Вселенной;  о планетах и порядке их расположения в Солнечной системе;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t xml:space="preserve">Определять по рисункам учебника настоящее, прошлое и будущее; 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t>изучать устройство часов, определять время по часам. Выделять приметы времени.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t>Формировать представление о связи естественных единиц измерения времени «сутки», «неделя» с движением Земли вокруг своей оси и сменой дня и ночи</w:t>
            </w:r>
            <w:proofErr w:type="gramStart"/>
            <w:r w:rsidRPr="002351A3">
              <w:t>;.</w:t>
            </w:r>
            <w:proofErr w:type="gramEnd"/>
          </w:p>
          <w:p w:rsidR="00051EBB" w:rsidRPr="002351A3" w:rsidRDefault="00051EBB" w:rsidP="002351A3">
            <w:pPr>
              <w:pStyle w:val="Standard"/>
            </w:pPr>
            <w:r w:rsidRPr="002351A3">
              <w:lastRenderedPageBreak/>
              <w:t xml:space="preserve">Формировать умение конструировать определение понятия «погода»; 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t>различать виды термометров и пользоваться каждым из них;</w:t>
            </w:r>
          </w:p>
          <w:p w:rsidR="00051EBB" w:rsidRPr="002351A3" w:rsidRDefault="00051EBB" w:rsidP="002351A3">
            <w:pPr>
              <w:jc w:val="both"/>
            </w:pPr>
            <w:r w:rsidRPr="002351A3">
              <w:t>Повторить и расширить полученные ранее сведения о правилах здорового образа жизни в осенний период. Познакомить особенностями ЗОЖ в культуре народов своего края.</w:t>
            </w:r>
          </w:p>
        </w:tc>
        <w:tc>
          <w:tcPr>
            <w:tcW w:w="5103" w:type="dxa"/>
          </w:tcPr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lastRenderedPageBreak/>
              <w:t xml:space="preserve">Знать </w:t>
            </w:r>
            <w:r w:rsidRPr="002351A3">
              <w:t>в общем виде строение Вселенной;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t>называть планеты и порядок их расположения в Солнечной системе;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определять</w:t>
            </w:r>
            <w:r w:rsidRPr="002351A3">
              <w:t xml:space="preserve"> по схеме в учебнике число планет Солнечной системы;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перечислять</w:t>
            </w:r>
            <w:r w:rsidRPr="002351A3">
              <w:t xml:space="preserve"> небесные тела в порядке увеличения их размеров; </w:t>
            </w:r>
            <w:r w:rsidRPr="002351A3">
              <w:rPr>
                <w:b/>
              </w:rPr>
              <w:t xml:space="preserve">узнавать </w:t>
            </w:r>
            <w:r w:rsidRPr="002351A3">
              <w:t>небесные тела по описанию.</w:t>
            </w:r>
          </w:p>
          <w:p w:rsidR="00051EBB" w:rsidRPr="002351A3" w:rsidRDefault="00051EBB" w:rsidP="002351A3">
            <w:pPr>
              <w:pStyle w:val="Standard"/>
              <w:tabs>
                <w:tab w:val="left" w:pos="689"/>
              </w:tabs>
            </w:pPr>
            <w:r w:rsidRPr="002351A3">
              <w:rPr>
                <w:b/>
              </w:rPr>
              <w:t>Определять</w:t>
            </w:r>
            <w:r w:rsidRPr="002351A3">
              <w:t xml:space="preserve">  взаимосвязь Земли и Вселенной;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Уметь</w:t>
            </w:r>
            <w:r w:rsidRPr="002351A3">
              <w:t xml:space="preserve"> приводить примеры неразрывной связи прошлого, настоящего и будущего, опираясь на свой опыт; </w:t>
            </w:r>
            <w:r w:rsidRPr="002351A3">
              <w:rPr>
                <w:b/>
              </w:rPr>
              <w:t>иметь представление</w:t>
            </w:r>
            <w:r w:rsidRPr="002351A3">
              <w:t xml:space="preserve"> о понятии «единицы измерения времени»;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t xml:space="preserve">перечислять единицы измерения времени в </w:t>
            </w:r>
            <w:r w:rsidRPr="002351A3">
              <w:lastRenderedPageBreak/>
              <w:t>порядке их увеличения;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 xml:space="preserve">рассказывать </w:t>
            </w:r>
            <w:r w:rsidRPr="002351A3">
              <w:t>о старинных и современных часах;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t xml:space="preserve">объяснять, как действуют солнечные, водяные, песочные часы; </w:t>
            </w:r>
            <w:r w:rsidRPr="002351A3">
              <w:rPr>
                <w:b/>
              </w:rPr>
              <w:t>предлагать</w:t>
            </w:r>
            <w:r w:rsidRPr="002351A3">
              <w:t xml:space="preserve"> рисунки-символы, обозначающие настоящее, прошлое и будущее;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обосновывать своё решение</w:t>
            </w:r>
            <w:r w:rsidRPr="002351A3">
              <w:t xml:space="preserve">; 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 xml:space="preserve">определять </w:t>
            </w:r>
            <w:r w:rsidRPr="002351A3">
              <w:t xml:space="preserve">по фотографиям в учебнике временные характеристики изображённых событий; 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t xml:space="preserve">моделировать время на часах; </w:t>
            </w:r>
            <w:r w:rsidRPr="002351A3">
              <w:rPr>
                <w:b/>
              </w:rPr>
              <w:t>сравнивать</w:t>
            </w:r>
            <w:r w:rsidRPr="002351A3">
              <w:t xml:space="preserve"> достоинства и недостатки различных видов старинных часов. </w:t>
            </w:r>
            <w:r w:rsidRPr="002351A3">
              <w:rPr>
                <w:b/>
              </w:rPr>
              <w:t xml:space="preserve">Уметь </w:t>
            </w:r>
            <w:r w:rsidRPr="002351A3">
              <w:t>давать научное объяснение смены дня и ночи, используя схему в учебнике, и связывать с этим явлением две естественные единицы измерения времени — сутки и неделю;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определять</w:t>
            </w:r>
            <w:r w:rsidRPr="002351A3">
              <w:t xml:space="preserve"> количество дней в неделе; называть дни недели, выстраивать их последовательность.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>Уметь</w:t>
            </w:r>
            <w:r w:rsidRPr="002351A3">
              <w:t xml:space="preserve"> измерять температуру; записывать показания термометра; </w:t>
            </w:r>
            <w:r w:rsidRPr="002351A3">
              <w:rPr>
                <w:b/>
              </w:rPr>
              <w:t>узнавать</w:t>
            </w:r>
            <w:r w:rsidRPr="002351A3">
              <w:t xml:space="preserve"> явления погоды по фотографиям в рабочей тетради. </w:t>
            </w:r>
            <w:r w:rsidRPr="002351A3">
              <w:rPr>
                <w:b/>
                <w:lang w:eastAsia="en-US"/>
              </w:rPr>
              <w:t>Выполнят</w:t>
            </w:r>
            <w:r w:rsidRPr="002351A3">
              <w:rPr>
                <w:lang w:eastAsia="en-US"/>
              </w:rPr>
              <w:t xml:space="preserve">ь правила </w:t>
            </w:r>
            <w:r w:rsidRPr="002351A3">
              <w:t>здорового образа жизни в любой природный</w:t>
            </w:r>
            <w:r w:rsidRPr="002351A3">
              <w:rPr>
                <w:lang w:eastAsia="en-US"/>
              </w:rPr>
              <w:t xml:space="preserve"> период</w:t>
            </w:r>
            <w:r w:rsidRPr="002351A3">
              <w:t>.</w:t>
            </w:r>
          </w:p>
          <w:p w:rsidR="00051EBB" w:rsidRPr="002351A3" w:rsidRDefault="00051EBB" w:rsidP="002351A3">
            <w:pPr>
              <w:pStyle w:val="Standard"/>
            </w:pPr>
            <w:r w:rsidRPr="002351A3">
              <w:rPr>
                <w:b/>
              </w:rPr>
              <w:t xml:space="preserve">Соблюдать </w:t>
            </w:r>
            <w:r w:rsidRPr="002351A3">
              <w:t>правила безопасного дорожного движения.</w:t>
            </w:r>
          </w:p>
        </w:tc>
      </w:tr>
    </w:tbl>
    <w:p w:rsidR="00051EBB" w:rsidRPr="002351A3" w:rsidRDefault="00051EBB" w:rsidP="00051EBB"/>
    <w:p w:rsidR="002351A3" w:rsidRDefault="002351A3" w:rsidP="0040192E">
      <w:pPr>
        <w:jc w:val="center"/>
        <w:rPr>
          <w:b/>
          <w:bCs/>
        </w:rPr>
      </w:pPr>
    </w:p>
    <w:p w:rsidR="002351A3" w:rsidRDefault="002351A3" w:rsidP="0040192E">
      <w:pPr>
        <w:jc w:val="center"/>
        <w:rPr>
          <w:b/>
          <w:bCs/>
        </w:rPr>
      </w:pPr>
    </w:p>
    <w:p w:rsidR="002351A3" w:rsidRDefault="002351A3" w:rsidP="0040192E">
      <w:pPr>
        <w:jc w:val="center"/>
        <w:rPr>
          <w:b/>
          <w:bCs/>
        </w:rPr>
      </w:pPr>
    </w:p>
    <w:p w:rsidR="002351A3" w:rsidRDefault="002351A3" w:rsidP="0040192E">
      <w:pPr>
        <w:jc w:val="center"/>
        <w:rPr>
          <w:b/>
          <w:bCs/>
        </w:rPr>
      </w:pPr>
    </w:p>
    <w:p w:rsidR="002351A3" w:rsidRDefault="002351A3" w:rsidP="0040192E">
      <w:pPr>
        <w:jc w:val="center"/>
        <w:rPr>
          <w:b/>
          <w:bCs/>
        </w:rPr>
      </w:pPr>
    </w:p>
    <w:p w:rsidR="00E63301" w:rsidRDefault="00E63301" w:rsidP="0040192E">
      <w:pPr>
        <w:jc w:val="center"/>
        <w:rPr>
          <w:b/>
          <w:bCs/>
        </w:rPr>
      </w:pPr>
    </w:p>
    <w:p w:rsidR="00E63301" w:rsidRDefault="00E63301" w:rsidP="00E63301">
      <w:pPr>
        <w:jc w:val="center"/>
        <w:rPr>
          <w:b/>
          <w:bCs/>
        </w:rPr>
      </w:pPr>
      <w:r>
        <w:rPr>
          <w:b/>
          <w:bCs/>
        </w:rPr>
        <w:t>Календарно-тематическое планирование</w:t>
      </w:r>
    </w:p>
    <w:p w:rsidR="00E63301" w:rsidRDefault="00E63301" w:rsidP="00E63301">
      <w:pPr>
        <w:jc w:val="center"/>
        <w:rPr>
          <w:b/>
        </w:rPr>
      </w:pPr>
      <w:r>
        <w:rPr>
          <w:b/>
        </w:rPr>
        <w:t xml:space="preserve"> окружающий мир   2  класс   68ч.</w:t>
      </w:r>
    </w:p>
    <w:p w:rsidR="00E63301" w:rsidRDefault="00E63301" w:rsidP="00E63301">
      <w:pPr>
        <w:jc w:val="center"/>
        <w:rPr>
          <w:b/>
          <w:bCs/>
        </w:rPr>
      </w:pPr>
      <w:r>
        <w:t xml:space="preserve">  А. А. Плешаков, М. Ю. Новицкая  </w:t>
      </w:r>
    </w:p>
    <w:p w:rsidR="00E63301" w:rsidRDefault="00E63301" w:rsidP="00E63301">
      <w:pPr>
        <w:jc w:val="center"/>
        <w:rPr>
          <w:u w:val="single"/>
        </w:rPr>
      </w:pPr>
      <w:r>
        <w:rPr>
          <w:b/>
          <w:bCs/>
        </w:rPr>
        <w:t xml:space="preserve"> УМК «Перспектива» </w:t>
      </w:r>
    </w:p>
    <w:p w:rsidR="00E63301" w:rsidRDefault="00E63301" w:rsidP="00E63301">
      <w:pPr>
        <w:rPr>
          <w:u w:val="single"/>
        </w:rPr>
      </w:pPr>
    </w:p>
    <w:p w:rsidR="00E63301" w:rsidRDefault="00E63301" w:rsidP="00E6330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Типы уроков и их сокращения, принятые в данном тематическом планировании:</w:t>
      </w:r>
    </w:p>
    <w:p w:rsidR="00E63301" w:rsidRDefault="00E63301" w:rsidP="00E633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1. урок изучения и первичного закрепления знаний – УИПЗЗ</w:t>
      </w:r>
    </w:p>
    <w:p w:rsidR="00E63301" w:rsidRDefault="00E63301" w:rsidP="00E633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2. урок закрепления  знаний и выработка умений – УЗЗВУ</w:t>
      </w:r>
    </w:p>
    <w:p w:rsidR="00E63301" w:rsidRDefault="00E63301" w:rsidP="00E633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3. урок обобщения и систематизации знаний – УОСЗ</w:t>
      </w:r>
    </w:p>
    <w:p w:rsidR="00E63301" w:rsidRDefault="00E63301" w:rsidP="00E633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4. урок комплексного использования знаний – УКИЗ</w:t>
      </w:r>
    </w:p>
    <w:p w:rsidR="00E63301" w:rsidRDefault="00E63301" w:rsidP="00E633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5. урок проверки, оценки и контроля знаний – УПОКЗ</w:t>
      </w:r>
    </w:p>
    <w:p w:rsidR="00E63301" w:rsidRDefault="00E63301" w:rsidP="00E6330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6147" w:type="dxa"/>
        <w:tblInd w:w="-446" w:type="dxa"/>
        <w:tblLayout w:type="fixed"/>
        <w:tblLook w:val="04A0"/>
      </w:tblPr>
      <w:tblGrid>
        <w:gridCol w:w="559"/>
        <w:gridCol w:w="1979"/>
        <w:gridCol w:w="581"/>
        <w:gridCol w:w="131"/>
        <w:gridCol w:w="1007"/>
        <w:gridCol w:w="3123"/>
        <w:gridCol w:w="3115"/>
        <w:gridCol w:w="1278"/>
        <w:gridCol w:w="2830"/>
        <w:gridCol w:w="851"/>
        <w:gridCol w:w="693"/>
      </w:tblGrid>
      <w:tr w:rsidR="00E63301" w:rsidTr="00EA380D">
        <w:trPr>
          <w:trHeight w:val="413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            </w:t>
            </w:r>
            <w:r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</w:t>
            </w:r>
          </w:p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Кол-во</w:t>
            </w:r>
          </w:p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Тип</w:t>
            </w:r>
          </w:p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Элементы </w:t>
            </w:r>
          </w:p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содержания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уровню подготовки учащихся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контроля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УУД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E63301" w:rsidTr="00EA380D">
        <w:trPr>
          <w:trHeight w:val="412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301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301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301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301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301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301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301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301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факт</w:t>
            </w:r>
          </w:p>
        </w:tc>
      </w:tr>
      <w:tr w:rsidR="00E63301" w:rsidTr="00EA380D">
        <w:tc>
          <w:tcPr>
            <w:tcW w:w="161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 четверть – 18 ч.</w:t>
            </w:r>
          </w:p>
        </w:tc>
      </w:tr>
      <w:tr w:rsidR="00E63301" w:rsidTr="00EA380D">
        <w:tc>
          <w:tcPr>
            <w:tcW w:w="161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Вселенная, время, календарь – 14ч.</w:t>
            </w: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Мы – союз народов России.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(с.4-7)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pStyle w:val="Standard"/>
            </w:pPr>
            <w:r>
              <w:t>Познакомить детей с учебником, рабочей тетрадью.   Формировать представление о многообразии субъектов Российской Федерации; углублять знания о разнообразии народов России и о том, что соединяет нас всех в едином государстве.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Standard"/>
              <w:ind w:left="32"/>
            </w:pPr>
            <w:r>
              <w:rPr>
                <w:b/>
              </w:rPr>
              <w:t>Знать</w:t>
            </w:r>
            <w:r>
              <w:t xml:space="preserve"> название субъекта Российской Федерации, в котором находится город (село) и школа, где учатся дети. </w:t>
            </w:r>
            <w:r>
              <w:rPr>
                <w:b/>
              </w:rPr>
              <w:t xml:space="preserve">Уметь </w:t>
            </w:r>
            <w:r>
              <w:t>находить и показывать субъект на политической карте России; называть некоторые его природные и историко-культурные достопримечательности.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b/>
                <w:sz w:val="24"/>
                <w:szCs w:val="24"/>
                <w:lang w:eastAsia="en-US"/>
              </w:rPr>
              <w:t>участвовать</w:t>
            </w:r>
            <w:r>
              <w:rPr>
                <w:sz w:val="24"/>
                <w:szCs w:val="24"/>
                <w:lang w:eastAsia="en-US"/>
              </w:rPr>
              <w:t xml:space="preserve"> в диалоге; </w:t>
            </w:r>
            <w:r>
              <w:rPr>
                <w:b/>
                <w:sz w:val="24"/>
                <w:szCs w:val="24"/>
                <w:lang w:eastAsia="en-US"/>
              </w:rPr>
              <w:t>слушать и понимать</w:t>
            </w:r>
            <w:r>
              <w:rPr>
                <w:sz w:val="24"/>
                <w:szCs w:val="24"/>
                <w:lang w:eastAsia="en-US"/>
              </w:rPr>
              <w:t xml:space="preserve"> других, </w:t>
            </w:r>
            <w:r>
              <w:rPr>
                <w:b/>
                <w:sz w:val="24"/>
                <w:szCs w:val="24"/>
                <w:lang w:eastAsia="en-US"/>
              </w:rPr>
              <w:t>высказывать</w:t>
            </w:r>
            <w:r>
              <w:rPr>
                <w:sz w:val="24"/>
                <w:szCs w:val="24"/>
                <w:lang w:eastAsia="en-US"/>
              </w:rPr>
              <w:t xml:space="preserve">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b/>
                <w:sz w:val="24"/>
                <w:szCs w:val="24"/>
                <w:lang w:eastAsia="en-US"/>
              </w:rPr>
              <w:t>анализировать, сравнивать</w:t>
            </w:r>
            <w:r>
              <w:rPr>
                <w:sz w:val="24"/>
                <w:szCs w:val="24"/>
                <w:lang w:eastAsia="en-US"/>
              </w:rPr>
              <w:t xml:space="preserve"> различные объекты, явления, факты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1.09.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rPr>
          <w:trHeight w:val="452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Мы — жители Вселенной.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(с.8-11)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Формировать представление о строении Вселенной, о планетах и порядке их расположения в Солнечной системе.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Standard"/>
            </w:pPr>
            <w:r>
              <w:rPr>
                <w:b/>
              </w:rPr>
              <w:t xml:space="preserve">Знать </w:t>
            </w:r>
            <w:r>
              <w:t xml:space="preserve">в общем виде строение Вселенной. </w:t>
            </w:r>
          </w:p>
          <w:p w:rsidR="00E63301" w:rsidRDefault="00E63301" w:rsidP="00510FE7">
            <w:pPr>
              <w:pStyle w:val="Standard"/>
            </w:pPr>
            <w:r>
              <w:rPr>
                <w:b/>
              </w:rPr>
              <w:t>Уметь</w:t>
            </w:r>
            <w:r>
              <w:t xml:space="preserve"> называть планеты и порядок их расположения в Солнечной системе, перечислять небесные тела в порядке увеличения их размеров, узнавать небесные тела по описанию, определять взаимосвязь Земли и Вселенной, рассказывать по схеме о движении Земли и Луны в космическом пространстве, сравнивать размеры планет.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b/>
                <w:sz w:val="24"/>
                <w:szCs w:val="24"/>
                <w:lang w:eastAsia="en-US"/>
              </w:rPr>
              <w:t>анализировать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b/>
                <w:sz w:val="24"/>
                <w:szCs w:val="24"/>
                <w:lang w:eastAsia="en-US"/>
              </w:rPr>
              <w:t xml:space="preserve">сравнивать </w:t>
            </w:r>
            <w:r>
              <w:rPr>
                <w:sz w:val="24"/>
                <w:szCs w:val="24"/>
                <w:lang w:eastAsia="en-US"/>
              </w:rPr>
              <w:t>различные объекты, явления, факты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b/>
                <w:sz w:val="24"/>
                <w:szCs w:val="24"/>
                <w:lang w:eastAsia="en-US"/>
              </w:rPr>
              <w:t>осознавать</w:t>
            </w:r>
            <w:r>
              <w:rPr>
                <w:sz w:val="24"/>
                <w:szCs w:val="24"/>
                <w:lang w:eastAsia="en-US"/>
              </w:rPr>
              <w:t xml:space="preserve"> значимость зависимости жизни на Земле от её положения в Солнечной системе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tabs>
                <w:tab w:val="left" w:pos="689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4.09.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Наш «космический корабль» — Земля.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(с.12-15)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pStyle w:val="Standard"/>
            </w:pPr>
            <w:r>
              <w:t>Формировать представление о горизонте, сторонах горизонта, компасе; изучить устройство компаса, научить определять стороны горизонта, учиться устанавливать способ определения сторон горизонта по Солнцу, иметь представление о форме Земли.</w:t>
            </w:r>
          </w:p>
          <w:p w:rsidR="00E63301" w:rsidRDefault="00E63301" w:rsidP="00510FE7">
            <w:pPr>
              <w:pStyle w:val="Standard"/>
              <w:ind w:left="567"/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Standard"/>
            </w:pPr>
            <w:r>
              <w:rPr>
                <w:b/>
              </w:rPr>
              <w:t>Знать</w:t>
            </w:r>
            <w:r>
              <w:t xml:space="preserve"> устройство глобуса и условные обозначения на нём, находить на глобусе материки и океаны.</w:t>
            </w:r>
          </w:p>
          <w:p w:rsidR="00E63301" w:rsidRDefault="00E63301" w:rsidP="00510FE7">
            <w:pPr>
              <w:pStyle w:val="Standard"/>
            </w:pPr>
            <w:r>
              <w:rPr>
                <w:b/>
              </w:rPr>
              <w:t>Знать</w:t>
            </w:r>
            <w:r>
              <w:t xml:space="preserve"> устройство компаса.</w:t>
            </w:r>
          </w:p>
          <w:p w:rsidR="00E63301" w:rsidRDefault="00E63301" w:rsidP="00510FE7">
            <w:pPr>
              <w:pStyle w:val="Standard"/>
            </w:pPr>
            <w:r>
              <w:rPr>
                <w:b/>
              </w:rPr>
              <w:t>Уметь</w:t>
            </w:r>
            <w:r>
              <w:t xml:space="preserve"> определять стороны горизонта, находить линию горизонта; определять по схеме способ обозначения сторон горизонта, находить на глобусе океаны и материки.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b/>
                <w:sz w:val="24"/>
                <w:szCs w:val="24"/>
                <w:lang w:eastAsia="en-US"/>
              </w:rPr>
              <w:t>определять</w:t>
            </w:r>
            <w:r>
              <w:rPr>
                <w:sz w:val="24"/>
                <w:szCs w:val="24"/>
                <w:lang w:eastAsia="en-US"/>
              </w:rPr>
              <w:t xml:space="preserve"> круг своего незнания, </w:t>
            </w:r>
            <w:r>
              <w:rPr>
                <w:b/>
                <w:sz w:val="24"/>
                <w:szCs w:val="24"/>
                <w:lang w:eastAsia="en-US"/>
              </w:rPr>
              <w:t xml:space="preserve">планировать </w:t>
            </w:r>
            <w:r>
              <w:rPr>
                <w:sz w:val="24"/>
                <w:szCs w:val="24"/>
                <w:lang w:eastAsia="en-US"/>
              </w:rPr>
              <w:t>свою работу по изучению незнакомого материала.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b/>
                <w:sz w:val="24"/>
                <w:szCs w:val="24"/>
                <w:lang w:eastAsia="en-US"/>
              </w:rPr>
              <w:t>отстаивать</w:t>
            </w:r>
            <w:r>
              <w:rPr>
                <w:sz w:val="24"/>
                <w:szCs w:val="24"/>
                <w:lang w:eastAsia="en-US"/>
              </w:rPr>
              <w:t xml:space="preserve"> свою точку зрения, соблюдая правила речевого этикета; </w:t>
            </w:r>
            <w:r>
              <w:rPr>
                <w:b/>
                <w:sz w:val="24"/>
                <w:szCs w:val="24"/>
                <w:lang w:eastAsia="en-US"/>
              </w:rPr>
              <w:t>аргументировать</w:t>
            </w:r>
            <w:r>
              <w:rPr>
                <w:sz w:val="24"/>
                <w:szCs w:val="24"/>
                <w:lang w:eastAsia="en-US"/>
              </w:rPr>
              <w:t xml:space="preserve"> свою точку зрения с помощью фактов, сознавать важность и необходимость бережного отношения к </w:t>
            </w:r>
            <w:r>
              <w:rPr>
                <w:sz w:val="24"/>
                <w:szCs w:val="24"/>
                <w:lang w:eastAsia="en-US"/>
              </w:rPr>
              <w:lastRenderedPageBreak/>
              <w:t>Земле.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8.09.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Время.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(с.16-19)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Учить определять по рисункам учебника настоящее, прошлое и будущее, изучать устройство часов, учить определять время по часам, выделять приметы времени.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приводить примеры связи прошлого, настоящего и будущего.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перечислять единицы измерения времени в порядке их увеличения; объяснять, как действуют солнечные, водяные, песочные часы, моделировать время на часах.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Осознавать </w:t>
            </w:r>
            <w:r>
              <w:rPr>
                <w:sz w:val="24"/>
                <w:szCs w:val="24"/>
                <w:lang w:eastAsia="en-US"/>
              </w:rPr>
              <w:t>образ времени как единства прошлого, настоящего и будущего.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 передавать</w:t>
            </w:r>
            <w:r>
              <w:rPr>
                <w:sz w:val="24"/>
                <w:szCs w:val="24"/>
                <w:lang w:eastAsia="en-US"/>
              </w:rPr>
              <w:t xml:space="preserve"> содержание в сжатом, выборочном или развернутом виде.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11.09.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rPr>
          <w:trHeight w:val="404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Сутки и неделя.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(с.20-23)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Формировать представление о связи единиц измерения времени «сутки», «неделя» с движением Земли вокруг своей оси и сменой дня и ночи.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spacing w:line="360" w:lineRule="auto"/>
              <w:ind w:left="567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Уметь</w:t>
            </w:r>
            <w:r>
              <w:rPr>
                <w:sz w:val="24"/>
                <w:szCs w:val="24"/>
                <w:lang w:eastAsia="zh-CN"/>
              </w:rPr>
              <w:t xml:space="preserve"> давать научное объяснение смены дня и ночи и связывать с этим явлением единицы измерения времени – сутки и неделю.</w:t>
            </w:r>
          </w:p>
          <w:p w:rsidR="00E63301" w:rsidRDefault="00E63301" w:rsidP="00510FE7">
            <w:pPr>
              <w:rPr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Уметь</w:t>
            </w:r>
            <w:r>
              <w:rPr>
                <w:sz w:val="24"/>
                <w:szCs w:val="24"/>
                <w:lang w:eastAsia="zh-CN"/>
              </w:rPr>
              <w:t xml:space="preserve"> определять количество дней в неделе, называть дни недели, выстраивать их последовательность.</w:t>
            </w:r>
          </w:p>
          <w:p w:rsidR="00E63301" w:rsidRDefault="00E63301" w:rsidP="00510FE7">
            <w:pPr>
              <w:pStyle w:val="Standard"/>
              <w:ind w:left="567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-анализировать, сравнивать различные объекты, явления, факты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Личностные: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-осознавать образ времени как единства прошлого, настоящего и будущего.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15.09.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Месяц и год.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(с.24-27)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УЗЗВУ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Формировать представления о связи единиц измерения «месяц « и «год» с наблюдением людей за движением Луны вокруг Земли, за </w:t>
            </w:r>
            <w:r>
              <w:rPr>
                <w:sz w:val="24"/>
                <w:szCs w:val="24"/>
                <w:lang w:eastAsia="en-US"/>
              </w:rPr>
              <w:lastRenderedPageBreak/>
              <w:t>изменениями в природе от весны до весны, когда Земля делает полный оборот вокруг Солнца.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Уметь</w:t>
            </w:r>
            <w:r>
              <w:rPr>
                <w:sz w:val="24"/>
                <w:szCs w:val="24"/>
                <w:lang w:eastAsia="en-US"/>
              </w:rPr>
              <w:t xml:space="preserve"> давать научное объяснение изменению внешнего вида Луны в течение месяца.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выстраивать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правильную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последовательность месяцев года. </w:t>
            </w:r>
            <w:r>
              <w:rPr>
                <w:b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старинный способ определения количества дней в каждом месяце.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представлять единицу измерения времени «год» как последовательность двенадцати месяцев.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прослеживать изменение облика Луны в течение месяца и объяснять причину этого явления.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освоение личностного смысла учения;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-осознание важности наблюдения за живой и неживой природой: за </w:t>
            </w:r>
            <w:r>
              <w:rPr>
                <w:sz w:val="24"/>
                <w:szCs w:val="24"/>
                <w:lang w:eastAsia="en-US"/>
              </w:rPr>
              <w:lastRenderedPageBreak/>
              <w:t>«жизнью» Луны на ночном небе, за сменой времен года; развитие творческого воображения детей в процессе наблюдения за природой в течение года.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18.09.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Времена года.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(с.28-31)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Учить устанавливать по схеме связь сезонных изменений в природе с движением Земли вокруг Солнца и наклоном  земной оси; объяснять причины смены времён года.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pStyle w:val="Standard"/>
              <w:ind w:left="567"/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объяснять причину смены времён года с помощь. Схемы; называть важнейшие сезонные явления природы как признаки того или иного времени года, перечислять времена года в правильной последовательности, называть месяцы каждого сезона.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самостоятельно критерии оценивания, давать самооценку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понимать важность связи изменений в природе с движением Земли по орбите вокруг Солнца.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22.09.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rPr>
          <w:trHeight w:val="410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Погода.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(с.32-35)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Формировать умение конструировать определение понятия «погода»; различать виды термометров и пользоваться каждым из них.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измерять температуру, записывать показания термометра.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рассказывать по иллюстрациям учебника и собственным наблюдениям о явлениях погоды, сравнивать различные виды термометров, объяснять назначение метеорологических приборов. </w:t>
            </w:r>
            <w:r>
              <w:rPr>
                <w:b/>
                <w:sz w:val="24"/>
                <w:szCs w:val="24"/>
                <w:lang w:eastAsia="en-US"/>
              </w:rPr>
              <w:t xml:space="preserve">Понимать </w:t>
            </w:r>
            <w:r>
              <w:rPr>
                <w:sz w:val="24"/>
                <w:szCs w:val="24"/>
                <w:lang w:eastAsia="en-US"/>
              </w:rPr>
              <w:t>необходимость бережного и безопасного обращения с термометрами.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-анализировать, сравнивать различные объекты, явления, факты.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25.09.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Календарь — хранитель времени, страж памяти.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(с.36-39)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Формировать умение ориентироваться в сведениях, представленных на страницах современного календаря.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pStyle w:val="Standard"/>
              <w:ind w:left="567"/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разнообразные виды старинных и современных календарей.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сравнивать календари разных типов, обсуждать правила пользования ими.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сравнивать даты начала нового года в православном, мусульманском, буддийском, иудейском календарях.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-анализировать, сравнивать различные объекты, явления, факты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-осознавать необходимость уважать чужие традиции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29.09.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Праздники для всех.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(с.40-43)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Формировать умение кратко характеризовать содержание общегражданских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праздников современного российского календаря, представленных в учебнике. 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Понимать</w:t>
            </w:r>
            <w:r>
              <w:rPr>
                <w:sz w:val="24"/>
                <w:szCs w:val="24"/>
                <w:lang w:eastAsia="en-US"/>
              </w:rPr>
              <w:t xml:space="preserve"> важность праздников современного российского гражданского календаря как способа </w:t>
            </w:r>
            <w:r>
              <w:rPr>
                <w:sz w:val="24"/>
                <w:szCs w:val="24"/>
                <w:lang w:eastAsia="en-US"/>
              </w:rPr>
              <w:lastRenderedPageBreak/>
              <w:t>дружеского объединения всех граждан нашего Отечества.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описывать празднование одного из праздников в своём городе, определять различие между государственными праздниками России и международными праздниками.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 различные объекты, явления, факты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lastRenderedPageBreak/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осваивать  личностный смысл учения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ценить и понимать следующие базовые ценности «добро», «мир», «Родина».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2.10.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Народный календарь.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(с.44-47)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Объяснять важность народного календаря как сокровищницы опыта общения народа с природой и сотрудничества с ней.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некоторые народные приметы на погоду своего края, наблюдать за поведением животных, изменениями в мире растений в помещении и в неживой природе.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проверять народный прогноз на погоду по ближайшему дню – </w:t>
            </w:r>
            <w:proofErr w:type="spellStart"/>
            <w:r>
              <w:rPr>
                <w:sz w:val="24"/>
                <w:szCs w:val="24"/>
                <w:lang w:eastAsia="en-US"/>
              </w:rPr>
              <w:t>погодоуказателю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сравнивать результат с прогнозом метеорологов. 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такое «экология», выражать своё отношение к природе в собственном рисунке.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Личностные</w:t>
            </w:r>
            <w:r>
              <w:rPr>
                <w:sz w:val="24"/>
                <w:szCs w:val="24"/>
                <w:lang w:eastAsia="en-US"/>
              </w:rPr>
              <w:t xml:space="preserve">: 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воспринимать экологический календарь как важное явление современной культуры.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 различные объекты, явления, факты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6.10.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Проект.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Экологический календарь.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(с.48-51)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Формировать понятие об экологии как науки об охране природы. Познакомиться с экологическим календарём </w:t>
            </w:r>
            <w:r>
              <w:rPr>
                <w:sz w:val="24"/>
                <w:szCs w:val="24"/>
                <w:lang w:eastAsia="en-US"/>
              </w:rPr>
              <w:lastRenderedPageBreak/>
              <w:t>как проявлением культуры высокоразвитого общества, осознавшего уникальность природы Земли.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в тексте учебника определение экологии как науки, выражать своё отношение к природе в собственном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рисунке. 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подготовить рассказ об одном из экологических дней.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Pr="00C90A97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0A97">
              <w:rPr>
                <w:b/>
                <w:sz w:val="24"/>
                <w:szCs w:val="24"/>
                <w:lang w:eastAsia="en-US"/>
              </w:rPr>
              <w:lastRenderedPageBreak/>
              <w:t>Защита проекта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Личностные: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воспринимать экологический календарь как важное явление современной культуры.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lastRenderedPageBreak/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 различные объекты, явления, факты.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9.10.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FontStyle247"/>
                <w:sz w:val="24"/>
                <w:szCs w:val="24"/>
              </w:rPr>
              <w:t>Экскурсия в лес.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Наблюдать  явле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ния природы по сезонам года.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Style w:val="FontStyle254"/>
                <w:b/>
                <w:i w:val="0"/>
                <w:sz w:val="24"/>
                <w:szCs w:val="24"/>
                <w:lang w:eastAsia="en-US"/>
              </w:rPr>
              <w:t>Знать</w:t>
            </w:r>
            <w:r>
              <w:rPr>
                <w:rStyle w:val="FontStyle254"/>
                <w:i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>правила поведения в приро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де; отличительные признаки леса. </w:t>
            </w:r>
            <w:r>
              <w:rPr>
                <w:rStyle w:val="FontStyle254"/>
                <w:b/>
                <w:i w:val="0"/>
                <w:sz w:val="24"/>
                <w:szCs w:val="24"/>
                <w:lang w:eastAsia="en-US"/>
              </w:rPr>
              <w:t xml:space="preserve">Уметь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устанавливать связи между сезонными изменениями в неживой и живой природе; работать в группе.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красоту окружающей природы.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Наблюдать</w:t>
            </w:r>
            <w:r>
              <w:rPr>
                <w:sz w:val="24"/>
                <w:szCs w:val="24"/>
                <w:lang w:eastAsia="en-US"/>
              </w:rPr>
              <w:t xml:space="preserve"> за объектами  и явлениями природы; </w:t>
            </w:r>
            <w:r>
              <w:rPr>
                <w:sz w:val="24"/>
                <w:szCs w:val="24"/>
                <w:u w:val="single"/>
                <w:lang w:eastAsia="en-US"/>
              </w:rPr>
              <w:t>фиксировать</w:t>
            </w:r>
            <w:r>
              <w:rPr>
                <w:sz w:val="24"/>
                <w:szCs w:val="24"/>
                <w:lang w:eastAsia="en-US"/>
              </w:rPr>
              <w:t xml:space="preserve"> результаты наблюдений; </w:t>
            </w:r>
            <w:r>
              <w:rPr>
                <w:sz w:val="24"/>
                <w:szCs w:val="24"/>
                <w:u w:val="single"/>
                <w:lang w:eastAsia="en-US"/>
              </w:rPr>
              <w:t>рассказывать</w:t>
            </w:r>
            <w:r>
              <w:rPr>
                <w:sz w:val="24"/>
                <w:szCs w:val="24"/>
                <w:lang w:eastAsia="en-US"/>
              </w:rPr>
              <w:t xml:space="preserve"> о наблюдениях.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13.10.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47"/>
                <w:sz w:val="24"/>
                <w:szCs w:val="24"/>
              </w:rPr>
              <w:t>Обобщение по разделу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Вселенная, время, календарь»</w:t>
            </w:r>
          </w:p>
          <w:p w:rsidR="00E63301" w:rsidRDefault="00E63301" w:rsidP="00510FE7">
            <w:pPr>
              <w:pStyle w:val="a3"/>
              <w:rPr>
                <w:rStyle w:val="FontStyle247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Style w:val="FontStyle247"/>
                <w:sz w:val="24"/>
                <w:szCs w:val="24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Обобщение полученных знаний.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54"/>
                <w:b/>
                <w:i w:val="0"/>
                <w:sz w:val="24"/>
                <w:szCs w:val="24"/>
              </w:rPr>
              <w:t xml:space="preserve">Знать </w:t>
            </w:r>
            <w:r>
              <w:rPr>
                <w:rStyle w:val="FontStyle254"/>
                <w:i w:val="0"/>
                <w:sz w:val="24"/>
                <w:szCs w:val="24"/>
              </w:rPr>
              <w:t>изученный материал по теме</w:t>
            </w:r>
            <w:r>
              <w:rPr>
                <w:rStyle w:val="FontStyle254"/>
                <w:b/>
                <w:i w:val="0"/>
                <w:sz w:val="24"/>
                <w:szCs w:val="24"/>
              </w:rPr>
              <w:t xml:space="preserve"> </w:t>
            </w:r>
            <w:r>
              <w:rPr>
                <w:rStyle w:val="FontStyle247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Вселенная, время, календарь»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Тематический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Выражать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своё отношение к природе.</w:t>
            </w:r>
          </w:p>
          <w:p w:rsidR="00E63301" w:rsidRDefault="00E63301" w:rsidP="00510F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Сопоставлять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реальные наблюдения и данные народных примет.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16.10.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161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Осень – 17 ч.</w:t>
            </w: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Осенние месяцы.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(с.53 – 57)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Формировать представление о народных названиях осенних месяцев. Познакомить со старинными осенними праздниками народов России, с обрядами и обычаями поры осеннего равноденствия в культуре разных народов России, в том числе народов своего края.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признаки осенних явлений природы и указания на особенности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жизни людей осенью в старинных названиях осенних месяцев.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сочинять устный рассказ по картине.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сравнивать, группировать различные объекты, явления, факты;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участвовать в диалоге; слушать и понимать других, высказывать </w:t>
            </w:r>
            <w:r>
              <w:rPr>
                <w:sz w:val="24"/>
                <w:szCs w:val="24"/>
                <w:lang w:eastAsia="en-US"/>
              </w:rPr>
              <w:lastRenderedPageBreak/>
              <w:t>свою точку зрения на события и поступки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20.10.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16.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Осень в неживой природе.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(с.58-61)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Формировать представление об  осенних явлениях в неживой природе, дне осеннего равноденствия, особенностях ранней и поздней осени.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Понимать </w:t>
            </w:r>
            <w:r>
              <w:rPr>
                <w:sz w:val="24"/>
                <w:szCs w:val="24"/>
                <w:lang w:eastAsia="en-US"/>
              </w:rPr>
              <w:t xml:space="preserve">зависимость осенних изменений в неживой природе от положения земной поверхности по отношению к Солнцу и от характера ее освещенности. 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называть  осенние погодные и природные явления в неживой природе (иней, заморозки,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моросящие затяжные дожди, туманы и др.). </w:t>
            </w: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наблюдать за изменениями погоды.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-наблюдать за погодой осенью, фиксировать результаты наблюдения в таблицах сравнивать их, делать выводы об изменении погоды в течение осени.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23.10.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Народные праздники в пору осеннего равноденствия.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(с.62-65)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Познакомить детей с праздниками как выражение благодарности природе за всё, что она даёт людям. Познакомить с праздниками земледельцев, охотников и оленеводов.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Выявить связь народных праздников с сезонными изменениями в природе.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соотносить текст и иллюстрации учебника.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в обрядах и обычаях осеннего равноденствия различать особенности, характерные для быта и хозяйственной жизни земледельцев, охотников, скотоводов; называть общее свойство праздников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осеннего равноденствия у разных народов, определять их главный нравственный смысл — благодарность природе.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творчески проявлять </w:t>
            </w:r>
            <w:r>
              <w:rPr>
                <w:sz w:val="24"/>
                <w:szCs w:val="24"/>
                <w:lang w:eastAsia="en-US"/>
              </w:rPr>
              <w:lastRenderedPageBreak/>
              <w:t>благодарность природе в условиях современной жизни.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-уметь работать в паре.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осваивать  </w:t>
            </w:r>
            <w:proofErr w:type="gramStart"/>
            <w:r>
              <w:rPr>
                <w:sz w:val="24"/>
                <w:szCs w:val="24"/>
                <w:lang w:eastAsia="en-US"/>
              </w:rPr>
              <w:t>личностный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27.10.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Звездное небо осенью.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(с.66-69)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Познакомить детей  с созвездиями </w:t>
            </w:r>
            <w:proofErr w:type="gramStart"/>
            <w:r>
              <w:rPr>
                <w:sz w:val="24"/>
                <w:szCs w:val="24"/>
                <w:lang w:eastAsia="en-US"/>
              </w:rPr>
              <w:t>Большая</w:t>
            </w:r>
            <w:proofErr w:type="gramEnd"/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Медведица, Лебедь и древнегреческими мифами о них. Представить красоту и таинственность звёздного неба.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Понимать</w:t>
            </w:r>
            <w:r>
              <w:rPr>
                <w:sz w:val="24"/>
                <w:szCs w:val="24"/>
                <w:lang w:eastAsia="en-US"/>
              </w:rPr>
              <w:t>, что звезды, как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Солнце, — сгустки раскаленных газов; </w:t>
            </w:r>
            <w:r>
              <w:rPr>
                <w:b/>
                <w:sz w:val="24"/>
                <w:szCs w:val="24"/>
                <w:lang w:eastAsia="en-US"/>
              </w:rPr>
              <w:t>Знать,</w:t>
            </w:r>
            <w:r>
              <w:rPr>
                <w:sz w:val="24"/>
                <w:szCs w:val="24"/>
                <w:lang w:eastAsia="en-US"/>
              </w:rPr>
              <w:t xml:space="preserve"> что понимали под созвездиями древние и что называют созвездиями современные ученые.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сравнивать, группировать различные объекты, явления, факты;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30.10.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161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 xml:space="preserve">II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четверть – 15ч.</w:t>
            </w: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Трава у нашего дома.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(с.70-73)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Познакомить детей с наиболее распространёнными травами: полынь, крапива, птичья </w:t>
            </w:r>
            <w:proofErr w:type="spellStart"/>
            <w:r>
              <w:rPr>
                <w:sz w:val="24"/>
                <w:szCs w:val="24"/>
                <w:lang w:eastAsia="en-US"/>
              </w:rPr>
              <w:t>гречишка</w:t>
            </w:r>
            <w:proofErr w:type="spellEnd"/>
            <w:r>
              <w:rPr>
                <w:sz w:val="24"/>
                <w:szCs w:val="24"/>
                <w:lang w:eastAsia="en-US"/>
              </w:rPr>
              <w:t>, подорожник и другие, с их особенностями и значением для человека.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Понимать </w:t>
            </w:r>
            <w:r>
              <w:rPr>
                <w:sz w:val="24"/>
                <w:szCs w:val="24"/>
                <w:lang w:eastAsia="en-US"/>
              </w:rPr>
              <w:t>причины пожелтения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травы осенью.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распознавать травы с помощью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атласа-определителя. </w:t>
            </w: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рассказывать по своим наблюдениям о состоянии травянистых растений осенью.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осваивать </w:t>
            </w:r>
            <w:proofErr w:type="gramStart"/>
            <w:r>
              <w:rPr>
                <w:sz w:val="24"/>
                <w:szCs w:val="24"/>
                <w:lang w:eastAsia="en-US"/>
              </w:rPr>
              <w:t>личностной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смысл учения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 xml:space="preserve"> 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10.11.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женская работа.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(с.74-77)</w:t>
            </w:r>
            <w:r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Познакомить с важнейшим старинным женским трудом  – работа со льном  и его значением  в жизни народов России.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назвать последовательность трудовых операций в работе со льном;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выполнять задание учителя, распределяя операции между собой в группе.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 лоскуты ткани  на ощупь  и </w:t>
            </w:r>
            <w:r>
              <w:rPr>
                <w:b/>
                <w:sz w:val="24"/>
                <w:szCs w:val="24"/>
                <w:lang w:eastAsia="en-US"/>
              </w:rPr>
              <w:t xml:space="preserve">уметь  </w:t>
            </w:r>
            <w:r>
              <w:rPr>
                <w:sz w:val="24"/>
                <w:szCs w:val="24"/>
                <w:lang w:eastAsia="en-US"/>
              </w:rPr>
              <w:t xml:space="preserve">  назвать известные ткани и описать </w:t>
            </w:r>
            <w:r>
              <w:rPr>
                <w:sz w:val="24"/>
                <w:szCs w:val="24"/>
                <w:lang w:eastAsia="en-US"/>
              </w:rPr>
              <w:lastRenderedPageBreak/>
              <w:t>словами те из них, которые понравились.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определять самостоятельно критерии оценивания, давать самооценку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-уметь работать в группе.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13.11.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Деревья и кустарники осенью.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(с.78-81)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Познакомить детей  с вечнозелеными хвойными растениями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средней полосы России; Развивать навыки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работы с атласом-определителем и дополнительной литературой.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Понимать </w:t>
            </w:r>
            <w:r>
              <w:rPr>
                <w:sz w:val="24"/>
                <w:szCs w:val="24"/>
                <w:lang w:eastAsia="en-US"/>
              </w:rPr>
              <w:t xml:space="preserve"> причины листопада.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сравнивать осеннюю окраску листьев деревьев и кустарников (по иллюстрациям  в учебнике и натуральным образцам).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сравнивать состояние лиственных и хвойных растений осенью.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осваивать </w:t>
            </w:r>
            <w:proofErr w:type="gramStart"/>
            <w:r>
              <w:rPr>
                <w:sz w:val="24"/>
                <w:szCs w:val="24"/>
                <w:lang w:eastAsia="en-US"/>
              </w:rPr>
              <w:t>личностный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смысла учения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17.11.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rPr>
          <w:trHeight w:val="8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Чудесные цветники осенью.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(с.82-85)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Познакомить с растениями цветника, клумб, цветущих осенью.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цветы  в цветниках города  и в собственном саду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осенью.   </w:t>
            </w:r>
            <w:r>
              <w:rPr>
                <w:b/>
                <w:sz w:val="24"/>
                <w:szCs w:val="24"/>
                <w:lang w:eastAsia="en-US"/>
              </w:rPr>
              <w:t>Понимать,</w:t>
            </w:r>
            <w:r>
              <w:rPr>
                <w:sz w:val="24"/>
                <w:szCs w:val="24"/>
                <w:lang w:eastAsia="en-US"/>
              </w:rPr>
              <w:t xml:space="preserve"> что выращивание цветов — большой труд на радость людям. </w:t>
            </w: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узнавать изученные растения на </w:t>
            </w:r>
            <w:r>
              <w:rPr>
                <w:sz w:val="24"/>
                <w:szCs w:val="24"/>
                <w:lang w:eastAsia="en-US"/>
              </w:rPr>
              <w:lastRenderedPageBreak/>
              <w:t>фотографиях, в рисунках и в природе.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самостоятельно критерии оценивания, давать самооценку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участвовать в диалоге; слушать и понимать </w:t>
            </w:r>
            <w:r>
              <w:rPr>
                <w:sz w:val="24"/>
                <w:szCs w:val="24"/>
                <w:lang w:eastAsia="en-US"/>
              </w:rPr>
              <w:lastRenderedPageBreak/>
              <w:t>других, высказывать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-работать в паре и группе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20.11.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23.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Грибы.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(с.86-89)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Выяснить, почему грибы выделены в особое царство живой природы; познакомиться </w:t>
            </w:r>
            <w:proofErr w:type="gramStart"/>
            <w:r>
              <w:rPr>
                <w:sz w:val="24"/>
                <w:szCs w:val="24"/>
                <w:lang w:eastAsia="en-US"/>
              </w:rPr>
              <w:t>со</w:t>
            </w:r>
            <w:proofErr w:type="gramEnd"/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строением грибов; научиться отличать съедобные грибы </w:t>
            </w:r>
            <w:proofErr w:type="gramStart"/>
            <w:r>
              <w:rPr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несъедобных и ядовитых.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Standard"/>
            </w:pPr>
            <w:r>
              <w:rPr>
                <w:b/>
              </w:rPr>
              <w:t>Уметь</w:t>
            </w:r>
            <w:r>
              <w:t xml:space="preserve"> сравнивать грибы по внешнему виду, с помощью схемы в учебнике узнавать и рассказывать о строении гриба. </w:t>
            </w:r>
            <w:r>
              <w:rPr>
                <w:b/>
              </w:rPr>
              <w:t>Уметь</w:t>
            </w:r>
            <w:r>
              <w:t xml:space="preserve"> устанавливать связи грибов с растениями и животными. </w:t>
            </w:r>
          </w:p>
          <w:p w:rsidR="00E63301" w:rsidRDefault="00E63301" w:rsidP="00510FE7">
            <w:pPr>
              <w:pStyle w:val="Standard"/>
            </w:pPr>
            <w:r>
              <w:rPr>
                <w:b/>
              </w:rPr>
              <w:t xml:space="preserve">Уметь </w:t>
            </w:r>
            <w:r>
              <w:t xml:space="preserve">различать  схожие внешне съедобные и несъедобные грибы по характерным признакам.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24.11.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Шестиногие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eastAsia="en-US"/>
              </w:rPr>
              <w:t>восьминогие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(с.90-93)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tabs>
                <w:tab w:val="left" w:pos="3068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Познакомить с насекомыми и пауками и с осенними изменениями в их жизни. Выяснить, чем отличаются насекомые от </w:t>
            </w:r>
            <w:proofErr w:type="gramStart"/>
            <w:r>
              <w:rPr>
                <w:sz w:val="24"/>
                <w:szCs w:val="24"/>
                <w:lang w:eastAsia="en-US"/>
              </w:rPr>
              <w:t>паукообразных</w:t>
            </w:r>
            <w:proofErr w:type="gramEnd"/>
            <w:r>
              <w:rPr>
                <w:sz w:val="24"/>
                <w:szCs w:val="24"/>
                <w:lang w:eastAsia="en-US"/>
              </w:rPr>
              <w:t>; познакомиться с этапами развития бабочки и стрекозы.</w:t>
            </w:r>
            <w:r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узнавать изученных насекомых на рисунках, раскрашивать рисунки, передавая характерные особенности насекомых.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рассказывать о разнообразии насекомых. 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устно описывать паука-крестовика и его сеть.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27.11.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Птичьи секреты.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(с.94-97)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Выяснить  причины, по которым перелетные птицы покидают родные края; </w:t>
            </w:r>
            <w:r>
              <w:rPr>
                <w:sz w:val="24"/>
                <w:szCs w:val="24"/>
                <w:lang w:eastAsia="en-US"/>
              </w:rPr>
              <w:lastRenderedPageBreak/>
              <w:t>научить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различать перелетных и зимующих птиц.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Уметь</w:t>
            </w:r>
            <w:r>
              <w:rPr>
                <w:sz w:val="24"/>
                <w:szCs w:val="24"/>
                <w:lang w:eastAsia="en-US"/>
              </w:rPr>
              <w:t xml:space="preserve"> узнавать на рисунке изученных птиц.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классифицировать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их (перелётные, зимующие).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приводить примеры: перелётные, зимующие.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анализировать, сравнивать, </w:t>
            </w:r>
            <w:r>
              <w:rPr>
                <w:sz w:val="24"/>
                <w:szCs w:val="24"/>
                <w:lang w:eastAsia="en-US"/>
              </w:rPr>
              <w:lastRenderedPageBreak/>
              <w:t>группировать различные объекты, явления, факты;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1.12.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26.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 разные животные готовятся к зиме.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(с.98-101)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Выяснить,  как животные готовятся к зиме в зависимости от того, впадают они в спячку или нет.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устанавливать связь между сезонными изменениями в природе и жизнью животных.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выявлять приспособительное значение спячки, линьки, запасания корма и других явлений в жизни животных.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4.12.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Невидимые нити в осеннем лесу.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(с.102-105)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Pr="00C90A97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Выявить взаимосвязи между растениями и животными в осеннем лесу; научиться приводить примеры невидимых нитей в осеннем лесу.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извлекать из текста и иллюстраций учебника информацию о связях в природе. </w:t>
            </w: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моделировать связи в осеннем лесу с помощью схем-аппликаций и графических схем.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самостоятельно критерии оценивания, давать самооценку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сопоставлять и отбирать информацию, </w:t>
            </w:r>
            <w:r>
              <w:rPr>
                <w:sz w:val="24"/>
                <w:szCs w:val="24"/>
                <w:lang w:eastAsia="en-US"/>
              </w:rPr>
              <w:lastRenderedPageBreak/>
              <w:t>полученную из различных источников.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8.12.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28.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Осенний труд.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(с.106- 109)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90A97">
              <w:rPr>
                <w:b/>
                <w:sz w:val="24"/>
                <w:szCs w:val="24"/>
                <w:lang w:eastAsia="en-US"/>
              </w:rPr>
              <w:t>Комплексная работа.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Продолжить знакомство с многообразием осенних работ в городах и в сёлах в старину и в настоящее время.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некоторые виды работ,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выполняемых осенью с культурными растениями и домашними животными. 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проявлять заботу о животных накануне предстоящей зимы.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выполнять некоторые виды посильной работы по подготовке дома и двора к зиме.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принимать точку зрения другого;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выполнять различные роли в группе, сотрудничать в совместном решении проблемы (задачи)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11.12.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Будь здоров!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(с.110-113)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Повторить и расширить полученные ранее сведения о правилах здорового образа жизни в осенний период. Познакомить с особенностями ЗОЖ в культуре народов своего края.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выполнять правила здорового образа жизни в осенний период.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и уметь объяснить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товарищу правила двух-трех народных игр, подходящих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для осени.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контролировать во время игры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свое поведение по отношению к сверстникам, соблюдая правила, предусмотренные игрой.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понимать точку зрения другого;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выполнять различные роли в группе, сотрудничать в совместном решении проблемы (задачи)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 xml:space="preserve"> 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осваивать личностный смысл учения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15.12.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30-31.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Охрана природы осенью.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(с.114-117)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Обобщение по разделу «Осень»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Проверочная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работа.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Освоить правила сбора грибов, ягод, орехов; выполнять правила поведения по отношению к перелетным и зимующим птицам, к животным парка </w:t>
            </w:r>
            <w:r>
              <w:rPr>
                <w:sz w:val="24"/>
                <w:szCs w:val="24"/>
                <w:lang w:eastAsia="en-US"/>
              </w:rPr>
              <w:lastRenderedPageBreak/>
              <w:t>и леса в предзимнюю пору.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правила охраны природы осенью. </w:t>
            </w:r>
            <w:r>
              <w:rPr>
                <w:b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защищать и охранять природу.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изученный  материал по теме «Осень»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Тематический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осваивать личностный смысл учения.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участвовать в диалоге; слушать и понимать </w:t>
            </w:r>
            <w:r>
              <w:rPr>
                <w:sz w:val="24"/>
                <w:szCs w:val="24"/>
                <w:lang w:eastAsia="en-US"/>
              </w:rPr>
              <w:lastRenderedPageBreak/>
              <w:t>других, высказывать свою точку зрения на события и поступки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18.12.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22.12.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32-33.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Проектная деятельность.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одноклассников.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u w:val="single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 выбирать тему проекта из </w:t>
            </w:r>
            <w:proofErr w:type="gramStart"/>
            <w:r>
              <w:rPr>
                <w:sz w:val="24"/>
                <w:szCs w:val="24"/>
                <w:lang w:eastAsia="en-US"/>
              </w:rPr>
              <w:t>предложенных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Защита проектов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keepNext/>
              <w:rPr>
                <w:rFonts w:eastAsia="Bookman Old Style"/>
                <w:sz w:val="24"/>
                <w:szCs w:val="24"/>
                <w:lang w:eastAsia="en-US"/>
              </w:rPr>
            </w:pPr>
            <w:r>
              <w:rPr>
                <w:rFonts w:eastAsia="Bookman Old Style"/>
                <w:iCs/>
                <w:sz w:val="24"/>
                <w:szCs w:val="24"/>
                <w:u w:val="single"/>
                <w:shd w:val="clear" w:color="auto" w:fill="FFFFFF"/>
                <w:lang w:eastAsia="en-US"/>
              </w:rPr>
              <w:t>Сотрудничать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в парах: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u w:val="single"/>
                <w:shd w:val="clear" w:color="auto" w:fill="FFFFFF"/>
                <w:lang w:eastAsia="en-US"/>
              </w:rPr>
              <w:t>выдви</w:t>
            </w:r>
            <w:r>
              <w:rPr>
                <w:rFonts w:eastAsia="Bookman Old Style"/>
                <w:iCs/>
                <w:sz w:val="24"/>
                <w:szCs w:val="24"/>
                <w:u w:val="single"/>
                <w:shd w:val="clear" w:color="auto" w:fill="FFFFFF"/>
                <w:lang w:eastAsia="en-US"/>
              </w:rPr>
              <w:softHyphen/>
              <w:t>гать</w:t>
            </w:r>
            <w:r>
              <w:rPr>
                <w:rFonts w:eastAsia="Bookman Old Style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собственные гипотезы (прогнозы) и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u w:val="single"/>
                <w:shd w:val="clear" w:color="auto" w:fill="FFFFFF"/>
                <w:lang w:eastAsia="en-US"/>
              </w:rPr>
              <w:t>обосновывать</w:t>
            </w:r>
            <w:r>
              <w:rPr>
                <w:rFonts w:eastAsia="Bookman Old Style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их,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обмениваться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 xml:space="preserve"> мыслями,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при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слушиваться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к мнению собе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softHyphen/>
              <w:t>седников.</w:t>
            </w:r>
          </w:p>
          <w:p w:rsidR="00E63301" w:rsidRDefault="00E63301" w:rsidP="00510FE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советы по поводу творческих 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Bookman Old Style" w:hAnsi="Times New Roman"/>
                <w:iCs/>
                <w:sz w:val="24"/>
                <w:szCs w:val="24"/>
                <w:u w:val="single"/>
                <w:shd w:val="clear" w:color="auto" w:fill="FFFFFF"/>
                <w:lang w:eastAsia="ru-RU"/>
              </w:rPr>
              <w:t>корректировать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  <w:p w:rsidR="00E63301" w:rsidRDefault="00E63301" w:rsidP="00510FE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3301" w:rsidRDefault="00E63301" w:rsidP="00510FE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25.12.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29.12.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161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 четверть – 20 ч.</w:t>
            </w:r>
          </w:p>
        </w:tc>
      </w:tr>
      <w:tr w:rsidR="00E63301" w:rsidTr="00EA380D">
        <w:tc>
          <w:tcPr>
            <w:tcW w:w="161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Зима – 16ч.</w:t>
            </w: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Зимние месяцы.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(с.4-7)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Учить</w:t>
            </w:r>
            <w:r>
              <w:rPr>
                <w:sz w:val="24"/>
                <w:szCs w:val="24"/>
                <w:lang w:eastAsia="en-US"/>
              </w:rPr>
              <w:t xml:space="preserve"> различать признаки зимних явлений природы в старинных названиях зимних месяцев.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У</w:t>
            </w:r>
            <w:r>
              <w:rPr>
                <w:bCs/>
                <w:sz w:val="24"/>
                <w:szCs w:val="24"/>
                <w:lang w:eastAsia="en-US"/>
              </w:rPr>
              <w:t>чить</w:t>
            </w:r>
            <w:r>
              <w:rPr>
                <w:sz w:val="24"/>
                <w:szCs w:val="24"/>
                <w:lang w:eastAsia="en-US"/>
              </w:rPr>
              <w:t xml:space="preserve"> описывать красоту зимней природы и произведений искусства, посвященных этой теме, используя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выразительные средства родного языка.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 Н</w:t>
            </w:r>
            <w:r>
              <w:rPr>
                <w:bCs/>
                <w:color w:val="auto"/>
                <w:sz w:val="24"/>
                <w:szCs w:val="24"/>
                <w:lang w:eastAsia="en-US"/>
              </w:rPr>
              <w:t>азывать</w:t>
            </w:r>
            <w:r>
              <w:rPr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auto"/>
                <w:sz w:val="24"/>
                <w:szCs w:val="24"/>
                <w:lang w:eastAsia="en-US"/>
              </w:rPr>
              <w:t>те черты в судьбе и произведениях художников, которые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вызвали эмоциональное переживание у каждого из учащихся.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признаки зимних явлений природы в названиях зимних месяцев. 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Сопоставлять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старинные и современные названия зимних месяцев, </w:t>
            </w: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>соотносить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их внутренний смы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сл  с пр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иродными особенностями зимних месяцев и с событиями в жизни людей.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Характеризовать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погодные явления зимних месяцев по картинам художников с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помощью выразительных средств русского языка.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12.01.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35.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Зима — время науки и сказок.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(с.8-11)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Познакомить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с некоторыми  зимними народными приметами на погоду. </w:t>
            </w:r>
            <w:r>
              <w:rPr>
                <w:bCs/>
                <w:color w:val="auto"/>
                <w:sz w:val="24"/>
                <w:szCs w:val="24"/>
                <w:lang w:eastAsia="en-US"/>
              </w:rPr>
              <w:t>Формировать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умение объяснить, чему учат народные сказки, рассказать о персонажах картин А. И. Морозова и братьев-художников А. П. и С. П. Ткачевых, опираясь на сюжет этих произведений.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несколько зимних народных примет на погоду.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объяснить, чему учат  сказки, как в них оцениваются такие качества, как  скупость, жадность, хитрость.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-анализировать, сравнивать различные объекты, явления, факты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осваивать личностный смысл учения;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ценить и понимать следующие базовые ценности через сказку: «добро», «мир», «красота», «желание понимать друг друга»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15.01.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Зима в неживой природе.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(с.12-15)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Пронаблюдать</w:t>
            </w:r>
            <w:r>
              <w:rPr>
                <w:sz w:val="24"/>
                <w:szCs w:val="24"/>
                <w:lang w:eastAsia="en-US"/>
              </w:rPr>
              <w:t xml:space="preserve"> за формой снежинок (подготовка к усвоению сведений о кристаллизации замерзающей воды).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Познакомить с датой зимнего солнцестояния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(22 декабря).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bCs/>
                <w:sz w:val="24"/>
                <w:szCs w:val="24"/>
                <w:lang w:eastAsia="en-US"/>
              </w:rPr>
              <w:t>обобщи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ть </w:t>
            </w:r>
            <w:r>
              <w:rPr>
                <w:sz w:val="24"/>
                <w:szCs w:val="24"/>
                <w:lang w:eastAsia="en-US"/>
              </w:rPr>
              <w:t>и систематизировать наблюдения детей над зимними природными явлениями.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-анализировать, сравнивать различные объекты, явления, факты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19.01.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Звездное небо зимой.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(с.16-19)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Учить</w:t>
            </w:r>
            <w:r>
              <w:rPr>
                <w:sz w:val="24"/>
                <w:szCs w:val="24"/>
                <w:lang w:eastAsia="en-US"/>
              </w:rPr>
              <w:t xml:space="preserve"> ориентироваться по Полярной звезде, определять созвездия Малая Медведица и Орион.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на звездном небе зимой «ковши» Большой и Малой Медведиц 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Полярную звезду.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правила ориентирования по </w:t>
            </w:r>
            <w:r>
              <w:rPr>
                <w:sz w:val="24"/>
                <w:szCs w:val="24"/>
                <w:lang w:eastAsia="en-US"/>
              </w:rPr>
              <w:lastRenderedPageBreak/>
              <w:t>Полярной звезде.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осваивать личностный смысл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22.01.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38.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Экскурсия в зимний лес.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УЭ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Наблюдать явле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ния природы по сезонам года.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Style w:val="FontStyle247"/>
                <w:rFonts w:eastAsia="Calibri"/>
                <w:sz w:val="24"/>
                <w:szCs w:val="24"/>
              </w:rPr>
            </w:pPr>
            <w:r>
              <w:rPr>
                <w:rStyle w:val="FontStyle254"/>
                <w:b/>
                <w:i w:val="0"/>
                <w:sz w:val="24"/>
                <w:szCs w:val="24"/>
                <w:lang w:eastAsia="en-US"/>
              </w:rPr>
              <w:t>Знать</w:t>
            </w:r>
            <w:r>
              <w:rPr>
                <w:rStyle w:val="FontStyle254"/>
                <w:i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>правила поведения в приро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де; отличительные признаки леса. </w:t>
            </w:r>
            <w:r>
              <w:rPr>
                <w:rStyle w:val="FontStyle254"/>
                <w:b/>
                <w:i w:val="0"/>
                <w:sz w:val="24"/>
                <w:szCs w:val="24"/>
                <w:lang w:eastAsia="en-US"/>
              </w:rPr>
              <w:t xml:space="preserve">Уметь </w:t>
            </w:r>
            <w:r>
              <w:rPr>
                <w:rStyle w:val="FontStyle247"/>
                <w:sz w:val="24"/>
                <w:szCs w:val="24"/>
                <w:lang w:eastAsia="en-US"/>
              </w:rPr>
              <w:t>устанавливать связи между сезонными изменениями в неживой и живой природе.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Style w:val="FontStyle247"/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работать в группе.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красоту окружающей природы.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Наблюдать</w:t>
            </w:r>
            <w:r>
              <w:rPr>
                <w:sz w:val="24"/>
                <w:szCs w:val="24"/>
                <w:lang w:eastAsia="en-US"/>
              </w:rPr>
              <w:t xml:space="preserve"> за объектами  и явлениями природы; </w:t>
            </w:r>
            <w:r>
              <w:rPr>
                <w:sz w:val="24"/>
                <w:szCs w:val="24"/>
                <w:u w:val="single"/>
                <w:lang w:eastAsia="en-US"/>
              </w:rPr>
              <w:t>фиксировать</w:t>
            </w:r>
            <w:r>
              <w:rPr>
                <w:sz w:val="24"/>
                <w:szCs w:val="24"/>
                <w:lang w:eastAsia="en-US"/>
              </w:rPr>
              <w:t xml:space="preserve"> результаты наблюдений; </w:t>
            </w:r>
            <w:r>
              <w:rPr>
                <w:sz w:val="24"/>
                <w:szCs w:val="24"/>
                <w:u w:val="single"/>
                <w:lang w:eastAsia="en-US"/>
              </w:rPr>
              <w:t>рассказывать</w:t>
            </w:r>
            <w:r>
              <w:rPr>
                <w:sz w:val="24"/>
                <w:szCs w:val="24"/>
                <w:lang w:eastAsia="en-US"/>
              </w:rPr>
              <w:t xml:space="preserve"> о наблюдениях.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Зима в мире растений.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(с.20-23)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>
              <w:rPr>
                <w:bCs/>
                <w:sz w:val="24"/>
                <w:szCs w:val="24"/>
                <w:lang w:eastAsia="en-US"/>
              </w:rPr>
              <w:t>Познакомить</w:t>
            </w:r>
            <w:r>
              <w:rPr>
                <w:sz w:val="24"/>
                <w:szCs w:val="24"/>
                <w:lang w:eastAsia="en-US"/>
              </w:rPr>
              <w:t xml:space="preserve"> со  способами определения пород деревьев зимой по силуэтам и плодам, </w:t>
            </w:r>
            <w:r>
              <w:rPr>
                <w:bCs/>
                <w:sz w:val="24"/>
                <w:szCs w:val="24"/>
                <w:lang w:eastAsia="en-US"/>
              </w:rPr>
              <w:t>формировать</w:t>
            </w:r>
            <w:r>
              <w:rPr>
                <w:sz w:val="24"/>
                <w:szCs w:val="24"/>
                <w:lang w:eastAsia="en-US"/>
              </w:rPr>
              <w:t xml:space="preserve"> представление о   жизни растений в зимнее время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 определять  породы деревьев зимой по силуэтам и плодам.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отстаивать свою точку зрения, соблюдая правила речевого этикета; аргументировать свою точку зрения с помощью фактов.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передавать содержание в сжатом, выборочном или развернутом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29.01.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Зимние праздники.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(с.24-27)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Познакомить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с  особенностями народных обычаев рождественского праздника в странах, с обычаем украшать ель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sz w:val="24"/>
                <w:szCs w:val="24"/>
                <w:lang w:eastAsia="en-US"/>
              </w:rPr>
              <w:t>Знать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особенности народных обычаев рождественского праздника.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sz w:val="24"/>
                <w:szCs w:val="24"/>
                <w:lang w:eastAsia="en-US"/>
              </w:rPr>
              <w:t>Понимать,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что обычай украшать ель возник как обычай рождественского праздника, а затем закрепился как новогодний обычай.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-анализировать, сравнивать различные объекты, явления, факты, узнавать о старинных традициях зимних праздников и посиделок, сочетающих труд и развлечения, изучать страницы Красной книги.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2.02.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Растения в домашней аптечке.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(с.28-31)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Учить </w:t>
            </w:r>
            <w:r>
              <w:rPr>
                <w:sz w:val="24"/>
                <w:szCs w:val="24"/>
                <w:lang w:eastAsia="en-US"/>
              </w:rPr>
              <w:t>определять лекарственные растения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 описанию и определять, какие части их используют для лечения;  </w:t>
            </w:r>
            <w:r>
              <w:rPr>
                <w:bCs/>
                <w:sz w:val="24"/>
                <w:szCs w:val="24"/>
                <w:lang w:eastAsia="en-US"/>
              </w:rPr>
              <w:t xml:space="preserve">познакомить </w:t>
            </w:r>
            <w:r>
              <w:rPr>
                <w:sz w:val="24"/>
                <w:szCs w:val="24"/>
                <w:lang w:eastAsia="en-US"/>
              </w:rPr>
              <w:t xml:space="preserve">с лекарственными растениями в домашней аптечке,  </w:t>
            </w:r>
            <w:r>
              <w:rPr>
                <w:bCs/>
                <w:sz w:val="24"/>
                <w:szCs w:val="24"/>
                <w:lang w:eastAsia="en-US"/>
              </w:rPr>
              <w:t>привести примеры</w:t>
            </w:r>
            <w:r>
              <w:rPr>
                <w:sz w:val="24"/>
                <w:szCs w:val="24"/>
                <w:lang w:eastAsia="en-US"/>
              </w:rPr>
              <w:t xml:space="preserve"> использования их лечебных свойств в домашних условиях.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называть несколько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лекарственных растений и определять, какие части их используют для лечения. 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sz w:val="24"/>
                <w:szCs w:val="24"/>
                <w:lang w:eastAsia="en-US"/>
              </w:rPr>
              <w:t xml:space="preserve">Знать, </w:t>
            </w:r>
            <w:proofErr w:type="gramStart"/>
            <w:r>
              <w:rPr>
                <w:color w:val="auto"/>
                <w:sz w:val="24"/>
                <w:szCs w:val="24"/>
                <w:lang w:eastAsia="en-US"/>
              </w:rPr>
              <w:t>какие</w:t>
            </w:r>
            <w:proofErr w:type="gramEnd"/>
            <w:r>
              <w:rPr>
                <w:color w:val="auto"/>
                <w:sz w:val="24"/>
                <w:szCs w:val="24"/>
                <w:lang w:eastAsia="en-US"/>
              </w:rPr>
              <w:t xml:space="preserve">  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лекарственные растения должны присутствовать в домашней аптечке.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осваивать личностный смысл учения;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 различные объекты, явления, факты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5.02.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Зимняя жизнь птиц и зверей.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(с.32-35)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Познакомить </w:t>
            </w:r>
            <w:r>
              <w:rPr>
                <w:color w:val="auto"/>
                <w:sz w:val="24"/>
                <w:szCs w:val="24"/>
                <w:lang w:eastAsia="en-US"/>
              </w:rPr>
              <w:t>с  образом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жизни и питания зимующих птиц; 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формировать знания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 о зимнем образе жизни зверей, не впадающих в спячку.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невидимые связи между растительным и животным миром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животных и птиц, занесённых в Красную книгу.</w:t>
            </w:r>
            <w:r>
              <w:rPr>
                <w:sz w:val="24"/>
                <w:szCs w:val="24"/>
                <w:lang w:eastAsia="en-US"/>
              </w:rPr>
              <w:br/>
            </w: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образ жизни и питания зимующих птиц.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 отстаивать свою точку зрения, соблюдая правила речевого этикета; аргументировать свою точку зрения с помощью фактов. </w:t>
            </w: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осваивать личностный смысл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9.02.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Невидимые нити в зимнем лесу.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(с.36-39)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УЗЗВУ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Познакомить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с взаимосвязями между растениями и животными в зимнем лесу; 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учить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приводить примеры невидимых нитей в зимнем лесу.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bCs/>
                <w:sz w:val="24"/>
                <w:szCs w:val="24"/>
                <w:lang w:eastAsia="en-US"/>
              </w:rPr>
              <w:t xml:space="preserve">оформлять </w:t>
            </w:r>
            <w:r>
              <w:rPr>
                <w:sz w:val="24"/>
                <w:szCs w:val="24"/>
                <w:lang w:eastAsia="en-US"/>
              </w:rPr>
              <w:t>невидимые связи животного и растительного мира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определять по внешнему виду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охраняемых животных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понимать точку зрения другого;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выполнять различные роли в группе, сотрудничать в совместном решении проблемы (задачи)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определять самостоятельно критерии оценивания, </w:t>
            </w:r>
            <w:r>
              <w:rPr>
                <w:sz w:val="24"/>
                <w:szCs w:val="24"/>
                <w:lang w:eastAsia="en-US"/>
              </w:rPr>
              <w:lastRenderedPageBreak/>
              <w:t>давать самооценку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12.02.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44.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феврале зима с весной встречается впервой.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(с.40-43)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Познакомить</w:t>
            </w:r>
            <w:r>
              <w:rPr>
                <w:sz w:val="24"/>
                <w:szCs w:val="24"/>
                <w:lang w:eastAsia="en-US"/>
              </w:rPr>
              <w:t xml:space="preserve"> со  старинным календарём  народов мира.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 xml:space="preserve">Показать, </w:t>
            </w:r>
            <w:r>
              <w:rPr>
                <w:sz w:val="24"/>
                <w:szCs w:val="24"/>
                <w:lang w:eastAsia="en-US"/>
              </w:rPr>
              <w:t>как можно приготовить подарок старшим родственникам на Масленицу (или другой местный праздник февраля) и выбрать веселую забаву для сверстников во время масленичного гулянья по традициям своего края.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>, что по старинному календарю многих народов мира февраль был не вторым,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а последним, двенадцатым месяцем года или даже первым.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, когда в народе отмечали первую встречу весны. 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приготовить подарок старшим родственникам </w:t>
            </w:r>
            <w:proofErr w:type="gramStart"/>
            <w:r>
              <w:rPr>
                <w:sz w:val="24"/>
                <w:szCs w:val="24"/>
                <w:lang w:eastAsia="en-US"/>
              </w:rPr>
              <w:t>на</w:t>
            </w:r>
            <w:proofErr w:type="gramEnd"/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местный праздник февраля.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сравнивать, группировать различные объекты, явления, факты;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16.02.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Зимний труд.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(с.44-47)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Познакомить</w:t>
            </w:r>
            <w:r>
              <w:rPr>
                <w:sz w:val="24"/>
                <w:szCs w:val="24"/>
                <w:lang w:eastAsia="en-US"/>
              </w:rPr>
              <w:t xml:space="preserve"> с  особенностями ухода зимой за растениями и животными;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Учить</w:t>
            </w:r>
            <w:r>
              <w:rPr>
                <w:sz w:val="24"/>
                <w:szCs w:val="24"/>
                <w:lang w:eastAsia="en-US"/>
              </w:rPr>
              <w:t xml:space="preserve"> понимать необходимость поддержания  порядка на улице;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Учить </w:t>
            </w:r>
            <w:r>
              <w:rPr>
                <w:sz w:val="24"/>
                <w:szCs w:val="24"/>
                <w:lang w:eastAsia="en-US"/>
              </w:rPr>
              <w:t>выращивать в домашних условиях  витаминные растения для поддержания здоровья в зимнее время.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>
              <w:rPr>
                <w:sz w:val="24"/>
                <w:szCs w:val="24"/>
                <w:lang w:eastAsia="en-US"/>
              </w:rPr>
              <w:t>социально-нравственное значение зимних посиделок для жизни молодежи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разного возраста. </w:t>
            </w: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особенности ухода зимой за растениями и животными.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>
              <w:rPr>
                <w:sz w:val="24"/>
                <w:szCs w:val="24"/>
                <w:lang w:eastAsia="en-US"/>
              </w:rPr>
              <w:t xml:space="preserve">необходимость поддерживать порядок на улице. </w:t>
            </w: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вырастить в домашних условиях 1—2 витаминных растения для поддержания здоровья в зимнее время.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осваивать  личностный смысл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19.02.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Будь здоров!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(с.48-51)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Познакомить</w:t>
            </w:r>
            <w:r>
              <w:rPr>
                <w:sz w:val="24"/>
                <w:szCs w:val="24"/>
                <w:lang w:eastAsia="en-US"/>
              </w:rPr>
              <w:t xml:space="preserve"> с правилами здорового образа жизни в зимний период; </w:t>
            </w:r>
            <w:r>
              <w:rPr>
                <w:bCs/>
                <w:sz w:val="24"/>
                <w:szCs w:val="24"/>
                <w:lang w:eastAsia="en-US"/>
              </w:rPr>
              <w:t xml:space="preserve">учить </w:t>
            </w:r>
            <w:r>
              <w:rPr>
                <w:sz w:val="24"/>
                <w:szCs w:val="24"/>
                <w:lang w:eastAsia="en-US"/>
              </w:rPr>
              <w:t xml:space="preserve">контролировать  свое поведение по отношению к </w:t>
            </w:r>
            <w:r>
              <w:rPr>
                <w:sz w:val="24"/>
                <w:szCs w:val="24"/>
                <w:lang w:eastAsia="en-US"/>
              </w:rPr>
              <w:lastRenderedPageBreak/>
              <w:t>сверстникам, соблюдая правила, предусмотренные игрой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 xml:space="preserve">Выполнять </w:t>
            </w:r>
            <w:r>
              <w:rPr>
                <w:sz w:val="24"/>
                <w:szCs w:val="24"/>
                <w:lang w:eastAsia="en-US"/>
              </w:rPr>
              <w:t xml:space="preserve">правила здорового образа жизни в зимний период; </w:t>
            </w:r>
            <w:r>
              <w:rPr>
                <w:b/>
                <w:bCs/>
                <w:sz w:val="24"/>
                <w:szCs w:val="24"/>
                <w:lang w:eastAsia="en-US"/>
              </w:rPr>
              <w:t>знать и уметь</w:t>
            </w:r>
            <w:r>
              <w:rPr>
                <w:sz w:val="24"/>
                <w:szCs w:val="24"/>
                <w:lang w:eastAsia="en-US"/>
              </w:rPr>
              <w:t xml:space="preserve"> объяснить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товарищу правила 2—3 </w:t>
            </w:r>
            <w:r>
              <w:rPr>
                <w:color w:val="auto"/>
                <w:sz w:val="24"/>
                <w:szCs w:val="24"/>
                <w:lang w:eastAsia="en-US"/>
              </w:rPr>
              <w:lastRenderedPageBreak/>
              <w:t xml:space="preserve">народных игр, подходящих для зимы (из учебника и из репертуара игровой культуры народов своего края); </w:t>
            </w:r>
            <w:r>
              <w:rPr>
                <w:b/>
                <w:bCs/>
                <w:color w:val="auto"/>
                <w:sz w:val="24"/>
                <w:szCs w:val="24"/>
                <w:lang w:eastAsia="en-US"/>
              </w:rPr>
              <w:t>уметь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контролировать во время игры свое поведение по отношению к сверстникам, соблюдая правила, предусмотренные игрой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анализировать, сравнивать, группировать различные объекты, явления, </w:t>
            </w:r>
            <w:r>
              <w:rPr>
                <w:sz w:val="24"/>
                <w:szCs w:val="24"/>
                <w:lang w:eastAsia="en-US"/>
              </w:rPr>
              <w:lastRenderedPageBreak/>
              <w:t>факты;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Выполнять учебные действия в соответствии с планом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26.02.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47.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Охрана природы зимой.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(с.52-55)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Познакомить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с правилами охраны чистоты во время прогулки в зимнем парке, сквере, лесу.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Знать </w:t>
            </w:r>
            <w:r>
              <w:rPr>
                <w:bCs/>
                <w:sz w:val="24"/>
                <w:szCs w:val="24"/>
                <w:lang w:eastAsia="en-US"/>
              </w:rPr>
              <w:t>и соблюдать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правила охраны чистоты во время прогулки в зимнем парке, сквере, лесу.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bCs/>
                <w:sz w:val="24"/>
                <w:szCs w:val="24"/>
                <w:lang w:eastAsia="en-US"/>
              </w:rPr>
              <w:t xml:space="preserve">зготовить </w:t>
            </w:r>
            <w:r>
              <w:rPr>
                <w:sz w:val="24"/>
                <w:szCs w:val="24"/>
                <w:lang w:eastAsia="en-US"/>
              </w:rPr>
              <w:t>простейшие кормушки для птиц. З</w:t>
            </w:r>
            <w:r>
              <w:rPr>
                <w:b/>
                <w:bCs/>
                <w:sz w:val="24"/>
                <w:szCs w:val="24"/>
                <w:lang w:eastAsia="en-US"/>
              </w:rPr>
              <w:t>нать</w:t>
            </w:r>
            <w:r>
              <w:rPr>
                <w:sz w:val="24"/>
                <w:szCs w:val="24"/>
                <w:lang w:eastAsia="en-US"/>
              </w:rPr>
              <w:t xml:space="preserve"> особенности жизни зимой 2—3 диких животных.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1.03.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Обобщение </w:t>
            </w:r>
            <w:proofErr w:type="gramStart"/>
            <w:r>
              <w:rPr>
                <w:sz w:val="24"/>
                <w:szCs w:val="24"/>
                <w:lang w:eastAsia="en-US"/>
              </w:rPr>
              <w:t>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разделу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«Зима»</w:t>
            </w:r>
          </w:p>
          <w:p w:rsidR="00E63301" w:rsidRDefault="00E63301" w:rsidP="00510FE7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Проверочная работа.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Обобщение полученных знаний.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Знать </w:t>
            </w:r>
            <w:r>
              <w:rPr>
                <w:bCs/>
                <w:sz w:val="24"/>
                <w:szCs w:val="24"/>
                <w:lang w:eastAsia="en-US"/>
              </w:rPr>
              <w:t>изученные материал по теме «Зима»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Тематический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 xml:space="preserve">Извлекать </w:t>
            </w:r>
            <w:r>
              <w:rPr>
                <w:bCs/>
                <w:iCs/>
                <w:sz w:val="24"/>
                <w:szCs w:val="24"/>
                <w:lang w:eastAsia="en-US"/>
              </w:rPr>
              <w:t>из текста и иллюстраций учебника информацию о связях в природе.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4.03.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Проектная деятельность.</w:t>
            </w:r>
          </w:p>
          <w:p w:rsidR="00E63301" w:rsidRDefault="00E63301" w:rsidP="00510FE7">
            <w:pPr>
              <w:rPr>
                <w:b/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Комплексная работа.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</w:t>
            </w:r>
            <w:r>
              <w:rPr>
                <w:sz w:val="24"/>
                <w:szCs w:val="24"/>
                <w:lang w:eastAsia="en-US"/>
              </w:rPr>
              <w:lastRenderedPageBreak/>
              <w:t>одноклассников.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u w:val="single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lastRenderedPageBreak/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 выбирать тему проекта из </w:t>
            </w:r>
            <w:proofErr w:type="gramStart"/>
            <w:r>
              <w:rPr>
                <w:sz w:val="24"/>
                <w:szCs w:val="24"/>
                <w:lang w:eastAsia="en-US"/>
              </w:rPr>
              <w:t>предложенных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Защита проектов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:rsidR="00E63301" w:rsidRPr="00C90A97" w:rsidRDefault="00E63301" w:rsidP="00510FE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90A97">
              <w:rPr>
                <w:lang w:eastAsia="en-US"/>
              </w:rPr>
              <w:t>Итоговый контроль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keepNext/>
              <w:rPr>
                <w:rFonts w:eastAsia="Bookman Old Style"/>
                <w:sz w:val="24"/>
                <w:szCs w:val="24"/>
                <w:lang w:eastAsia="en-US"/>
              </w:rPr>
            </w:pPr>
            <w:r>
              <w:rPr>
                <w:rFonts w:eastAsia="Bookman Old Style"/>
                <w:iCs/>
                <w:sz w:val="24"/>
                <w:szCs w:val="24"/>
                <w:u w:val="single"/>
                <w:shd w:val="clear" w:color="auto" w:fill="FFFFFF"/>
                <w:lang w:eastAsia="en-US"/>
              </w:rPr>
              <w:t>Сотрудничать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в парах: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u w:val="single"/>
                <w:shd w:val="clear" w:color="auto" w:fill="FFFFFF"/>
                <w:lang w:eastAsia="en-US"/>
              </w:rPr>
              <w:t>выдви</w:t>
            </w:r>
            <w:r>
              <w:rPr>
                <w:rFonts w:eastAsia="Bookman Old Style"/>
                <w:iCs/>
                <w:sz w:val="24"/>
                <w:szCs w:val="24"/>
                <w:u w:val="single"/>
                <w:shd w:val="clear" w:color="auto" w:fill="FFFFFF"/>
                <w:lang w:eastAsia="en-US"/>
              </w:rPr>
              <w:softHyphen/>
              <w:t>гать</w:t>
            </w:r>
            <w:r>
              <w:rPr>
                <w:rFonts w:eastAsia="Bookman Old Style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собственные гипотезы (прогнозы) и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обосновывать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их,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обмениваться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 xml:space="preserve"> мыслями,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при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слушиваться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к мнению собе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softHyphen/>
              <w:t>седников.</w:t>
            </w:r>
          </w:p>
          <w:p w:rsidR="00E63301" w:rsidRDefault="00E63301" w:rsidP="00510FE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iCs/>
                <w:sz w:val="24"/>
                <w:szCs w:val="24"/>
                <w:u w:val="single"/>
                <w:shd w:val="clear" w:color="auto" w:fill="FFFFFF"/>
                <w:lang w:eastAsia="ru-RU"/>
              </w:rPr>
              <w:t>Давать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веты по поводу творческих 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11.03.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161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Весна и лето – 19ч.</w:t>
            </w: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Весенние месяцы.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(с.57-61)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Учить  </w:t>
            </w:r>
            <w:r>
              <w:rPr>
                <w:sz w:val="24"/>
                <w:szCs w:val="24"/>
                <w:lang w:eastAsia="en-US"/>
              </w:rPr>
              <w:t xml:space="preserve">находить признаки весенних явлений природы. </w:t>
            </w:r>
            <w:r>
              <w:rPr>
                <w:bCs/>
                <w:sz w:val="24"/>
                <w:szCs w:val="24"/>
                <w:lang w:eastAsia="en-US"/>
              </w:rPr>
              <w:t>Познакомить</w:t>
            </w:r>
            <w:r>
              <w:rPr>
                <w:sz w:val="24"/>
                <w:szCs w:val="24"/>
                <w:lang w:eastAsia="en-US"/>
              </w:rPr>
              <w:t xml:space="preserve"> с особенностями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жизни людей весной в старинных названиях весенних месяцев; </w:t>
            </w:r>
            <w:r>
              <w:rPr>
                <w:bCs/>
                <w:sz w:val="24"/>
                <w:szCs w:val="24"/>
                <w:lang w:eastAsia="en-US"/>
              </w:rPr>
              <w:t>описывать</w:t>
            </w:r>
            <w:r>
              <w:rPr>
                <w:sz w:val="24"/>
                <w:szCs w:val="24"/>
                <w:lang w:eastAsia="en-US"/>
              </w:rPr>
              <w:t xml:space="preserve"> красоту весенней природы и произведений искусства, посвященных этой теме, используя выразительные средства родного языка;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провести наблюдения за погодой 14 марта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 для сопоставления их результатов с результатами предстоящих наблюдений 6 мая; называть те черты в судьбе и произведениях художников, которые вызвали эмоциональное переживание у каждого из учащихся.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 находить признаки весенних явлений природы с указанием на особенности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жизни людей весной в старинных названиях весенних месяцев.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осваивать личностный смысл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Весна в неживой природе.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(с.62-65)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Исследовать  </w:t>
            </w:r>
            <w:r>
              <w:rPr>
                <w:sz w:val="24"/>
                <w:szCs w:val="24"/>
                <w:lang w:eastAsia="en-US"/>
              </w:rPr>
              <w:t xml:space="preserve">причины потепления весной; 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усвоить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дату весеннего </w:t>
            </w:r>
            <w:r>
              <w:rPr>
                <w:color w:val="auto"/>
                <w:sz w:val="24"/>
                <w:szCs w:val="24"/>
                <w:lang w:eastAsia="en-US"/>
              </w:rPr>
              <w:lastRenderedPageBreak/>
              <w:t xml:space="preserve">равноденствия и основные весенние природные явления; </w:t>
            </w:r>
            <w:r>
              <w:rPr>
                <w:bCs/>
                <w:color w:val="auto"/>
                <w:sz w:val="24"/>
                <w:szCs w:val="24"/>
                <w:lang w:eastAsia="en-US"/>
              </w:rPr>
              <w:t>продолжить работу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по наблюдениям за погодой.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  <w:r>
              <w:rPr>
                <w:sz w:val="24"/>
                <w:szCs w:val="24"/>
                <w:lang w:eastAsia="en-US"/>
              </w:rPr>
              <w:t xml:space="preserve"> дату весеннего равноденствия и основные весенние природные </w:t>
            </w:r>
            <w:r>
              <w:rPr>
                <w:sz w:val="24"/>
                <w:szCs w:val="24"/>
                <w:lang w:eastAsia="en-US"/>
              </w:rPr>
              <w:lastRenderedPageBreak/>
              <w:t>явления.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анализировать, сравнивать, </w:t>
            </w:r>
            <w:r>
              <w:rPr>
                <w:sz w:val="24"/>
                <w:szCs w:val="24"/>
                <w:lang w:eastAsia="en-US"/>
              </w:rPr>
              <w:lastRenderedPageBreak/>
              <w:t>группировать различные объекты, явления, факты;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 xml:space="preserve"> Регулятивные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самостоятельно критерии оценивания, давать самооценку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18.03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52.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Весна — утро года.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(с.66-69)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Познакомить</w:t>
            </w:r>
            <w:r>
              <w:rPr>
                <w:sz w:val="24"/>
                <w:szCs w:val="24"/>
                <w:lang w:eastAsia="en-US"/>
              </w:rPr>
              <w:t xml:space="preserve"> с тем, почему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многие народы России и мира символически представляют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весну в образе птицы; </w:t>
            </w:r>
            <w:r>
              <w:rPr>
                <w:bCs/>
                <w:sz w:val="24"/>
                <w:szCs w:val="24"/>
                <w:lang w:eastAsia="en-US"/>
              </w:rPr>
              <w:t>находить</w:t>
            </w:r>
            <w:r>
              <w:rPr>
                <w:sz w:val="24"/>
                <w:szCs w:val="24"/>
                <w:lang w:eastAsia="en-US"/>
              </w:rPr>
              <w:t xml:space="preserve"> общее и различное в обычаях весеннего нового года в Древней Руси и празднования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нового года у нанайцев в пору весеннего равноденствия.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объяснить, почему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многие народы России и мира символически представляют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весну в образе птицы;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>общее и различное в обычаях весеннего нового года в Древней Руси и празднования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нового года у нанайцев в пору весеннего равноденствия.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-анализировать, сравнивать различные объекты, явления, факты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самостоятельно критерии оценивания, давать самооценку</w:t>
            </w:r>
            <w:r>
              <w:rPr>
                <w:iCs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22.03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Экскурсия в весенний лес.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УЭ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Наблюдать за  явле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ниями природы по сезонам года.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Style w:val="FontStyle254"/>
                <w:b/>
                <w:i w:val="0"/>
                <w:sz w:val="24"/>
                <w:szCs w:val="24"/>
                <w:lang w:eastAsia="en-US"/>
              </w:rPr>
              <w:t>Знать</w:t>
            </w:r>
            <w:r>
              <w:rPr>
                <w:rStyle w:val="FontStyle254"/>
                <w:i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>правила поведения в приро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де; отличительные признаки леса. </w:t>
            </w:r>
            <w:r>
              <w:rPr>
                <w:rStyle w:val="FontStyle254"/>
                <w:b/>
                <w:i w:val="0"/>
                <w:sz w:val="24"/>
                <w:szCs w:val="24"/>
                <w:lang w:eastAsia="en-US"/>
              </w:rPr>
              <w:t xml:space="preserve">Уметь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устанавливать связи между сезонными изменениями в неживой и живой природе; работать в группе.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красоту окружающей природы.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Наблюдать</w:t>
            </w:r>
            <w:r>
              <w:rPr>
                <w:sz w:val="24"/>
                <w:szCs w:val="24"/>
                <w:lang w:eastAsia="en-US"/>
              </w:rPr>
              <w:t xml:space="preserve"> за объектами  и явлениями природы; </w:t>
            </w:r>
            <w:r>
              <w:rPr>
                <w:sz w:val="24"/>
                <w:szCs w:val="24"/>
                <w:u w:val="single"/>
                <w:lang w:eastAsia="en-US"/>
              </w:rPr>
              <w:t>фиксировать</w:t>
            </w:r>
            <w:r>
              <w:rPr>
                <w:sz w:val="24"/>
                <w:szCs w:val="24"/>
                <w:lang w:eastAsia="en-US"/>
              </w:rPr>
              <w:t xml:space="preserve"> результаты наблюдений; </w:t>
            </w:r>
            <w:r>
              <w:rPr>
                <w:sz w:val="24"/>
                <w:szCs w:val="24"/>
                <w:u w:val="single"/>
                <w:lang w:eastAsia="en-US"/>
              </w:rPr>
              <w:t>рассказывать</w:t>
            </w:r>
            <w:r>
              <w:rPr>
                <w:sz w:val="24"/>
                <w:szCs w:val="24"/>
                <w:lang w:eastAsia="en-US"/>
              </w:rPr>
              <w:t xml:space="preserve"> о </w:t>
            </w:r>
            <w:proofErr w:type="spellStart"/>
            <w:r>
              <w:rPr>
                <w:sz w:val="24"/>
                <w:szCs w:val="24"/>
                <w:lang w:eastAsia="en-US"/>
              </w:rPr>
              <w:t>наблюд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25.03.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161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 xml:space="preserve">IV </w:t>
            </w:r>
            <w:r w:rsidR="00F37AC9">
              <w:rPr>
                <w:rFonts w:eastAsia="Calibri"/>
                <w:b/>
                <w:sz w:val="24"/>
                <w:szCs w:val="24"/>
                <w:lang w:eastAsia="en-US"/>
              </w:rPr>
              <w:t>четверть – 15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ч.</w:t>
            </w: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54.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Звездное небо весной.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(с.70-73)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Познакомить </w:t>
            </w:r>
            <w:r>
              <w:rPr>
                <w:sz w:val="24"/>
                <w:szCs w:val="24"/>
                <w:lang w:eastAsia="en-US"/>
              </w:rPr>
              <w:t xml:space="preserve"> с положением весной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созвездий Большая Медведица, Малая Медведица; 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научиться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находить созвездия Кассиопея и Лев на звездном небе.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 положение весной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созвездий Большая Медведица, Малая Медведица.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находить созвездия Кассиопея и Лев на звездном небе.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сравнивать, группировать различные объекты, явления, факты;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5.04.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Весеннее пробуждение растений.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(с.74-77)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Познакомить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с причинами, по которым раннецветущие растения зацветают первыми;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eastAsia="en-US"/>
              </w:rPr>
              <w:t>научиться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любоваться первоцветами и стремиться беречь их.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 причины, по которым раннецветущие растения зацветают первыми.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любоваться первоцветами и стремиться беречь их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8.04.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Чудесные цветники весной.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(с.78-81)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Познакомить</w:t>
            </w:r>
            <w:r>
              <w:rPr>
                <w:sz w:val="24"/>
                <w:szCs w:val="24"/>
                <w:lang w:eastAsia="en-US"/>
              </w:rPr>
              <w:t xml:space="preserve"> с названия ми культурных растений весенних цветников,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учить находить их в атласе-определителе; </w:t>
            </w:r>
            <w:r>
              <w:rPr>
                <w:bCs/>
                <w:sz w:val="24"/>
                <w:szCs w:val="24"/>
                <w:lang w:eastAsia="en-US"/>
              </w:rPr>
              <w:t xml:space="preserve">учить </w:t>
            </w:r>
            <w:r>
              <w:rPr>
                <w:sz w:val="24"/>
                <w:szCs w:val="24"/>
                <w:lang w:eastAsia="en-US"/>
              </w:rPr>
              <w:t>любоваться весенними  цветниками,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учить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стремлению самому участвовать в создании </w:t>
            </w:r>
            <w:r>
              <w:rPr>
                <w:color w:val="auto"/>
                <w:sz w:val="24"/>
                <w:szCs w:val="24"/>
                <w:lang w:eastAsia="en-US"/>
              </w:rPr>
              <w:lastRenderedPageBreak/>
              <w:t>таких цветников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 xml:space="preserve">Знать </w:t>
            </w:r>
            <w:r>
              <w:rPr>
                <w:sz w:val="24"/>
                <w:szCs w:val="24"/>
                <w:lang w:eastAsia="en-US"/>
              </w:rPr>
              <w:t xml:space="preserve"> названия культурных растений весенних цветников,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находить их в атласе-определителе;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понимать точку зрения другого;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выполнять различные роли в группе, сотрудничать в совместном решении проблемы (задачи)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 определять самостоятельно критерии оценивания, давать самооценку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12.04.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57.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Весна в мире насекомых.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(с.82-85)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Учить  любоваться</w:t>
            </w:r>
            <w:r>
              <w:rPr>
                <w:sz w:val="24"/>
                <w:szCs w:val="24"/>
                <w:lang w:eastAsia="en-US"/>
              </w:rPr>
              <w:t xml:space="preserve"> красотой бабочек, а не ловить их;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Выяснить, в чём состоит полезность пчел, ос, шмелей и муравьев;  Исследовать взаимосвязь насекомых и птиц.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любоваться красотой бабочек, а не ловить их.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Знать, </w:t>
            </w:r>
            <w:r>
              <w:rPr>
                <w:sz w:val="24"/>
                <w:szCs w:val="24"/>
                <w:lang w:eastAsia="en-US"/>
              </w:rPr>
              <w:t xml:space="preserve">в  чём полезность пчел, ос, шмелей и муравьев.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Знать, </w:t>
            </w:r>
            <w:r>
              <w:rPr>
                <w:sz w:val="24"/>
                <w:szCs w:val="24"/>
                <w:lang w:eastAsia="en-US"/>
              </w:rPr>
              <w:t>в чём  состоит взаимосвязь насекомых и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птиц.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сопоставлять и отбирать информацию, полученную из различных источников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15.04.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Весна в мире птиц и зверей.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(с.86-89)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Познакомить </w:t>
            </w:r>
            <w:r>
              <w:rPr>
                <w:color w:val="auto"/>
                <w:sz w:val="24"/>
                <w:szCs w:val="24"/>
                <w:lang w:eastAsia="en-US"/>
              </w:rPr>
              <w:t>с весенними  изменениями в жизни птиц и зверей.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sz w:val="24"/>
                <w:szCs w:val="24"/>
                <w:lang w:eastAsia="en-US"/>
              </w:rPr>
              <w:t>Знать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 о весенних изменениях в жизни птиц и зверей.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понимать точку зрения другого;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выполнять различные роли в группе, сотрудничать в совместном решении проблемы (задачи)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определять круг своего незнания, планировать свою работу по изучению незнакомого </w:t>
            </w:r>
            <w:r>
              <w:rPr>
                <w:sz w:val="24"/>
                <w:szCs w:val="24"/>
                <w:lang w:eastAsia="en-US"/>
              </w:rPr>
              <w:lastRenderedPageBreak/>
              <w:t>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19.04.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59.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Невидимые нити в весеннем лесу.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(с.90-93)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Познакомить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со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взаимосвязями между растениями и животными в весеннем лесу.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Учить</w:t>
            </w:r>
            <w:r>
              <w:rPr>
                <w:sz w:val="24"/>
                <w:szCs w:val="24"/>
                <w:lang w:eastAsia="en-US"/>
              </w:rPr>
              <w:t xml:space="preserve"> приводить примеры невидимых нитей в весеннем лесу.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о взаимосвязях между растениями и животными в весеннем лесу.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приводить примеры невидимых нитей в весеннем лесу.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освоение личностного смысла учения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участвовать в диалоге; слушать и понимать других, высказывать свою точку зрения на события и поступки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22.04.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Весенний труд.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(с.94-97)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Учить</w:t>
            </w:r>
            <w:r>
              <w:rPr>
                <w:sz w:val="24"/>
                <w:szCs w:val="24"/>
                <w:lang w:eastAsia="en-US"/>
              </w:rPr>
              <w:t xml:space="preserve"> различать особенности весеннего труда у женщин и мужчин в старину;  </w:t>
            </w:r>
            <w:r>
              <w:rPr>
                <w:bCs/>
                <w:sz w:val="24"/>
                <w:szCs w:val="24"/>
                <w:lang w:eastAsia="en-US"/>
              </w:rPr>
              <w:t>объяснить</w:t>
            </w:r>
            <w:r>
              <w:rPr>
                <w:sz w:val="24"/>
                <w:szCs w:val="24"/>
                <w:lang w:eastAsia="en-US"/>
              </w:rPr>
              <w:t xml:space="preserve"> значение пословиц «Весенний день год кормит»,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«Кто спит весною, плачет зимою»; 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учить </w:t>
            </w:r>
            <w:r>
              <w:rPr>
                <w:color w:val="auto"/>
                <w:sz w:val="24"/>
                <w:szCs w:val="24"/>
                <w:lang w:eastAsia="en-US"/>
              </w:rPr>
              <w:t>проводить наблюдения за состоянием природы  и сопоставлять эти наблюдения с ранее полученными данными о погоде, ориентируясь на народные приметы</w:t>
            </w:r>
            <w:proofErr w:type="gramStart"/>
            <w:r>
              <w:rPr>
                <w:color w:val="auto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различать особенности весеннего труда у женщин и мужчин в старину.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sz w:val="24"/>
                <w:szCs w:val="24"/>
                <w:lang w:eastAsia="en-US"/>
              </w:rPr>
              <w:t xml:space="preserve"> объяснить значение пословиц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, как  проводятся наблюдения за состоянием природы 6 </w:t>
            </w:r>
            <w:proofErr w:type="gramStart"/>
            <w:r>
              <w:rPr>
                <w:sz w:val="24"/>
                <w:szCs w:val="24"/>
                <w:lang w:eastAsia="en-US"/>
              </w:rPr>
              <w:t>мая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 сопоставлять эти наблюдения с ранее полученными данными о погоде 14 марта, ориентируясь на народные приметы этих дней.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понимать точку зрения другого;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выполнять различные роли в группе, сотрудничать в совместном решении проблемы (задачи)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сравнивать, группировать различные объекты, явления, факты;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26.04.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Старинные весенние праздники.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(с.98-101)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Учить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выразительно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произносить народные благопожелания детям в Вербное воскресенье и молодоженам на Пасхальной неделе; </w:t>
            </w:r>
            <w:r>
              <w:rPr>
                <w:bCs/>
                <w:sz w:val="24"/>
                <w:szCs w:val="24"/>
                <w:lang w:eastAsia="en-US"/>
              </w:rPr>
              <w:t>познакомить</w:t>
            </w:r>
            <w:r>
              <w:rPr>
                <w:sz w:val="24"/>
                <w:szCs w:val="24"/>
                <w:lang w:eastAsia="en-US"/>
              </w:rPr>
              <w:t xml:space="preserve"> с тем, как </w:t>
            </w:r>
            <w:r>
              <w:rPr>
                <w:sz w:val="24"/>
                <w:szCs w:val="24"/>
                <w:lang w:eastAsia="en-US"/>
              </w:rPr>
              <w:lastRenderedPageBreak/>
              <w:t>оформлять рамочки для фотографий.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выразительно произносить народные благопожелания детям в Вербное воскресенье и молодоженам на Пасхальной неделе;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, как оформлять </w:t>
            </w:r>
            <w:r>
              <w:rPr>
                <w:sz w:val="24"/>
                <w:szCs w:val="24"/>
                <w:lang w:eastAsia="en-US"/>
              </w:rPr>
              <w:lastRenderedPageBreak/>
              <w:t>рамочки для фотографий.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понимать точку зрения другого;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выполнять различные роли в группе, сотрудничать в совместном решении </w:t>
            </w:r>
            <w:r>
              <w:rPr>
                <w:sz w:val="24"/>
                <w:szCs w:val="24"/>
                <w:lang w:eastAsia="en-US"/>
              </w:rPr>
              <w:lastRenderedPageBreak/>
              <w:t>проблемы (задачи)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анализировать, сравнивать, группировать различные объекты, явления, факты;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самостоятельно делать выводы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29.04.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62.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Будь здоров!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(с.102-105)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УКИЗ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Познакомить</w:t>
            </w:r>
            <w:r>
              <w:rPr>
                <w:sz w:val="24"/>
                <w:szCs w:val="24"/>
                <w:lang w:eastAsia="en-US"/>
              </w:rPr>
              <w:t xml:space="preserve"> с правилами  здорового образа жизни в весенний период;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учить</w:t>
            </w:r>
            <w:r>
              <w:rPr>
                <w:sz w:val="24"/>
                <w:szCs w:val="24"/>
                <w:lang w:eastAsia="en-US"/>
              </w:rPr>
              <w:t xml:space="preserve"> объяснять товарищу с помощью схемы правила двух-трех народных игр,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подходящих для весны (из учебника и из репертуара игровой культуры народов своего края); </w:t>
            </w:r>
            <w:r>
              <w:rPr>
                <w:bCs/>
                <w:sz w:val="24"/>
                <w:szCs w:val="24"/>
                <w:lang w:eastAsia="en-US"/>
              </w:rPr>
              <w:t xml:space="preserve">учить </w:t>
            </w:r>
            <w:r>
              <w:rPr>
                <w:sz w:val="24"/>
                <w:szCs w:val="24"/>
                <w:lang w:eastAsia="en-US"/>
              </w:rPr>
              <w:t>контролировать во время игры свое поведение по отношению к сверстникам, соблюдая правила, предусмотренные игрой.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правила здорового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образа жизни в весенний период; </w:t>
            </w:r>
            <w:r>
              <w:rPr>
                <w:b/>
                <w:bCs/>
                <w:sz w:val="24"/>
                <w:szCs w:val="24"/>
                <w:lang w:eastAsia="en-US"/>
              </w:rPr>
              <w:t>знать и уметь</w:t>
            </w:r>
            <w:r>
              <w:rPr>
                <w:sz w:val="24"/>
                <w:szCs w:val="24"/>
                <w:lang w:eastAsia="en-US"/>
              </w:rPr>
              <w:t xml:space="preserve"> объяснить товарищу с помощью схемы правила двух-трех народных игр,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подходящих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для весны;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контролировать во время игры свое поведение по отношению к сверстникам, соблюдая правила, предусмотренные игрой.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- отстаивать свою точку зрения, соблюдая правила речевого этикета; аргументировать свою точку зрения с помощью фактов.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Cs/>
                <w:iCs/>
                <w:color w:val="auto"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color w:val="auto"/>
                <w:sz w:val="24"/>
                <w:szCs w:val="24"/>
                <w:u w:val="single"/>
                <w:lang w:eastAsia="en-US"/>
              </w:rPr>
              <w:t xml:space="preserve">  Личностные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Проявлять желание выполнять правила здорового образа жизни;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6.05.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63.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Экскурсия к водоему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УЭ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Познакомить с разными источниками информации, необ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ходимой для изу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чения географиче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ских и биологиче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ских объектов и явлений.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rPr>
                <w:rStyle w:val="FontStyle247"/>
                <w:rFonts w:eastAsia="Times New Roman"/>
                <w:sz w:val="24"/>
                <w:szCs w:val="24"/>
              </w:rPr>
            </w:pPr>
            <w:r>
              <w:rPr>
                <w:rStyle w:val="FontStyle254"/>
                <w:b/>
                <w:i w:val="0"/>
                <w:sz w:val="24"/>
                <w:szCs w:val="24"/>
              </w:rPr>
              <w:t xml:space="preserve">Знать </w:t>
            </w:r>
            <w:r>
              <w:rPr>
                <w:rStyle w:val="FontStyle247"/>
                <w:sz w:val="24"/>
                <w:szCs w:val="24"/>
              </w:rPr>
              <w:t>отличительные признаки водоема.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lang w:eastAsia="en-US"/>
              </w:rPr>
            </w:pPr>
            <w:r>
              <w:rPr>
                <w:rStyle w:val="FontStyle254"/>
                <w:b/>
                <w:i w:val="0"/>
                <w:color w:val="auto"/>
                <w:sz w:val="24"/>
                <w:szCs w:val="24"/>
                <w:lang w:eastAsia="en-US"/>
              </w:rPr>
              <w:t>Уметь</w:t>
            </w:r>
            <w:r>
              <w:rPr>
                <w:rStyle w:val="FontStyle254"/>
                <w:i w:val="0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color w:val="auto"/>
                <w:sz w:val="24"/>
                <w:szCs w:val="24"/>
                <w:lang w:eastAsia="en-US"/>
              </w:rPr>
              <w:t>выполнять простейшие опыты и наблюдения, фиксировать их и делать выводы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Текущий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 наблюдения и наблюдения одноклассников. 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 xml:space="preserve">Фиксировать </w:t>
            </w:r>
            <w:r>
              <w:rPr>
                <w:sz w:val="24"/>
                <w:szCs w:val="24"/>
                <w:lang w:eastAsia="en-US"/>
              </w:rPr>
              <w:t xml:space="preserve">результаты наблюдений; </w:t>
            </w:r>
            <w:r>
              <w:rPr>
                <w:sz w:val="24"/>
                <w:szCs w:val="24"/>
                <w:u w:val="single"/>
                <w:lang w:eastAsia="en-US"/>
              </w:rPr>
              <w:lastRenderedPageBreak/>
              <w:t>рассказывать</w:t>
            </w:r>
            <w:r>
              <w:rPr>
                <w:sz w:val="24"/>
                <w:szCs w:val="24"/>
                <w:lang w:eastAsia="en-US"/>
              </w:rPr>
              <w:t xml:space="preserve"> о наблюдениях и </w:t>
            </w:r>
            <w:r>
              <w:rPr>
                <w:sz w:val="24"/>
                <w:szCs w:val="24"/>
                <w:u w:val="single"/>
                <w:lang w:eastAsia="en-US"/>
              </w:rPr>
              <w:t>делать выводы.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10.05.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64.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Охрана природы весной.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(с.106-109)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Pr="00C90A97" w:rsidRDefault="00E63301" w:rsidP="00510FE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90A97">
              <w:rPr>
                <w:b/>
                <w:sz w:val="24"/>
                <w:szCs w:val="24"/>
                <w:lang w:eastAsia="en-US"/>
              </w:rPr>
              <w:t>Комплексная работа.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Раскрыть </w:t>
            </w:r>
            <w:r>
              <w:rPr>
                <w:sz w:val="24"/>
                <w:szCs w:val="24"/>
                <w:lang w:eastAsia="en-US"/>
              </w:rPr>
              <w:t xml:space="preserve">роль природы, учить детей замечать и ценить ее, продолжать прививать любовь к родному краю, стремление украсить его.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Формировать</w:t>
            </w:r>
            <w:r>
              <w:rPr>
                <w:sz w:val="24"/>
                <w:szCs w:val="24"/>
                <w:lang w:eastAsia="en-US"/>
              </w:rPr>
              <w:t xml:space="preserve">  представление об угрозах природе, исходящих от человека, и мерах по ее охране, показать, как младшие школьники могут охранять природу, учить оценивать поступки человека по отношению к природе.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Стимулировать</w:t>
            </w:r>
            <w:r>
              <w:rPr>
                <w:sz w:val="24"/>
                <w:szCs w:val="24"/>
                <w:lang w:eastAsia="en-US"/>
              </w:rPr>
              <w:t xml:space="preserve"> бережное отношение к природе.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sz w:val="24"/>
                <w:szCs w:val="24"/>
                <w:lang w:eastAsia="en-US"/>
              </w:rPr>
              <w:t xml:space="preserve"> Знать</w:t>
            </w:r>
            <w:r>
              <w:rPr>
                <w:color w:val="auto"/>
                <w:sz w:val="24"/>
                <w:szCs w:val="24"/>
                <w:lang w:eastAsia="en-US"/>
              </w:rPr>
              <w:t xml:space="preserve">, что природа  — это источник красоты, здоровья, хорошего настроения.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Понимать </w:t>
            </w:r>
            <w:r>
              <w:rPr>
                <w:sz w:val="24"/>
                <w:szCs w:val="24"/>
                <w:lang w:eastAsia="en-US"/>
              </w:rPr>
              <w:t>необходимость охраны природы и своего активного участия в этой работе.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bCs/>
                <w:sz w:val="24"/>
                <w:szCs w:val="24"/>
                <w:lang w:eastAsia="en-US"/>
              </w:rPr>
              <w:t>проводить самоконтроль</w:t>
            </w:r>
            <w:r>
              <w:rPr>
                <w:sz w:val="24"/>
                <w:szCs w:val="24"/>
                <w:lang w:eastAsia="en-US"/>
              </w:rPr>
              <w:t xml:space="preserve"> во время прогулки в парке, сквере, лесу (не оставлять после себя мусор</w:t>
            </w:r>
            <w:proofErr w:type="gramEnd"/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и т. д.)</w:t>
            </w:r>
          </w:p>
          <w:p w:rsidR="00E63301" w:rsidRDefault="00E63301" w:rsidP="00510FE7">
            <w:pPr>
              <w:pStyle w:val="a9"/>
              <w:spacing w:before="0" w:after="0"/>
              <w:jc w:val="left"/>
              <w:rPr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понимать точку зрения другого;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выполнять различные роли в группе, сотрудничать в совместном решении проблемы (задачи)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13.05.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65.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Лето красное.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(с.110-113)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УИПЗЗ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Учить</w:t>
            </w:r>
            <w:r>
              <w:rPr>
                <w:sz w:val="24"/>
                <w:szCs w:val="24"/>
                <w:lang w:eastAsia="en-US"/>
              </w:rPr>
              <w:t xml:space="preserve"> находить признаки летних явлений природы и особенностей жизни людей летом в старинных названиях летних месяцев; </w:t>
            </w:r>
            <w:r>
              <w:rPr>
                <w:bCs/>
                <w:sz w:val="24"/>
                <w:szCs w:val="24"/>
                <w:lang w:eastAsia="en-US"/>
              </w:rPr>
              <w:t>описывать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красоту летней природы и произведений искусства, посвященных этой теме, используя выразительные средства родного языка;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 xml:space="preserve">называть </w:t>
            </w:r>
            <w:r>
              <w:rPr>
                <w:sz w:val="24"/>
                <w:szCs w:val="24"/>
                <w:lang w:eastAsia="en-US"/>
              </w:rPr>
              <w:t xml:space="preserve">те черты в судьбе и </w:t>
            </w:r>
            <w:r>
              <w:rPr>
                <w:sz w:val="24"/>
                <w:szCs w:val="24"/>
                <w:lang w:eastAsia="en-US"/>
              </w:rPr>
              <w:lastRenderedPageBreak/>
              <w:t>произведениях художников, которые вызвали эмоциональное переживание у каждого из учащихся.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 xml:space="preserve"> Уметь</w:t>
            </w:r>
            <w:r>
              <w:rPr>
                <w:sz w:val="24"/>
                <w:szCs w:val="24"/>
                <w:lang w:eastAsia="en-US"/>
              </w:rPr>
              <w:t xml:space="preserve"> находить признаки летних явлений природы и особенностей жизни людей летом в старинных названиях летних месяцев; 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>описывать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красоту летней природы и произведений искусства, посвященных этой теме, используя выразительные средства родного языка.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называния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 тех черт в судьбе и произведениях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художников, которые вызвали эмоциональное переживание у каждого из учащихся.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Личностные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освоение личностного смысла учения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ценить следующие базовые ценности «добро», «мир», «желание понимать друг друга», «терпение», «настоящий друг».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анализировать, сравнивать, </w:t>
            </w:r>
            <w:r>
              <w:rPr>
                <w:sz w:val="24"/>
                <w:szCs w:val="24"/>
                <w:lang w:eastAsia="en-US"/>
              </w:rPr>
              <w:lastRenderedPageBreak/>
              <w:t>группировать различные объекты, явления, факты;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самостоятельно делать выводы.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17.05.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66.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Летние праздники и труд.</w:t>
            </w:r>
          </w:p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(с.114-117)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УОСЗ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Выяснить важность сотрудничества природы и человека; </w:t>
            </w:r>
            <w:r>
              <w:rPr>
                <w:bCs/>
                <w:sz w:val="24"/>
                <w:szCs w:val="24"/>
                <w:lang w:eastAsia="en-US"/>
              </w:rPr>
              <w:t xml:space="preserve">разгадывать </w:t>
            </w:r>
            <w:r>
              <w:rPr>
                <w:sz w:val="24"/>
                <w:szCs w:val="24"/>
                <w:lang w:eastAsia="en-US"/>
              </w:rPr>
              <w:t xml:space="preserve">и составлять загадки о старинных орудиях труда;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перечислять</w:t>
            </w:r>
            <w:r>
              <w:rPr>
                <w:sz w:val="24"/>
                <w:szCs w:val="24"/>
                <w:lang w:eastAsia="en-US"/>
              </w:rPr>
              <w:t xml:space="preserve"> летние дары природы своего края.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как разгадывать и составлять загадки о старинных орудиях труда.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Знать</w:t>
            </w:r>
            <w:r>
              <w:rPr>
                <w:sz w:val="24"/>
                <w:szCs w:val="24"/>
                <w:lang w:eastAsia="en-US"/>
              </w:rPr>
              <w:t xml:space="preserve"> летние дары природы своего края.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Текущий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Познавательные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круг своего незнания, планировать свою работу по изучению незнакомого материала;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Коммуникативные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отстаивать свою точку зрения, соблюдая правила речевого этикета; аргументировать свою точку зрения с помощью фактов.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bCs/>
                <w:iCs/>
                <w:sz w:val="24"/>
                <w:szCs w:val="24"/>
                <w:u w:val="single"/>
                <w:lang w:eastAsia="en-US"/>
              </w:rPr>
              <w:t>Регулятивные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определять самостоятельно критерии оценивания, давать самооценку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20.05.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Style w:val="FontStyle247"/>
                <w:sz w:val="24"/>
                <w:szCs w:val="24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Обобщение наблюдений за весенними изменениями в природе и труде людей.</w:t>
            </w:r>
          </w:p>
          <w:p w:rsidR="00E63301" w:rsidRDefault="00E63301" w:rsidP="00510FE7">
            <w:pPr>
              <w:rPr>
                <w:rFonts w:eastAsia="Calibri"/>
                <w:b/>
              </w:rPr>
            </w:pPr>
            <w:r>
              <w:rPr>
                <w:rStyle w:val="FontStyle247"/>
                <w:b/>
                <w:sz w:val="24"/>
                <w:szCs w:val="24"/>
                <w:lang w:eastAsia="en-US"/>
              </w:rPr>
              <w:t>Проверочная работа.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>Проводить наблюдения за ве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сенними измене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>ниями в природе и труде людей.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rStyle w:val="FontStyle247"/>
                <w:rFonts w:eastAsia="Calibri"/>
                <w:sz w:val="24"/>
                <w:szCs w:val="24"/>
              </w:rPr>
            </w:pPr>
            <w:r>
              <w:rPr>
                <w:rStyle w:val="FontStyle254"/>
                <w:b/>
                <w:i w:val="0"/>
                <w:iCs w:val="0"/>
                <w:sz w:val="24"/>
                <w:szCs w:val="24"/>
                <w:lang w:eastAsia="en-US"/>
              </w:rPr>
              <w:t>Знать</w:t>
            </w:r>
            <w:r>
              <w:rPr>
                <w:rStyle w:val="FontStyle254"/>
                <w:i w:val="0"/>
                <w:iCs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признаки весны.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Style w:val="FontStyle247"/>
                <w:sz w:val="24"/>
                <w:szCs w:val="24"/>
                <w:lang w:eastAsia="en-US"/>
              </w:rPr>
            </w:pPr>
            <w:r>
              <w:rPr>
                <w:rStyle w:val="FontStyle254"/>
                <w:b/>
                <w:i w:val="0"/>
                <w:iCs w:val="0"/>
                <w:sz w:val="24"/>
                <w:szCs w:val="24"/>
                <w:lang w:eastAsia="en-US"/>
              </w:rPr>
              <w:t>Уметь</w:t>
            </w:r>
            <w:r>
              <w:rPr>
                <w:rStyle w:val="FontStyle254"/>
                <w:i w:val="0"/>
                <w:iCs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FontStyle247"/>
                <w:sz w:val="24"/>
                <w:szCs w:val="24"/>
                <w:lang w:eastAsia="en-US"/>
              </w:rPr>
              <w:t xml:space="preserve">обобщать наблюдения за весенними изменениями в природе и труде людей; </w:t>
            </w:r>
          </w:p>
          <w:p w:rsidR="00E63301" w:rsidRDefault="00E63301" w:rsidP="00510FE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Style w:val="FontStyle247"/>
                <w:sz w:val="24"/>
                <w:szCs w:val="24"/>
                <w:lang w:eastAsia="en-US"/>
              </w:rPr>
              <w:t xml:space="preserve">устанавливать связи между сезонными изменениями в неживой и живой природе; </w:t>
            </w:r>
            <w:r>
              <w:rPr>
                <w:rStyle w:val="FontStyle247"/>
                <w:sz w:val="24"/>
                <w:szCs w:val="24"/>
                <w:lang w:eastAsia="en-US"/>
              </w:rPr>
              <w:lastRenderedPageBreak/>
              <w:t>рабо</w:t>
            </w:r>
            <w:r>
              <w:rPr>
                <w:rStyle w:val="FontStyle247"/>
                <w:sz w:val="24"/>
                <w:szCs w:val="24"/>
                <w:lang w:eastAsia="en-US"/>
              </w:rPr>
              <w:softHyphen/>
              <w:t xml:space="preserve">тать в группе.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Тематический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общую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характеристику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весны, выделяя существенные признаки;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основную причину весеннего потепления и увеличения продолжительности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изменение положения Солнца на небосклоне.</w:t>
            </w:r>
          </w:p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Наблюдать, сравнивать и обобщать</w:t>
            </w:r>
            <w:r>
              <w:rPr>
                <w:sz w:val="24"/>
                <w:szCs w:val="24"/>
                <w:lang w:eastAsia="en-US"/>
              </w:rPr>
              <w:t xml:space="preserve"> наблюдаемые явления, </w:t>
            </w:r>
            <w:r>
              <w:rPr>
                <w:sz w:val="24"/>
                <w:szCs w:val="24"/>
                <w:u w:val="single"/>
                <w:lang w:eastAsia="en-US"/>
              </w:rPr>
              <w:t>делать выводы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24.05.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301" w:rsidTr="00EA380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68.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Pr="00C90A97" w:rsidRDefault="00E63301" w:rsidP="00510FE7">
            <w:pPr>
              <w:rPr>
                <w:rStyle w:val="FontStyle247"/>
                <w:b/>
                <w:sz w:val="24"/>
                <w:szCs w:val="24"/>
              </w:rPr>
            </w:pPr>
            <w:r w:rsidRPr="00C90A97">
              <w:rPr>
                <w:rStyle w:val="FontStyle247"/>
                <w:b/>
                <w:sz w:val="24"/>
                <w:szCs w:val="24"/>
                <w:lang w:eastAsia="en-US"/>
              </w:rPr>
              <w:t>Проектная деятельность.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УПОКЗ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одноклассников.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 xml:space="preserve">Уметь </w:t>
            </w:r>
            <w:r>
              <w:rPr>
                <w:sz w:val="24"/>
                <w:szCs w:val="24"/>
                <w:lang w:eastAsia="en-US"/>
              </w:rPr>
              <w:t xml:space="preserve"> выбирать тему проекта из </w:t>
            </w:r>
            <w:proofErr w:type="gramStart"/>
            <w:r>
              <w:rPr>
                <w:sz w:val="24"/>
                <w:szCs w:val="24"/>
                <w:lang w:eastAsia="en-US"/>
              </w:rPr>
              <w:t>предложенных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Защита проектов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keepNext/>
              <w:rPr>
                <w:rFonts w:eastAsia="Bookman Old Style"/>
                <w:sz w:val="24"/>
                <w:szCs w:val="24"/>
                <w:lang w:eastAsia="en-US"/>
              </w:rPr>
            </w:pP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Сотрудничать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в парах: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выдви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гать</w:t>
            </w:r>
            <w:r>
              <w:rPr>
                <w:rFonts w:eastAsia="Bookman Old Style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собственные гипотезы (прогнозы) и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b/>
                <w:iCs/>
                <w:sz w:val="24"/>
                <w:szCs w:val="24"/>
                <w:shd w:val="clear" w:color="auto" w:fill="FFFFFF"/>
                <w:lang w:eastAsia="en-US"/>
              </w:rPr>
              <w:t>обосновывать</w:t>
            </w:r>
            <w:r>
              <w:rPr>
                <w:rFonts w:eastAsia="Bookman Old Style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их,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обмениваться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 xml:space="preserve"> мыслями,</w:t>
            </w:r>
            <w:r>
              <w:rPr>
                <w:rFonts w:eastAsia="Bookman Old Style"/>
                <w:i/>
                <w:iCs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t>при</w:t>
            </w:r>
            <w:r>
              <w:rPr>
                <w:rFonts w:eastAsia="Bookman Old Style"/>
                <w:iCs/>
                <w:sz w:val="24"/>
                <w:szCs w:val="24"/>
                <w:shd w:val="clear" w:color="auto" w:fill="FFFFFF"/>
                <w:lang w:eastAsia="en-US"/>
              </w:rPr>
              <w:softHyphen/>
              <w:t>слушиваться</w:t>
            </w:r>
            <w:r>
              <w:rPr>
                <w:rFonts w:eastAsia="Bookman Old Style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t>к мнению собе</w:t>
            </w:r>
            <w:r>
              <w:rPr>
                <w:rFonts w:eastAsia="Bookman Old Style"/>
                <w:sz w:val="24"/>
                <w:szCs w:val="24"/>
                <w:lang w:eastAsia="en-US"/>
              </w:rPr>
              <w:softHyphen/>
              <w:t>седников.</w:t>
            </w:r>
          </w:p>
          <w:p w:rsidR="00E63301" w:rsidRDefault="00E63301" w:rsidP="00510FE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веты по поводу творческих 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Bookman Old Style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27.05.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01" w:rsidRDefault="00E63301" w:rsidP="00510F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63301" w:rsidRDefault="00E63301" w:rsidP="00E6330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63301" w:rsidRDefault="00E63301" w:rsidP="00E63301"/>
    <w:p w:rsidR="00E63301" w:rsidRDefault="00E63301" w:rsidP="00E63301">
      <w:pPr>
        <w:pStyle w:val="1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E63301" w:rsidRDefault="00E63301" w:rsidP="00E63301">
      <w:pPr>
        <w:pStyle w:val="1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E63301" w:rsidRDefault="00E63301" w:rsidP="00E63301"/>
    <w:p w:rsidR="00E63301" w:rsidRDefault="00E63301" w:rsidP="0040192E">
      <w:pPr>
        <w:jc w:val="center"/>
        <w:rPr>
          <w:b/>
          <w:bCs/>
        </w:rPr>
      </w:pPr>
    </w:p>
    <w:p w:rsidR="0040192E" w:rsidRPr="002351A3" w:rsidRDefault="0040192E" w:rsidP="0040192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40192E" w:rsidRPr="002351A3" w:rsidRDefault="0040192E" w:rsidP="0040192E"/>
    <w:p w:rsidR="00EA380D" w:rsidRDefault="00EA380D" w:rsidP="00051EBB">
      <w:pPr>
        <w:pStyle w:val="1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EA380D" w:rsidRDefault="00EA380D" w:rsidP="00051EBB">
      <w:pPr>
        <w:pStyle w:val="1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EA380D" w:rsidRDefault="00EA380D" w:rsidP="00051EBB">
      <w:pPr>
        <w:pStyle w:val="1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EA380D" w:rsidRDefault="00EA380D" w:rsidP="00051EBB">
      <w:pPr>
        <w:pStyle w:val="1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EA380D" w:rsidRDefault="00EA380D" w:rsidP="00051EBB">
      <w:pPr>
        <w:pStyle w:val="1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EA380D" w:rsidRDefault="00EA380D" w:rsidP="00051EBB">
      <w:pPr>
        <w:pStyle w:val="1"/>
        <w:jc w:val="center"/>
        <w:rPr>
          <w:rFonts w:ascii="Times New Roman" w:hAnsi="Times New Roman"/>
          <w:b/>
          <w:bCs/>
          <w:sz w:val="24"/>
          <w:szCs w:val="24"/>
          <w:u w:val="single"/>
          <w:lang w:val="ru-RU"/>
        </w:rPr>
      </w:pPr>
    </w:p>
    <w:p w:rsidR="00051EBB" w:rsidRPr="002351A3" w:rsidRDefault="00051EBB" w:rsidP="00051EBB">
      <w:pPr>
        <w:pStyle w:val="1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351A3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lastRenderedPageBreak/>
        <w:t>Список методической литературы и учебных пособий</w:t>
      </w:r>
      <w:r w:rsidRPr="002351A3">
        <w:rPr>
          <w:rFonts w:ascii="Times New Roman" w:hAnsi="Times New Roman"/>
          <w:b/>
          <w:bCs/>
          <w:sz w:val="24"/>
          <w:szCs w:val="24"/>
          <w:lang w:val="ru-RU"/>
        </w:rPr>
        <w:t xml:space="preserve"> Окружающий мир</w:t>
      </w:r>
    </w:p>
    <w:p w:rsidR="00051EBB" w:rsidRPr="002351A3" w:rsidRDefault="00051EBB" w:rsidP="00051EBB">
      <w:pPr>
        <w:pStyle w:val="1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351A3">
        <w:rPr>
          <w:rFonts w:ascii="Times New Roman" w:hAnsi="Times New Roman"/>
          <w:b/>
          <w:bCs/>
          <w:sz w:val="24"/>
          <w:szCs w:val="24"/>
          <w:lang w:val="ru-RU"/>
        </w:rPr>
        <w:t>2класс</w:t>
      </w:r>
    </w:p>
    <w:p w:rsidR="00051EBB" w:rsidRPr="002351A3" w:rsidRDefault="00051EBB" w:rsidP="00051EBB">
      <w:pPr>
        <w:pStyle w:val="1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351A3">
        <w:rPr>
          <w:rFonts w:ascii="Times New Roman" w:hAnsi="Times New Roman"/>
          <w:b/>
          <w:bCs/>
          <w:sz w:val="24"/>
          <w:szCs w:val="24"/>
          <w:lang w:val="ru-RU"/>
        </w:rPr>
        <w:t>УМК «Перспектива»</w:t>
      </w:r>
    </w:p>
    <w:p w:rsidR="00051EBB" w:rsidRPr="002351A3" w:rsidRDefault="00051EBB" w:rsidP="00051EBB">
      <w:pPr>
        <w:contextualSpacing/>
        <w:rPr>
          <w:bCs/>
        </w:rPr>
      </w:pPr>
      <w:r w:rsidRPr="002351A3">
        <w:rPr>
          <w:b/>
          <w:bCs/>
        </w:rPr>
        <w:t>I</w:t>
      </w:r>
      <w:r w:rsidRPr="002351A3">
        <w:rPr>
          <w:bCs/>
        </w:rPr>
        <w:t xml:space="preserve"> </w:t>
      </w:r>
      <w:r w:rsidRPr="002351A3">
        <w:rPr>
          <w:b/>
          <w:bCs/>
        </w:rPr>
        <w:t>технические средства</w:t>
      </w:r>
      <w:r w:rsidRPr="002351A3">
        <w:rPr>
          <w:bCs/>
        </w:rPr>
        <w:t xml:space="preserve"> (программное обеспечение)</w:t>
      </w:r>
    </w:p>
    <w:p w:rsidR="00051EBB" w:rsidRPr="002351A3" w:rsidRDefault="00051EBB" w:rsidP="00051EBB">
      <w:pPr>
        <w:contextualSpacing/>
        <w:rPr>
          <w:bCs/>
        </w:rPr>
      </w:pPr>
    </w:p>
    <w:p w:rsidR="00051EBB" w:rsidRPr="002351A3" w:rsidRDefault="00051EBB" w:rsidP="00051EBB">
      <w:pPr>
        <w:numPr>
          <w:ilvl w:val="0"/>
          <w:numId w:val="36"/>
        </w:numPr>
        <w:spacing w:after="200"/>
        <w:contextualSpacing/>
        <w:rPr>
          <w:bCs/>
        </w:rPr>
      </w:pPr>
      <w:r w:rsidRPr="002351A3">
        <w:rPr>
          <w:bCs/>
        </w:rPr>
        <w:t>проектор, компьютер, магнитофон</w:t>
      </w:r>
    </w:p>
    <w:p w:rsidR="00051EBB" w:rsidRPr="002351A3" w:rsidRDefault="00051EBB" w:rsidP="00051EBB">
      <w:pPr>
        <w:numPr>
          <w:ilvl w:val="0"/>
          <w:numId w:val="36"/>
        </w:numPr>
        <w:spacing w:after="200"/>
        <w:contextualSpacing/>
        <w:rPr>
          <w:bCs/>
        </w:rPr>
      </w:pPr>
      <w:r w:rsidRPr="002351A3">
        <w:rPr>
          <w:bCs/>
        </w:rPr>
        <w:t>учебные  (столы, доска)</w:t>
      </w:r>
    </w:p>
    <w:p w:rsidR="00051EBB" w:rsidRPr="002351A3" w:rsidRDefault="00051EBB" w:rsidP="00051EBB">
      <w:pPr>
        <w:contextualSpacing/>
        <w:rPr>
          <w:b/>
          <w:bCs/>
        </w:rPr>
      </w:pPr>
    </w:p>
    <w:p w:rsidR="00051EBB" w:rsidRPr="002351A3" w:rsidRDefault="00051EBB" w:rsidP="00051EBB">
      <w:pPr>
        <w:contextualSpacing/>
        <w:rPr>
          <w:b/>
          <w:bCs/>
        </w:rPr>
      </w:pPr>
      <w:r w:rsidRPr="002351A3">
        <w:rPr>
          <w:b/>
          <w:bCs/>
        </w:rPr>
        <w:t>II Учебная литература для учителя</w:t>
      </w:r>
    </w:p>
    <w:p w:rsidR="00051EBB" w:rsidRPr="002351A3" w:rsidRDefault="00051EBB" w:rsidP="00051EBB">
      <w:pPr>
        <w:numPr>
          <w:ilvl w:val="0"/>
          <w:numId w:val="37"/>
        </w:numPr>
        <w:spacing w:after="200" w:line="276" w:lineRule="auto"/>
      </w:pPr>
      <w:r w:rsidRPr="002351A3">
        <w:t xml:space="preserve">Плешаков А.А., </w:t>
      </w:r>
      <w:proofErr w:type="spellStart"/>
      <w:r w:rsidRPr="002351A3">
        <w:t>Новицая</w:t>
      </w:r>
      <w:proofErr w:type="spellEnd"/>
      <w:r w:rsidRPr="002351A3">
        <w:t xml:space="preserve"> М.Ю. Окружающий мир. 2 класс. Учебник для общеобразовательных учреждений. В 2 частях. </w:t>
      </w:r>
      <w:proofErr w:type="spellStart"/>
      <w:proofErr w:type="gramStart"/>
      <w:r w:rsidR="00433D6E">
        <w:t>Изд</w:t>
      </w:r>
      <w:proofErr w:type="spellEnd"/>
      <w:proofErr w:type="gramEnd"/>
      <w:r w:rsidR="00433D6E">
        <w:t xml:space="preserve"> 3-е. М., «Просвещение», 2014</w:t>
      </w:r>
    </w:p>
    <w:p w:rsidR="00051EBB" w:rsidRPr="002351A3" w:rsidRDefault="00051EBB" w:rsidP="00051EBB">
      <w:pPr>
        <w:numPr>
          <w:ilvl w:val="0"/>
          <w:numId w:val="37"/>
        </w:numPr>
        <w:spacing w:after="200" w:line="276" w:lineRule="auto"/>
      </w:pPr>
      <w:r w:rsidRPr="002351A3">
        <w:t xml:space="preserve">Плешаков А.А., </w:t>
      </w:r>
      <w:proofErr w:type="spellStart"/>
      <w:r w:rsidRPr="002351A3">
        <w:t>Новицая</w:t>
      </w:r>
      <w:proofErr w:type="spellEnd"/>
      <w:r w:rsidRPr="002351A3">
        <w:t xml:space="preserve"> М.Ю. Окружающий мир. Рабочая тетрадь. 2 класс. Пособие для учащихся общеобразовательных учреждений. В 2 частях. </w:t>
      </w:r>
      <w:proofErr w:type="spellStart"/>
      <w:proofErr w:type="gramStart"/>
      <w:r w:rsidRPr="002351A3">
        <w:t>И</w:t>
      </w:r>
      <w:r w:rsidR="00433D6E">
        <w:t>зд</w:t>
      </w:r>
      <w:proofErr w:type="spellEnd"/>
      <w:proofErr w:type="gramEnd"/>
      <w:r w:rsidR="00433D6E">
        <w:t xml:space="preserve"> 4-е. М., «Просвещение», 2014</w:t>
      </w:r>
    </w:p>
    <w:p w:rsidR="00051EBB" w:rsidRPr="002351A3" w:rsidRDefault="00051EBB" w:rsidP="00051EBB">
      <w:pPr>
        <w:pStyle w:val="Default"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  <w:lang w:eastAsia="ru-RU"/>
        </w:rPr>
      </w:pPr>
      <w:r w:rsidRPr="002351A3">
        <w:rPr>
          <w:rFonts w:ascii="Times New Roman" w:eastAsia="Times New Roman" w:hAnsi="Times New Roman" w:cs="Times New Roman"/>
          <w:bCs/>
          <w:color w:val="auto"/>
          <w:lang w:eastAsia="ru-RU"/>
        </w:rPr>
        <w:t>Ижевский П. В.</w:t>
      </w:r>
      <w:r w:rsidRPr="002351A3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</w:t>
      </w:r>
      <w:r w:rsidRPr="002351A3">
        <w:rPr>
          <w:rFonts w:ascii="Times New Roman" w:eastAsia="Times New Roman" w:hAnsi="Times New Roman" w:cs="Times New Roman"/>
          <w:color w:val="auto"/>
          <w:lang w:eastAsia="ru-RU"/>
        </w:rPr>
        <w:t>Окружающий мир. Основы безопасности жизнедеятельности. Методическое пособие. 2 класс: пособие для учителя / Под</w:t>
      </w:r>
      <w:proofErr w:type="gramStart"/>
      <w:r w:rsidRPr="002351A3">
        <w:rPr>
          <w:rFonts w:ascii="Times New Roman" w:eastAsia="Times New Roman" w:hAnsi="Times New Roman" w:cs="Times New Roman"/>
          <w:color w:val="auto"/>
          <w:lang w:eastAsia="ru-RU"/>
        </w:rPr>
        <w:t>.</w:t>
      </w:r>
      <w:proofErr w:type="gramEnd"/>
      <w:r w:rsidRPr="002351A3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proofErr w:type="gramStart"/>
      <w:r w:rsidRPr="002351A3">
        <w:rPr>
          <w:rFonts w:ascii="Times New Roman" w:eastAsia="Times New Roman" w:hAnsi="Times New Roman" w:cs="Times New Roman"/>
          <w:color w:val="auto"/>
          <w:lang w:eastAsia="ru-RU"/>
        </w:rPr>
        <w:t>р</w:t>
      </w:r>
      <w:proofErr w:type="gramEnd"/>
      <w:r w:rsidRPr="002351A3">
        <w:rPr>
          <w:rFonts w:ascii="Times New Roman" w:eastAsia="Times New Roman" w:hAnsi="Times New Roman" w:cs="Times New Roman"/>
          <w:color w:val="auto"/>
          <w:lang w:eastAsia="ru-RU"/>
        </w:rPr>
        <w:t>ед. А. А. Плешакова; Рос. акад. наук, Рос. акад. образования, изд-во «Просв</w:t>
      </w:r>
      <w:r w:rsidR="00433D6E">
        <w:rPr>
          <w:rFonts w:ascii="Times New Roman" w:eastAsia="Times New Roman" w:hAnsi="Times New Roman" w:cs="Times New Roman"/>
          <w:color w:val="auto"/>
          <w:lang w:eastAsia="ru-RU"/>
        </w:rPr>
        <w:t>ещение». – М.: Просвещение, 2014</w:t>
      </w:r>
      <w:r w:rsidRPr="002351A3">
        <w:rPr>
          <w:rFonts w:ascii="Times New Roman" w:eastAsia="Times New Roman" w:hAnsi="Times New Roman" w:cs="Times New Roman"/>
          <w:color w:val="auto"/>
          <w:lang w:eastAsia="ru-RU"/>
        </w:rPr>
        <w:t xml:space="preserve">. </w:t>
      </w:r>
    </w:p>
    <w:p w:rsidR="00051EBB" w:rsidRPr="002351A3" w:rsidRDefault="00051EBB" w:rsidP="00051EBB">
      <w:pPr>
        <w:pStyle w:val="Default"/>
        <w:numPr>
          <w:ilvl w:val="0"/>
          <w:numId w:val="37"/>
        </w:numPr>
        <w:rPr>
          <w:rFonts w:ascii="Times New Roman" w:eastAsia="Times New Roman" w:hAnsi="Times New Roman" w:cs="Times New Roman"/>
          <w:color w:val="auto"/>
          <w:lang w:eastAsia="ru-RU"/>
        </w:rPr>
      </w:pPr>
      <w:r w:rsidRPr="002351A3">
        <w:rPr>
          <w:rFonts w:ascii="Times New Roman" w:eastAsia="Times New Roman" w:hAnsi="Times New Roman" w:cs="Times New Roman"/>
          <w:bCs/>
          <w:color w:val="auto"/>
          <w:lang w:eastAsia="ru-RU"/>
        </w:rPr>
        <w:t>Анастасова Л. П., Ижевский П. В., Иванова Н. В.</w:t>
      </w:r>
      <w:r w:rsidRPr="002351A3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</w:t>
      </w:r>
      <w:r w:rsidRPr="002351A3">
        <w:rPr>
          <w:rFonts w:ascii="Times New Roman" w:eastAsia="Times New Roman" w:hAnsi="Times New Roman" w:cs="Times New Roman"/>
          <w:color w:val="auto"/>
          <w:lang w:eastAsia="ru-RU"/>
        </w:rPr>
        <w:t xml:space="preserve">Окружающий мир. Основы безопасности жизнедеятельности: рабочая тетрадь для 2 </w:t>
      </w:r>
      <w:proofErr w:type="spellStart"/>
      <w:r w:rsidRPr="002351A3">
        <w:rPr>
          <w:rFonts w:ascii="Times New Roman" w:eastAsia="Times New Roman" w:hAnsi="Times New Roman" w:cs="Times New Roman"/>
          <w:color w:val="auto"/>
          <w:lang w:eastAsia="ru-RU"/>
        </w:rPr>
        <w:t>кл</w:t>
      </w:r>
      <w:proofErr w:type="spellEnd"/>
      <w:r w:rsidRPr="002351A3">
        <w:rPr>
          <w:rFonts w:ascii="Times New Roman" w:eastAsia="Times New Roman" w:hAnsi="Times New Roman" w:cs="Times New Roman"/>
          <w:color w:val="auto"/>
          <w:lang w:eastAsia="ru-RU"/>
        </w:rPr>
        <w:t xml:space="preserve">. / Под ред. А.А. Плешакова </w:t>
      </w:r>
    </w:p>
    <w:p w:rsidR="00051EBB" w:rsidRPr="002351A3" w:rsidRDefault="00051EBB" w:rsidP="00051EBB">
      <w:pPr>
        <w:numPr>
          <w:ilvl w:val="0"/>
          <w:numId w:val="37"/>
        </w:numPr>
        <w:spacing w:after="200" w:line="276" w:lineRule="auto"/>
        <w:jc w:val="center"/>
      </w:pPr>
      <w:r w:rsidRPr="002351A3">
        <w:t xml:space="preserve">Плешаков А.А., </w:t>
      </w:r>
      <w:proofErr w:type="spellStart"/>
      <w:r w:rsidRPr="002351A3">
        <w:t>Новицая</w:t>
      </w:r>
      <w:proofErr w:type="spellEnd"/>
      <w:r w:rsidRPr="002351A3">
        <w:t xml:space="preserve"> М.Ю. Окружающий мир. Методическое пособие. 2 класс: пособие для учителя / Под</w:t>
      </w:r>
      <w:proofErr w:type="gramStart"/>
      <w:r w:rsidRPr="002351A3">
        <w:t>.</w:t>
      </w:r>
      <w:proofErr w:type="gramEnd"/>
      <w:r w:rsidRPr="002351A3">
        <w:t xml:space="preserve"> </w:t>
      </w:r>
      <w:proofErr w:type="gramStart"/>
      <w:r w:rsidRPr="002351A3">
        <w:t>р</w:t>
      </w:r>
      <w:proofErr w:type="gramEnd"/>
      <w:r w:rsidRPr="002351A3">
        <w:t>ед. А. А. Плешакова; Рос. акад. наук, Рос. акад. образования, изд-во «Просв</w:t>
      </w:r>
      <w:r w:rsidR="00433D6E">
        <w:t>ещение». – М.: Просвещение, 2014</w:t>
      </w:r>
    </w:p>
    <w:p w:rsidR="00051EBB" w:rsidRPr="002351A3" w:rsidRDefault="00051EBB" w:rsidP="00051EBB">
      <w:pPr>
        <w:contextualSpacing/>
        <w:rPr>
          <w:b/>
          <w:bCs/>
        </w:rPr>
      </w:pPr>
      <w:r w:rsidRPr="002351A3">
        <w:rPr>
          <w:b/>
          <w:bCs/>
        </w:rPr>
        <w:t xml:space="preserve">II Учебная литература для </w:t>
      </w:r>
      <w:proofErr w:type="gramStart"/>
      <w:r w:rsidRPr="002351A3">
        <w:rPr>
          <w:b/>
          <w:bCs/>
        </w:rPr>
        <w:t>обучающегося</w:t>
      </w:r>
      <w:proofErr w:type="gramEnd"/>
    </w:p>
    <w:p w:rsidR="00051EBB" w:rsidRPr="002351A3" w:rsidRDefault="00051EBB" w:rsidP="00051EBB">
      <w:pPr>
        <w:numPr>
          <w:ilvl w:val="0"/>
          <w:numId w:val="38"/>
        </w:numPr>
        <w:spacing w:after="200" w:line="276" w:lineRule="auto"/>
      </w:pPr>
      <w:r w:rsidRPr="002351A3">
        <w:t xml:space="preserve">Плешаков А.А., </w:t>
      </w:r>
      <w:proofErr w:type="spellStart"/>
      <w:r w:rsidRPr="002351A3">
        <w:t>Новицая</w:t>
      </w:r>
      <w:proofErr w:type="spellEnd"/>
      <w:r w:rsidRPr="002351A3">
        <w:t xml:space="preserve"> М.Ю. Окружающий мир. 2 класс. Учебник для общеобразовательных учреждений. В 2 частях. </w:t>
      </w:r>
      <w:proofErr w:type="spellStart"/>
      <w:proofErr w:type="gramStart"/>
      <w:r w:rsidR="00433D6E">
        <w:t>Изд</w:t>
      </w:r>
      <w:proofErr w:type="spellEnd"/>
      <w:proofErr w:type="gramEnd"/>
      <w:r w:rsidR="00433D6E">
        <w:t xml:space="preserve"> 3-е. М., «Просвещение», 2014</w:t>
      </w:r>
    </w:p>
    <w:p w:rsidR="00051EBB" w:rsidRPr="002351A3" w:rsidRDefault="00051EBB" w:rsidP="00051EBB">
      <w:pPr>
        <w:numPr>
          <w:ilvl w:val="0"/>
          <w:numId w:val="38"/>
        </w:numPr>
        <w:spacing w:after="200"/>
        <w:contextualSpacing/>
      </w:pPr>
      <w:r w:rsidRPr="002351A3">
        <w:t xml:space="preserve">Плешаков А.А., </w:t>
      </w:r>
      <w:proofErr w:type="spellStart"/>
      <w:r w:rsidRPr="002351A3">
        <w:t>Новицая</w:t>
      </w:r>
      <w:proofErr w:type="spellEnd"/>
      <w:r w:rsidRPr="002351A3">
        <w:t xml:space="preserve"> М.Ю. Окружающий мир. Рабочая тетрадь. 2 класс. Пособие для учащихся общеобразовательных учреждений. В 2 частях. </w:t>
      </w:r>
      <w:proofErr w:type="spellStart"/>
      <w:proofErr w:type="gramStart"/>
      <w:r w:rsidR="00433D6E">
        <w:t>Изд</w:t>
      </w:r>
      <w:proofErr w:type="spellEnd"/>
      <w:proofErr w:type="gramEnd"/>
      <w:r w:rsidR="00433D6E">
        <w:t xml:space="preserve"> 4-е. М., «Просвещение», 2014</w:t>
      </w:r>
    </w:p>
    <w:sectPr w:rsidR="00051EBB" w:rsidRPr="002351A3" w:rsidSect="00051EB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4EA2"/>
    <w:multiLevelType w:val="singleLevel"/>
    <w:tmpl w:val="18387D02"/>
    <w:lvl w:ilvl="0">
      <w:start w:val="2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110634F5"/>
    <w:multiLevelType w:val="hybridMultilevel"/>
    <w:tmpl w:val="95124736"/>
    <w:lvl w:ilvl="0" w:tplc="04190001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42A97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1C646900"/>
    <w:multiLevelType w:val="hybridMultilevel"/>
    <w:tmpl w:val="5F3E4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6B7F7C"/>
    <w:multiLevelType w:val="hybridMultilevel"/>
    <w:tmpl w:val="14905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8B62DE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2AB406B9"/>
    <w:multiLevelType w:val="hybridMultilevel"/>
    <w:tmpl w:val="20083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026889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37335967"/>
    <w:multiLevelType w:val="hybridMultilevel"/>
    <w:tmpl w:val="FF74A1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113911"/>
    <w:multiLevelType w:val="hybridMultilevel"/>
    <w:tmpl w:val="80D288F4"/>
    <w:lvl w:ilvl="0" w:tplc="04190001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760F03"/>
    <w:multiLevelType w:val="hybridMultilevel"/>
    <w:tmpl w:val="3296EE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75347B"/>
    <w:multiLevelType w:val="hybridMultilevel"/>
    <w:tmpl w:val="450648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4650F2"/>
    <w:multiLevelType w:val="hybridMultilevel"/>
    <w:tmpl w:val="03DA13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811F3C"/>
    <w:multiLevelType w:val="hybridMultilevel"/>
    <w:tmpl w:val="3A2C0C8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95E2998"/>
    <w:multiLevelType w:val="hybridMultilevel"/>
    <w:tmpl w:val="A39E8AEE"/>
    <w:lvl w:ilvl="0" w:tplc="0419000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BE0546"/>
    <w:multiLevelType w:val="singleLevel"/>
    <w:tmpl w:val="E620E3D6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>
    <w:nsid w:val="60A6082C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>
    <w:nsid w:val="742E537D"/>
    <w:multiLevelType w:val="singleLevel"/>
    <w:tmpl w:val="FA88BB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>
    <w:nsid w:val="7DBD1A5B"/>
    <w:multiLevelType w:val="hybridMultilevel"/>
    <w:tmpl w:val="31C48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7"/>
  </w:num>
  <w:num w:numId="4">
    <w:abstractNumId w:val="0"/>
  </w:num>
  <w:num w:numId="5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5"/>
  </w:num>
  <w:num w:numId="8">
    <w:abstractNumId w:val="15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5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5"/>
  </w:num>
  <w:num w:numId="11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5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5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5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6"/>
  </w:num>
  <w:num w:numId="17">
    <w:abstractNumId w:val="1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6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6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16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1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1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7"/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4"/>
  </w:num>
  <w:num w:numId="35">
    <w:abstractNumId w:val="18"/>
  </w:num>
  <w:num w:numId="36">
    <w:abstractNumId w:val="13"/>
  </w:num>
  <w:num w:numId="37">
    <w:abstractNumId w:val="10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4A8"/>
    <w:rsid w:val="00040159"/>
    <w:rsid w:val="00051EBB"/>
    <w:rsid w:val="000B4175"/>
    <w:rsid w:val="000F0078"/>
    <w:rsid w:val="001802B4"/>
    <w:rsid w:val="001D497C"/>
    <w:rsid w:val="002351A3"/>
    <w:rsid w:val="00302BE4"/>
    <w:rsid w:val="00327D08"/>
    <w:rsid w:val="0040192E"/>
    <w:rsid w:val="00433D6E"/>
    <w:rsid w:val="005150AF"/>
    <w:rsid w:val="005525E6"/>
    <w:rsid w:val="005D2943"/>
    <w:rsid w:val="00677294"/>
    <w:rsid w:val="006B5B2A"/>
    <w:rsid w:val="007D09FD"/>
    <w:rsid w:val="007F00A7"/>
    <w:rsid w:val="007F5BE7"/>
    <w:rsid w:val="00865349"/>
    <w:rsid w:val="00A31C30"/>
    <w:rsid w:val="00AC6D0C"/>
    <w:rsid w:val="00AD54A8"/>
    <w:rsid w:val="00AD553D"/>
    <w:rsid w:val="00BA6410"/>
    <w:rsid w:val="00C61247"/>
    <w:rsid w:val="00DB5D76"/>
    <w:rsid w:val="00DF6C9F"/>
    <w:rsid w:val="00E63301"/>
    <w:rsid w:val="00EA380D"/>
    <w:rsid w:val="00EB09FA"/>
    <w:rsid w:val="00F358A3"/>
    <w:rsid w:val="00F37AC9"/>
    <w:rsid w:val="00F6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54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00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0A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02B4"/>
    <w:pPr>
      <w:ind w:left="720"/>
      <w:contextualSpacing/>
    </w:pPr>
  </w:style>
  <w:style w:type="character" w:customStyle="1" w:styleId="FontStyle19">
    <w:name w:val="Font Style19"/>
    <w:basedOn w:val="a0"/>
    <w:rsid w:val="001802B4"/>
    <w:rPr>
      <w:rFonts w:ascii="Times New Roman" w:hAnsi="Times New Roman" w:cs="Times New Roman"/>
      <w:sz w:val="22"/>
      <w:szCs w:val="22"/>
    </w:rPr>
  </w:style>
  <w:style w:type="character" w:customStyle="1" w:styleId="c6">
    <w:name w:val="c6"/>
    <w:basedOn w:val="a0"/>
    <w:rsid w:val="001802B4"/>
  </w:style>
  <w:style w:type="character" w:customStyle="1" w:styleId="apple-converted-space">
    <w:name w:val="apple-converted-space"/>
    <w:basedOn w:val="a0"/>
    <w:rsid w:val="001802B4"/>
  </w:style>
  <w:style w:type="character" w:customStyle="1" w:styleId="c2">
    <w:name w:val="c2"/>
    <w:basedOn w:val="a0"/>
    <w:rsid w:val="001802B4"/>
  </w:style>
  <w:style w:type="paragraph" w:customStyle="1" w:styleId="c31">
    <w:name w:val="c31"/>
    <w:basedOn w:val="a"/>
    <w:rsid w:val="001802B4"/>
    <w:pPr>
      <w:spacing w:before="100" w:beforeAutospacing="1" w:after="100" w:afterAutospacing="1"/>
    </w:pPr>
  </w:style>
  <w:style w:type="character" w:customStyle="1" w:styleId="c0">
    <w:name w:val="c0"/>
    <w:basedOn w:val="a0"/>
    <w:rsid w:val="001802B4"/>
  </w:style>
  <w:style w:type="paragraph" w:styleId="a7">
    <w:name w:val="Body Text"/>
    <w:basedOn w:val="a"/>
    <w:link w:val="a8"/>
    <w:unhideWhenUsed/>
    <w:rsid w:val="00051EBB"/>
    <w:rPr>
      <w:rFonts w:eastAsia="SimSun"/>
      <w:sz w:val="28"/>
    </w:rPr>
  </w:style>
  <w:style w:type="character" w:customStyle="1" w:styleId="a8">
    <w:name w:val="Основной текст Знак"/>
    <w:basedOn w:val="a0"/>
    <w:link w:val="a7"/>
    <w:rsid w:val="00051EBB"/>
    <w:rPr>
      <w:rFonts w:ascii="Times New Roman" w:eastAsia="SimSun" w:hAnsi="Times New Roman" w:cs="Times New Roman"/>
      <w:sz w:val="28"/>
      <w:szCs w:val="24"/>
      <w:lang w:eastAsia="ru-RU"/>
    </w:rPr>
  </w:style>
  <w:style w:type="paragraph" w:customStyle="1" w:styleId="Style34">
    <w:name w:val="Style34"/>
    <w:basedOn w:val="a"/>
    <w:rsid w:val="00051EBB"/>
    <w:pPr>
      <w:widowControl w:val="0"/>
      <w:autoSpaceDE w:val="0"/>
      <w:autoSpaceDN w:val="0"/>
      <w:adjustRightInd w:val="0"/>
    </w:pPr>
  </w:style>
  <w:style w:type="paragraph" w:customStyle="1" w:styleId="Style188">
    <w:name w:val="Style188"/>
    <w:basedOn w:val="a"/>
    <w:rsid w:val="00051EBB"/>
    <w:pPr>
      <w:widowControl w:val="0"/>
      <w:autoSpaceDE w:val="0"/>
      <w:autoSpaceDN w:val="0"/>
      <w:adjustRightInd w:val="0"/>
      <w:spacing w:line="282" w:lineRule="exact"/>
      <w:ind w:firstLine="530"/>
      <w:jc w:val="both"/>
    </w:pPr>
  </w:style>
  <w:style w:type="paragraph" w:customStyle="1" w:styleId="Style190">
    <w:name w:val="Style190"/>
    <w:basedOn w:val="a"/>
    <w:rsid w:val="00051EBB"/>
    <w:pPr>
      <w:widowControl w:val="0"/>
      <w:autoSpaceDE w:val="0"/>
      <w:autoSpaceDN w:val="0"/>
      <w:adjustRightInd w:val="0"/>
      <w:spacing w:line="281" w:lineRule="exact"/>
      <w:ind w:firstLine="530"/>
    </w:pPr>
  </w:style>
  <w:style w:type="character" w:customStyle="1" w:styleId="FontStyle243">
    <w:name w:val="Font Style243"/>
    <w:basedOn w:val="a0"/>
    <w:rsid w:val="00051EBB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232">
    <w:name w:val="Font Style232"/>
    <w:basedOn w:val="a0"/>
    <w:rsid w:val="00051EBB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andard">
    <w:name w:val="Standard"/>
    <w:rsid w:val="00051EBB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customStyle="1" w:styleId="1">
    <w:name w:val="Абзац списка1"/>
    <w:basedOn w:val="a"/>
    <w:rsid w:val="00051EB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Default">
    <w:name w:val="Default"/>
    <w:rsid w:val="00051E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Normal (Web)"/>
    <w:basedOn w:val="a"/>
    <w:unhideWhenUsed/>
    <w:rsid w:val="0040192E"/>
    <w:pPr>
      <w:spacing w:before="120" w:after="120"/>
      <w:jc w:val="both"/>
    </w:pPr>
    <w:rPr>
      <w:color w:val="000000"/>
    </w:rPr>
  </w:style>
  <w:style w:type="character" w:customStyle="1" w:styleId="FontStyle247">
    <w:name w:val="Font Style247"/>
    <w:rsid w:val="0040192E"/>
    <w:rPr>
      <w:rFonts w:ascii="Times New Roman" w:hAnsi="Times New Roman" w:cs="Times New Roman" w:hint="default"/>
      <w:sz w:val="30"/>
      <w:szCs w:val="30"/>
    </w:rPr>
  </w:style>
  <w:style w:type="character" w:customStyle="1" w:styleId="FontStyle254">
    <w:name w:val="Font Style254"/>
    <w:uiPriority w:val="99"/>
    <w:rsid w:val="0040192E"/>
    <w:rPr>
      <w:rFonts w:ascii="Times New Roman" w:hAnsi="Times New Roman" w:cs="Times New Roman" w:hint="default"/>
      <w:i/>
      <w:iCs/>
      <w:spacing w:val="-10"/>
      <w:sz w:val="30"/>
      <w:szCs w:val="30"/>
    </w:rPr>
  </w:style>
  <w:style w:type="table" w:styleId="aa">
    <w:name w:val="Table Grid"/>
    <w:basedOn w:val="a1"/>
    <w:uiPriority w:val="59"/>
    <w:rsid w:val="0040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E633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633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633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633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43</Pages>
  <Words>10812</Words>
  <Characters>61629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20</cp:revision>
  <cp:lastPrinted>2014-08-25T06:15:00Z</cp:lastPrinted>
  <dcterms:created xsi:type="dcterms:W3CDTF">2013-08-29T14:02:00Z</dcterms:created>
  <dcterms:modified xsi:type="dcterms:W3CDTF">2016-01-20T16:14:00Z</dcterms:modified>
</cp:coreProperties>
</file>