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4A8" w:rsidRPr="00F3278A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3278A">
        <w:rPr>
          <w:rFonts w:ascii="Times New Roman" w:hAnsi="Times New Roman" w:cs="Times New Roman"/>
          <w:sz w:val="24"/>
          <w:szCs w:val="24"/>
        </w:rPr>
        <w:t>МБОУ «СОШ №3</w:t>
      </w:r>
    </w:p>
    <w:p w:rsidR="00F3278A" w:rsidRPr="00F3278A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3278A">
        <w:rPr>
          <w:rFonts w:ascii="Times New Roman" w:hAnsi="Times New Roman" w:cs="Times New Roman"/>
          <w:sz w:val="24"/>
          <w:szCs w:val="24"/>
        </w:rPr>
        <w:t>с углублённым изучением отдельных предметов»</w:t>
      </w:r>
    </w:p>
    <w:p w:rsidR="00AD54A8" w:rsidRPr="00F3278A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3278A">
        <w:rPr>
          <w:rFonts w:ascii="Times New Roman" w:hAnsi="Times New Roman" w:cs="Times New Roman"/>
          <w:sz w:val="24"/>
          <w:szCs w:val="24"/>
        </w:rPr>
        <w:t>г.</w:t>
      </w:r>
      <w:r w:rsidR="00327D08" w:rsidRPr="00F3278A">
        <w:rPr>
          <w:rFonts w:ascii="Times New Roman" w:hAnsi="Times New Roman" w:cs="Times New Roman"/>
          <w:sz w:val="24"/>
          <w:szCs w:val="24"/>
        </w:rPr>
        <w:t xml:space="preserve"> </w:t>
      </w:r>
      <w:r w:rsidRPr="00F3278A">
        <w:rPr>
          <w:rFonts w:ascii="Times New Roman" w:hAnsi="Times New Roman" w:cs="Times New Roman"/>
          <w:sz w:val="24"/>
          <w:szCs w:val="24"/>
        </w:rPr>
        <w:t>Котовска Тамбовской области</w:t>
      </w:r>
    </w:p>
    <w:p w:rsidR="00DF6C9F" w:rsidRPr="00F3278A" w:rsidRDefault="00DF6C9F" w:rsidP="00DF6C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F3278A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F3278A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F3278A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F3278A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F3278A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3278A">
        <w:rPr>
          <w:rFonts w:ascii="Times New Roman" w:hAnsi="Times New Roman" w:cs="Times New Roman"/>
          <w:sz w:val="24"/>
          <w:szCs w:val="24"/>
        </w:rPr>
        <w:t>Утверждаю</w:t>
      </w:r>
    </w:p>
    <w:p w:rsidR="00AD54A8" w:rsidRPr="00F3278A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3278A">
        <w:rPr>
          <w:rFonts w:ascii="Times New Roman" w:hAnsi="Times New Roman" w:cs="Times New Roman"/>
          <w:sz w:val="24"/>
          <w:szCs w:val="24"/>
        </w:rPr>
        <w:t>директор школы                       Н.В.</w:t>
      </w:r>
      <w:r w:rsidR="00327D08" w:rsidRPr="00F3278A">
        <w:rPr>
          <w:rFonts w:ascii="Times New Roman" w:hAnsi="Times New Roman" w:cs="Times New Roman"/>
          <w:sz w:val="24"/>
          <w:szCs w:val="24"/>
        </w:rPr>
        <w:t xml:space="preserve"> </w:t>
      </w:r>
      <w:r w:rsidRPr="00F3278A">
        <w:rPr>
          <w:rFonts w:ascii="Times New Roman" w:hAnsi="Times New Roman" w:cs="Times New Roman"/>
          <w:sz w:val="24"/>
          <w:szCs w:val="24"/>
        </w:rPr>
        <w:t>Аверин</w:t>
      </w:r>
    </w:p>
    <w:p w:rsidR="00DF6C9F" w:rsidRPr="00F3278A" w:rsidRDefault="00AD54A8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3278A">
        <w:rPr>
          <w:rFonts w:ascii="Times New Roman" w:hAnsi="Times New Roman" w:cs="Times New Roman"/>
          <w:sz w:val="24"/>
          <w:szCs w:val="24"/>
        </w:rPr>
        <w:t>приказ №</w:t>
      </w:r>
      <w:r w:rsidR="00F3278A" w:rsidRPr="001A0677">
        <w:rPr>
          <w:rFonts w:ascii="Times New Roman" w:hAnsi="Times New Roman" w:cs="Times New Roman"/>
          <w:sz w:val="24"/>
          <w:szCs w:val="24"/>
        </w:rPr>
        <w:t>381</w:t>
      </w:r>
      <w:r w:rsidRPr="00F3278A">
        <w:rPr>
          <w:rFonts w:ascii="Times New Roman" w:hAnsi="Times New Roman" w:cs="Times New Roman"/>
          <w:sz w:val="24"/>
          <w:szCs w:val="24"/>
        </w:rPr>
        <w:t xml:space="preserve"> от</w:t>
      </w:r>
      <w:r w:rsidR="00F3278A" w:rsidRPr="00F3278A">
        <w:rPr>
          <w:rFonts w:ascii="Times New Roman" w:hAnsi="Times New Roman" w:cs="Times New Roman"/>
          <w:sz w:val="24"/>
          <w:szCs w:val="24"/>
        </w:rPr>
        <w:t xml:space="preserve"> </w:t>
      </w:r>
      <w:r w:rsidR="00A86FBF">
        <w:rPr>
          <w:rFonts w:ascii="Times New Roman" w:hAnsi="Times New Roman" w:cs="Times New Roman"/>
          <w:sz w:val="24"/>
          <w:szCs w:val="24"/>
        </w:rPr>
        <w:t>01</w:t>
      </w:r>
      <w:r w:rsidR="00F3278A" w:rsidRPr="00F3278A">
        <w:rPr>
          <w:rFonts w:ascii="Times New Roman" w:hAnsi="Times New Roman" w:cs="Times New Roman"/>
          <w:sz w:val="24"/>
          <w:szCs w:val="24"/>
        </w:rPr>
        <w:t>.</w:t>
      </w:r>
      <w:r w:rsidR="00A86FBF">
        <w:rPr>
          <w:rFonts w:ascii="Times New Roman" w:hAnsi="Times New Roman" w:cs="Times New Roman"/>
          <w:sz w:val="24"/>
          <w:szCs w:val="24"/>
        </w:rPr>
        <w:t>09</w:t>
      </w:r>
      <w:r w:rsidR="00F3278A" w:rsidRPr="00F3278A">
        <w:rPr>
          <w:rFonts w:ascii="Times New Roman" w:hAnsi="Times New Roman" w:cs="Times New Roman"/>
          <w:sz w:val="24"/>
          <w:szCs w:val="24"/>
        </w:rPr>
        <w:t>.</w:t>
      </w:r>
      <w:r w:rsidRPr="00F3278A">
        <w:rPr>
          <w:rFonts w:ascii="Times New Roman" w:hAnsi="Times New Roman" w:cs="Times New Roman"/>
          <w:sz w:val="24"/>
          <w:szCs w:val="24"/>
        </w:rPr>
        <w:t>201</w:t>
      </w:r>
      <w:r w:rsidR="00A86FBF">
        <w:rPr>
          <w:rFonts w:ascii="Times New Roman" w:hAnsi="Times New Roman" w:cs="Times New Roman"/>
          <w:sz w:val="24"/>
          <w:szCs w:val="24"/>
        </w:rPr>
        <w:t>5</w:t>
      </w:r>
      <w:r w:rsidRPr="00F3278A">
        <w:rPr>
          <w:rFonts w:ascii="Times New Roman" w:hAnsi="Times New Roman" w:cs="Times New Roman"/>
          <w:sz w:val="24"/>
          <w:szCs w:val="24"/>
        </w:rPr>
        <w:t>г.</w:t>
      </w:r>
    </w:p>
    <w:p w:rsidR="00DF6C9F" w:rsidRPr="00F3278A" w:rsidRDefault="00DF6C9F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6C9F" w:rsidRPr="00F3278A" w:rsidRDefault="00DF6C9F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3278A">
        <w:rPr>
          <w:rFonts w:ascii="Times New Roman" w:hAnsi="Times New Roman" w:cs="Times New Roman"/>
          <w:sz w:val="24"/>
          <w:szCs w:val="24"/>
        </w:rPr>
        <w:t xml:space="preserve">                                       Рассмотрено и рекомендовано </w:t>
      </w:r>
    </w:p>
    <w:p w:rsidR="00DF6C9F" w:rsidRPr="00F3278A" w:rsidRDefault="00DF6C9F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327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методическим советом школы</w:t>
      </w:r>
    </w:p>
    <w:p w:rsidR="00DF6C9F" w:rsidRPr="00F3278A" w:rsidRDefault="00DF6C9F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3278A">
        <w:rPr>
          <w:rFonts w:ascii="Times New Roman" w:hAnsi="Times New Roman" w:cs="Times New Roman"/>
          <w:sz w:val="24"/>
          <w:szCs w:val="24"/>
        </w:rPr>
        <w:t>протокол №1 от «</w:t>
      </w:r>
      <w:r w:rsidR="00A86FBF">
        <w:rPr>
          <w:rFonts w:ascii="Times New Roman" w:hAnsi="Times New Roman" w:cs="Times New Roman"/>
          <w:sz w:val="24"/>
          <w:szCs w:val="24"/>
        </w:rPr>
        <w:t>27</w:t>
      </w:r>
      <w:r w:rsidRPr="00F3278A">
        <w:rPr>
          <w:rFonts w:ascii="Times New Roman" w:hAnsi="Times New Roman" w:cs="Times New Roman"/>
          <w:sz w:val="24"/>
          <w:szCs w:val="24"/>
        </w:rPr>
        <w:t>»</w:t>
      </w:r>
      <w:r w:rsidR="00F3278A" w:rsidRPr="00F3278A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Pr="00F3278A">
        <w:rPr>
          <w:rFonts w:ascii="Times New Roman" w:hAnsi="Times New Roman" w:cs="Times New Roman"/>
          <w:sz w:val="24"/>
          <w:szCs w:val="24"/>
        </w:rPr>
        <w:t xml:space="preserve"> 201</w:t>
      </w:r>
      <w:r w:rsidR="00A86FBF">
        <w:rPr>
          <w:rFonts w:ascii="Times New Roman" w:hAnsi="Times New Roman" w:cs="Times New Roman"/>
          <w:sz w:val="24"/>
          <w:szCs w:val="24"/>
        </w:rPr>
        <w:t>5</w:t>
      </w:r>
      <w:r w:rsidRPr="00F3278A">
        <w:rPr>
          <w:rFonts w:ascii="Times New Roman" w:hAnsi="Times New Roman" w:cs="Times New Roman"/>
          <w:sz w:val="24"/>
          <w:szCs w:val="24"/>
        </w:rPr>
        <w:t>г.</w:t>
      </w:r>
    </w:p>
    <w:p w:rsidR="00DF6C9F" w:rsidRPr="00F3278A" w:rsidRDefault="00DF6C9F" w:rsidP="00DF6C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6C9F" w:rsidRPr="00F3278A" w:rsidRDefault="00DF6C9F" w:rsidP="00DF6C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54A8" w:rsidRPr="00F3278A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D54A8" w:rsidRPr="00F3278A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D54A8" w:rsidRPr="00F3278A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F3278A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F3278A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F3278A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F3278A" w:rsidRDefault="007F00A7" w:rsidP="00DF6C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3278A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327D08" w:rsidRPr="00F3278A" w:rsidRDefault="000909E8" w:rsidP="00AD54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278A">
        <w:rPr>
          <w:rFonts w:ascii="Times New Roman" w:hAnsi="Times New Roman" w:cs="Times New Roman"/>
          <w:b/>
          <w:sz w:val="24"/>
          <w:szCs w:val="24"/>
        </w:rPr>
        <w:t>по технологии</w:t>
      </w:r>
    </w:p>
    <w:p w:rsidR="00AD54A8" w:rsidRPr="00F3278A" w:rsidRDefault="00327D08" w:rsidP="00AD54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278A">
        <w:rPr>
          <w:rFonts w:ascii="Times New Roman" w:hAnsi="Times New Roman" w:cs="Times New Roman"/>
          <w:b/>
          <w:sz w:val="24"/>
          <w:szCs w:val="24"/>
        </w:rPr>
        <w:t>2</w:t>
      </w:r>
      <w:r w:rsidR="00AD54A8" w:rsidRPr="00F3278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D54A8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3278A">
        <w:rPr>
          <w:rFonts w:ascii="Times New Roman" w:hAnsi="Times New Roman" w:cs="Times New Roman"/>
          <w:sz w:val="24"/>
          <w:szCs w:val="24"/>
        </w:rPr>
        <w:t>на 201</w:t>
      </w:r>
      <w:r w:rsidR="00A86FBF">
        <w:rPr>
          <w:rFonts w:ascii="Times New Roman" w:hAnsi="Times New Roman" w:cs="Times New Roman"/>
          <w:sz w:val="24"/>
          <w:szCs w:val="24"/>
        </w:rPr>
        <w:t>5</w:t>
      </w:r>
      <w:r w:rsidRPr="00F3278A">
        <w:rPr>
          <w:rFonts w:ascii="Times New Roman" w:hAnsi="Times New Roman" w:cs="Times New Roman"/>
          <w:sz w:val="24"/>
          <w:szCs w:val="24"/>
        </w:rPr>
        <w:t>-201</w:t>
      </w:r>
      <w:r w:rsidR="00A86FBF">
        <w:rPr>
          <w:rFonts w:ascii="Times New Roman" w:hAnsi="Times New Roman" w:cs="Times New Roman"/>
          <w:sz w:val="24"/>
          <w:szCs w:val="24"/>
        </w:rPr>
        <w:t>6</w:t>
      </w:r>
      <w:r w:rsidRPr="00F3278A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A86FBF" w:rsidRDefault="00A86FBF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«Перспектива»</w:t>
      </w:r>
    </w:p>
    <w:p w:rsidR="007D4FD6" w:rsidRPr="00F3278A" w:rsidRDefault="007D4FD6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Петличёва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394A22" w:rsidRPr="00F3278A" w:rsidRDefault="00394A22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94A22" w:rsidRPr="00F3278A" w:rsidRDefault="00394A22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94A22" w:rsidRPr="00F3278A" w:rsidRDefault="00394A22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94A22" w:rsidRPr="00F3278A" w:rsidRDefault="00394A22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94A22" w:rsidRPr="00F3278A" w:rsidRDefault="00394A22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94A22" w:rsidRPr="00F3278A" w:rsidRDefault="00394A22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94A22" w:rsidRPr="00F3278A" w:rsidRDefault="00394A22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94A22" w:rsidRPr="00F3278A" w:rsidRDefault="00394A22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94A22" w:rsidRPr="00F3278A" w:rsidRDefault="00394A22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94A22" w:rsidRPr="00F3278A" w:rsidRDefault="00394A22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94A22" w:rsidRPr="00F3278A" w:rsidRDefault="00394A22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94A22" w:rsidRPr="00F3278A" w:rsidRDefault="00394A22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94A22" w:rsidRPr="00F3278A" w:rsidRDefault="00394A22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94A22" w:rsidRPr="00F3278A" w:rsidRDefault="00394A22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  <w:sectPr w:rsidR="00394A22" w:rsidRPr="00F3278A" w:rsidSect="00EB09F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94A22" w:rsidRPr="00F3278A" w:rsidRDefault="00394A22" w:rsidP="00394A22">
      <w:pPr>
        <w:pStyle w:val="2"/>
        <w:spacing w:after="0" w:line="240" w:lineRule="auto"/>
        <w:jc w:val="center"/>
        <w:rPr>
          <w:b/>
        </w:rPr>
      </w:pPr>
      <w:r w:rsidRPr="00F3278A">
        <w:rPr>
          <w:b/>
        </w:rPr>
        <w:lastRenderedPageBreak/>
        <w:t>Пояснительная записка по технологии</w:t>
      </w:r>
    </w:p>
    <w:p w:rsidR="00394A22" w:rsidRPr="00F3278A" w:rsidRDefault="00394A22" w:rsidP="00394A22">
      <w:pPr>
        <w:pStyle w:val="2"/>
        <w:spacing w:after="0" w:line="240" w:lineRule="auto"/>
        <w:jc w:val="center"/>
        <w:rPr>
          <w:b/>
        </w:rPr>
      </w:pPr>
      <w:r w:rsidRPr="00F3278A">
        <w:rPr>
          <w:b/>
        </w:rPr>
        <w:t xml:space="preserve">2 класс    </w:t>
      </w:r>
    </w:p>
    <w:p w:rsidR="00394A22" w:rsidRPr="00F3278A" w:rsidRDefault="00394A22" w:rsidP="00394A22">
      <w:pPr>
        <w:pStyle w:val="2"/>
        <w:spacing w:after="0" w:line="240" w:lineRule="auto"/>
        <w:jc w:val="center"/>
        <w:rPr>
          <w:b/>
        </w:rPr>
      </w:pPr>
      <w:r w:rsidRPr="00F3278A">
        <w:rPr>
          <w:b/>
        </w:rPr>
        <w:t xml:space="preserve"> УМК «Перспектива»</w:t>
      </w:r>
    </w:p>
    <w:p w:rsidR="00394A22" w:rsidRPr="00F3278A" w:rsidRDefault="00394A22" w:rsidP="00394A22">
      <w:pPr>
        <w:pStyle w:val="2"/>
        <w:spacing w:after="0" w:line="24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4063"/>
        <w:gridCol w:w="10207"/>
      </w:tblGrid>
      <w:tr w:rsidR="00394A22" w:rsidRPr="00F3278A" w:rsidTr="00394A22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pPr>
              <w:jc w:val="center"/>
            </w:pPr>
            <w:r w:rsidRPr="00F3278A">
              <w:t>1</w:t>
            </w:r>
            <w:r w:rsidR="00A86FBF">
              <w:t>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r w:rsidRPr="00F3278A">
              <w:t>Роль и место данной дисциплины в образовательном процессе.</w:t>
            </w:r>
          </w:p>
        </w:tc>
        <w:tc>
          <w:tcPr>
            <w:tcW w:w="1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r w:rsidRPr="00F3278A">
              <w:t xml:space="preserve">Учебный предмет «Технология» имеет практико-ориентированную направленность. Его содержание не только дает ребенку представление о технологическом процессе как совокупности применяемых при изготовлении какой-либо  продукции процессов, правил, навыков, предъявляемых к технической документации требований, но и показывает, как использовать эти знания в разных сферах учебной и </w:t>
            </w:r>
            <w:proofErr w:type="spellStart"/>
            <w:r w:rsidRPr="00F3278A">
              <w:t>внеучебной</w:t>
            </w:r>
            <w:proofErr w:type="spellEnd"/>
            <w:r w:rsidRPr="00F3278A">
              <w:t xml:space="preserve"> деятельности (при поиске информации, освоении новых знаний, выполнении практических заданий).</w:t>
            </w:r>
          </w:p>
        </w:tc>
      </w:tr>
      <w:tr w:rsidR="00394A22" w:rsidRPr="00F3278A" w:rsidTr="00394A22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pPr>
              <w:jc w:val="center"/>
            </w:pPr>
            <w:r w:rsidRPr="00F3278A">
              <w:t>2</w:t>
            </w:r>
            <w:r w:rsidR="00A86FBF">
              <w:t>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r w:rsidRPr="00F3278A">
              <w:t>Кому адресована программа.</w:t>
            </w:r>
          </w:p>
        </w:tc>
        <w:tc>
          <w:tcPr>
            <w:tcW w:w="1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r w:rsidRPr="00F3278A">
              <w:t xml:space="preserve">Программа адресована  </w:t>
            </w:r>
            <w:proofErr w:type="gramStart"/>
            <w:r w:rsidRPr="00F3278A">
              <w:t>обучающимся</w:t>
            </w:r>
            <w:proofErr w:type="gramEnd"/>
            <w:r w:rsidRPr="00F3278A">
              <w:t xml:space="preserve"> вторых классов общеобразовательных школ.</w:t>
            </w:r>
          </w:p>
        </w:tc>
      </w:tr>
      <w:tr w:rsidR="00394A22" w:rsidRPr="00F3278A" w:rsidTr="00394A22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pPr>
              <w:jc w:val="center"/>
            </w:pPr>
            <w:r w:rsidRPr="00F3278A">
              <w:t>3</w:t>
            </w:r>
            <w:r w:rsidR="00A86FBF">
              <w:t>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r w:rsidRPr="00F3278A">
              <w:t>Соответствие федеральному государственному образовательному стандарту.</w:t>
            </w:r>
          </w:p>
        </w:tc>
        <w:tc>
          <w:tcPr>
            <w:tcW w:w="1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pPr>
              <w:jc w:val="both"/>
            </w:pPr>
            <w:r w:rsidRPr="00F3278A">
              <w:rPr>
                <w:b/>
              </w:rPr>
              <w:t xml:space="preserve">     </w:t>
            </w:r>
            <w:r w:rsidRPr="00F3278A">
      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      </w:r>
          </w:p>
        </w:tc>
      </w:tr>
      <w:tr w:rsidR="00394A22" w:rsidRPr="00F3278A" w:rsidTr="00394A22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pPr>
              <w:jc w:val="center"/>
            </w:pPr>
            <w:r w:rsidRPr="00F3278A">
              <w:t>4</w:t>
            </w:r>
            <w:r w:rsidR="00A86FBF">
              <w:t>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r w:rsidRPr="00F3278A">
              <w:t>Цели и задачи программы.</w:t>
            </w:r>
          </w:p>
        </w:tc>
        <w:tc>
          <w:tcPr>
            <w:tcW w:w="1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pPr>
              <w:jc w:val="both"/>
            </w:pPr>
            <w:r w:rsidRPr="00F3278A">
              <w:rPr>
                <w:b/>
              </w:rPr>
              <w:t xml:space="preserve">Цели </w:t>
            </w:r>
            <w:r w:rsidRPr="00F3278A">
              <w:t>изучения технологии во 2 классе:</w:t>
            </w:r>
          </w:p>
          <w:p w:rsidR="00394A22" w:rsidRPr="00F3278A" w:rsidRDefault="00394A22" w:rsidP="00394A22">
            <w:pPr>
              <w:numPr>
                <w:ilvl w:val="0"/>
                <w:numId w:val="24"/>
              </w:numPr>
              <w:jc w:val="both"/>
            </w:pPr>
            <w:r w:rsidRPr="00F3278A">
              <w:t>Приобретение личного опыта, как основы обучения и познания.</w:t>
            </w:r>
          </w:p>
          <w:p w:rsidR="00394A22" w:rsidRPr="00F3278A" w:rsidRDefault="00394A22" w:rsidP="00394A22">
            <w:pPr>
              <w:numPr>
                <w:ilvl w:val="0"/>
                <w:numId w:val="24"/>
              </w:numPr>
              <w:jc w:val="both"/>
            </w:pPr>
            <w:r w:rsidRPr="00F3278A">
              <w:t>Приобретение первоначального опыта практической преобразовательной деятельности</w:t>
            </w:r>
            <w:proofErr w:type="gramStart"/>
            <w:r w:rsidRPr="00F3278A">
              <w:t xml:space="preserve">.. </w:t>
            </w:r>
            <w:proofErr w:type="gramEnd"/>
            <w:r w:rsidRPr="00F3278A">
              <w:t>на основе овладения техническими знаниями, технико-технологическими умениями и проектной деятельностью.</w:t>
            </w:r>
          </w:p>
          <w:p w:rsidR="00394A22" w:rsidRPr="00F3278A" w:rsidRDefault="00394A22" w:rsidP="00394A22">
            <w:pPr>
              <w:numPr>
                <w:ilvl w:val="0"/>
                <w:numId w:val="24"/>
              </w:numPr>
              <w:jc w:val="both"/>
            </w:pPr>
            <w:r w:rsidRPr="00F3278A">
              <w:t>Формирование позитивного эмоционально-ценностного отношения к труду и людям труда.</w:t>
            </w:r>
          </w:p>
        </w:tc>
      </w:tr>
      <w:tr w:rsidR="00394A22" w:rsidRPr="00F3278A" w:rsidTr="00394A22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22" w:rsidRPr="00F3278A" w:rsidRDefault="00394A22">
            <w:pPr>
              <w:jc w:val="center"/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22" w:rsidRPr="00F3278A" w:rsidRDefault="00394A22"/>
        </w:tc>
        <w:tc>
          <w:tcPr>
            <w:tcW w:w="1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pPr>
              <w:jc w:val="both"/>
            </w:pPr>
            <w:r w:rsidRPr="00F3278A">
              <w:t xml:space="preserve">Основные </w:t>
            </w:r>
            <w:r w:rsidRPr="00F3278A">
              <w:rPr>
                <w:b/>
              </w:rPr>
              <w:t xml:space="preserve">задачи </w:t>
            </w:r>
            <w:r w:rsidRPr="00F3278A">
              <w:t>курса:</w:t>
            </w:r>
          </w:p>
          <w:p w:rsidR="00394A22" w:rsidRPr="00F3278A" w:rsidRDefault="00394A22">
            <w:pPr>
              <w:jc w:val="both"/>
              <w:rPr>
                <w:b/>
                <w:i/>
                <w:u w:val="single"/>
              </w:rPr>
            </w:pPr>
            <w:r w:rsidRPr="00F3278A">
              <w:rPr>
                <w:b/>
                <w:i/>
                <w:u w:val="single"/>
              </w:rPr>
              <w:t>Учебные:</w:t>
            </w:r>
          </w:p>
          <w:p w:rsidR="00394A22" w:rsidRPr="00F3278A" w:rsidRDefault="00394A22" w:rsidP="00394A22">
            <w:pPr>
              <w:numPr>
                <w:ilvl w:val="0"/>
                <w:numId w:val="25"/>
              </w:numPr>
              <w:jc w:val="both"/>
            </w:pPr>
            <w:r w:rsidRPr="00F3278A">
              <w:t xml:space="preserve">Духовно-нравственное развитие </w:t>
            </w:r>
            <w:proofErr w:type="gramStart"/>
            <w:r w:rsidRPr="00F3278A">
              <w:t>обучающихся</w:t>
            </w:r>
            <w:proofErr w:type="gramEnd"/>
            <w:r w:rsidRPr="00F3278A">
              <w:t>; освоение нравственно-этического и социально исторического опыта человечества, отражённого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процессиями.</w:t>
            </w:r>
          </w:p>
          <w:p w:rsidR="00394A22" w:rsidRPr="00F3278A" w:rsidRDefault="00394A22">
            <w:pPr>
              <w:autoSpaceDE w:val="0"/>
              <w:autoSpaceDN w:val="0"/>
              <w:adjustRightInd w:val="0"/>
            </w:pPr>
            <w:r w:rsidRPr="00F3278A">
              <w:t>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труда.</w:t>
            </w:r>
          </w:p>
          <w:p w:rsidR="00394A22" w:rsidRPr="00F3278A" w:rsidRDefault="00394A22">
            <w:pPr>
              <w:autoSpaceDE w:val="0"/>
              <w:autoSpaceDN w:val="0"/>
              <w:adjustRightInd w:val="0"/>
            </w:pPr>
            <w:r w:rsidRPr="00F3278A">
              <w:t>формирование идентичности гражданина России в поликультурном многонациональном обществе на основе знакомства с ремеслами народов России.</w:t>
            </w:r>
          </w:p>
          <w:p w:rsidR="00394A22" w:rsidRPr="00F3278A" w:rsidRDefault="00394A22">
            <w:pPr>
              <w:autoSpaceDE w:val="0"/>
              <w:autoSpaceDN w:val="0"/>
              <w:adjustRightInd w:val="0"/>
            </w:pPr>
            <w:r w:rsidRPr="00F3278A">
              <w:lastRenderedPageBreak/>
              <w:t xml:space="preserve">развитие способности к равноправному сотрудничеству на основе уважения личности другого человека; воспитание толерантности к мнению и позиции других. </w:t>
            </w:r>
          </w:p>
          <w:p w:rsidR="00394A22" w:rsidRPr="00F3278A" w:rsidRDefault="00394A22" w:rsidP="00394A22">
            <w:pPr>
              <w:numPr>
                <w:ilvl w:val="0"/>
                <w:numId w:val="25"/>
              </w:numPr>
              <w:jc w:val="both"/>
            </w:pPr>
            <w:r w:rsidRPr="00F3278A">
              <w:t>формирование целостной картины мира (образа мира) на основе 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деятельности.</w:t>
            </w:r>
          </w:p>
          <w:p w:rsidR="00394A22" w:rsidRPr="00F3278A" w:rsidRDefault="00394A22">
            <w:pPr>
              <w:ind w:left="360"/>
              <w:jc w:val="both"/>
              <w:rPr>
                <w:b/>
                <w:i/>
                <w:u w:val="single"/>
              </w:rPr>
            </w:pPr>
            <w:r w:rsidRPr="00F3278A">
              <w:rPr>
                <w:b/>
                <w:i/>
                <w:u w:val="single"/>
              </w:rPr>
              <w:t>Развивающие:</w:t>
            </w:r>
          </w:p>
          <w:p w:rsidR="00394A22" w:rsidRPr="00F3278A" w:rsidRDefault="00394A22" w:rsidP="00394A2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b/>
              </w:rPr>
            </w:pPr>
            <w:r w:rsidRPr="00F3278A">
              <w:t>развитие познавательных мотивов, инициативности, любознательности и познавательных интересов  на основе</w:t>
            </w:r>
            <w:r w:rsidRPr="00F3278A">
              <w:rPr>
                <w:b/>
              </w:rPr>
              <w:t xml:space="preserve"> </w:t>
            </w:r>
            <w:r w:rsidRPr="00F3278A">
              <w:t>связи  трудового и технологического образования  с жизненным опытом и системой ценностей ребенка.</w:t>
            </w:r>
          </w:p>
          <w:p w:rsidR="00394A22" w:rsidRPr="00F3278A" w:rsidRDefault="00394A22" w:rsidP="00394A22">
            <w:pPr>
              <w:numPr>
                <w:ilvl w:val="0"/>
                <w:numId w:val="25"/>
              </w:numPr>
              <w:jc w:val="both"/>
            </w:pPr>
            <w:r w:rsidRPr="00F3278A">
              <w:t>формирование  мотивации успеха, готовности к действиям в новых условиях и нестандартных ситуациях.</w:t>
            </w:r>
          </w:p>
          <w:p w:rsidR="00394A22" w:rsidRPr="00F3278A" w:rsidRDefault="00394A22">
            <w:pPr>
              <w:autoSpaceDE w:val="0"/>
              <w:autoSpaceDN w:val="0"/>
              <w:adjustRightInd w:val="0"/>
            </w:pPr>
            <w:r w:rsidRPr="00F3278A">
              <w:t xml:space="preserve">гармоничное развитие понятийно-логического и образно-художественного мышления в процессе реализации проекта. </w:t>
            </w:r>
          </w:p>
          <w:p w:rsidR="00394A22" w:rsidRPr="00F3278A" w:rsidRDefault="00394A22">
            <w:pPr>
              <w:autoSpaceDE w:val="0"/>
              <w:autoSpaceDN w:val="0"/>
              <w:adjustRightInd w:val="0"/>
            </w:pPr>
            <w:r w:rsidRPr="00F3278A">
              <w:t>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операций.</w:t>
            </w:r>
          </w:p>
          <w:p w:rsidR="00394A22" w:rsidRPr="00F3278A" w:rsidRDefault="00394A22" w:rsidP="00394A22">
            <w:pPr>
              <w:numPr>
                <w:ilvl w:val="0"/>
                <w:numId w:val="25"/>
              </w:numPr>
              <w:jc w:val="both"/>
            </w:pPr>
            <w:r w:rsidRPr="00F3278A">
              <w:t>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изделий.</w:t>
            </w:r>
          </w:p>
          <w:p w:rsidR="00394A22" w:rsidRPr="00F3278A" w:rsidRDefault="00394A22">
            <w:pPr>
              <w:jc w:val="both"/>
              <w:rPr>
                <w:b/>
                <w:i/>
                <w:u w:val="single"/>
              </w:rPr>
            </w:pPr>
            <w:proofErr w:type="spellStart"/>
            <w:r w:rsidRPr="00F3278A">
              <w:rPr>
                <w:b/>
                <w:i/>
                <w:u w:val="single"/>
              </w:rPr>
              <w:t>Общеучебные</w:t>
            </w:r>
            <w:proofErr w:type="spellEnd"/>
            <w:r w:rsidRPr="00F3278A">
              <w:rPr>
                <w:b/>
                <w:i/>
                <w:u w:val="single"/>
              </w:rPr>
              <w:t>:</w:t>
            </w:r>
          </w:p>
          <w:p w:rsidR="00394A22" w:rsidRPr="00F3278A" w:rsidRDefault="00394A22" w:rsidP="00394A22">
            <w:pPr>
              <w:numPr>
                <w:ilvl w:val="0"/>
                <w:numId w:val="25"/>
              </w:numPr>
              <w:jc w:val="both"/>
            </w:pPr>
            <w:r w:rsidRPr="00F3278A">
              <w:t>развитие знаково-символического и пространственного мышления, творческого и репродуктивного воображения, творческого мышления.</w:t>
            </w:r>
          </w:p>
          <w:p w:rsidR="00394A22" w:rsidRPr="00F3278A" w:rsidRDefault="00394A22">
            <w:r w:rsidRPr="00F3278A">
              <w:t xml:space="preserve">формирование на основе овладения культурой проектной деятельности внутреннего плана деятельности, включающего,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оценку. </w:t>
            </w:r>
          </w:p>
          <w:p w:rsidR="00394A22" w:rsidRPr="00F3278A" w:rsidRDefault="00394A22">
            <w:r w:rsidRPr="00F3278A">
              <w:t>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проекта.</w:t>
            </w:r>
          </w:p>
          <w:p w:rsidR="00394A22" w:rsidRPr="00F3278A" w:rsidRDefault="00394A22">
            <w:r w:rsidRPr="00F3278A">
              <w:t>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дисциплин.</w:t>
            </w:r>
          </w:p>
          <w:p w:rsidR="00394A22" w:rsidRPr="00F3278A" w:rsidRDefault="00394A22" w:rsidP="00394A22">
            <w:pPr>
              <w:numPr>
                <w:ilvl w:val="0"/>
                <w:numId w:val="25"/>
              </w:numPr>
              <w:jc w:val="both"/>
            </w:pPr>
            <w:r w:rsidRPr="00F3278A">
              <w:t xml:space="preserve">обучение приемам работы с  природными,  пластичными материалами, бумагой, тканью, </w:t>
            </w:r>
            <w:r w:rsidRPr="00F3278A">
              <w:lastRenderedPageBreak/>
              <w:t>работе с  конструктором, формирование  умения подбирать   необходимые  для выполнения изделия инструменты.</w:t>
            </w:r>
          </w:p>
          <w:p w:rsidR="00394A22" w:rsidRPr="00F3278A" w:rsidRDefault="00394A22">
            <w:r w:rsidRPr="00F3278A">
              <w:t>формирование привычки неукоснительно соблюдать  технику безопасности и правила работы с инструментами, организации рабочего места.</w:t>
            </w:r>
          </w:p>
          <w:p w:rsidR="00394A22" w:rsidRPr="00F3278A" w:rsidRDefault="00394A22">
            <w:r w:rsidRPr="00F3278A">
              <w:t>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компьютера.</w:t>
            </w:r>
          </w:p>
          <w:p w:rsidR="00394A22" w:rsidRPr="00F3278A" w:rsidRDefault="00394A22">
            <w:r w:rsidRPr="00F3278A">
              <w:rPr>
                <w:b/>
                <w:i/>
                <w:u w:val="single"/>
              </w:rPr>
              <w:t>Воспитательные:</w:t>
            </w:r>
            <w:r w:rsidRPr="00F3278A">
              <w:t xml:space="preserve"> </w:t>
            </w:r>
          </w:p>
          <w:p w:rsidR="00394A22" w:rsidRPr="00F3278A" w:rsidRDefault="00394A22" w:rsidP="00394A22">
            <w:pPr>
              <w:numPr>
                <w:ilvl w:val="0"/>
                <w:numId w:val="25"/>
              </w:numPr>
            </w:pPr>
            <w:r w:rsidRPr="00F3278A">
              <w:t>формирование коммуникативных умений  в процессе реализации проектной деятельности (выслушивать и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т.д.).</w:t>
            </w:r>
          </w:p>
          <w:p w:rsidR="00394A22" w:rsidRPr="00F3278A" w:rsidRDefault="00394A22">
            <w:r w:rsidRPr="00F3278A">
              <w:t>формирование потребности в общении и осмысление его значимости для достижения положительного конечного результата.</w:t>
            </w:r>
          </w:p>
          <w:p w:rsidR="00394A22" w:rsidRPr="00F3278A" w:rsidRDefault="00394A22" w:rsidP="00394A22">
            <w:pPr>
              <w:numPr>
                <w:ilvl w:val="0"/>
                <w:numId w:val="25"/>
              </w:numPr>
              <w:jc w:val="both"/>
            </w:pPr>
            <w:r w:rsidRPr="00F3278A">
              <w:t xml:space="preserve">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 </w:t>
            </w:r>
          </w:p>
        </w:tc>
      </w:tr>
      <w:tr w:rsidR="00394A22" w:rsidRPr="00F3278A" w:rsidTr="00394A22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pPr>
              <w:jc w:val="center"/>
            </w:pPr>
            <w:r w:rsidRPr="00F3278A">
              <w:lastRenderedPageBreak/>
              <w:t>5</w:t>
            </w:r>
            <w:r w:rsidR="00A86FBF">
              <w:t>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r w:rsidRPr="00F3278A">
              <w:t>Специфика программы.</w:t>
            </w:r>
          </w:p>
        </w:tc>
        <w:tc>
          <w:tcPr>
            <w:tcW w:w="1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1A0677" w:rsidRDefault="00A86FBF">
            <w:pPr>
              <w:jc w:val="both"/>
              <w:rPr>
                <w:i/>
              </w:rPr>
            </w:pPr>
            <w:r>
              <w:t xml:space="preserve">               </w:t>
            </w:r>
            <w:r w:rsidR="00394A22" w:rsidRPr="00F3278A">
              <w:t xml:space="preserve">Особенностью программы является то, что она обеспечивает изучение начального курса  технологии   через </w:t>
            </w:r>
            <w:r w:rsidR="00394A22" w:rsidRPr="00F3278A">
              <w:rPr>
                <w:i/>
              </w:rPr>
              <w:t>осмысление младшим школьником  деятельности человека</w:t>
            </w:r>
            <w:r w:rsidR="00394A22" w:rsidRPr="00F3278A">
              <w:t xml:space="preserve">,   осваивающего природу на Земле, в Воде, в Воздухе и в информационном пространстве. Человек при этом рассматривается как создатель духовной культуры и  творец рукотворного мира.  Освоение содержания предмета осуществляется на основе   </w:t>
            </w:r>
            <w:r w:rsidR="00394A22" w:rsidRPr="00F3278A">
              <w:rPr>
                <w:i/>
              </w:rPr>
              <w:t xml:space="preserve">продуктивной </w:t>
            </w:r>
            <w:r w:rsidR="00394A22" w:rsidRPr="00F3278A">
              <w:rPr>
                <w:b/>
                <w:i/>
              </w:rPr>
              <w:t>проектной деятельности</w:t>
            </w:r>
            <w:r w:rsidR="00394A22" w:rsidRPr="00F3278A">
              <w:rPr>
                <w:b/>
              </w:rPr>
              <w:t>.</w:t>
            </w:r>
            <w:r w:rsidR="00394A22" w:rsidRPr="00F3278A">
              <w:t xml:space="preserve">   Формирование конструкторско-технологических знаний и умений происходит в процессе работы  с </w:t>
            </w:r>
            <w:r w:rsidR="00394A22" w:rsidRPr="00F3278A">
              <w:rPr>
                <w:i/>
              </w:rPr>
              <w:t>технологической картой.</w:t>
            </w:r>
          </w:p>
          <w:p w:rsidR="001A0677" w:rsidRPr="001A0677" w:rsidRDefault="00A86FBF">
            <w:pPr>
              <w:jc w:val="both"/>
              <w:rPr>
                <w:i/>
              </w:rPr>
            </w:pPr>
            <w:r>
              <w:rPr>
                <w:i/>
              </w:rPr>
              <w:t xml:space="preserve">           </w:t>
            </w:r>
            <w:r w:rsidR="001A0677">
              <w:t>Внедрение</w:t>
            </w:r>
            <w:r w:rsidR="001A0677">
              <w:rPr>
                <w:b/>
                <w:i/>
              </w:rPr>
              <w:t xml:space="preserve"> Модуля «</w:t>
            </w:r>
            <w:proofErr w:type="spellStart"/>
            <w:r w:rsidR="001A0677">
              <w:rPr>
                <w:b/>
                <w:i/>
              </w:rPr>
              <w:t>Легоконструирование</w:t>
            </w:r>
            <w:proofErr w:type="spellEnd"/>
            <w:r w:rsidR="001A0677">
              <w:rPr>
                <w:b/>
                <w:i/>
              </w:rPr>
              <w:t xml:space="preserve">» </w:t>
            </w:r>
            <w:r w:rsidR="001A0677">
              <w:rPr>
                <w:rFonts w:eastAsia="Calibri"/>
              </w:rPr>
              <w:t>объясняется формированием высокого интеллекта через мастерство. Целый ряд специальных заданий на наблюдение, сравнение, домысливание, фантазирование служат для достижения этого. Программа направлена на то, чтобы через труд приобщить детей к творчеству. Важно отметить, что компьютер используется как средство управления моделью; его использование направлено на составление управляющих алгоритмов для собранных моделей. Учащиеся получают представление об особенностях составления программ управления, автоматизации механизмов, моделировании работы систем.</w:t>
            </w:r>
          </w:p>
          <w:p w:rsidR="001A0677" w:rsidRPr="001A0677" w:rsidRDefault="001A0677">
            <w:pPr>
              <w:jc w:val="both"/>
            </w:pPr>
          </w:p>
        </w:tc>
      </w:tr>
      <w:tr w:rsidR="00394A22" w:rsidRPr="00F3278A" w:rsidTr="00394A22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pPr>
              <w:jc w:val="center"/>
            </w:pPr>
            <w:r w:rsidRPr="00F3278A">
              <w:lastRenderedPageBreak/>
              <w:t>6</w:t>
            </w:r>
            <w:r w:rsidR="00A86FBF">
              <w:t>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r w:rsidRPr="00F3278A">
              <w:t>Основные содержательные линии курса  (разделы, структура).</w:t>
            </w:r>
          </w:p>
        </w:tc>
        <w:tc>
          <w:tcPr>
            <w:tcW w:w="1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22" w:rsidRPr="00F3278A" w:rsidRDefault="00394A22">
            <w:pPr>
              <w:rPr>
                <w:rStyle w:val="FontStyle12"/>
                <w:bCs/>
                <w:sz w:val="24"/>
              </w:rPr>
            </w:pPr>
            <w:r w:rsidRPr="00F3278A">
              <w:t xml:space="preserve">   Основные содержательные линии «Технологии» определены стандартом начального образования и представлены </w:t>
            </w:r>
            <w:r w:rsidRPr="00F3278A">
              <w:rPr>
                <w:b/>
                <w:bCs/>
              </w:rPr>
              <w:t>5 разделами:</w:t>
            </w:r>
            <w:r w:rsidRPr="00F3278A">
              <w:rPr>
                <w:rStyle w:val="FontStyle12"/>
                <w:bCs/>
                <w:sz w:val="24"/>
              </w:rPr>
              <w:t xml:space="preserve"> </w:t>
            </w:r>
          </w:p>
          <w:p w:rsidR="00394A22" w:rsidRPr="00F3278A" w:rsidRDefault="00394A22">
            <w:pPr>
              <w:rPr>
                <w:rStyle w:val="FontStyle12"/>
                <w:bCs/>
                <w:sz w:val="24"/>
              </w:rPr>
            </w:pPr>
          </w:p>
          <w:p w:rsidR="00394A22" w:rsidRPr="00F3278A" w:rsidRDefault="00394A22">
            <w:pPr>
              <w:pStyle w:val="1"/>
              <w:ind w:left="0"/>
              <w:rPr>
                <w:rStyle w:val="FontStyle12"/>
                <w:b w:val="0"/>
                <w:bCs/>
                <w:sz w:val="24"/>
              </w:rPr>
            </w:pPr>
            <w:r w:rsidRPr="00F3278A">
              <w:rPr>
                <w:rStyle w:val="FontStyle12"/>
                <w:b w:val="0"/>
                <w:bCs/>
                <w:sz w:val="24"/>
              </w:rPr>
              <w:t>«Давай познакомимся»,</w:t>
            </w:r>
          </w:p>
          <w:p w:rsidR="00394A22" w:rsidRPr="00F3278A" w:rsidRDefault="00394A22">
            <w:r w:rsidRPr="00F3278A">
              <w:t xml:space="preserve">«Человек и земля», </w:t>
            </w:r>
          </w:p>
          <w:p w:rsidR="00394A22" w:rsidRPr="00F3278A" w:rsidRDefault="00394A22">
            <w:r w:rsidRPr="00F3278A">
              <w:t xml:space="preserve">«Человек и вода», </w:t>
            </w:r>
          </w:p>
          <w:p w:rsidR="00394A22" w:rsidRPr="00F3278A" w:rsidRDefault="00394A22">
            <w:r w:rsidRPr="00F3278A">
              <w:t xml:space="preserve">«Человек и воздух», </w:t>
            </w:r>
          </w:p>
          <w:p w:rsidR="00394A22" w:rsidRPr="00F3278A" w:rsidRDefault="00394A22">
            <w:pPr>
              <w:jc w:val="both"/>
            </w:pPr>
            <w:r w:rsidRPr="00F3278A">
              <w:t>«Человек и информация».</w:t>
            </w:r>
          </w:p>
        </w:tc>
      </w:tr>
      <w:tr w:rsidR="00394A22" w:rsidRPr="00F3278A" w:rsidTr="00394A22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pPr>
              <w:jc w:val="center"/>
            </w:pPr>
            <w:r w:rsidRPr="00F3278A">
              <w:t>7</w:t>
            </w:r>
            <w:r w:rsidR="00A86FBF">
              <w:t>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r w:rsidRPr="00F3278A">
              <w:t>Структура программы</w:t>
            </w:r>
          </w:p>
        </w:tc>
        <w:tc>
          <w:tcPr>
            <w:tcW w:w="1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22" w:rsidRPr="00F3278A" w:rsidRDefault="00394A22">
            <w:pPr>
              <w:pStyle w:val="1"/>
              <w:ind w:left="0"/>
              <w:rPr>
                <w:rStyle w:val="FontStyle12"/>
                <w:bCs/>
                <w:sz w:val="24"/>
              </w:rPr>
            </w:pPr>
            <w:r w:rsidRPr="00F3278A">
              <w:rPr>
                <w:rStyle w:val="FontStyle12"/>
                <w:bCs/>
                <w:sz w:val="24"/>
              </w:rPr>
              <w:t>«Давай познакомимся»</w:t>
            </w:r>
          </w:p>
          <w:p w:rsidR="00394A22" w:rsidRPr="00F3278A" w:rsidRDefault="00394A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78A">
              <w:rPr>
                <w:rFonts w:ascii="Times New Roman" w:hAnsi="Times New Roman" w:cs="Times New Roman"/>
                <w:sz w:val="24"/>
                <w:szCs w:val="24"/>
              </w:rPr>
              <w:t>Как работать с учебником, знакомство с условными обозначениями; работа с текстом учебника; создание рисунка; беседа; работа со словарём; подведение итога урока. Работы с иглой и шилом.</w:t>
            </w:r>
          </w:p>
          <w:p w:rsidR="00394A22" w:rsidRPr="00F3278A" w:rsidRDefault="00394A22">
            <w:pPr>
              <w:shd w:val="clear" w:color="auto" w:fill="FFFFFF"/>
            </w:pPr>
            <w:r w:rsidRPr="00F3278A">
              <w:t>Виды, свойства ткани. Разметка по шаблону. Композиция на плоскости. Способы работы с бумагой: сгибание, складывание. Приём складывания изделий техникой оригами.</w:t>
            </w:r>
          </w:p>
          <w:p w:rsidR="00394A22" w:rsidRPr="00F3278A" w:rsidRDefault="00394A22">
            <w:pPr>
              <w:pStyle w:val="1"/>
              <w:ind w:left="0"/>
              <w:rPr>
                <w:rStyle w:val="FontStyle12"/>
                <w:b w:val="0"/>
                <w:bCs/>
                <w:sz w:val="24"/>
              </w:rPr>
            </w:pPr>
          </w:p>
          <w:p w:rsidR="00394A22" w:rsidRPr="00F3278A" w:rsidRDefault="00394A22">
            <w:pPr>
              <w:rPr>
                <w:b/>
              </w:rPr>
            </w:pPr>
            <w:r w:rsidRPr="00F3278A">
              <w:rPr>
                <w:b/>
              </w:rPr>
              <w:t xml:space="preserve"> «Человек и земля»</w:t>
            </w:r>
          </w:p>
          <w:p w:rsidR="00394A22" w:rsidRPr="00F3278A" w:rsidRDefault="00394A22">
            <w:pPr>
              <w:pStyle w:val="a3"/>
              <w:rPr>
                <w:rStyle w:val="FontStyle12"/>
                <w:bCs/>
                <w:sz w:val="24"/>
                <w:szCs w:val="24"/>
              </w:rPr>
            </w:pPr>
            <w:r w:rsidRPr="00F3278A">
              <w:rPr>
                <w:rStyle w:val="FontStyle12"/>
                <w:b w:val="0"/>
                <w:bCs/>
                <w:sz w:val="24"/>
                <w:szCs w:val="24"/>
              </w:rPr>
              <w:t>Деятельность человека на земле, способы обработки земли.</w:t>
            </w:r>
            <w:r w:rsidRPr="00F3278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растений для человека (земледелие, садовый инвентарь, профессии); знакомство с терминами «проект», «композиция», с частями растений; формировать навык ухода за растениями, интерес и уважение к труду человека; знакомить с первоначальными умениями проектной деятельности.</w:t>
            </w:r>
            <w:r w:rsidRPr="00F3278A">
              <w:rPr>
                <w:rStyle w:val="FontStyle12"/>
                <w:b w:val="0"/>
                <w:bCs/>
                <w:sz w:val="24"/>
                <w:szCs w:val="24"/>
              </w:rPr>
              <w:t xml:space="preserve"> </w:t>
            </w:r>
          </w:p>
          <w:p w:rsidR="00394A22" w:rsidRPr="00F3278A" w:rsidRDefault="00394A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A22" w:rsidRPr="00F3278A" w:rsidRDefault="00394A22">
            <w:pPr>
              <w:rPr>
                <w:b/>
              </w:rPr>
            </w:pPr>
            <w:r w:rsidRPr="00F3278A">
              <w:rPr>
                <w:b/>
              </w:rPr>
              <w:t>«Человек и вода»</w:t>
            </w:r>
          </w:p>
          <w:p w:rsidR="00394A22" w:rsidRPr="00F3278A" w:rsidRDefault="00394A22">
            <w:r w:rsidRPr="00F3278A">
              <w:t xml:space="preserve">Приёмы лепки. Правила безопасности работы с тестом и пластилином. </w:t>
            </w:r>
            <w:r w:rsidRPr="00F3278A">
              <w:rPr>
                <w:b/>
              </w:rPr>
              <w:t xml:space="preserve"> </w:t>
            </w:r>
            <w:r w:rsidRPr="00F3278A">
              <w:t>Создание изделий по собственному замыслу.</w:t>
            </w:r>
          </w:p>
          <w:p w:rsidR="00394A22" w:rsidRPr="00F3278A" w:rsidRDefault="00394A22">
            <w:pPr>
              <w:rPr>
                <w:b/>
              </w:rPr>
            </w:pPr>
          </w:p>
          <w:p w:rsidR="00394A22" w:rsidRPr="00F3278A" w:rsidRDefault="00394A22">
            <w:pPr>
              <w:rPr>
                <w:b/>
              </w:rPr>
            </w:pPr>
            <w:r w:rsidRPr="00F3278A">
              <w:rPr>
                <w:b/>
              </w:rPr>
              <w:t>«Человек и воздух»</w:t>
            </w:r>
          </w:p>
          <w:p w:rsidR="00394A22" w:rsidRPr="00F3278A" w:rsidRDefault="00394A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78A">
              <w:rPr>
                <w:rFonts w:ascii="Times New Roman" w:hAnsi="Times New Roman" w:cs="Times New Roman"/>
                <w:sz w:val="24"/>
                <w:szCs w:val="24"/>
              </w:rPr>
              <w:t xml:space="preserve">Приёмы изготовления изделия «папье-маше». Особенности хохломской росписи приёмы работы с бумагой и ножницами. Различные сорта бумаги. Свойства бумаги. Возможности знакомого материала. Объёмная аппликация из бумаги. Создание изделий по собственному замыслу. Правила безопасной работы с клеем. Приемы работы с бумагой картоном,  тканью и клеем. Различные сорта бумаги. Работа с картоном. Возможности знакомого материала. </w:t>
            </w:r>
          </w:p>
          <w:p w:rsidR="00394A22" w:rsidRPr="00F3278A" w:rsidRDefault="00394A22">
            <w:pPr>
              <w:rPr>
                <w:b/>
              </w:rPr>
            </w:pPr>
            <w:r w:rsidRPr="00F3278A">
              <w:rPr>
                <w:b/>
              </w:rPr>
              <w:t xml:space="preserve"> </w:t>
            </w:r>
          </w:p>
          <w:p w:rsidR="00394A22" w:rsidRPr="00F3278A" w:rsidRDefault="00394A22">
            <w:pPr>
              <w:jc w:val="both"/>
              <w:rPr>
                <w:b/>
              </w:rPr>
            </w:pPr>
            <w:r w:rsidRPr="00F3278A">
              <w:rPr>
                <w:b/>
              </w:rPr>
              <w:t>«Человек и информация»</w:t>
            </w:r>
          </w:p>
          <w:p w:rsidR="00394A22" w:rsidRPr="00F3278A" w:rsidRDefault="00394A22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278A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на службе человека. Домашние питомцы. Уход за домашними питомцами. </w:t>
            </w:r>
            <w:r w:rsidRPr="00F32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за формами и образами природы. Представление о природе, её красоте и неповторимости. Сбор образцов природного материала. Выполнение последовательности операций, </w:t>
            </w:r>
            <w:proofErr w:type="gramStart"/>
            <w:r w:rsidRPr="00F3278A">
              <w:rPr>
                <w:rFonts w:ascii="Times New Roman" w:hAnsi="Times New Roman" w:cs="Times New Roman"/>
                <w:sz w:val="24"/>
                <w:szCs w:val="24"/>
              </w:rPr>
              <w:t>контроль  за</w:t>
            </w:r>
            <w:proofErr w:type="gramEnd"/>
            <w:r w:rsidRPr="00F3278A">
              <w:rPr>
                <w:rFonts w:ascii="Times New Roman" w:hAnsi="Times New Roman" w:cs="Times New Roman"/>
                <w:sz w:val="24"/>
                <w:szCs w:val="24"/>
              </w:rPr>
              <w:t xml:space="preserve">  ходом и результатом </w:t>
            </w:r>
            <w:r w:rsidRPr="00F327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3278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 </w:t>
            </w:r>
            <w:r w:rsidRPr="00F327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Развитие мелкой моторики рук.</w:t>
            </w:r>
            <w:r w:rsidRPr="00F32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Работа с шаблонами, картоном и цветной бумагой. </w:t>
            </w:r>
            <w:r w:rsidRPr="00F3278A">
              <w:rPr>
                <w:rFonts w:ascii="Times New Roman" w:hAnsi="Times New Roman" w:cs="Times New Roman"/>
                <w:sz w:val="24"/>
                <w:szCs w:val="24"/>
              </w:rPr>
              <w:t>Ознакомление с тканями различного вида. Исследование свойств различных тканей, особенностей их изготовления и обработки.</w:t>
            </w:r>
            <w:r w:rsidRPr="00F32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3278A">
              <w:rPr>
                <w:rFonts w:ascii="Times New Roman" w:hAnsi="Times New Roman" w:cs="Times New Roman"/>
                <w:sz w:val="24"/>
                <w:szCs w:val="24"/>
              </w:rPr>
              <w:t>Виды швов.</w:t>
            </w:r>
          </w:p>
          <w:p w:rsidR="00394A22" w:rsidRPr="00F3278A" w:rsidRDefault="00394A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278A">
              <w:rPr>
                <w:rFonts w:ascii="Times New Roman" w:hAnsi="Times New Roman" w:cs="Times New Roman"/>
                <w:sz w:val="24"/>
                <w:szCs w:val="24"/>
              </w:rPr>
              <w:t>Знакомство со свойствами  алюминиевой фольги, сравнение фольги с бумагой, возможности материала, скульптуры из фольги. Создание изделий по собственному замыслу.</w:t>
            </w:r>
          </w:p>
          <w:p w:rsidR="00394A22" w:rsidRPr="00F3278A" w:rsidRDefault="00394A22">
            <w:pPr>
              <w:shd w:val="clear" w:color="auto" w:fill="FFFFFF"/>
            </w:pPr>
            <w:r w:rsidRPr="00F3278A">
              <w:t>Способы  поиска информации в Интернете.</w:t>
            </w:r>
          </w:p>
          <w:p w:rsidR="00394A22" w:rsidRPr="00F3278A" w:rsidRDefault="00394A22">
            <w:pPr>
              <w:shd w:val="clear" w:color="auto" w:fill="FFFFFF"/>
            </w:pPr>
            <w:r w:rsidRPr="00F3278A">
              <w:t xml:space="preserve">Правила безопасного использования компьютера. Правила набора текста (предложений). </w:t>
            </w:r>
          </w:p>
          <w:p w:rsidR="00394A22" w:rsidRPr="00F3278A" w:rsidRDefault="00394A2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278A">
              <w:rPr>
                <w:rFonts w:ascii="Times New Roman" w:hAnsi="Times New Roman" w:cs="Times New Roman"/>
                <w:sz w:val="24"/>
                <w:szCs w:val="24"/>
              </w:rPr>
              <w:t>Возможности Интернета для поиска информации. Выставка изделий с использованием презентаций.</w:t>
            </w:r>
          </w:p>
          <w:p w:rsidR="00394A22" w:rsidRPr="00F3278A" w:rsidRDefault="00394A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94A22" w:rsidRPr="00F3278A" w:rsidTr="00394A22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pPr>
              <w:jc w:val="center"/>
            </w:pPr>
            <w:r w:rsidRPr="00F3278A">
              <w:lastRenderedPageBreak/>
              <w:t>8</w:t>
            </w:r>
            <w:r w:rsidR="00A86FBF">
              <w:t>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r w:rsidRPr="00F3278A">
              <w:t>Требования к результатам</w:t>
            </w:r>
          </w:p>
        </w:tc>
        <w:tc>
          <w:tcPr>
            <w:tcW w:w="1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22" w:rsidRPr="00F3278A" w:rsidRDefault="00394A22">
            <w:pPr>
              <w:ind w:firstLine="360"/>
              <w:rPr>
                <w:b/>
                <w:i/>
              </w:rPr>
            </w:pPr>
            <w:r w:rsidRPr="00F3278A">
              <w:rPr>
                <w:b/>
                <w:i/>
              </w:rPr>
              <w:t>Личностные результаты:</w:t>
            </w:r>
          </w:p>
          <w:p w:rsidR="00394A22" w:rsidRPr="00F3278A" w:rsidRDefault="00394A22">
            <w:pPr>
              <w:ind w:firstLine="360"/>
            </w:pPr>
            <w:r w:rsidRPr="00F3278A">
              <w:t>С</w:t>
            </w:r>
            <w:r w:rsidRPr="00F3278A">
              <w:rPr>
                <w:bCs/>
              </w:rPr>
              <w:t>оздание условий для</w:t>
            </w:r>
            <w:r w:rsidRPr="00F3278A">
              <w:rPr>
                <w:b/>
              </w:rPr>
              <w:t xml:space="preserve"> </w:t>
            </w:r>
            <w:r w:rsidRPr="00F3278A">
              <w:t>формирования следующих умений:</w:t>
            </w:r>
          </w:p>
          <w:p w:rsidR="00394A22" w:rsidRPr="00F3278A" w:rsidRDefault="00394A22" w:rsidP="00394A22">
            <w:pPr>
              <w:pStyle w:val="3"/>
              <w:numPr>
                <w:ilvl w:val="0"/>
                <w:numId w:val="26"/>
              </w:numPr>
              <w:tabs>
                <w:tab w:val="num" w:pos="1080"/>
              </w:tabs>
              <w:spacing w:before="0"/>
              <w:ind w:left="0" w:firstLine="540"/>
              <w:jc w:val="left"/>
              <w:rPr>
                <w:b w:val="0"/>
                <w:sz w:val="24"/>
                <w:szCs w:val="24"/>
              </w:rPr>
            </w:pPr>
            <w:r w:rsidRPr="00F3278A">
              <w:rPr>
                <w:b w:val="0"/>
                <w:iCs/>
                <w:sz w:val="24"/>
                <w:szCs w:val="24"/>
              </w:rPr>
              <w:t>объяснять</w:t>
            </w:r>
            <w:r w:rsidRPr="00F3278A">
              <w:rPr>
                <w:b w:val="0"/>
                <w:sz w:val="24"/>
                <w:szCs w:val="24"/>
              </w:rPr>
              <w:t xml:space="preserve"> свои чувства и ощущения от восприятия объектов, иллюстраций,</w:t>
            </w:r>
            <w:r w:rsidRPr="00F3278A">
              <w:rPr>
                <w:b w:val="0"/>
                <w:iCs/>
                <w:sz w:val="24"/>
                <w:szCs w:val="24"/>
              </w:rPr>
              <w:t xml:space="preserve"> результатов трудовой деятельности человека-мастера;</w:t>
            </w:r>
          </w:p>
          <w:p w:rsidR="00394A22" w:rsidRPr="00F3278A" w:rsidRDefault="00394A22" w:rsidP="00394A22">
            <w:pPr>
              <w:numPr>
                <w:ilvl w:val="0"/>
                <w:numId w:val="26"/>
              </w:numPr>
              <w:tabs>
                <w:tab w:val="num" w:pos="1080"/>
              </w:tabs>
              <w:autoSpaceDE w:val="0"/>
              <w:autoSpaceDN w:val="0"/>
              <w:ind w:left="0" w:firstLine="540"/>
            </w:pPr>
            <w:r w:rsidRPr="00F3278A">
              <w:t>уважительно относиться к чужому мнению, к результатам труда мастеров;</w:t>
            </w:r>
          </w:p>
          <w:p w:rsidR="00394A22" w:rsidRPr="00F3278A" w:rsidRDefault="00394A22" w:rsidP="00394A22">
            <w:pPr>
              <w:numPr>
                <w:ilvl w:val="0"/>
                <w:numId w:val="26"/>
              </w:numPr>
              <w:tabs>
                <w:tab w:val="num" w:pos="1080"/>
              </w:tabs>
              <w:autoSpaceDE w:val="0"/>
              <w:autoSpaceDN w:val="0"/>
              <w:ind w:left="0" w:firstLine="540"/>
            </w:pPr>
            <w:r w:rsidRPr="00F3278A">
              <w:t>понимать исторические традиции ремесел, положительно относиться к труду людей ремесленных профессий.</w:t>
            </w:r>
          </w:p>
          <w:p w:rsidR="00394A22" w:rsidRPr="00F3278A" w:rsidRDefault="00394A22">
            <w:pPr>
              <w:jc w:val="both"/>
              <w:rPr>
                <w:b/>
                <w:i/>
              </w:rPr>
            </w:pPr>
          </w:p>
          <w:p w:rsidR="00394A22" w:rsidRPr="00F3278A" w:rsidRDefault="00394A22">
            <w:pPr>
              <w:ind w:firstLine="360"/>
              <w:rPr>
                <w:i/>
              </w:rPr>
            </w:pPr>
            <w:proofErr w:type="spellStart"/>
            <w:r w:rsidRPr="00F3278A">
              <w:rPr>
                <w:b/>
                <w:i/>
              </w:rPr>
              <w:t>Метапредметные</w:t>
            </w:r>
            <w:proofErr w:type="spellEnd"/>
            <w:r w:rsidRPr="00F3278A">
              <w:rPr>
                <w:b/>
                <w:i/>
              </w:rPr>
              <w:t xml:space="preserve"> результаты</w:t>
            </w:r>
            <w:r w:rsidRPr="00F3278A">
              <w:rPr>
                <w:i/>
              </w:rPr>
              <w:t>:</w:t>
            </w:r>
          </w:p>
          <w:p w:rsidR="00394A22" w:rsidRPr="00F3278A" w:rsidRDefault="00394A22" w:rsidP="00394A22">
            <w:pPr>
              <w:pStyle w:val="3"/>
              <w:numPr>
                <w:ilvl w:val="0"/>
                <w:numId w:val="27"/>
              </w:numPr>
              <w:spacing w:before="0"/>
              <w:ind w:firstLine="540"/>
              <w:jc w:val="left"/>
              <w:rPr>
                <w:b w:val="0"/>
                <w:sz w:val="24"/>
                <w:szCs w:val="24"/>
              </w:rPr>
            </w:pPr>
            <w:r w:rsidRPr="00F3278A">
              <w:rPr>
                <w:b w:val="0"/>
                <w:sz w:val="24"/>
                <w:szCs w:val="24"/>
              </w:rPr>
              <w:t>о</w:t>
            </w:r>
            <w:r w:rsidRPr="00F3278A">
              <w:rPr>
                <w:b w:val="0"/>
                <w:iCs/>
                <w:sz w:val="24"/>
                <w:szCs w:val="24"/>
              </w:rPr>
              <w:t>пределять</w:t>
            </w:r>
            <w:r w:rsidRPr="00F3278A">
              <w:rPr>
                <w:b w:val="0"/>
                <w:sz w:val="24"/>
                <w:szCs w:val="24"/>
              </w:rPr>
              <w:t xml:space="preserve"> с помощью учителя и самостоятельно цель деятельности на уроке,</w:t>
            </w:r>
          </w:p>
          <w:p w:rsidR="00394A22" w:rsidRPr="00F3278A" w:rsidRDefault="00394A22" w:rsidP="00394A22">
            <w:pPr>
              <w:pStyle w:val="3"/>
              <w:numPr>
                <w:ilvl w:val="0"/>
                <w:numId w:val="27"/>
              </w:numPr>
              <w:spacing w:before="0"/>
              <w:ind w:firstLine="540"/>
              <w:jc w:val="left"/>
              <w:rPr>
                <w:b w:val="0"/>
                <w:sz w:val="24"/>
                <w:szCs w:val="24"/>
              </w:rPr>
            </w:pPr>
            <w:r w:rsidRPr="00F3278A">
              <w:rPr>
                <w:b w:val="0"/>
                <w:sz w:val="24"/>
                <w:szCs w:val="24"/>
              </w:rPr>
              <w:t xml:space="preserve">учиться выявлять и </w:t>
            </w:r>
            <w:r w:rsidRPr="00F3278A">
              <w:rPr>
                <w:b w:val="0"/>
                <w:iCs/>
                <w:sz w:val="24"/>
                <w:szCs w:val="24"/>
              </w:rPr>
              <w:t xml:space="preserve">формулировать учебную проблему </w:t>
            </w:r>
            <w:r w:rsidRPr="00F3278A">
              <w:rPr>
                <w:b w:val="0"/>
                <w:sz w:val="24"/>
                <w:szCs w:val="24"/>
              </w:rPr>
              <w:t xml:space="preserve">совместно с учителем </w:t>
            </w:r>
            <w:r w:rsidRPr="00F3278A">
              <w:rPr>
                <w:b w:val="0"/>
                <w:iCs/>
                <w:sz w:val="24"/>
                <w:szCs w:val="24"/>
              </w:rPr>
              <w:t>(в ходе</w:t>
            </w:r>
            <w:r w:rsidRPr="00F3278A">
              <w:rPr>
                <w:b w:val="0"/>
                <w:sz w:val="24"/>
                <w:szCs w:val="24"/>
              </w:rPr>
              <w:t xml:space="preserve"> анализа предлагаемых заданий, образцов изделий);</w:t>
            </w:r>
          </w:p>
          <w:p w:rsidR="00394A22" w:rsidRPr="00F3278A" w:rsidRDefault="00394A22" w:rsidP="00394A22">
            <w:pPr>
              <w:pStyle w:val="3"/>
              <w:numPr>
                <w:ilvl w:val="0"/>
                <w:numId w:val="27"/>
              </w:numPr>
              <w:spacing w:before="0"/>
              <w:ind w:firstLine="540"/>
              <w:jc w:val="left"/>
              <w:rPr>
                <w:b w:val="0"/>
                <w:sz w:val="24"/>
                <w:szCs w:val="24"/>
              </w:rPr>
            </w:pPr>
            <w:r w:rsidRPr="00F3278A">
              <w:rPr>
                <w:b w:val="0"/>
                <w:sz w:val="24"/>
                <w:szCs w:val="24"/>
              </w:rPr>
              <w:t xml:space="preserve">учиться </w:t>
            </w:r>
            <w:r w:rsidRPr="00F3278A">
              <w:rPr>
                <w:b w:val="0"/>
                <w:iCs/>
                <w:sz w:val="24"/>
                <w:szCs w:val="24"/>
              </w:rPr>
              <w:t>планировать</w:t>
            </w:r>
            <w:r w:rsidRPr="00F3278A">
              <w:rPr>
                <w:b w:val="0"/>
                <w:sz w:val="24"/>
                <w:szCs w:val="24"/>
              </w:rPr>
              <w:t xml:space="preserve"> практическую деятельность на уроке;</w:t>
            </w:r>
          </w:p>
          <w:p w:rsidR="00394A22" w:rsidRPr="00F3278A" w:rsidRDefault="00394A22" w:rsidP="00394A22">
            <w:pPr>
              <w:pStyle w:val="3"/>
              <w:numPr>
                <w:ilvl w:val="0"/>
                <w:numId w:val="27"/>
              </w:numPr>
              <w:spacing w:before="0"/>
              <w:ind w:firstLine="540"/>
              <w:jc w:val="left"/>
              <w:rPr>
                <w:b w:val="0"/>
                <w:sz w:val="24"/>
                <w:szCs w:val="24"/>
              </w:rPr>
            </w:pPr>
            <w:r w:rsidRPr="00F3278A">
              <w:rPr>
                <w:b w:val="0"/>
                <w:i/>
                <w:sz w:val="24"/>
                <w:szCs w:val="24"/>
              </w:rPr>
              <w:t>под контролем учителя</w:t>
            </w:r>
            <w:r w:rsidRPr="00F3278A">
              <w:rPr>
                <w:b w:val="0"/>
                <w:sz w:val="24"/>
                <w:szCs w:val="24"/>
              </w:rPr>
              <w:t xml:space="preserve"> выполнять пробные поисковые действия (упражнения) для выявления оптимального решения проблемы (задачи);</w:t>
            </w:r>
          </w:p>
          <w:p w:rsidR="00394A22" w:rsidRPr="00F3278A" w:rsidRDefault="00394A22" w:rsidP="00394A22">
            <w:pPr>
              <w:pStyle w:val="3"/>
              <w:numPr>
                <w:ilvl w:val="0"/>
                <w:numId w:val="27"/>
              </w:numPr>
              <w:spacing w:before="0"/>
              <w:ind w:firstLine="540"/>
              <w:jc w:val="left"/>
              <w:rPr>
                <w:b w:val="0"/>
                <w:sz w:val="24"/>
                <w:szCs w:val="24"/>
              </w:rPr>
            </w:pPr>
            <w:r w:rsidRPr="00F3278A">
              <w:rPr>
                <w:b w:val="0"/>
                <w:iCs/>
                <w:sz w:val="24"/>
                <w:szCs w:val="24"/>
              </w:rPr>
              <w:t>учиться предлагать</w:t>
            </w:r>
            <w:r w:rsidRPr="00F3278A">
              <w:rPr>
                <w:b w:val="0"/>
                <w:sz w:val="24"/>
                <w:szCs w:val="24"/>
              </w:rPr>
              <w:t xml:space="preserve">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      </w:r>
          </w:p>
          <w:p w:rsidR="00394A22" w:rsidRPr="00F3278A" w:rsidRDefault="00394A22" w:rsidP="00394A22">
            <w:pPr>
              <w:pStyle w:val="3"/>
              <w:numPr>
                <w:ilvl w:val="0"/>
                <w:numId w:val="27"/>
              </w:numPr>
              <w:spacing w:before="0"/>
              <w:ind w:firstLine="540"/>
              <w:jc w:val="left"/>
              <w:rPr>
                <w:b w:val="0"/>
                <w:sz w:val="24"/>
                <w:szCs w:val="24"/>
              </w:rPr>
            </w:pPr>
            <w:r w:rsidRPr="00F3278A">
              <w:rPr>
                <w:b w:val="0"/>
                <w:sz w:val="24"/>
                <w:szCs w:val="24"/>
              </w:rPr>
              <w:t xml:space="preserve">работать </w:t>
            </w:r>
            <w:proofErr w:type="gramStart"/>
            <w:r w:rsidRPr="00F3278A">
              <w:rPr>
                <w:b w:val="0"/>
                <w:sz w:val="24"/>
                <w:szCs w:val="24"/>
              </w:rPr>
              <w:t>по</w:t>
            </w:r>
            <w:proofErr w:type="gramEnd"/>
            <w:r w:rsidRPr="00F3278A">
              <w:rPr>
                <w:b w:val="0"/>
                <w:sz w:val="24"/>
                <w:szCs w:val="24"/>
              </w:rPr>
              <w:t xml:space="preserve"> совместно </w:t>
            </w:r>
            <w:proofErr w:type="gramStart"/>
            <w:r w:rsidRPr="00F3278A">
              <w:rPr>
                <w:b w:val="0"/>
                <w:sz w:val="24"/>
                <w:szCs w:val="24"/>
              </w:rPr>
              <w:t>с</w:t>
            </w:r>
            <w:proofErr w:type="gramEnd"/>
            <w:r w:rsidRPr="00F3278A">
              <w:rPr>
                <w:b w:val="0"/>
                <w:sz w:val="24"/>
                <w:szCs w:val="24"/>
              </w:rPr>
              <w:t xml:space="preserve"> учителем составленному плану, </w:t>
            </w:r>
            <w:r w:rsidRPr="00F3278A">
              <w:rPr>
                <w:b w:val="0"/>
                <w:iCs/>
                <w:sz w:val="24"/>
                <w:szCs w:val="24"/>
              </w:rPr>
              <w:t xml:space="preserve">используя </w:t>
            </w:r>
            <w:r w:rsidRPr="00F3278A">
              <w:rPr>
                <w:b w:val="0"/>
                <w:sz w:val="24"/>
                <w:szCs w:val="24"/>
              </w:rPr>
              <w:t xml:space="preserve">необходимые дидактические средства (рисунки, инструкционные карты, инструменты и приспособления), </w:t>
            </w:r>
            <w:r w:rsidRPr="00F3278A">
              <w:rPr>
                <w:b w:val="0"/>
                <w:sz w:val="24"/>
                <w:szCs w:val="24"/>
              </w:rPr>
              <w:lastRenderedPageBreak/>
              <w:t>осуществлять контроль точности выполнения операций (с помощью шаблонов неправильной формы, чертежных инструментов);</w:t>
            </w:r>
          </w:p>
          <w:p w:rsidR="00394A22" w:rsidRPr="00F3278A" w:rsidRDefault="00394A22">
            <w:pPr>
              <w:pStyle w:val="3"/>
              <w:spacing w:before="0"/>
              <w:ind w:left="720"/>
              <w:jc w:val="left"/>
              <w:rPr>
                <w:b w:val="0"/>
                <w:sz w:val="24"/>
                <w:szCs w:val="24"/>
              </w:rPr>
            </w:pPr>
            <w:r w:rsidRPr="00F3278A">
              <w:rPr>
                <w:b w:val="0"/>
                <w:iCs/>
                <w:sz w:val="24"/>
                <w:szCs w:val="24"/>
              </w:rPr>
              <w:t>- определять</w:t>
            </w:r>
            <w:r w:rsidRPr="00F3278A">
              <w:rPr>
                <w:b w:val="0"/>
                <w:sz w:val="24"/>
                <w:szCs w:val="24"/>
              </w:rPr>
              <w:t xml:space="preserve"> в диалоге с учителем успешность выполнения своего задания.</w:t>
            </w:r>
          </w:p>
          <w:p w:rsidR="00394A22" w:rsidRPr="00F3278A" w:rsidRDefault="00394A22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</w:p>
          <w:p w:rsidR="00394A22" w:rsidRPr="00F3278A" w:rsidRDefault="00394A22">
            <w:pPr>
              <w:pStyle w:val="3"/>
              <w:spacing w:before="0"/>
              <w:ind w:firstLine="360"/>
              <w:jc w:val="left"/>
              <w:rPr>
                <w:sz w:val="24"/>
                <w:szCs w:val="24"/>
              </w:rPr>
            </w:pPr>
            <w:r w:rsidRPr="00F3278A">
              <w:rPr>
                <w:i/>
                <w:sz w:val="24"/>
                <w:szCs w:val="24"/>
              </w:rPr>
              <w:t>Познавательные:</w:t>
            </w:r>
          </w:p>
          <w:p w:rsidR="00394A22" w:rsidRPr="00F3278A" w:rsidRDefault="00394A22" w:rsidP="00394A22">
            <w:pPr>
              <w:numPr>
                <w:ilvl w:val="0"/>
                <w:numId w:val="28"/>
              </w:numPr>
              <w:autoSpaceDE w:val="0"/>
              <w:autoSpaceDN w:val="0"/>
              <w:ind w:firstLine="540"/>
            </w:pPr>
            <w:r w:rsidRPr="00F3278A">
              <w:t>наблюдать конструкции и образы объектов природы и окружающего мира, результаты творчества мастеров родного края;</w:t>
            </w:r>
          </w:p>
          <w:p w:rsidR="00394A22" w:rsidRPr="00F3278A" w:rsidRDefault="00394A22" w:rsidP="00394A22">
            <w:pPr>
              <w:numPr>
                <w:ilvl w:val="0"/>
                <w:numId w:val="28"/>
              </w:numPr>
              <w:autoSpaceDE w:val="0"/>
              <w:autoSpaceDN w:val="0"/>
              <w:ind w:firstLine="540"/>
            </w:pPr>
            <w:r w:rsidRPr="00F3278A">
      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      </w:r>
          </w:p>
          <w:p w:rsidR="00394A22" w:rsidRPr="00F3278A" w:rsidRDefault="00394A22" w:rsidP="00394A22">
            <w:pPr>
              <w:pStyle w:val="3"/>
              <w:numPr>
                <w:ilvl w:val="0"/>
                <w:numId w:val="28"/>
              </w:numPr>
              <w:spacing w:before="0"/>
              <w:ind w:firstLine="540"/>
              <w:jc w:val="left"/>
              <w:rPr>
                <w:b w:val="0"/>
                <w:sz w:val="24"/>
                <w:szCs w:val="24"/>
              </w:rPr>
            </w:pPr>
            <w:r w:rsidRPr="00F3278A">
              <w:rPr>
                <w:b w:val="0"/>
                <w:sz w:val="24"/>
                <w:szCs w:val="24"/>
              </w:rPr>
              <w:t xml:space="preserve">учиться </w:t>
            </w:r>
            <w:r w:rsidRPr="00F3278A">
              <w:rPr>
                <w:b w:val="0"/>
                <w:iCs/>
                <w:sz w:val="24"/>
                <w:szCs w:val="24"/>
              </w:rPr>
              <w:t>понимать</w:t>
            </w:r>
            <w:r w:rsidRPr="00F3278A">
              <w:rPr>
                <w:b w:val="0"/>
                <w:sz w:val="24"/>
                <w:szCs w:val="24"/>
              </w:rPr>
              <w:t xml:space="preserve"> необходимость использования пробно-поисковых практических упражнений для открытия нового знания и умения;</w:t>
            </w:r>
          </w:p>
          <w:p w:rsidR="00394A22" w:rsidRPr="00F3278A" w:rsidRDefault="00394A22" w:rsidP="00394A22">
            <w:pPr>
              <w:pStyle w:val="3"/>
              <w:numPr>
                <w:ilvl w:val="0"/>
                <w:numId w:val="28"/>
              </w:numPr>
              <w:spacing w:before="0"/>
              <w:ind w:firstLine="540"/>
              <w:jc w:val="left"/>
              <w:rPr>
                <w:b w:val="0"/>
                <w:sz w:val="24"/>
                <w:szCs w:val="24"/>
              </w:rPr>
            </w:pPr>
            <w:r w:rsidRPr="00F3278A">
              <w:rPr>
                <w:b w:val="0"/>
                <w:iCs/>
                <w:sz w:val="24"/>
                <w:szCs w:val="24"/>
              </w:rPr>
              <w:t>находить</w:t>
            </w:r>
            <w:r w:rsidRPr="00F3278A">
              <w:rPr>
                <w:b w:val="0"/>
                <w:sz w:val="24"/>
                <w:szCs w:val="24"/>
              </w:rPr>
              <w:t xml:space="preserve"> необходимую информацию в учебнике, в предложенных учителем словарях и энциклопедиях (в учебнике – словарь терминов, дополнительный познавательный материал);</w:t>
            </w:r>
          </w:p>
          <w:p w:rsidR="00394A22" w:rsidRPr="00F3278A" w:rsidRDefault="00394A22" w:rsidP="00394A22">
            <w:pPr>
              <w:numPr>
                <w:ilvl w:val="0"/>
                <w:numId w:val="28"/>
              </w:numPr>
              <w:autoSpaceDE w:val="0"/>
              <w:autoSpaceDN w:val="0"/>
              <w:ind w:firstLine="540"/>
            </w:pPr>
            <w:r w:rsidRPr="00F3278A">
              <w:rPr>
                <w:i/>
              </w:rPr>
              <w:t>с помощью учителя</w:t>
            </w:r>
            <w:r w:rsidRPr="00F3278A">
              <w:t xml:space="preserve"> 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      </w:r>
          </w:p>
          <w:p w:rsidR="00394A22" w:rsidRPr="00F3278A" w:rsidRDefault="00394A22" w:rsidP="00394A22">
            <w:pPr>
              <w:pStyle w:val="3"/>
              <w:numPr>
                <w:ilvl w:val="0"/>
                <w:numId w:val="28"/>
              </w:numPr>
              <w:spacing w:before="0"/>
              <w:ind w:left="360" w:firstLine="540"/>
              <w:jc w:val="left"/>
              <w:rPr>
                <w:b w:val="0"/>
                <w:sz w:val="24"/>
                <w:szCs w:val="24"/>
              </w:rPr>
            </w:pPr>
            <w:r w:rsidRPr="00F3278A">
              <w:rPr>
                <w:b w:val="0"/>
                <w:sz w:val="24"/>
                <w:szCs w:val="24"/>
              </w:rPr>
              <w:t xml:space="preserve">самостоятельно </w:t>
            </w:r>
            <w:r w:rsidRPr="00F3278A">
              <w:rPr>
                <w:b w:val="0"/>
                <w:iCs/>
                <w:sz w:val="24"/>
                <w:szCs w:val="24"/>
              </w:rPr>
              <w:t>делать</w:t>
            </w:r>
            <w:r w:rsidRPr="00F3278A">
              <w:rPr>
                <w:b w:val="0"/>
                <w:sz w:val="24"/>
                <w:szCs w:val="24"/>
              </w:rPr>
              <w:t xml:space="preserve"> простейшие обобщения и </w:t>
            </w:r>
            <w:r w:rsidRPr="00F3278A">
              <w:rPr>
                <w:b w:val="0"/>
                <w:i/>
                <w:sz w:val="24"/>
                <w:szCs w:val="24"/>
              </w:rPr>
              <w:t>выводы</w:t>
            </w:r>
            <w:r w:rsidRPr="00F3278A">
              <w:rPr>
                <w:b w:val="0"/>
                <w:sz w:val="24"/>
                <w:szCs w:val="24"/>
              </w:rPr>
              <w:t>.</w:t>
            </w:r>
          </w:p>
          <w:p w:rsidR="00394A22" w:rsidRPr="00F3278A" w:rsidRDefault="00394A22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</w:p>
          <w:p w:rsidR="00394A22" w:rsidRPr="00F3278A" w:rsidRDefault="00394A22">
            <w:pPr>
              <w:pStyle w:val="3"/>
              <w:spacing w:before="0"/>
              <w:ind w:firstLine="360"/>
              <w:jc w:val="left"/>
              <w:rPr>
                <w:b w:val="0"/>
                <w:sz w:val="24"/>
                <w:szCs w:val="24"/>
              </w:rPr>
            </w:pPr>
            <w:r w:rsidRPr="00F3278A">
              <w:rPr>
                <w:i/>
                <w:sz w:val="24"/>
                <w:szCs w:val="24"/>
              </w:rPr>
              <w:t>Коммуникативные</w:t>
            </w:r>
            <w:r w:rsidRPr="00F3278A">
              <w:rPr>
                <w:b w:val="0"/>
                <w:i/>
                <w:sz w:val="24"/>
                <w:szCs w:val="24"/>
              </w:rPr>
              <w:t>:</w:t>
            </w:r>
          </w:p>
          <w:p w:rsidR="00394A22" w:rsidRPr="00F3278A" w:rsidRDefault="00394A22" w:rsidP="00394A22">
            <w:pPr>
              <w:pStyle w:val="3"/>
              <w:numPr>
                <w:ilvl w:val="0"/>
                <w:numId w:val="29"/>
              </w:numPr>
              <w:spacing w:before="0"/>
              <w:ind w:firstLine="540"/>
              <w:jc w:val="left"/>
              <w:rPr>
                <w:b w:val="0"/>
                <w:sz w:val="24"/>
                <w:szCs w:val="24"/>
              </w:rPr>
            </w:pPr>
            <w:r w:rsidRPr="00F3278A">
              <w:rPr>
                <w:b w:val="0"/>
                <w:sz w:val="24"/>
                <w:szCs w:val="24"/>
              </w:rPr>
              <w:t>уметь слушать учителя и одноклассников, высказывать свое мнение;</w:t>
            </w:r>
          </w:p>
          <w:p w:rsidR="00394A22" w:rsidRPr="00F3278A" w:rsidRDefault="00394A22" w:rsidP="00394A22">
            <w:pPr>
              <w:pStyle w:val="3"/>
              <w:numPr>
                <w:ilvl w:val="0"/>
                <w:numId w:val="29"/>
              </w:numPr>
              <w:spacing w:before="0"/>
              <w:ind w:firstLine="540"/>
              <w:jc w:val="left"/>
              <w:rPr>
                <w:b w:val="0"/>
                <w:sz w:val="24"/>
                <w:szCs w:val="24"/>
              </w:rPr>
            </w:pPr>
            <w:r w:rsidRPr="00F3278A">
              <w:rPr>
                <w:b w:val="0"/>
                <w:iCs/>
                <w:sz w:val="24"/>
                <w:szCs w:val="24"/>
              </w:rPr>
              <w:t>уметь вести небольшой познавательный диалог</w:t>
            </w:r>
            <w:r w:rsidRPr="00F3278A">
              <w:rPr>
                <w:b w:val="0"/>
                <w:sz w:val="24"/>
                <w:szCs w:val="24"/>
              </w:rPr>
              <w:t xml:space="preserve"> по теме урока, коллективно анализировать изделия;</w:t>
            </w:r>
          </w:p>
          <w:p w:rsidR="00394A22" w:rsidRPr="00F3278A" w:rsidRDefault="00394A22" w:rsidP="00394A22">
            <w:pPr>
              <w:pStyle w:val="3"/>
              <w:numPr>
                <w:ilvl w:val="0"/>
                <w:numId w:val="29"/>
              </w:numPr>
              <w:spacing w:before="0"/>
              <w:ind w:firstLine="540"/>
              <w:jc w:val="left"/>
              <w:rPr>
                <w:b w:val="0"/>
                <w:sz w:val="24"/>
                <w:szCs w:val="24"/>
              </w:rPr>
            </w:pPr>
            <w:r w:rsidRPr="00F3278A">
              <w:rPr>
                <w:b w:val="0"/>
                <w:iCs/>
                <w:sz w:val="24"/>
                <w:szCs w:val="24"/>
              </w:rPr>
              <w:t>вступать</w:t>
            </w:r>
            <w:r w:rsidRPr="00F3278A">
              <w:rPr>
                <w:b w:val="0"/>
                <w:sz w:val="24"/>
                <w:szCs w:val="24"/>
              </w:rPr>
              <w:t xml:space="preserve"> в беседу и обсуждение на уроке и в жизни;</w:t>
            </w:r>
          </w:p>
          <w:p w:rsidR="00394A22" w:rsidRPr="00F3278A" w:rsidRDefault="00394A22" w:rsidP="00394A22">
            <w:pPr>
              <w:pStyle w:val="3"/>
              <w:numPr>
                <w:ilvl w:val="0"/>
                <w:numId w:val="29"/>
              </w:numPr>
              <w:spacing w:before="0"/>
              <w:ind w:firstLine="540"/>
              <w:jc w:val="left"/>
              <w:rPr>
                <w:b w:val="0"/>
                <w:sz w:val="24"/>
                <w:szCs w:val="24"/>
              </w:rPr>
            </w:pPr>
            <w:r w:rsidRPr="00F3278A">
              <w:rPr>
                <w:b w:val="0"/>
                <w:sz w:val="24"/>
                <w:szCs w:val="24"/>
              </w:rPr>
              <w:t>учиться выполнять предлагаемые задания в паре, группе.</w:t>
            </w:r>
          </w:p>
          <w:p w:rsidR="00394A22" w:rsidRPr="00F3278A" w:rsidRDefault="00394A22">
            <w:pPr>
              <w:jc w:val="both"/>
            </w:pPr>
          </w:p>
        </w:tc>
      </w:tr>
      <w:tr w:rsidR="00394A22" w:rsidRPr="00F3278A" w:rsidTr="00394A22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pPr>
              <w:jc w:val="center"/>
            </w:pPr>
            <w:r w:rsidRPr="00F3278A">
              <w:lastRenderedPageBreak/>
              <w:t>9</w:t>
            </w:r>
            <w:r w:rsidR="00A86FBF">
              <w:t>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r w:rsidRPr="00F3278A">
              <w:t>Формы организации учебного процесса</w:t>
            </w:r>
          </w:p>
        </w:tc>
        <w:tc>
          <w:tcPr>
            <w:tcW w:w="1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r w:rsidRPr="00F3278A">
              <w:t>Программа предусматривает проведение разных типов урока.</w:t>
            </w:r>
          </w:p>
          <w:p w:rsidR="00394A22" w:rsidRPr="00F3278A" w:rsidRDefault="00394A22">
            <w:r w:rsidRPr="00F3278A">
              <w:t xml:space="preserve">Используется фронтальная, групповая, индивидуальная работа, работа в парах, группах. Проектная деятельность </w:t>
            </w:r>
            <w:proofErr w:type="gramStart"/>
            <w:r w:rsidRPr="00F3278A">
              <w:t>обучающихся</w:t>
            </w:r>
            <w:proofErr w:type="gramEnd"/>
            <w:r w:rsidRPr="00F3278A">
              <w:t>.</w:t>
            </w:r>
          </w:p>
          <w:p w:rsidR="00394A22" w:rsidRPr="00F3278A" w:rsidRDefault="00394A22">
            <w:pPr>
              <w:overflowPunct w:val="0"/>
              <w:autoSpaceDE w:val="0"/>
              <w:autoSpaceDN w:val="0"/>
              <w:adjustRightInd w:val="0"/>
              <w:jc w:val="both"/>
            </w:pPr>
            <w:r w:rsidRPr="00F3278A">
              <w:t>Особое место в овладении данным курсом отводится работе по формированию самоконтроля и самопроверки.</w:t>
            </w:r>
          </w:p>
          <w:p w:rsidR="00394A22" w:rsidRPr="00F3278A" w:rsidRDefault="00394A22">
            <w:pPr>
              <w:jc w:val="both"/>
            </w:pPr>
            <w:r w:rsidRPr="00F3278A">
              <w:t>В ходе прохождения программы обучающиеся посещают урочные занятия, занимаются внеурочно (домашняя работа).</w:t>
            </w:r>
          </w:p>
        </w:tc>
      </w:tr>
      <w:tr w:rsidR="00394A22" w:rsidRPr="00F3278A" w:rsidTr="00394A22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pPr>
              <w:jc w:val="center"/>
            </w:pPr>
            <w:r w:rsidRPr="00F3278A">
              <w:lastRenderedPageBreak/>
              <w:t>10</w:t>
            </w:r>
            <w:r w:rsidR="00A86FBF">
              <w:t>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r w:rsidRPr="00F3278A">
              <w:t>Итоговый контроль</w:t>
            </w:r>
          </w:p>
        </w:tc>
        <w:tc>
          <w:tcPr>
            <w:tcW w:w="1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r w:rsidRPr="00F3278A">
              <w:t>Текущий контроль, по изучению каждого основного раздела,  проводится в форме зачета</w:t>
            </w:r>
            <w:r w:rsidR="00F3278A">
              <w:t>, теста</w:t>
            </w:r>
            <w:r w:rsidRPr="00F3278A">
              <w:t>.</w:t>
            </w:r>
          </w:p>
          <w:p w:rsidR="00394A22" w:rsidRPr="00F3278A" w:rsidRDefault="00394A22">
            <w:pPr>
              <w:jc w:val="both"/>
            </w:pPr>
            <w:r w:rsidRPr="00F3278A">
              <w:t xml:space="preserve">Итоговый контроль проводится в форме </w:t>
            </w:r>
            <w:r w:rsidRPr="00F3278A">
              <w:rPr>
                <w:b/>
              </w:rPr>
              <w:t>защиты проекта</w:t>
            </w:r>
            <w:r w:rsidRPr="00F3278A">
              <w:t>.</w:t>
            </w:r>
          </w:p>
        </w:tc>
      </w:tr>
      <w:tr w:rsidR="00394A22" w:rsidRPr="00F3278A" w:rsidTr="00394A22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pPr>
              <w:jc w:val="center"/>
            </w:pPr>
            <w:r w:rsidRPr="00F3278A">
              <w:t>11</w:t>
            </w:r>
            <w:r w:rsidR="00A86FBF">
              <w:t>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A22" w:rsidRPr="00F3278A" w:rsidRDefault="00394A22">
            <w:r w:rsidRPr="00F3278A">
              <w:t>Объем и сроки изучения</w:t>
            </w:r>
          </w:p>
        </w:tc>
        <w:tc>
          <w:tcPr>
            <w:tcW w:w="1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22" w:rsidRPr="00F3278A" w:rsidRDefault="00394A22">
            <w:pPr>
              <w:jc w:val="both"/>
            </w:pPr>
            <w:r w:rsidRPr="00F3278A">
              <w:t>На изучение технологии отво</w:t>
            </w:r>
            <w:r w:rsidRPr="00F3278A">
              <w:softHyphen/>
            </w:r>
            <w:r w:rsidR="00A86FBF">
              <w:t>дится 1 час в неделю, всего - 35</w:t>
            </w:r>
            <w:r w:rsidRPr="00F3278A">
              <w:t xml:space="preserve"> часов:</w:t>
            </w:r>
          </w:p>
          <w:p w:rsidR="00394A22" w:rsidRPr="00F3278A" w:rsidRDefault="00394A22">
            <w:pPr>
              <w:jc w:val="both"/>
              <w:rPr>
                <w:b/>
              </w:rPr>
            </w:pPr>
            <w:r w:rsidRPr="00F3278A">
              <w:rPr>
                <w:b/>
                <w:lang w:val="en-US"/>
              </w:rPr>
              <w:t>I</w:t>
            </w:r>
            <w:r w:rsidRPr="00F3278A">
              <w:rPr>
                <w:b/>
              </w:rPr>
              <w:t xml:space="preserve"> четверть - 9 ч.</w:t>
            </w:r>
          </w:p>
          <w:p w:rsidR="00394A22" w:rsidRPr="00F3278A" w:rsidRDefault="00394A22">
            <w:pPr>
              <w:jc w:val="both"/>
              <w:rPr>
                <w:b/>
              </w:rPr>
            </w:pPr>
            <w:r w:rsidRPr="00F3278A">
              <w:rPr>
                <w:b/>
                <w:lang w:val="en-US"/>
              </w:rPr>
              <w:t>II</w:t>
            </w:r>
            <w:r w:rsidRPr="00F3278A">
              <w:rPr>
                <w:b/>
              </w:rPr>
              <w:t>четверть - 7 ч.</w:t>
            </w:r>
          </w:p>
          <w:p w:rsidR="00394A22" w:rsidRPr="00F3278A" w:rsidRDefault="00394A22">
            <w:pPr>
              <w:jc w:val="both"/>
              <w:rPr>
                <w:b/>
              </w:rPr>
            </w:pPr>
            <w:r w:rsidRPr="00F3278A">
              <w:rPr>
                <w:b/>
                <w:lang w:val="en-US"/>
              </w:rPr>
              <w:t>III</w:t>
            </w:r>
            <w:r w:rsidR="00A86FBF">
              <w:rPr>
                <w:b/>
              </w:rPr>
              <w:t>четверть - 11</w:t>
            </w:r>
            <w:r w:rsidRPr="00F3278A">
              <w:rPr>
                <w:b/>
              </w:rPr>
              <w:t>ч.</w:t>
            </w:r>
          </w:p>
          <w:p w:rsidR="00394A22" w:rsidRPr="00F3278A" w:rsidRDefault="00394A2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3278A">
              <w:rPr>
                <w:b/>
                <w:lang w:val="en-US"/>
              </w:rPr>
              <w:t>IV</w:t>
            </w:r>
            <w:r w:rsidR="00A86FBF">
              <w:rPr>
                <w:b/>
              </w:rPr>
              <w:t>четверть - 8</w:t>
            </w:r>
            <w:r w:rsidRPr="00F3278A">
              <w:rPr>
                <w:b/>
              </w:rPr>
              <w:t xml:space="preserve"> ч.</w:t>
            </w:r>
          </w:p>
          <w:p w:rsidR="00394A22" w:rsidRPr="00F3278A" w:rsidRDefault="00394A22">
            <w:pPr>
              <w:overflowPunct w:val="0"/>
              <w:autoSpaceDE w:val="0"/>
              <w:autoSpaceDN w:val="0"/>
              <w:adjustRightInd w:val="0"/>
              <w:jc w:val="both"/>
            </w:pPr>
            <w:r w:rsidRPr="00F3278A">
              <w:t xml:space="preserve">Каждый раздел темы имеет свою </w:t>
            </w:r>
            <w:r w:rsidRPr="00F3278A">
              <w:rPr>
                <w:b/>
                <w:bCs/>
                <w:iCs/>
              </w:rPr>
              <w:t>комплексно - дидактическую цель</w:t>
            </w:r>
            <w:r w:rsidRPr="00F3278A">
              <w:rPr>
                <w:i/>
                <w:iCs/>
              </w:rPr>
              <w:t xml:space="preserve">, </w:t>
            </w:r>
            <w:r w:rsidRPr="00F3278A">
              <w:t xml:space="preserve">в которой заложены специальные знания и умения. Принцип построения рабочей программы предполагает целостность и завершенность, полноту и логичность построения материала в </w:t>
            </w:r>
            <w:r w:rsidRPr="00F3278A">
              <w:rPr>
                <w:bCs/>
              </w:rPr>
              <w:t>виде разделов,</w:t>
            </w:r>
            <w:r w:rsidRPr="00F3278A">
              <w:t xml:space="preserve"> внутри которых учебный материал распределен по темам. </w:t>
            </w:r>
          </w:p>
          <w:p w:rsidR="00394A22" w:rsidRPr="00F3278A" w:rsidRDefault="00394A22">
            <w:pPr>
              <w:jc w:val="both"/>
            </w:pPr>
          </w:p>
        </w:tc>
      </w:tr>
    </w:tbl>
    <w:p w:rsidR="00394A22" w:rsidRPr="00F3278A" w:rsidRDefault="00394A22" w:rsidP="00394A22">
      <w:pPr>
        <w:jc w:val="center"/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117" w:rsidRPr="00F3278A" w:rsidRDefault="00816117" w:rsidP="0081611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278A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результатам</w:t>
      </w:r>
    </w:p>
    <w:p w:rsidR="00816117" w:rsidRPr="00F3278A" w:rsidRDefault="00816117" w:rsidP="00816117">
      <w:pPr>
        <w:pStyle w:val="a3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3278A">
        <w:rPr>
          <w:rFonts w:ascii="Times New Roman" w:hAnsi="Times New Roman" w:cs="Times New Roman"/>
          <w:b/>
          <w:i/>
          <w:sz w:val="24"/>
          <w:szCs w:val="24"/>
        </w:rPr>
        <w:t>Технология 2 класс</w:t>
      </w:r>
    </w:p>
    <w:p w:rsidR="00816117" w:rsidRPr="00F3278A" w:rsidRDefault="00816117" w:rsidP="00816117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F3278A">
        <w:rPr>
          <w:rFonts w:ascii="Times New Roman" w:hAnsi="Times New Roman" w:cs="Times New Roman"/>
          <w:sz w:val="24"/>
          <w:szCs w:val="24"/>
        </w:rPr>
        <w:t>УМК «Перспектива»</w:t>
      </w:r>
    </w:p>
    <w:p w:rsidR="00816117" w:rsidRPr="00F3278A" w:rsidRDefault="00816117" w:rsidP="00816117">
      <w:pPr>
        <w:rPr>
          <w:b/>
          <w:i/>
        </w:rPr>
      </w:pPr>
      <w:r w:rsidRPr="00F3278A">
        <w:rPr>
          <w:b/>
          <w:i/>
        </w:rPr>
        <w:t>Личностные результаты:</w:t>
      </w:r>
    </w:p>
    <w:p w:rsidR="00816117" w:rsidRPr="00F3278A" w:rsidRDefault="00816117" w:rsidP="00816117">
      <w:pPr>
        <w:ind w:firstLine="360"/>
      </w:pPr>
      <w:r w:rsidRPr="00F3278A">
        <w:t>С</w:t>
      </w:r>
      <w:r w:rsidRPr="00F3278A">
        <w:rPr>
          <w:bCs/>
        </w:rPr>
        <w:t>оздание условий для</w:t>
      </w:r>
      <w:r w:rsidRPr="00F3278A">
        <w:rPr>
          <w:b/>
        </w:rPr>
        <w:t xml:space="preserve"> </w:t>
      </w:r>
      <w:r w:rsidRPr="00F3278A">
        <w:t>формирования следующих умений:</w:t>
      </w:r>
    </w:p>
    <w:p w:rsidR="00816117" w:rsidRPr="00F3278A" w:rsidRDefault="00816117" w:rsidP="00816117">
      <w:pPr>
        <w:pStyle w:val="3"/>
        <w:numPr>
          <w:ilvl w:val="0"/>
          <w:numId w:val="30"/>
        </w:numPr>
        <w:tabs>
          <w:tab w:val="clear" w:pos="1364"/>
          <w:tab w:val="num" w:pos="1080"/>
        </w:tabs>
        <w:spacing w:before="0"/>
        <w:ind w:left="0" w:firstLine="540"/>
        <w:jc w:val="left"/>
        <w:rPr>
          <w:b w:val="0"/>
          <w:sz w:val="24"/>
          <w:szCs w:val="24"/>
        </w:rPr>
      </w:pPr>
      <w:r w:rsidRPr="00F3278A">
        <w:rPr>
          <w:b w:val="0"/>
          <w:iCs/>
          <w:sz w:val="24"/>
          <w:szCs w:val="24"/>
        </w:rPr>
        <w:t>объяснять</w:t>
      </w:r>
      <w:r w:rsidRPr="00F3278A">
        <w:rPr>
          <w:b w:val="0"/>
          <w:sz w:val="24"/>
          <w:szCs w:val="24"/>
        </w:rPr>
        <w:t xml:space="preserve"> свои чувства и ощущения от восприятия объектов, иллюстраций,</w:t>
      </w:r>
      <w:r w:rsidRPr="00F3278A">
        <w:rPr>
          <w:b w:val="0"/>
          <w:iCs/>
          <w:sz w:val="24"/>
          <w:szCs w:val="24"/>
        </w:rPr>
        <w:t xml:space="preserve"> результатов трудовой деятельности человека-мастера;</w:t>
      </w:r>
    </w:p>
    <w:p w:rsidR="00816117" w:rsidRPr="00F3278A" w:rsidRDefault="00816117" w:rsidP="00816117">
      <w:pPr>
        <w:numPr>
          <w:ilvl w:val="0"/>
          <w:numId w:val="30"/>
        </w:numPr>
        <w:tabs>
          <w:tab w:val="clear" w:pos="1364"/>
          <w:tab w:val="num" w:pos="1080"/>
        </w:tabs>
        <w:autoSpaceDE w:val="0"/>
        <w:autoSpaceDN w:val="0"/>
        <w:ind w:left="0" w:firstLine="540"/>
      </w:pPr>
      <w:r w:rsidRPr="00F3278A">
        <w:t>уважительно относиться к чужому мнению, к результатам труда мастеров;</w:t>
      </w:r>
    </w:p>
    <w:p w:rsidR="00816117" w:rsidRPr="00F3278A" w:rsidRDefault="00816117" w:rsidP="00816117">
      <w:pPr>
        <w:numPr>
          <w:ilvl w:val="0"/>
          <w:numId w:val="30"/>
        </w:numPr>
        <w:tabs>
          <w:tab w:val="clear" w:pos="1364"/>
          <w:tab w:val="num" w:pos="1080"/>
        </w:tabs>
        <w:autoSpaceDE w:val="0"/>
        <w:autoSpaceDN w:val="0"/>
        <w:ind w:left="0" w:firstLine="540"/>
      </w:pPr>
      <w:r w:rsidRPr="00F3278A">
        <w:t>понимать исторические традиции ремесел, положительно относиться к труду людей ремесленных профессий.</w:t>
      </w:r>
    </w:p>
    <w:p w:rsidR="00816117" w:rsidRPr="00F3278A" w:rsidRDefault="00816117" w:rsidP="00816117">
      <w:pPr>
        <w:rPr>
          <w:i/>
        </w:rPr>
      </w:pPr>
      <w:proofErr w:type="spellStart"/>
      <w:r w:rsidRPr="00F3278A">
        <w:rPr>
          <w:b/>
          <w:i/>
        </w:rPr>
        <w:t>Метапредметные</w:t>
      </w:r>
      <w:proofErr w:type="spellEnd"/>
      <w:r w:rsidRPr="00F3278A">
        <w:rPr>
          <w:b/>
          <w:i/>
        </w:rPr>
        <w:t xml:space="preserve"> результаты</w:t>
      </w:r>
      <w:r w:rsidRPr="00F3278A">
        <w:rPr>
          <w:i/>
        </w:rPr>
        <w:t>:</w:t>
      </w:r>
    </w:p>
    <w:p w:rsidR="00816117" w:rsidRPr="00F3278A" w:rsidRDefault="00816117" w:rsidP="00816117">
      <w:pPr>
        <w:pStyle w:val="3"/>
        <w:numPr>
          <w:ilvl w:val="0"/>
          <w:numId w:val="31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F3278A">
        <w:rPr>
          <w:b w:val="0"/>
          <w:sz w:val="24"/>
          <w:szCs w:val="24"/>
        </w:rPr>
        <w:t>о</w:t>
      </w:r>
      <w:r w:rsidRPr="00F3278A">
        <w:rPr>
          <w:b w:val="0"/>
          <w:iCs/>
          <w:sz w:val="24"/>
          <w:szCs w:val="24"/>
        </w:rPr>
        <w:t>пределять</w:t>
      </w:r>
      <w:r w:rsidRPr="00F3278A">
        <w:rPr>
          <w:b w:val="0"/>
          <w:sz w:val="24"/>
          <w:szCs w:val="24"/>
        </w:rPr>
        <w:t xml:space="preserve"> с помощью учителя и самостоятельно цель деятельности на уроке,</w:t>
      </w:r>
    </w:p>
    <w:p w:rsidR="00816117" w:rsidRPr="00F3278A" w:rsidRDefault="00816117" w:rsidP="00816117">
      <w:pPr>
        <w:pStyle w:val="3"/>
        <w:numPr>
          <w:ilvl w:val="0"/>
          <w:numId w:val="31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F3278A">
        <w:rPr>
          <w:b w:val="0"/>
          <w:sz w:val="24"/>
          <w:szCs w:val="24"/>
        </w:rPr>
        <w:t xml:space="preserve">учиться выявлять и </w:t>
      </w:r>
      <w:r w:rsidRPr="00F3278A">
        <w:rPr>
          <w:b w:val="0"/>
          <w:iCs/>
          <w:sz w:val="24"/>
          <w:szCs w:val="24"/>
        </w:rPr>
        <w:t xml:space="preserve">формулировать учебную проблему </w:t>
      </w:r>
      <w:r w:rsidRPr="00F3278A">
        <w:rPr>
          <w:b w:val="0"/>
          <w:sz w:val="24"/>
          <w:szCs w:val="24"/>
        </w:rPr>
        <w:t xml:space="preserve">совместно с учителем </w:t>
      </w:r>
      <w:r w:rsidRPr="00F3278A">
        <w:rPr>
          <w:b w:val="0"/>
          <w:iCs/>
          <w:sz w:val="24"/>
          <w:szCs w:val="24"/>
        </w:rPr>
        <w:t>(в ходе</w:t>
      </w:r>
      <w:r w:rsidRPr="00F3278A">
        <w:rPr>
          <w:b w:val="0"/>
          <w:sz w:val="24"/>
          <w:szCs w:val="24"/>
        </w:rPr>
        <w:t xml:space="preserve"> анализа предлагаемых заданий, образцов изделий);</w:t>
      </w:r>
    </w:p>
    <w:p w:rsidR="00816117" w:rsidRPr="00F3278A" w:rsidRDefault="00816117" w:rsidP="00816117">
      <w:pPr>
        <w:pStyle w:val="3"/>
        <w:numPr>
          <w:ilvl w:val="0"/>
          <w:numId w:val="31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F3278A">
        <w:rPr>
          <w:b w:val="0"/>
          <w:sz w:val="24"/>
          <w:szCs w:val="24"/>
        </w:rPr>
        <w:t xml:space="preserve">учиться </w:t>
      </w:r>
      <w:r w:rsidRPr="00F3278A">
        <w:rPr>
          <w:b w:val="0"/>
          <w:iCs/>
          <w:sz w:val="24"/>
          <w:szCs w:val="24"/>
        </w:rPr>
        <w:t>планировать</w:t>
      </w:r>
      <w:r w:rsidRPr="00F3278A">
        <w:rPr>
          <w:b w:val="0"/>
          <w:sz w:val="24"/>
          <w:szCs w:val="24"/>
        </w:rPr>
        <w:t xml:space="preserve"> практическую деятельность на уроке;</w:t>
      </w:r>
    </w:p>
    <w:p w:rsidR="00816117" w:rsidRPr="00F3278A" w:rsidRDefault="00816117" w:rsidP="00816117">
      <w:pPr>
        <w:pStyle w:val="3"/>
        <w:numPr>
          <w:ilvl w:val="0"/>
          <w:numId w:val="31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F3278A">
        <w:rPr>
          <w:b w:val="0"/>
          <w:i/>
          <w:sz w:val="24"/>
          <w:szCs w:val="24"/>
        </w:rPr>
        <w:t>под контролем учителя</w:t>
      </w:r>
      <w:r w:rsidRPr="00F3278A">
        <w:rPr>
          <w:b w:val="0"/>
          <w:sz w:val="24"/>
          <w:szCs w:val="24"/>
        </w:rPr>
        <w:t xml:space="preserve"> выполнять пробные поисковые действия (упражнения) для выявления оптимального решения проблемы (задачи);</w:t>
      </w:r>
    </w:p>
    <w:p w:rsidR="00816117" w:rsidRPr="00F3278A" w:rsidRDefault="00816117" w:rsidP="00816117">
      <w:pPr>
        <w:pStyle w:val="3"/>
        <w:numPr>
          <w:ilvl w:val="0"/>
          <w:numId w:val="31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F3278A">
        <w:rPr>
          <w:b w:val="0"/>
          <w:iCs/>
          <w:sz w:val="24"/>
          <w:szCs w:val="24"/>
        </w:rPr>
        <w:t>учиться предлагать</w:t>
      </w:r>
      <w:r w:rsidRPr="00F3278A">
        <w:rPr>
          <w:b w:val="0"/>
          <w:sz w:val="24"/>
          <w:szCs w:val="24"/>
        </w:rPr>
        <w:t xml:space="preserve">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</w:r>
    </w:p>
    <w:p w:rsidR="00816117" w:rsidRPr="00F3278A" w:rsidRDefault="00816117" w:rsidP="00816117">
      <w:pPr>
        <w:pStyle w:val="3"/>
        <w:numPr>
          <w:ilvl w:val="0"/>
          <w:numId w:val="31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F3278A">
        <w:rPr>
          <w:b w:val="0"/>
          <w:sz w:val="24"/>
          <w:szCs w:val="24"/>
        </w:rPr>
        <w:t xml:space="preserve">работать </w:t>
      </w:r>
      <w:proofErr w:type="gramStart"/>
      <w:r w:rsidRPr="00F3278A">
        <w:rPr>
          <w:b w:val="0"/>
          <w:sz w:val="24"/>
          <w:szCs w:val="24"/>
        </w:rPr>
        <w:t>по</w:t>
      </w:r>
      <w:proofErr w:type="gramEnd"/>
      <w:r w:rsidRPr="00F3278A">
        <w:rPr>
          <w:b w:val="0"/>
          <w:sz w:val="24"/>
          <w:szCs w:val="24"/>
        </w:rPr>
        <w:t xml:space="preserve"> совместно </w:t>
      </w:r>
      <w:proofErr w:type="gramStart"/>
      <w:r w:rsidRPr="00F3278A">
        <w:rPr>
          <w:b w:val="0"/>
          <w:sz w:val="24"/>
          <w:szCs w:val="24"/>
        </w:rPr>
        <w:t>с</w:t>
      </w:r>
      <w:proofErr w:type="gramEnd"/>
      <w:r w:rsidRPr="00F3278A">
        <w:rPr>
          <w:b w:val="0"/>
          <w:sz w:val="24"/>
          <w:szCs w:val="24"/>
        </w:rPr>
        <w:t xml:space="preserve"> учителем составленному плану, </w:t>
      </w:r>
      <w:r w:rsidRPr="00F3278A">
        <w:rPr>
          <w:b w:val="0"/>
          <w:iCs/>
          <w:sz w:val="24"/>
          <w:szCs w:val="24"/>
        </w:rPr>
        <w:t xml:space="preserve">используя </w:t>
      </w:r>
      <w:r w:rsidRPr="00F3278A">
        <w:rPr>
          <w:b w:val="0"/>
          <w:sz w:val="24"/>
          <w:szCs w:val="24"/>
        </w:rPr>
        <w:t>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чертежных инструментов);</w:t>
      </w:r>
    </w:p>
    <w:p w:rsidR="00816117" w:rsidRPr="00F3278A" w:rsidRDefault="00816117" w:rsidP="00816117">
      <w:pPr>
        <w:pStyle w:val="3"/>
        <w:spacing w:before="0"/>
        <w:ind w:left="720"/>
        <w:jc w:val="left"/>
        <w:rPr>
          <w:b w:val="0"/>
          <w:sz w:val="24"/>
          <w:szCs w:val="24"/>
        </w:rPr>
      </w:pPr>
      <w:r w:rsidRPr="00F3278A">
        <w:rPr>
          <w:b w:val="0"/>
          <w:iCs/>
          <w:sz w:val="24"/>
          <w:szCs w:val="24"/>
        </w:rPr>
        <w:t>- определять</w:t>
      </w:r>
      <w:r w:rsidRPr="00F3278A">
        <w:rPr>
          <w:b w:val="0"/>
          <w:sz w:val="24"/>
          <w:szCs w:val="24"/>
        </w:rPr>
        <w:t xml:space="preserve"> в диалоге с учителем успешность выполнения своего задания.</w:t>
      </w:r>
    </w:p>
    <w:p w:rsidR="00816117" w:rsidRPr="00F3278A" w:rsidRDefault="00816117" w:rsidP="00816117">
      <w:pPr>
        <w:pStyle w:val="3"/>
        <w:spacing w:before="0"/>
        <w:jc w:val="left"/>
        <w:rPr>
          <w:sz w:val="24"/>
          <w:szCs w:val="24"/>
        </w:rPr>
      </w:pPr>
      <w:r w:rsidRPr="00F3278A">
        <w:rPr>
          <w:i/>
          <w:sz w:val="24"/>
          <w:szCs w:val="24"/>
        </w:rPr>
        <w:t>Познавательные:</w:t>
      </w:r>
    </w:p>
    <w:p w:rsidR="00816117" w:rsidRPr="00F3278A" w:rsidRDefault="00816117" w:rsidP="00816117">
      <w:pPr>
        <w:numPr>
          <w:ilvl w:val="0"/>
          <w:numId w:val="32"/>
        </w:numPr>
        <w:autoSpaceDE w:val="0"/>
        <w:autoSpaceDN w:val="0"/>
        <w:ind w:firstLine="540"/>
      </w:pPr>
      <w:r w:rsidRPr="00F3278A">
        <w:t>наблюдать конструкции и образы объектов природы и окружающего мира, результаты творчества мастеров родного края;</w:t>
      </w:r>
    </w:p>
    <w:p w:rsidR="00816117" w:rsidRPr="00F3278A" w:rsidRDefault="00816117" w:rsidP="00816117">
      <w:pPr>
        <w:numPr>
          <w:ilvl w:val="0"/>
          <w:numId w:val="32"/>
        </w:numPr>
        <w:autoSpaceDE w:val="0"/>
        <w:autoSpaceDN w:val="0"/>
        <w:ind w:firstLine="540"/>
      </w:pPr>
      <w:r w:rsidRPr="00F3278A"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816117" w:rsidRPr="00F3278A" w:rsidRDefault="00816117" w:rsidP="00816117">
      <w:pPr>
        <w:pStyle w:val="3"/>
        <w:numPr>
          <w:ilvl w:val="0"/>
          <w:numId w:val="32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F3278A">
        <w:rPr>
          <w:b w:val="0"/>
          <w:sz w:val="24"/>
          <w:szCs w:val="24"/>
        </w:rPr>
        <w:t xml:space="preserve">учиться </w:t>
      </w:r>
      <w:r w:rsidRPr="00F3278A">
        <w:rPr>
          <w:b w:val="0"/>
          <w:iCs/>
          <w:sz w:val="24"/>
          <w:szCs w:val="24"/>
        </w:rPr>
        <w:t>понимать</w:t>
      </w:r>
      <w:r w:rsidRPr="00F3278A">
        <w:rPr>
          <w:b w:val="0"/>
          <w:sz w:val="24"/>
          <w:szCs w:val="24"/>
        </w:rPr>
        <w:t xml:space="preserve"> необходимость использования пробно-поисковых практических упражнений для открытия нового знания и умения;</w:t>
      </w:r>
    </w:p>
    <w:p w:rsidR="00816117" w:rsidRPr="00F3278A" w:rsidRDefault="00816117" w:rsidP="00816117">
      <w:pPr>
        <w:pStyle w:val="3"/>
        <w:numPr>
          <w:ilvl w:val="0"/>
          <w:numId w:val="32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F3278A">
        <w:rPr>
          <w:b w:val="0"/>
          <w:iCs/>
          <w:sz w:val="24"/>
          <w:szCs w:val="24"/>
        </w:rPr>
        <w:t>находить</w:t>
      </w:r>
      <w:r w:rsidRPr="00F3278A">
        <w:rPr>
          <w:b w:val="0"/>
          <w:sz w:val="24"/>
          <w:szCs w:val="24"/>
        </w:rPr>
        <w:t xml:space="preserve"> необходимую информацию в учебнике, в предложенных учителем словарях и энциклопедиях (в учебнике – словарь терминов, дополнительный познавательный материал);</w:t>
      </w:r>
    </w:p>
    <w:p w:rsidR="00816117" w:rsidRPr="00F3278A" w:rsidRDefault="00816117" w:rsidP="00816117">
      <w:pPr>
        <w:numPr>
          <w:ilvl w:val="0"/>
          <w:numId w:val="32"/>
        </w:numPr>
        <w:autoSpaceDE w:val="0"/>
        <w:autoSpaceDN w:val="0"/>
        <w:ind w:firstLine="540"/>
      </w:pPr>
      <w:r w:rsidRPr="00F3278A">
        <w:rPr>
          <w:i/>
        </w:rPr>
        <w:t>с помощью учителя</w:t>
      </w:r>
      <w:r w:rsidRPr="00F3278A">
        <w:t xml:space="preserve"> 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816117" w:rsidRPr="00F3278A" w:rsidRDefault="00816117" w:rsidP="00816117">
      <w:pPr>
        <w:pStyle w:val="3"/>
        <w:numPr>
          <w:ilvl w:val="0"/>
          <w:numId w:val="32"/>
        </w:numPr>
        <w:spacing w:before="0"/>
        <w:ind w:left="360" w:firstLine="540"/>
        <w:jc w:val="left"/>
        <w:rPr>
          <w:b w:val="0"/>
          <w:sz w:val="24"/>
          <w:szCs w:val="24"/>
        </w:rPr>
      </w:pPr>
      <w:r w:rsidRPr="00F3278A">
        <w:rPr>
          <w:b w:val="0"/>
          <w:sz w:val="24"/>
          <w:szCs w:val="24"/>
        </w:rPr>
        <w:t xml:space="preserve">самостоятельно </w:t>
      </w:r>
      <w:r w:rsidRPr="00F3278A">
        <w:rPr>
          <w:b w:val="0"/>
          <w:iCs/>
          <w:sz w:val="24"/>
          <w:szCs w:val="24"/>
        </w:rPr>
        <w:t>делать</w:t>
      </w:r>
      <w:r w:rsidRPr="00F3278A">
        <w:rPr>
          <w:b w:val="0"/>
          <w:sz w:val="24"/>
          <w:szCs w:val="24"/>
        </w:rPr>
        <w:t xml:space="preserve"> простейшие обобщения и </w:t>
      </w:r>
      <w:r w:rsidRPr="00F3278A">
        <w:rPr>
          <w:b w:val="0"/>
          <w:i/>
          <w:sz w:val="24"/>
          <w:szCs w:val="24"/>
        </w:rPr>
        <w:t>выводы</w:t>
      </w:r>
      <w:r w:rsidRPr="00F3278A">
        <w:rPr>
          <w:b w:val="0"/>
          <w:sz w:val="24"/>
          <w:szCs w:val="24"/>
        </w:rPr>
        <w:t>.</w:t>
      </w:r>
    </w:p>
    <w:p w:rsidR="00816117" w:rsidRPr="00F3278A" w:rsidRDefault="00816117" w:rsidP="00816117">
      <w:pPr>
        <w:pStyle w:val="3"/>
        <w:spacing w:before="0"/>
        <w:jc w:val="left"/>
        <w:rPr>
          <w:b w:val="0"/>
          <w:sz w:val="24"/>
          <w:szCs w:val="24"/>
        </w:rPr>
      </w:pPr>
      <w:r w:rsidRPr="00F3278A">
        <w:rPr>
          <w:i/>
          <w:sz w:val="24"/>
          <w:szCs w:val="24"/>
        </w:rPr>
        <w:lastRenderedPageBreak/>
        <w:t>Коммуникативные</w:t>
      </w:r>
      <w:r w:rsidRPr="00F3278A">
        <w:rPr>
          <w:b w:val="0"/>
          <w:i/>
          <w:sz w:val="24"/>
          <w:szCs w:val="24"/>
        </w:rPr>
        <w:t>:</w:t>
      </w:r>
    </w:p>
    <w:p w:rsidR="00816117" w:rsidRPr="00F3278A" w:rsidRDefault="00816117" w:rsidP="00816117">
      <w:pPr>
        <w:pStyle w:val="3"/>
        <w:numPr>
          <w:ilvl w:val="0"/>
          <w:numId w:val="33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F3278A">
        <w:rPr>
          <w:b w:val="0"/>
          <w:sz w:val="24"/>
          <w:szCs w:val="24"/>
        </w:rPr>
        <w:t>уметь слушать учителя и одноклассников, высказывать свое мнение;</w:t>
      </w:r>
    </w:p>
    <w:p w:rsidR="00816117" w:rsidRPr="00F3278A" w:rsidRDefault="00816117" w:rsidP="00816117">
      <w:pPr>
        <w:pStyle w:val="3"/>
        <w:numPr>
          <w:ilvl w:val="0"/>
          <w:numId w:val="33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F3278A">
        <w:rPr>
          <w:b w:val="0"/>
          <w:iCs/>
          <w:sz w:val="24"/>
          <w:szCs w:val="24"/>
        </w:rPr>
        <w:t>уметь вести небольшой познавательный диалог</w:t>
      </w:r>
      <w:r w:rsidRPr="00F3278A">
        <w:rPr>
          <w:b w:val="0"/>
          <w:sz w:val="24"/>
          <w:szCs w:val="24"/>
        </w:rPr>
        <w:t xml:space="preserve"> по теме урока, коллективно анализировать изделия;</w:t>
      </w:r>
    </w:p>
    <w:p w:rsidR="00816117" w:rsidRPr="00F3278A" w:rsidRDefault="00816117" w:rsidP="00816117">
      <w:pPr>
        <w:pStyle w:val="3"/>
        <w:numPr>
          <w:ilvl w:val="0"/>
          <w:numId w:val="33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F3278A">
        <w:rPr>
          <w:b w:val="0"/>
          <w:iCs/>
          <w:sz w:val="24"/>
          <w:szCs w:val="24"/>
        </w:rPr>
        <w:t>вступать</w:t>
      </w:r>
      <w:r w:rsidRPr="00F3278A">
        <w:rPr>
          <w:b w:val="0"/>
          <w:sz w:val="24"/>
          <w:szCs w:val="24"/>
        </w:rPr>
        <w:t xml:space="preserve"> в беседу и обсуждение на уроке и в жизни;</w:t>
      </w:r>
    </w:p>
    <w:p w:rsidR="00816117" w:rsidRPr="00F3278A" w:rsidRDefault="00816117" w:rsidP="00816117">
      <w:pPr>
        <w:pStyle w:val="3"/>
        <w:numPr>
          <w:ilvl w:val="0"/>
          <w:numId w:val="33"/>
        </w:numPr>
        <w:spacing w:before="0"/>
        <w:ind w:firstLine="540"/>
        <w:jc w:val="left"/>
        <w:rPr>
          <w:b w:val="0"/>
          <w:sz w:val="24"/>
          <w:szCs w:val="24"/>
        </w:rPr>
      </w:pPr>
      <w:r w:rsidRPr="00F3278A">
        <w:rPr>
          <w:b w:val="0"/>
          <w:sz w:val="24"/>
          <w:szCs w:val="24"/>
        </w:rPr>
        <w:t>учиться выполнять предлагаемые задания в паре, группе.</w:t>
      </w:r>
    </w:p>
    <w:p w:rsidR="00816117" w:rsidRPr="00F3278A" w:rsidRDefault="00816117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A86FBF" w:rsidRDefault="00A86FBF" w:rsidP="00EC1601">
      <w:pPr>
        <w:tabs>
          <w:tab w:val="left" w:pos="7220"/>
        </w:tabs>
        <w:jc w:val="center"/>
        <w:rPr>
          <w:b/>
        </w:rPr>
      </w:pPr>
    </w:p>
    <w:p w:rsidR="00EC1601" w:rsidRPr="00F3278A" w:rsidRDefault="00EC1601" w:rsidP="00EC1601">
      <w:pPr>
        <w:tabs>
          <w:tab w:val="left" w:pos="7220"/>
        </w:tabs>
        <w:jc w:val="center"/>
        <w:rPr>
          <w:b/>
        </w:rPr>
      </w:pPr>
      <w:r w:rsidRPr="00F3278A">
        <w:rPr>
          <w:b/>
        </w:rPr>
        <w:lastRenderedPageBreak/>
        <w:t>Тематическое планирование</w:t>
      </w:r>
    </w:p>
    <w:p w:rsidR="00EC1601" w:rsidRPr="00F3278A" w:rsidRDefault="00EC1601" w:rsidP="00EC1601">
      <w:pPr>
        <w:tabs>
          <w:tab w:val="left" w:pos="7220"/>
        </w:tabs>
        <w:jc w:val="center"/>
        <w:rPr>
          <w:b/>
        </w:rPr>
      </w:pPr>
      <w:r w:rsidRPr="00F3278A">
        <w:rPr>
          <w:b/>
        </w:rPr>
        <w:t>Технология</w:t>
      </w:r>
    </w:p>
    <w:p w:rsidR="00EC1601" w:rsidRPr="00F3278A" w:rsidRDefault="00EC1601" w:rsidP="00EC1601">
      <w:pPr>
        <w:tabs>
          <w:tab w:val="left" w:pos="7220"/>
        </w:tabs>
        <w:jc w:val="center"/>
        <w:rPr>
          <w:b/>
        </w:rPr>
      </w:pPr>
      <w:r w:rsidRPr="00F3278A">
        <w:rPr>
          <w:b/>
        </w:rPr>
        <w:t>2 класс</w:t>
      </w:r>
    </w:p>
    <w:p w:rsidR="00EC1601" w:rsidRPr="00A86FBF" w:rsidRDefault="00EC1601" w:rsidP="00EC1601">
      <w:pPr>
        <w:tabs>
          <w:tab w:val="left" w:pos="7220"/>
        </w:tabs>
        <w:jc w:val="center"/>
        <w:rPr>
          <w:i/>
        </w:rPr>
      </w:pPr>
      <w:r w:rsidRPr="00A86FBF">
        <w:rPr>
          <w:i/>
        </w:rPr>
        <w:t>УМК «Перспектива»</w:t>
      </w:r>
    </w:p>
    <w:p w:rsidR="00EC1601" w:rsidRPr="00A86FBF" w:rsidRDefault="00EC1601" w:rsidP="00EC1601">
      <w:pPr>
        <w:rPr>
          <w:i/>
        </w:rPr>
      </w:pPr>
    </w:p>
    <w:tbl>
      <w:tblPr>
        <w:tblW w:w="1531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7"/>
        <w:gridCol w:w="4677"/>
        <w:gridCol w:w="6096"/>
      </w:tblGrid>
      <w:tr w:rsidR="00EC1601" w:rsidRPr="00F3278A" w:rsidTr="00F3278A">
        <w:trPr>
          <w:trHeight w:val="6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601" w:rsidRPr="00F3278A" w:rsidRDefault="00EC1601">
            <w:pPr>
              <w:pStyle w:val="a3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78A">
              <w:rPr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  <w:p w:rsidR="00EC1601" w:rsidRPr="00F3278A" w:rsidRDefault="00EC160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01" w:rsidRPr="00F3278A" w:rsidRDefault="00EC160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78A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01" w:rsidRPr="00F3278A" w:rsidRDefault="00EC1601">
            <w:pPr>
              <w:pStyle w:val="a3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78A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EC1601" w:rsidRPr="00F3278A" w:rsidRDefault="00EC160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78A">
              <w:rPr>
                <w:rFonts w:ascii="Times New Roman" w:hAnsi="Times New Roman" w:cs="Times New Roman"/>
                <w:sz w:val="24"/>
                <w:szCs w:val="24"/>
              </w:rPr>
              <w:t>деятельности  учащихся</w:t>
            </w:r>
          </w:p>
        </w:tc>
      </w:tr>
      <w:tr w:rsidR="00EC1601" w:rsidRPr="00F3278A" w:rsidTr="00F3278A">
        <w:trPr>
          <w:trHeight w:val="61"/>
        </w:trPr>
        <w:tc>
          <w:tcPr>
            <w:tcW w:w="15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01" w:rsidRPr="00F3278A" w:rsidRDefault="00EC160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78A">
              <w:rPr>
                <w:rFonts w:ascii="Times New Roman" w:hAnsi="Times New Roman" w:cs="Times New Roman"/>
                <w:b/>
                <w:sz w:val="24"/>
                <w:szCs w:val="24"/>
              </w:rPr>
              <w:t>Давай знакомиться 1 час</w:t>
            </w:r>
          </w:p>
        </w:tc>
      </w:tr>
      <w:tr w:rsidR="00EC1601" w:rsidRPr="00F3278A" w:rsidTr="00F3278A">
        <w:trPr>
          <w:trHeight w:val="6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01" w:rsidRPr="00F3278A" w:rsidRDefault="00EC160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78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Здравствуй, дорогой друг! Как работать с учебником.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01" w:rsidRPr="00F3278A" w:rsidRDefault="00EC1601">
            <w:pPr>
              <w:autoSpaceDE w:val="0"/>
              <w:autoSpaceDN w:val="0"/>
              <w:adjustRightInd w:val="0"/>
              <w:jc w:val="center"/>
            </w:pPr>
            <w:r w:rsidRPr="00F3278A">
              <w:t>Знакомство с учебником и рабочей тетрадью.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01" w:rsidRPr="00F3278A" w:rsidRDefault="00EC1601">
            <w:pPr>
              <w:autoSpaceDE w:val="0"/>
              <w:autoSpaceDN w:val="0"/>
              <w:adjustRightInd w:val="0"/>
            </w:pPr>
            <w:r w:rsidRPr="00F3278A">
              <w:rPr>
                <w:b/>
                <w:bCs/>
              </w:rPr>
              <w:t>Анализировать</w:t>
            </w:r>
            <w:r w:rsidRPr="00F3278A">
              <w:rPr>
                <w:bCs/>
              </w:rPr>
              <w:t xml:space="preserve"> </w:t>
            </w:r>
            <w:r w:rsidRPr="00F3278A">
              <w:t xml:space="preserve">и </w:t>
            </w:r>
            <w:r w:rsidRPr="00F3278A">
              <w:rPr>
                <w:b/>
                <w:bCs/>
              </w:rPr>
              <w:t>сравнивать</w:t>
            </w:r>
            <w:r w:rsidRPr="00F3278A">
              <w:rPr>
                <w:bCs/>
              </w:rPr>
              <w:t xml:space="preserve"> </w:t>
            </w:r>
            <w:r w:rsidRPr="00F3278A">
              <w:t xml:space="preserve">учебник, рабочую тетрадь, </w:t>
            </w:r>
            <w:r w:rsidRPr="00F3278A">
              <w:rPr>
                <w:b/>
                <w:bCs/>
              </w:rPr>
              <w:t>объ</w:t>
            </w:r>
            <w:r w:rsidRPr="00F3278A">
              <w:rPr>
                <w:b/>
                <w:bCs/>
              </w:rPr>
              <w:softHyphen/>
              <w:t>яснять</w:t>
            </w:r>
            <w:r w:rsidRPr="00F3278A">
              <w:rPr>
                <w:bCs/>
              </w:rPr>
              <w:t xml:space="preserve"> </w:t>
            </w:r>
            <w:r w:rsidRPr="00F3278A">
              <w:t xml:space="preserve">назначение каждого пособия. </w:t>
            </w:r>
            <w:r w:rsidRPr="00F3278A">
              <w:rPr>
                <w:b/>
                <w:bCs/>
              </w:rPr>
              <w:t>Использовать</w:t>
            </w:r>
            <w:r w:rsidRPr="00F3278A">
              <w:rPr>
                <w:bCs/>
              </w:rPr>
              <w:t xml:space="preserve"> </w:t>
            </w:r>
            <w:r w:rsidRPr="00F3278A">
              <w:t>при из</w:t>
            </w:r>
            <w:r w:rsidRPr="00F3278A">
              <w:softHyphen/>
              <w:t>готовлении изделий навигационную систему учебника (систему условных знаков) и критерии оценки изготовления изделия.</w:t>
            </w:r>
          </w:p>
          <w:p w:rsidR="00EC1601" w:rsidRPr="00F3278A" w:rsidRDefault="00EC1601">
            <w:pPr>
              <w:autoSpaceDE w:val="0"/>
              <w:autoSpaceDN w:val="0"/>
              <w:adjustRightInd w:val="0"/>
            </w:pPr>
            <w:r w:rsidRPr="00F3278A">
              <w:rPr>
                <w:b/>
                <w:bCs/>
              </w:rPr>
              <w:t>Определять</w:t>
            </w:r>
            <w:r w:rsidRPr="00F3278A">
              <w:rPr>
                <w:bCs/>
              </w:rPr>
              <w:t xml:space="preserve"> </w:t>
            </w:r>
            <w:r w:rsidRPr="00F3278A">
              <w:t>материалы и инструменты, необходимые для из</w:t>
            </w:r>
            <w:r w:rsidRPr="00F3278A">
              <w:softHyphen/>
              <w:t>готовления изделий.</w:t>
            </w:r>
          </w:p>
          <w:p w:rsidR="00EC1601" w:rsidRPr="00F3278A" w:rsidRDefault="00EC160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7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F3278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27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рубрику «Вопросы юного технолога» для орга</w:t>
            </w:r>
            <w:r w:rsidRPr="00F327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низации проектной деятельности при изготовлении изделия</w:t>
            </w:r>
          </w:p>
        </w:tc>
      </w:tr>
      <w:tr w:rsidR="00EC1601" w:rsidRPr="00F3278A" w:rsidTr="00F3278A">
        <w:trPr>
          <w:trHeight w:val="53"/>
        </w:trPr>
        <w:tc>
          <w:tcPr>
            <w:tcW w:w="15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01" w:rsidRPr="00F3278A" w:rsidRDefault="00EC160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78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Человек и земля (23 ч)</w:t>
            </w:r>
          </w:p>
        </w:tc>
      </w:tr>
      <w:tr w:rsidR="00EC1601" w:rsidRPr="00F3278A" w:rsidTr="00F3278A">
        <w:trPr>
          <w:trHeight w:val="6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01" w:rsidRPr="00F3278A" w:rsidRDefault="00EC1601">
            <w:pPr>
              <w:pStyle w:val="a3"/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278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Земледелие (1 ч). Посуда. </w:t>
            </w:r>
            <w:r w:rsidRPr="00F327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 </w:t>
            </w:r>
            <w:r w:rsidRPr="00F3278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«Праздничный стол». Народные промыслы. </w:t>
            </w:r>
          </w:p>
          <w:p w:rsidR="00EC1601" w:rsidRPr="00F3278A" w:rsidRDefault="00EC1601">
            <w:pPr>
              <w:pStyle w:val="a3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7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 </w:t>
            </w:r>
            <w:r w:rsidRPr="00F3278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«Деревенский двор». Строительство. В доме. </w:t>
            </w:r>
          </w:p>
          <w:p w:rsidR="00EC1601" w:rsidRPr="00F3278A" w:rsidRDefault="00EC160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7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 </w:t>
            </w:r>
            <w:r w:rsidRPr="00F3278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«Убранство избы». Народный костюм.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01" w:rsidRPr="00F3278A" w:rsidRDefault="00EC160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78A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Выращивание лука. Корзина с цветами. Семейка грибов на поляне. Съедобные и несъедобные грибы. Плоды лесные и садовые. Проект «Праздничный стол». Городецкая </w:t>
            </w:r>
            <w:proofErr w:type="spellStart"/>
            <w:r w:rsidRPr="00F3278A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роспись</w:t>
            </w:r>
            <w:proofErr w:type="gramStart"/>
            <w:r w:rsidRPr="00F3278A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.м</w:t>
            </w:r>
            <w:proofErr w:type="gramEnd"/>
            <w:r w:rsidRPr="00F3278A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атрёшка</w:t>
            </w:r>
            <w:proofErr w:type="spellEnd"/>
            <w:r w:rsidRPr="00F3278A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народные промыслы. Домашние животные и птицы. Лошадка. Курочка из крупы. Петушок. Проект «Деревенский двор». Новогодняя маска. Ёлочные игрушки из яиц. Изба. Строительство. Крепость. Композиция из </w:t>
            </w:r>
            <w:proofErr w:type="spellStart"/>
            <w:r w:rsidRPr="00F3278A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кружочков</w:t>
            </w:r>
            <w:proofErr w:type="gramStart"/>
            <w:r w:rsidRPr="00F3278A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.д</w:t>
            </w:r>
            <w:proofErr w:type="gramEnd"/>
            <w:r w:rsidRPr="00F3278A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омовой</w:t>
            </w:r>
            <w:proofErr w:type="spellEnd"/>
            <w:r w:rsidRPr="00F3278A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наш дом. Проект </w:t>
            </w:r>
            <w:r w:rsidRPr="00F3278A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«Убранство избы». Коврик. Стол и скамья. Русская красавица. Костюмы для </w:t>
            </w:r>
            <w:proofErr w:type="spellStart"/>
            <w:r w:rsidRPr="00F3278A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Анм</w:t>
            </w:r>
            <w:proofErr w:type="spellEnd"/>
            <w:r w:rsidRPr="00F3278A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 Вани. Кошелёк. Салфетка.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01" w:rsidRPr="00F3278A" w:rsidRDefault="00EC1601">
            <w:pPr>
              <w:autoSpaceDE w:val="0"/>
              <w:autoSpaceDN w:val="0"/>
              <w:adjustRightInd w:val="0"/>
              <w:jc w:val="center"/>
            </w:pPr>
            <w:r w:rsidRPr="00F3278A">
              <w:rPr>
                <w:b/>
                <w:bCs/>
              </w:rPr>
              <w:lastRenderedPageBreak/>
              <w:t xml:space="preserve">Искать </w:t>
            </w:r>
            <w:r w:rsidRPr="00F3278A">
              <w:rPr>
                <w:b/>
              </w:rPr>
              <w:t xml:space="preserve">и </w:t>
            </w:r>
            <w:r w:rsidRPr="00F3278A">
              <w:rPr>
                <w:b/>
                <w:bCs/>
              </w:rPr>
              <w:t>анализировать</w:t>
            </w:r>
            <w:r w:rsidRPr="00F3278A">
              <w:rPr>
                <w:bCs/>
              </w:rPr>
              <w:t xml:space="preserve"> </w:t>
            </w:r>
            <w:r w:rsidRPr="00F3278A">
              <w:t>информацию о земледелии, его зна</w:t>
            </w:r>
            <w:r w:rsidRPr="00F3278A">
              <w:softHyphen/>
              <w:t>чении в жизни человека.</w:t>
            </w:r>
            <w:r w:rsidRPr="00F3278A">
              <w:rPr>
                <w:bCs/>
              </w:rPr>
              <w:t xml:space="preserve"> </w:t>
            </w:r>
            <w:r w:rsidRPr="00F3278A">
              <w:rPr>
                <w:b/>
                <w:bCs/>
              </w:rPr>
              <w:t>Осваивать</w:t>
            </w:r>
            <w:r w:rsidRPr="00F3278A">
              <w:rPr>
                <w:bCs/>
              </w:rPr>
              <w:t xml:space="preserve"> </w:t>
            </w:r>
            <w:r w:rsidRPr="00F3278A">
              <w:t xml:space="preserve">технологию выращивания лука в домашних условиях. </w:t>
            </w:r>
            <w:r w:rsidRPr="00F3278A">
              <w:rPr>
                <w:b/>
              </w:rPr>
              <w:t xml:space="preserve">Анализировать </w:t>
            </w:r>
            <w:r w:rsidRPr="00F3278A">
              <w:t xml:space="preserve">слайдовый план плетения корзины, </w:t>
            </w:r>
            <w:proofErr w:type="spellStart"/>
            <w:r w:rsidRPr="00F3278A">
              <w:t>выделыть</w:t>
            </w:r>
            <w:proofErr w:type="spellEnd"/>
            <w:r w:rsidRPr="00F3278A">
              <w:t xml:space="preserve"> основные этапы и приёмы её изготовления.</w:t>
            </w:r>
            <w:r w:rsidRPr="00F3278A">
              <w:rPr>
                <w:b/>
              </w:rPr>
              <w:t xml:space="preserve"> Организовывать</w:t>
            </w:r>
            <w:r w:rsidRPr="00F3278A">
              <w:t xml:space="preserve"> рабочее место. </w:t>
            </w:r>
            <w:r w:rsidRPr="00F3278A">
              <w:rPr>
                <w:b/>
              </w:rPr>
              <w:t>Размечать</w:t>
            </w:r>
            <w:r w:rsidRPr="00F3278A">
              <w:t xml:space="preserve"> изделие по шаблону, </w:t>
            </w:r>
            <w:r w:rsidRPr="00F3278A">
              <w:rPr>
                <w:b/>
              </w:rPr>
              <w:t>составлять</w:t>
            </w:r>
            <w:r w:rsidRPr="00F3278A">
              <w:t xml:space="preserve"> композицию. </w:t>
            </w:r>
            <w:r w:rsidRPr="00F3278A">
              <w:rPr>
                <w:b/>
              </w:rPr>
              <w:t>Соблюдать</w:t>
            </w:r>
            <w:r w:rsidRPr="00F3278A">
              <w:t xml:space="preserve"> правила работы ножницами. </w:t>
            </w:r>
            <w:r w:rsidRPr="00F3278A">
              <w:rPr>
                <w:b/>
              </w:rPr>
              <w:t xml:space="preserve">Самостоятельно планировать </w:t>
            </w:r>
            <w:r w:rsidRPr="00F3278A">
              <w:t xml:space="preserve">последовательность выполнения работы с опорой на слайдовый план. </w:t>
            </w:r>
            <w:r w:rsidRPr="00F3278A">
              <w:rPr>
                <w:b/>
              </w:rPr>
              <w:t xml:space="preserve">Осваивать </w:t>
            </w:r>
            <w:r w:rsidRPr="00F3278A">
              <w:t xml:space="preserve">способ приготовления солёного теста и приёмы работы с ним. </w:t>
            </w:r>
            <w:r w:rsidRPr="00F3278A">
              <w:rPr>
                <w:b/>
              </w:rPr>
              <w:t>Выполнять</w:t>
            </w:r>
            <w:r w:rsidRPr="00F3278A">
              <w:t xml:space="preserve"> изделие и </w:t>
            </w:r>
            <w:r w:rsidRPr="00F3278A">
              <w:rPr>
                <w:b/>
              </w:rPr>
              <w:t>оформлять</w:t>
            </w:r>
            <w:r w:rsidRPr="00F3278A">
              <w:t xml:space="preserve">  его при помощи красок. </w:t>
            </w:r>
            <w:r w:rsidRPr="00F3278A">
              <w:rPr>
                <w:b/>
              </w:rPr>
              <w:t>Анализировать</w:t>
            </w:r>
            <w:r w:rsidRPr="00F3278A">
              <w:t xml:space="preserve"> форму и вид изделия. </w:t>
            </w:r>
            <w:r w:rsidRPr="00F3278A">
              <w:rPr>
                <w:b/>
              </w:rPr>
              <w:t xml:space="preserve">Наблюдать и </w:t>
            </w:r>
            <w:r w:rsidRPr="00F3278A">
              <w:rPr>
                <w:b/>
              </w:rPr>
              <w:lastRenderedPageBreak/>
              <w:t>выделять</w:t>
            </w:r>
            <w:r w:rsidRPr="00F3278A">
              <w:t xml:space="preserve"> особенности хохломской росписи. </w:t>
            </w:r>
            <w:r w:rsidRPr="00F3278A">
              <w:rPr>
                <w:b/>
              </w:rPr>
              <w:t>Использовать</w:t>
            </w:r>
            <w:r w:rsidRPr="00F3278A">
              <w:t xml:space="preserve"> навыки работы с бумагой, раскроя деталей по шаблону. </w:t>
            </w:r>
            <w:r w:rsidRPr="00F3278A">
              <w:rPr>
                <w:b/>
              </w:rPr>
              <w:t>Осваивать</w:t>
            </w:r>
            <w:r w:rsidRPr="00F3278A">
              <w:t xml:space="preserve"> правила работы с иглой, шилом. </w:t>
            </w:r>
            <w:r w:rsidRPr="00F3278A">
              <w:rPr>
                <w:b/>
              </w:rPr>
              <w:t>Контролировать и корректировать</w:t>
            </w:r>
            <w:r w:rsidRPr="00F3278A">
              <w:t xml:space="preserve"> свою работу по слайдовому плану. </w:t>
            </w:r>
            <w:r w:rsidRPr="00F3278A">
              <w:rPr>
                <w:b/>
              </w:rPr>
              <w:t>Оценивать</w:t>
            </w:r>
            <w:r w:rsidRPr="00F3278A">
              <w:t xml:space="preserve">  качество выполнения работы.</w:t>
            </w:r>
          </w:p>
        </w:tc>
      </w:tr>
      <w:tr w:rsidR="00EC1601" w:rsidRPr="00F3278A" w:rsidTr="00F3278A">
        <w:trPr>
          <w:trHeight w:val="61"/>
        </w:trPr>
        <w:tc>
          <w:tcPr>
            <w:tcW w:w="15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01" w:rsidRPr="00F3278A" w:rsidRDefault="00EC16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3278A">
              <w:rPr>
                <w:b/>
              </w:rPr>
              <w:lastRenderedPageBreak/>
              <w:t>Человек и вода (3 ч)</w:t>
            </w:r>
          </w:p>
        </w:tc>
      </w:tr>
      <w:tr w:rsidR="00EC1601" w:rsidRPr="00F3278A" w:rsidTr="00A86FBF">
        <w:trPr>
          <w:trHeight w:val="313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601" w:rsidRPr="00F3278A" w:rsidRDefault="00EC160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3278A">
              <w:rPr>
                <w:bCs/>
              </w:rPr>
              <w:t xml:space="preserve">Рыболовство. </w:t>
            </w:r>
            <w:r w:rsidRPr="00F3278A">
              <w:rPr>
                <w:b/>
                <w:bCs/>
              </w:rPr>
              <w:t>Проект</w:t>
            </w:r>
            <w:r w:rsidRPr="00F3278A">
              <w:rPr>
                <w:bCs/>
              </w:rPr>
              <w:t xml:space="preserve"> «Аквариум».</w:t>
            </w:r>
          </w:p>
          <w:p w:rsidR="00EC1601" w:rsidRPr="00F3278A" w:rsidRDefault="00EC160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601" w:rsidRPr="00F3278A" w:rsidRDefault="00EC1601">
            <w:pPr>
              <w:autoSpaceDE w:val="0"/>
              <w:autoSpaceDN w:val="0"/>
              <w:adjustRightInd w:val="0"/>
              <w:jc w:val="center"/>
            </w:pPr>
            <w:r w:rsidRPr="00F3278A">
              <w:rPr>
                <w:bCs/>
                <w:iCs/>
              </w:rPr>
              <w:t>Золотая рыбка.</w:t>
            </w:r>
          </w:p>
          <w:p w:rsidR="00EC1601" w:rsidRPr="00F3278A" w:rsidRDefault="00EC160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3278A">
              <w:rPr>
                <w:bCs/>
              </w:rPr>
              <w:t>Проект «Аквариум».</w:t>
            </w:r>
          </w:p>
          <w:p w:rsidR="00EC1601" w:rsidRPr="00F3278A" w:rsidRDefault="00EC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F3278A">
              <w:rPr>
                <w:bCs/>
                <w:iCs/>
              </w:rPr>
              <w:t>Русалка.</w:t>
            </w:r>
          </w:p>
          <w:p w:rsidR="00EC1601" w:rsidRPr="00F3278A" w:rsidRDefault="00EC160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01" w:rsidRPr="00F3278A" w:rsidRDefault="00EC1601">
            <w:pPr>
              <w:spacing w:after="200" w:line="276" w:lineRule="auto"/>
              <w:rPr>
                <w:bCs/>
              </w:rPr>
            </w:pPr>
            <w:r w:rsidRPr="00F3278A">
              <w:rPr>
                <w:b/>
                <w:bCs/>
              </w:rPr>
              <w:t xml:space="preserve">Искать и отбирать </w:t>
            </w:r>
            <w:r w:rsidRPr="00F3278A">
              <w:rPr>
                <w:bCs/>
              </w:rPr>
              <w:t xml:space="preserve">информацию о роли человека. </w:t>
            </w:r>
            <w:r w:rsidRPr="00F3278A">
              <w:rPr>
                <w:b/>
                <w:bCs/>
              </w:rPr>
              <w:t>Объяснять</w:t>
            </w:r>
            <w:r w:rsidRPr="00F3278A">
              <w:rPr>
                <w:bCs/>
              </w:rPr>
              <w:t xml:space="preserve"> значение воды для жизни человека на Земле. </w:t>
            </w:r>
            <w:r w:rsidRPr="00F3278A">
              <w:rPr>
                <w:b/>
                <w:bCs/>
              </w:rPr>
              <w:t>Осваивать</w:t>
            </w:r>
            <w:r w:rsidRPr="00F3278A">
              <w:rPr>
                <w:bCs/>
              </w:rPr>
              <w:t xml:space="preserve"> технику </w:t>
            </w:r>
            <w:proofErr w:type="spellStart"/>
            <w:r w:rsidRPr="00F3278A">
              <w:rPr>
                <w:bCs/>
              </w:rPr>
              <w:t>изонить</w:t>
            </w:r>
            <w:proofErr w:type="spellEnd"/>
            <w:r w:rsidRPr="00F3278A">
              <w:rPr>
                <w:bCs/>
              </w:rPr>
              <w:t xml:space="preserve">. </w:t>
            </w:r>
            <w:r w:rsidRPr="00F3278A">
              <w:rPr>
                <w:b/>
                <w:bCs/>
              </w:rPr>
              <w:t>Анализировать</w:t>
            </w:r>
            <w:r w:rsidRPr="00F3278A">
              <w:rPr>
                <w:bCs/>
              </w:rPr>
              <w:t xml:space="preserve"> образец изделия, определять материалы и инструменты, необходимые для его выполнения. </w:t>
            </w:r>
            <w:r w:rsidRPr="00F3278A">
              <w:rPr>
                <w:b/>
                <w:bCs/>
              </w:rPr>
              <w:t>Составлять</w:t>
            </w:r>
            <w:r w:rsidRPr="00F3278A">
              <w:rPr>
                <w:bCs/>
              </w:rPr>
              <w:t xml:space="preserve"> план изготовления изделия по слайдам, </w:t>
            </w:r>
            <w:r w:rsidRPr="00F3278A">
              <w:rPr>
                <w:b/>
                <w:bCs/>
              </w:rPr>
              <w:t>контролировать и корректировать</w:t>
            </w:r>
            <w:r w:rsidRPr="00F3278A">
              <w:rPr>
                <w:bCs/>
              </w:rPr>
              <w:t xml:space="preserve"> свою работу. </w:t>
            </w:r>
            <w:r w:rsidRPr="00F3278A">
              <w:rPr>
                <w:b/>
                <w:bCs/>
              </w:rPr>
              <w:t>Оценивать</w:t>
            </w:r>
            <w:r w:rsidRPr="00F3278A">
              <w:rPr>
                <w:bCs/>
              </w:rPr>
              <w:t xml:space="preserve"> качество изготовления изделия по заданным критериям. </w:t>
            </w:r>
            <w:r w:rsidRPr="00F3278A">
              <w:rPr>
                <w:b/>
                <w:bCs/>
              </w:rPr>
              <w:t>Делать выводы</w:t>
            </w:r>
            <w:r w:rsidRPr="00F3278A">
              <w:rPr>
                <w:bCs/>
              </w:rPr>
              <w:t xml:space="preserve"> о значении воды в жизни человека. </w:t>
            </w:r>
            <w:r w:rsidRPr="00F3278A">
              <w:rPr>
                <w:b/>
                <w:bCs/>
              </w:rPr>
              <w:t>Распределяться</w:t>
            </w:r>
            <w:r w:rsidRPr="00F3278A">
              <w:rPr>
                <w:bCs/>
              </w:rPr>
              <w:t xml:space="preserve"> на группы, ставить цель.</w:t>
            </w:r>
          </w:p>
        </w:tc>
      </w:tr>
      <w:tr w:rsidR="00EC1601" w:rsidRPr="00F3278A" w:rsidTr="00F3278A">
        <w:trPr>
          <w:trHeight w:val="61"/>
        </w:trPr>
        <w:tc>
          <w:tcPr>
            <w:tcW w:w="15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01" w:rsidRPr="00F3278A" w:rsidRDefault="00EC16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3278A">
              <w:rPr>
                <w:b/>
              </w:rPr>
              <w:t>Человек и воздух (3 ч)</w:t>
            </w:r>
          </w:p>
        </w:tc>
      </w:tr>
      <w:tr w:rsidR="00EC1601" w:rsidRPr="00F3278A" w:rsidTr="00F3278A">
        <w:trPr>
          <w:trHeight w:val="6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601" w:rsidRPr="00F3278A" w:rsidRDefault="00EC1601">
            <w:pPr>
              <w:autoSpaceDE w:val="0"/>
              <w:autoSpaceDN w:val="0"/>
              <w:adjustRightInd w:val="0"/>
              <w:rPr>
                <w:bCs/>
              </w:rPr>
            </w:pPr>
            <w:r w:rsidRPr="00F3278A">
              <w:rPr>
                <w:bCs/>
              </w:rPr>
              <w:t>Птица счастья. Использование ветра</w:t>
            </w:r>
          </w:p>
          <w:p w:rsidR="00EC1601" w:rsidRPr="00F3278A" w:rsidRDefault="00EC160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01" w:rsidRPr="00F3278A" w:rsidRDefault="00EC1601">
            <w:pPr>
              <w:autoSpaceDE w:val="0"/>
              <w:autoSpaceDN w:val="0"/>
              <w:adjustRightInd w:val="0"/>
              <w:rPr>
                <w:bCs/>
              </w:rPr>
            </w:pPr>
            <w:r w:rsidRPr="00F3278A">
              <w:rPr>
                <w:bCs/>
                <w:iCs/>
              </w:rPr>
              <w:t xml:space="preserve">Ветряная мельница. </w:t>
            </w:r>
            <w:r w:rsidRPr="00F3278A">
              <w:t>Флюгер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01" w:rsidRPr="00F3278A" w:rsidRDefault="00EC1601">
            <w:pPr>
              <w:autoSpaceDE w:val="0"/>
              <w:autoSpaceDN w:val="0"/>
              <w:adjustRightInd w:val="0"/>
              <w:rPr>
                <w:bCs/>
              </w:rPr>
            </w:pPr>
            <w:r w:rsidRPr="00F3278A">
              <w:t xml:space="preserve"> </w:t>
            </w:r>
            <w:r w:rsidRPr="00F3278A">
              <w:rPr>
                <w:b/>
                <w:bCs/>
              </w:rPr>
              <w:t>Осваивать</w:t>
            </w:r>
            <w:r w:rsidRPr="00F3278A">
              <w:rPr>
                <w:bCs/>
              </w:rPr>
              <w:t xml:space="preserve"> </w:t>
            </w:r>
            <w:r w:rsidRPr="00F3278A">
              <w:t xml:space="preserve">способы работы с бумагой. </w:t>
            </w:r>
            <w:r w:rsidRPr="00F3278A">
              <w:rPr>
                <w:b/>
                <w:bCs/>
              </w:rPr>
              <w:t>Наблюдать</w:t>
            </w:r>
            <w:r w:rsidRPr="00F3278A">
              <w:rPr>
                <w:bCs/>
              </w:rPr>
              <w:t xml:space="preserve"> </w:t>
            </w:r>
            <w:r w:rsidRPr="00F3278A">
              <w:t>за природными явлениями в воздушном простран</w:t>
            </w:r>
            <w:r w:rsidRPr="00F3278A">
              <w:softHyphen/>
              <w:t>стве.</w:t>
            </w:r>
            <w:r w:rsidRPr="00F3278A">
              <w:rPr>
                <w:bCs/>
              </w:rPr>
              <w:t xml:space="preserve"> </w:t>
            </w:r>
            <w:r w:rsidRPr="00F3278A">
              <w:rPr>
                <w:b/>
                <w:bCs/>
              </w:rPr>
              <w:t>Осмыслять</w:t>
            </w:r>
            <w:r w:rsidRPr="00F3278A">
              <w:rPr>
                <w:bCs/>
              </w:rPr>
              <w:t xml:space="preserve"> </w:t>
            </w:r>
            <w:r w:rsidRPr="00F3278A">
              <w:t>важность использования ветра человеком.</w:t>
            </w:r>
            <w:r w:rsidRPr="00F3278A">
              <w:rPr>
                <w:b/>
                <w:bCs/>
              </w:rPr>
              <w:t xml:space="preserve"> Контролировать и корректировать</w:t>
            </w:r>
            <w:r w:rsidRPr="00F3278A">
              <w:rPr>
                <w:bCs/>
              </w:rPr>
              <w:t xml:space="preserve"> свою работу. </w:t>
            </w:r>
            <w:r w:rsidRPr="00F3278A">
              <w:rPr>
                <w:b/>
                <w:bCs/>
              </w:rPr>
              <w:t>Исследовать</w:t>
            </w:r>
            <w:r w:rsidRPr="00F3278A">
              <w:rPr>
                <w:bCs/>
              </w:rPr>
              <w:t xml:space="preserve"> </w:t>
            </w:r>
            <w:r w:rsidRPr="00F3278A">
              <w:t>свойства фольги, возможности её применения.</w:t>
            </w:r>
            <w:r w:rsidRPr="00F3278A">
              <w:rPr>
                <w:bCs/>
              </w:rPr>
              <w:t xml:space="preserve"> </w:t>
            </w:r>
            <w:r w:rsidRPr="00F3278A">
              <w:rPr>
                <w:b/>
                <w:bCs/>
              </w:rPr>
              <w:t>Анализировать</w:t>
            </w:r>
            <w:r w:rsidRPr="00F3278A">
              <w:rPr>
                <w:bCs/>
              </w:rPr>
              <w:t xml:space="preserve"> </w:t>
            </w:r>
            <w:r w:rsidRPr="00F3278A">
              <w:t>образец изделия.</w:t>
            </w:r>
            <w:r w:rsidRPr="00F3278A">
              <w:rPr>
                <w:bCs/>
              </w:rPr>
              <w:t xml:space="preserve"> </w:t>
            </w:r>
            <w:r w:rsidRPr="00F3278A">
              <w:rPr>
                <w:b/>
                <w:bCs/>
              </w:rPr>
              <w:t>Составлять</w:t>
            </w:r>
            <w:r w:rsidRPr="00F3278A">
              <w:rPr>
                <w:bCs/>
              </w:rPr>
              <w:t xml:space="preserve"> </w:t>
            </w:r>
            <w:r w:rsidRPr="00F3278A">
              <w:t xml:space="preserve">план работы. </w:t>
            </w:r>
            <w:r w:rsidRPr="00F3278A">
              <w:rPr>
                <w:b/>
                <w:bCs/>
              </w:rPr>
              <w:t>Выполнять</w:t>
            </w:r>
            <w:r w:rsidRPr="00F3278A">
              <w:rPr>
                <w:bCs/>
              </w:rPr>
              <w:t xml:space="preserve"> </w:t>
            </w:r>
            <w:r w:rsidRPr="00F3278A">
              <w:t>раскрой и отделку изделия.</w:t>
            </w:r>
            <w:r w:rsidRPr="00F3278A">
              <w:rPr>
                <w:bCs/>
              </w:rPr>
              <w:t xml:space="preserve"> </w:t>
            </w:r>
            <w:r w:rsidRPr="00F3278A">
              <w:rPr>
                <w:b/>
                <w:bCs/>
              </w:rPr>
              <w:t>Делать</w:t>
            </w:r>
            <w:r w:rsidRPr="00F3278A">
              <w:rPr>
                <w:bCs/>
              </w:rPr>
              <w:t xml:space="preserve"> выводы </w:t>
            </w:r>
            <w:r w:rsidRPr="00F3278A">
              <w:t>о значении использования силы ветра человеком (с помощью учителя).</w:t>
            </w:r>
          </w:p>
        </w:tc>
      </w:tr>
      <w:tr w:rsidR="00EC1601" w:rsidRPr="00F3278A" w:rsidTr="00F3278A">
        <w:trPr>
          <w:trHeight w:val="61"/>
        </w:trPr>
        <w:tc>
          <w:tcPr>
            <w:tcW w:w="15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601" w:rsidRPr="00A86FBF" w:rsidRDefault="00EC1601" w:rsidP="00A86FB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3278A">
              <w:rPr>
                <w:b/>
              </w:rPr>
              <w:t>Человек и информация (4 ч)</w:t>
            </w:r>
          </w:p>
        </w:tc>
      </w:tr>
      <w:tr w:rsidR="00EC1601" w:rsidRPr="00F3278A" w:rsidTr="00F3278A">
        <w:trPr>
          <w:trHeight w:val="6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601" w:rsidRPr="00F3278A" w:rsidRDefault="00EC160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3278A">
              <w:rPr>
                <w:bCs/>
              </w:rPr>
              <w:t>Книгопечатание. Поиск информации в Интернете</w:t>
            </w:r>
          </w:p>
          <w:p w:rsidR="00EC1601" w:rsidRPr="00F3278A" w:rsidRDefault="00EC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  <w:p w:rsidR="00EC1601" w:rsidRPr="00F3278A" w:rsidRDefault="00EC160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601" w:rsidRPr="00F3278A" w:rsidRDefault="00EC1601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F3278A">
              <w:lastRenderedPageBreak/>
              <w:t xml:space="preserve">Книжка-ширма. Практическая работа «Ищем информацию в интернете». </w:t>
            </w:r>
            <w:r w:rsidRPr="00F3278A">
              <w:lastRenderedPageBreak/>
              <w:t>Заключительный урок.</w:t>
            </w:r>
          </w:p>
          <w:p w:rsidR="00EC1601" w:rsidRPr="00F3278A" w:rsidRDefault="00EC1601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  <w:p w:rsidR="00EC1601" w:rsidRPr="00F3278A" w:rsidRDefault="00EC160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601" w:rsidRPr="00F3278A" w:rsidRDefault="00EC1601">
            <w:pPr>
              <w:spacing w:after="200" w:line="276" w:lineRule="auto"/>
            </w:pPr>
            <w:r w:rsidRPr="00F3278A">
              <w:rPr>
                <w:b/>
                <w:bCs/>
              </w:rPr>
              <w:lastRenderedPageBreak/>
              <w:t>Составлять</w:t>
            </w:r>
            <w:r w:rsidRPr="00F3278A">
              <w:rPr>
                <w:bCs/>
              </w:rPr>
              <w:t xml:space="preserve"> </w:t>
            </w:r>
            <w:r w:rsidRPr="00F3278A">
              <w:t xml:space="preserve">рассказ об истории книгопечатания. </w:t>
            </w:r>
            <w:r w:rsidRPr="00F3278A">
              <w:rPr>
                <w:b/>
                <w:bCs/>
              </w:rPr>
              <w:t>Делать</w:t>
            </w:r>
            <w:r w:rsidRPr="00F3278A">
              <w:rPr>
                <w:bCs/>
              </w:rPr>
              <w:t xml:space="preserve"> выводы </w:t>
            </w:r>
            <w:r w:rsidRPr="00F3278A">
              <w:t xml:space="preserve">о значении книг для сохранения и передачи </w:t>
            </w:r>
            <w:r w:rsidRPr="00F3278A">
              <w:lastRenderedPageBreak/>
              <w:t xml:space="preserve">информации. </w:t>
            </w:r>
            <w:r w:rsidRPr="00F3278A">
              <w:rPr>
                <w:b/>
                <w:bCs/>
              </w:rPr>
              <w:t>Определять</w:t>
            </w:r>
            <w:r w:rsidRPr="00F3278A">
              <w:rPr>
                <w:bCs/>
              </w:rPr>
              <w:t xml:space="preserve"> </w:t>
            </w:r>
            <w:r w:rsidRPr="00F3278A">
              <w:t>осо</w:t>
            </w:r>
            <w:r w:rsidRPr="00F3278A">
              <w:softHyphen/>
              <w:t xml:space="preserve">бенности оформления различных книг. </w:t>
            </w:r>
            <w:r w:rsidRPr="00F3278A">
              <w:rPr>
                <w:b/>
                <w:bCs/>
              </w:rPr>
              <w:t xml:space="preserve">Осваивать </w:t>
            </w:r>
            <w:r w:rsidRPr="00F3278A">
              <w:rPr>
                <w:b/>
              </w:rPr>
              <w:t xml:space="preserve">и </w:t>
            </w:r>
            <w:r w:rsidRPr="00F3278A">
              <w:rPr>
                <w:b/>
                <w:bCs/>
              </w:rPr>
              <w:t xml:space="preserve">использовать </w:t>
            </w:r>
            <w:r w:rsidRPr="00F3278A">
              <w:t xml:space="preserve">правила разметки деталей по линейке. </w:t>
            </w:r>
            <w:r w:rsidRPr="00F3278A">
              <w:rPr>
                <w:b/>
                <w:bCs/>
              </w:rPr>
              <w:t>Осваивать</w:t>
            </w:r>
            <w:r w:rsidRPr="00F3278A">
              <w:rPr>
                <w:bCs/>
              </w:rPr>
              <w:t xml:space="preserve"> </w:t>
            </w:r>
            <w:r w:rsidRPr="00F3278A">
              <w:t xml:space="preserve">вклейку страницы в сгиб при помощи клапанов. </w:t>
            </w:r>
            <w:r w:rsidRPr="00F3278A">
              <w:rPr>
                <w:b/>
                <w:bCs/>
              </w:rPr>
              <w:t xml:space="preserve">Проверять </w:t>
            </w:r>
            <w:r w:rsidRPr="00F3278A">
              <w:rPr>
                <w:b/>
              </w:rPr>
              <w:t xml:space="preserve">и </w:t>
            </w:r>
            <w:r w:rsidRPr="00F3278A">
              <w:rPr>
                <w:b/>
                <w:bCs/>
              </w:rPr>
              <w:t>корректировать</w:t>
            </w:r>
            <w:r w:rsidRPr="00F3278A">
              <w:rPr>
                <w:bCs/>
              </w:rPr>
              <w:t xml:space="preserve"> </w:t>
            </w:r>
            <w:r w:rsidRPr="00F3278A">
              <w:t xml:space="preserve">план работы при составлении технологической карты. </w:t>
            </w:r>
            <w:r w:rsidRPr="00F3278A">
              <w:rPr>
                <w:b/>
                <w:bCs/>
              </w:rPr>
              <w:t>Создавать</w:t>
            </w:r>
            <w:r w:rsidRPr="00F3278A">
              <w:rPr>
                <w:bCs/>
              </w:rPr>
              <w:t xml:space="preserve"> </w:t>
            </w:r>
            <w:r w:rsidRPr="00F3278A">
              <w:t xml:space="preserve">книжку-ширму и использовать её как папку своих достижений. </w:t>
            </w:r>
            <w:r w:rsidRPr="00F3278A">
              <w:rPr>
                <w:b/>
                <w:bCs/>
              </w:rPr>
              <w:t xml:space="preserve">Отбирать, </w:t>
            </w:r>
            <w:r w:rsidRPr="00F3278A">
              <w:rPr>
                <w:bCs/>
              </w:rPr>
              <w:t>обобщать</w:t>
            </w:r>
            <w:r w:rsidRPr="00F3278A">
              <w:rPr>
                <w:b/>
                <w:bCs/>
              </w:rPr>
              <w:t xml:space="preserve"> </w:t>
            </w:r>
            <w:r w:rsidRPr="00F3278A">
              <w:rPr>
                <w:b/>
              </w:rPr>
              <w:t xml:space="preserve">и </w:t>
            </w:r>
            <w:r w:rsidRPr="00F3278A">
              <w:rPr>
                <w:b/>
                <w:bCs/>
              </w:rPr>
              <w:t>использовать</w:t>
            </w:r>
            <w:r w:rsidRPr="00F3278A">
              <w:rPr>
                <w:bCs/>
              </w:rPr>
              <w:t xml:space="preserve"> </w:t>
            </w:r>
            <w:r w:rsidRPr="00F3278A">
              <w:t>на практике информацию о компьютере и способах поиска её в Интернете.</w:t>
            </w:r>
            <w:r w:rsidRPr="00F3278A">
              <w:rPr>
                <w:bCs/>
              </w:rPr>
              <w:t xml:space="preserve"> </w:t>
            </w:r>
            <w:r w:rsidRPr="00F3278A">
              <w:rPr>
                <w:b/>
                <w:bCs/>
              </w:rPr>
              <w:t>Осваивать</w:t>
            </w:r>
            <w:r w:rsidRPr="00F3278A">
              <w:rPr>
                <w:bCs/>
              </w:rPr>
              <w:t xml:space="preserve"> </w:t>
            </w:r>
            <w:r w:rsidRPr="00F3278A">
              <w:t xml:space="preserve">правила безопасного использования компьютера. </w:t>
            </w:r>
            <w:r w:rsidRPr="00F3278A">
              <w:rPr>
                <w:b/>
                <w:bCs/>
              </w:rPr>
              <w:t>Исследовать</w:t>
            </w:r>
            <w:r w:rsidRPr="00F3278A">
              <w:rPr>
                <w:bCs/>
              </w:rPr>
              <w:t xml:space="preserve"> </w:t>
            </w:r>
            <w:r w:rsidRPr="00F3278A">
              <w:t>возмож</w:t>
            </w:r>
            <w:r w:rsidRPr="00F3278A">
              <w:softHyphen/>
              <w:t xml:space="preserve">ности Интернета для поиска информации. </w:t>
            </w:r>
            <w:r w:rsidRPr="00F3278A">
              <w:rPr>
                <w:b/>
                <w:bCs/>
              </w:rPr>
              <w:t>Формулировать</w:t>
            </w:r>
            <w:r w:rsidRPr="00F3278A">
              <w:rPr>
                <w:bCs/>
              </w:rPr>
              <w:t xml:space="preserve"> во</w:t>
            </w:r>
            <w:r w:rsidRPr="00F3278A">
              <w:t>прос для поиска информации в Интернете</w:t>
            </w:r>
            <w:r w:rsidRPr="00F3278A">
              <w:rPr>
                <w:bCs/>
              </w:rPr>
              <w:t xml:space="preserve">. </w:t>
            </w:r>
            <w:r w:rsidRPr="00F3278A">
              <w:rPr>
                <w:b/>
                <w:bCs/>
              </w:rPr>
              <w:t>Организовывать</w:t>
            </w:r>
            <w:r w:rsidRPr="00F3278A">
              <w:rPr>
                <w:bCs/>
              </w:rPr>
              <w:t xml:space="preserve"> </w:t>
            </w:r>
            <w:r w:rsidRPr="00F3278A">
              <w:rPr>
                <w:b/>
              </w:rPr>
              <w:t xml:space="preserve">и </w:t>
            </w:r>
            <w:r w:rsidRPr="00F3278A">
              <w:rPr>
                <w:b/>
                <w:bCs/>
              </w:rPr>
              <w:t>оформлять</w:t>
            </w:r>
            <w:r w:rsidRPr="00F3278A">
              <w:rPr>
                <w:bCs/>
              </w:rPr>
              <w:t xml:space="preserve"> выставку изделий. </w:t>
            </w:r>
            <w:r w:rsidRPr="00F3278A">
              <w:rPr>
                <w:b/>
                <w:bCs/>
              </w:rPr>
              <w:t>Презенто</w:t>
            </w:r>
            <w:r w:rsidRPr="00F3278A">
              <w:rPr>
                <w:b/>
                <w:bCs/>
              </w:rPr>
              <w:softHyphen/>
              <w:t>вать</w:t>
            </w:r>
            <w:r w:rsidRPr="00F3278A">
              <w:rPr>
                <w:bCs/>
              </w:rPr>
              <w:t xml:space="preserve"> </w:t>
            </w:r>
            <w:r w:rsidRPr="00F3278A">
              <w:t xml:space="preserve">работы. </w:t>
            </w:r>
            <w:r w:rsidRPr="00F3278A">
              <w:rPr>
                <w:b/>
                <w:bCs/>
              </w:rPr>
              <w:t xml:space="preserve">Оценивать </w:t>
            </w:r>
            <w:r w:rsidRPr="00F3278A">
              <w:rPr>
                <w:b/>
              </w:rPr>
              <w:t>выступления</w:t>
            </w:r>
            <w:r w:rsidRPr="00F3278A">
              <w:t xml:space="preserve"> по заданным критериям</w:t>
            </w:r>
          </w:p>
        </w:tc>
      </w:tr>
    </w:tbl>
    <w:p w:rsidR="00EC1601" w:rsidRPr="00F3278A" w:rsidRDefault="00EC1601" w:rsidP="00EC1601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C1601" w:rsidRPr="00F3278A" w:rsidRDefault="00EC1601" w:rsidP="00EC160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278A" w:rsidRDefault="00F3278A" w:rsidP="008161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A86F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A86F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A86F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A86F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A86F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A86F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p w:rsidR="00A86FBF" w:rsidRDefault="00A86FBF" w:rsidP="00A86F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ТЕХНОЛОГИИ  </w:t>
      </w:r>
    </w:p>
    <w:p w:rsidR="00A86FBF" w:rsidRDefault="00A86FBF" w:rsidP="00A86FBF">
      <w:pPr>
        <w:pStyle w:val="2"/>
        <w:spacing w:after="0" w:line="240" w:lineRule="auto"/>
        <w:jc w:val="center"/>
        <w:rPr>
          <w:b/>
        </w:rPr>
      </w:pPr>
      <w:r>
        <w:rPr>
          <w:b/>
        </w:rPr>
        <w:t>УМК «Перспектива»</w:t>
      </w:r>
    </w:p>
    <w:p w:rsidR="00A86FBF" w:rsidRDefault="00A86FBF" w:rsidP="00A86F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класс </w:t>
      </w:r>
    </w:p>
    <w:p w:rsidR="00A86FBF" w:rsidRDefault="00A86FBF" w:rsidP="00A86F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35часа</w:t>
      </w:r>
    </w:p>
    <w:p w:rsidR="00A86FBF" w:rsidRDefault="00A86FBF" w:rsidP="00A86F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86FBF" w:rsidRDefault="00A86FBF" w:rsidP="00A86F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Типы уроков и их сокращения, принятые в данном тематическом планировании:</w:t>
      </w:r>
    </w:p>
    <w:p w:rsidR="00A86FBF" w:rsidRDefault="00A86FBF" w:rsidP="00A86F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A86F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1. урок изучения и первичного закрепления знаний – УИПЗЗ;</w:t>
      </w:r>
    </w:p>
    <w:p w:rsidR="00A86FBF" w:rsidRDefault="00A86FBF" w:rsidP="00A86F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2. урок закрепления  знаний и выработка умений – УЗЗВУ;</w:t>
      </w:r>
    </w:p>
    <w:p w:rsidR="00A86FBF" w:rsidRDefault="00A86FBF" w:rsidP="00A86F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3. урок комплексного использования знаний – УКИЗ;</w:t>
      </w:r>
    </w:p>
    <w:p w:rsidR="00A86FBF" w:rsidRDefault="00A86FBF" w:rsidP="00A86F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4. урок обобщения и систематизации знаний – УОСЗ;</w:t>
      </w:r>
    </w:p>
    <w:p w:rsidR="00A86FBF" w:rsidRDefault="00A86FBF" w:rsidP="00A86F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5. урок проверки, оценки и контроля знаний – УПОКЗ; </w:t>
      </w:r>
    </w:p>
    <w:p w:rsidR="00A86FBF" w:rsidRDefault="00A86FBF" w:rsidP="00A86FB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4"/>
        <w:gridCol w:w="1987"/>
        <w:gridCol w:w="144"/>
        <w:gridCol w:w="427"/>
        <w:gridCol w:w="140"/>
        <w:gridCol w:w="992"/>
        <w:gridCol w:w="2491"/>
        <w:gridCol w:w="63"/>
        <w:gridCol w:w="2695"/>
        <w:gridCol w:w="1277"/>
        <w:gridCol w:w="3261"/>
        <w:gridCol w:w="850"/>
        <w:gridCol w:w="810"/>
      </w:tblGrid>
      <w:tr w:rsidR="00A86FBF" w:rsidTr="009120D6">
        <w:trPr>
          <w:trHeight w:val="578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ча-сов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</w:p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5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FBF" w:rsidRDefault="00A86FBF" w:rsidP="009120D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 проведения</w:t>
            </w:r>
          </w:p>
        </w:tc>
      </w:tr>
      <w:tr w:rsidR="00A86FBF" w:rsidTr="009120D6">
        <w:trPr>
          <w:trHeight w:val="577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FBF" w:rsidRDefault="00A86FBF" w:rsidP="009120D6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FBF" w:rsidRDefault="00A86FBF" w:rsidP="009120D6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7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FBF" w:rsidRDefault="00A86FBF" w:rsidP="009120D6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FBF" w:rsidRDefault="00A86FBF" w:rsidP="009120D6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5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FBF" w:rsidRDefault="00A86FBF" w:rsidP="009120D6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FBF" w:rsidRDefault="00A86FBF" w:rsidP="009120D6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FBF" w:rsidRDefault="00A86FBF" w:rsidP="009120D6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FBF" w:rsidRDefault="00A86FBF" w:rsidP="009120D6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FBF" w:rsidRDefault="00A86FBF" w:rsidP="009120D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план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FBF" w:rsidRDefault="00A86FBF" w:rsidP="009120D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факт</w:t>
            </w:r>
          </w:p>
        </w:tc>
      </w:tr>
      <w:tr w:rsidR="00A86FBF" w:rsidTr="009120D6">
        <w:trPr>
          <w:trHeight w:val="10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86FBF" w:rsidRDefault="00A86FBF" w:rsidP="009120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6FBF" w:rsidTr="009120D6">
        <w:trPr>
          <w:trHeight w:val="108"/>
        </w:trPr>
        <w:tc>
          <w:tcPr>
            <w:tcW w:w="157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FBF" w:rsidRDefault="00A86FBF" w:rsidP="009120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– 9 ч.</w:t>
            </w:r>
          </w:p>
        </w:tc>
      </w:tr>
      <w:tr w:rsidR="00A86FBF" w:rsidRPr="005A580B" w:rsidTr="009120D6">
        <w:trPr>
          <w:trHeight w:val="14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Здравствуй, дорогой друг. Как работать с учебником.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(с.3-6)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УИПЗЗ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Вводная беседа; знакомство с условными обозначениями; работа с текстом учебника; создание рисунка; беседа; работа со словарём; подведение итога урока.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поведения и гигиены при работе с инструментами; 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>роль трудовой деятельности в жизни человека;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>распространенные виды профессий.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работать с учебником.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Знат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ь понятия «технология», «материалы»,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«инструменты», «приспособления», «графические обозначения», «свойства»; уметь пользоваться этими терминами.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 и сравнивать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рабочую тетрадь,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каждого пособия.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при изготовлении изделий навигационную систему учебника (систему условных знаков) и критерии оценки изготовления изделия.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и инструменты, необходимые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изготовления изделий.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4.09.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309"/>
        </w:trPr>
        <w:tc>
          <w:tcPr>
            <w:tcW w:w="157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FBF" w:rsidRPr="005A580B" w:rsidRDefault="00A86FBF" w:rsidP="009120D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Человек и земля – 22ч.</w:t>
            </w:r>
          </w:p>
        </w:tc>
      </w:tr>
      <w:tr w:rsidR="00A86FBF" w:rsidRPr="005A580B" w:rsidTr="009120D6">
        <w:trPr>
          <w:trHeight w:val="10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Земледелие.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«Выращивание лука»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(с.8-9)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человека на земле. Способы обработки земли и выращивания овощных культур. Значение овощных культур для человека.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Профессии – садовод и овощевод.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способы обработки земли и выращивания овощных культур.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планировать и организовывать свою деятельность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Искать и анализировать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земледелии, его значении в жизни человека.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 профессиях садовод и овощевод на основе наблюдений и собственного опыта.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значимость профессиональной деятельности садовода и овощевода. 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технологию выращивания лука в домашних условиях. </w:t>
            </w:r>
          </w:p>
          <w:p w:rsidR="00A86FBF" w:rsidRPr="005A580B" w:rsidRDefault="00A86FBF" w:rsidP="009120D6">
            <w:pPr>
              <w:pStyle w:val="a3"/>
              <w:rPr>
                <w:rStyle w:val="FontStyle102"/>
                <w:rFonts w:eastAsia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Проводить 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наблюдения,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оформлять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результаты.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Style w:val="FontStyle102"/>
                <w:rFonts w:eastAsia="Times New Roman"/>
                <w:sz w:val="24"/>
                <w:szCs w:val="24"/>
              </w:rPr>
            </w:pPr>
            <w:r w:rsidRPr="005A580B">
              <w:rPr>
                <w:rStyle w:val="FontStyle102"/>
                <w:sz w:val="24"/>
                <w:szCs w:val="24"/>
              </w:rPr>
              <w:t>11.09.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10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Посуда.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Изделие «Корзинка с цветами»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(с.10-15)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УЗЗВУ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Виды посуды и материалы, из которых она изготавливается. Способы изготовления посуды. Назначение посуды. Способы хранения продуктов. Плетение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корзин.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изготовления посуды.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proofErr w:type="gramEnd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из которые используются при изготовлении посуды.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поиск необходимой информации о посуде, её видах, материалах, из которых она изготавливается.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по иллюстрации учебника рассказ о способах изготовления посуды из глины.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Анализировать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слайдовый план плетения корзины,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этапы и приёмы её изготовления.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Организовывать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рабочее место.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18.09.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10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Работа с пластичными материалами (пластилин)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Изделие «Семейка грибов на поляне»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(с.16-17)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УКИЗ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Повторение приёмов лепки. Закрепление правил безопасности работы с пластилином.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работы с пластилином; технологию лепки.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и гигиены при работе с инструментами.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выполнять декоративное оформление изделий из пластилина.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планировать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выполнения работы с опорой на слайдовый план. 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 и использовать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инструменты и приёмы работы с пластилином.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деталей изделия при выполнении композиции. </w:t>
            </w:r>
          </w:p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Воспроизводить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реальный образ предмета (гриба) при выполнении композиции.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25.09.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10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Работа с пластичными материалами (</w:t>
            </w:r>
            <w:proofErr w:type="spellStart"/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тестопластика</w:t>
            </w:r>
            <w:proofErr w:type="spellEnd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Игрушка из теста.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(с.18-21)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новой техникой изготовления изделий – </w:t>
            </w:r>
            <w:proofErr w:type="spellStart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тестопластикой</w:t>
            </w:r>
            <w:proofErr w:type="spellEnd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. Сравнение приёмов работы с тестом и приёмов работы с пластилином. Знакомство с профессиями пекаря, кондитера. Инструменты,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пекарем и кондитером. Национальные блюда, приготовленные из теста.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безопасного поведения и гигиены при работе с инструментами;  правила безопасности работы с тестом; технологию лепки;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>роль трудовой деятельности в жизни человека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работу аккуратно,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технологически правильно, эстетично.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 рассказ о профессиях пекаря и кондитера на основе иллюстративного материала, собственного опыта и наблюдений.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Осмысливать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значение этих профессий.</w:t>
            </w:r>
          </w:p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Организовывать 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для работы с солёным тестом.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изделие и оформлять его при помощи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красок.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приёмы работы с солёным тестом и пластилином.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10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«Праздничный стол»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(с.21-23)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УПОКЗ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из пластичных материалов.  Сравнение приёмов работы с тестом и приёмов работы с пластилином. Анализ формы и вида изделия, определение последовательности выполнения работы.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Уметь</w:t>
            </w:r>
            <w:r w:rsidRPr="005A58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продумывать этапы деятельности; определять необходимые материалы и инструменты; распределять роли в группе.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Защита проекта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технику изготовления изделия из пластичных материалов.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план изготовления изделия по иллюстрации в учебнике.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необходимые инструменты, приспособления и приёмы изготовления изделия.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9.10.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10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промыслы. Хохлома.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Изделие «Золотая хохлома»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(с.24-25)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Народный промысел хохломская роспись. Технология создания хохломского растительного орнамента. Способы нанесения орнамента на объемное изделие.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необходимой информации, используя материалы учебника и собственный опыт.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технологию  изготовления изделия «папье-маше».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поиск необходимой информации об особенностях народного промысла хохломская роспись, используя материалы учебника и собственный опыт.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 с помощью учителя способы изготовления изделий в технике хохломская роспись, выделять этапы работы.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 и выделять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хохломской росписи.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технологию изготовления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изделия «папье-маше».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Самостоятельно делать выводы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о значении народных промыслов для развития декоративно – прикладного искусства.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16.10.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169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промыслы. Городец.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Изделие «Городецкая роспись»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(с.26-27)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Особенности народного промысла городецкая роспись. Особенности создания городецкой росписи. Выполнение аппликации из бумаги.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свойства, возможности бумаги.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осуществлять организацию и планирование собственной трудовой деятельности,  </w:t>
            </w:r>
            <w:proofErr w:type="gramStart"/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 за</w:t>
            </w:r>
            <w:proofErr w:type="gramEnd"/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ее ходом  и результатом; создавать модели несложных объектов из различных материалов.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Осмысливать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на практическом уровне понятия «имитация».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  и выделять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городецкой росписи.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хохломской и городецкой росписи.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план выполнения работы на основе слайдового плана и анализа образца изделия.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Организовывать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рабочее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место, соблюдать  правила безопасного использования инструментов.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Осмысливать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народных промыслов для развития декоративно – прикладного искусства.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197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промыслы. Дымково.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Изделие «Дымковская игрушка»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(с.28-29)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УПОКЗ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Особенности народного промысла дымковская  игрушка. Особенности создания дымковской игрушки. Закрепление навыков работы с пластилином. </w:t>
            </w:r>
            <w:r w:rsidRPr="005A58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Самостоятельное составление плана работы по изготовлению изделия.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Уметь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осуществлять организацию и планирование собственной трудовой деятельности,  </w:t>
            </w:r>
            <w:proofErr w:type="gramStart"/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 за</w:t>
            </w:r>
            <w:proofErr w:type="gramEnd"/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ее ходом  и результатом;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создавать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модели несложных объектов из различных материалов.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 и выделять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создания дымковской игрушки.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декора и росписи игрушки.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образец, определять материалы,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инструменты, приёмы работы, виды отделки и росписи.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самостоятельно план работы по изготовлению игрушки.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 и корректировать свою работу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по слайдовому плану.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работу по заданным критериям.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 виды народных промыслов.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30.10.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271"/>
        </w:trPr>
        <w:tc>
          <w:tcPr>
            <w:tcW w:w="157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FBF" w:rsidRPr="005A580B" w:rsidRDefault="00A86FBF" w:rsidP="009120D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четверть – 7 ч.</w:t>
            </w:r>
          </w:p>
        </w:tc>
      </w:tr>
      <w:tr w:rsidR="00A86FBF" w:rsidRPr="005A580B" w:rsidTr="009120D6">
        <w:trPr>
          <w:trHeight w:val="10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промыслы. Изделие «Матрешка».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(с.30-32)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История матрёшки. Работа по дереву и игрушечника. Разные способы росписи матрёшек.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о назначении одежды; знание видов ниток.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терминами.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следить за своим внешним видом.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приёмы работы с бумагой, картоном и тканью по шаблону,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оформлять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 изделие, использовать элементы рисунка на ткани для составления орнамента.</w:t>
            </w:r>
          </w:p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способ разметки деталей изделия на ткани по шаблону и способ соединения деталей из разных материалов (ткани и бумаги) при помощи клея.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план работы по использованию изделия,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и корректировать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работу по слайдовому плану.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13.11.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10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промыслы. Работа с пластичными материалами (</w:t>
            </w:r>
            <w:proofErr w:type="spellStart"/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тестопластика</w:t>
            </w:r>
            <w:proofErr w:type="spellEnd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). Рельефные работы.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УЗЗВУ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Осваивание приёмов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лепки. Повторение правил безопасности работы с пластичными материалами. Изготовление объемных изделий по образцу самостоятельно.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правила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работы с пластичным материалом;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технологию лепки.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декоративное оформление изделий из пластичного материала.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образец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пейзажа, предложенного в учебнике, и на его основе создавать собственный эскиз.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композицию в соответствии с тематикой.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умения работать с пластилином,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новые цветовые оттенки путём смешивания пластилина.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10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животные и птицы.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Лошадка.  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Лего-конструирование</w:t>
            </w:r>
            <w:proofErr w:type="spellEnd"/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(с.34-36)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животными, находящимися  </w:t>
            </w:r>
            <w:proofErr w:type="gramStart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службе  у человека.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Знакомство с правилами ухода за домашними питомцами.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конструктором.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 рассказ о лошадях, их значении в жизни людей.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умения работать по шаблону, выполнять аппликацию из бумаги на деталях изделия, оформлять изделия по собственному замыслу.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Осваивать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работы иглой, шилом при выполнении подвижного соединения деталей.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соединение деталей изделия скрепками для достижения эффекта движущейся конструкции.</w:t>
            </w:r>
          </w:p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Анализировать, контролировать, корректировать и оценивать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выполнение работы.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27.11.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55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животные и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птицы. Изделие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«Курочка из крупы»; «Петушок»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br/>
              <w:t>(с.37-39)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формами и образами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природы. Представление о природе, её красоте и неповторимости. Сбор образцов природного материала.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организацию и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планирование собственной трудовой деятельности.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о бережном отношении к природе, правилах сбора различных образцов природного материала; способы скрепления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материалов.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работать с природным материалом;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различать породы деревьев.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способы и приёмы работы с новыми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материалами,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аппликацию в технике мозаика.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тематическую композицию.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свои знания о материалах и приёмах работы в практической деятельности.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Экономно расходовать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при выполнении.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об уходе за домашними птицами.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26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животные и птицы. 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Лего-конструирование</w:t>
            </w:r>
            <w:proofErr w:type="spellEnd"/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«Деревенский двор»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УЗЗВУ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Групповая работа. Распределение обязанностей  в группе. Самостоятельное составление плана работы.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технологию изготовления.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осуществлять организацию и планирование собственной трудовой деятельности;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осуществление сотрудничества в процессе совместной работы.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все этапы проектной деятельности,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 правила работы в группе, 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ставить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цель,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распределять 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обязанности,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обсуждать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 план изготовления изделия,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представлять и оценивать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готовое изделие.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об уходе за домашними животным.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Конструировать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объёмные геометрические фигуры животных из развёрток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Оформлять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изделия по собственному замыслу.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 и оформлять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тематическую композицию.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Проводить презентацию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26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Новый год.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Изделия «Новогодняя маска».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(с.42-44)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УЗЗВУ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История возникновения ёлочных игрушек и традиции празднования Нового года. Симметричные фигуры.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историю  возникновения ёлочных игрушек и традиции празднования Нового года.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изготавливать карнавальные маски.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принцип симметрии при выполнении раскроя деталей новогодней маски.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Придумать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эскиз,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изготовления изделия с учетом его назначения, самостоятельно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отделку карнавальной маски.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18.12.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26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Строительство. Изделие «Изба»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Изделие из яичной скорлупы «Крепость»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(с.45-48)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УПОКЗ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Особенности деревянного зодчества. Знакомство с профессией плотника. Различные виды построек деревянного зодчества.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5A580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бумажные секреты;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бумаги.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изготовлять изделия из бумаги, используя изученные приемы; выполнять работу аккуратно, технологически правильно, эстетично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конструкции избы на основе иллюстраций учебника и собственных наблюдений.  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Выполнять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разметку деталей по шаблону.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приемы работы с бумагой.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Применять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навыки организации рабочего места и рационального распределения времени на изготовление изделия.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Применять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навыки изготовления мозаики при работе с новым материалом — яичной скорлупой.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способы выполнения мозаики  из разных  материалов.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25.12.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260"/>
        </w:trPr>
        <w:tc>
          <w:tcPr>
            <w:tcW w:w="157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FBF" w:rsidRPr="005A580B" w:rsidRDefault="00A86FBF" w:rsidP="009120D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– 11 ч.</w:t>
            </w:r>
          </w:p>
        </w:tc>
      </w:tr>
      <w:tr w:rsidR="00A86FBF" w:rsidRPr="005A580B" w:rsidTr="009120D6">
        <w:trPr>
          <w:trHeight w:val="24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В доме.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Изделие «Домовой»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(с.49-51)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Традиции оформления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русской избы, правила приёма гостей. Традиции и поверья разных народов. Правила работы с новым инструментом – циркулем.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приемы создания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композиций.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разрезать нити по прямым  линиям;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>создавать модели несложных объектов из различных материалов.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Знакомиться с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правилами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безопасности при работе с ножницами.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Обсуждать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секреты работы с ножницами. 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бумаги, ткани, верёвки.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15.01.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26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«Убранство избы»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(с.52-53)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Создавать   изделий по собственному замыслу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выполнять работу аккуратно, технологически правильно, эстетично.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Защита проекта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проектную деятельность с помощью учителя.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Осуществлять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коррекцию и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изготовления изделия.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резентовать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композицию по специальной схеме. 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иллюстрацию учебника и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выделять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основные элементы убранства избы,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сравнивать</w:t>
            </w:r>
            <w:r w:rsidRPr="005A580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убранство русской избы с убранством традиционного для дан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ного региона жилища.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Анализировать</w:t>
            </w:r>
            <w:r w:rsidRPr="005A580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конструкцию изделия по иллюстрации учеб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ника.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Составл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самостоятельно план выполнения работы.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Оформлять</w:t>
            </w:r>
            <w:r w:rsidRPr="005A580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изделие по собственному замыслу.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22.01.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26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В доме. Работа с бумагой. Плетение. «Коврик»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(с.54-55)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УКИЗ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Работать  с шаблонами, картоном и цветной бумагой.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правила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безопасной работы с ножницами.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ткани.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разные виды переплетения из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бумаги.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с клеем;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приемы работы с бумагой и клеем.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Наблюдать, анализировать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ткани,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находить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основу ткани,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виды и способы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переплетений.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новый вид работы — переплетение полос бумаги.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разметку деталей по линейке, раскрой деталей ножницами, соблю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работы. 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Выполнять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разные виды переплетения бумаги,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узор по своему замыслу.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29.01.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26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избы.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Лего-конструирование</w:t>
            </w:r>
            <w:proofErr w:type="spellEnd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(с.56-57)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УКИЗ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Убранство русской избы. Мебель, традиционная для русской избы. Конструкции стола и скамейки.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работу аккуратно; соблюдать последовательность выполнения действий.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 стола и скамейки,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детали, необходимые для их изготовления.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Соблюдать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технологических операций при конструировании.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умения работать с бумагой,  ножницами.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5.02.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140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Народный костюм.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Изделие «Русская красавица»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(с.58-63)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Национальный костюм и особенности его украшения. Виды, свойства и состав тканей. Виды волокон. Работа с нитками и картоном.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правила работы с колющими и режущими инструментами.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работу аккуратно; соблюдать последовательность выполнения действий.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о назначении одежды; знание видов ниток; умение пользоваться терминами.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следить за своим внешним видом.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Искать  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отбирать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информацию  о  национальных   костюмах   народов России.</w:t>
            </w:r>
          </w:p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Исследовать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 особенности   национального костюма    региона    проживания.    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Исследо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 виды,   свойства   и   состав   тканей. 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Определять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по  внешним признакам вид </w:t>
            </w:r>
            <w:r w:rsidRPr="005A580B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>тканей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из натуральных   волокон.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Анализировать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детали праздничного женского (девичьего) головного убора и причёски.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аппликацию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материала учебника с учётом национальных традиций.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приемы плетения косички в три нити.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112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Народный костюм. Строка косых и тамбурных стежков. Костюмы для мальчика и девочки.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(с.64-67)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строчки косых и тамбурных стежков. Работа с ткаными материалами. Правила работы иглой, правила безопасности при шитье. Создание национального костюма. Способы украшения костюмов.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 правила работы иглой, правила безопасности при шитье.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изготовлять изделия из ткани, используя изученные приемы.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Исследовать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национального  костюма своего  края  и 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его  характерные особенности (цвет, форму, способы украшения и др.).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разметки ткани,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изготавливать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выкройки,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размечать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ткань с помощью шаблона.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Моделировать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костюмы на основе аппликации из ткани.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художественного труда: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оформлять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костюм в соответствии с выбранным образцом.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Организовывать, контролировать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корректировать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работу по изготовлению изделия с помощью технологической карты.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26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Работа с ткаными материалами. Изделие «Кошелёк», «Салфетка»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(с.66-70)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Виды ниток и их назначения.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Способ оформления изделий вышивкой.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виды материалов.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ниткой и иголкой.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виды ниток и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их назначение.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строчку косых стежков. 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работы иглой,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организовывать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место. 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разметку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ткани по шаблону,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изготавливать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выкройку.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пришивать пуговицы разными способами.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Контролировать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корректировать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выполнения работы.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работу по заданным критериям.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26.02.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260"/>
        </w:trPr>
        <w:tc>
          <w:tcPr>
            <w:tcW w:w="157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FBF" w:rsidRPr="005A580B" w:rsidRDefault="00A86FBF" w:rsidP="009120D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вода – 4ч.</w:t>
            </w:r>
          </w:p>
        </w:tc>
      </w:tr>
      <w:tr w:rsidR="00A86FBF" w:rsidRPr="005A580B" w:rsidTr="009120D6">
        <w:trPr>
          <w:trHeight w:val="211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Рыболовство. </w:t>
            </w:r>
            <w:proofErr w:type="spellStart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Изделие «Золотая рыбка»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(с.72-75)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Вода и её роль в жизни человека. Рыболовство. Приспособления для рыболовства. Новый вид техники – </w:t>
            </w:r>
            <w:proofErr w:type="spellStart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. Рациональное размещение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 и инструментов на рабочем месте.</w:t>
            </w:r>
          </w:p>
        </w:tc>
        <w:tc>
          <w:tcPr>
            <w:tcW w:w="2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 самостоятельно находить информацию по материалам учебника и собственного опыта.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правила работы с иглой и ножницами.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Искать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отбирать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информацию о роли воды в жизни человека.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волы для жизни на земле. 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технику «</w:t>
            </w:r>
            <w:proofErr w:type="spellStart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». 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Создавать 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изделия, украшенные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в технике «</w:t>
            </w:r>
            <w:proofErr w:type="spellStart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П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рименять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работы с иглой, ножницами.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план изготовления изделий по слайдам,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корректировать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свою работу.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Делать выводы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о значении воды в жизни человека (с помощью учителя).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4.03.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197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«Аквариум»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(с.76)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Аквариум и аквариумные рыбки. Виды аквариумных рыбок. Композиция из природных материалов. Соотнесение формы, </w:t>
            </w:r>
            <w:proofErr w:type="spellStart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увета</w:t>
            </w:r>
            <w:proofErr w:type="spellEnd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и фактуры природных материалов с реальными объектами.</w:t>
            </w:r>
          </w:p>
        </w:tc>
        <w:tc>
          <w:tcPr>
            <w:tcW w:w="2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Уметь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продумывать этапы деятельности; определять необходимые материалы и инструменты; распределять роли в группе.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Защита проекта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об аквариумах и аквариумных рыбках.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Распределяться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на группы,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ставить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цель, на основе слайдового плана учебника самостоятельно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обсуждать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план изготовления изделия.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 и отбирать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материалы и инструменты для аппликации.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Показывать и оценивать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изделие, проводить презентацию готового изделия.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11.03.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24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26-27.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Работа с бумагой и волокнистыми материалами. Изделие «Русалка»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(с.77-78)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Полуобъемная</w:t>
            </w:r>
            <w:proofErr w:type="spellEnd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аппликация. Знакомство со сказочными морскими персонажами. Использование литературных текстов для презентации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изделия.</w:t>
            </w:r>
          </w:p>
        </w:tc>
        <w:tc>
          <w:tcPr>
            <w:tcW w:w="2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приемы создания композиций.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разрезать нити по прямым  линиям;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>создавать модели несложных объектов из различных материалов.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Осваиват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технику создания </w:t>
            </w:r>
            <w:proofErr w:type="spellStart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полуобъёмной</w:t>
            </w:r>
            <w:proofErr w:type="spellEnd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аппликации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умения работать с бумагой и способы придания ей объёма. 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Анализировать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образец, 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и инструменты, необходимые для выполнения работы. </w:t>
            </w:r>
          </w:p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Осуществлять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 и  корректировку своей деятельности. По заданным критериям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работы одноклассников.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18.03.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25.03.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248"/>
        </w:trPr>
        <w:tc>
          <w:tcPr>
            <w:tcW w:w="157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FBF" w:rsidRPr="005A580B" w:rsidRDefault="00A86FBF" w:rsidP="009120D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четверть – 8 ч.</w:t>
            </w:r>
          </w:p>
        </w:tc>
      </w:tr>
      <w:tr w:rsidR="00A86FBF" w:rsidRPr="005A580B" w:rsidTr="009120D6">
        <w:trPr>
          <w:trHeight w:val="248"/>
        </w:trPr>
        <w:tc>
          <w:tcPr>
            <w:tcW w:w="157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FBF" w:rsidRPr="005A580B" w:rsidRDefault="00A86FBF" w:rsidP="009120D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воздух -  3ч.</w:t>
            </w:r>
          </w:p>
        </w:tc>
      </w:tr>
      <w:tr w:rsidR="00A86FBF" w:rsidRPr="005A580B" w:rsidTr="009120D6">
        <w:trPr>
          <w:trHeight w:val="26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Птица счастья. Работа с бумагой. Изделие «Птица счастья»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(с.80-81)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Значение символа птицы в культуре. Оберег. Способы работы с бумагой: Сгибание, складывание. Освоение техники оригами.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приемы создания композиций.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разрезать бумагу по прямым  линиям;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завивать бумагу с помощью ножниц;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>создавать модели несложных объектов из различных материалов.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о традициях использования символических птиц счастья в культуре разных народов.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работы с бумагой.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приём складывания изделий техникой оригами.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Самостоятельно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планировать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свою работу.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план изготов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ления изделия.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Кон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тролировать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корректировать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свою работу.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Оценивать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свою работу и работу других учащихся по заданным критериям.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8.04.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26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ветра.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Изделие «Ветряная мельница»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и </w:t>
            </w:r>
            <w:proofErr w:type="spellStart"/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лего-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конструирование</w:t>
            </w:r>
            <w:proofErr w:type="spellEnd"/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УИПЗЗ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Использование силы ветра человеком. Изготовление модели мельницы. Самостоятельное составление плана изготовления изделия.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 приемы рационального использования материала; приемы создания композиций;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работы; способы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изготовления.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различные приемы подвижных соединений.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Наблюдать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за природными явлениями в воздушном пространстве.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Искать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о воздухе, ветре,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проводить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эксперимент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по определению скорости и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направления ветра.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Осмыслять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важность ис</w:t>
            </w:r>
            <w:r w:rsidRPr="005A58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пользования ветра человеком. </w:t>
            </w:r>
            <w:r w:rsidRPr="005A580B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Анализировать</w:t>
            </w:r>
            <w:r w:rsidRPr="005A580B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готовую модель.</w:t>
            </w:r>
            <w:r w:rsidRPr="005A58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Организовывать</w:t>
            </w:r>
            <w:r w:rsidRPr="005A580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рабочее место, </w:t>
            </w:r>
            <w:r w:rsidRPr="005A580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соблюдать </w:t>
            </w:r>
            <w:r w:rsidRPr="005A58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правила работы с </w:t>
            </w:r>
            <w:r w:rsidRPr="005A58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ножницами. </w:t>
            </w:r>
          </w:p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Составлять </w:t>
            </w:r>
            <w:r w:rsidRPr="005A58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план работы и </w:t>
            </w:r>
            <w:r w:rsidRPr="005A580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заполнять</w:t>
            </w:r>
            <w:r w:rsidRPr="005A58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технологическую карту.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подвижное соединение деталей (при помощи стержня). 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</w:t>
            </w:r>
            <w:r w:rsidRPr="005A580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струировать </w:t>
            </w:r>
            <w:r w:rsidRPr="005A58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объёмное изделие на основе развёртки, </w:t>
            </w:r>
            <w:r w:rsidRPr="005A580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выполнять </w:t>
            </w:r>
            <w:r w:rsidRPr="005A580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практиче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скую работу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в учебнике.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15.04.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24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ветра. Работа с фольгой.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Изделие «Флюгер»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(с.84)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Флюгер, его назначение, конструктивные особенности, использование. Новый вид материала – фольга. Свойство фольги. Использование фольги. Соединение деталей при помощи скрепки.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 основные приемы работы из фольги.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работать с фольгой.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назначении и истории флюгера, его конструктивных особенностях.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Исследовать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фольги, возможности её применения,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её свойства со свойствами других видов бумаги.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Анализировать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образец изделия, определять материалы и инструменты, необходимые для его изготовления.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Составлять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 по изготовлению изделия с помощью учителя,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соотносить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 с технологической картой.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способ соединения деталей при помощи скрепки.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Самостоятельно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выполнять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раскрой и отделку изделия.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Делать выводы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о значении использования силы ветра человеком.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22.04.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248"/>
        </w:trPr>
        <w:tc>
          <w:tcPr>
            <w:tcW w:w="157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FBF" w:rsidRPr="005A580B" w:rsidRDefault="00A86FBF" w:rsidP="009120D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Человек и информация – 3ч.</w:t>
            </w:r>
          </w:p>
        </w:tc>
      </w:tr>
      <w:tr w:rsidR="00A86FBF" w:rsidRPr="005A580B" w:rsidTr="009120D6">
        <w:trPr>
          <w:trHeight w:val="26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Книгопечатание. Работа с бумагой и картоном.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Изделие «Книжка – ширма»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(с.86-89)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УЗЗВУ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История книгопечатания. Способы создания книги. Значение книги для человека. Оформление разных видов книг. Выполнение чертежей, разметка по линейке. Правила разметки по линейке.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работу аккуратно,  технологически правильно, эстетично;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изготовлять изделия из  бумаги, используя изученные приемы.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разметки по линейке.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вклейку страницы в сгиб при помощи клапанов.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Самостоятельно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план изготовления изделия по </w:t>
            </w:r>
            <w:proofErr w:type="gramStart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текстовому</w:t>
            </w:r>
            <w:proofErr w:type="gramEnd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и слайдовому планом.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Создавать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книжку-ширму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использовать её как папку своих достижений. 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Отбирать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для её наполнения собственные работы </w:t>
            </w:r>
            <w:proofErr w:type="gramStart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заданным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критериям (качеству, оригинальности и др.)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29.04.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26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32-33.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Поиск информации в Интернете.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(с.90-93)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поиска информации. Правила набора текста. Поиск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Интернете информации.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 о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сновные составные части компьютера; их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назначение;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компьютерной техникой;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безопасные приёмы труда при работе с компьютером.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Отбирать, обобщать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на практике информацию о компьютере и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способах поиска её в Интернете.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Осваивать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использования компьютера, правила набора текста (предложений). </w:t>
            </w:r>
          </w:p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Интернета для поиска информации.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6.05.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13.05.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6FBF" w:rsidRPr="005A580B" w:rsidTr="009120D6">
        <w:trPr>
          <w:trHeight w:val="26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34-35.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УПОКЗ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Организовать выставку изделий с использованием презентаций.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анализировать изделия; составлять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план работы, определять последовательность;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различные материалы для воплощения своего замысла.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>Защита проектов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Организовывать </w:t>
            </w:r>
            <w:r w:rsidRPr="005A5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оформлять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выставку изделий.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Презентовать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рабо</w:t>
            </w:r>
            <w:r w:rsidRPr="005A5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ты. </w:t>
            </w:r>
            <w:r w:rsidRPr="005A5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Оценивать</w:t>
            </w: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выступления по заданным критериям.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20.05.</w:t>
            </w:r>
          </w:p>
          <w:p w:rsidR="00A86FBF" w:rsidRPr="005A580B" w:rsidRDefault="00A86FBF" w:rsidP="00912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27.05.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6FBF" w:rsidRPr="005A580B" w:rsidRDefault="00A86FBF" w:rsidP="009120D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86FBF" w:rsidRPr="005A580B" w:rsidRDefault="00A86FBF" w:rsidP="00A86FB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86FBF" w:rsidRPr="005A580B" w:rsidRDefault="00A86FBF" w:rsidP="00A86FB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A86FB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A86FB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A86FB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A86FB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86FBF" w:rsidRPr="005A580B" w:rsidRDefault="00A86FBF" w:rsidP="00A86FB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86FBF" w:rsidRPr="005A580B" w:rsidRDefault="00A86FBF" w:rsidP="00A86FB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86FBF" w:rsidRPr="005A580B" w:rsidRDefault="00A86FBF" w:rsidP="00A86FB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A86FB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86FBF" w:rsidRPr="005A580B" w:rsidRDefault="00A86FBF" w:rsidP="00A86FB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86FBF" w:rsidRPr="005A580B" w:rsidRDefault="00A86FBF" w:rsidP="00A86FB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A86FB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86FBF" w:rsidRPr="005A580B" w:rsidRDefault="00A86FBF" w:rsidP="00A86F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6FBF" w:rsidRDefault="00A86FBF" w:rsidP="008161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FBF" w:rsidRDefault="00A86FBF" w:rsidP="008161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AA2" w:rsidRDefault="00BA4776" w:rsidP="00BA4776">
      <w:pPr>
        <w:jc w:val="center"/>
        <w:rPr>
          <w:b/>
        </w:rPr>
      </w:pPr>
      <w:r w:rsidRPr="00F3278A">
        <w:rPr>
          <w:b/>
        </w:rPr>
        <w:t>Список методической литературы</w:t>
      </w:r>
    </w:p>
    <w:p w:rsidR="00D50AA2" w:rsidRDefault="00BA4776" w:rsidP="00BA4776">
      <w:pPr>
        <w:jc w:val="center"/>
        <w:rPr>
          <w:b/>
        </w:rPr>
      </w:pPr>
      <w:r w:rsidRPr="00F3278A">
        <w:rPr>
          <w:b/>
        </w:rPr>
        <w:t xml:space="preserve"> </w:t>
      </w:r>
      <w:r w:rsidR="00D50AA2" w:rsidRPr="00F3278A">
        <w:rPr>
          <w:b/>
        </w:rPr>
        <w:t>Т</w:t>
      </w:r>
      <w:r w:rsidRPr="00F3278A">
        <w:rPr>
          <w:b/>
        </w:rPr>
        <w:t>ехнологи</w:t>
      </w:r>
      <w:r w:rsidR="00D50AA2">
        <w:rPr>
          <w:b/>
        </w:rPr>
        <w:t>я</w:t>
      </w:r>
    </w:p>
    <w:p w:rsidR="00BA4776" w:rsidRPr="00F3278A" w:rsidRDefault="00BA4776" w:rsidP="00BA4776">
      <w:pPr>
        <w:jc w:val="center"/>
        <w:rPr>
          <w:b/>
        </w:rPr>
      </w:pPr>
      <w:r w:rsidRPr="00F3278A">
        <w:rPr>
          <w:b/>
        </w:rPr>
        <w:t xml:space="preserve"> УМК «Перспектива»  </w:t>
      </w:r>
    </w:p>
    <w:p w:rsidR="00BA4776" w:rsidRPr="00F3278A" w:rsidRDefault="00BA4776" w:rsidP="00BA4776">
      <w:pPr>
        <w:jc w:val="center"/>
        <w:rPr>
          <w:b/>
          <w:bCs/>
        </w:rPr>
      </w:pPr>
    </w:p>
    <w:p w:rsidR="00BA4776" w:rsidRPr="00F3278A" w:rsidRDefault="00BA4776" w:rsidP="00BA4776">
      <w:pPr>
        <w:numPr>
          <w:ilvl w:val="0"/>
          <w:numId w:val="34"/>
        </w:numPr>
        <w:suppressAutoHyphens/>
        <w:rPr>
          <w:rStyle w:val="a7"/>
          <w:rFonts w:eastAsia="MS Mincho"/>
          <w:color w:val="auto"/>
        </w:rPr>
      </w:pPr>
      <w:proofErr w:type="spellStart"/>
      <w:r w:rsidRPr="00F3278A">
        <w:rPr>
          <w:rStyle w:val="a7"/>
          <w:rFonts w:eastAsia="MS Mincho"/>
          <w:color w:val="auto"/>
        </w:rPr>
        <w:t>Роговцева</w:t>
      </w:r>
      <w:proofErr w:type="spellEnd"/>
      <w:r w:rsidRPr="00F3278A">
        <w:rPr>
          <w:rStyle w:val="a7"/>
          <w:rFonts w:eastAsia="MS Mincho"/>
          <w:color w:val="auto"/>
        </w:rPr>
        <w:t xml:space="preserve"> Н.И., </w:t>
      </w:r>
      <w:proofErr w:type="spellStart"/>
      <w:r w:rsidRPr="00F3278A">
        <w:rPr>
          <w:rStyle w:val="a7"/>
          <w:rFonts w:eastAsia="MS Mincho"/>
          <w:color w:val="auto"/>
        </w:rPr>
        <w:t>Анащенкова</w:t>
      </w:r>
      <w:proofErr w:type="spellEnd"/>
      <w:r w:rsidRPr="00F3278A">
        <w:rPr>
          <w:rStyle w:val="a7"/>
          <w:rFonts w:eastAsia="MS Mincho"/>
          <w:color w:val="auto"/>
        </w:rPr>
        <w:t xml:space="preserve"> С.В. Технология: Рабочие програм</w:t>
      </w:r>
      <w:r w:rsidR="00A86FBF">
        <w:rPr>
          <w:rStyle w:val="a7"/>
          <w:rFonts w:eastAsia="MS Mincho"/>
          <w:color w:val="auto"/>
        </w:rPr>
        <w:t>мы: 1-4 классы, Просвещение 2013</w:t>
      </w:r>
    </w:p>
    <w:p w:rsidR="00BA4776" w:rsidRPr="00F3278A" w:rsidRDefault="00BA4776" w:rsidP="00BA4776">
      <w:pPr>
        <w:numPr>
          <w:ilvl w:val="0"/>
          <w:numId w:val="34"/>
        </w:numPr>
        <w:suppressAutoHyphens/>
        <w:rPr>
          <w:rStyle w:val="a7"/>
          <w:rFonts w:eastAsia="MS Mincho"/>
          <w:color w:val="auto"/>
        </w:rPr>
      </w:pPr>
      <w:r w:rsidRPr="00F3278A">
        <w:rPr>
          <w:rStyle w:val="a7"/>
          <w:rFonts w:eastAsia="MS Mincho"/>
          <w:color w:val="auto"/>
        </w:rPr>
        <w:t xml:space="preserve">Образовательная программа «Перспектива». Планируемые результаты освоения </w:t>
      </w:r>
      <w:proofErr w:type="gramStart"/>
      <w:r w:rsidRPr="00F3278A">
        <w:rPr>
          <w:rStyle w:val="a7"/>
          <w:rFonts w:eastAsia="MS Mincho"/>
          <w:color w:val="auto"/>
        </w:rPr>
        <w:t>обучающимися</w:t>
      </w:r>
      <w:proofErr w:type="gramEnd"/>
      <w:r w:rsidRPr="00F3278A">
        <w:rPr>
          <w:rStyle w:val="a7"/>
          <w:rFonts w:eastAsia="MS Mincho"/>
          <w:color w:val="auto"/>
        </w:rPr>
        <w:t xml:space="preserve"> программы начального общего образования.  </w:t>
      </w:r>
    </w:p>
    <w:p w:rsidR="00BA4776" w:rsidRPr="00F3278A" w:rsidRDefault="00BA4776" w:rsidP="00BA4776">
      <w:pPr>
        <w:numPr>
          <w:ilvl w:val="0"/>
          <w:numId w:val="34"/>
        </w:numPr>
        <w:suppressAutoHyphens/>
        <w:rPr>
          <w:rStyle w:val="a7"/>
          <w:rFonts w:eastAsia="MS Mincho"/>
          <w:color w:val="auto"/>
        </w:rPr>
      </w:pPr>
      <w:proofErr w:type="gramStart"/>
      <w:r w:rsidRPr="00F3278A">
        <w:rPr>
          <w:rStyle w:val="a7"/>
          <w:rFonts w:eastAsia="MS Mincho"/>
          <w:color w:val="auto"/>
        </w:rPr>
        <w:t>Программа формирования универсальных учебных действий у обучающихся на ступени начального общего образования</w:t>
      </w:r>
      <w:proofErr w:type="gramEnd"/>
    </w:p>
    <w:p w:rsidR="00BA4776" w:rsidRPr="00F3278A" w:rsidRDefault="00BA4776" w:rsidP="00BA4776">
      <w:pPr>
        <w:numPr>
          <w:ilvl w:val="0"/>
          <w:numId w:val="34"/>
        </w:numPr>
        <w:suppressAutoHyphens/>
        <w:rPr>
          <w:rStyle w:val="a7"/>
          <w:color w:val="auto"/>
        </w:rPr>
      </w:pPr>
      <w:proofErr w:type="spellStart"/>
      <w:r w:rsidRPr="00F3278A">
        <w:rPr>
          <w:rStyle w:val="a7"/>
          <w:rFonts w:eastAsia="MS Mincho"/>
          <w:color w:val="auto"/>
        </w:rPr>
        <w:t>Роговцева</w:t>
      </w:r>
      <w:proofErr w:type="spellEnd"/>
      <w:r w:rsidRPr="00F3278A">
        <w:rPr>
          <w:rStyle w:val="a7"/>
          <w:rFonts w:eastAsia="MS Mincho"/>
          <w:color w:val="auto"/>
        </w:rPr>
        <w:t xml:space="preserve"> Н.И., Богданова Н.В., Добромыслова Н.В., Шипилова Н.В., </w:t>
      </w:r>
      <w:proofErr w:type="spellStart"/>
      <w:r w:rsidRPr="00F3278A">
        <w:rPr>
          <w:rStyle w:val="a7"/>
          <w:rFonts w:eastAsia="MS Mincho"/>
          <w:color w:val="auto"/>
        </w:rPr>
        <w:t>Анащенкова</w:t>
      </w:r>
      <w:proofErr w:type="spellEnd"/>
      <w:r w:rsidRPr="00F3278A">
        <w:rPr>
          <w:rStyle w:val="a7"/>
          <w:rFonts w:eastAsia="MS Mincho"/>
          <w:color w:val="auto"/>
        </w:rPr>
        <w:t xml:space="preserve"> С.В., </w:t>
      </w:r>
      <w:proofErr w:type="spellStart"/>
      <w:r w:rsidRPr="00F3278A">
        <w:rPr>
          <w:rStyle w:val="a7"/>
          <w:rFonts w:eastAsia="MS Mincho"/>
          <w:color w:val="auto"/>
        </w:rPr>
        <w:t>Фрейтаг</w:t>
      </w:r>
      <w:proofErr w:type="spellEnd"/>
      <w:r w:rsidRPr="00F3278A">
        <w:rPr>
          <w:rStyle w:val="a7"/>
          <w:rFonts w:eastAsia="MS Mincho"/>
          <w:color w:val="auto"/>
        </w:rPr>
        <w:t xml:space="preserve"> </w:t>
      </w:r>
      <w:proofErr w:type="spellStart"/>
      <w:r w:rsidRPr="00F3278A">
        <w:rPr>
          <w:rStyle w:val="a7"/>
          <w:rFonts w:eastAsia="MS Mincho"/>
          <w:color w:val="auto"/>
        </w:rPr>
        <w:t>И.П.:</w:t>
      </w:r>
      <w:r w:rsidRPr="00F3278A">
        <w:rPr>
          <w:rStyle w:val="a7"/>
          <w:color w:val="auto"/>
        </w:rPr>
        <w:t>Пояснительная</w:t>
      </w:r>
      <w:proofErr w:type="spellEnd"/>
      <w:r w:rsidRPr="00F3278A">
        <w:rPr>
          <w:rStyle w:val="a7"/>
          <w:color w:val="auto"/>
        </w:rPr>
        <w:t xml:space="preserve"> записка </w:t>
      </w:r>
      <w:r w:rsidRPr="00F3278A">
        <w:rPr>
          <w:rStyle w:val="a7"/>
          <w:rFonts w:eastAsia="MS Mincho"/>
          <w:bCs/>
          <w:iCs/>
          <w:color w:val="auto"/>
        </w:rPr>
        <w:t xml:space="preserve">к </w:t>
      </w:r>
      <w:r w:rsidRPr="00F3278A">
        <w:rPr>
          <w:rStyle w:val="a7"/>
          <w:color w:val="auto"/>
        </w:rPr>
        <w:t xml:space="preserve">завершенной предметной </w:t>
      </w:r>
      <w:r w:rsidRPr="00F3278A">
        <w:rPr>
          <w:rStyle w:val="a7"/>
          <w:rFonts w:eastAsia="MS Mincho"/>
          <w:bCs/>
          <w:iCs/>
          <w:color w:val="auto"/>
        </w:rPr>
        <w:t xml:space="preserve">линии учебников «Технология» для 1–4 классов общеобразовательных учреждений. </w:t>
      </w:r>
      <w:r w:rsidRPr="00F3278A">
        <w:rPr>
          <w:rStyle w:val="a7"/>
          <w:rFonts w:eastAsia="MS Mincho"/>
          <w:color w:val="auto"/>
        </w:rPr>
        <w:t xml:space="preserve">УМК «Перспектива», </w:t>
      </w:r>
      <w:r w:rsidR="00A86FBF">
        <w:rPr>
          <w:rStyle w:val="a7"/>
          <w:color w:val="auto"/>
        </w:rPr>
        <w:t>Просвещение 2014</w:t>
      </w:r>
    </w:p>
    <w:p w:rsidR="00D50AA2" w:rsidRPr="00D50AA2" w:rsidRDefault="00BA4776" w:rsidP="00D50AA2">
      <w:pPr>
        <w:numPr>
          <w:ilvl w:val="0"/>
          <w:numId w:val="34"/>
        </w:numPr>
        <w:rPr>
          <w:rStyle w:val="a8"/>
          <w:b w:val="0"/>
        </w:rPr>
      </w:pPr>
      <w:proofErr w:type="spellStart"/>
      <w:r w:rsidRPr="00F3278A">
        <w:t>Роговцева</w:t>
      </w:r>
      <w:proofErr w:type="spellEnd"/>
      <w:r w:rsidRPr="00F3278A">
        <w:t xml:space="preserve"> Н.И., Богданова Н.В., </w:t>
      </w:r>
      <w:proofErr w:type="spellStart"/>
      <w:r w:rsidRPr="00F3278A">
        <w:t>Фрейтаг</w:t>
      </w:r>
      <w:proofErr w:type="spellEnd"/>
      <w:r w:rsidRPr="00F3278A">
        <w:t xml:space="preserve"> И.П.</w:t>
      </w:r>
      <w:r w:rsidRPr="00F3278A">
        <w:rPr>
          <w:rStyle w:val="a8"/>
          <w:bCs/>
        </w:rPr>
        <w:t xml:space="preserve"> </w:t>
      </w:r>
      <w:r w:rsidRPr="00F3278A">
        <w:rPr>
          <w:rStyle w:val="a8"/>
          <w:b w:val="0"/>
          <w:bCs/>
        </w:rPr>
        <w:t>Уроки техно</w:t>
      </w:r>
      <w:r w:rsidR="00A86FBF">
        <w:rPr>
          <w:rStyle w:val="a8"/>
          <w:b w:val="0"/>
          <w:bCs/>
        </w:rPr>
        <w:t>логии. 2 класс, Просвещение 2014</w:t>
      </w:r>
    </w:p>
    <w:p w:rsidR="00D50AA2" w:rsidRDefault="00BA4776" w:rsidP="00D50AA2">
      <w:pPr>
        <w:numPr>
          <w:ilvl w:val="0"/>
          <w:numId w:val="34"/>
        </w:numPr>
      </w:pPr>
      <w:proofErr w:type="spellStart"/>
      <w:r w:rsidRPr="00D50AA2">
        <w:t>Роговцева</w:t>
      </w:r>
      <w:proofErr w:type="spellEnd"/>
      <w:r w:rsidRPr="00D50AA2">
        <w:t xml:space="preserve"> Н.И., Богданова Н.Б., </w:t>
      </w:r>
      <w:proofErr w:type="spellStart"/>
      <w:r w:rsidRPr="00D50AA2">
        <w:t>Фрейтаг</w:t>
      </w:r>
      <w:proofErr w:type="spellEnd"/>
      <w:r w:rsidRPr="00D50AA2">
        <w:t xml:space="preserve"> И.П. Рабочая тетрадь «Технологи</w:t>
      </w:r>
      <w:r w:rsidR="00D50AA2">
        <w:t xml:space="preserve">я. Человек, природа, техника». </w:t>
      </w:r>
    </w:p>
    <w:p w:rsidR="00D50AA2" w:rsidRDefault="00BA4776" w:rsidP="00D50AA2">
      <w:pPr>
        <w:numPr>
          <w:ilvl w:val="0"/>
          <w:numId w:val="34"/>
        </w:numPr>
      </w:pPr>
      <w:proofErr w:type="spellStart"/>
      <w:r w:rsidRPr="00D50AA2">
        <w:t>Роговцева</w:t>
      </w:r>
      <w:proofErr w:type="spellEnd"/>
      <w:r w:rsidRPr="00D50AA2">
        <w:t xml:space="preserve"> Н.И., Богданова Н.Б., </w:t>
      </w:r>
      <w:proofErr w:type="spellStart"/>
      <w:r w:rsidRPr="00D50AA2">
        <w:t>Фрейтаг</w:t>
      </w:r>
      <w:proofErr w:type="spellEnd"/>
      <w:r w:rsidRPr="00D50AA2">
        <w:t xml:space="preserve"> И.П. Учебник «Технология 2</w:t>
      </w:r>
      <w:r w:rsidR="00A86FBF">
        <w:t xml:space="preserve"> класс». М., «Просвещение», 2013</w:t>
      </w:r>
      <w:r w:rsidRPr="00D50AA2">
        <w:t xml:space="preserve">г </w:t>
      </w:r>
    </w:p>
    <w:p w:rsidR="00394A22" w:rsidRPr="00D50AA2" w:rsidRDefault="00BA4776" w:rsidP="00D50AA2">
      <w:pPr>
        <w:numPr>
          <w:ilvl w:val="0"/>
          <w:numId w:val="34"/>
        </w:numPr>
      </w:pPr>
      <w:r w:rsidRPr="00D50AA2">
        <w:t>Тестирование по ТБ</w:t>
      </w:r>
    </w:p>
    <w:sectPr w:rsidR="00394A22" w:rsidRPr="00D50AA2" w:rsidSect="00394A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6B3E"/>
    <w:multiLevelType w:val="hybridMultilevel"/>
    <w:tmpl w:val="D8E8D778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A4EA2"/>
    <w:multiLevelType w:val="singleLevel"/>
    <w:tmpl w:val="18387D02"/>
    <w:lvl w:ilvl="0">
      <w:start w:val="2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13042A97"/>
    <w:multiLevelType w:val="singleLevel"/>
    <w:tmpl w:val="18387D0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268B62DE"/>
    <w:multiLevelType w:val="singleLevel"/>
    <w:tmpl w:val="18387D0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2D026889"/>
    <w:multiLevelType w:val="singleLevel"/>
    <w:tmpl w:val="18387D0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5">
    <w:nsid w:val="39B042E2"/>
    <w:multiLevelType w:val="hybridMultilevel"/>
    <w:tmpl w:val="4AB221FC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44C41A8"/>
    <w:multiLevelType w:val="hybridMultilevel"/>
    <w:tmpl w:val="2214A336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BE0546"/>
    <w:multiLevelType w:val="singleLevel"/>
    <w:tmpl w:val="E620E3D6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>
    <w:nsid w:val="5B8C535C"/>
    <w:multiLevelType w:val="hybridMultilevel"/>
    <w:tmpl w:val="807C92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CC6A67"/>
    <w:multiLevelType w:val="hybridMultilevel"/>
    <w:tmpl w:val="A9AEE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A6082C"/>
    <w:multiLevelType w:val="singleLevel"/>
    <w:tmpl w:val="18387D0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1">
    <w:nsid w:val="657F0DDF"/>
    <w:multiLevelType w:val="hybridMultilevel"/>
    <w:tmpl w:val="BC9EB0B2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273097C"/>
    <w:multiLevelType w:val="hybridMultilevel"/>
    <w:tmpl w:val="DB7A5AD6"/>
    <w:lvl w:ilvl="0" w:tplc="04190001">
      <w:start w:val="1"/>
      <w:numFmt w:val="bullet"/>
      <w:lvlText w:val=""/>
      <w:lvlJc w:val="left"/>
      <w:pPr>
        <w:tabs>
          <w:tab w:val="num" w:pos="813"/>
        </w:tabs>
        <w:ind w:left="8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3"/>
        </w:tabs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3"/>
        </w:tabs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3"/>
        </w:tabs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3"/>
        </w:tabs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3"/>
        </w:tabs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3"/>
        </w:tabs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3"/>
        </w:tabs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3"/>
        </w:tabs>
        <w:ind w:left="6573" w:hanging="360"/>
      </w:pPr>
      <w:rPr>
        <w:rFonts w:ascii="Wingdings" w:hAnsi="Wingdings" w:hint="default"/>
      </w:rPr>
    </w:lvl>
  </w:abstractNum>
  <w:abstractNum w:abstractNumId="13">
    <w:nsid w:val="73956964"/>
    <w:multiLevelType w:val="hybridMultilevel"/>
    <w:tmpl w:val="C92C169E"/>
    <w:lvl w:ilvl="0" w:tplc="F8AA36A2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2E537D"/>
    <w:multiLevelType w:val="singleLevel"/>
    <w:tmpl w:val="FA88BB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2"/>
  </w:num>
  <w:num w:numId="2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4"/>
  </w:num>
  <w:num w:numId="4">
    <w:abstractNumId w:val="1"/>
  </w:num>
  <w:num w:numId="5">
    <w:abstractNumId w:val="1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1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7"/>
  </w:num>
  <w:num w:numId="8">
    <w:abstractNumId w:val="7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7"/>
    <w:lvlOverride w:ilvl="0">
      <w:lvl w:ilvl="0">
        <w:start w:val="3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3"/>
  </w:num>
  <w:num w:numId="11">
    <w:abstractNumId w:val="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3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3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3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3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0"/>
  </w:num>
  <w:num w:numId="17">
    <w:abstractNumId w:val="1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1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1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">
    <w:abstractNumId w:val="10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10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14"/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0"/>
  </w:num>
  <w:num w:numId="32">
    <w:abstractNumId w:val="6"/>
  </w:num>
  <w:num w:numId="33">
    <w:abstractNumId w:val="11"/>
  </w:num>
  <w:num w:numId="34">
    <w:abstractNumId w:val="12"/>
  </w:num>
  <w:num w:numId="3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4A8"/>
    <w:rsid w:val="00040159"/>
    <w:rsid w:val="000909E8"/>
    <w:rsid w:val="000B4175"/>
    <w:rsid w:val="00161D51"/>
    <w:rsid w:val="001776B6"/>
    <w:rsid w:val="001802B4"/>
    <w:rsid w:val="001A0677"/>
    <w:rsid w:val="001D497C"/>
    <w:rsid w:val="00274540"/>
    <w:rsid w:val="00302BE4"/>
    <w:rsid w:val="00327D08"/>
    <w:rsid w:val="003409B9"/>
    <w:rsid w:val="00394A22"/>
    <w:rsid w:val="004C2088"/>
    <w:rsid w:val="00581C98"/>
    <w:rsid w:val="005D2943"/>
    <w:rsid w:val="00677294"/>
    <w:rsid w:val="007D09FD"/>
    <w:rsid w:val="007D4FD6"/>
    <w:rsid w:val="007F00A7"/>
    <w:rsid w:val="007F4728"/>
    <w:rsid w:val="00816117"/>
    <w:rsid w:val="00A31C30"/>
    <w:rsid w:val="00A86FBF"/>
    <w:rsid w:val="00A903E0"/>
    <w:rsid w:val="00AD54A8"/>
    <w:rsid w:val="00AD553D"/>
    <w:rsid w:val="00AE5E6A"/>
    <w:rsid w:val="00BA4776"/>
    <w:rsid w:val="00C521D6"/>
    <w:rsid w:val="00D50AA2"/>
    <w:rsid w:val="00DF6C9F"/>
    <w:rsid w:val="00EB09FA"/>
    <w:rsid w:val="00EC1601"/>
    <w:rsid w:val="00F3278A"/>
    <w:rsid w:val="00F35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54A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F00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0A7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1802B4"/>
    <w:pPr>
      <w:ind w:left="720"/>
      <w:contextualSpacing/>
    </w:pPr>
  </w:style>
  <w:style w:type="character" w:customStyle="1" w:styleId="FontStyle19">
    <w:name w:val="Font Style19"/>
    <w:basedOn w:val="a0"/>
    <w:rsid w:val="001802B4"/>
    <w:rPr>
      <w:rFonts w:ascii="Times New Roman" w:hAnsi="Times New Roman" w:cs="Times New Roman"/>
      <w:sz w:val="22"/>
      <w:szCs w:val="22"/>
    </w:rPr>
  </w:style>
  <w:style w:type="character" w:customStyle="1" w:styleId="c6">
    <w:name w:val="c6"/>
    <w:basedOn w:val="a0"/>
    <w:rsid w:val="001802B4"/>
  </w:style>
  <w:style w:type="character" w:customStyle="1" w:styleId="apple-converted-space">
    <w:name w:val="apple-converted-space"/>
    <w:basedOn w:val="a0"/>
    <w:rsid w:val="001802B4"/>
  </w:style>
  <w:style w:type="character" w:customStyle="1" w:styleId="c2">
    <w:name w:val="c2"/>
    <w:basedOn w:val="a0"/>
    <w:rsid w:val="001802B4"/>
  </w:style>
  <w:style w:type="paragraph" w:customStyle="1" w:styleId="c31">
    <w:name w:val="c31"/>
    <w:basedOn w:val="a"/>
    <w:rsid w:val="001802B4"/>
    <w:pPr>
      <w:spacing w:before="100" w:beforeAutospacing="1" w:after="100" w:afterAutospacing="1"/>
    </w:pPr>
  </w:style>
  <w:style w:type="character" w:customStyle="1" w:styleId="c0">
    <w:name w:val="c0"/>
    <w:basedOn w:val="a0"/>
    <w:rsid w:val="001802B4"/>
  </w:style>
  <w:style w:type="paragraph" w:styleId="2">
    <w:name w:val="Body Text 2"/>
    <w:basedOn w:val="a"/>
    <w:link w:val="20"/>
    <w:semiHidden/>
    <w:unhideWhenUsed/>
    <w:rsid w:val="00394A2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394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394A22"/>
    <w:pPr>
      <w:ind w:left="720"/>
      <w:contextualSpacing/>
    </w:pPr>
  </w:style>
  <w:style w:type="paragraph" w:customStyle="1" w:styleId="3">
    <w:name w:val="Заголовок 3+"/>
    <w:basedOn w:val="a"/>
    <w:rsid w:val="00394A22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character" w:customStyle="1" w:styleId="FontStyle12">
    <w:name w:val="Font Style12"/>
    <w:rsid w:val="00394A22"/>
    <w:rPr>
      <w:rFonts w:ascii="Times New Roman" w:hAnsi="Times New Roman" w:cs="Times New Roman" w:hint="default"/>
      <w:b/>
      <w:bCs w:val="0"/>
      <w:sz w:val="22"/>
    </w:rPr>
  </w:style>
  <w:style w:type="character" w:styleId="a7">
    <w:name w:val="Hyperlink"/>
    <w:basedOn w:val="a0"/>
    <w:rsid w:val="00BA4776"/>
    <w:rPr>
      <w:color w:val="0000FF"/>
      <w:u w:val="single"/>
    </w:rPr>
  </w:style>
  <w:style w:type="character" w:styleId="a8">
    <w:name w:val="Strong"/>
    <w:basedOn w:val="a0"/>
    <w:qFormat/>
    <w:rsid w:val="00BA4776"/>
    <w:rPr>
      <w:b/>
      <w:bCs w:val="0"/>
    </w:rPr>
  </w:style>
  <w:style w:type="character" w:customStyle="1" w:styleId="FontStyle102">
    <w:name w:val="Font Style102"/>
    <w:rsid w:val="00816117"/>
    <w:rPr>
      <w:rFonts w:ascii="Times New Roman" w:hAnsi="Times New Roman" w:cs="Times New Roman"/>
      <w:sz w:val="18"/>
      <w:szCs w:val="18"/>
    </w:rPr>
  </w:style>
  <w:style w:type="paragraph" w:customStyle="1" w:styleId="Style14">
    <w:name w:val="Style14"/>
    <w:basedOn w:val="a"/>
    <w:rsid w:val="00816117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37">
    <w:name w:val="Style37"/>
    <w:basedOn w:val="a"/>
    <w:rsid w:val="00816117"/>
    <w:pPr>
      <w:widowControl w:val="0"/>
      <w:autoSpaceDE w:val="0"/>
      <w:autoSpaceDN w:val="0"/>
      <w:adjustRightInd w:val="0"/>
      <w:spacing w:line="230" w:lineRule="exact"/>
      <w:jc w:val="right"/>
    </w:pPr>
  </w:style>
  <w:style w:type="character" w:styleId="a9">
    <w:name w:val="FollowedHyperlink"/>
    <w:basedOn w:val="a0"/>
    <w:uiPriority w:val="99"/>
    <w:semiHidden/>
    <w:unhideWhenUsed/>
    <w:rsid w:val="00A86FBF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A86F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86F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86F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6F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7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32</Pages>
  <Words>6857</Words>
  <Characters>39090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20</cp:revision>
  <cp:lastPrinted>2014-08-25T06:56:00Z</cp:lastPrinted>
  <dcterms:created xsi:type="dcterms:W3CDTF">2013-08-29T14:02:00Z</dcterms:created>
  <dcterms:modified xsi:type="dcterms:W3CDTF">2016-01-20T16:15:00Z</dcterms:modified>
</cp:coreProperties>
</file>