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eastAsia="en-US"/>
        </w:rPr>
        <w:id w:val="-1888399758"/>
        <w:docPartObj>
          <w:docPartGallery w:val="Cover Pages"/>
          <w:docPartUnique/>
        </w:docPartObj>
      </w:sdtPr>
      <w:sdtEndPr>
        <w:rPr>
          <w:rFonts w:cs="FrankRuehl"/>
          <w:color w:val="auto"/>
          <w:sz w:val="36"/>
          <w:szCs w:val="36"/>
        </w:rPr>
      </w:sdtEndPr>
      <w:sdtContent>
        <w:p w:rsidR="00074505" w:rsidRDefault="00E14CD3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  <w:r w:rsidRPr="00B82EDA">
            <w:rPr>
              <w:rFonts w:cs="FrankRuehl"/>
              <w:sz w:val="36"/>
              <w:szCs w:val="36"/>
            </w:rPr>
            <w:t xml:space="preserve">   </w:t>
          </w:r>
          <w:r w:rsidR="00074505">
            <w:rPr>
              <w:rFonts w:cs="FrankRuehl"/>
              <w:sz w:val="36"/>
              <w:szCs w:val="36"/>
            </w:rPr>
            <w:t xml:space="preserve">Муниципально-автономное учреждение центр развития ребёнка детский сад №14 город Кропоткин                </w:t>
          </w: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jc w:val="center"/>
            <w:rPr>
              <w:rFonts w:cs="FrankRuehl"/>
              <w:sz w:val="36"/>
              <w:szCs w:val="36"/>
            </w:rPr>
          </w:pPr>
        </w:p>
        <w:p w:rsidR="008D0429" w:rsidRPr="00912435" w:rsidRDefault="00E14CD3" w:rsidP="008D0429">
          <w:pPr>
            <w:pStyle w:val="a3"/>
            <w:spacing w:before="0" w:beforeAutospacing="0" w:after="0" w:afterAutospacing="0"/>
            <w:jc w:val="center"/>
            <w:rPr>
              <w:rFonts w:ascii="Arial" w:hAnsi="Arial" w:cs="Arial"/>
              <w:color w:val="3B3838" w:themeColor="background2" w:themeShade="40"/>
              <w:sz w:val="18"/>
              <w:szCs w:val="18"/>
            </w:rPr>
          </w:pPr>
          <w:r w:rsidRPr="00B82EDA">
            <w:rPr>
              <w:rFonts w:cs="FrankRuehl"/>
              <w:sz w:val="36"/>
              <w:szCs w:val="36"/>
            </w:rPr>
            <w:t xml:space="preserve">   </w:t>
          </w:r>
          <w:r w:rsidR="008D0429" w:rsidRPr="00912435">
            <w:rPr>
              <w:rFonts w:ascii="Arial CYR" w:hAnsi="Arial CYR" w:cs="Arial CYR"/>
              <w:b/>
              <w:bCs/>
              <w:color w:val="3B3838" w:themeColor="background2" w:themeShade="40"/>
              <w:sz w:val="36"/>
              <w:szCs w:val="36"/>
            </w:rPr>
            <w:t>Конспект итогового занятия по ознакомлению</w:t>
          </w:r>
        </w:p>
        <w:p w:rsidR="008D0429" w:rsidRPr="00912435" w:rsidRDefault="008D0429" w:rsidP="008D0429">
          <w:pPr>
            <w:pStyle w:val="a3"/>
            <w:spacing w:before="0" w:beforeAutospacing="0" w:after="0" w:afterAutospacing="0"/>
            <w:jc w:val="center"/>
            <w:rPr>
              <w:rFonts w:ascii="Arial" w:hAnsi="Arial" w:cs="Arial"/>
              <w:color w:val="3B3838" w:themeColor="background2" w:themeShade="40"/>
              <w:sz w:val="18"/>
              <w:szCs w:val="18"/>
            </w:rPr>
          </w:pPr>
          <w:r w:rsidRPr="00912435">
            <w:rPr>
              <w:rFonts w:ascii="Arial CYR" w:hAnsi="Arial CYR" w:cs="Arial CYR"/>
              <w:b/>
              <w:bCs/>
              <w:color w:val="3B3838" w:themeColor="background2" w:themeShade="40"/>
              <w:sz w:val="36"/>
              <w:szCs w:val="36"/>
            </w:rPr>
            <w:t xml:space="preserve">с окружающим миром в подготовительной </w:t>
          </w:r>
          <w:r>
            <w:rPr>
              <w:rFonts w:ascii="Arial CYR" w:hAnsi="Arial CYR" w:cs="Arial CYR"/>
              <w:b/>
              <w:bCs/>
              <w:color w:val="3B3838" w:themeColor="background2" w:themeShade="40"/>
              <w:sz w:val="36"/>
              <w:szCs w:val="36"/>
            </w:rPr>
            <w:t xml:space="preserve">              </w:t>
          </w:r>
          <w:r w:rsidRPr="00912435">
            <w:rPr>
              <w:rFonts w:ascii="Arial CYR" w:hAnsi="Arial CYR" w:cs="Arial CYR"/>
              <w:b/>
              <w:bCs/>
              <w:color w:val="3B3838" w:themeColor="background2" w:themeShade="40"/>
              <w:sz w:val="36"/>
              <w:szCs w:val="36"/>
            </w:rPr>
            <w:t>группе</w:t>
          </w:r>
        </w:p>
        <w:p w:rsidR="008D0429" w:rsidRPr="008D0429" w:rsidRDefault="008D0429" w:rsidP="008D0429">
          <w:pPr>
            <w:pStyle w:val="a3"/>
            <w:spacing w:before="0" w:beforeAutospacing="0" w:after="0" w:afterAutospacing="0"/>
            <w:jc w:val="center"/>
            <w:rPr>
              <w:rFonts w:ascii="Arial" w:hAnsi="Arial" w:cs="Arial"/>
              <w:color w:val="3B3838" w:themeColor="background2" w:themeShade="4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B3838" w:themeColor="background2" w:themeShade="40"/>
              <w:sz w:val="36"/>
              <w:szCs w:val="36"/>
            </w:rPr>
            <w:t>на тему</w:t>
          </w:r>
          <w:r w:rsidRPr="00912435">
            <w:rPr>
              <w:rFonts w:ascii="Arial" w:hAnsi="Arial" w:cs="Arial"/>
              <w:b/>
              <w:bCs/>
              <w:color w:val="3B3838" w:themeColor="background2" w:themeShade="40"/>
              <w:sz w:val="36"/>
              <w:szCs w:val="36"/>
            </w:rPr>
            <w:t>: «</w:t>
          </w:r>
          <w:r w:rsidRPr="00912435">
            <w:rPr>
              <w:rFonts w:ascii="Arial CYR" w:hAnsi="Arial CYR" w:cs="Arial CYR"/>
              <w:b/>
              <w:bCs/>
              <w:color w:val="3B3838" w:themeColor="background2" w:themeShade="40"/>
              <w:sz w:val="36"/>
              <w:szCs w:val="36"/>
            </w:rPr>
            <w:t>Чистый во</w:t>
          </w:r>
          <w:r>
            <w:rPr>
              <w:rFonts w:ascii="Arial CYR" w:hAnsi="Arial CYR" w:cs="Arial CYR"/>
              <w:b/>
              <w:bCs/>
              <w:color w:val="3B3838" w:themeColor="background2" w:themeShade="40"/>
              <w:sz w:val="36"/>
              <w:szCs w:val="36"/>
            </w:rPr>
            <w:t>здух»</w:t>
          </w:r>
        </w:p>
        <w:p w:rsidR="008D0429" w:rsidRDefault="008D0429" w:rsidP="008D0429">
          <w:pPr>
            <w:tabs>
              <w:tab w:val="left" w:pos="7455"/>
            </w:tabs>
            <w:jc w:val="both"/>
            <w:rPr>
              <w:rFonts w:ascii="Arial Unicode MS" w:eastAsia="Arial Unicode MS" w:hAnsi="Arial Unicode MS" w:cs="Arial Unicode MS"/>
              <w:sz w:val="28"/>
              <w:szCs w:val="28"/>
            </w:rPr>
          </w:pPr>
        </w:p>
        <w:p w:rsidR="008D0429" w:rsidRDefault="00E14CD3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B82EDA">
            <w:rPr>
              <w:rFonts w:cs="FrankRuehl"/>
              <w:sz w:val="36"/>
              <w:szCs w:val="36"/>
            </w:rPr>
            <w:t xml:space="preserve">   </w:t>
          </w:r>
          <w:r w:rsidR="008D0429"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Подготовила </w:t>
          </w:r>
          <w:r w:rsidR="00702BE2">
            <w:rPr>
              <w:rFonts w:ascii="Arial" w:hAnsi="Arial" w:cs="Arial"/>
              <w:color w:val="000000"/>
              <w:sz w:val="18"/>
              <w:szCs w:val="18"/>
            </w:rPr>
            <w:t>: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            </w:t>
          </w: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                                                                                   Воспитатель МАДОУ ЦРР</w:t>
          </w:r>
          <w:r w:rsidR="00702BE2">
            <w:rPr>
              <w:rFonts w:ascii="Arial" w:hAnsi="Arial" w:cs="Arial"/>
              <w:color w:val="000000"/>
              <w:sz w:val="18"/>
              <w:szCs w:val="18"/>
            </w:rPr>
            <w:t>-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д/с №14</w:t>
          </w:r>
        </w:p>
        <w:p w:rsidR="00074505" w:rsidRDefault="00702BE2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                                                                                            </w:t>
          </w:r>
          <w:r w:rsidR="00074505">
            <w:rPr>
              <w:rFonts w:ascii="Arial" w:hAnsi="Arial" w:cs="Arial"/>
              <w:color w:val="000000"/>
              <w:sz w:val="18"/>
              <w:szCs w:val="18"/>
            </w:rPr>
            <w:t>Навоева Татьяна Юрьевна</w:t>
          </w: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074505" w:rsidRDefault="00074505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8D0429" w:rsidRDefault="00702BE2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02BE2">
            <w:rPr>
              <w:rFonts w:ascii="Arial" w:hAnsi="Arial" w:cs="Arial"/>
              <w:color w:val="0066FF"/>
              <w:sz w:val="36"/>
              <w:szCs w:val="36"/>
            </w:rPr>
            <w:lastRenderedPageBreak/>
            <w:t>Цель.</w:t>
          </w:r>
          <w:r>
            <w:rPr>
              <w:rFonts w:ascii="Arial" w:hAnsi="Arial" w:cs="Arial"/>
              <w:color w:val="000000"/>
              <w:sz w:val="28"/>
              <w:szCs w:val="28"/>
            </w:rPr>
            <w:t xml:space="preserve"> </w:t>
          </w:r>
          <w:r w:rsidR="008D0429">
            <w:rPr>
              <w:rFonts w:ascii="Arial CYR" w:hAnsi="Arial CYR" w:cs="Arial CYR"/>
              <w:color w:val="000000"/>
              <w:sz w:val="27"/>
              <w:szCs w:val="27"/>
            </w:rPr>
            <w:t>Обобщить представления детей о явлениях природы. Систематизировать знания о значении воздуха для жизни, использовании свойств воздуха человеком. Развивать умение устанавливать связи между явлениями природы и делать выводы. Формировать основы экологического сознания. Расширить представление о загрязнении воздуха, закрепить понимание необходимости его охраны. Вызвать стремление к охране лесов. Развивать интеллектуальные способности. Развивать художественное восприятие произведений поэтов и художников, изображающих одно и тоже явление природы. Обратить внимание на средства выразительности, присущие разным видам искусства.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4DBB"/>
              <w:sz w:val="36"/>
              <w:szCs w:val="36"/>
            </w:rPr>
            <w:t>Оборудование.</w:t>
          </w:r>
          <w:r>
            <w:rPr>
              <w:rStyle w:val="apple-converted-space"/>
              <w:rFonts w:ascii="Arial CYR" w:hAnsi="Arial CYR" w:cs="Arial CYR"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Сосуд с водой, целлофановый пакет, стеклянная банка, кубики, соломинка (коктейльная трубочка), резиновый шар, мяч, веер, веточка с листочками; сюжетная картина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Охрана воздуха от загрязнения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4DBB"/>
              <w:sz w:val="36"/>
              <w:szCs w:val="36"/>
            </w:rPr>
            <w:t>Музыкальный материал.</w:t>
          </w:r>
          <w:r>
            <w:rPr>
              <w:rStyle w:val="apple-converted-space"/>
              <w:rFonts w:ascii="Arial CYR" w:hAnsi="Arial CYR" w:cs="Arial CYR"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Аудиозапись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Старинной французской песни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П.И.Чайковского. Аудиозапись шума ветра.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4DBB"/>
              <w:sz w:val="36"/>
              <w:szCs w:val="36"/>
            </w:rPr>
            <w:t>Живописный материал.</w:t>
          </w:r>
          <w:r>
            <w:rPr>
              <w:rStyle w:val="apple-converted-space"/>
              <w:rFonts w:ascii="Arial CYR" w:hAnsi="Arial CYR" w:cs="Arial CYR"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Репродукции картин, изображающих море, суда. ( И. Айвазовский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Радуга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»,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Н.Н.Дубовской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Притихло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»,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А.Рылов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 голубом просторе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4DBB"/>
              <w:sz w:val="36"/>
              <w:szCs w:val="36"/>
            </w:rPr>
            <w:t>Речевой материал.</w:t>
          </w:r>
          <w:r>
            <w:rPr>
              <w:rStyle w:val="apple-converted-space"/>
              <w:rFonts w:ascii="Arial CYR" w:hAnsi="Arial CYR" w:cs="Arial CYR"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Отрывки из сказки А.С.Пушкина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Сказка о Царе Салтане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Стихотворение Г.Долженко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Гладь морская". Немецкая песенка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Ветрянная мельница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Календарная закличка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Ветер, ветерок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Загадки.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4DBB"/>
              <w:sz w:val="36"/>
              <w:szCs w:val="36"/>
            </w:rPr>
            <w:t>Раздаточный материал:</w:t>
          </w:r>
          <w:r>
            <w:rPr>
              <w:rStyle w:val="apple-converted-space"/>
              <w:rFonts w:ascii="Arial CYR" w:hAnsi="Arial CYR" w:cs="Arial CYR"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целлофановый пакетик, чашка с водой, коктейльная трубочка, кусочек сахара, веер, веточка с листочками, бумажная лодочка, модель парашюта, шарик -по числу детей.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4DBB"/>
              <w:sz w:val="36"/>
              <w:szCs w:val="36"/>
            </w:rPr>
            <w:t>Предварительная работа.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Беседа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Воздух в моей жизни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Чтение познавательного рассказа И. Соколова-Микитова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Лес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Творческая игра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Мы туристы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Рассматривание альбома "Берегите лес-наше богатство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Рисование по произведению писателя Б.Заходера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Почему деревья не ходят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Экологическая викторина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Это Родина моя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Моделирование природных объектов.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Дидактическая игра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Природа и человек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Рассматривание картин с морским пейзажем. Разучивание календарных песен. Сочинение экологической сказки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Воздух и ветер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4DBB"/>
              <w:sz w:val="36"/>
              <w:szCs w:val="36"/>
            </w:rPr>
            <w:t>Словарная работа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Активизация слов: "порывистый", "резкий", "ураганный","разрушительный".</w:t>
          </w:r>
        </w:p>
        <w:p w:rsidR="008D0429" w:rsidRDefault="008D0429" w:rsidP="008D0429">
          <w:pPr>
            <w:jc w:val="center"/>
            <w:rPr>
              <w:sz w:val="28"/>
              <w:szCs w:val="28"/>
            </w:rPr>
          </w:pP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Ход занятия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I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 xml:space="preserve"> 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Беседа о воздухе, значении воздуха для жизни.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Ребята, что нельзя раскрасить? (воздух) Воспитатель. Вокруг нас есть воздух, но мы его не замечаем: он невидим. Воздухом мы дышим, без него невозможно жить. Давайте задержим дыхание, зажмем нос, пока я сосчитаю до 5. Вот видите, даже до 5 раз тяжело задерживать дыхание. Хочется быстрее вдохнуть. А если бы вообще не было воздуха, мы бы просто задохнулись. Но, к счастью, у нас воздуха много, на всех хватит, он везде. Хотя воздух и невидим, его можно обнаружить.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II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Практическая работа на обнаружение воздуха в различных предметах, закрепление представлений о свойствах воздуха, сжимаемости воздуха, весе воздуха.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1.</w:t>
          </w:r>
          <w:r>
            <w:rPr>
              <w:rStyle w:val="apple-converted-space"/>
              <w:rFonts w:ascii="Arial" w:hAnsi="Arial" w:cs="Arial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Игра -поиск</w:t>
          </w:r>
          <w:r>
            <w:rPr>
              <w:rStyle w:val="apple-converted-space"/>
              <w:rFonts w:ascii="Arial CYR" w:hAnsi="Arial CYR" w:cs="Arial CYR"/>
              <w:color w:val="00B05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B05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Где живет воздух?</w:t>
          </w:r>
          <w:r w:rsidRPr="00A25EAB">
            <w:rPr>
              <w:rFonts w:ascii="Arial" w:hAnsi="Arial" w:cs="Arial"/>
              <w:color w:val="00B050"/>
              <w:sz w:val="27"/>
              <w:szCs w:val="27"/>
            </w:rPr>
            <w:t>»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(Воспитатель показывает стеклянную банку с кубиками)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Посмотрите, что это? (Стеклянная банка.) Воспитатель. Есть ли что- ни будь в банке? (кубики) Воспитатель. Уберем кубики, есть</w:t>
          </w:r>
          <w:r w:rsidRPr="008D0429">
            <w:rPr>
              <w:rFonts w:ascii="Arial CYR" w:hAnsi="Arial CYR" w:cs="Arial CYR"/>
              <w:color w:val="000000"/>
              <w:sz w:val="27"/>
              <w:szCs w:val="27"/>
            </w:rPr>
            <w:t xml:space="preserve"> 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ли что- ни будь в пустой банке? (воздух) Воспитатель. Какого цвета воздух? (бесцветный, прозрачный)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перед каждым ребенком на столе целлофановый пакет)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Возьмем целлофановый пакет в руки, встряхнем его, , закрутим его со стороны отверстия . По мере скручивания мешочка что происходит? (мешочек надувается) Воспитатель. Что же надуло пакет? (воздух)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2.</w:t>
          </w:r>
          <w:r>
            <w:rPr>
              <w:rStyle w:val="apple-converted-space"/>
              <w:rFonts w:ascii="Arial" w:hAnsi="Arial" w:cs="Arial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Опытно- экспериментальная деятельность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Дети, я приглашаю вас в мини- лабораторию.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B050"/>
              <w:sz w:val="27"/>
              <w:szCs w:val="27"/>
            </w:rPr>
            <w:t>Опыт. Воздух есть в воде.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перед каждым ребенком на столе стоит чашка с водой и соломинкой)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Дети, возьмите палочку для коктейля, один конец опустите в чашку с водой, другой конец возьмите в рот и осторожно подуйте в воду через палочку. Что появляются в воде? (пузырьки воздуха)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B050"/>
              <w:sz w:val="27"/>
              <w:szCs w:val="27"/>
            </w:rPr>
            <w:t>Опыт. Воздух есть в сахаре.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перед каждым ребенком на столе чашка с водой, кусочек сахара)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Возьмите кусочек сахара и осторожно опустите в воду. Что вы заметили? (Из сахара кверху побежали пузырьки воздуха.) Воспитатель. Что это значит? (В сахаре есть воздух)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Вывод. Воздух есть везде: в комнате, на улице, в банке, в пустом пакете, в сахаре.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B050"/>
              <w:sz w:val="27"/>
              <w:szCs w:val="27"/>
            </w:rPr>
            <w:t>Сенсорное упражнение</w:t>
          </w:r>
          <w:r>
            <w:rPr>
              <w:rStyle w:val="apple-converted-space"/>
              <w:rFonts w:ascii="Arial CYR" w:hAnsi="Arial CYR" w:cs="Arial CYR"/>
              <w:color w:val="00B05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B05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Сжатый воздух</w:t>
          </w:r>
          <w:r w:rsidRPr="00A25EAB">
            <w:rPr>
              <w:rFonts w:ascii="Arial" w:hAnsi="Arial" w:cs="Arial"/>
              <w:color w:val="00B050"/>
              <w:sz w:val="27"/>
              <w:szCs w:val="27"/>
            </w:rPr>
            <w:t>»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Сегодня у нас необычный гость.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lastRenderedPageBreak/>
            <w:t>(Достает ненадуый воздушный шар)</w:t>
          </w:r>
          <w:r>
            <w:rPr>
              <w:rStyle w:val="apple-converted-space"/>
              <w:rFonts w:ascii="Arial CYR" w:hAnsi="Arial CYR" w:cs="Arial CYR"/>
              <w:i/>
              <w:iCs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Дети, что это такое? (шарик) Воспитатель. Какой шарик? (Красный, резиновый, тянется, худенький) Воспитатель. Шарик просит меня, чтобы я его надула.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воспитатель надувает шар)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Чем наполнили шар? (воздухом) Воспитатель. Каким стал шар? (большим, прозрачным) Воспитатель. Тяжелее стал шарик или легче? (тяжелее) Воспитатель. Что случится, если шарик заполнить большим количеством воздуха (он лопнет)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воспитатель отпускает шар, не завязав его)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Воздух с силой вырвался из шарика: он был сжат там. Где еще находится сжатый воздух? (в резиновом мяче, в шинах велосипеда)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показывает резиновый мяч)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III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Обобщение знаний о движении воздуха, о ветре, использовании свойств воздуха человеком.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1.</w:t>
          </w:r>
          <w:r>
            <w:rPr>
              <w:rStyle w:val="apple-converted-space"/>
              <w:rFonts w:ascii="Arial" w:hAnsi="Arial" w:cs="Arial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Моделирование явления природы.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Дети, какие поделки вы смастерили на занятиях? (веер, веточку с листочками, вертушку, ветряную мельницу) Воспитатель. Что общее между этими поделками?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(перед каждым ребенком на столе веер)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Помашем веером у лица. Какое при этом возникает ощущение? (У лица движется воздух)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Вывод. Воздух может перемещаться с одного места на другое, мы говорим, что дует ветер.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E14CD3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Звучит аудиозапись шума ветра)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2.</w:t>
          </w:r>
          <w:r>
            <w:rPr>
              <w:rStyle w:val="apple-converted-space"/>
              <w:rFonts w:ascii="Arial" w:hAnsi="Arial" w:cs="Arial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Речевая игра "Кто больше назовет действий"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Дети, какие загадки вы знаете про ветер?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Дети загадывают загадки)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B050"/>
              <w:sz w:val="27"/>
              <w:szCs w:val="27"/>
            </w:rPr>
            <w:t>Загадка.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Неизвестно, где живет.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Налетит- деревья гнет.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Засвистит - по речке дрожь.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Озорник, а не уймешь!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B050"/>
              <w:sz w:val="27"/>
              <w:szCs w:val="27"/>
            </w:rPr>
            <w:t>Загадка.</w:t>
          </w:r>
          <w:r>
            <w:rPr>
              <w:rStyle w:val="apple-converted-space"/>
              <w:rFonts w:ascii="Arial CYR" w:hAnsi="Arial CYR" w:cs="Arial CYR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Без рук, без ног стучит-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 избу просится.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B050"/>
              <w:sz w:val="27"/>
              <w:szCs w:val="27"/>
            </w:rPr>
            <w:t>Загадка.</w:t>
          </w:r>
          <w:r>
            <w:rPr>
              <w:rStyle w:val="apple-converted-space"/>
              <w:rFonts w:ascii="Arial CYR" w:hAnsi="Arial CYR" w:cs="Arial CYR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Рукой махнул,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Дерево погнул.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Дети, почему вы думаете, что эти загадки про ветер? Что делает ветер? (гнет деревья, летит, свистит, стучит)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Вывод. Ветер заставляет двигаться другие предметы.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3.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Сенсорное упражнение "Ветер, ветер, ты какой?"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перед каждым ребенком на столе веточка с листочками)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Подуем на веточку с листочками тихо и сильно. Что происходит с веточкой и листочками? (От дуновения тихого ветра листья колышутся. А когда дует резкий ветер качаются веточки.)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IV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Физкультминутка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lastRenderedPageBreak/>
            <w:t>Я ветер сильный, я лечу,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Лечу, куда хочу.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Плавные движения рук вверх, вниз)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Хочу на лево посвищу,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наклон влево)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Могу подуть направо,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наклон вправо)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Могу подуть вверх -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 облака,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Медленно поднимают руки вверх - наклоны)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А пока - я тучи разгоняю.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Кружатся на месте)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V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Систематизация знаний об использовании свойств воздуха человеком.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1.</w:t>
          </w:r>
          <w:r>
            <w:rPr>
              <w:rStyle w:val="apple-converted-space"/>
              <w:rFonts w:ascii="Arial" w:hAnsi="Arial" w:cs="Arial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Игра - тренинг</w:t>
          </w:r>
          <w:r>
            <w:rPr>
              <w:rStyle w:val="apple-converted-space"/>
              <w:rFonts w:ascii="Arial CYR" w:hAnsi="Arial CYR" w:cs="Arial CYR"/>
              <w:color w:val="00B05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B05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Король ветров</w:t>
          </w:r>
          <w:r w:rsidRPr="00A25EAB">
            <w:rPr>
              <w:rFonts w:ascii="Arial" w:hAnsi="Arial" w:cs="Arial"/>
              <w:color w:val="00B050"/>
              <w:sz w:val="27"/>
              <w:szCs w:val="27"/>
            </w:rPr>
            <w:t>»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детям раздаются вертушки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»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Поиграем с вертушками. Что приводит в движение вертушку? (ветер) Подуем "ветерком" на вертушку, чтобы она завертелась. Посмотрим, чья вертушка будет дольше крутится, тот и победит.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Ребята, отгадайте загадку.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2.</w:t>
          </w:r>
          <w:r>
            <w:rPr>
              <w:rStyle w:val="apple-converted-space"/>
              <w:rFonts w:ascii="Arial" w:hAnsi="Arial" w:cs="Arial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Загадка.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Живет от ветра,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Сама не ест,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а весь мир кормит. (ветряная мельница)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Почему мельницу называют ветряная? Поиграем с макетом ветряной мельницы. Что надо сделать, чтобы мельница заработала? (надо поиграть в "ветер") Как надо дуть на крылья мельницы, чтобы они завертелись? (сильно) Что приводит в движение лопасти вертушки? (ветер)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Воспитатель предлагает ребенку прочитать заранее разученную немецкую песенку.)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Погляди в мешках томится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Золотистая пшеница.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Ветер дует день и ночь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Хочет мельнику помочь.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Станет все зерно мукою,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Потечет мука рекою.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Испекут нам из муки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Булки, плюшки, пирожки.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Что делали раньше на ветряной мельнице? (мололи зерно)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Вывод. Ветер -наш друг.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B050"/>
              <w:sz w:val="27"/>
              <w:szCs w:val="27"/>
            </w:rPr>
            <w:t>3.</w:t>
          </w:r>
          <w:r>
            <w:rPr>
              <w:rStyle w:val="apple-converted-space"/>
              <w:rFonts w:ascii="Arial" w:hAnsi="Arial" w:cs="Arial"/>
              <w:color w:val="00B05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B050"/>
              <w:sz w:val="27"/>
              <w:szCs w:val="27"/>
            </w:rPr>
            <w:t>Игровое упражнение с водой "Нагоним волны"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 зоне воды 2 тазика наполнены водой)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 xml:space="preserve">Воспитатель. Отправим в плавание кораблик . (Дети запускают в тазик с водой кораблик, наблюдают, как он ведет себя на поверхности воды.) 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lastRenderedPageBreak/>
            <w:t>Воспитатель. Что надо делать, чтобы кораблик двигался .(подуть) Воспитатель. Пустим кораблики в плавание, сопровождая их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ветром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Как двигается кораблик на нашем озере при ровном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ветре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»? 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Кораблик двигается плавно и уверенно к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берегу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».)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А если налетит порывистый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ветер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»? 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Кораблик может перевернутся) Подуем с большей силой, поднимем большие волны, изобразим бурю.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Какую закличку поют дети, пуская весной в ручейки кораблики.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Воспитатель предлагает ребенку прочитать заранее разученную календарную закличку</w:t>
          </w:r>
          <w:r>
            <w:rPr>
              <w:rStyle w:val="apple-converted-space"/>
              <w:rFonts w:ascii="Arial CYR" w:hAnsi="Arial CYR" w:cs="Arial CYR"/>
              <w:i/>
              <w:iCs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Вей, ветерок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»)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Вей, вей, ветерок.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Натяни парусок,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Гони мой стружек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От ворот в поворот.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VI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Явления природы в произведениях поэтов и художников.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Сравним,как одно и тоже явление природы воспринимают поэт и художник. Ребята, послушайте строфы о ветре А.С.Пушкина.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Ветер, ветер! Ты могуч,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Ты гоняешь стаи туч.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ты волнуешь сине море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Всюду веешь на просторе.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Ветер по морю гуляет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И кораблик подгоняет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Он бежит себе в волнах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на раздутых парусах.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Кто скажет, эти строфы, которые вы сейчас услышали, из какой сказки А.С.Пушкина? (Сказка о Царе Салтане)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Что делает ветер в сказке А.С. Пушкина?(гоняет стаи туч, волнует сине море, веет на просторе, гуляет по морю, подгоняет кораблик, бежит в волнах)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воспитатель выставляет на доску картину И.Айвазовского</w:t>
          </w:r>
          <w:r>
            <w:rPr>
              <w:rStyle w:val="apple-converted-space"/>
              <w:rFonts w:ascii="Arial CYR" w:hAnsi="Arial CYR" w:cs="Arial CYR"/>
              <w:i/>
              <w:iCs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Радуга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»,</w:t>
          </w:r>
          <w:r>
            <w:rPr>
              <w:rStyle w:val="apple-converted-space"/>
              <w:rFonts w:ascii="Arial" w:hAnsi="Arial" w:cs="Arial"/>
              <w:i/>
              <w:iCs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картину А. Рылова</w:t>
          </w:r>
          <w:r>
            <w:rPr>
              <w:rStyle w:val="apple-converted-space"/>
              <w:rFonts w:ascii="Arial CYR" w:hAnsi="Arial CYR" w:cs="Arial CYR"/>
              <w:i/>
              <w:iCs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В голубом просторе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»,</w:t>
          </w:r>
          <w:r>
            <w:rPr>
              <w:rStyle w:val="apple-converted-space"/>
              <w:rFonts w:ascii="Arial" w:hAnsi="Arial" w:cs="Arial"/>
              <w:i/>
              <w:iCs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картину Н.Н.Дубовского</w:t>
          </w:r>
          <w:r>
            <w:rPr>
              <w:rStyle w:val="apple-converted-space"/>
              <w:rFonts w:ascii="Arial CYR" w:hAnsi="Arial CYR" w:cs="Arial CYR"/>
              <w:i/>
              <w:iCs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Притихло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»)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Что общее на трех картинах? (Художники изобразили море и корабли.) Воспитатель. Что приводит в движение суда? (ветер) Воспитатель. Их трех картин выберете ту, которая больше соответствует отрывку из стихотворения Г. Долженко.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Голубая гладь морская,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Тихо пеною шурша,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легкий парусник качает,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Словно малое дитя.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Какой ветер изобразил художник А. Рылов? (легкий , приятный, ласковый)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lastRenderedPageBreak/>
            <w:t>На какой картине изображен разрушительный, ураганный, холодный ветер? (На картине И. Айвазовского</w:t>
          </w:r>
          <w:r>
            <w:rPr>
              <w:rStyle w:val="apple-converted-space"/>
              <w:rFonts w:ascii="Arial CYR" w:hAnsi="Arial CYR" w:cs="Arial CYR"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Радуга</w:t>
          </w:r>
          <w:r w:rsidRPr="00A25EAB">
            <w:rPr>
              <w:rFonts w:ascii="Arial" w:hAnsi="Arial" w:cs="Arial"/>
              <w:color w:val="000000"/>
              <w:sz w:val="27"/>
              <w:szCs w:val="27"/>
            </w:rPr>
            <w:t>»)</w:t>
          </w:r>
          <w:r>
            <w:rPr>
              <w:rStyle w:val="apple-converted-space"/>
              <w:rFonts w:ascii="Arial" w:hAnsi="Arial" w:cs="Arial"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Какие волны поднимает такой ветер ( огромные)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Какой ветер изобразил художник Н.Н.Дубовской ( слабый, теплый) 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VII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Обобщающая беседа по картине</w:t>
          </w:r>
          <w:r>
            <w:rPr>
              <w:rStyle w:val="apple-converted-space"/>
              <w:rFonts w:ascii="Arial CYR" w:hAnsi="Arial CYR" w:cs="Arial CYR"/>
              <w:b/>
              <w:bCs/>
              <w:color w:val="004DBB"/>
              <w:sz w:val="36"/>
              <w:szCs w:val="36"/>
            </w:rPr>
            <w:t> 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«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Охрана воздуха от загрязнения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»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Ребята , отгадайте загадку.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B050"/>
              <w:sz w:val="27"/>
              <w:szCs w:val="27"/>
            </w:rPr>
            <w:t>Загадка.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Это что за потолок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То он низок, то высок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То он сер, то беловат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То чуть, чуть голубоват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А порой такой красивый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Кружевной и синий, синий. (небо)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Вы правильно отгадали загадку.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Что такое небо? (Небо-толстый слой воздуха. 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color w:val="000000"/>
              <w:sz w:val="27"/>
              <w:szCs w:val="27"/>
            </w:rPr>
            <w:t>Показывает картину с изображением природы и завода)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Дети, внимательно посмотрите на картину. Какие слова можно подобрать для описания неба? Что виднеется вдали, за лесом? (На картине изображен завод. Трубы заводов выбрасывают в воздух дым, сажу. 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Почему мы не задыхаемся? (Зеленые растения очищают воздух.) Воспитатель. Что можете рассказать о лесе? ( Чем больше растений, тем чище воздух. Растения- это зеленый наряд планеты. Лес- это земляная лаборатория, которая вырабатывает кислород и поглощает пыль, ядовитые газы.)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Воспитатель.Как охраняют воздух от загрязнения? (Над трубами заводов устраивают уловители дыма.) Воспитатель. Что можно делать для леса? (Сажать и выращивать молодые деревья. Нельзя жечь костры рядом с деревьями .) Воспитатель. О чем эта картина?( Человеку природа дала воздух и он должен не только брать, но и беречь, охранять воздух от загрязнения.</w:t>
          </w:r>
          <w:r>
            <w:rPr>
              <w:rStyle w:val="apple-converted-space"/>
              <w:rFonts w:ascii="Arial CYR" w:hAnsi="Arial CYR" w:cs="Arial CYR"/>
              <w:i/>
              <w:iCs/>
              <w:color w:val="000000"/>
              <w:sz w:val="27"/>
              <w:szCs w:val="27"/>
            </w:rPr>
            <w:t> 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(Воспитатель предлагает ребенку прочитать заранее разученное стихотворение)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Давайте лес любить, оберегать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И взрослым в этом деле помогать.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Беречь леса, поля и реки,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Чтоб сохранилось все на веки!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VIII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Игра с шарами "Летающие бабочки"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(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Звучит</w:t>
          </w:r>
          <w:r>
            <w:rPr>
              <w:rStyle w:val="apple-converted-space"/>
              <w:rFonts w:ascii="Arial CYR" w:hAnsi="Arial CYR" w:cs="Arial CYR"/>
              <w:i/>
              <w:iCs/>
              <w:color w:val="000000"/>
              <w:sz w:val="27"/>
              <w:szCs w:val="27"/>
            </w:rPr>
            <w:t> 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«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Старинная французская песенка</w:t>
          </w:r>
          <w:r w:rsidRPr="00A25EAB">
            <w:rPr>
              <w:rFonts w:ascii="Arial" w:hAnsi="Arial" w:cs="Arial"/>
              <w:i/>
              <w:iCs/>
              <w:color w:val="000000"/>
              <w:sz w:val="27"/>
              <w:szCs w:val="27"/>
            </w:rPr>
            <w:t>»</w:t>
          </w:r>
          <w:r>
            <w:rPr>
              <w:rFonts w:ascii="Arial CYR" w:hAnsi="Arial CYR" w:cs="Arial CYR"/>
              <w:i/>
              <w:iCs/>
              <w:color w:val="000000"/>
              <w:sz w:val="27"/>
              <w:szCs w:val="27"/>
            </w:rPr>
            <w:t>П.И.Чайковского в грамзаписи).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А сейчас поиграем на лесной полянке, почувствуем, какой здесь свежий воздух. Наш шарик пригласил в гости своих друзей-воздушные шары. Шарики будут бабочками. Бабочки любят летать. Посмотрим , чья бабочка летит выше и не падает. (Дети подбрасывают шары вверх и ловят)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lastRenderedPageBreak/>
            <w:t>IX</w:t>
          </w:r>
          <w:r w:rsidRPr="00A25EAB">
            <w:rPr>
              <w:rFonts w:ascii="Arial" w:hAnsi="Arial" w:cs="Arial"/>
              <w:b/>
              <w:bCs/>
              <w:color w:val="004DBB"/>
              <w:sz w:val="36"/>
              <w:szCs w:val="36"/>
            </w:rPr>
            <w:t>.</w:t>
          </w:r>
          <w:r>
            <w:rPr>
              <w:rStyle w:val="apple-converted-space"/>
              <w:rFonts w:ascii="Arial" w:hAnsi="Arial" w:cs="Arial"/>
              <w:b/>
              <w:bCs/>
              <w:color w:val="004DBB"/>
              <w:sz w:val="36"/>
              <w:szCs w:val="36"/>
            </w:rPr>
            <w:t> </w:t>
          </w:r>
          <w:r>
            <w:rPr>
              <w:rFonts w:ascii="Arial CYR" w:hAnsi="Arial CYR" w:cs="Arial CYR"/>
              <w:b/>
              <w:bCs/>
              <w:color w:val="004DBB"/>
              <w:sz w:val="36"/>
              <w:szCs w:val="36"/>
            </w:rPr>
            <w:t>Итог занятия.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 CYR" w:hAnsi="Arial CYR" w:cs="Arial CYR"/>
              <w:color w:val="000000"/>
              <w:sz w:val="27"/>
              <w:szCs w:val="27"/>
            </w:rPr>
            <w:t>Воспитатель. Что это за невидимка, который нам нужен? (воздух) Воспитатель. Что такое лес? (Лес -это не только украшение земли, ее великолепный и удивительный наряд, но и источник здоровья)</w:t>
          </w:r>
        </w:p>
        <w:p w:rsidR="008D0429" w:rsidRDefault="008D0429" w:rsidP="008D0429">
          <w:pPr>
            <w:pStyle w:val="a3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 </w:t>
          </w:r>
        </w:p>
        <w:p w:rsidR="008D0429" w:rsidRDefault="008D0429" w:rsidP="008D0429">
          <w:pPr>
            <w:rPr>
              <w:rFonts w:cs="FrankRuehl"/>
              <w:sz w:val="36"/>
              <w:szCs w:val="36"/>
            </w:rPr>
          </w:pPr>
        </w:p>
        <w:p w:rsidR="008D0429" w:rsidRDefault="008D0429" w:rsidP="008D0429">
          <w:pPr>
            <w:jc w:val="center"/>
            <w:rPr>
              <w:sz w:val="28"/>
              <w:szCs w:val="28"/>
            </w:rPr>
          </w:pPr>
        </w:p>
        <w:p w:rsidR="008D0429" w:rsidRDefault="008D0429" w:rsidP="008D0429">
          <w:pPr>
            <w:jc w:val="center"/>
            <w:rPr>
              <w:sz w:val="28"/>
              <w:szCs w:val="28"/>
            </w:rPr>
          </w:pPr>
        </w:p>
        <w:p w:rsidR="00E14CD3" w:rsidRPr="00B82EDA" w:rsidRDefault="00E14CD3" w:rsidP="008D0429">
          <w:pPr>
            <w:rPr>
              <w:rFonts w:cs="FrankRuehl"/>
              <w:sz w:val="36"/>
              <w:szCs w:val="36"/>
            </w:rPr>
          </w:pPr>
        </w:p>
        <w:p w:rsidR="008D0429" w:rsidRPr="00AF0C5C" w:rsidRDefault="008D0429" w:rsidP="008D0429">
          <w:pPr>
            <w:tabs>
              <w:tab w:val="left" w:pos="5715"/>
            </w:tabs>
            <w:rPr>
              <w:rFonts w:ascii="Arial Unicode MS" w:eastAsia="Arial Unicode MS" w:hAnsi="Arial Unicode MS" w:cs="Arial Unicode MS"/>
              <w:sz w:val="28"/>
              <w:szCs w:val="28"/>
            </w:rPr>
          </w:pPr>
          <w:r>
            <w:rPr>
              <w:rFonts w:ascii="Arial Unicode MS" w:eastAsia="Arial Unicode MS" w:hAnsi="Arial Unicode MS" w:cs="Arial Unicode MS"/>
              <w:sz w:val="28"/>
              <w:szCs w:val="28"/>
            </w:rPr>
            <w:t xml:space="preserve">                                        </w:t>
          </w:r>
        </w:p>
        <w:p w:rsidR="00E14CD3" w:rsidRDefault="00E14CD3" w:rsidP="00E14CD3">
          <w:pPr>
            <w:jc w:val="center"/>
            <w:rPr>
              <w:sz w:val="28"/>
              <w:szCs w:val="28"/>
            </w:rPr>
          </w:pPr>
        </w:p>
        <w:p w:rsidR="00E14CD3" w:rsidRDefault="00E14CD3" w:rsidP="00E14CD3">
          <w:pPr>
            <w:tabs>
              <w:tab w:val="left" w:pos="7455"/>
            </w:tabs>
            <w:rPr>
              <w:rFonts w:ascii="Arial Unicode MS" w:eastAsia="Arial Unicode MS" w:hAnsi="Arial Unicode MS" w:cs="Arial Unicode MS"/>
              <w:sz w:val="28"/>
              <w:szCs w:val="28"/>
            </w:rPr>
          </w:pPr>
          <w:r>
            <w:rPr>
              <w:rFonts w:ascii="Arial Unicode MS" w:eastAsia="Arial Unicode MS" w:hAnsi="Arial Unicode MS" w:cs="Arial Unicode MS"/>
              <w:sz w:val="28"/>
              <w:szCs w:val="28"/>
            </w:rPr>
            <w:t xml:space="preserve">                                    </w:t>
          </w:r>
          <w:r w:rsidR="008D0429">
            <w:rPr>
              <w:rFonts w:ascii="Arial Unicode MS" w:eastAsia="Arial Unicode MS" w:hAnsi="Arial Unicode MS" w:cs="Arial Unicode MS"/>
              <w:sz w:val="28"/>
              <w:szCs w:val="28"/>
            </w:rPr>
            <w:t xml:space="preserve">                               </w:t>
          </w:r>
        </w:p>
        <w:p w:rsidR="00E14CD3" w:rsidRDefault="00E14CD3" w:rsidP="00E14CD3">
          <w:pPr>
            <w:tabs>
              <w:tab w:val="left" w:pos="5715"/>
            </w:tabs>
            <w:rPr>
              <w:rFonts w:ascii="Arial Unicode MS" w:eastAsia="Arial Unicode MS" w:hAnsi="Arial Unicode MS" w:cs="Arial Unicode MS"/>
              <w:sz w:val="28"/>
              <w:szCs w:val="28"/>
            </w:rPr>
          </w:pPr>
          <w:r>
            <w:rPr>
              <w:rFonts w:ascii="Arial Unicode MS" w:eastAsia="Arial Unicode MS" w:hAnsi="Arial Unicode MS" w:cs="Arial Unicode MS"/>
              <w:sz w:val="28"/>
              <w:szCs w:val="28"/>
            </w:rPr>
            <w:t xml:space="preserve">                                          </w:t>
          </w:r>
        </w:p>
      </w:sdtContent>
    </w:sdt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</w:rPr>
        <w:t xml:space="preserve">　</w:t>
      </w:r>
      <w:r>
        <w:rPr>
          <w:rFonts w:ascii="Calibri" w:hAnsi="Calibri" w:cs="Calibri"/>
          <w:color w:val="000000"/>
        </w:rPr>
        <w:t> 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hAnsi="MS Gothic" w:cs="MS Gothic"/>
          <w:color w:val="000000"/>
        </w:rPr>
        <w:t xml:space="preserve">　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hAnsi="MS Gothic" w:cs="MS Gothic"/>
          <w:color w:val="000000"/>
        </w:rPr>
        <w:t xml:space="preserve">　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MS Gothic" w:eastAsia="MS Gothic" w:hAnsi="MS Gothic" w:cs="MS Gothic" w:hint="eastAsia"/>
          <w:color w:val="000000"/>
        </w:rPr>
        <w:t xml:space="preserve">　</w:t>
      </w:r>
      <w:r>
        <w:rPr>
          <w:rFonts w:ascii="Calibri" w:hAnsi="Calibri" w:cs="Calibri"/>
          <w:color w:val="000000"/>
        </w:rPr>
        <w:t> 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25EAB" w:rsidRDefault="00A25EAB" w:rsidP="00A25E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25EAB" w:rsidRDefault="00A25EAB"/>
    <w:p w:rsidR="00E14CD3" w:rsidRDefault="00A25EAB">
      <w:r>
        <w:br w:type="page"/>
      </w:r>
    </w:p>
    <w:p w:rsidR="00E14CD3" w:rsidRPr="00E14CD3" w:rsidRDefault="00E14CD3" w:rsidP="00E14CD3">
      <w:bookmarkStart w:id="0" w:name="_GoBack"/>
      <w:bookmarkEnd w:id="0"/>
    </w:p>
    <w:sectPr w:rsidR="00E14CD3" w:rsidRPr="00E14CD3" w:rsidSect="00E14CD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DB" w:rsidRDefault="00E942DB" w:rsidP="00AF0C5C">
      <w:pPr>
        <w:spacing w:after="0" w:line="240" w:lineRule="auto"/>
      </w:pPr>
      <w:r>
        <w:separator/>
      </w:r>
    </w:p>
  </w:endnote>
  <w:endnote w:type="continuationSeparator" w:id="0">
    <w:p w:rsidR="00E942DB" w:rsidRDefault="00E942DB" w:rsidP="00AF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DB" w:rsidRDefault="00E942DB" w:rsidP="00AF0C5C">
      <w:pPr>
        <w:spacing w:after="0" w:line="240" w:lineRule="auto"/>
      </w:pPr>
      <w:r>
        <w:separator/>
      </w:r>
    </w:p>
  </w:footnote>
  <w:footnote w:type="continuationSeparator" w:id="0">
    <w:p w:rsidR="00E942DB" w:rsidRDefault="00E942DB" w:rsidP="00AF0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099"/>
    <w:rsid w:val="00024D2A"/>
    <w:rsid w:val="00055676"/>
    <w:rsid w:val="00074505"/>
    <w:rsid w:val="000F5324"/>
    <w:rsid w:val="002A08C4"/>
    <w:rsid w:val="00597E0F"/>
    <w:rsid w:val="00702BE2"/>
    <w:rsid w:val="0082028A"/>
    <w:rsid w:val="008D0429"/>
    <w:rsid w:val="008D0A34"/>
    <w:rsid w:val="00912435"/>
    <w:rsid w:val="00A25EAB"/>
    <w:rsid w:val="00AF0C5C"/>
    <w:rsid w:val="00B3714D"/>
    <w:rsid w:val="00C45D66"/>
    <w:rsid w:val="00E13099"/>
    <w:rsid w:val="00E14CD3"/>
    <w:rsid w:val="00E56B91"/>
    <w:rsid w:val="00E942DB"/>
    <w:rsid w:val="00FA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EAB"/>
  </w:style>
  <w:style w:type="paragraph" w:styleId="a4">
    <w:name w:val="header"/>
    <w:basedOn w:val="a"/>
    <w:link w:val="a5"/>
    <w:uiPriority w:val="99"/>
    <w:unhideWhenUsed/>
    <w:rsid w:val="00AF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C5C"/>
  </w:style>
  <w:style w:type="paragraph" w:styleId="a6">
    <w:name w:val="footer"/>
    <w:basedOn w:val="a"/>
    <w:link w:val="a7"/>
    <w:uiPriority w:val="99"/>
    <w:unhideWhenUsed/>
    <w:rsid w:val="00AF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C5C"/>
  </w:style>
  <w:style w:type="paragraph" w:styleId="a8">
    <w:name w:val="No Spacing"/>
    <w:link w:val="a9"/>
    <w:uiPriority w:val="1"/>
    <w:qFormat/>
    <w:rsid w:val="00E14CD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14CD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BDFA-502F-4615-BB1A-1E33A3F3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7</cp:revision>
  <dcterms:created xsi:type="dcterms:W3CDTF">2015-10-31T09:09:00Z</dcterms:created>
  <dcterms:modified xsi:type="dcterms:W3CDTF">2016-02-15T14:50:00Z</dcterms:modified>
</cp:coreProperties>
</file>