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«Жил – был богатый купец…»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«—Что ты сделал? Как ты посмел сорвать…?»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«Вот ездит честной купец по чужим сторонам заморским…»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</w:p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</w:p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lastRenderedPageBreak/>
              <w:t>«…и стал он их спрашивать, каких гостинцев желают»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92"/>
                <w:szCs w:val="92"/>
              </w:rPr>
              <w:lastRenderedPageBreak/>
              <w:t>«—Я отпущу тебя домой невредимого, коли дашь ты мне слово честное купецкое…»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«Очутилась она во дворце зверя лесного,  чуда морского…»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lastRenderedPageBreak/>
              <w:t>«— Покажись мне, мой верный друг!»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 xml:space="preserve">«…надела на правый мизинец </w:t>
            </w:r>
            <w:proofErr w:type="spellStart"/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золот</w:t>
            </w:r>
            <w:proofErr w:type="spellEnd"/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-перстень…»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«…взяли они да все часы в доме целым часом назад поставили…»</w:t>
            </w:r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</w:p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</w:p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lastRenderedPageBreak/>
              <w:t>«— Ты встань, пробудись, мой сердечный друг, я люблю тебя, как жениха  желанного!..»</w:t>
            </w:r>
          </w:p>
        </w:tc>
        <w:bookmarkStart w:id="0" w:name="_GoBack"/>
        <w:bookmarkEnd w:id="0"/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lastRenderedPageBreak/>
              <w:t>«—Пусть та дочь и выручает отца, для кого он доставал аленький цветочек</w:t>
            </w:r>
            <w:proofErr w:type="gramStart"/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.»</w:t>
            </w:r>
            <w:proofErr w:type="gramEnd"/>
          </w:p>
        </w:tc>
      </w:tr>
      <w:tr w:rsidR="00B14891" w:rsidRPr="00B14891" w:rsidTr="00B14891">
        <w:tc>
          <w:tcPr>
            <w:tcW w:w="9747" w:type="dxa"/>
          </w:tcPr>
          <w:p w:rsidR="00B14891" w:rsidRPr="00B14891" w:rsidRDefault="00B14891" w:rsidP="00B148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</w:pPr>
            <w:r w:rsidRPr="00B14891">
              <w:rPr>
                <w:rFonts w:ascii="Times New Roman" w:hAnsi="Times New Roman" w:cs="Times New Roman"/>
                <w:b/>
                <w:color w:val="244061" w:themeColor="accent1" w:themeShade="80"/>
                <w:sz w:val="92"/>
                <w:szCs w:val="92"/>
              </w:rPr>
              <w:t>«Бродит он по лесу дремучему…»</w:t>
            </w:r>
          </w:p>
        </w:tc>
      </w:tr>
    </w:tbl>
    <w:p w:rsidR="0008373C" w:rsidRDefault="0008373C"/>
    <w:sectPr w:rsidR="0008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0D"/>
    <w:rsid w:val="0008373C"/>
    <w:rsid w:val="0060200D"/>
    <w:rsid w:val="00B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2015-02-16T16:38:00Z</dcterms:created>
  <dcterms:modified xsi:type="dcterms:W3CDTF">2015-02-16T16:53:00Z</dcterms:modified>
</cp:coreProperties>
</file>