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C" w:rsidRPr="001605A1" w:rsidRDefault="00DE7B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1.-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Good afternoon, dear guests? We are glad to welcome you in our school at an annual local festival of foreign languages in Pechora.</w:t>
      </w:r>
    </w:p>
    <w:p w:rsidR="00DE7BED" w:rsidRPr="001605A1" w:rsidRDefault="00DE7B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2.-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But what are we going to discuss today?</w:t>
      </w:r>
    </w:p>
    <w:p w:rsidR="00DE7BED" w:rsidRPr="001605A1" w:rsidRDefault="00DE7B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1. – The theme of our festival is “British culture”. By the way, what are the first things you picture in your mind when you think of Britain? </w:t>
      </w:r>
    </w:p>
    <w:p w:rsidR="00DE7BED" w:rsidRPr="001605A1" w:rsidRDefault="00DE7B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2.-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The Union Jack, Nessie, kilt, 5 o’clock tea, Queen … There isn’t a single chance to innumerate all of them. But did you know that the year 2014 was announced the year of British culture in Russia.</w:t>
      </w:r>
    </w:p>
    <w:p w:rsidR="00921B4E" w:rsidRPr="001605A1" w:rsidRDefault="00DE7B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1. – </w:t>
      </w:r>
      <w:proofErr w:type="spellStart"/>
      <w:r w:rsidRPr="001605A1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,yes</w:t>
      </w:r>
      <w:proofErr w:type="spellEnd"/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>. I’ve prepared a little information profile for you</w:t>
      </w:r>
      <w:r w:rsidR="00921B4E" w:rsidRPr="001605A1">
        <w:rPr>
          <w:rFonts w:ascii="Times New Roman" w:hAnsi="Times New Roman" w:cs="Times New Roman"/>
          <w:sz w:val="24"/>
          <w:szCs w:val="24"/>
          <w:lang w:val="en-US"/>
        </w:rPr>
        <w:t>. Please, look at the screen</w:t>
      </w:r>
      <w:proofErr w:type="gramStart"/>
      <w:r w:rsidR="00921B4E" w:rsidRPr="001605A1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921B4E" w:rsidRPr="001605A1">
        <w:rPr>
          <w:rFonts w:ascii="Times New Roman" w:hAnsi="Times New Roman" w:cs="Times New Roman"/>
          <w:sz w:val="24"/>
          <w:szCs w:val="24"/>
        </w:rPr>
        <w:t>ПРЕЗЕНТАЦИЯ</w:t>
      </w:r>
      <w:r w:rsidR="00921B4E" w:rsidRPr="001605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2. - 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>A lady who lived in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Peru</w:t>
      </w:r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Was looking for something to do.</w:t>
      </w:r>
      <w:proofErr w:type="gramEnd"/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She took a cold shower</w:t>
      </w:r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Every half hour,</w:t>
      </w:r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And ended up with bad flue.</w:t>
      </w:r>
      <w:proofErr w:type="gramEnd"/>
    </w:p>
    <w:p w:rsidR="00921B4E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1.-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What are you mumbling to your nose?</w:t>
      </w:r>
    </w:p>
    <w:p w:rsidR="00DE7BED" w:rsidRPr="001605A1" w:rsidRDefault="00921B4E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2.-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Oh, it’s a famous Irish poem. Haven’t you heard about limericks? If no, just wait a second and you’ll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learn more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6B56" w:rsidRPr="00935FC8" w:rsidRDefault="00FD6B56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1.-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Please welcome school 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49.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605A1">
        <w:rPr>
          <w:rFonts w:ascii="Times New Roman" w:hAnsi="Times New Roman" w:cs="Times New Roman"/>
          <w:sz w:val="24"/>
          <w:szCs w:val="24"/>
        </w:rPr>
        <w:t>номер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D6B56" w:rsidRPr="001605A1" w:rsidRDefault="00FD6B56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5FC8">
        <w:rPr>
          <w:rFonts w:ascii="Times New Roman" w:hAnsi="Times New Roman" w:cs="Times New Roman"/>
          <w:sz w:val="24"/>
          <w:szCs w:val="24"/>
          <w:lang w:val="en-US"/>
        </w:rPr>
        <w:t>2.-</w:t>
      </w:r>
      <w:proofErr w:type="gramEnd"/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605A1">
        <w:rPr>
          <w:rFonts w:ascii="Times New Roman" w:hAnsi="Times New Roman" w:cs="Times New Roman"/>
          <w:sz w:val="24"/>
          <w:szCs w:val="24"/>
        </w:rPr>
        <w:t>ученик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смотрит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в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зеркало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и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чётко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произносит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</w:rPr>
        <w:t>слова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I’m working at my 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pronunciation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6B56" w:rsidRPr="001605A1" w:rsidRDefault="00FD6B56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5A1">
        <w:rPr>
          <w:rFonts w:ascii="Times New Roman" w:hAnsi="Times New Roman" w:cs="Times New Roman"/>
          <w:sz w:val="24"/>
          <w:szCs w:val="24"/>
          <w:lang w:val="en-US"/>
        </w:rPr>
        <w:t>1. Good for you. Let’s enjoy school 10 and</w:t>
      </w:r>
      <w:r w:rsidR="00935FC8">
        <w:rPr>
          <w:rFonts w:ascii="Times New Roman" w:hAnsi="Times New Roman" w:cs="Times New Roman"/>
          <w:sz w:val="24"/>
          <w:szCs w:val="24"/>
          <w:lang w:val="en-US"/>
        </w:rPr>
        <w:t xml:space="preserve"> their performance by </w:t>
      </w:r>
      <w:proofErr w:type="spellStart"/>
      <w:r w:rsidR="00935FC8">
        <w:rPr>
          <w:rFonts w:ascii="Times New Roman" w:hAnsi="Times New Roman" w:cs="Times New Roman"/>
          <w:sz w:val="24"/>
          <w:szCs w:val="24"/>
          <w:lang w:val="en-US"/>
        </w:rPr>
        <w:t>B.Show</w:t>
      </w:r>
      <w:proofErr w:type="spellEnd"/>
      <w:r w:rsidR="00935FC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proofErr w:type="gramStart"/>
      <w:r w:rsidR="00935FC8">
        <w:rPr>
          <w:rFonts w:ascii="Times New Roman" w:hAnsi="Times New Roman" w:cs="Times New Roman"/>
          <w:sz w:val="24"/>
          <w:szCs w:val="24"/>
          <w:lang w:val="en-US"/>
        </w:rPr>
        <w:t>Pigmalion</w:t>
      </w:r>
      <w:proofErr w:type="spellEnd"/>
      <w:r w:rsid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FC8" w:rsidRPr="001605A1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="00935FC8" w:rsidRPr="001605A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5FC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1605A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605A1">
        <w:rPr>
          <w:rFonts w:ascii="Times New Roman" w:hAnsi="Times New Roman" w:cs="Times New Roman"/>
          <w:sz w:val="24"/>
          <w:szCs w:val="24"/>
        </w:rPr>
        <w:t>номер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D6B56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>. – Britain isn’t only a country of traditions, but it’s also a country of eccentric, extravagant people.</w:t>
      </w:r>
    </w:p>
    <w:p w:rsidR="00FD6B56" w:rsidRPr="00935FC8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With school 83 we will plunge in the world of British festivals.(</w:t>
      </w:r>
      <w:r w:rsidR="00FD6B56" w:rsidRPr="001605A1">
        <w:rPr>
          <w:rFonts w:ascii="Times New Roman" w:hAnsi="Times New Roman" w:cs="Times New Roman"/>
          <w:sz w:val="24"/>
          <w:szCs w:val="24"/>
        </w:rPr>
        <w:t>номер</w:t>
      </w:r>
      <w:r w:rsidR="00FD6B56" w:rsidRPr="001605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Have you ever been to London?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Unfortunately, not. But it’s my dream. Millions of English learners are keen on visiting Britain’s heart.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So, you won’t believe. But today you’ve got a chance to have a glance at it.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Please welcome school 9.(</w:t>
      </w:r>
      <w:r w:rsidR="0066431F" w:rsidRPr="001605A1">
        <w:rPr>
          <w:rFonts w:ascii="Times New Roman" w:hAnsi="Times New Roman" w:cs="Times New Roman"/>
          <w:sz w:val="24"/>
          <w:szCs w:val="24"/>
        </w:rPr>
        <w:t>номер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Do you have a </w:t>
      </w:r>
      <w:proofErr w:type="spellStart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British tale?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Yes, I do. It’s “Alice in Wonderland”. It’s thrilling, isn’t it? 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spell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us see school 2 with their theatrical performance.</w:t>
      </w:r>
    </w:p>
    <w:p w:rsidR="0066431F" w:rsidRPr="001605A1" w:rsidRDefault="00935FC8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Each country 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431F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unique with its traditions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5FC8" w:rsidRDefault="00935FC8" w:rsidP="00935FC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And Britain isn’t an exception.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3 will tell 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some of them</w:t>
      </w:r>
      <w:proofErr w:type="gramStart"/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1605A1" w:rsidRPr="001605A1">
        <w:rPr>
          <w:rFonts w:ascii="Times New Roman" w:hAnsi="Times New Roman" w:cs="Times New Roman"/>
          <w:sz w:val="24"/>
          <w:szCs w:val="24"/>
        </w:rPr>
        <w:t>номер</w:t>
      </w:r>
      <w:r w:rsidR="001605A1" w:rsidRPr="001605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5FC8" w:rsidRPr="001605A1" w:rsidRDefault="00935FC8" w:rsidP="00935FC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“Dance to the music, dance to the music … ” School 1 and their musical trip through the </w:t>
      </w:r>
    </w:p>
    <w:p w:rsidR="00935FC8" w:rsidRDefault="00935FC8" w:rsidP="00935F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605A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1605A1">
        <w:rPr>
          <w:rFonts w:ascii="Times New Roman" w:hAnsi="Times New Roman" w:cs="Times New Roman"/>
          <w:sz w:val="24"/>
          <w:szCs w:val="24"/>
          <w:lang w:val="en-US"/>
        </w:rPr>
        <w:t xml:space="preserve"> We hope you’ve had a wonderful time together this afternoon. Now we give a word to our jury.</w:t>
      </w:r>
      <w:r w:rsidRPr="00935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05A1" w:rsidRPr="001605A1" w:rsidRDefault="001605A1" w:rsidP="00921B4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605A1" w:rsidRPr="001605A1" w:rsidSect="00DE7B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F85"/>
    <w:multiLevelType w:val="hybridMultilevel"/>
    <w:tmpl w:val="893A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BED"/>
    <w:rsid w:val="00120B0C"/>
    <w:rsid w:val="001605A1"/>
    <w:rsid w:val="0066431F"/>
    <w:rsid w:val="00921B4E"/>
    <w:rsid w:val="00935FC8"/>
    <w:rsid w:val="00DE7BED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Наталья</cp:lastModifiedBy>
  <cp:revision>2</cp:revision>
  <dcterms:created xsi:type="dcterms:W3CDTF">2015-02-23T19:39:00Z</dcterms:created>
  <dcterms:modified xsi:type="dcterms:W3CDTF">2015-03-17T09:47:00Z</dcterms:modified>
</cp:coreProperties>
</file>